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B995F" w14:textId="6BBFD050" w:rsidR="00C155C0" w:rsidRPr="00C155C0" w:rsidRDefault="00C155C0" w:rsidP="00C155C0">
      <w:pPr>
        <w:spacing w:after="0" w:line="240" w:lineRule="auto"/>
        <w:ind w:left="7080"/>
        <w:rPr>
          <w:rFonts w:cstheme="minorHAnsi"/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2D4DE71" wp14:editId="01A037CC">
            <wp:simplePos x="0" y="0"/>
            <wp:positionH relativeFrom="column">
              <wp:posOffset>-18415</wp:posOffset>
            </wp:positionH>
            <wp:positionV relativeFrom="paragraph">
              <wp:posOffset>-726440</wp:posOffset>
            </wp:positionV>
            <wp:extent cx="5760720" cy="714375"/>
            <wp:effectExtent l="0" t="0" r="0" b="9525"/>
            <wp:wrapNone/>
            <wp:docPr id="172686847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35C3"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C155C0">
        <w:rPr>
          <w:rFonts w:cstheme="minorHAnsi"/>
          <w:b/>
          <w:bCs/>
          <w:sz w:val="24"/>
          <w:szCs w:val="24"/>
        </w:rPr>
        <w:t>Załącznik nr 1</w:t>
      </w:r>
    </w:p>
    <w:p w14:paraId="367AE868" w14:textId="77777777" w:rsidR="00C155C0" w:rsidRPr="00C155C0" w:rsidRDefault="00C155C0" w:rsidP="00C155C0">
      <w:pPr>
        <w:spacing w:after="0" w:line="240" w:lineRule="auto"/>
        <w:ind w:left="6372"/>
        <w:jc w:val="center"/>
        <w:rPr>
          <w:rFonts w:cstheme="minorHAnsi"/>
          <w:b/>
          <w:bCs/>
          <w:sz w:val="24"/>
          <w:szCs w:val="24"/>
        </w:rPr>
      </w:pPr>
    </w:p>
    <w:p w14:paraId="7377D48F" w14:textId="2919D343" w:rsidR="00C155C0" w:rsidRPr="00C155C0" w:rsidRDefault="00C155C0" w:rsidP="00C155C0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C155C0">
        <w:rPr>
          <w:rFonts w:cstheme="minorHAnsi"/>
          <w:b/>
          <w:bCs/>
          <w:sz w:val="24"/>
          <w:szCs w:val="24"/>
        </w:rPr>
        <w:t xml:space="preserve">Specyfikacja techniczna </w:t>
      </w:r>
    </w:p>
    <w:p w14:paraId="452349D1" w14:textId="77777777" w:rsidR="00C155C0" w:rsidRPr="00C155C0" w:rsidRDefault="00C155C0" w:rsidP="00C155C0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1006243A" w14:textId="77777777" w:rsidR="00C155C0" w:rsidRPr="00C155C0" w:rsidRDefault="00C155C0" w:rsidP="00C155C0">
      <w:pPr>
        <w:tabs>
          <w:tab w:val="left" w:pos="3922"/>
        </w:tabs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C155C0">
        <w:rPr>
          <w:rFonts w:cstheme="minorHAnsi"/>
          <w:sz w:val="24"/>
          <w:szCs w:val="24"/>
        </w:rPr>
        <w:t xml:space="preserve">Nazwa postępowania: </w:t>
      </w:r>
      <w:bookmarkStart w:id="0" w:name="_Hlk144724628"/>
      <w:bookmarkStart w:id="1" w:name="_Hlk177549984"/>
      <w:bookmarkStart w:id="2" w:name="_Hlk176855610"/>
      <w:r w:rsidRPr="00C155C0">
        <w:rPr>
          <w:rFonts w:cstheme="minorHAnsi"/>
          <w:b/>
          <w:bCs/>
          <w:sz w:val="24"/>
          <w:szCs w:val="24"/>
        </w:rPr>
        <w:t xml:space="preserve">Zakup i dostawa </w:t>
      </w:r>
      <w:bookmarkStart w:id="3" w:name="_Hlk177557493"/>
      <w:r w:rsidRPr="00C155C0">
        <w:rPr>
          <w:rFonts w:cstheme="minorHAnsi"/>
          <w:b/>
          <w:bCs/>
          <w:sz w:val="24"/>
          <w:szCs w:val="24"/>
        </w:rPr>
        <w:t xml:space="preserve">fabrycznie nowych </w:t>
      </w:r>
      <w:bookmarkEnd w:id="0"/>
      <w:r w:rsidRPr="00C155C0">
        <w:rPr>
          <w:rFonts w:cstheme="minorHAnsi"/>
          <w:b/>
          <w:bCs/>
          <w:sz w:val="24"/>
          <w:szCs w:val="24"/>
        </w:rPr>
        <w:t xml:space="preserve">myszek ergonomicznych </w:t>
      </w:r>
      <w:bookmarkEnd w:id="1"/>
      <w:bookmarkEnd w:id="2"/>
      <w:r w:rsidRPr="00C155C0">
        <w:rPr>
          <w:rFonts w:cstheme="minorHAnsi"/>
          <w:b/>
          <w:bCs/>
          <w:sz w:val="24"/>
          <w:szCs w:val="24"/>
        </w:rPr>
        <w:t>na rzecz Powiatowego Urzędu Pracy w Inowrocławiu</w:t>
      </w:r>
    </w:p>
    <w:bookmarkEnd w:id="3"/>
    <w:p w14:paraId="5858EC67" w14:textId="77777777" w:rsidR="00C155C0" w:rsidRDefault="00C155C0" w:rsidP="00C155C0">
      <w:pPr>
        <w:spacing w:after="0" w:line="240" w:lineRule="auto"/>
        <w:rPr>
          <w:b/>
          <w:bCs/>
        </w:rPr>
      </w:pPr>
    </w:p>
    <w:p w14:paraId="65D5F08E" w14:textId="5C513A43" w:rsidR="00E20874" w:rsidRPr="00E20874" w:rsidRDefault="00E20874" w:rsidP="00E20874">
      <w:pPr>
        <w:rPr>
          <w:b/>
          <w:bCs/>
        </w:rPr>
      </w:pPr>
      <w:r w:rsidRPr="00E20874">
        <w:rPr>
          <w:b/>
          <w:bCs/>
        </w:rPr>
        <w:t>MYSZKA DLA OSÓB PRAWORĘCZNYCH – ILOŚĆ SZT. 7</w:t>
      </w:r>
      <w:r>
        <w:rPr>
          <w:b/>
          <w:bCs/>
        </w:rPr>
        <w:t>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4531"/>
      </w:tblGrid>
      <w:tr w:rsidR="00E20874" w:rsidRPr="00E20874" w14:paraId="6B261244" w14:textId="77777777" w:rsidTr="00E208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A6009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31B0E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Dane techniczne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19D22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Specyfikacja</w:t>
            </w:r>
          </w:p>
        </w:tc>
      </w:tr>
      <w:tr w:rsidR="00E20874" w:rsidRPr="00E20874" w14:paraId="596C8F44" w14:textId="77777777" w:rsidTr="00E208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7BC1B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825F6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Typ myszki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51327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Pionowa</w:t>
            </w:r>
          </w:p>
        </w:tc>
      </w:tr>
      <w:tr w:rsidR="00E20874" w:rsidRPr="00E20874" w14:paraId="471FA983" w14:textId="77777777" w:rsidTr="00E208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10436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B63A8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Liczba kółek przewijania myszy 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B0E47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Min. 1 </w:t>
            </w:r>
          </w:p>
        </w:tc>
      </w:tr>
      <w:tr w:rsidR="00E20874" w:rsidRPr="00E20874" w14:paraId="6D83FBE7" w14:textId="77777777" w:rsidTr="00E208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6D9D6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FB904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Kierunki przewijania 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992DC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Pionowy </w:t>
            </w:r>
          </w:p>
        </w:tc>
      </w:tr>
      <w:tr w:rsidR="00E20874" w:rsidRPr="00E20874" w14:paraId="421860F5" w14:textId="77777777" w:rsidTr="00E208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C207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78326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Przeznaczenie 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F2557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Biuro </w:t>
            </w:r>
          </w:p>
        </w:tc>
      </w:tr>
      <w:tr w:rsidR="00E20874" w:rsidRPr="00E20874" w14:paraId="2A579C64" w14:textId="77777777" w:rsidTr="00E208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C757D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4181F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Interfejs urządzenia 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E43B0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Wireless + Bluetooth </w:t>
            </w:r>
          </w:p>
        </w:tc>
      </w:tr>
      <w:tr w:rsidR="00E20874" w:rsidRPr="00E20874" w14:paraId="14D3F85C" w14:textId="77777777" w:rsidTr="00E208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77FEA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3412C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Technologia wykrywania ruchu 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816EB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Optyczna</w:t>
            </w:r>
          </w:p>
        </w:tc>
      </w:tr>
      <w:tr w:rsidR="00E20874" w:rsidRPr="00E20874" w14:paraId="1FB2DC3E" w14:textId="77777777" w:rsidTr="00E208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BA3BC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5339F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Rozdzielczość ruchu 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A29D1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Min. 4000 DPI </w:t>
            </w:r>
          </w:p>
        </w:tc>
      </w:tr>
      <w:tr w:rsidR="00E20874" w:rsidRPr="00E20874" w14:paraId="41561D0C" w14:textId="77777777" w:rsidTr="00E208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7FB89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97569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Rodzaj przycisków 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A114A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Wciskane przyciski </w:t>
            </w:r>
          </w:p>
        </w:tc>
      </w:tr>
      <w:tr w:rsidR="00E20874" w:rsidRPr="00E20874" w14:paraId="4D906F69" w14:textId="77777777" w:rsidTr="00E208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5350C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0BF1D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Typ przewijania (scroll type) 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08663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Koło </w:t>
            </w:r>
          </w:p>
        </w:tc>
      </w:tr>
      <w:tr w:rsidR="00E20874" w:rsidRPr="00E20874" w14:paraId="15ED1A00" w14:textId="77777777" w:rsidTr="00E208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EFB44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A3DAB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Programowalne przyciski myszy 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C740D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Tak – za pomocą oprogramowania dedykowanego przez producenta urządzenia</w:t>
            </w:r>
          </w:p>
        </w:tc>
      </w:tr>
      <w:tr w:rsidR="00E20874" w:rsidRPr="00E20874" w14:paraId="06FFDF65" w14:textId="77777777" w:rsidTr="00E208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B2E78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27B78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Liczba przycisków programowalnych 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7AE8C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Min. 4 </w:t>
            </w:r>
          </w:p>
        </w:tc>
      </w:tr>
    </w:tbl>
    <w:p w14:paraId="2129D174" w14:textId="77777777" w:rsidR="00E20874" w:rsidRPr="00E20874" w:rsidRDefault="00E20874" w:rsidP="00E20874">
      <w:pPr>
        <w:rPr>
          <w:b/>
          <w:bCs/>
        </w:rPr>
      </w:pPr>
      <w:r w:rsidRPr="00E20874">
        <w:rPr>
          <w:b/>
          <w:bCs/>
        </w:rPr>
        <w:t>Konstrukcja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4531"/>
      </w:tblGrid>
      <w:tr w:rsidR="00E20874" w:rsidRPr="00E20874" w14:paraId="220840CD" w14:textId="77777777" w:rsidTr="00E208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5059D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533E6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Układ 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4CC8E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Po prawej stronie</w:t>
            </w:r>
          </w:p>
        </w:tc>
      </w:tr>
      <w:tr w:rsidR="00E20874" w:rsidRPr="00E20874" w14:paraId="002B2B5F" w14:textId="77777777" w:rsidTr="00E208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AAA73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9DD88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Ergonomiczna konstrukcja 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4AFDB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Tak </w:t>
            </w:r>
          </w:p>
        </w:tc>
      </w:tr>
      <w:tr w:rsidR="00E20874" w:rsidRPr="00E20874" w14:paraId="280EC973" w14:textId="77777777" w:rsidTr="00E208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B8194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6C8BD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Kolor produktu 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F9E76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Grafitowy </w:t>
            </w:r>
          </w:p>
        </w:tc>
      </w:tr>
      <w:tr w:rsidR="00E20874" w:rsidRPr="00E20874" w14:paraId="7B5749B4" w14:textId="77777777" w:rsidTr="00E208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30FBB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F6BE0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Kolor powierzchni 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A3C46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Monochromatyczny </w:t>
            </w:r>
          </w:p>
        </w:tc>
      </w:tr>
    </w:tbl>
    <w:p w14:paraId="5EB37D64" w14:textId="77777777" w:rsidR="00E20874" w:rsidRPr="00E20874" w:rsidRDefault="00E20874" w:rsidP="00E20874">
      <w:pPr>
        <w:rPr>
          <w:b/>
          <w:bCs/>
        </w:rPr>
      </w:pPr>
      <w:r w:rsidRPr="00E20874">
        <w:rPr>
          <w:b/>
          <w:bCs/>
        </w:rPr>
        <w:t>Ergonomia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4531"/>
      </w:tblGrid>
      <w:tr w:rsidR="00E20874" w:rsidRPr="00E20874" w14:paraId="210CAB18" w14:textId="77777777" w:rsidTr="00E208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6109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D6BD7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Długość kabla 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EDB38" w14:textId="5F3AACE2" w:rsidR="00E20874" w:rsidRPr="00E20874" w:rsidRDefault="00E20874" w:rsidP="007F1B38">
            <w:pPr>
              <w:spacing w:after="160" w:line="259" w:lineRule="auto"/>
              <w:jc w:val="both"/>
              <w:rPr>
                <w:b/>
                <w:bCs/>
              </w:rPr>
            </w:pPr>
            <w:r w:rsidRPr="00E20874">
              <w:rPr>
                <w:b/>
                <w:bCs/>
              </w:rPr>
              <w:t>Min. 1</w:t>
            </w:r>
            <w:r>
              <w:rPr>
                <w:b/>
                <w:bCs/>
              </w:rPr>
              <w:t>,5</w:t>
            </w:r>
            <w:r w:rsidRPr="00E20874">
              <w:rPr>
                <w:b/>
                <w:bCs/>
              </w:rPr>
              <w:t xml:space="preserve"> </w:t>
            </w:r>
            <w:r w:rsidR="007F1B38">
              <w:rPr>
                <w:b/>
                <w:bCs/>
              </w:rPr>
              <w:t xml:space="preserve">m (jeżeli nie jest dostarczony </w:t>
            </w:r>
            <w:r w:rsidR="007F1B38">
              <w:rPr>
                <w:b/>
                <w:bCs/>
              </w:rPr>
              <w:br/>
              <w:t>w standardowym wyposażeniu, Zamawiający wymaga dostarczenia dodatkowego przewodu)</w:t>
            </w:r>
          </w:p>
        </w:tc>
      </w:tr>
      <w:tr w:rsidR="00E20874" w:rsidRPr="00E20874" w14:paraId="1FDCB1EB" w14:textId="77777777" w:rsidTr="00E208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C7096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82586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Zasięg bezprzewodowy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46968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Min. 10 m </w:t>
            </w:r>
          </w:p>
        </w:tc>
      </w:tr>
    </w:tbl>
    <w:p w14:paraId="70A25704" w14:textId="77777777" w:rsidR="00E20874" w:rsidRPr="00E20874" w:rsidRDefault="00E20874" w:rsidP="00E20874">
      <w:pPr>
        <w:rPr>
          <w:b/>
          <w:bCs/>
        </w:rPr>
      </w:pPr>
      <w:r w:rsidRPr="00E20874">
        <w:rPr>
          <w:b/>
          <w:bCs/>
        </w:rPr>
        <w:t>Moc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4531"/>
      </w:tblGrid>
      <w:tr w:rsidR="00E20874" w:rsidRPr="00E20874" w14:paraId="3AC70324" w14:textId="77777777" w:rsidTr="00E208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11BB5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0ADEC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Źródło zasilania 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CEEEE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Akumulator (dostarczony w zestawie)</w:t>
            </w:r>
          </w:p>
        </w:tc>
      </w:tr>
      <w:tr w:rsidR="00E20874" w:rsidRPr="00E20874" w14:paraId="61C1C80C" w14:textId="77777777" w:rsidTr="00E208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05E61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lastRenderedPageBreak/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1BB6D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Typ portu ładowania 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03F1B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USB Type-C </w:t>
            </w:r>
          </w:p>
        </w:tc>
      </w:tr>
      <w:tr w:rsidR="00E20874" w:rsidRPr="00E20874" w14:paraId="29FD2D45" w14:textId="77777777" w:rsidTr="00E208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45B02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45616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Ładowanie akumulatora 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75539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Tak </w:t>
            </w:r>
          </w:p>
        </w:tc>
      </w:tr>
      <w:tr w:rsidR="00E20874" w:rsidRPr="00E20874" w14:paraId="0307B651" w14:textId="77777777" w:rsidTr="00E208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E876E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E7F38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Liczba akumulatorów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375B7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Min. 1 </w:t>
            </w:r>
          </w:p>
        </w:tc>
      </w:tr>
      <w:tr w:rsidR="00E20874" w:rsidRPr="00E20874" w14:paraId="20F3862E" w14:textId="77777777" w:rsidTr="00E208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9E3D1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5B113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Technologia akumulatora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7292E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Litowo-polimerowy (LiPo)</w:t>
            </w:r>
          </w:p>
        </w:tc>
      </w:tr>
      <w:tr w:rsidR="00E20874" w:rsidRPr="00E20874" w14:paraId="57E0C72A" w14:textId="77777777" w:rsidTr="00E208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F5C97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FEA72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Pojemność akumulatora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1C5DF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Min. 240 mAh </w:t>
            </w:r>
          </w:p>
        </w:tc>
      </w:tr>
    </w:tbl>
    <w:p w14:paraId="65458599" w14:textId="77777777" w:rsidR="00E20874" w:rsidRPr="00E20874" w:rsidRDefault="00E20874" w:rsidP="00E20874">
      <w:pPr>
        <w:rPr>
          <w:b/>
          <w:bCs/>
        </w:rPr>
      </w:pPr>
      <w:r w:rsidRPr="00E20874">
        <w:rPr>
          <w:b/>
          <w:bCs/>
        </w:rPr>
        <w:t>Wymagania systemowe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4531"/>
      </w:tblGrid>
      <w:tr w:rsidR="00E20874" w:rsidRPr="00E20874" w14:paraId="14105503" w14:textId="77777777" w:rsidTr="00E208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33BA3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3BC1F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Obsługiwane systemy operacyjne Windows 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4DE48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Windows 10, Windows 11, Windows 7, Windows 8 </w:t>
            </w:r>
          </w:p>
        </w:tc>
      </w:tr>
    </w:tbl>
    <w:p w14:paraId="519A1A4C" w14:textId="77777777" w:rsidR="00E20874" w:rsidRPr="00E20874" w:rsidRDefault="00E20874" w:rsidP="00E20874">
      <w:pPr>
        <w:rPr>
          <w:b/>
          <w:bCs/>
        </w:rPr>
      </w:pPr>
    </w:p>
    <w:p w14:paraId="1FEFB705" w14:textId="77777777" w:rsidR="00E20874" w:rsidRPr="00E20874" w:rsidRDefault="00E20874" w:rsidP="00E20874">
      <w:pPr>
        <w:rPr>
          <w:b/>
          <w:bCs/>
        </w:rPr>
      </w:pPr>
      <w:r w:rsidRPr="00E20874">
        <w:rPr>
          <w:b/>
          <w:bCs/>
        </w:rPr>
        <w:t>MYSZKA DLA OSÓB LEWORĘCZNYCH – ILOŚĆ SZT. 1</w:t>
      </w:r>
    </w:p>
    <w:p w14:paraId="4A4CF363" w14:textId="77ECAD89" w:rsidR="00E20874" w:rsidRPr="00E20874" w:rsidRDefault="00E20874" w:rsidP="00E20874">
      <w:pPr>
        <w:rPr>
          <w:b/>
          <w:bCs/>
        </w:rPr>
      </w:pPr>
      <w:r w:rsidRPr="00E20874">
        <w:rPr>
          <w:b/>
          <w:bCs/>
        </w:rPr>
        <w:t>Specyfikacja j/w zmiana w punkcie 1</w:t>
      </w:r>
      <w:r>
        <w:rPr>
          <w:b/>
          <w:bCs/>
        </w:rPr>
        <w:t>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4531"/>
      </w:tblGrid>
      <w:tr w:rsidR="00E20874" w:rsidRPr="00E20874" w14:paraId="769C3C04" w14:textId="77777777" w:rsidTr="00E2087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1FC21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22554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 xml:space="preserve">Układ 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EC8DB" w14:textId="77777777" w:rsidR="00E20874" w:rsidRPr="00E20874" w:rsidRDefault="00E20874" w:rsidP="00E20874">
            <w:pPr>
              <w:spacing w:after="160" w:line="259" w:lineRule="auto"/>
              <w:rPr>
                <w:b/>
                <w:bCs/>
              </w:rPr>
            </w:pPr>
            <w:r w:rsidRPr="00E20874">
              <w:rPr>
                <w:b/>
                <w:bCs/>
              </w:rPr>
              <w:t>Po lewej stronie</w:t>
            </w:r>
          </w:p>
        </w:tc>
      </w:tr>
    </w:tbl>
    <w:p w14:paraId="6B0112FF" w14:textId="77777777" w:rsidR="009F3D15" w:rsidRDefault="009F3D15" w:rsidP="00CD20F9"/>
    <w:p w14:paraId="33B20303" w14:textId="77777777" w:rsidR="00205AD7" w:rsidRDefault="00205AD7" w:rsidP="00CD20F9"/>
    <w:sectPr w:rsidR="00205A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0F9"/>
    <w:rsid w:val="00205AD7"/>
    <w:rsid w:val="002A123D"/>
    <w:rsid w:val="003358E8"/>
    <w:rsid w:val="003A112F"/>
    <w:rsid w:val="003E1BC3"/>
    <w:rsid w:val="004573B7"/>
    <w:rsid w:val="004D6F56"/>
    <w:rsid w:val="00544AC0"/>
    <w:rsid w:val="005519F3"/>
    <w:rsid w:val="00581B1C"/>
    <w:rsid w:val="00783AA2"/>
    <w:rsid w:val="007F1B38"/>
    <w:rsid w:val="009A058A"/>
    <w:rsid w:val="009F3D15"/>
    <w:rsid w:val="00A32105"/>
    <w:rsid w:val="00A64DD1"/>
    <w:rsid w:val="00A91471"/>
    <w:rsid w:val="00C155C0"/>
    <w:rsid w:val="00CD20F9"/>
    <w:rsid w:val="00DF0C2A"/>
    <w:rsid w:val="00E016F8"/>
    <w:rsid w:val="00E20874"/>
    <w:rsid w:val="00E23D0D"/>
    <w:rsid w:val="00E8428D"/>
    <w:rsid w:val="00EA0880"/>
    <w:rsid w:val="00F24D27"/>
    <w:rsid w:val="00FA54F5"/>
    <w:rsid w:val="00FC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2FEB4"/>
  <w15:chartTrackingRefBased/>
  <w15:docId w15:val="{56B90B81-389C-4AFF-917F-A1420401F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D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D20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0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57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99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7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14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69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139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94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10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53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762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96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39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30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575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5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44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4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99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77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9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10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84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34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746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65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16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78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875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9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17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7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529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0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55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61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68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58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14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1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58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32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08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65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0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557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02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315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57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11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20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9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72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264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10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02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96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89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46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420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8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4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307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7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6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63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7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99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56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69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15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105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3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22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71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55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17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3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64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55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268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61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97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17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29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46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18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28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94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0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73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06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21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73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74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0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65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1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49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50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425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2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41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70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03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030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1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2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514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93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0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669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1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40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82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995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88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71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481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16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7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23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8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56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78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9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04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34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05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39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821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1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46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236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3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97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1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79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51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90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475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4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4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26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97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13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602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1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83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73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23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855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50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5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06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1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29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08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163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78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66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11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060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48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56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575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2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56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12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135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9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00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34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257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63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1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7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15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5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918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6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70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364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33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8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4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493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77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26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650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974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87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8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97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128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44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0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52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34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623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98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00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78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921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15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53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36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114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05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09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4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587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25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5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02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767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2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44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13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540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14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3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7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455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3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33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94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120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9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62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34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930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58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73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6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4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95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8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82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52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960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8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42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69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820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43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66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05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8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1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63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21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291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96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155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3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2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89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436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3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65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04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856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5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91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11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90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50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17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60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3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83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65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454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91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76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45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490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45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62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1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522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57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0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8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09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47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33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1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275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2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65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53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654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04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91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481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86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44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74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9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82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15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95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745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35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89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72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65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29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7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765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7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95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31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9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25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34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28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57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80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722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00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67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8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695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23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2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613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07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67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76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001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58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1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5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6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62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17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87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2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9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5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42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4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87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79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83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317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6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21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94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505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0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73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99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814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9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13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480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72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28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97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176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56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46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388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33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53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63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773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37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25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64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78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5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14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5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772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9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55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4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731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26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55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17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412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24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30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48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136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2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0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1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95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1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124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81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1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62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640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42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23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10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386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10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82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26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811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8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32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62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76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56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11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61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06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873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14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93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04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999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77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6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864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46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478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190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6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42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07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031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2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88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56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489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73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44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4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361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18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01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93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578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8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9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93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56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96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43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15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8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77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42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0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79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86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635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9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5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71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4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4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77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4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07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944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16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15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9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49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0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76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3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38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63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04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91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283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37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6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78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47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9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11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02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651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9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56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57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836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99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80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2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123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95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08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77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45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8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1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79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62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990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70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47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28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46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670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93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00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862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4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08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18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03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833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97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20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88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96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60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6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56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96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78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329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27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0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21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762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07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0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227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8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9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61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522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44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83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55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239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6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47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5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065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96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78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44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5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67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0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64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017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86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54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93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335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87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36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19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385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16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95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3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026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1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2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253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6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79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04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06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1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853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83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50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588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60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65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81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66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95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920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59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41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8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979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73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90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9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191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28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17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32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803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7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17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8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008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29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9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0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39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317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37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90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92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890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70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44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247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57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33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10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298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3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11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089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0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30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7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551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19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7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91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437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5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0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00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0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4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147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05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41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96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929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4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46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9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185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11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47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248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86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83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96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322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63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56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77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25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06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558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30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83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353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08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496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83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89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867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0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55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18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828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95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07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86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16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4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3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5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99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76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31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34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856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42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36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67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037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22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69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9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28432-52D2-48A7-B245-21D77BADA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Agnieszka Śliwczyńska</cp:lastModifiedBy>
  <cp:revision>4</cp:revision>
  <dcterms:created xsi:type="dcterms:W3CDTF">2024-10-30T09:45:00Z</dcterms:created>
  <dcterms:modified xsi:type="dcterms:W3CDTF">2024-10-30T11:03:00Z</dcterms:modified>
</cp:coreProperties>
</file>