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CDC90" w14:textId="77777777" w:rsidR="00095813" w:rsidRPr="00F77898" w:rsidRDefault="00095813" w:rsidP="00095813">
      <w:pPr>
        <w:autoSpaceDE/>
        <w:autoSpaceDN/>
        <w:spacing w:after="160" w:line="276" w:lineRule="auto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bookmarkStart w:id="0" w:name="_Hlk116376174"/>
      <w:r w:rsidRPr="00F77898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Załącznik nr 3</w:t>
      </w:r>
    </w:p>
    <w:p w14:paraId="7F1639C7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12B393B6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0E366FE2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 Prawo zamówień publicznych  </w:t>
      </w:r>
    </w:p>
    <w:p w14:paraId="596EDE82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5AFDEB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6CBC7EE" w14:textId="77777777" w:rsidR="00095813" w:rsidRPr="00F77898" w:rsidRDefault="00095813" w:rsidP="00095813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F77898">
        <w:rPr>
          <w:rFonts w:asciiTheme="minorHAnsi" w:hAnsiTheme="minorHAnsi" w:cstheme="minorHAnsi"/>
          <w:b/>
          <w:sz w:val="24"/>
          <w:szCs w:val="24"/>
        </w:rPr>
        <w:t xml:space="preserve">„Kompleksowa dostawa energii elektrycznej obejmująca jej sprzedaż i dystrybucję na potrzeby Stargardzkiej Agencji </w:t>
      </w:r>
    </w:p>
    <w:p w14:paraId="02C1F212" w14:textId="77777777" w:rsidR="00095813" w:rsidRPr="00F77898" w:rsidRDefault="00095813" w:rsidP="00095813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Rozwoju Lokalnego Sp. z o.o. w Stargardzie” </w:t>
      </w:r>
      <w:r w:rsidRPr="00F7789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57052B6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21F679" w14:textId="77777777" w:rsidR="00095813" w:rsidRPr="00F77898" w:rsidRDefault="00095813" w:rsidP="00095813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2EF94F15" w14:textId="77777777" w:rsidR="00095813" w:rsidRPr="00F77898" w:rsidRDefault="00095813" w:rsidP="0009581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778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sz w:val="24"/>
          <w:szCs w:val="24"/>
        </w:rPr>
        <w:t xml:space="preserve"> oraz art. 109 ust. 1 pkt 4.</w:t>
      </w:r>
    </w:p>
    <w:p w14:paraId="2D5BAB47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0C683AF" w14:textId="77777777" w:rsidR="00095813" w:rsidRPr="00F77898" w:rsidRDefault="00095813" w:rsidP="00095813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F778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sz w:val="24"/>
          <w:szCs w:val="24"/>
        </w:rPr>
        <w:t xml:space="preserve"> </w:t>
      </w:r>
      <w:r w:rsidRPr="00F7789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art. 108 ust. 1 pkt 1, 2, 5 lub 6</w:t>
      </w:r>
      <w:r w:rsidRPr="00F77898">
        <w:rPr>
          <w:rFonts w:asciiTheme="minorHAnsi" w:hAnsiTheme="minorHAnsi" w:cstheme="minorHAnsi"/>
          <w:sz w:val="24"/>
          <w:szCs w:val="24"/>
        </w:rPr>
        <w:t xml:space="preserve"> </w:t>
      </w:r>
      <w:r w:rsidRPr="00F77898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F77898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i/>
          <w:sz w:val="24"/>
          <w:szCs w:val="24"/>
        </w:rPr>
        <w:t>).</w:t>
      </w:r>
      <w:r w:rsidRPr="00F77898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778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4AB68F97" w14:textId="77777777" w:rsidR="00095813" w:rsidRPr="00F77898" w:rsidRDefault="00095813" w:rsidP="00095813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58AF647A" w14:textId="77777777" w:rsidR="00095813" w:rsidRPr="00F77898" w:rsidRDefault="00095813" w:rsidP="00095813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…………………………………………………………………………………………..…………………...</w:t>
      </w:r>
    </w:p>
    <w:p w14:paraId="5BAE873E" w14:textId="77777777" w:rsidR="00095813" w:rsidRPr="00F77898" w:rsidRDefault="00095813" w:rsidP="00095813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51873714" w14:textId="77777777" w:rsidR="00095813" w:rsidRPr="00F77898" w:rsidRDefault="00095813" w:rsidP="00095813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) .</w:t>
      </w:r>
      <w:proofErr w:type="gramEnd"/>
    </w:p>
    <w:p w14:paraId="4B58E723" w14:textId="77777777" w:rsidR="00095813" w:rsidRPr="00F77898" w:rsidRDefault="00095813" w:rsidP="00095813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2CA800A2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2D154D" w14:textId="77777777" w:rsidR="00095813" w:rsidRPr="00F77898" w:rsidRDefault="00095813" w:rsidP="000958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0970BA2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 </w:t>
      </w:r>
      <w:r w:rsidRPr="00F77898">
        <w:rPr>
          <w:rFonts w:asciiTheme="minorHAnsi" w:hAnsiTheme="minorHAnsi" w:cstheme="minorHAnsi"/>
          <w:b/>
          <w:sz w:val="24"/>
          <w:szCs w:val="24"/>
        </w:rPr>
        <w:t>Rozdziale VI SWZ</w:t>
      </w:r>
      <w:r w:rsidRPr="00F77898">
        <w:rPr>
          <w:rFonts w:asciiTheme="minorHAnsi" w:hAnsiTheme="minorHAnsi" w:cstheme="minorHAnsi"/>
          <w:sz w:val="24"/>
          <w:szCs w:val="24"/>
        </w:rPr>
        <w:t>.</w:t>
      </w:r>
    </w:p>
    <w:p w14:paraId="0DA60578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52C883D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873561E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BBB7B17" w14:textId="77777777" w:rsidR="00095813" w:rsidRPr="00F77898" w:rsidRDefault="00095813" w:rsidP="000958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26DF20D" w14:textId="77777777" w:rsidR="00095813" w:rsidRPr="00F77898" w:rsidRDefault="00095813" w:rsidP="00095813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7EEBCE9C" w14:textId="77777777" w:rsidR="00095813" w:rsidRPr="00F77898" w:rsidRDefault="00095813" w:rsidP="00095813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bookmarkEnd w:id="0"/>
    <w:p w14:paraId="4AAE207B" w14:textId="68BCC732" w:rsidR="00837C67" w:rsidRPr="00095813" w:rsidRDefault="00837C67" w:rsidP="00095813">
      <w:pPr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837C67" w:rsidRPr="00095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45F"/>
    <w:multiLevelType w:val="hybridMultilevel"/>
    <w:tmpl w:val="E0805192"/>
    <w:lvl w:ilvl="0" w:tplc="FFFFFFFF">
      <w:start w:val="1"/>
      <w:numFmt w:val="decimal"/>
      <w:lvlText w:val="%1."/>
      <w:lvlJc w:val="left"/>
      <w:pPr>
        <w:ind w:left="2647" w:hanging="360"/>
      </w:pPr>
    </w:lvl>
    <w:lvl w:ilvl="1" w:tplc="DBDC2B54">
      <w:start w:val="1"/>
      <w:numFmt w:val="decimal"/>
      <w:lvlText w:val="%2."/>
      <w:lvlJc w:val="left"/>
      <w:pPr>
        <w:ind w:left="336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87" w:hanging="180"/>
      </w:pPr>
    </w:lvl>
    <w:lvl w:ilvl="3" w:tplc="FFFFFFFF" w:tentative="1">
      <w:start w:val="1"/>
      <w:numFmt w:val="decimal"/>
      <w:lvlText w:val="%4."/>
      <w:lvlJc w:val="left"/>
      <w:pPr>
        <w:ind w:left="4807" w:hanging="360"/>
      </w:pPr>
    </w:lvl>
    <w:lvl w:ilvl="4" w:tplc="FFFFFFFF" w:tentative="1">
      <w:start w:val="1"/>
      <w:numFmt w:val="lowerLetter"/>
      <w:lvlText w:val="%5."/>
      <w:lvlJc w:val="left"/>
      <w:pPr>
        <w:ind w:left="5527" w:hanging="360"/>
      </w:pPr>
    </w:lvl>
    <w:lvl w:ilvl="5" w:tplc="FFFFFFFF" w:tentative="1">
      <w:start w:val="1"/>
      <w:numFmt w:val="lowerRoman"/>
      <w:lvlText w:val="%6."/>
      <w:lvlJc w:val="right"/>
      <w:pPr>
        <w:ind w:left="6247" w:hanging="180"/>
      </w:pPr>
    </w:lvl>
    <w:lvl w:ilvl="6" w:tplc="FFFFFFFF" w:tentative="1">
      <w:start w:val="1"/>
      <w:numFmt w:val="decimal"/>
      <w:lvlText w:val="%7."/>
      <w:lvlJc w:val="left"/>
      <w:pPr>
        <w:ind w:left="6967" w:hanging="360"/>
      </w:pPr>
    </w:lvl>
    <w:lvl w:ilvl="7" w:tplc="FFFFFFFF" w:tentative="1">
      <w:start w:val="1"/>
      <w:numFmt w:val="lowerLetter"/>
      <w:lvlText w:val="%8."/>
      <w:lvlJc w:val="left"/>
      <w:pPr>
        <w:ind w:left="7687" w:hanging="360"/>
      </w:pPr>
    </w:lvl>
    <w:lvl w:ilvl="8" w:tplc="FFFFFFFF" w:tentative="1">
      <w:start w:val="1"/>
      <w:numFmt w:val="lowerRoman"/>
      <w:lvlText w:val="%9."/>
      <w:lvlJc w:val="right"/>
      <w:pPr>
        <w:ind w:left="8407" w:hanging="180"/>
      </w:pPr>
    </w:lvl>
  </w:abstractNum>
  <w:abstractNum w:abstractNumId="1" w15:restartNumberingAfterBreak="0">
    <w:nsid w:val="6BB4388C"/>
    <w:multiLevelType w:val="hybridMultilevel"/>
    <w:tmpl w:val="3E26A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93496">
    <w:abstractNumId w:val="1"/>
  </w:num>
  <w:num w:numId="2" w16cid:durableId="1689482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13"/>
    <w:rsid w:val="00095813"/>
    <w:rsid w:val="00133CA0"/>
    <w:rsid w:val="00585C5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FAA2"/>
  <w15:chartTrackingRefBased/>
  <w15:docId w15:val="{B347442B-752F-4CB9-B596-B3441CCC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8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9581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958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0958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09581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2024-10-30T11:35:00Z</dcterms:created>
  <dcterms:modified xsi:type="dcterms:W3CDTF">2024-10-30T11:35:00Z</dcterms:modified>
</cp:coreProperties>
</file>