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66128" w14:textId="77777777" w:rsidR="00DD196C" w:rsidRPr="00F77898" w:rsidRDefault="00DD196C" w:rsidP="00DD196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</w:rPr>
      </w:pPr>
      <w:bookmarkStart w:id="0" w:name="_Hlk116376263"/>
      <w:r w:rsidRPr="00F77898">
        <w:rPr>
          <w:rFonts w:asciiTheme="minorHAnsi" w:hAnsiTheme="minorHAnsi" w:cstheme="minorHAnsi"/>
          <w:b/>
          <w:bCs/>
        </w:rPr>
        <w:t>Załącznik nr 5</w:t>
      </w:r>
    </w:p>
    <w:p w14:paraId="0F5A355E" w14:textId="77777777" w:rsidR="00DD196C" w:rsidRPr="00F77898" w:rsidRDefault="00DD196C" w:rsidP="00DD196C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12BE17F7" w14:textId="77777777" w:rsidR="00DD196C" w:rsidRPr="00F77898" w:rsidRDefault="00DD196C" w:rsidP="00DD196C">
      <w:pPr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Oświadczenie Wykonawców wspólnie ubiegających się o udzielenie zamówienia </w:t>
      </w:r>
    </w:p>
    <w:p w14:paraId="21AA16C7" w14:textId="77777777" w:rsidR="00DD196C" w:rsidRPr="00F77898" w:rsidRDefault="00DD196C" w:rsidP="00DD196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77898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117 ust. 4 ustawy z dnia 11 września 2019 r. </w:t>
      </w:r>
      <w:r w:rsidRPr="00F77898">
        <w:rPr>
          <w:rFonts w:asciiTheme="minorHAnsi" w:hAnsiTheme="minorHAnsi" w:cstheme="minorHAnsi"/>
          <w:b/>
          <w:bCs/>
          <w:sz w:val="24"/>
          <w:szCs w:val="24"/>
        </w:rPr>
        <w:br/>
        <w:t xml:space="preserve">Prawo zamówień publicznych </w:t>
      </w:r>
    </w:p>
    <w:p w14:paraId="1538A50A" w14:textId="77777777" w:rsidR="00DD196C" w:rsidRPr="00F77898" w:rsidRDefault="00DD196C" w:rsidP="00DD196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2034D1" w14:textId="77777777" w:rsidR="00DD196C" w:rsidRPr="00F77898" w:rsidRDefault="00DD196C" w:rsidP="00DD196C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DOSTAW KTÓRE WYKONAJĄ POSZCZEGÓLNI WYKONAWCY</w:t>
      </w:r>
    </w:p>
    <w:p w14:paraId="23971B02" w14:textId="77777777" w:rsidR="00DD196C" w:rsidRPr="00F77898" w:rsidRDefault="00DD196C" w:rsidP="00DD196C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6F3D079" w14:textId="77777777" w:rsidR="00DD196C" w:rsidRPr="00F77898" w:rsidRDefault="00DD196C" w:rsidP="00DD196C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Na potrzeby postępowania o udzielenie zamówienia publicznego pn. 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„Kompleksowa dostawa energii elektrycznej obejmująca jej sprzedaż i dystrybucję na potrzeby Stargardzkiej Agencji </w:t>
      </w:r>
    </w:p>
    <w:p w14:paraId="0291AD5E" w14:textId="77777777" w:rsidR="00DD196C" w:rsidRPr="00F77898" w:rsidRDefault="00DD196C" w:rsidP="00DD196C">
      <w:pPr>
        <w:widowControl w:val="0"/>
        <w:suppressAutoHyphens/>
        <w:jc w:val="both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>Rozwoju Lokalnego Sp. z o.o. w Stargardzie”</w:t>
      </w:r>
      <w:r w:rsidRPr="00F77898">
        <w:rPr>
          <w:rFonts w:asciiTheme="minorHAnsi" w:hAnsiTheme="minorHAnsi" w:cstheme="minorHAnsi"/>
          <w:bCs/>
          <w:sz w:val="24"/>
          <w:szCs w:val="24"/>
        </w:rPr>
        <w:t>,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oświadczam, że: </w:t>
      </w:r>
    </w:p>
    <w:p w14:paraId="29B4A8EB" w14:textId="77777777" w:rsidR="00DD196C" w:rsidRPr="00F77898" w:rsidRDefault="00DD196C" w:rsidP="00DD196C">
      <w:pPr>
        <w:widowControl w:val="0"/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12C11AF0" w14:textId="77777777" w:rsidR="00DD196C" w:rsidRPr="00F77898" w:rsidRDefault="00DD196C" w:rsidP="00DD196C">
      <w:pPr>
        <w:widowControl w:val="0"/>
        <w:numPr>
          <w:ilvl w:val="0"/>
          <w:numId w:val="1"/>
        </w:numPr>
        <w:suppressAutoHyphens/>
        <w:autoSpaceDE/>
        <w:autoSpaceDN/>
        <w:ind w:left="360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Wykonawca: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………………………………………………………………………………...……………………………………</w:t>
      </w:r>
      <w:proofErr w:type="gramStart"/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…….</w:t>
      </w:r>
      <w:proofErr w:type="gramEnd"/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.</w:t>
      </w:r>
    </w:p>
    <w:p w14:paraId="15333252" w14:textId="77777777" w:rsidR="00DD196C" w:rsidRPr="00F77898" w:rsidRDefault="00DD196C" w:rsidP="00DD196C">
      <w:pPr>
        <w:widowControl w:val="0"/>
        <w:suppressAutoHyphens/>
        <w:spacing w:after="120" w:line="360" w:lineRule="auto"/>
        <w:ind w:left="1260"/>
        <w:jc w:val="center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>(nazwa i adres Wykonawcy)</w:t>
      </w:r>
    </w:p>
    <w:p w14:paraId="681E320D" w14:textId="77777777" w:rsidR="00DD196C" w:rsidRPr="00F77898" w:rsidRDefault="00DD196C" w:rsidP="00DD196C">
      <w:pPr>
        <w:widowControl w:val="0"/>
        <w:suppressAutoHyphens/>
        <w:spacing w:line="360" w:lineRule="auto"/>
        <w:ind w:left="425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zrealizuje następujące dostawy: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</w:t>
      </w:r>
    </w:p>
    <w:p w14:paraId="69731AC0" w14:textId="77777777" w:rsidR="00DD196C" w:rsidRPr="00F77898" w:rsidRDefault="00DD196C" w:rsidP="00DD196C">
      <w:pPr>
        <w:widowControl w:val="0"/>
        <w:suppressAutoHyphens/>
        <w:ind w:left="425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</w:p>
    <w:p w14:paraId="7FD62584" w14:textId="77777777" w:rsidR="00DD196C" w:rsidRPr="00F77898" w:rsidRDefault="00DD196C" w:rsidP="00DD196C">
      <w:pPr>
        <w:widowControl w:val="0"/>
        <w:numPr>
          <w:ilvl w:val="0"/>
          <w:numId w:val="1"/>
        </w:numPr>
        <w:suppressAutoHyphens/>
        <w:autoSpaceDE/>
        <w:autoSpaceDN/>
        <w:ind w:left="360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Wykonawca: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………………………………………………………………………………................................................</w:t>
      </w:r>
    </w:p>
    <w:p w14:paraId="556A3D20" w14:textId="77777777" w:rsidR="00DD196C" w:rsidRPr="00F77898" w:rsidRDefault="00DD196C" w:rsidP="00DD196C">
      <w:pPr>
        <w:widowControl w:val="0"/>
        <w:suppressAutoHyphens/>
        <w:spacing w:after="120" w:line="360" w:lineRule="auto"/>
        <w:ind w:left="425"/>
        <w:jc w:val="center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>(nazwa i adres Wykonawcy)</w:t>
      </w:r>
    </w:p>
    <w:p w14:paraId="67B7DE59" w14:textId="77777777" w:rsidR="00DD196C" w:rsidRPr="00F77898" w:rsidRDefault="00DD196C" w:rsidP="00DD196C">
      <w:pPr>
        <w:widowControl w:val="0"/>
        <w:suppressAutoHyphens/>
        <w:spacing w:line="360" w:lineRule="auto"/>
        <w:ind w:left="425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zrealizuje następujące dostawy: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</w:t>
      </w: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 </w:t>
      </w:r>
    </w:p>
    <w:p w14:paraId="13D9E17D" w14:textId="77777777" w:rsidR="00DD196C" w:rsidRPr="00F77898" w:rsidRDefault="00DD196C" w:rsidP="00DD196C">
      <w:pPr>
        <w:widowControl w:val="0"/>
        <w:suppressAutoHyphens/>
        <w:ind w:left="425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</w:p>
    <w:p w14:paraId="28AC3421" w14:textId="77777777" w:rsidR="00DD196C" w:rsidRPr="00F77898" w:rsidRDefault="00DD196C" w:rsidP="00DD196C">
      <w:pPr>
        <w:widowControl w:val="0"/>
        <w:numPr>
          <w:ilvl w:val="0"/>
          <w:numId w:val="1"/>
        </w:numPr>
        <w:suppressAutoHyphens/>
        <w:autoSpaceDE/>
        <w:autoSpaceDN/>
        <w:ind w:left="426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Wykonawca: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……………………………………………………………………………………………………………………….......</w:t>
      </w:r>
    </w:p>
    <w:p w14:paraId="7158A6E8" w14:textId="77777777" w:rsidR="00DD196C" w:rsidRPr="00F77898" w:rsidRDefault="00DD196C" w:rsidP="00DD196C">
      <w:pPr>
        <w:widowControl w:val="0"/>
        <w:suppressAutoHyphens/>
        <w:spacing w:after="120" w:line="360" w:lineRule="auto"/>
        <w:ind w:left="425"/>
        <w:jc w:val="center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>(nazwa i adres Wykonawcy)</w:t>
      </w:r>
    </w:p>
    <w:p w14:paraId="71081913" w14:textId="77777777" w:rsidR="00DD196C" w:rsidRPr="00F77898" w:rsidRDefault="00DD196C" w:rsidP="00DD196C">
      <w:pPr>
        <w:widowControl w:val="0"/>
        <w:suppressAutoHyphens/>
        <w:spacing w:line="360" w:lineRule="auto"/>
        <w:ind w:left="425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zrealizuje następujące dostawy: </w:t>
      </w:r>
      <w:r w:rsidRPr="00F77898">
        <w:rPr>
          <w:rFonts w:asciiTheme="minorHAnsi" w:hAnsiTheme="minorHAnsi" w:cstheme="minorHAnsi"/>
          <w:b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</w:t>
      </w:r>
      <w:r w:rsidRPr="00F77898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 </w:t>
      </w:r>
    </w:p>
    <w:p w14:paraId="5EB6E569" w14:textId="77777777" w:rsidR="00DD196C" w:rsidRPr="00F77898" w:rsidRDefault="00DD196C" w:rsidP="00DD196C">
      <w:pPr>
        <w:widowControl w:val="0"/>
        <w:suppressAutoHyphens/>
        <w:ind w:left="720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</w:p>
    <w:p w14:paraId="298BE28F" w14:textId="77777777" w:rsidR="00DD196C" w:rsidRPr="00F77898" w:rsidRDefault="00DD196C" w:rsidP="00DD196C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767F53A0" w14:textId="77777777" w:rsidR="00DD196C" w:rsidRPr="00F77898" w:rsidRDefault="00DD196C" w:rsidP="00DD196C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p w14:paraId="0DB80C80" w14:textId="77777777" w:rsidR="00DD196C" w:rsidRPr="00F77898" w:rsidRDefault="00DD196C" w:rsidP="00DD196C">
      <w:pPr>
        <w:widowControl w:val="0"/>
        <w:suppressAutoHyphens/>
        <w:rPr>
          <w:rFonts w:asciiTheme="minorHAnsi" w:hAnsiTheme="minorHAnsi" w:cstheme="minorHAnsi"/>
          <w:i/>
          <w:iCs/>
          <w:kern w:val="2"/>
          <w:sz w:val="24"/>
          <w:szCs w:val="24"/>
          <w:lang w:eastAsia="ar-SA"/>
        </w:rPr>
      </w:pPr>
    </w:p>
    <w:p w14:paraId="68C44936" w14:textId="77777777" w:rsidR="00DD196C" w:rsidRPr="00F77898" w:rsidRDefault="00DD196C" w:rsidP="00DD196C">
      <w:pPr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4D399E18" w14:textId="77777777" w:rsidR="00DD196C" w:rsidRPr="00F77898" w:rsidRDefault="00DD196C" w:rsidP="00DD196C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bCs/>
          <w:i/>
          <w:iCs/>
          <w:sz w:val="24"/>
          <w:szCs w:val="24"/>
        </w:rPr>
        <w:t>Oświadczenie należy złożyć wraz z ofertą (dotyczy JEDYNIE Wykonawców wspólnie ubiegających się o udzielenie zamówienia).</w:t>
      </w:r>
    </w:p>
    <w:bookmarkEnd w:id="0"/>
    <w:p w14:paraId="7F9C3B67" w14:textId="22E57F58" w:rsidR="00837C67" w:rsidRPr="00DD196C" w:rsidRDefault="00837C67" w:rsidP="00DD196C">
      <w:pPr>
        <w:autoSpaceDE/>
        <w:autoSpaceDN/>
        <w:spacing w:after="160" w:line="259" w:lineRule="auto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sectPr w:rsidR="00837C67" w:rsidRPr="00DD1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2161C8"/>
    <w:multiLevelType w:val="hybridMultilevel"/>
    <w:tmpl w:val="E296594E"/>
    <w:lvl w:ilvl="0" w:tplc="7D1E7E3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10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96C"/>
    <w:rsid w:val="00133CA0"/>
    <w:rsid w:val="00585C54"/>
    <w:rsid w:val="00837C67"/>
    <w:rsid w:val="00956BEB"/>
    <w:rsid w:val="00DD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AB9B"/>
  <w15:chartTrackingRefBased/>
  <w15:docId w15:val="{E47673AF-055F-47A7-96FF-FC469D51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9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D19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link w:val="BezodstpwZnak"/>
    <w:uiPriority w:val="1"/>
    <w:qFormat/>
    <w:rsid w:val="00DD19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DD19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2024-10-30T11:38:00Z</dcterms:created>
  <dcterms:modified xsi:type="dcterms:W3CDTF">2024-10-30T11:39:00Z</dcterms:modified>
</cp:coreProperties>
</file>