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700A48" w14:textId="77777777" w:rsidR="001870E6" w:rsidRPr="00F77898" w:rsidRDefault="001870E6" w:rsidP="001870E6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</w:rPr>
      </w:pPr>
      <w:bookmarkStart w:id="0" w:name="_Hlk116376307"/>
      <w:r w:rsidRPr="00F77898">
        <w:rPr>
          <w:rFonts w:asciiTheme="minorHAnsi" w:hAnsiTheme="minorHAnsi" w:cstheme="minorHAnsi"/>
          <w:b/>
          <w:bCs/>
        </w:rPr>
        <w:t>Załącznik nr 6</w:t>
      </w:r>
    </w:p>
    <w:p w14:paraId="33472F71" w14:textId="77777777" w:rsidR="001870E6" w:rsidRPr="00F77898" w:rsidRDefault="001870E6" w:rsidP="001870E6">
      <w:pPr>
        <w:spacing w:line="276" w:lineRule="auto"/>
        <w:ind w:right="-108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CF3E03C" w14:textId="77777777" w:rsidR="001870E6" w:rsidRPr="00F77898" w:rsidRDefault="001870E6" w:rsidP="001870E6">
      <w:pPr>
        <w:spacing w:line="276" w:lineRule="auto"/>
        <w:ind w:right="-108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77898">
        <w:rPr>
          <w:rFonts w:asciiTheme="minorHAnsi" w:hAnsiTheme="minorHAnsi" w:cstheme="minorHAnsi"/>
          <w:b/>
          <w:sz w:val="24"/>
          <w:szCs w:val="24"/>
        </w:rPr>
        <w:t xml:space="preserve">WYKAZ DOSTAW </w:t>
      </w:r>
    </w:p>
    <w:p w14:paraId="42EE4400" w14:textId="77777777" w:rsidR="001870E6" w:rsidRPr="00F77898" w:rsidRDefault="001870E6" w:rsidP="001870E6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49B3848C" w14:textId="77777777" w:rsidR="001870E6" w:rsidRPr="00F77898" w:rsidRDefault="001870E6" w:rsidP="001870E6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F77898">
        <w:rPr>
          <w:rFonts w:asciiTheme="minorHAnsi" w:hAnsiTheme="minorHAnsi" w:cstheme="minorHAnsi"/>
          <w:sz w:val="24"/>
          <w:szCs w:val="24"/>
        </w:rPr>
        <w:t xml:space="preserve">Wykonawca spełniani warunek dot. zdolności technicznej lub zawodowej jeżeli przedstawi wykaz kompleksowych dostaw energii elektrycznej wraz z usługą dystrybucji  wykonanych, a w przypadku świadczeń powtarzających się lub ciągłych również </w:t>
      </w:r>
      <w:r w:rsidRPr="0059357B">
        <w:rPr>
          <w:rFonts w:asciiTheme="minorHAnsi" w:hAnsiTheme="minorHAnsi" w:cstheme="minorHAnsi"/>
          <w:sz w:val="24"/>
          <w:szCs w:val="24"/>
        </w:rPr>
        <w:t xml:space="preserve">wykonywanych należycie, </w:t>
      </w:r>
      <w:r w:rsidRPr="00F77898">
        <w:rPr>
          <w:rFonts w:asciiTheme="minorHAnsi" w:hAnsiTheme="minorHAnsi" w:cstheme="minorHAnsi"/>
          <w:sz w:val="24"/>
          <w:szCs w:val="24"/>
        </w:rPr>
        <w:t>w okresie</w:t>
      </w:r>
      <w:r w:rsidRPr="00F77898">
        <w:rPr>
          <w:rFonts w:asciiTheme="minorHAnsi" w:hAnsiTheme="minorHAnsi" w:cstheme="minorHAnsi"/>
          <w:spacing w:val="-4"/>
          <w:sz w:val="24"/>
          <w:szCs w:val="24"/>
        </w:rPr>
        <w:t xml:space="preserve"> ostatnich trzech lat przed upływem terminu składania ofert, </w:t>
      </w:r>
      <w:r w:rsidRPr="00F77898">
        <w:rPr>
          <w:rFonts w:asciiTheme="minorHAnsi" w:hAnsiTheme="minorHAnsi" w:cstheme="minorHAnsi"/>
          <w:spacing w:val="4"/>
          <w:sz w:val="24"/>
          <w:szCs w:val="24"/>
        </w:rPr>
        <w:t xml:space="preserve">a jeżeli okres prowadzenia działalności jest krótszy - w tym okresie, </w:t>
      </w:r>
      <w:r w:rsidRPr="00F77898">
        <w:rPr>
          <w:rFonts w:asciiTheme="minorHAnsi" w:hAnsiTheme="minorHAnsi" w:cstheme="minorHAnsi"/>
          <w:sz w:val="24"/>
          <w:szCs w:val="24"/>
        </w:rPr>
        <w:t xml:space="preserve">wraz z podaniem ich wartości (minimum </w:t>
      </w:r>
      <w:r>
        <w:rPr>
          <w:rFonts w:asciiTheme="minorHAnsi" w:hAnsiTheme="minorHAnsi" w:cstheme="minorHAnsi"/>
          <w:sz w:val="24"/>
          <w:szCs w:val="24"/>
        </w:rPr>
        <w:t>30</w:t>
      </w:r>
      <w:r w:rsidRPr="00F77898">
        <w:rPr>
          <w:rFonts w:asciiTheme="minorHAnsi" w:hAnsiTheme="minorHAnsi" w:cstheme="minorHAnsi"/>
          <w:sz w:val="24"/>
          <w:szCs w:val="24"/>
        </w:rPr>
        <w:t xml:space="preserve">0.000 zł dla każdej dostawy), przedmiotu, dat wykonania i podmiotów, na rzecz których dostawy lub usługi zostały wykonane lub są wykonywane wraz z załączeniem dowodów określających czy te dostawy zostały wykonane lub są wykonywane należycie, przy czym dowodami, o których mowa, są referencje bądź inne dokumenty wystawione przez podmiot, na rzecz którego dostawy były wykonywane, a w przypadku świadczeń powtarzających się lub ciągłych są wykonywane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 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7"/>
        <w:gridCol w:w="3239"/>
        <w:gridCol w:w="2410"/>
      </w:tblGrid>
      <w:tr w:rsidR="001870E6" w:rsidRPr="00F77898" w14:paraId="22744A79" w14:textId="77777777" w:rsidTr="009F2A52">
        <w:trPr>
          <w:trHeight w:val="445"/>
        </w:trPr>
        <w:tc>
          <w:tcPr>
            <w:tcW w:w="3277" w:type="dxa"/>
            <w:vAlign w:val="center"/>
          </w:tcPr>
          <w:p w14:paraId="06F0D2D1" w14:textId="77777777" w:rsidR="001870E6" w:rsidRPr="00F77898" w:rsidRDefault="001870E6" w:rsidP="009F2A52">
            <w:pPr>
              <w:spacing w:line="276" w:lineRule="auto"/>
              <w:ind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77898">
              <w:rPr>
                <w:rFonts w:asciiTheme="minorHAnsi" w:hAnsiTheme="minorHAnsi" w:cstheme="minorHAnsi"/>
                <w:sz w:val="24"/>
                <w:szCs w:val="24"/>
              </w:rPr>
              <w:t xml:space="preserve">Nazwa i adres </w:t>
            </w:r>
            <w:r w:rsidRPr="0059357B">
              <w:rPr>
                <w:rFonts w:asciiTheme="minorHAnsi" w:hAnsiTheme="minorHAnsi" w:cstheme="minorHAnsi"/>
                <w:sz w:val="24"/>
                <w:szCs w:val="24"/>
              </w:rPr>
              <w:t>Zamawiającego</w:t>
            </w:r>
          </w:p>
        </w:tc>
        <w:tc>
          <w:tcPr>
            <w:tcW w:w="3239" w:type="dxa"/>
            <w:vAlign w:val="center"/>
          </w:tcPr>
          <w:p w14:paraId="5FD45B3D" w14:textId="77777777" w:rsidR="001870E6" w:rsidRPr="00F77898" w:rsidRDefault="001870E6" w:rsidP="009F2A52">
            <w:pPr>
              <w:spacing w:line="276" w:lineRule="auto"/>
              <w:ind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77898">
              <w:rPr>
                <w:rFonts w:asciiTheme="minorHAnsi" w:hAnsiTheme="minorHAnsi" w:cstheme="minorHAnsi"/>
                <w:sz w:val="24"/>
                <w:szCs w:val="24"/>
              </w:rPr>
              <w:t>Opis zamówienia, zakres, wartość</w:t>
            </w:r>
          </w:p>
        </w:tc>
        <w:tc>
          <w:tcPr>
            <w:tcW w:w="2410" w:type="dxa"/>
            <w:vAlign w:val="center"/>
          </w:tcPr>
          <w:p w14:paraId="70BD1FA7" w14:textId="77777777" w:rsidR="001870E6" w:rsidRPr="00F77898" w:rsidRDefault="001870E6" w:rsidP="009F2A52">
            <w:pPr>
              <w:spacing w:line="276" w:lineRule="auto"/>
              <w:ind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77898">
              <w:rPr>
                <w:rFonts w:asciiTheme="minorHAnsi" w:hAnsiTheme="minorHAnsi" w:cstheme="minorHAnsi"/>
                <w:sz w:val="24"/>
                <w:szCs w:val="24"/>
              </w:rPr>
              <w:t>Data wykonania</w:t>
            </w:r>
          </w:p>
        </w:tc>
      </w:tr>
      <w:tr w:rsidR="001870E6" w:rsidRPr="00F77898" w14:paraId="56B061E9" w14:textId="77777777" w:rsidTr="009F2A52">
        <w:trPr>
          <w:trHeight w:val="851"/>
        </w:trPr>
        <w:tc>
          <w:tcPr>
            <w:tcW w:w="3277" w:type="dxa"/>
          </w:tcPr>
          <w:p w14:paraId="6259C0B9" w14:textId="77777777" w:rsidR="001870E6" w:rsidRPr="00F77898" w:rsidRDefault="001870E6" w:rsidP="009F2A52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239" w:type="dxa"/>
          </w:tcPr>
          <w:p w14:paraId="28435EF6" w14:textId="77777777" w:rsidR="001870E6" w:rsidRPr="00F77898" w:rsidRDefault="001870E6" w:rsidP="009F2A52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B9ED078" w14:textId="77777777" w:rsidR="001870E6" w:rsidRPr="00F77898" w:rsidRDefault="001870E6" w:rsidP="009F2A52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870E6" w:rsidRPr="00F77898" w14:paraId="74FF3CF9" w14:textId="77777777" w:rsidTr="009F2A52">
        <w:trPr>
          <w:trHeight w:val="851"/>
        </w:trPr>
        <w:tc>
          <w:tcPr>
            <w:tcW w:w="3277" w:type="dxa"/>
          </w:tcPr>
          <w:p w14:paraId="47A90B13" w14:textId="77777777" w:rsidR="001870E6" w:rsidRPr="00F77898" w:rsidRDefault="001870E6" w:rsidP="009F2A52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239" w:type="dxa"/>
          </w:tcPr>
          <w:p w14:paraId="3B1AB32A" w14:textId="77777777" w:rsidR="001870E6" w:rsidRPr="00F77898" w:rsidRDefault="001870E6" w:rsidP="009F2A52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A58353E" w14:textId="77777777" w:rsidR="001870E6" w:rsidRPr="00F77898" w:rsidRDefault="001870E6" w:rsidP="009F2A52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870E6" w:rsidRPr="00F77898" w14:paraId="7262507F" w14:textId="77777777" w:rsidTr="009F2A52">
        <w:trPr>
          <w:trHeight w:val="851"/>
        </w:trPr>
        <w:tc>
          <w:tcPr>
            <w:tcW w:w="3277" w:type="dxa"/>
          </w:tcPr>
          <w:p w14:paraId="7ED31829" w14:textId="77777777" w:rsidR="001870E6" w:rsidRPr="00F77898" w:rsidRDefault="001870E6" w:rsidP="009F2A52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239" w:type="dxa"/>
          </w:tcPr>
          <w:p w14:paraId="0352D8E8" w14:textId="77777777" w:rsidR="001870E6" w:rsidRPr="00F77898" w:rsidRDefault="001870E6" w:rsidP="009F2A52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C57E113" w14:textId="77777777" w:rsidR="001870E6" w:rsidRPr="00F77898" w:rsidRDefault="001870E6" w:rsidP="009F2A52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870E6" w:rsidRPr="00F77898" w14:paraId="6CEC5831" w14:textId="77777777" w:rsidTr="009F2A52">
        <w:trPr>
          <w:trHeight w:val="851"/>
        </w:trPr>
        <w:tc>
          <w:tcPr>
            <w:tcW w:w="3277" w:type="dxa"/>
          </w:tcPr>
          <w:p w14:paraId="40B70AA1" w14:textId="77777777" w:rsidR="001870E6" w:rsidRPr="00F77898" w:rsidRDefault="001870E6" w:rsidP="009F2A52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239" w:type="dxa"/>
          </w:tcPr>
          <w:p w14:paraId="491F8AF2" w14:textId="77777777" w:rsidR="001870E6" w:rsidRPr="00F77898" w:rsidRDefault="001870E6" w:rsidP="009F2A52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A223231" w14:textId="77777777" w:rsidR="001870E6" w:rsidRPr="00F77898" w:rsidRDefault="001870E6" w:rsidP="009F2A52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2003A33" w14:textId="77777777" w:rsidR="001870E6" w:rsidRPr="00F77898" w:rsidRDefault="001870E6" w:rsidP="001870E6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1DC58DAC" w14:textId="77777777" w:rsidR="001870E6" w:rsidRPr="00F77898" w:rsidRDefault="001870E6" w:rsidP="001870E6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  <w:r w:rsidRPr="00F77898">
        <w:rPr>
          <w:rFonts w:asciiTheme="minorHAnsi" w:hAnsiTheme="minorHAnsi" w:cstheme="minorHAnsi"/>
          <w:sz w:val="24"/>
          <w:szCs w:val="24"/>
        </w:rPr>
        <w:t>Dołączam/my dokumenty (np. referencje) potwierdzające, że wyżej wymienione dostawy wykonane zostały należycie lub są należycie wykonywane.</w:t>
      </w:r>
    </w:p>
    <w:p w14:paraId="3ED8BC7A" w14:textId="77777777" w:rsidR="001870E6" w:rsidRPr="00F77898" w:rsidRDefault="001870E6" w:rsidP="001870E6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1BC3689E" w14:textId="77777777" w:rsidR="001870E6" w:rsidRPr="00F77898" w:rsidRDefault="001870E6" w:rsidP="001870E6">
      <w:pPr>
        <w:pStyle w:val="Bezodstpw"/>
        <w:tabs>
          <w:tab w:val="right" w:pos="3686"/>
        </w:tabs>
        <w:ind w:left="284" w:hanging="284"/>
        <w:jc w:val="right"/>
        <w:rPr>
          <w:rFonts w:asciiTheme="minorHAnsi" w:hAnsiTheme="minorHAnsi" w:cstheme="minorHAnsi"/>
        </w:rPr>
      </w:pPr>
      <w:r w:rsidRPr="00F77898">
        <w:rPr>
          <w:rFonts w:asciiTheme="minorHAnsi" w:hAnsiTheme="minorHAnsi" w:cstheme="minorHAnsi"/>
        </w:rPr>
        <w:t>…………………………………………….</w:t>
      </w:r>
    </w:p>
    <w:p w14:paraId="32913623" w14:textId="77777777" w:rsidR="001870E6" w:rsidRPr="00F77898" w:rsidRDefault="001870E6" w:rsidP="001870E6">
      <w:pPr>
        <w:ind w:left="142" w:hanging="142"/>
        <w:jc w:val="right"/>
        <w:rPr>
          <w:rFonts w:asciiTheme="minorHAnsi" w:hAnsiTheme="minorHAnsi" w:cstheme="minorHAnsi"/>
          <w:sz w:val="24"/>
          <w:szCs w:val="24"/>
        </w:rPr>
      </w:pPr>
      <w:r w:rsidRPr="00F77898">
        <w:rPr>
          <w:rFonts w:asciiTheme="minorHAnsi" w:hAnsiTheme="minorHAnsi" w:cstheme="minorHAnsi"/>
          <w:sz w:val="24"/>
          <w:szCs w:val="24"/>
        </w:rPr>
        <w:t>podpis(-y) osoby/osoby upoważnionych</w:t>
      </w:r>
    </w:p>
    <w:bookmarkEnd w:id="0"/>
    <w:p w14:paraId="035F526C" w14:textId="5236A547" w:rsidR="00837C67" w:rsidRPr="001870E6" w:rsidRDefault="00837C67" w:rsidP="001870E6">
      <w:pPr>
        <w:autoSpaceDE/>
        <w:autoSpaceDN/>
        <w:spacing w:after="160" w:line="259" w:lineRule="auto"/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</w:pPr>
    </w:p>
    <w:sectPr w:rsidR="00837C67" w:rsidRPr="001870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0E6"/>
    <w:rsid w:val="00133CA0"/>
    <w:rsid w:val="001870E6"/>
    <w:rsid w:val="00585C54"/>
    <w:rsid w:val="00837C67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9CBBC"/>
  <w15:chartTrackingRefBased/>
  <w15:docId w15:val="{80561B35-3DEB-4BD7-A331-088DF8397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70E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"/>
    <w:basedOn w:val="Normalny"/>
    <w:link w:val="AkapitzlistZnak"/>
    <w:uiPriority w:val="34"/>
    <w:qFormat/>
    <w:rsid w:val="001870E6"/>
    <w:pPr>
      <w:ind w:left="720"/>
      <w:contextualSpacing/>
    </w:pPr>
  </w:style>
  <w:style w:type="paragraph" w:customStyle="1" w:styleId="Default">
    <w:name w:val="Default"/>
    <w:qFormat/>
    <w:rsid w:val="001870E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1870E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link w:val="BezodstpwZnak"/>
    <w:uiPriority w:val="1"/>
    <w:qFormat/>
    <w:rsid w:val="001870E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rsid w:val="001870E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1315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2024-10-30T11:39:00Z</dcterms:created>
  <dcterms:modified xsi:type="dcterms:W3CDTF">2024-10-30T11:40:00Z</dcterms:modified>
</cp:coreProperties>
</file>