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544E5" w14:textId="77777777" w:rsidR="00BA3271" w:rsidRPr="00F77898" w:rsidRDefault="00BA3271" w:rsidP="00BA3271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F77898">
        <w:rPr>
          <w:rFonts w:asciiTheme="minorHAnsi" w:hAnsiTheme="minorHAnsi" w:cstheme="minorHAnsi"/>
          <w:b/>
          <w:sz w:val="24"/>
          <w:szCs w:val="24"/>
        </w:rPr>
        <w:t xml:space="preserve">Załącznik nr 4 </w:t>
      </w:r>
    </w:p>
    <w:p w14:paraId="5560E2A0" w14:textId="77777777" w:rsidR="00BA3271" w:rsidRPr="00F77898" w:rsidRDefault="00BA3271" w:rsidP="00BA3271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00E30160" w14:textId="77777777" w:rsidR="00BA3271" w:rsidRPr="00F77898" w:rsidRDefault="00BA3271" w:rsidP="00BA327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77898">
        <w:rPr>
          <w:rFonts w:asciiTheme="minorHAnsi" w:hAnsiTheme="minorHAnsi" w:cstheme="minorHAnsi"/>
          <w:b/>
          <w:sz w:val="24"/>
          <w:szCs w:val="24"/>
        </w:rPr>
        <w:t>Zobowiązanie do udostępnienia zasobów</w:t>
      </w:r>
    </w:p>
    <w:p w14:paraId="1FB86CE9" w14:textId="77777777" w:rsidR="00BA3271" w:rsidRPr="00F77898" w:rsidRDefault="00BA3271" w:rsidP="00BA3271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77898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14:paraId="0136E07F" w14:textId="77777777" w:rsidR="00BA3271" w:rsidRPr="00F77898" w:rsidRDefault="00BA3271" w:rsidP="00BA3271">
      <w:pPr>
        <w:suppressLineNumber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 xml:space="preserve">Składając ofertę w postępowaniu o udzielenie zamówienia publicznego prowadzonym w trybie podstawowym pn.: </w:t>
      </w:r>
      <w:r w:rsidRPr="00F77898">
        <w:rPr>
          <w:rFonts w:asciiTheme="minorHAnsi" w:hAnsiTheme="minorHAnsi" w:cstheme="minorHAnsi"/>
          <w:b/>
          <w:sz w:val="24"/>
          <w:szCs w:val="24"/>
        </w:rPr>
        <w:t xml:space="preserve">„Kompleksowa dostawa energii elektrycznej obejmująca </w:t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Pr="00F77898">
        <w:rPr>
          <w:rFonts w:asciiTheme="minorHAnsi" w:hAnsiTheme="minorHAnsi" w:cstheme="minorHAnsi"/>
          <w:b/>
          <w:sz w:val="24"/>
          <w:szCs w:val="24"/>
        </w:rPr>
        <w:t xml:space="preserve">jej sprzedaż i dystrybucję na potrzeby Stargardzkiej Agencji Rozwoju Lokalnego Sp. z o.o. </w:t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Pr="00F77898">
        <w:rPr>
          <w:rFonts w:asciiTheme="minorHAnsi" w:hAnsiTheme="minorHAnsi" w:cstheme="minorHAnsi"/>
          <w:b/>
          <w:sz w:val="24"/>
          <w:szCs w:val="24"/>
        </w:rPr>
        <w:t>w Stargardzie”</w:t>
      </w:r>
    </w:p>
    <w:p w14:paraId="314F0972" w14:textId="77777777" w:rsidR="00BA3271" w:rsidRPr="00F77898" w:rsidRDefault="00BA3271" w:rsidP="00BA3271">
      <w:pPr>
        <w:tabs>
          <w:tab w:val="left" w:pos="2410"/>
          <w:tab w:val="left" w:pos="3514"/>
        </w:tabs>
        <w:spacing w:line="276" w:lineRule="auto"/>
        <w:jc w:val="both"/>
        <w:rPr>
          <w:rFonts w:asciiTheme="minorHAnsi" w:hAnsiTheme="minorHAnsi" w:cstheme="minorHAnsi"/>
        </w:rPr>
      </w:pPr>
      <w:r w:rsidRPr="00F77898">
        <w:rPr>
          <w:rFonts w:asciiTheme="minorHAnsi" w:hAnsiTheme="minorHAnsi" w:cstheme="minorHAnsi"/>
        </w:rPr>
        <w:tab/>
      </w:r>
    </w:p>
    <w:p w14:paraId="402A1712" w14:textId="77777777" w:rsidR="00BA3271" w:rsidRPr="00F77898" w:rsidRDefault="00BA3271" w:rsidP="00BA3271">
      <w:pPr>
        <w:keepNext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Ja, niżej podpisany(a) ………</w:t>
      </w:r>
      <w:proofErr w:type="gramStart"/>
      <w:r w:rsidRPr="00F77898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F778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……………………………………………………………………………, prowadzący(a) działalność gospodarczą* /będąc uprawnionym(ą) do reprezentowania podmiotu zbiorowego* pod nazwą</w:t>
      </w:r>
    </w:p>
    <w:p w14:paraId="29C3E129" w14:textId="77777777" w:rsidR="00BA3271" w:rsidRPr="00F77898" w:rsidRDefault="00BA3271" w:rsidP="00BA3271">
      <w:pPr>
        <w:keepNext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AA1B0A5" w14:textId="77777777" w:rsidR="00BA3271" w:rsidRPr="00F77898" w:rsidRDefault="00BA3271" w:rsidP="00BA3271">
      <w:pPr>
        <w:keepNext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802801D" w14:textId="77777777" w:rsidR="00BA3271" w:rsidRPr="00F77898" w:rsidRDefault="00BA3271" w:rsidP="00BA3271">
      <w:pPr>
        <w:keepNext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………………………………………………………………………………………….……………………………</w:t>
      </w:r>
    </w:p>
    <w:p w14:paraId="62F987AA" w14:textId="77777777" w:rsidR="00BA3271" w:rsidRPr="00F77898" w:rsidRDefault="00BA3271" w:rsidP="00BA3271">
      <w:pPr>
        <w:spacing w:line="276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F77898">
        <w:rPr>
          <w:rFonts w:asciiTheme="minorHAnsi" w:hAnsiTheme="minorHAnsi" w:cstheme="minorHAnsi"/>
          <w:i/>
          <w:sz w:val="24"/>
          <w:szCs w:val="24"/>
        </w:rPr>
        <w:t>(Nazwa i adres Wykonawcy udostępniającego zasoby)</w:t>
      </w:r>
    </w:p>
    <w:p w14:paraId="19D66844" w14:textId="77777777" w:rsidR="00BA3271" w:rsidRPr="00F77898" w:rsidRDefault="00BA3271" w:rsidP="00BA327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16AB492" w14:textId="77777777" w:rsidR="00BA3271" w:rsidRPr="00F77898" w:rsidRDefault="00BA3271" w:rsidP="00BA327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59E23E7" w14:textId="77777777" w:rsidR="00BA3271" w:rsidRPr="00F77898" w:rsidRDefault="00BA3271" w:rsidP="00BA3271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oświadczam,</w:t>
      </w:r>
    </w:p>
    <w:p w14:paraId="1ED406BF" w14:textId="77777777" w:rsidR="00BA3271" w:rsidRPr="00F77898" w:rsidRDefault="00BA3271" w:rsidP="00BA3271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iż w przypadku, gdy wskazany w niniejszym dokumencie Wykonawca, tj.:</w:t>
      </w:r>
    </w:p>
    <w:p w14:paraId="47139F35" w14:textId="77777777" w:rsidR="00BA3271" w:rsidRPr="00F77898" w:rsidRDefault="00BA3271" w:rsidP="00BA327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6CF9B94" w14:textId="77777777" w:rsidR="00BA3271" w:rsidRPr="00F77898" w:rsidRDefault="00BA3271" w:rsidP="00BA327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590691C" w14:textId="77777777" w:rsidR="00BA3271" w:rsidRPr="00F77898" w:rsidRDefault="00BA3271" w:rsidP="00BA327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01D4A0A" w14:textId="77777777" w:rsidR="00BA3271" w:rsidRPr="00F77898" w:rsidRDefault="00BA3271" w:rsidP="00BA3271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……………………………………………………………………………………………………………………….</w:t>
      </w:r>
    </w:p>
    <w:p w14:paraId="3EAE26A4" w14:textId="77777777" w:rsidR="00BA3271" w:rsidRPr="00F77898" w:rsidRDefault="00BA3271" w:rsidP="00BA3271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uzyska powyższe zamówienie, udostępnię mu* /reprezentowany przeze mnie podmiot udostępni mu*        do dysponowania na czas niezbędny do realizacji zamówienia zasoby:</w:t>
      </w:r>
    </w:p>
    <w:p w14:paraId="3A0D4695" w14:textId="77777777" w:rsidR="00BA3271" w:rsidRPr="00F77898" w:rsidRDefault="00BA3271" w:rsidP="00BA327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A599646" w14:textId="77777777" w:rsidR="00BA3271" w:rsidRPr="00F77898" w:rsidRDefault="00BA3271" w:rsidP="00BA3271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Pr="00F77898">
        <w:rPr>
          <w:rFonts w:asciiTheme="minorHAnsi" w:hAnsiTheme="minorHAnsi" w:cstheme="minorHAnsi"/>
          <w:i/>
          <w:iCs/>
          <w:sz w:val="24"/>
          <w:szCs w:val="24"/>
        </w:rPr>
        <w:t xml:space="preserve">określenie zasobu – sytuacji ekonomicznej lub </w:t>
      </w:r>
      <w:proofErr w:type="gramStart"/>
      <w:r w:rsidRPr="00F77898">
        <w:rPr>
          <w:rFonts w:asciiTheme="minorHAnsi" w:hAnsiTheme="minorHAnsi" w:cstheme="minorHAnsi"/>
          <w:i/>
          <w:iCs/>
          <w:sz w:val="24"/>
          <w:szCs w:val="24"/>
        </w:rPr>
        <w:t>finansowej,  zdolności</w:t>
      </w:r>
      <w:proofErr w:type="gramEnd"/>
      <w:r w:rsidRPr="00F77898">
        <w:rPr>
          <w:rFonts w:asciiTheme="minorHAnsi" w:hAnsiTheme="minorHAnsi" w:cstheme="minorHAnsi"/>
          <w:i/>
          <w:iCs/>
          <w:sz w:val="24"/>
          <w:szCs w:val="24"/>
        </w:rPr>
        <w:t xml:space="preserve"> technicznej lub zawodowej)</w:t>
      </w:r>
    </w:p>
    <w:p w14:paraId="49E6D498" w14:textId="77777777" w:rsidR="00BA3271" w:rsidRPr="00F77898" w:rsidRDefault="00BA3271" w:rsidP="00BA327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776AAE7" w14:textId="77777777" w:rsidR="00BA3271" w:rsidRPr="00F77898" w:rsidRDefault="00BA3271" w:rsidP="00BA327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E873808" w14:textId="77777777" w:rsidR="00BA3271" w:rsidRPr="00F77898" w:rsidRDefault="00BA3271" w:rsidP="00BA3271">
      <w:pPr>
        <w:numPr>
          <w:ilvl w:val="0"/>
          <w:numId w:val="1"/>
        </w:numPr>
        <w:autoSpaceDE/>
        <w:autoSpaceDN/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Zakres dostępnych Wykonawcy zasobów innego podmiotu: ……………………………………………………………………………………………………………</w:t>
      </w:r>
      <w:proofErr w:type="gramStart"/>
      <w:r w:rsidRPr="00F77898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F77898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…………………………………………………………………………………………………………………..…………………………………………………………………………………………………………………. </w:t>
      </w:r>
    </w:p>
    <w:p w14:paraId="047D7C20" w14:textId="77777777" w:rsidR="00BA3271" w:rsidRPr="00F77898" w:rsidRDefault="00BA3271" w:rsidP="00BA3271">
      <w:pPr>
        <w:spacing w:line="276" w:lineRule="auto"/>
        <w:ind w:left="3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F77898">
        <w:rPr>
          <w:rFonts w:asciiTheme="minorHAnsi" w:hAnsiTheme="minorHAnsi" w:cstheme="minorHAnsi"/>
          <w:i/>
          <w:sz w:val="24"/>
          <w:szCs w:val="24"/>
        </w:rPr>
        <w:t>(jaki zakres podmiot oddaje do dyspozycji np. ludzie, sprzęt, itp.)</w:t>
      </w:r>
    </w:p>
    <w:p w14:paraId="5D0F9CB5" w14:textId="77777777" w:rsidR="00BA3271" w:rsidRPr="00F77898" w:rsidRDefault="00BA3271" w:rsidP="00BA3271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</w:p>
    <w:p w14:paraId="3AFBB7BA" w14:textId="77777777" w:rsidR="00BA3271" w:rsidRPr="00F77898" w:rsidRDefault="00BA3271" w:rsidP="00BA3271">
      <w:pPr>
        <w:numPr>
          <w:ilvl w:val="0"/>
          <w:numId w:val="1"/>
        </w:numPr>
        <w:autoSpaceDE/>
        <w:autoSpaceDN/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Sposób wykorzystania zasobów: ……………………………………………………………………………………………………………</w:t>
      </w:r>
      <w:proofErr w:type="gramStart"/>
      <w:r w:rsidRPr="00F77898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F77898">
        <w:rPr>
          <w:rFonts w:asciiTheme="minorHAnsi" w:hAnsiTheme="minorHAnsi" w:cstheme="minorHAnsi"/>
          <w:sz w:val="24"/>
          <w:szCs w:val="24"/>
        </w:rPr>
        <w:t xml:space="preserve">.…………………………………………………………………………………………………………………..…..……………………………………… </w:t>
      </w:r>
    </w:p>
    <w:p w14:paraId="65C42A97" w14:textId="77777777" w:rsidR="00BA3271" w:rsidRPr="00F77898" w:rsidRDefault="00BA3271" w:rsidP="00BA3271">
      <w:pPr>
        <w:spacing w:line="276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F77898">
        <w:rPr>
          <w:rFonts w:asciiTheme="minorHAnsi" w:hAnsiTheme="minorHAnsi" w:cstheme="minorHAnsi"/>
          <w:i/>
          <w:sz w:val="24"/>
          <w:szCs w:val="24"/>
        </w:rPr>
        <w:t>(wymienić czynności wykonywane przez podmiot udostępniający)</w:t>
      </w:r>
    </w:p>
    <w:p w14:paraId="31A2E2C2" w14:textId="77777777" w:rsidR="00BA3271" w:rsidRPr="00F77898" w:rsidRDefault="00BA3271" w:rsidP="00BA3271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</w:p>
    <w:p w14:paraId="50E208A3" w14:textId="77777777" w:rsidR="00BA3271" w:rsidRPr="00F77898" w:rsidRDefault="00BA3271" w:rsidP="00BA3271">
      <w:pPr>
        <w:numPr>
          <w:ilvl w:val="0"/>
          <w:numId w:val="1"/>
        </w:numPr>
        <w:autoSpaceDE/>
        <w:autoSpaceDN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 xml:space="preserve">Okres i zakres udziału innego podmiotu przy wykonywaniu zamówienia: </w:t>
      </w:r>
    </w:p>
    <w:p w14:paraId="0A723F18" w14:textId="77777777" w:rsidR="00BA3271" w:rsidRPr="00F77898" w:rsidRDefault="00BA3271" w:rsidP="00BA3271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…..</w:t>
      </w:r>
    </w:p>
    <w:p w14:paraId="5BEB2215" w14:textId="77777777" w:rsidR="00BA3271" w:rsidRPr="00F77898" w:rsidRDefault="00BA3271" w:rsidP="00BA3271">
      <w:pPr>
        <w:spacing w:line="276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F77898">
        <w:rPr>
          <w:rFonts w:asciiTheme="minorHAnsi" w:hAnsiTheme="minorHAnsi" w:cstheme="minorHAnsi"/>
          <w:i/>
          <w:sz w:val="24"/>
          <w:szCs w:val="24"/>
        </w:rPr>
        <w:t>(np. podczas wykonywania całości zamówienia lub jego części.                                                                                                                        w przypadku wykonywania części zamówienia należy wskazać jej zakres)</w:t>
      </w:r>
    </w:p>
    <w:p w14:paraId="66875977" w14:textId="77777777" w:rsidR="00BA3271" w:rsidRPr="00F77898" w:rsidRDefault="00BA3271" w:rsidP="00BA3271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</w:p>
    <w:p w14:paraId="71802243" w14:textId="77777777" w:rsidR="00BA3271" w:rsidRPr="00F77898" w:rsidRDefault="00BA3271" w:rsidP="00BA3271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</w:p>
    <w:p w14:paraId="5BAF6417" w14:textId="77777777" w:rsidR="00BA3271" w:rsidRPr="00F77898" w:rsidRDefault="00BA3271" w:rsidP="00BA3271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b/>
          <w:sz w:val="24"/>
          <w:szCs w:val="24"/>
        </w:rPr>
        <w:t xml:space="preserve">Oświadczamy, iż w odniesieniu do warunków udziału w postępowaniu dotyczących doświadczenia, </w:t>
      </w:r>
      <w:r w:rsidRPr="00F77898">
        <w:rPr>
          <w:rFonts w:asciiTheme="minorHAnsi" w:hAnsiTheme="minorHAnsi" w:cstheme="minorHAnsi"/>
          <w:b/>
          <w:sz w:val="24"/>
          <w:szCs w:val="24"/>
          <w:u w:val="single"/>
        </w:rPr>
        <w:t>będziemy realizować dostawy</w:t>
      </w:r>
      <w:r w:rsidRPr="00F77898">
        <w:rPr>
          <w:rFonts w:asciiTheme="minorHAnsi" w:hAnsiTheme="minorHAnsi" w:cstheme="minorHAnsi"/>
          <w:b/>
          <w:sz w:val="24"/>
          <w:szCs w:val="24"/>
        </w:rPr>
        <w:t xml:space="preserve">, których wskazane zdolności dotyczą. </w:t>
      </w:r>
    </w:p>
    <w:p w14:paraId="729FBB04" w14:textId="77777777" w:rsidR="00BA3271" w:rsidRPr="00F77898" w:rsidRDefault="00BA3271" w:rsidP="00BA327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4D68189" w14:textId="77777777" w:rsidR="00BA3271" w:rsidRPr="00F77898" w:rsidRDefault="00BA3271" w:rsidP="00BA327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 xml:space="preserve">Zamawiający informuje, że będzie weryfikował zasady reprezentacji podmiotu trzeciego. </w:t>
      </w:r>
      <w:r w:rsidRPr="00F77898">
        <w:rPr>
          <w:rFonts w:asciiTheme="minorHAnsi" w:hAnsiTheme="minorHAnsi" w:cstheme="minorHAnsi"/>
          <w:sz w:val="24"/>
          <w:szCs w:val="24"/>
          <w:u w:val="single"/>
        </w:rPr>
        <w:t>Zamawiający zaleca, aby do oferty załączyć dokument, z którego takie upoważnienie będzie wynikało</w:t>
      </w:r>
      <w:r w:rsidRPr="00F77898">
        <w:rPr>
          <w:rFonts w:asciiTheme="minorHAnsi" w:hAnsiTheme="minorHAnsi" w:cstheme="minorHAnsi"/>
          <w:sz w:val="24"/>
          <w:szCs w:val="24"/>
        </w:rPr>
        <w:t>. Niniejszym potwierdzam(y) spełnianie powyższych warunków udziału w postępowaniu, oraz braku podstaw wykluczenia o których mowa w art. 108 ust. 1 pkt 1, 2, 5 i 6 lub art. 109 ust. 1 pkt 4 nie później niż na dzień składania ofert.</w:t>
      </w:r>
    </w:p>
    <w:p w14:paraId="643452FD" w14:textId="77777777" w:rsidR="00BA3271" w:rsidRPr="00F77898" w:rsidRDefault="00BA3271" w:rsidP="00BA327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660953E" w14:textId="77777777" w:rsidR="00BA3271" w:rsidRPr="00F77898" w:rsidRDefault="00BA3271" w:rsidP="00BA3271">
      <w:pPr>
        <w:keepNext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* - niepotrzebne skreślić.</w:t>
      </w:r>
    </w:p>
    <w:p w14:paraId="024A437E" w14:textId="77777777" w:rsidR="00BA3271" w:rsidRPr="00F77898" w:rsidRDefault="00BA3271" w:rsidP="00BA3271">
      <w:pPr>
        <w:keepNext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60BF5B0" w14:textId="77777777" w:rsidR="00BA3271" w:rsidRPr="00F77898" w:rsidRDefault="00BA3271" w:rsidP="00BA3271">
      <w:pPr>
        <w:keepNext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43DD54A1" w14:textId="77777777" w:rsidR="00BA3271" w:rsidRPr="00F77898" w:rsidRDefault="00BA3271" w:rsidP="00BA3271">
      <w:pPr>
        <w:pStyle w:val="Bezodstpw"/>
        <w:tabs>
          <w:tab w:val="right" w:pos="3686"/>
        </w:tabs>
        <w:ind w:left="284" w:hanging="284"/>
        <w:jc w:val="right"/>
        <w:rPr>
          <w:rFonts w:asciiTheme="minorHAnsi" w:hAnsiTheme="minorHAnsi" w:cstheme="minorHAnsi"/>
        </w:rPr>
      </w:pPr>
      <w:r w:rsidRPr="00F77898">
        <w:rPr>
          <w:rFonts w:asciiTheme="minorHAnsi" w:hAnsiTheme="minorHAnsi" w:cstheme="minorHAnsi"/>
        </w:rPr>
        <w:t>…………………………………………….</w:t>
      </w:r>
    </w:p>
    <w:p w14:paraId="1D04806E" w14:textId="77777777" w:rsidR="00BA3271" w:rsidRPr="00F77898" w:rsidRDefault="00BA3271" w:rsidP="00BA3271">
      <w:pPr>
        <w:ind w:left="142" w:hanging="142"/>
        <w:jc w:val="right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podpis(-y) osoby/osoby upoważnionych</w:t>
      </w:r>
    </w:p>
    <w:p w14:paraId="50BFAA91" w14:textId="77777777" w:rsidR="00BA3271" w:rsidRPr="00F77898" w:rsidRDefault="00BA3271" w:rsidP="00BA3271">
      <w:pPr>
        <w:ind w:left="142" w:hanging="142"/>
        <w:jc w:val="right"/>
        <w:rPr>
          <w:rFonts w:asciiTheme="minorHAnsi" w:hAnsiTheme="minorHAnsi" w:cstheme="minorHAnsi"/>
          <w:sz w:val="24"/>
          <w:szCs w:val="24"/>
        </w:rPr>
      </w:pPr>
    </w:p>
    <w:p w14:paraId="63FF55C3" w14:textId="77777777" w:rsidR="00BA3271" w:rsidRPr="00F77898" w:rsidRDefault="00BA3271" w:rsidP="00BA3271">
      <w:pPr>
        <w:pStyle w:val="Bezodstpw"/>
        <w:tabs>
          <w:tab w:val="right" w:pos="3686"/>
        </w:tabs>
        <w:ind w:left="284" w:hanging="284"/>
        <w:jc w:val="right"/>
        <w:rPr>
          <w:rFonts w:asciiTheme="minorHAnsi" w:hAnsiTheme="minorHAnsi" w:cstheme="minorHAnsi"/>
        </w:rPr>
      </w:pPr>
    </w:p>
    <w:p w14:paraId="558A18EB" w14:textId="77777777" w:rsidR="00BA3271" w:rsidRPr="00F77898" w:rsidRDefault="00BA3271" w:rsidP="00BA3271">
      <w:pPr>
        <w:spacing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56DB2A24" w14:textId="784C1C55" w:rsidR="00837C67" w:rsidRPr="00BA3271" w:rsidRDefault="00837C67" w:rsidP="00BA3271">
      <w:pPr>
        <w:autoSpaceDE/>
        <w:autoSpaceDN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sectPr w:rsidR="00837C67" w:rsidRPr="00BA3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532265"/>
    <w:multiLevelType w:val="hybridMultilevel"/>
    <w:tmpl w:val="3A44C35C"/>
    <w:lvl w:ilvl="0" w:tplc="2EACFBF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995160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271"/>
    <w:rsid w:val="00133CA0"/>
    <w:rsid w:val="00585C54"/>
    <w:rsid w:val="00837C67"/>
    <w:rsid w:val="00956BEB"/>
    <w:rsid w:val="00BA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C64F3"/>
  <w15:chartTrackingRefBased/>
  <w15:docId w15:val="{941213A1-66C5-4CB4-A518-5FD3A134D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7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BA327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rsid w:val="00BA327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2408</Characters>
  <Application>Microsoft Office Word</Application>
  <DocSecurity>0</DocSecurity>
  <Lines>20</Lines>
  <Paragraphs>5</Paragraphs>
  <ScaleCrop>false</ScaleCrop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2024-10-30T11:36:00Z</dcterms:created>
  <dcterms:modified xsi:type="dcterms:W3CDTF">2024-10-30T11:37:00Z</dcterms:modified>
</cp:coreProperties>
</file>