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ECF0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3519D29B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3AB1569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053568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1681DDD" w14:textId="77777777" w:rsidR="005511DC" w:rsidRPr="005511DC" w:rsidRDefault="005511DC" w:rsidP="007D6D42">
      <w:pPr>
        <w:suppressAutoHyphens/>
        <w:spacing w:before="240"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73F74DE2" w14:textId="4EDC5FE7" w:rsidR="004B3BF8" w:rsidRPr="004B3BF8" w:rsidRDefault="005511DC" w:rsidP="004B3BF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="004B3BF8" w:rsidRPr="004B3BF8">
        <w:rPr>
          <w:rFonts w:ascii="Calibri" w:hAnsi="Calibri" w:cs="Calibri"/>
          <w:b/>
        </w:rPr>
        <w:t xml:space="preserve">Odbiór i zagospodarowanie odpadów komunalnych z obiektów </w:t>
      </w:r>
    </w:p>
    <w:p w14:paraId="324E7D74" w14:textId="7173B9DB" w:rsidR="005511DC" w:rsidRDefault="004B3BF8" w:rsidP="004B3BF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4B3BF8">
        <w:rPr>
          <w:rFonts w:ascii="Calibri" w:hAnsi="Calibri" w:cs="Calibri"/>
          <w:b/>
        </w:rPr>
        <w:t>Sądu Rejonowego dla Łodzi-Śródmieścia w Łodzi</w:t>
      </w:r>
      <w:r w:rsidR="005511DC" w:rsidRPr="005511DC">
        <w:rPr>
          <w:rFonts w:ascii="Calibri" w:hAnsi="Calibri" w:cs="Calibri"/>
          <w:b/>
        </w:rPr>
        <w:t>”</w:t>
      </w:r>
    </w:p>
    <w:p w14:paraId="082FA0A3" w14:textId="043EC188" w:rsidR="005511DC" w:rsidRPr="005511DC" w:rsidRDefault="005511DC" w:rsidP="00D136A7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6051BE" w:rsidRPr="006051BE">
        <w:rPr>
          <w:rFonts w:ascii="Calibri" w:hAnsi="Calibri" w:cs="Calibri"/>
          <w:b/>
        </w:rPr>
        <w:t>D.261.</w:t>
      </w:r>
      <w:r w:rsidR="004B3BF8">
        <w:rPr>
          <w:rFonts w:ascii="Calibri" w:hAnsi="Calibri" w:cs="Calibri"/>
          <w:b/>
        </w:rPr>
        <w:t>4</w:t>
      </w:r>
      <w:r w:rsidR="006051BE" w:rsidRPr="006051BE">
        <w:rPr>
          <w:rFonts w:ascii="Calibri" w:hAnsi="Calibri" w:cs="Calibri"/>
          <w:b/>
        </w:rPr>
        <w:t>.2024</w:t>
      </w:r>
    </w:p>
    <w:p w14:paraId="26324A5C" w14:textId="2CF28412" w:rsidR="005511DC" w:rsidRDefault="005511DC" w:rsidP="0053398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25B6749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79660BE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1F0A315E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5149C8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62C65F94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F4D9DDC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rozdz</w:t>
      </w:r>
      <w:r w:rsidR="006D64E1">
        <w:rPr>
          <w:rFonts w:ascii="Calibri" w:hAnsi="Calibri" w:cs="Calibri"/>
          <w:kern w:val="1"/>
          <w:lang w:eastAsia="ar-SA"/>
        </w:rPr>
        <w:t>iale</w:t>
      </w:r>
      <w:r w:rsidRPr="00EB4793">
        <w:rPr>
          <w:rFonts w:ascii="Calibri" w:hAnsi="Calibri" w:cs="Calibri"/>
          <w:kern w:val="1"/>
          <w:lang w:eastAsia="ar-SA"/>
        </w:rPr>
        <w:t xml:space="preserve"> III SWZ, dotyczące:</w:t>
      </w:r>
    </w:p>
    <w:p w14:paraId="191DB36F" w14:textId="77777777" w:rsidR="004B3BF8" w:rsidRPr="004B3BF8" w:rsidRDefault="004B3BF8" w:rsidP="004B3BF8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4B3BF8">
        <w:rPr>
          <w:rFonts w:ascii="Calibri" w:hAnsi="Calibri"/>
          <w:bCs/>
        </w:rPr>
        <w:t>uprawnień do prowadzenia określonej działalności gospodarczej lub zawodowej</w:t>
      </w:r>
    </w:p>
    <w:p w14:paraId="1E601D8D" w14:textId="00B2C472"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14:paraId="685A6C9B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1C3E95A9" w14:textId="77777777"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14:paraId="28004073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2CB53D44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3FFC2A1A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7FD76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29F385CA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E605BC3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51AD4FAF" w14:textId="7DAAFEE0" w:rsidR="00180D48" w:rsidRPr="00F826F3" w:rsidRDefault="00F826F3" w:rsidP="00F826F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bookmarkStart w:id="0" w:name="_Hlk108130233"/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 w:rsidR="00F05E70"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bookmarkEnd w:id="0"/>
    <w:p w14:paraId="00D6D28E" w14:textId="77777777" w:rsidR="004F3147" w:rsidRDefault="004F3147" w:rsidP="004F3147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</w:p>
    <w:p w14:paraId="4C584D3A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72979A63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41074D" w14:textId="6CF59DBE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7EC775A0" w14:textId="77777777" w:rsidR="007114A7" w:rsidRDefault="007114A7" w:rsidP="007114A7">
      <w:pPr>
        <w:tabs>
          <w:tab w:val="left" w:pos="5747"/>
        </w:tabs>
        <w:spacing w:after="0"/>
        <w:ind w:left="4956"/>
        <w:jc w:val="center"/>
      </w:pPr>
    </w:p>
    <w:p w14:paraId="5CC1FD1F" w14:textId="2CEF98D9" w:rsidR="005511DC" w:rsidRPr="00AA738B" w:rsidRDefault="004F0F86" w:rsidP="004B3BF8">
      <w:pPr>
        <w:tabs>
          <w:tab w:val="left" w:pos="5747"/>
        </w:tabs>
        <w:spacing w:before="24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9187A89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439D8" w14:textId="77777777" w:rsidR="005972BE" w:rsidRDefault="005972BE" w:rsidP="005511DC">
      <w:pPr>
        <w:spacing w:after="0" w:line="240" w:lineRule="auto"/>
      </w:pPr>
      <w:r>
        <w:separator/>
      </w:r>
    </w:p>
  </w:endnote>
  <w:endnote w:type="continuationSeparator" w:id="0">
    <w:p w14:paraId="055AE9BA" w14:textId="77777777" w:rsidR="005972BE" w:rsidRDefault="005972BE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60AD4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14:paraId="0C9A1B18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16472" w14:textId="77777777" w:rsidR="005972BE" w:rsidRDefault="005972BE" w:rsidP="005511DC">
      <w:pPr>
        <w:spacing w:after="0" w:line="240" w:lineRule="auto"/>
      </w:pPr>
      <w:r>
        <w:separator/>
      </w:r>
    </w:p>
  </w:footnote>
  <w:footnote w:type="continuationSeparator" w:id="0">
    <w:p w14:paraId="05BF9FB6" w14:textId="77777777" w:rsidR="005972BE" w:rsidRDefault="005972BE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38037" w14:textId="012592A8"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Sąd Rejonowy dla Łodzi-Śródmieścia w Łodzi, </w:t>
    </w:r>
    <w:r w:rsidR="003C47F1">
      <w:rPr>
        <w:rFonts w:cstheme="minorHAnsi"/>
        <w:sz w:val="20"/>
      </w:rPr>
      <w:t>a</w:t>
    </w:r>
    <w:r w:rsidRPr="00C06731">
      <w:rPr>
        <w:rFonts w:cstheme="minorHAnsi"/>
        <w:sz w:val="20"/>
      </w:rPr>
      <w:t>l. Kościuszki 107/109, 90-928 Łódź</w:t>
    </w:r>
  </w:p>
  <w:p w14:paraId="668A8336" w14:textId="707FDC14" w:rsidR="005511DC" w:rsidRPr="00C06731" w:rsidRDefault="006051BE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6051BE">
      <w:rPr>
        <w:sz w:val="20"/>
      </w:rPr>
      <w:t>D.261.</w:t>
    </w:r>
    <w:r w:rsidR="004B3BF8">
      <w:rPr>
        <w:sz w:val="20"/>
      </w:rPr>
      <w:t>4</w:t>
    </w:r>
    <w:r w:rsidRPr="006051BE">
      <w:rPr>
        <w:sz w:val="20"/>
      </w:rPr>
      <w:t>.2024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B756FC">
      <w:rPr>
        <w:sz w:val="20"/>
      </w:rPr>
      <w:t>3A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8662762">
    <w:abstractNumId w:val="2"/>
  </w:num>
  <w:num w:numId="2" w16cid:durableId="1786540160">
    <w:abstractNumId w:val="0"/>
  </w:num>
  <w:num w:numId="3" w16cid:durableId="1672218423">
    <w:abstractNumId w:val="1"/>
  </w:num>
  <w:num w:numId="4" w16cid:durableId="19119633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D5B9C"/>
    <w:rsid w:val="00180D48"/>
    <w:rsid w:val="001A30EB"/>
    <w:rsid w:val="001E0829"/>
    <w:rsid w:val="002178B7"/>
    <w:rsid w:val="00266EFE"/>
    <w:rsid w:val="00287049"/>
    <w:rsid w:val="002A5482"/>
    <w:rsid w:val="003C47F1"/>
    <w:rsid w:val="004B3BF8"/>
    <w:rsid w:val="004F0F86"/>
    <w:rsid w:val="004F3147"/>
    <w:rsid w:val="00533983"/>
    <w:rsid w:val="005511DC"/>
    <w:rsid w:val="005823DB"/>
    <w:rsid w:val="005972BE"/>
    <w:rsid w:val="005F27DB"/>
    <w:rsid w:val="006051BE"/>
    <w:rsid w:val="00624F83"/>
    <w:rsid w:val="00631E5A"/>
    <w:rsid w:val="00637647"/>
    <w:rsid w:val="00690AFF"/>
    <w:rsid w:val="006B2523"/>
    <w:rsid w:val="006D26C7"/>
    <w:rsid w:val="006D64E1"/>
    <w:rsid w:val="007114A7"/>
    <w:rsid w:val="007B5F4C"/>
    <w:rsid w:val="007D6D42"/>
    <w:rsid w:val="008321C2"/>
    <w:rsid w:val="00922844"/>
    <w:rsid w:val="009D550C"/>
    <w:rsid w:val="00A3471C"/>
    <w:rsid w:val="00AA738B"/>
    <w:rsid w:val="00AB77B6"/>
    <w:rsid w:val="00B756FC"/>
    <w:rsid w:val="00C0258D"/>
    <w:rsid w:val="00C06731"/>
    <w:rsid w:val="00CA64B2"/>
    <w:rsid w:val="00D136A7"/>
    <w:rsid w:val="00D87DF8"/>
    <w:rsid w:val="00DB1CEB"/>
    <w:rsid w:val="00DB7C3B"/>
    <w:rsid w:val="00DC4DAE"/>
    <w:rsid w:val="00E10214"/>
    <w:rsid w:val="00E545E1"/>
    <w:rsid w:val="00E57105"/>
    <w:rsid w:val="00E85110"/>
    <w:rsid w:val="00EB4793"/>
    <w:rsid w:val="00F0041F"/>
    <w:rsid w:val="00F05E70"/>
    <w:rsid w:val="00F34CD2"/>
    <w:rsid w:val="00F461E0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35C8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63791-0E5D-49ED-A6D6-4C17F75D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Paweł Ogrodniczek</cp:lastModifiedBy>
  <cp:revision>32</cp:revision>
  <dcterms:created xsi:type="dcterms:W3CDTF">2021-08-04T16:25:00Z</dcterms:created>
  <dcterms:modified xsi:type="dcterms:W3CDTF">2024-10-22T11:50:00Z</dcterms:modified>
</cp:coreProperties>
</file>