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898"/>
        <w:gridCol w:w="3899"/>
      </w:tblGrid>
      <w:tr w:rsidR="007F5DAB" w:rsidRPr="00B84B7B" w:rsidTr="007F5DAB">
        <w:trPr>
          <w:trHeight w:val="4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AB" w:rsidRPr="00B84B7B" w:rsidRDefault="007F5DAB" w:rsidP="00B84B7B">
            <w:pPr>
              <w:spacing w:before="60" w:after="60" w:line="240" w:lineRule="auto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B84B7B">
              <w:rPr>
                <w:rFonts w:ascii="Fira Sans" w:eastAsia="Times New Roman" w:hAnsi="Fira Sans" w:cs="Times New Roman"/>
                <w:snapToGrid w:val="0"/>
                <w:sz w:val="19"/>
                <w:szCs w:val="19"/>
                <w:lang w:eastAsia="pl-PL"/>
              </w:rPr>
              <w:br w:type="page"/>
            </w:r>
            <w:r w:rsidRPr="00B84B7B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B84B7B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B84B7B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B84B7B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B84B7B">
              <w:rPr>
                <w:rFonts w:ascii="Fira Sans" w:eastAsia="Times New Roman" w:hAnsi="Fira Sans" w:cs="Times New Roman"/>
                <w:sz w:val="19"/>
                <w:szCs w:val="19"/>
              </w:rPr>
              <w:t>ZAŁĄCZNIK NR 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AB" w:rsidRPr="00B84B7B" w:rsidRDefault="007F5DAB" w:rsidP="007F5DAB">
            <w:pPr>
              <w:ind w:left="-70"/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B84B7B">
              <w:rPr>
                <w:rFonts w:ascii="Fira Sans" w:hAnsi="Fira Sans"/>
                <w:color w:val="000000" w:themeColor="text1"/>
                <w:sz w:val="19"/>
                <w:szCs w:val="19"/>
              </w:rPr>
              <w:t>Oświadczenie o posiadaniu umowy na dystrybucję z OSD na teren województwa Lubuskiego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AB" w:rsidRPr="00B84B7B" w:rsidRDefault="007F5DAB" w:rsidP="007F5DAB">
            <w:pPr>
              <w:ind w:left="-70"/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ZGR-WAD.271.8.2024</w:t>
            </w:r>
          </w:p>
        </w:tc>
      </w:tr>
    </w:tbl>
    <w:p w:rsidR="0022695A" w:rsidRPr="00B84B7B" w:rsidRDefault="0022695A" w:rsidP="00F10C82">
      <w:pPr>
        <w:jc w:val="right"/>
        <w:rPr>
          <w:rFonts w:ascii="Fira Sans" w:hAnsi="Fira Sans" w:cs="Tahoma"/>
          <w:i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  <w:r w:rsidRPr="00B84B7B">
        <w:rPr>
          <w:rFonts w:ascii="Fira Sans" w:hAnsi="Fira Sans"/>
          <w:i/>
          <w:sz w:val="19"/>
          <w:szCs w:val="19"/>
        </w:rPr>
        <w:t xml:space="preserve"> (pełna nazwa/firma)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  <w:r w:rsidRPr="00B84B7B">
        <w:rPr>
          <w:rFonts w:ascii="Fira Sans" w:hAnsi="Fira Sans"/>
          <w:i/>
          <w:sz w:val="19"/>
          <w:szCs w:val="19"/>
        </w:rPr>
        <w:t xml:space="preserve"> (adres)</w:t>
      </w:r>
      <w:bookmarkStart w:id="0" w:name="_GoBack"/>
      <w:bookmarkEnd w:id="0"/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  <w:r w:rsidRPr="00B84B7B">
        <w:rPr>
          <w:rFonts w:ascii="Fira Sans" w:hAnsi="Fira Sans"/>
          <w:i/>
          <w:sz w:val="19"/>
          <w:szCs w:val="19"/>
        </w:rPr>
        <w:t xml:space="preserve"> (NIP)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  <w:r w:rsidRPr="00B84B7B">
        <w:rPr>
          <w:rFonts w:ascii="Fira Sans" w:hAnsi="Fira Sans"/>
          <w:i/>
          <w:sz w:val="19"/>
          <w:szCs w:val="19"/>
        </w:rPr>
        <w:t xml:space="preserve"> (KRS/REGON)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b/>
          <w:sz w:val="19"/>
          <w:szCs w:val="19"/>
          <w:u w:val="single"/>
        </w:rPr>
      </w:pPr>
      <w:r w:rsidRPr="00B84B7B">
        <w:rPr>
          <w:rFonts w:ascii="Fira Sans" w:hAnsi="Fira Sans"/>
          <w:b/>
          <w:sz w:val="19"/>
          <w:szCs w:val="19"/>
          <w:u w:val="single"/>
        </w:rPr>
        <w:t>reprezentowany przez: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  <w:r w:rsidRPr="00B84B7B">
        <w:rPr>
          <w:rFonts w:ascii="Fira Sans" w:hAnsi="Fira Sans"/>
          <w:i/>
          <w:sz w:val="19"/>
          <w:szCs w:val="19"/>
        </w:rPr>
        <w:t xml:space="preserve">(imię i nazwisko) 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</w:t>
      </w:r>
    </w:p>
    <w:p w:rsidR="00B84B7B" w:rsidRPr="00B84B7B" w:rsidRDefault="00B84B7B" w:rsidP="00B84B7B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9"/>
          <w:szCs w:val="19"/>
        </w:rPr>
      </w:pPr>
      <w:r w:rsidRPr="00B84B7B">
        <w:rPr>
          <w:rFonts w:ascii="Fira Sans" w:hAnsi="Fira Sans"/>
          <w:i/>
          <w:sz w:val="19"/>
          <w:szCs w:val="19"/>
        </w:rPr>
        <w:t>(stanowisko/podstawa do  reprezentacji)</w:t>
      </w: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jc w:val="center"/>
        <w:rPr>
          <w:rFonts w:ascii="Fira Sans" w:hAnsi="Fira Sans"/>
          <w:b/>
          <w:sz w:val="19"/>
          <w:szCs w:val="19"/>
        </w:rPr>
      </w:pPr>
      <w:r w:rsidRPr="00B84B7B">
        <w:rPr>
          <w:rFonts w:ascii="Fira Sans" w:hAnsi="Fira Sans"/>
          <w:b/>
          <w:sz w:val="19"/>
          <w:szCs w:val="19"/>
        </w:rPr>
        <w:t>Oświadczenie o posiadaniu podpisanej umowy z Operatorem Systemu Dystrybucyjnego (OSD) na zapewnienie świadczenia usług dystrybucji energii elektrycznej przez OSD</w:t>
      </w: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 xml:space="preserve">Nazwa Wykonawcy </w:t>
      </w: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.</w:t>
      </w: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  <w:r w:rsidRPr="00B84B7B">
        <w:rPr>
          <w:rFonts w:ascii="Fira Sans" w:hAnsi="Fira Sans"/>
          <w:sz w:val="19"/>
          <w:szCs w:val="19"/>
        </w:rPr>
        <w:t>Przystępując do udziału w postępowaniu o zamówienie publiczne na „Sprzedaż energii elektrycznej” oświadczam, że posiadam aktualną, obowiązująca w terminie wykonania przedmiotu zamówienia umowę z Operatorem Systemu Dystrybucyjnego na zapewnienie świadczenia usług dystrybucyjnych na obszarach, na których znajdują się miejsca dostarczenia energii elektrycznej dla Zamawiającego (zgodni</w:t>
      </w:r>
      <w:r w:rsidR="00F86F99">
        <w:rPr>
          <w:rFonts w:ascii="Fira Sans" w:hAnsi="Fira Sans"/>
          <w:sz w:val="19"/>
          <w:szCs w:val="19"/>
        </w:rPr>
        <w:t>e z załącznikiem nr 7 do SIWZ).</w:t>
      </w: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p w:rsidR="00B84B7B" w:rsidRPr="00B84B7B" w:rsidRDefault="00B84B7B" w:rsidP="00B84B7B">
      <w:pPr>
        <w:rPr>
          <w:rFonts w:ascii="Fira Sans" w:eastAsia="Times New Roman" w:hAnsi="Fira Sans" w:cs="Times New Roman"/>
          <w:b/>
          <w:sz w:val="19"/>
          <w:szCs w:val="19"/>
          <w:u w:val="single"/>
          <w:lang w:eastAsia="pl-PL"/>
        </w:rPr>
      </w:pPr>
      <w:r w:rsidRPr="00B84B7B">
        <w:rPr>
          <w:rFonts w:ascii="Fira Sans" w:eastAsia="Times New Roman" w:hAnsi="Fira Sans" w:cs="Times New Roman"/>
          <w:b/>
          <w:sz w:val="19"/>
          <w:szCs w:val="19"/>
          <w:u w:val="single"/>
          <w:lang w:eastAsia="pl-PL"/>
        </w:rPr>
        <w:t xml:space="preserve">Niniejszy plik winien zostać podpisany </w:t>
      </w:r>
      <w:r w:rsidRPr="00B84B7B">
        <w:rPr>
          <w:rFonts w:ascii="Fira Sans" w:hAnsi="Fira Sans"/>
          <w:b/>
          <w:sz w:val="19"/>
          <w:szCs w:val="19"/>
          <w:u w:val="single"/>
        </w:rPr>
        <w:t>kwalifikowanym podpisem elektronicznym lub podpisem zaufanym lub podpisem osobistym przez osobę/osoby upoważnioną/upoważnione</w:t>
      </w:r>
      <w:r w:rsidRPr="00B84B7B">
        <w:rPr>
          <w:rFonts w:ascii="Fira Sans" w:eastAsia="Times New Roman" w:hAnsi="Fira Sans" w:cs="Times New Roman"/>
          <w:b/>
          <w:sz w:val="19"/>
          <w:szCs w:val="19"/>
          <w:u w:val="single"/>
          <w:lang w:eastAsia="pl-PL"/>
        </w:rPr>
        <w:t xml:space="preserve"> </w:t>
      </w:r>
    </w:p>
    <w:p w:rsidR="00822EEF" w:rsidRPr="00B84B7B" w:rsidRDefault="00822EEF" w:rsidP="00B84B7B">
      <w:pPr>
        <w:spacing w:after="0" w:line="240" w:lineRule="auto"/>
        <w:rPr>
          <w:rFonts w:ascii="Fira Sans" w:hAnsi="Fira Sans"/>
          <w:sz w:val="19"/>
          <w:szCs w:val="19"/>
        </w:rPr>
      </w:pPr>
    </w:p>
    <w:sectPr w:rsidR="00822EEF" w:rsidRPr="00B84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77D" w:rsidRDefault="00AC777D" w:rsidP="00F10C82">
      <w:pPr>
        <w:spacing w:after="0" w:line="240" w:lineRule="auto"/>
      </w:pPr>
      <w:r>
        <w:separator/>
      </w:r>
    </w:p>
  </w:endnote>
  <w:endnote w:type="continuationSeparator" w:id="0">
    <w:p w:rsidR="00AC777D" w:rsidRDefault="00AC777D" w:rsidP="00F1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77D" w:rsidRDefault="00AC777D" w:rsidP="00F10C82">
      <w:pPr>
        <w:spacing w:after="0" w:line="240" w:lineRule="auto"/>
      </w:pPr>
      <w:r>
        <w:separator/>
      </w:r>
    </w:p>
  </w:footnote>
  <w:footnote w:type="continuationSeparator" w:id="0">
    <w:p w:rsidR="00AC777D" w:rsidRDefault="00AC777D" w:rsidP="00F10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1E1"/>
    <w:multiLevelType w:val="hybridMultilevel"/>
    <w:tmpl w:val="F79232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82"/>
    <w:rsid w:val="00014467"/>
    <w:rsid w:val="00042197"/>
    <w:rsid w:val="00051F3A"/>
    <w:rsid w:val="00071C7D"/>
    <w:rsid w:val="00154804"/>
    <w:rsid w:val="001D7B6E"/>
    <w:rsid w:val="0022695A"/>
    <w:rsid w:val="002504DD"/>
    <w:rsid w:val="00264524"/>
    <w:rsid w:val="002D1900"/>
    <w:rsid w:val="002F530C"/>
    <w:rsid w:val="00302E18"/>
    <w:rsid w:val="003B5961"/>
    <w:rsid w:val="003E429C"/>
    <w:rsid w:val="004556BF"/>
    <w:rsid w:val="004653C7"/>
    <w:rsid w:val="00552E74"/>
    <w:rsid w:val="0060137F"/>
    <w:rsid w:val="0067217E"/>
    <w:rsid w:val="00693B6A"/>
    <w:rsid w:val="0077591F"/>
    <w:rsid w:val="00795904"/>
    <w:rsid w:val="007F5DAB"/>
    <w:rsid w:val="00822EEF"/>
    <w:rsid w:val="008917FB"/>
    <w:rsid w:val="009267E5"/>
    <w:rsid w:val="009311F8"/>
    <w:rsid w:val="00A06DF6"/>
    <w:rsid w:val="00A6442A"/>
    <w:rsid w:val="00A77FED"/>
    <w:rsid w:val="00A81832"/>
    <w:rsid w:val="00AA0030"/>
    <w:rsid w:val="00AB4AB0"/>
    <w:rsid w:val="00AC777D"/>
    <w:rsid w:val="00B84B7B"/>
    <w:rsid w:val="00BC3535"/>
    <w:rsid w:val="00C43762"/>
    <w:rsid w:val="00CB6DEB"/>
    <w:rsid w:val="00D30186"/>
    <w:rsid w:val="00D85792"/>
    <w:rsid w:val="00E05228"/>
    <w:rsid w:val="00E352C3"/>
    <w:rsid w:val="00E9449A"/>
    <w:rsid w:val="00EF518F"/>
    <w:rsid w:val="00F10C82"/>
    <w:rsid w:val="00F8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B860F-84C2-4CC0-BC83-B28F053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C82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  <w:lang w:eastAsia="pl-PL"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F10C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10C82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F10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Renata</dc:creator>
  <cp:keywords/>
  <dc:description/>
  <cp:lastModifiedBy>Czura Adam</cp:lastModifiedBy>
  <cp:revision>8</cp:revision>
  <cp:lastPrinted>2021-03-25T08:26:00Z</cp:lastPrinted>
  <dcterms:created xsi:type="dcterms:W3CDTF">2022-12-08T10:20:00Z</dcterms:created>
  <dcterms:modified xsi:type="dcterms:W3CDTF">2024-10-30T08:52:00Z</dcterms:modified>
</cp:coreProperties>
</file>