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0279445"/>
    <w:p w14:paraId="47EE1117" w14:textId="09DA2EEF" w:rsidR="008A7A4A" w:rsidRPr="00A7319C" w:rsidRDefault="008A7A4A" w:rsidP="008A7A4A">
      <w:pPr>
        <w:ind w:left="12053"/>
      </w:pPr>
      <w:r w:rsidRPr="00A731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CA6FC" wp14:editId="593EC924">
                <wp:simplePos x="0" y="0"/>
                <wp:positionH relativeFrom="column">
                  <wp:posOffset>3810</wp:posOffset>
                </wp:positionH>
                <wp:positionV relativeFrom="paragraph">
                  <wp:posOffset>248285</wp:posOffset>
                </wp:positionV>
                <wp:extent cx="2112645" cy="770255"/>
                <wp:effectExtent l="0" t="0" r="20955" b="10795"/>
                <wp:wrapTight wrapText="bothSides">
                  <wp:wrapPolygon edited="0">
                    <wp:start x="0" y="0"/>
                    <wp:lineTo x="0" y="21369"/>
                    <wp:lineTo x="21619" y="21369"/>
                    <wp:lineTo x="2161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2645" cy="77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71DBDC" w14:textId="77777777" w:rsidR="008A7A4A" w:rsidRDefault="008A7A4A" w:rsidP="008A7A4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B0C66AE" w14:textId="77777777" w:rsidR="008A7A4A" w:rsidRDefault="008A7A4A" w:rsidP="008A7A4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5CC004B" w14:textId="77777777" w:rsidR="008A7A4A" w:rsidRDefault="008A7A4A" w:rsidP="008A7A4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E342A57" w14:textId="77777777" w:rsidR="008A7A4A" w:rsidRDefault="008A7A4A" w:rsidP="008A7A4A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249376E" w14:textId="77777777" w:rsidR="008A7A4A" w:rsidRDefault="008A7A4A" w:rsidP="008A7A4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1CA6FC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.3pt;margin-top:19.55pt;width:166.35pt;height:6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">
                <v:textbox>
                  <w:txbxContent>
                    <w:p w14:paraId="5071DBDC" w14:textId="77777777" w:rsidR="008A7A4A" w:rsidRDefault="008A7A4A" w:rsidP="008A7A4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B0C66AE" w14:textId="77777777" w:rsidR="008A7A4A" w:rsidRDefault="008A7A4A" w:rsidP="008A7A4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5CC004B" w14:textId="77777777" w:rsidR="008A7A4A" w:rsidRDefault="008A7A4A" w:rsidP="008A7A4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E342A57" w14:textId="77777777" w:rsidR="008A7A4A" w:rsidRDefault="008A7A4A" w:rsidP="008A7A4A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1249376E" w14:textId="77777777" w:rsidR="008A7A4A" w:rsidRDefault="008A7A4A" w:rsidP="008A7A4A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7319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B761BD" wp14:editId="0E2D6C93">
                <wp:simplePos x="0" y="0"/>
                <wp:positionH relativeFrom="column">
                  <wp:posOffset>2119630</wp:posOffset>
                </wp:positionH>
                <wp:positionV relativeFrom="paragraph">
                  <wp:posOffset>248920</wp:posOffset>
                </wp:positionV>
                <wp:extent cx="6979284" cy="767079"/>
                <wp:effectExtent l="0" t="0" r="12700" b="14605"/>
                <wp:wrapTight wrapText="bothSides">
                  <wp:wrapPolygon edited="0">
                    <wp:start x="0" y="0"/>
                    <wp:lineTo x="0" y="21475"/>
                    <wp:lineTo x="21580" y="21475"/>
                    <wp:lineTo x="21580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9284" cy="767079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0390D" w14:textId="77777777" w:rsidR="008A7A4A" w:rsidRDefault="008A7A4A" w:rsidP="008A7A4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DF96324" w14:textId="77777777" w:rsidR="008A7A4A" w:rsidRDefault="008A7A4A" w:rsidP="008A7A4A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35D377E" w14:textId="77777777" w:rsidR="008A7A4A" w:rsidRPr="00A7319C" w:rsidRDefault="008A7A4A" w:rsidP="008A7A4A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A7319C">
                              <w:rPr>
                                <w:szCs w:val="20"/>
                              </w:rPr>
                              <w:t>Wykaz dostaw</w:t>
                            </w:r>
                          </w:p>
                          <w:p w14:paraId="4A26A754" w14:textId="77777777" w:rsidR="008A7A4A" w:rsidRDefault="008A7A4A" w:rsidP="008A7A4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761BD" id="Pole tekstowe 2" o:spid="_x0000_s1027" type="#_x0000_t202" style="position:absolute;left:0;text-align:left;margin-left:166.9pt;margin-top:19.6pt;width:549.55pt;height:6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" fillcolor="silver">
                <v:textbox>
                  <w:txbxContent>
                    <w:p w14:paraId="1DE0390D" w14:textId="77777777" w:rsidR="008A7A4A" w:rsidRDefault="008A7A4A" w:rsidP="008A7A4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3DF96324" w14:textId="77777777" w:rsidR="008A7A4A" w:rsidRDefault="008A7A4A" w:rsidP="008A7A4A">
                      <w:pPr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14:paraId="235D377E" w14:textId="77777777" w:rsidR="008A7A4A" w:rsidRPr="00A7319C" w:rsidRDefault="008A7A4A" w:rsidP="008A7A4A">
                      <w:pPr>
                        <w:jc w:val="center"/>
                        <w:rPr>
                          <w:szCs w:val="20"/>
                        </w:rPr>
                      </w:pPr>
                      <w:r w:rsidRPr="00A7319C">
                        <w:rPr>
                          <w:szCs w:val="20"/>
                        </w:rPr>
                        <w:t>Wykaz dostaw</w:t>
                      </w:r>
                    </w:p>
                    <w:p w14:paraId="4A26A754" w14:textId="77777777" w:rsidR="008A7A4A" w:rsidRDefault="008A7A4A" w:rsidP="008A7A4A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A7319C">
        <w:t>Formularz 3.</w:t>
      </w:r>
      <w:r w:rsidR="003D4929">
        <w:t>4</w:t>
      </w:r>
      <w:r w:rsidRPr="00A7319C">
        <w:t>.</w:t>
      </w:r>
    </w:p>
    <w:p w14:paraId="13127573" w14:textId="77777777" w:rsidR="008A7A4A" w:rsidRPr="00A7319C" w:rsidRDefault="008A7A4A" w:rsidP="008A7A4A">
      <w:pPr>
        <w:tabs>
          <w:tab w:val="left" w:leader="dot" w:pos="9360"/>
        </w:tabs>
        <w:jc w:val="both"/>
        <w:rPr>
          <w:lang w:eastAsia="ar-SA"/>
        </w:rPr>
      </w:pPr>
    </w:p>
    <w:p w14:paraId="46308B4D" w14:textId="77777777" w:rsidR="008A7A4A" w:rsidRPr="00A7319C" w:rsidRDefault="008A7A4A" w:rsidP="008A7A4A">
      <w:pPr>
        <w:tabs>
          <w:tab w:val="left" w:leader="dot" w:pos="9360"/>
        </w:tabs>
        <w:jc w:val="both"/>
        <w:rPr>
          <w:lang w:eastAsia="ar-SA"/>
        </w:rPr>
      </w:pPr>
    </w:p>
    <w:p w14:paraId="4F5CF099" w14:textId="77777777" w:rsidR="008A7A4A" w:rsidRPr="00A7319C" w:rsidRDefault="008A7A4A" w:rsidP="008A7A4A">
      <w:pPr>
        <w:tabs>
          <w:tab w:val="left" w:leader="dot" w:pos="9360"/>
        </w:tabs>
        <w:jc w:val="both"/>
        <w:rPr>
          <w:lang w:eastAsia="ar-SA"/>
        </w:rPr>
      </w:pPr>
      <w:r w:rsidRPr="00A7319C">
        <w:rPr>
          <w:lang w:eastAsia="ar-SA"/>
        </w:rPr>
        <w:t xml:space="preserve">Wykaz dostaw w zakresie spełniania warunków udziału w postępowaniu o udzielenie zamówienia na: </w:t>
      </w:r>
    </w:p>
    <w:p w14:paraId="3B86FF70" w14:textId="77777777" w:rsidR="008A7A4A" w:rsidRPr="00A7319C" w:rsidRDefault="008A7A4A" w:rsidP="008A7A4A">
      <w:pPr>
        <w:tabs>
          <w:tab w:val="left" w:leader="dot" w:pos="9360"/>
        </w:tabs>
        <w:jc w:val="both"/>
        <w:rPr>
          <w:lang w:eastAsia="ar-SA"/>
        </w:rPr>
      </w:pPr>
    </w:p>
    <w:p w14:paraId="69AA2562" w14:textId="3F690083" w:rsidR="003D4929" w:rsidRPr="00C65B6E" w:rsidRDefault="003D4929" w:rsidP="008A7A4A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5858617"/>
      <w:r w:rsidRPr="003D4929">
        <w:rPr>
          <w:rFonts w:ascii="Times New Roman" w:hAnsi="Times New Roman" w:cs="Times New Roman"/>
          <w:sz w:val="24"/>
          <w:szCs w:val="24"/>
        </w:rPr>
        <w:t xml:space="preserve">Dostawę i montaż systemu </w:t>
      </w:r>
      <w:r w:rsidRPr="00C65B6E">
        <w:rPr>
          <w:rFonts w:ascii="Times New Roman" w:hAnsi="Times New Roman" w:cs="Times New Roman"/>
          <w:sz w:val="24"/>
          <w:szCs w:val="24"/>
        </w:rPr>
        <w:t xml:space="preserve">audiowizualnego w sali konferencyjnej </w:t>
      </w:r>
    </w:p>
    <w:p w14:paraId="0479CEFA" w14:textId="7800A27B" w:rsidR="008A7A4A" w:rsidRPr="008777E5" w:rsidRDefault="008A7A4A" w:rsidP="008A7A4A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B6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znak sprawy: G.261.</w:t>
      </w:r>
      <w:r w:rsidR="00C65B6E" w:rsidRPr="00C65B6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14</w:t>
      </w:r>
      <w:r w:rsidRPr="00C65B6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.2024</w:t>
      </w:r>
    </w:p>
    <w:bookmarkEnd w:id="1"/>
    <w:p w14:paraId="5005F668" w14:textId="77777777" w:rsidR="008A7A4A" w:rsidRPr="00A7319C" w:rsidRDefault="008A7A4A" w:rsidP="008A7A4A">
      <w:pPr>
        <w:jc w:val="both"/>
        <w:rPr>
          <w:rFonts w:eastAsia="Calibri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3"/>
        <w:gridCol w:w="1491"/>
        <w:gridCol w:w="1559"/>
        <w:gridCol w:w="6163"/>
        <w:gridCol w:w="2410"/>
        <w:gridCol w:w="2126"/>
      </w:tblGrid>
      <w:tr w:rsidR="008A7A4A" w:rsidRPr="00A7319C" w14:paraId="1D6FBB48" w14:textId="77777777" w:rsidTr="006D2358">
        <w:trPr>
          <w:cantSplit/>
          <w:trHeight w:val="83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AC65B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Lp.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4AFA" w14:textId="77777777" w:rsidR="008A7A4A" w:rsidRPr="00A7319C" w:rsidRDefault="008A7A4A" w:rsidP="006D2358">
            <w:pPr>
              <w:jc w:val="center"/>
              <w:rPr>
                <w:spacing w:val="4"/>
              </w:rPr>
            </w:pPr>
            <w:r w:rsidRPr="00A7319C">
              <w:rPr>
                <w:bCs/>
              </w:rPr>
              <w:t>Nazwa Wykonawcy dostawy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4252" w14:textId="77777777" w:rsidR="008A7A4A" w:rsidRPr="00A7319C" w:rsidRDefault="008A7A4A" w:rsidP="006D2358">
            <w:pPr>
              <w:ind w:left="72"/>
              <w:jc w:val="center"/>
              <w:rPr>
                <w:spacing w:val="4"/>
              </w:rPr>
            </w:pPr>
            <w:r w:rsidRPr="00A7319C">
              <w:rPr>
                <w:bCs/>
              </w:rPr>
              <w:t>Nazwa i adres Zlecającego dostawy</w:t>
            </w:r>
          </w:p>
        </w:tc>
        <w:tc>
          <w:tcPr>
            <w:tcW w:w="6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A140A" w14:textId="7C6960E4" w:rsidR="008A7A4A" w:rsidRPr="00A7319C" w:rsidRDefault="008A7A4A" w:rsidP="006D2358">
            <w:pPr>
              <w:ind w:left="72"/>
              <w:jc w:val="center"/>
              <w:rPr>
                <w:bCs/>
              </w:rPr>
            </w:pPr>
            <w:r w:rsidRPr="00A7319C">
              <w:rPr>
                <w:bCs/>
              </w:rPr>
              <w:t>Informacje potwierdzające spełnienie warunków udziału w postępowaniu</w:t>
            </w:r>
            <w:r>
              <w:rPr>
                <w:bCs/>
              </w:rPr>
              <w:t xml:space="preserve"> </w:t>
            </w:r>
            <w:r w:rsidRPr="00A7319C">
              <w:rPr>
                <w:bCs/>
              </w:rPr>
              <w:t>dotyczące przedmiotu dostawy</w:t>
            </w:r>
            <w:r w:rsidR="003D4929">
              <w:rPr>
                <w:bCs/>
              </w:rPr>
              <w:t>*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8BB8" w14:textId="77777777" w:rsidR="008A7A4A" w:rsidRPr="00A7319C" w:rsidRDefault="008A7A4A" w:rsidP="006D2358">
            <w:pPr>
              <w:ind w:left="72"/>
              <w:jc w:val="center"/>
              <w:rPr>
                <w:bCs/>
              </w:rPr>
            </w:pPr>
            <w:r w:rsidRPr="00A7319C">
              <w:rPr>
                <w:bCs/>
              </w:rPr>
              <w:t>Okres realizacji dostawy</w:t>
            </w:r>
          </w:p>
        </w:tc>
      </w:tr>
      <w:tr w:rsidR="008A7A4A" w:rsidRPr="00A7319C" w14:paraId="66742D60" w14:textId="77777777" w:rsidTr="006D2358">
        <w:trPr>
          <w:cantSplit/>
          <w:trHeight w:val="81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7DCA" w14:textId="77777777" w:rsidR="008A7A4A" w:rsidRPr="00A7319C" w:rsidRDefault="008A7A4A" w:rsidP="006D2358">
            <w:pPr>
              <w:suppressAutoHyphens w:val="0"/>
              <w:rPr>
                <w:spacing w:val="4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96E9" w14:textId="77777777" w:rsidR="008A7A4A" w:rsidRPr="00A7319C" w:rsidRDefault="008A7A4A" w:rsidP="006D2358">
            <w:pPr>
              <w:suppressAutoHyphens w:val="0"/>
              <w:rPr>
                <w:spacing w:val="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2B07" w14:textId="77777777" w:rsidR="008A7A4A" w:rsidRPr="00A7319C" w:rsidRDefault="008A7A4A" w:rsidP="006D2358">
            <w:pPr>
              <w:suppressAutoHyphens w:val="0"/>
              <w:rPr>
                <w:spacing w:val="4"/>
              </w:rPr>
            </w:pPr>
          </w:p>
        </w:tc>
        <w:tc>
          <w:tcPr>
            <w:tcW w:w="6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A933" w14:textId="77777777" w:rsidR="008A7A4A" w:rsidRPr="00A7319C" w:rsidRDefault="008A7A4A" w:rsidP="006D2358">
            <w:pPr>
              <w:suppressAutoHyphens w:val="0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D488" w14:textId="77777777" w:rsidR="008A7A4A" w:rsidRPr="00A7319C" w:rsidRDefault="008A7A4A" w:rsidP="006D2358">
            <w:pPr>
              <w:ind w:left="72"/>
              <w:jc w:val="center"/>
              <w:rPr>
                <w:bCs/>
              </w:rPr>
            </w:pPr>
            <w:r w:rsidRPr="00A7319C">
              <w:rPr>
                <w:bCs/>
              </w:rPr>
              <w:t>początek</w:t>
            </w:r>
          </w:p>
          <w:p w14:paraId="4AD0386D" w14:textId="77777777" w:rsidR="008A7A4A" w:rsidRPr="00A7319C" w:rsidRDefault="008A7A4A" w:rsidP="006D2358">
            <w:pPr>
              <w:ind w:left="72"/>
              <w:jc w:val="center"/>
              <w:rPr>
                <w:bCs/>
              </w:rPr>
            </w:pPr>
            <w:r w:rsidRPr="00A7319C">
              <w:rPr>
                <w:bCs/>
              </w:rPr>
              <w:t>dzień/ miesiąc/rok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19154" w14:textId="77777777" w:rsidR="008A7A4A" w:rsidRPr="00A7319C" w:rsidRDefault="008A7A4A" w:rsidP="006D2358">
            <w:pPr>
              <w:ind w:left="72"/>
              <w:jc w:val="center"/>
              <w:rPr>
                <w:bCs/>
              </w:rPr>
            </w:pPr>
            <w:r w:rsidRPr="00A7319C">
              <w:rPr>
                <w:bCs/>
              </w:rPr>
              <w:t>koniec</w:t>
            </w:r>
          </w:p>
          <w:p w14:paraId="0A01144B" w14:textId="77777777" w:rsidR="008A7A4A" w:rsidRPr="00A7319C" w:rsidRDefault="008A7A4A" w:rsidP="006D2358">
            <w:pPr>
              <w:ind w:left="72"/>
              <w:jc w:val="center"/>
              <w:rPr>
                <w:bCs/>
              </w:rPr>
            </w:pPr>
            <w:r w:rsidRPr="00A7319C">
              <w:rPr>
                <w:bCs/>
              </w:rPr>
              <w:t>dzień/ miesiąc/rok</w:t>
            </w:r>
          </w:p>
        </w:tc>
      </w:tr>
      <w:tr w:rsidR="008A7A4A" w:rsidRPr="00A7319C" w14:paraId="4D83CF02" w14:textId="77777777" w:rsidTr="006D2358">
        <w:trPr>
          <w:trHeight w:val="25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DBB8E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FDD8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1757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3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5692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0385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0CF0C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6</w:t>
            </w:r>
          </w:p>
        </w:tc>
      </w:tr>
      <w:tr w:rsidR="008A7A4A" w:rsidRPr="00A7319C" w14:paraId="14A2A263" w14:textId="77777777" w:rsidTr="006D2358">
        <w:trPr>
          <w:trHeight w:val="73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5CC9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00597BCA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B606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77C9BC26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……………..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0052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78CCF685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……………</w:t>
            </w:r>
          </w:p>
          <w:p w14:paraId="6A1A3703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611C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1E431BAF" w14:textId="77777777" w:rsidR="008A7A4A" w:rsidRPr="00A7319C" w:rsidRDefault="008A7A4A" w:rsidP="006D2358">
            <w:pPr>
              <w:ind w:left="72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……………………………………………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B802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3164D761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……………..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75FD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276624E8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………………</w:t>
            </w:r>
          </w:p>
        </w:tc>
      </w:tr>
      <w:tr w:rsidR="008A7A4A" w:rsidRPr="00A7319C" w14:paraId="4BF12D9A" w14:textId="77777777" w:rsidTr="006D2358">
        <w:trPr>
          <w:trHeight w:val="73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7C18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31716D2D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itd.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239F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3A418785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BD59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2784FCD7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……………</w:t>
            </w:r>
          </w:p>
          <w:p w14:paraId="33E4812C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503F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04DF63DF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……………………………………………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1378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6F829192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……………..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89F8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</w:p>
          <w:p w14:paraId="4514D9B7" w14:textId="77777777" w:rsidR="008A7A4A" w:rsidRPr="00A7319C" w:rsidRDefault="008A7A4A" w:rsidP="006D2358">
            <w:pPr>
              <w:ind w:left="993" w:hanging="993"/>
              <w:jc w:val="center"/>
              <w:rPr>
                <w:spacing w:val="4"/>
              </w:rPr>
            </w:pPr>
            <w:r w:rsidRPr="00A7319C">
              <w:rPr>
                <w:spacing w:val="4"/>
              </w:rPr>
              <w:t>………………</w:t>
            </w:r>
          </w:p>
        </w:tc>
      </w:tr>
    </w:tbl>
    <w:p w14:paraId="7E6F4AE7" w14:textId="77777777" w:rsidR="008A7A4A" w:rsidRPr="00A7319C" w:rsidRDefault="008A7A4A" w:rsidP="008A7A4A">
      <w:pPr>
        <w:tabs>
          <w:tab w:val="left" w:pos="4032"/>
        </w:tabs>
        <w:jc w:val="both"/>
      </w:pPr>
    </w:p>
    <w:p w14:paraId="0E997795" w14:textId="77777777" w:rsidR="008A7A4A" w:rsidRPr="00A7319C" w:rsidRDefault="008A7A4A" w:rsidP="008A7A4A">
      <w:pPr>
        <w:rPr>
          <w:lang w:eastAsia="ar-SA"/>
        </w:rPr>
      </w:pPr>
      <w:r w:rsidRPr="00A7319C">
        <w:t>__________________ dnia __ __ _____ roku</w:t>
      </w:r>
    </w:p>
    <w:p w14:paraId="308D45C1" w14:textId="77777777" w:rsidR="008A7A4A" w:rsidRPr="00A7319C" w:rsidRDefault="008A7A4A" w:rsidP="008A7A4A">
      <w:pPr>
        <w:ind w:firstLine="5220"/>
        <w:rPr>
          <w:i/>
        </w:rPr>
      </w:pPr>
      <w:r w:rsidRPr="00A7319C">
        <w:rPr>
          <w:i/>
        </w:rPr>
        <w:t xml:space="preserve">                                                          _______________________________</w:t>
      </w:r>
    </w:p>
    <w:p w14:paraId="36B9C08D" w14:textId="77777777" w:rsidR="008A7A4A" w:rsidRPr="00A7319C" w:rsidRDefault="008A7A4A" w:rsidP="008A7A4A">
      <w:pPr>
        <w:ind w:firstLine="4500"/>
        <w:jc w:val="center"/>
      </w:pPr>
      <w:r w:rsidRPr="00A7319C">
        <w:rPr>
          <w:i/>
        </w:rPr>
        <w:t xml:space="preserve">                          </w:t>
      </w:r>
      <w:r>
        <w:rPr>
          <w:i/>
        </w:rPr>
        <w:t xml:space="preserve">        </w:t>
      </w:r>
      <w:r w:rsidRPr="00A7319C">
        <w:rPr>
          <w:i/>
        </w:rPr>
        <w:tab/>
        <w:t>(podpis(y) Wykonawcy/Pełnomocnika)</w:t>
      </w:r>
    </w:p>
    <w:bookmarkEnd w:id="0"/>
    <w:p w14:paraId="35CE30BC" w14:textId="71B6F35A" w:rsidR="00A56A54" w:rsidRDefault="00A56A54" w:rsidP="008A7A4A"/>
    <w:p w14:paraId="12A2AC86" w14:textId="05C148A8" w:rsidR="003D4929" w:rsidRDefault="003D4929" w:rsidP="008A7A4A"/>
    <w:p w14:paraId="630CFC71" w14:textId="7EFA3ADD" w:rsidR="003D4929" w:rsidRPr="008A7A4A" w:rsidRDefault="003D4929" w:rsidP="00583A69">
      <w:pPr>
        <w:jc w:val="both"/>
      </w:pPr>
      <w:r>
        <w:t>*należy uzupełnić z</w:t>
      </w:r>
      <w:bookmarkStart w:id="2" w:name="_GoBack"/>
      <w:bookmarkEnd w:id="2"/>
      <w:r>
        <w:t xml:space="preserve">godnie z pkt. 7.1 oraz 7.2 SWZ poprzez wskazanie informacji na temat rodzaju dostawy, zakresu urządzeń objętych zamówieniem oraz wartości dostawy. </w:t>
      </w:r>
    </w:p>
    <w:sectPr w:rsidR="003D4929" w:rsidRPr="008A7A4A" w:rsidSect="00A7319C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2F911" w14:textId="77777777" w:rsidR="00120CC5" w:rsidRDefault="00120CC5" w:rsidP="00CE5F5A">
      <w:r>
        <w:separator/>
      </w:r>
    </w:p>
  </w:endnote>
  <w:endnote w:type="continuationSeparator" w:id="0">
    <w:p w14:paraId="2F36D9FF" w14:textId="77777777" w:rsidR="00120CC5" w:rsidRDefault="00120CC5" w:rsidP="00CE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E8E7E" w14:textId="77777777" w:rsidR="00120CC5" w:rsidRDefault="00120CC5" w:rsidP="00CE5F5A">
      <w:r>
        <w:separator/>
      </w:r>
    </w:p>
  </w:footnote>
  <w:footnote w:type="continuationSeparator" w:id="0">
    <w:p w14:paraId="03928337" w14:textId="77777777" w:rsidR="00120CC5" w:rsidRDefault="00120CC5" w:rsidP="00CE5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FB7"/>
    <w:rsid w:val="00043D1D"/>
    <w:rsid w:val="00120CC5"/>
    <w:rsid w:val="00143B1A"/>
    <w:rsid w:val="00167302"/>
    <w:rsid w:val="003D4929"/>
    <w:rsid w:val="0052472C"/>
    <w:rsid w:val="00583A69"/>
    <w:rsid w:val="005D449E"/>
    <w:rsid w:val="0076644E"/>
    <w:rsid w:val="00804EA0"/>
    <w:rsid w:val="00877FC6"/>
    <w:rsid w:val="008A7A4A"/>
    <w:rsid w:val="00A26FB7"/>
    <w:rsid w:val="00A56A54"/>
    <w:rsid w:val="00A65695"/>
    <w:rsid w:val="00A7319C"/>
    <w:rsid w:val="00A91148"/>
    <w:rsid w:val="00B160BF"/>
    <w:rsid w:val="00BA1F88"/>
    <w:rsid w:val="00C4785A"/>
    <w:rsid w:val="00C52ACC"/>
    <w:rsid w:val="00C65B6E"/>
    <w:rsid w:val="00C8587B"/>
    <w:rsid w:val="00CE5F5A"/>
    <w:rsid w:val="00D47972"/>
    <w:rsid w:val="00DF2FA5"/>
    <w:rsid w:val="00ED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4C38"/>
  <w15:docId w15:val="{73B9B0C8-73DE-49D9-AF22-6D5A43FD9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6A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uiPriority w:val="99"/>
    <w:rsid w:val="00A7319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Samsel Patryk</cp:lastModifiedBy>
  <cp:revision>9</cp:revision>
  <dcterms:created xsi:type="dcterms:W3CDTF">2024-04-16T05:33:00Z</dcterms:created>
  <dcterms:modified xsi:type="dcterms:W3CDTF">2024-10-28T08:32:00Z</dcterms:modified>
</cp:coreProperties>
</file>