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AC53E8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1171335959" w:edGrp="everyone"/>
      <w:permEnd w:id="1171335959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składane na </w:t>
      </w:r>
      <w:r w:rsidR="002D517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podstawie art. 125 ust. 1 ustawy</w:t>
      </w:r>
      <w:permStart w:id="1911171574" w:edGrp="everyone"/>
      <w:permEnd w:id="1911171574"/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AC53E8" w:rsidRPr="00B039B5">
        <w:rPr>
          <w:rStyle w:val="Nagwek22"/>
          <w:rFonts w:ascii="Arial" w:hAnsi="Arial" w:cs="Arial"/>
          <w:b/>
          <w:color w:val="auto"/>
          <w:sz w:val="24"/>
          <w:szCs w:val="24"/>
        </w:rPr>
        <w:t>DZP.2120.00</w:t>
      </w:r>
      <w:r w:rsidR="007824F4">
        <w:rPr>
          <w:rStyle w:val="Nagwek22"/>
          <w:rFonts w:ascii="Arial" w:hAnsi="Arial" w:cs="Arial"/>
          <w:b/>
          <w:color w:val="auto"/>
          <w:sz w:val="24"/>
          <w:szCs w:val="24"/>
        </w:rPr>
        <w:t>50</w:t>
      </w:r>
      <w:r w:rsidR="00B039B5" w:rsidRPr="00B039B5">
        <w:rPr>
          <w:rStyle w:val="Nagwek22"/>
          <w:rFonts w:ascii="Arial" w:hAnsi="Arial" w:cs="Arial"/>
          <w:b/>
          <w:color w:val="auto"/>
          <w:sz w:val="24"/>
          <w:szCs w:val="24"/>
        </w:rPr>
        <w:t>.2024</w:t>
      </w:r>
    </w:p>
    <w:p w:rsidR="00205BB6" w:rsidRPr="006D4103" w:rsidRDefault="00205BB6" w:rsidP="00205BB6">
      <w:pPr>
        <w:spacing w:before="240"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205BB6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„</w:t>
      </w:r>
      <w:r w:rsidR="006D4103" w:rsidRPr="006D4103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Wykonanie dokumentacji projektowo-kosztorysowej zagospodarowania terenu przy budynkach zlokalizowanych przy ul.</w:t>
      </w:r>
      <w:r w:rsidR="006D4103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 </w:t>
      </w:r>
      <w:r w:rsidR="006D4103" w:rsidRPr="006D4103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Hetmańskiej </w:t>
      </w:r>
      <w:r w:rsidR="006D4103" w:rsidRPr="00B039B5">
        <w:rPr>
          <w:rFonts w:ascii="Arial" w:eastAsia="Calibri" w:hAnsi="Arial" w:cs="Arial"/>
          <w:b/>
          <w:sz w:val="24"/>
          <w:szCs w:val="24"/>
          <w:lang w:eastAsia="pl-PL" w:bidi="pl-PL"/>
        </w:rPr>
        <w:t>1,</w:t>
      </w:r>
      <w:r w:rsidR="00B039B5" w:rsidRPr="00B039B5">
        <w:rPr>
          <w:rFonts w:ascii="Arial" w:eastAsia="Calibri" w:hAnsi="Arial" w:cs="Arial"/>
          <w:b/>
          <w:sz w:val="24"/>
          <w:szCs w:val="24"/>
          <w:lang w:eastAsia="pl-PL" w:bidi="pl-PL"/>
        </w:rPr>
        <w:t> </w:t>
      </w:r>
      <w:r w:rsidR="006D4103" w:rsidRPr="00B039B5">
        <w:rPr>
          <w:rFonts w:ascii="Arial" w:eastAsia="Calibri" w:hAnsi="Arial" w:cs="Arial"/>
          <w:b/>
          <w:sz w:val="24"/>
          <w:szCs w:val="24"/>
          <w:lang w:eastAsia="pl-PL" w:bidi="pl-PL"/>
        </w:rPr>
        <w:t>5,</w:t>
      </w:r>
      <w:r w:rsidR="00B039B5" w:rsidRPr="00B039B5">
        <w:rPr>
          <w:rFonts w:ascii="Arial" w:eastAsia="Calibri" w:hAnsi="Arial" w:cs="Arial"/>
          <w:b/>
          <w:sz w:val="24"/>
          <w:szCs w:val="24"/>
          <w:lang w:eastAsia="pl-PL" w:bidi="pl-PL"/>
        </w:rPr>
        <w:t> </w:t>
      </w:r>
      <w:r w:rsidR="006D4103" w:rsidRPr="00B039B5">
        <w:rPr>
          <w:rFonts w:ascii="Arial" w:eastAsia="Calibri" w:hAnsi="Arial" w:cs="Arial"/>
          <w:b/>
          <w:sz w:val="24"/>
          <w:szCs w:val="24"/>
          <w:lang w:eastAsia="pl-PL" w:bidi="pl-PL"/>
        </w:rPr>
        <w:t>7 w Rybniku”</w:t>
      </w:r>
    </w:p>
    <w:p w:rsidR="00205BB6" w:rsidRPr="00205BB6" w:rsidRDefault="00205BB6" w:rsidP="00205BB6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  <w:r w:rsidR="00AC6DDB">
        <w:rPr>
          <w:rStyle w:val="Teksttreci4"/>
          <w:rFonts w:ascii="Arial" w:hAnsi="Arial" w:cs="Arial"/>
          <w:color w:val="000000" w:themeColor="text1"/>
          <w:sz w:val="24"/>
          <w:szCs w:val="24"/>
        </w:rPr>
        <w:t>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  <w:r w:rsidR="00AC6DDB">
        <w:rPr>
          <w:rStyle w:val="Teksttreci4"/>
          <w:rFonts w:ascii="Arial" w:hAnsi="Arial" w:cs="Arial"/>
          <w:color w:val="000000" w:themeColor="text1"/>
          <w:sz w:val="24"/>
          <w:szCs w:val="24"/>
        </w:rPr>
        <w:t>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4070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4070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4070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4070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4070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4070DF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nie podlegam wykluczeniu z postępowania na podstawie art. 108 ust. 1 ustawy. 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mającą zastosowanie 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A430F0">
      <w:pPr>
        <w:spacing w:before="240"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4070DF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1" w:cryptProviderType="rsaAES" w:cryptAlgorithmClass="hash" w:cryptAlgorithmType="typeAny" w:cryptAlgorithmSid="14" w:cryptSpinCount="100000" w:hash="9Vy1H0gjYi/SfT9LbYXTqDbt/A3hJ3QEgAOsVFyslPqz1XWjWvkOou73OZPMtAGBqDJMuhHsZ3Xha9bkSkDLMw==" w:salt="jXnkxKaEUBOAP9uKypqME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205BB6"/>
    <w:rsid w:val="00211F1B"/>
    <w:rsid w:val="002560D8"/>
    <w:rsid w:val="00285093"/>
    <w:rsid w:val="002D517E"/>
    <w:rsid w:val="004070DF"/>
    <w:rsid w:val="0049517D"/>
    <w:rsid w:val="00533B02"/>
    <w:rsid w:val="005415E2"/>
    <w:rsid w:val="005F5F1C"/>
    <w:rsid w:val="006B38BC"/>
    <w:rsid w:val="006D4103"/>
    <w:rsid w:val="007824F4"/>
    <w:rsid w:val="00880611"/>
    <w:rsid w:val="009B077D"/>
    <w:rsid w:val="00A300EB"/>
    <w:rsid w:val="00A430F0"/>
    <w:rsid w:val="00AC53E8"/>
    <w:rsid w:val="00AC6DDB"/>
    <w:rsid w:val="00B039B5"/>
    <w:rsid w:val="00B97EA1"/>
    <w:rsid w:val="00BB02FE"/>
    <w:rsid w:val="00C12F7F"/>
    <w:rsid w:val="00C541DE"/>
    <w:rsid w:val="00CC49BB"/>
    <w:rsid w:val="00E822E3"/>
    <w:rsid w:val="00E90B12"/>
    <w:rsid w:val="00E96C83"/>
    <w:rsid w:val="00F30F7E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F631ED32.dotm</Template>
  <TotalTime>25</TotalTime>
  <Pages>2</Pages>
  <Words>367</Words>
  <Characters>2204</Characters>
  <Application>Microsoft Office Word</Application>
  <DocSecurity>8</DocSecurity>
  <Lines>18</Lines>
  <Paragraphs>5</Paragraphs>
  <ScaleCrop>false</ScaleCrop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28</cp:revision>
  <dcterms:created xsi:type="dcterms:W3CDTF">2023-01-23T10:12:00Z</dcterms:created>
  <dcterms:modified xsi:type="dcterms:W3CDTF">2024-10-29T10:45:00Z</dcterms:modified>
</cp:coreProperties>
</file>