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124A7" w14:textId="77777777" w:rsidR="00660B3E" w:rsidRPr="004669F0" w:rsidRDefault="00660B3E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</w:p>
    <w:p w14:paraId="0F77E41A" w14:textId="6FBEDD45" w:rsidR="005D3C9F" w:rsidRPr="004B4FD9" w:rsidRDefault="005D3C9F" w:rsidP="001A2706">
      <w:pPr>
        <w:autoSpaceDE w:val="0"/>
        <w:autoSpaceDN w:val="0"/>
        <w:adjustRightInd w:val="0"/>
        <w:rPr>
          <w:bCs/>
        </w:rPr>
      </w:pPr>
      <w:r w:rsidRPr="004B4FD9">
        <w:rPr>
          <w:b/>
          <w:spacing w:val="3"/>
        </w:rPr>
        <w:t xml:space="preserve">Znak sprawy: </w:t>
      </w:r>
      <w:r w:rsidR="00B7159D" w:rsidRPr="004B4FD9">
        <w:rPr>
          <w:b/>
        </w:rPr>
        <w:t>SIM-P-</w:t>
      </w:r>
      <w:r w:rsidR="00796932" w:rsidRPr="004B4FD9">
        <w:rPr>
          <w:b/>
        </w:rPr>
        <w:t>6</w:t>
      </w:r>
      <w:r w:rsidR="00B7159D" w:rsidRPr="004B4FD9">
        <w:rPr>
          <w:b/>
        </w:rPr>
        <w:t>/202</w:t>
      </w:r>
      <w:r w:rsidR="00494EB2" w:rsidRPr="004B4FD9">
        <w:rPr>
          <w:b/>
        </w:rPr>
        <w:t>4</w:t>
      </w:r>
      <w:r w:rsidR="00494EB2" w:rsidRPr="004B4FD9">
        <w:rPr>
          <w:bCs/>
        </w:rPr>
        <w:t xml:space="preserve">       </w:t>
      </w:r>
      <w:r w:rsidR="00883546" w:rsidRPr="004B4FD9">
        <w:rPr>
          <w:bCs/>
        </w:rPr>
        <w:t xml:space="preserve">                                                        </w:t>
      </w:r>
      <w:r w:rsidR="008A384B" w:rsidRPr="004B4FD9">
        <w:rPr>
          <w:bCs/>
        </w:rPr>
        <w:t xml:space="preserve"> </w:t>
      </w:r>
      <w:r w:rsidR="00660B3E" w:rsidRPr="004B4FD9">
        <w:rPr>
          <w:bCs/>
        </w:rPr>
        <w:t xml:space="preserve">Załącznik nr </w:t>
      </w:r>
      <w:r w:rsidR="00E843B0" w:rsidRPr="004B4FD9">
        <w:rPr>
          <w:bCs/>
        </w:rPr>
        <w:t>9</w:t>
      </w:r>
      <w:r w:rsidR="00660B3E" w:rsidRPr="004B4FD9">
        <w:rPr>
          <w:bCs/>
        </w:rPr>
        <w:t xml:space="preserve"> do SWZ</w:t>
      </w:r>
    </w:p>
    <w:p w14:paraId="05766D3A" w14:textId="77777777" w:rsidR="008C57E0" w:rsidRPr="00883546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B48EAE4" w14:textId="77777777" w:rsidR="00C46B2C" w:rsidRPr="00B81575" w:rsidRDefault="005D3C9F" w:rsidP="00C46B2C">
      <w:pPr>
        <w:rPr>
          <w:rFonts w:asciiTheme="minorHAnsi" w:hAnsiTheme="minorHAnsi" w:cstheme="minorHAnsi"/>
          <w:b/>
          <w:sz w:val="22"/>
          <w:szCs w:val="22"/>
        </w:rPr>
      </w:pPr>
      <w:r w:rsidRPr="00B81575">
        <w:rPr>
          <w:rFonts w:asciiTheme="minorHAnsi" w:hAnsiTheme="minorHAnsi" w:cstheme="minorHAnsi"/>
          <w:b/>
          <w:sz w:val="22"/>
          <w:szCs w:val="22"/>
        </w:rPr>
        <w:t>Wykonawca:</w:t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</w:p>
    <w:p w14:paraId="2767F5BC" w14:textId="77777777" w:rsidR="005D3C9F" w:rsidRPr="00B81575" w:rsidRDefault="005D3C9F" w:rsidP="00EF2BDF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81575">
        <w:rPr>
          <w:rFonts w:asciiTheme="minorHAnsi" w:hAnsiTheme="minorHAnsi" w:cstheme="minorHAnsi"/>
          <w:b/>
          <w:sz w:val="22"/>
          <w:szCs w:val="22"/>
        </w:rPr>
        <w:tab/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  <w:r w:rsidRPr="00B81575">
        <w:rPr>
          <w:rFonts w:asciiTheme="minorHAnsi" w:hAnsiTheme="minorHAnsi" w:cstheme="minorHAnsi"/>
          <w:b/>
          <w:sz w:val="22"/>
          <w:szCs w:val="22"/>
        </w:rPr>
        <w:tab/>
      </w:r>
    </w:p>
    <w:p w14:paraId="5A4AFD05" w14:textId="77777777" w:rsidR="005D3C9F" w:rsidRPr="00B81575" w:rsidRDefault="005D3C9F" w:rsidP="005D3C9F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1575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9D98CD9" w14:textId="77777777" w:rsidR="005D3C9F" w:rsidRPr="00B81575" w:rsidRDefault="005D3C9F" w:rsidP="005D3C9F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81575">
        <w:rPr>
          <w:rFonts w:asciiTheme="minorHAnsi" w:hAnsiTheme="minorHAnsi" w:cstheme="minorHAnsi"/>
          <w:i/>
          <w:sz w:val="22"/>
          <w:szCs w:val="22"/>
        </w:rPr>
        <w:t xml:space="preserve">        (Nazwa firmy, adres)</w:t>
      </w:r>
    </w:p>
    <w:p w14:paraId="79FD271D" w14:textId="77777777" w:rsidR="005D3C9F" w:rsidRPr="00B81575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Theme="minorHAnsi" w:hAnsiTheme="minorHAnsi" w:cstheme="minorHAnsi"/>
          <w:b/>
          <w:bCs/>
          <w:sz w:val="22"/>
          <w:szCs w:val="22"/>
        </w:rPr>
      </w:pPr>
    </w:p>
    <w:p w14:paraId="7FD26BE8" w14:textId="77777777" w:rsidR="005D3C9F" w:rsidRPr="00B81575" w:rsidRDefault="005D3C9F" w:rsidP="005D3C9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81575">
        <w:rPr>
          <w:rFonts w:asciiTheme="minorHAnsi" w:hAnsiTheme="minorHAnsi" w:cstheme="minorHAnsi"/>
          <w:b/>
          <w:bCs/>
          <w:sz w:val="22"/>
          <w:szCs w:val="22"/>
        </w:rPr>
        <w:t>ZASTRZEŻENIE</w:t>
      </w:r>
    </w:p>
    <w:p w14:paraId="4682A488" w14:textId="77777777" w:rsidR="005D3C9F" w:rsidRPr="00B81575" w:rsidRDefault="005D3C9F" w:rsidP="005D3C9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81575">
        <w:rPr>
          <w:rFonts w:asciiTheme="minorHAnsi" w:hAnsiTheme="minorHAnsi" w:cstheme="minorHAnsi"/>
          <w:b/>
          <w:bCs/>
          <w:sz w:val="22"/>
          <w:szCs w:val="22"/>
        </w:rPr>
        <w:t>nieudostępniania informacji stanowiących tajemnicę przedsiębiorstwa</w:t>
      </w:r>
    </w:p>
    <w:p w14:paraId="1CEEDBFC" w14:textId="77777777" w:rsidR="005D3C9F" w:rsidRPr="00B81575" w:rsidRDefault="005D3C9F" w:rsidP="005D3C9F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127A1F94" w14:textId="07ADE5BD" w:rsidR="002231CE" w:rsidRPr="00B81575" w:rsidRDefault="002231CE" w:rsidP="002231C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- </w:t>
      </w:r>
      <w:r w:rsidR="005D3C9F" w:rsidRPr="00B81575">
        <w:rPr>
          <w:rFonts w:asciiTheme="minorHAnsi" w:hAnsiTheme="minorHAnsi" w:cstheme="minorHAnsi"/>
          <w:bCs/>
          <w:i/>
          <w:sz w:val="22"/>
          <w:szCs w:val="22"/>
        </w:rPr>
        <w:t>w rozumieniu przepisów o zwalczaniu nieuczc</w:t>
      </w:r>
      <w:r w:rsidR="00B86142" w:rsidRPr="00B81575">
        <w:rPr>
          <w:rFonts w:asciiTheme="minorHAnsi" w:hAnsiTheme="minorHAnsi" w:cstheme="minorHAnsi"/>
          <w:bCs/>
          <w:i/>
          <w:sz w:val="22"/>
          <w:szCs w:val="22"/>
        </w:rPr>
        <w:t>iwej konkurencji (art. 11 ust. 2</w:t>
      </w:r>
      <w:r w:rsidR="005D3C9F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ustawy z dni</w:t>
      </w:r>
      <w:r w:rsidR="00430E2B">
        <w:rPr>
          <w:rFonts w:asciiTheme="minorHAnsi" w:hAnsiTheme="minorHAnsi" w:cstheme="minorHAnsi"/>
          <w:bCs/>
          <w:i/>
          <w:sz w:val="22"/>
          <w:szCs w:val="22"/>
        </w:rPr>
        <w:t>a</w:t>
      </w:r>
      <w:r w:rsidR="005A46FF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A10D0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16 kwietnia 1993 r. o zwalczaniu nieuczciwej konkurencji </w:t>
      </w:r>
      <w:proofErr w:type="spellStart"/>
      <w:r w:rsidR="00EA10D0" w:rsidRPr="00B81575">
        <w:rPr>
          <w:rFonts w:asciiTheme="minorHAnsi" w:hAnsiTheme="minorHAnsi" w:cstheme="minorHAnsi"/>
          <w:bCs/>
          <w:i/>
          <w:sz w:val="22"/>
          <w:szCs w:val="22"/>
        </w:rPr>
        <w:t>t.j</w:t>
      </w:r>
      <w:proofErr w:type="spellEnd"/>
      <w:r w:rsidR="00EA10D0" w:rsidRPr="00B81575">
        <w:rPr>
          <w:rFonts w:asciiTheme="minorHAnsi" w:hAnsiTheme="minorHAnsi" w:cstheme="minorHAnsi"/>
          <w:bCs/>
          <w:i/>
          <w:sz w:val="22"/>
          <w:szCs w:val="22"/>
        </w:rPr>
        <w:t>. Dz. U. z</w:t>
      </w:r>
      <w:r w:rsidR="001D6864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202</w:t>
      </w:r>
      <w:r w:rsidR="00E73608" w:rsidRPr="00B81575">
        <w:rPr>
          <w:rFonts w:asciiTheme="minorHAnsi" w:hAnsiTheme="minorHAnsi" w:cstheme="minorHAnsi"/>
          <w:bCs/>
          <w:i/>
          <w:sz w:val="22"/>
          <w:szCs w:val="22"/>
        </w:rPr>
        <w:t>2</w:t>
      </w:r>
      <w:r w:rsidR="001D6864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r. poz. 1</w:t>
      </w:r>
      <w:r w:rsidR="00E73608" w:rsidRPr="00B81575">
        <w:rPr>
          <w:rFonts w:asciiTheme="minorHAnsi" w:hAnsiTheme="minorHAnsi" w:cstheme="minorHAnsi"/>
          <w:bCs/>
          <w:i/>
          <w:sz w:val="22"/>
          <w:szCs w:val="22"/>
        </w:rPr>
        <w:t>23</w:t>
      </w:r>
      <w:r w:rsidR="001D6864" w:rsidRPr="00B81575">
        <w:rPr>
          <w:rFonts w:asciiTheme="minorHAnsi" w:hAnsiTheme="minorHAnsi" w:cstheme="minorHAnsi"/>
          <w:bCs/>
          <w:i/>
          <w:sz w:val="22"/>
          <w:szCs w:val="22"/>
        </w:rPr>
        <w:t>3</w:t>
      </w:r>
      <w:r w:rsidR="00F87811" w:rsidRPr="00B81575">
        <w:rPr>
          <w:rFonts w:asciiTheme="minorHAnsi" w:hAnsiTheme="minorHAnsi" w:cstheme="minorHAnsi"/>
          <w:bCs/>
          <w:i/>
          <w:sz w:val="22"/>
          <w:szCs w:val="22"/>
        </w:rPr>
        <w:t xml:space="preserve"> z </w:t>
      </w:r>
      <w:proofErr w:type="spellStart"/>
      <w:r w:rsidR="00F87811" w:rsidRPr="00B81575">
        <w:rPr>
          <w:rFonts w:asciiTheme="minorHAnsi" w:hAnsiTheme="minorHAnsi" w:cstheme="minorHAnsi"/>
          <w:bCs/>
          <w:i/>
          <w:sz w:val="22"/>
          <w:szCs w:val="22"/>
        </w:rPr>
        <w:t>późn</w:t>
      </w:r>
      <w:proofErr w:type="spellEnd"/>
      <w:r w:rsidR="00F87811" w:rsidRPr="00B81575">
        <w:rPr>
          <w:rFonts w:asciiTheme="minorHAnsi" w:hAnsiTheme="minorHAnsi" w:cstheme="minorHAnsi"/>
          <w:bCs/>
          <w:i/>
          <w:sz w:val="22"/>
          <w:szCs w:val="22"/>
        </w:rPr>
        <w:t>. zm.</w:t>
      </w:r>
      <w:r w:rsidR="001D6864" w:rsidRPr="00B81575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721A19C0" w14:textId="77777777" w:rsidR="003C312A" w:rsidRPr="00B81575" w:rsidRDefault="003C312A" w:rsidP="002231C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09FE7030" w14:textId="77777777" w:rsidR="00796932" w:rsidRPr="005913C4" w:rsidRDefault="00796932" w:rsidP="00796932">
      <w:pPr>
        <w:spacing w:line="276" w:lineRule="auto"/>
        <w:jc w:val="both"/>
        <w:rPr>
          <w:rFonts w:eastAsia="Arial"/>
          <w:b/>
          <w:bCs/>
          <w:lang w:eastAsia="zh-CN" w:bidi="pl-PL"/>
        </w:rPr>
      </w:pPr>
      <w:r w:rsidRPr="005913C4">
        <w:rPr>
          <w:rFonts w:eastAsia="Arial"/>
          <w:b/>
          <w:bCs/>
          <w:lang w:eastAsia="zh-CN" w:bidi="pl-PL"/>
        </w:rPr>
        <w:t xml:space="preserve">„Budowa budynku mieszkalnego wielorodzinnego </w:t>
      </w:r>
      <w:r>
        <w:rPr>
          <w:rFonts w:eastAsia="Arial"/>
          <w:b/>
          <w:bCs/>
          <w:lang w:eastAsia="zh-CN" w:bidi="pl-PL"/>
        </w:rPr>
        <w:t xml:space="preserve">wraz z infrastrukturą techniczną </w:t>
      </w:r>
      <w:r>
        <w:rPr>
          <w:rFonts w:eastAsia="Arial"/>
          <w:b/>
          <w:bCs/>
          <w:lang w:eastAsia="zh-CN" w:bidi="pl-PL"/>
        </w:rPr>
        <w:br/>
        <w:t>w miejscowości Ryn, na działce numer 90/30 i 90/32, obręb 0001 Miasto Ryn, gmina Ryn</w:t>
      </w:r>
      <w:r w:rsidRPr="005913C4">
        <w:rPr>
          <w:rFonts w:eastAsia="Arial"/>
          <w:b/>
          <w:bCs/>
          <w:lang w:eastAsia="zh-CN" w:bidi="pl-PL"/>
        </w:rPr>
        <w:t>”</w:t>
      </w:r>
    </w:p>
    <w:p w14:paraId="2ADCDF03" w14:textId="77777777" w:rsidR="00E73608" w:rsidRPr="00B81575" w:rsidRDefault="00E73608" w:rsidP="00E7360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64443D" w14:textId="77777777" w:rsidR="002231CE" w:rsidRPr="00B81575" w:rsidRDefault="005D3C9F" w:rsidP="002231C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1575">
        <w:rPr>
          <w:rFonts w:asciiTheme="minorHAnsi" w:hAnsiTheme="minorHAnsi" w:cstheme="minorHAnsi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14:paraId="7F9AC34E" w14:textId="77777777" w:rsidR="002231CE" w:rsidRPr="00B81575" w:rsidRDefault="002231CE" w:rsidP="001A2706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8157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  <w:r w:rsidR="00375D7A" w:rsidRPr="00B81575">
        <w:rPr>
          <w:rFonts w:asciiTheme="minorHAnsi" w:hAnsiTheme="minorHAnsi" w:cstheme="minorHAnsi"/>
          <w:bCs/>
          <w:sz w:val="22"/>
          <w:szCs w:val="22"/>
        </w:rPr>
        <w:t>________________________</w:t>
      </w:r>
    </w:p>
    <w:p w14:paraId="6F437DF2" w14:textId="77777777" w:rsidR="002231CE" w:rsidRPr="00B81575" w:rsidRDefault="002231CE" w:rsidP="002231C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439B70" w14:textId="77777777" w:rsidR="00DC1FD0" w:rsidRPr="00B81575" w:rsidRDefault="00DC1FD0" w:rsidP="00DC1FD0">
      <w:pPr>
        <w:rPr>
          <w:rFonts w:asciiTheme="minorHAnsi" w:hAnsiTheme="minorHAnsi" w:cstheme="minorHAnsi"/>
          <w:bCs/>
          <w:sz w:val="22"/>
          <w:szCs w:val="22"/>
        </w:rPr>
      </w:pPr>
      <w:r w:rsidRPr="00B8157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</w:t>
      </w:r>
    </w:p>
    <w:p w14:paraId="3BAEC82B" w14:textId="77777777" w:rsidR="005D3C9F" w:rsidRPr="00B81575" w:rsidRDefault="005D3C9F" w:rsidP="002231C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41E11A" w14:textId="77777777" w:rsidR="002231CE" w:rsidRPr="00B81575" w:rsidRDefault="00EA10D0" w:rsidP="00DC1FD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81575">
        <w:rPr>
          <w:rFonts w:asciiTheme="minorHAnsi" w:hAnsiTheme="minorHAnsi" w:cstheme="minorHAnsi"/>
          <w:bCs/>
          <w:sz w:val="22"/>
          <w:szCs w:val="22"/>
        </w:rPr>
        <w:t>(Określone informacje</w:t>
      </w:r>
      <w:r w:rsidR="00C46B2C" w:rsidRPr="00B81575">
        <w:rPr>
          <w:rFonts w:asciiTheme="minorHAnsi" w:hAnsiTheme="minorHAnsi" w:cstheme="minorHAnsi"/>
          <w:bCs/>
          <w:sz w:val="22"/>
          <w:szCs w:val="22"/>
        </w:rPr>
        <w:t xml:space="preserve"> stanowi</w:t>
      </w:r>
      <w:r w:rsidRPr="00B81575">
        <w:rPr>
          <w:rFonts w:asciiTheme="minorHAnsi" w:hAnsiTheme="minorHAnsi" w:cstheme="minorHAnsi"/>
          <w:bCs/>
          <w:sz w:val="22"/>
          <w:szCs w:val="22"/>
        </w:rPr>
        <w:t>ą</w:t>
      </w:r>
      <w:r w:rsidR="00C46B2C" w:rsidRPr="00B81575">
        <w:rPr>
          <w:rFonts w:asciiTheme="minorHAnsi" w:hAnsiTheme="minorHAnsi" w:cstheme="minorHAnsi"/>
          <w:bCs/>
          <w:sz w:val="22"/>
          <w:szCs w:val="22"/>
        </w:rPr>
        <w:t xml:space="preserve"> tajemnicę przedsiębiorstwa, jeżeli spełnia łącznie trzy </w:t>
      </w:r>
      <w:r w:rsidR="00B86142" w:rsidRPr="00B81575">
        <w:rPr>
          <w:rFonts w:asciiTheme="minorHAnsi" w:hAnsiTheme="minorHAnsi" w:cstheme="minorHAnsi"/>
          <w:bCs/>
          <w:sz w:val="22"/>
          <w:szCs w:val="22"/>
        </w:rPr>
        <w:t xml:space="preserve">następujące </w:t>
      </w:r>
      <w:r w:rsidR="00C46B2C" w:rsidRPr="00B81575">
        <w:rPr>
          <w:rFonts w:asciiTheme="minorHAnsi" w:hAnsiTheme="minorHAnsi" w:cstheme="minorHAnsi"/>
          <w:bCs/>
          <w:sz w:val="22"/>
          <w:szCs w:val="22"/>
        </w:rPr>
        <w:t>warunki:</w:t>
      </w:r>
    </w:p>
    <w:p w14:paraId="69658739" w14:textId="77777777" w:rsidR="00EA10D0" w:rsidRPr="00B81575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B81575">
        <w:rPr>
          <w:rFonts w:asciiTheme="minorHAnsi" w:hAnsiTheme="minorHAnsi" w:cstheme="minorHAnsi"/>
          <w:sz w:val="22"/>
          <w:szCs w:val="22"/>
        </w:rPr>
        <w:t>mają charakter</w:t>
      </w:r>
      <w:r w:rsidR="00B86142" w:rsidRPr="00B81575">
        <w:rPr>
          <w:rFonts w:asciiTheme="minorHAnsi" w:hAnsiTheme="minorHAnsi" w:cstheme="minorHAnsi"/>
          <w:sz w:val="22"/>
          <w:szCs w:val="22"/>
        </w:rPr>
        <w:t xml:space="preserve"> techniczn</w:t>
      </w:r>
      <w:r w:rsidRPr="00B81575">
        <w:rPr>
          <w:rFonts w:asciiTheme="minorHAnsi" w:hAnsiTheme="minorHAnsi" w:cstheme="minorHAnsi"/>
          <w:sz w:val="22"/>
          <w:szCs w:val="22"/>
        </w:rPr>
        <w:t>y</w:t>
      </w:r>
      <w:r w:rsidR="00B86142" w:rsidRPr="00B81575">
        <w:rPr>
          <w:rFonts w:asciiTheme="minorHAnsi" w:hAnsiTheme="minorHAnsi" w:cstheme="minorHAnsi"/>
          <w:sz w:val="22"/>
          <w:szCs w:val="22"/>
        </w:rPr>
        <w:t>, tech</w:t>
      </w:r>
      <w:r w:rsidRPr="00B81575">
        <w:rPr>
          <w:rFonts w:asciiTheme="minorHAnsi" w:hAnsiTheme="minorHAnsi" w:cstheme="minorHAnsi"/>
          <w:sz w:val="22"/>
          <w:szCs w:val="22"/>
        </w:rPr>
        <w:t>nologiczny, organizacyjny</w:t>
      </w:r>
      <w:r w:rsidR="00B86142" w:rsidRPr="00B81575">
        <w:rPr>
          <w:rFonts w:asciiTheme="minorHAnsi" w:hAnsiTheme="minorHAnsi" w:cstheme="minorHAnsi"/>
          <w:sz w:val="22"/>
          <w:szCs w:val="22"/>
        </w:rPr>
        <w:t xml:space="preserve"> przed</w:t>
      </w:r>
      <w:r w:rsidRPr="00B81575">
        <w:rPr>
          <w:rFonts w:asciiTheme="minorHAnsi" w:hAnsiTheme="minorHAnsi" w:cstheme="minorHAnsi"/>
          <w:sz w:val="22"/>
          <w:szCs w:val="22"/>
        </w:rPr>
        <w:t>siębiorstwa lub inny</w:t>
      </w:r>
      <w:r w:rsidR="00B86142" w:rsidRPr="00B81575">
        <w:rPr>
          <w:rFonts w:asciiTheme="minorHAnsi" w:hAnsiTheme="minorHAnsi" w:cstheme="minorHAnsi"/>
          <w:sz w:val="22"/>
          <w:szCs w:val="22"/>
        </w:rPr>
        <w:t xml:space="preserve"> </w:t>
      </w:r>
      <w:r w:rsidRPr="00B81575">
        <w:rPr>
          <w:rFonts w:asciiTheme="minorHAnsi" w:hAnsiTheme="minorHAnsi" w:cstheme="minorHAnsi"/>
          <w:sz w:val="22"/>
          <w:szCs w:val="22"/>
        </w:rPr>
        <w:t>posiadający</w:t>
      </w:r>
      <w:r w:rsidR="00B86142" w:rsidRPr="00B81575">
        <w:rPr>
          <w:rFonts w:asciiTheme="minorHAnsi" w:hAnsiTheme="minorHAnsi" w:cstheme="minorHAnsi"/>
          <w:sz w:val="22"/>
          <w:szCs w:val="22"/>
        </w:rPr>
        <w:t xml:space="preserve"> wartość gospodarczą, </w:t>
      </w:r>
    </w:p>
    <w:p w14:paraId="77017B4F" w14:textId="77777777" w:rsidR="00EA10D0" w:rsidRPr="00B81575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B81575">
        <w:rPr>
          <w:rFonts w:asciiTheme="minorHAnsi" w:hAnsiTheme="minorHAnsi" w:cstheme="minorHAnsi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14:paraId="0EE46B3B" w14:textId="77777777" w:rsidR="00B86142" w:rsidRPr="00B81575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B81575">
        <w:rPr>
          <w:rFonts w:asciiTheme="minorHAnsi" w:hAnsiTheme="minorHAnsi" w:cstheme="minorHAnsi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B81575">
        <w:rPr>
          <w:rFonts w:asciiTheme="minorHAnsi" w:hAnsiTheme="minorHAnsi" w:cstheme="minorHAnsi"/>
          <w:sz w:val="22"/>
          <w:szCs w:val="22"/>
        </w:rPr>
        <w:t>.</w:t>
      </w:r>
      <w:r w:rsidR="00DC1FD0" w:rsidRPr="00B81575">
        <w:rPr>
          <w:rFonts w:asciiTheme="minorHAnsi" w:hAnsiTheme="minorHAnsi" w:cstheme="minorHAnsi"/>
          <w:sz w:val="22"/>
          <w:szCs w:val="22"/>
        </w:rPr>
        <w:t>)</w:t>
      </w:r>
    </w:p>
    <w:p w14:paraId="6BF26EB4" w14:textId="77777777" w:rsidR="00DC1FD0" w:rsidRPr="00B81575" w:rsidRDefault="00DC1FD0" w:rsidP="00C46B2C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8DD90A" w14:textId="77777777" w:rsidR="00C46B2C" w:rsidRPr="00B81575" w:rsidRDefault="00C46B2C" w:rsidP="00C46B2C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1575">
        <w:rPr>
          <w:rFonts w:asciiTheme="minorHAnsi" w:hAnsiTheme="minorHAnsi" w:cstheme="minorHAnsi"/>
          <w:b/>
          <w:bCs/>
          <w:sz w:val="22"/>
          <w:szCs w:val="22"/>
        </w:rPr>
        <w:t xml:space="preserve">Uzasadnienie, iż zastrzeżone informacje stanowią tajemnicę przedsiębiorstwa </w:t>
      </w:r>
      <w:r w:rsidRPr="00B81575">
        <w:rPr>
          <w:rFonts w:asciiTheme="minorHAnsi" w:hAnsiTheme="minorHAnsi" w:cstheme="minorHAnsi"/>
          <w:b/>
          <w:bCs/>
          <w:sz w:val="22"/>
          <w:szCs w:val="22"/>
        </w:rPr>
        <w:br/>
        <w:t>w rozumieniu ustawy o zwalczaniu nieuczciwej konkurencji:</w:t>
      </w:r>
    </w:p>
    <w:p w14:paraId="32CC32F8" w14:textId="77777777" w:rsidR="00C46B2C" w:rsidRPr="00B81575" w:rsidRDefault="00C46B2C" w:rsidP="00C46B2C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CC21DE" w14:textId="77777777" w:rsidR="002231CE" w:rsidRPr="00B81575" w:rsidRDefault="002231CE" w:rsidP="002231C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8157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  <w:r w:rsidR="00375D7A" w:rsidRPr="00B81575">
        <w:rPr>
          <w:rFonts w:asciiTheme="minorHAnsi" w:hAnsiTheme="minorHAnsi" w:cstheme="minorHAnsi"/>
          <w:bCs/>
          <w:sz w:val="22"/>
          <w:szCs w:val="22"/>
        </w:rPr>
        <w:t>________________________</w:t>
      </w:r>
    </w:p>
    <w:p w14:paraId="583C3051" w14:textId="77777777" w:rsidR="002231CE" w:rsidRPr="00B81575" w:rsidRDefault="002231CE" w:rsidP="002231C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67822" w14:textId="77777777" w:rsidR="002231CE" w:rsidRPr="00B81575" w:rsidRDefault="002231CE" w:rsidP="002231C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8157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  <w:r w:rsidR="00375D7A" w:rsidRPr="00B81575">
        <w:rPr>
          <w:rFonts w:asciiTheme="minorHAnsi" w:hAnsiTheme="minorHAnsi" w:cstheme="minorHAnsi"/>
          <w:bCs/>
          <w:sz w:val="22"/>
          <w:szCs w:val="22"/>
        </w:rPr>
        <w:t>____</w:t>
      </w:r>
    </w:p>
    <w:p w14:paraId="310B68A0" w14:textId="77777777" w:rsidR="002231CE" w:rsidRPr="00B81575" w:rsidRDefault="002231CE" w:rsidP="002231CE">
      <w:pPr>
        <w:suppressAutoHyphens/>
        <w:rPr>
          <w:rFonts w:asciiTheme="minorHAnsi" w:hAnsiTheme="minorHAnsi" w:cstheme="minorHAnsi"/>
          <w:i/>
          <w:sz w:val="22"/>
          <w:szCs w:val="22"/>
        </w:rPr>
      </w:pPr>
    </w:p>
    <w:p w14:paraId="1DB9856A" w14:textId="77777777" w:rsidR="002231CE" w:rsidRPr="00B81575" w:rsidRDefault="002231CE" w:rsidP="002231CE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B81575">
        <w:rPr>
          <w:rFonts w:asciiTheme="minorHAnsi" w:hAnsiTheme="minorHAnsi" w:cstheme="minorHAnsi"/>
          <w:i/>
          <w:sz w:val="22"/>
          <w:szCs w:val="22"/>
        </w:rPr>
        <w:br/>
      </w:r>
      <w:r w:rsidRPr="00B81575">
        <w:rPr>
          <w:rFonts w:asciiTheme="minorHAnsi" w:hAnsiTheme="minorHAnsi" w:cstheme="minorHAnsi"/>
          <w:sz w:val="22"/>
          <w:szCs w:val="22"/>
          <w:lang w:eastAsia="ar-SA"/>
        </w:rPr>
        <w:t>__________________ dnia __ __ ________ roku</w:t>
      </w:r>
    </w:p>
    <w:p w14:paraId="713FEB54" w14:textId="77777777" w:rsidR="008C48C0" w:rsidRPr="00B81575" w:rsidRDefault="008C48C0" w:rsidP="002231CE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C33DBB8" w14:textId="77777777" w:rsidR="008C48C0" w:rsidRPr="00B81575" w:rsidRDefault="008C48C0" w:rsidP="002231CE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C80F265" w14:textId="77777777" w:rsidR="002231CE" w:rsidRPr="00B81575" w:rsidRDefault="00672F77" w:rsidP="00375D7A">
      <w:pPr>
        <w:suppressAutoHyphens/>
        <w:ind w:firstLine="3960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          </w:t>
      </w:r>
      <w:r w:rsidR="002231CE"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______________________________________</w:t>
      </w:r>
    </w:p>
    <w:p w14:paraId="69DFCA48" w14:textId="77777777" w:rsidR="002231CE" w:rsidRPr="00B81575" w:rsidRDefault="00672F77" w:rsidP="00B47897">
      <w:pPr>
        <w:suppressAutoHyphens/>
        <w:ind w:firstLine="3402"/>
        <w:jc w:val="center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               </w:t>
      </w:r>
      <w:r w:rsidR="002231CE"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 (podpis </w:t>
      </w:r>
      <w:r w:rsidR="00C46B2C"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osób uprawnionych</w:t>
      </w:r>
      <w:r w:rsidR="00195F2A" w:rsidRPr="00B81575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)</w:t>
      </w:r>
    </w:p>
    <w:sectPr w:rsidR="002231CE" w:rsidRPr="00B81575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1153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11650">
    <w:abstractNumId w:val="1"/>
  </w:num>
  <w:num w:numId="3" w16cid:durableId="54475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1CE"/>
    <w:rsid w:val="00073755"/>
    <w:rsid w:val="000F2FD4"/>
    <w:rsid w:val="00116249"/>
    <w:rsid w:val="001441D1"/>
    <w:rsid w:val="00172E91"/>
    <w:rsid w:val="001733F4"/>
    <w:rsid w:val="00174213"/>
    <w:rsid w:val="00174AE7"/>
    <w:rsid w:val="00190FF6"/>
    <w:rsid w:val="00195F2A"/>
    <w:rsid w:val="001A2706"/>
    <w:rsid w:val="001C1A64"/>
    <w:rsid w:val="001D6864"/>
    <w:rsid w:val="002127E8"/>
    <w:rsid w:val="00221427"/>
    <w:rsid w:val="002231CE"/>
    <w:rsid w:val="00257E4F"/>
    <w:rsid w:val="002D34A9"/>
    <w:rsid w:val="00311934"/>
    <w:rsid w:val="003120FD"/>
    <w:rsid w:val="003461B7"/>
    <w:rsid w:val="00363733"/>
    <w:rsid w:val="00375D7A"/>
    <w:rsid w:val="003C312A"/>
    <w:rsid w:val="003F1481"/>
    <w:rsid w:val="003F22DD"/>
    <w:rsid w:val="00430E2B"/>
    <w:rsid w:val="004669F0"/>
    <w:rsid w:val="00494EB2"/>
    <w:rsid w:val="004B4FD9"/>
    <w:rsid w:val="004D1592"/>
    <w:rsid w:val="004F719E"/>
    <w:rsid w:val="00537A7E"/>
    <w:rsid w:val="00557AD2"/>
    <w:rsid w:val="005A46FF"/>
    <w:rsid w:val="005D1035"/>
    <w:rsid w:val="005D3C9F"/>
    <w:rsid w:val="005D5312"/>
    <w:rsid w:val="005E7178"/>
    <w:rsid w:val="00615DFF"/>
    <w:rsid w:val="00660B3E"/>
    <w:rsid w:val="00672F77"/>
    <w:rsid w:val="00695400"/>
    <w:rsid w:val="006B6E70"/>
    <w:rsid w:val="00710790"/>
    <w:rsid w:val="00751B4F"/>
    <w:rsid w:val="00796932"/>
    <w:rsid w:val="007B6FC0"/>
    <w:rsid w:val="008037DA"/>
    <w:rsid w:val="0082732F"/>
    <w:rsid w:val="00883546"/>
    <w:rsid w:val="00895A19"/>
    <w:rsid w:val="008A384B"/>
    <w:rsid w:val="008B2A68"/>
    <w:rsid w:val="008B2E2A"/>
    <w:rsid w:val="008C09A4"/>
    <w:rsid w:val="008C48C0"/>
    <w:rsid w:val="008C57E0"/>
    <w:rsid w:val="009951BF"/>
    <w:rsid w:val="009A19E3"/>
    <w:rsid w:val="009F6F01"/>
    <w:rsid w:val="00A57D06"/>
    <w:rsid w:val="00A677FE"/>
    <w:rsid w:val="00A84AA0"/>
    <w:rsid w:val="00AE7E9C"/>
    <w:rsid w:val="00AF5944"/>
    <w:rsid w:val="00B06F1F"/>
    <w:rsid w:val="00B47897"/>
    <w:rsid w:val="00B7159D"/>
    <w:rsid w:val="00B81575"/>
    <w:rsid w:val="00B86142"/>
    <w:rsid w:val="00BC5A65"/>
    <w:rsid w:val="00BD72E1"/>
    <w:rsid w:val="00BE18D6"/>
    <w:rsid w:val="00BE2412"/>
    <w:rsid w:val="00C40203"/>
    <w:rsid w:val="00C46B2C"/>
    <w:rsid w:val="00C762F4"/>
    <w:rsid w:val="00C878A7"/>
    <w:rsid w:val="00C96BFD"/>
    <w:rsid w:val="00CB66DD"/>
    <w:rsid w:val="00CD0263"/>
    <w:rsid w:val="00CE7CD7"/>
    <w:rsid w:val="00CF3864"/>
    <w:rsid w:val="00D21C76"/>
    <w:rsid w:val="00D3551E"/>
    <w:rsid w:val="00DC1FD0"/>
    <w:rsid w:val="00E21F1A"/>
    <w:rsid w:val="00E47E0E"/>
    <w:rsid w:val="00E701BA"/>
    <w:rsid w:val="00E73608"/>
    <w:rsid w:val="00E843B0"/>
    <w:rsid w:val="00E91748"/>
    <w:rsid w:val="00E958E8"/>
    <w:rsid w:val="00EA0FA2"/>
    <w:rsid w:val="00EA10D0"/>
    <w:rsid w:val="00EC7962"/>
    <w:rsid w:val="00EF2BDF"/>
    <w:rsid w:val="00F34B27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DFD0"/>
  <w15:docId w15:val="{0F862307-520E-4D48-98EC-48B43547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Magdalena Napieraj</cp:lastModifiedBy>
  <cp:revision>9</cp:revision>
  <cp:lastPrinted>2019-09-27T09:33:00Z</cp:lastPrinted>
  <dcterms:created xsi:type="dcterms:W3CDTF">2024-03-12T10:54:00Z</dcterms:created>
  <dcterms:modified xsi:type="dcterms:W3CDTF">2024-10-23T11:06:00Z</dcterms:modified>
</cp:coreProperties>
</file>