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0E97A" w14:textId="6531C842" w:rsidR="0042600C" w:rsidRPr="0089779D" w:rsidRDefault="0042600C" w:rsidP="0042600C">
      <w:pPr>
        <w:jc w:val="right"/>
        <w:rPr>
          <w:rFonts w:asciiTheme="minorHAnsi" w:hAnsiTheme="minorHAnsi" w:cstheme="minorHAnsi"/>
          <w:szCs w:val="24"/>
        </w:rPr>
      </w:pPr>
      <w:r w:rsidRPr="0089779D">
        <w:rPr>
          <w:rFonts w:asciiTheme="minorHAnsi" w:hAnsiTheme="minorHAnsi" w:cstheme="minorHAnsi"/>
          <w:szCs w:val="24"/>
        </w:rPr>
        <w:t xml:space="preserve">Suwałki, </w:t>
      </w:r>
      <w:r w:rsidR="0009553E" w:rsidRPr="0009553E">
        <w:rPr>
          <w:rFonts w:asciiTheme="minorHAnsi" w:hAnsiTheme="minorHAnsi" w:cstheme="minorHAnsi"/>
          <w:szCs w:val="24"/>
        </w:rPr>
        <w:t>3</w:t>
      </w:r>
      <w:r w:rsidR="001B5FC7">
        <w:rPr>
          <w:rFonts w:asciiTheme="minorHAnsi" w:hAnsiTheme="minorHAnsi" w:cstheme="minorHAnsi"/>
          <w:szCs w:val="24"/>
        </w:rPr>
        <w:t>1</w:t>
      </w:r>
      <w:r w:rsidR="0009553E" w:rsidRPr="0009553E">
        <w:rPr>
          <w:rFonts w:asciiTheme="minorHAnsi" w:hAnsiTheme="minorHAnsi" w:cstheme="minorHAnsi"/>
          <w:szCs w:val="24"/>
        </w:rPr>
        <w:t>.10</w:t>
      </w:r>
      <w:r w:rsidR="00D5542E" w:rsidRPr="0009553E">
        <w:rPr>
          <w:rFonts w:asciiTheme="minorHAnsi" w:hAnsiTheme="minorHAnsi" w:cstheme="minorHAnsi"/>
          <w:szCs w:val="24"/>
        </w:rPr>
        <w:t>.2024</w:t>
      </w:r>
      <w:r w:rsidR="00903E86" w:rsidRPr="0009553E">
        <w:rPr>
          <w:rFonts w:asciiTheme="minorHAnsi" w:hAnsiTheme="minorHAnsi" w:cstheme="minorHAnsi"/>
          <w:szCs w:val="24"/>
        </w:rPr>
        <w:t xml:space="preserve"> </w:t>
      </w:r>
      <w:r w:rsidR="00903E86" w:rsidRPr="0089779D">
        <w:rPr>
          <w:rFonts w:asciiTheme="minorHAnsi" w:hAnsiTheme="minorHAnsi" w:cstheme="minorHAnsi"/>
          <w:szCs w:val="24"/>
        </w:rPr>
        <w:t>r.</w:t>
      </w:r>
    </w:p>
    <w:p w14:paraId="0489DCE4" w14:textId="771F1C92" w:rsidR="0042600C" w:rsidRPr="00D5542E" w:rsidRDefault="0042600C" w:rsidP="0042600C">
      <w:pPr>
        <w:rPr>
          <w:rFonts w:asciiTheme="minorHAnsi" w:hAnsiTheme="minorHAnsi" w:cstheme="minorHAnsi"/>
          <w:b/>
          <w:bCs/>
          <w:smallCaps/>
          <w:szCs w:val="24"/>
        </w:rPr>
      </w:pPr>
      <w:r w:rsidRPr="00D5542E">
        <w:rPr>
          <w:rFonts w:asciiTheme="minorHAnsi" w:hAnsiTheme="minorHAnsi" w:cstheme="minorHAnsi"/>
          <w:b/>
          <w:bCs/>
          <w:szCs w:val="24"/>
        </w:rPr>
        <w:t xml:space="preserve">Znak sprawy: </w:t>
      </w:r>
      <w:r w:rsidR="00BF315E" w:rsidRPr="00D5542E">
        <w:rPr>
          <w:rFonts w:asciiTheme="minorHAnsi" w:hAnsiTheme="minorHAnsi" w:cstheme="minorHAnsi"/>
          <w:b/>
          <w:bCs/>
          <w:szCs w:val="24"/>
        </w:rPr>
        <w:t>ZP</w:t>
      </w:r>
      <w:r w:rsidRPr="00D5542E">
        <w:rPr>
          <w:rFonts w:asciiTheme="minorHAnsi" w:hAnsiTheme="minorHAnsi" w:cstheme="minorHAnsi"/>
          <w:b/>
          <w:bCs/>
          <w:szCs w:val="24"/>
        </w:rPr>
        <w:t>.271</w:t>
      </w:r>
      <w:r w:rsidR="0089779D" w:rsidRPr="00D5542E">
        <w:rPr>
          <w:rFonts w:asciiTheme="minorHAnsi" w:hAnsiTheme="minorHAnsi" w:cstheme="minorHAnsi"/>
          <w:b/>
          <w:bCs/>
          <w:szCs w:val="24"/>
        </w:rPr>
        <w:t>.</w:t>
      </w:r>
      <w:r w:rsidR="000340AC">
        <w:rPr>
          <w:rFonts w:asciiTheme="minorHAnsi" w:hAnsiTheme="minorHAnsi" w:cstheme="minorHAnsi"/>
          <w:b/>
          <w:bCs/>
          <w:szCs w:val="24"/>
        </w:rPr>
        <w:t>1</w:t>
      </w:r>
      <w:r w:rsidR="00D77F80">
        <w:rPr>
          <w:rFonts w:asciiTheme="minorHAnsi" w:hAnsiTheme="minorHAnsi" w:cstheme="minorHAnsi"/>
          <w:b/>
          <w:bCs/>
          <w:szCs w:val="24"/>
        </w:rPr>
        <w:t>8</w:t>
      </w:r>
      <w:r w:rsidR="00D5542E" w:rsidRPr="00D5542E">
        <w:rPr>
          <w:rFonts w:asciiTheme="minorHAnsi" w:hAnsiTheme="minorHAnsi" w:cstheme="minorHAnsi"/>
          <w:b/>
          <w:bCs/>
          <w:szCs w:val="24"/>
        </w:rPr>
        <w:t>.</w:t>
      </w:r>
      <w:r w:rsidR="0089779D" w:rsidRPr="00D5542E">
        <w:rPr>
          <w:rFonts w:asciiTheme="minorHAnsi" w:hAnsiTheme="minorHAnsi" w:cstheme="minorHAnsi"/>
          <w:b/>
          <w:bCs/>
          <w:szCs w:val="24"/>
        </w:rPr>
        <w:t>202</w:t>
      </w:r>
      <w:r w:rsidR="00D5542E" w:rsidRPr="00D5542E">
        <w:rPr>
          <w:rFonts w:asciiTheme="minorHAnsi" w:hAnsiTheme="minorHAnsi" w:cstheme="minorHAnsi"/>
          <w:b/>
          <w:bCs/>
          <w:szCs w:val="24"/>
        </w:rPr>
        <w:t>4</w:t>
      </w:r>
      <w:r w:rsidR="0089779D" w:rsidRPr="00D5542E">
        <w:rPr>
          <w:rFonts w:asciiTheme="minorHAnsi" w:hAnsiTheme="minorHAnsi" w:cstheme="minorHAnsi"/>
          <w:b/>
          <w:bCs/>
          <w:szCs w:val="24"/>
        </w:rPr>
        <w:t>.</w:t>
      </w:r>
      <w:r w:rsidR="00BB77F5" w:rsidRPr="00D5542E">
        <w:rPr>
          <w:rFonts w:asciiTheme="minorHAnsi" w:hAnsiTheme="minorHAnsi" w:cstheme="minorHAnsi"/>
          <w:b/>
          <w:bCs/>
          <w:szCs w:val="24"/>
        </w:rPr>
        <w:t>EW</w:t>
      </w:r>
    </w:p>
    <w:p w14:paraId="37EBDC23" w14:textId="77777777" w:rsidR="0042600C" w:rsidRPr="0041518F" w:rsidRDefault="0042600C" w:rsidP="0042600C">
      <w:pPr>
        <w:spacing w:after="0"/>
        <w:rPr>
          <w:rFonts w:asciiTheme="minorHAnsi" w:hAnsiTheme="minorHAnsi" w:cstheme="minorHAnsi"/>
          <w:szCs w:val="24"/>
        </w:rPr>
      </w:pPr>
      <w:r w:rsidRPr="0041518F">
        <w:rPr>
          <w:rFonts w:asciiTheme="minorHAnsi" w:hAnsiTheme="minorHAnsi" w:cstheme="minorHAnsi"/>
          <w:szCs w:val="24"/>
        </w:rPr>
        <w:t xml:space="preserve">Zamawiający: </w:t>
      </w:r>
    </w:p>
    <w:p w14:paraId="6E69053A" w14:textId="77777777" w:rsidR="0042600C" w:rsidRPr="0041518F" w:rsidRDefault="0042600C" w:rsidP="0042600C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41518F">
        <w:rPr>
          <w:rFonts w:asciiTheme="minorHAnsi" w:hAnsiTheme="minorHAnsi" w:cstheme="minorHAnsi"/>
          <w:b/>
          <w:szCs w:val="24"/>
        </w:rPr>
        <w:t>Gmina Suwałki</w:t>
      </w:r>
    </w:p>
    <w:p w14:paraId="4DFA6C18" w14:textId="77777777" w:rsidR="0042600C" w:rsidRPr="0041518F" w:rsidRDefault="0042600C" w:rsidP="0042600C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41518F">
        <w:rPr>
          <w:rFonts w:asciiTheme="minorHAnsi" w:hAnsiTheme="minorHAnsi" w:cstheme="minorHAnsi"/>
          <w:b/>
          <w:szCs w:val="24"/>
        </w:rPr>
        <w:t>ul. Świerkowa 45</w:t>
      </w:r>
    </w:p>
    <w:p w14:paraId="1B11AF76" w14:textId="791FC9D6" w:rsidR="0042600C" w:rsidRPr="0041518F" w:rsidRDefault="0042600C" w:rsidP="0042600C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41518F">
        <w:rPr>
          <w:rFonts w:asciiTheme="minorHAnsi" w:hAnsiTheme="minorHAnsi" w:cstheme="minorHAnsi"/>
          <w:b/>
          <w:szCs w:val="24"/>
        </w:rPr>
        <w:t>16-400 Suwałki</w:t>
      </w:r>
    </w:p>
    <w:p w14:paraId="2C84AE4F" w14:textId="08CE2E22" w:rsidR="00DF075C" w:rsidRPr="0041518F" w:rsidRDefault="0042600C" w:rsidP="009C4882">
      <w:pPr>
        <w:rPr>
          <w:rFonts w:asciiTheme="minorHAnsi" w:hAnsiTheme="minorHAnsi" w:cstheme="minorHAnsi"/>
          <w:b/>
          <w:szCs w:val="24"/>
        </w:rPr>
      </w:pPr>
      <w:r w:rsidRPr="0041518F">
        <w:rPr>
          <w:rFonts w:asciiTheme="minorHAnsi" w:hAnsiTheme="minorHAnsi" w:cstheme="minorHAnsi"/>
          <w:b/>
          <w:szCs w:val="24"/>
        </w:rPr>
        <w:tab/>
      </w:r>
      <w:r w:rsidRPr="0041518F">
        <w:rPr>
          <w:rFonts w:asciiTheme="minorHAnsi" w:hAnsiTheme="minorHAnsi" w:cstheme="minorHAnsi"/>
          <w:b/>
          <w:szCs w:val="24"/>
        </w:rPr>
        <w:tab/>
      </w:r>
      <w:r w:rsidRPr="0041518F">
        <w:rPr>
          <w:rFonts w:asciiTheme="minorHAnsi" w:hAnsiTheme="minorHAnsi" w:cstheme="minorHAnsi"/>
          <w:b/>
          <w:szCs w:val="24"/>
        </w:rPr>
        <w:tab/>
      </w:r>
      <w:r w:rsidRPr="0041518F">
        <w:rPr>
          <w:rFonts w:asciiTheme="minorHAnsi" w:hAnsiTheme="minorHAnsi" w:cstheme="minorHAnsi"/>
          <w:b/>
          <w:szCs w:val="24"/>
        </w:rPr>
        <w:tab/>
      </w:r>
      <w:r w:rsidRPr="0041518F">
        <w:rPr>
          <w:rFonts w:asciiTheme="minorHAnsi" w:hAnsiTheme="minorHAnsi" w:cstheme="minorHAnsi"/>
          <w:b/>
          <w:szCs w:val="24"/>
        </w:rPr>
        <w:tab/>
      </w:r>
      <w:r w:rsidRPr="0041518F">
        <w:rPr>
          <w:rFonts w:asciiTheme="minorHAnsi" w:hAnsiTheme="minorHAnsi" w:cstheme="minorHAnsi"/>
          <w:b/>
          <w:szCs w:val="24"/>
        </w:rPr>
        <w:tab/>
      </w:r>
    </w:p>
    <w:p w14:paraId="70585763" w14:textId="7536D7A5" w:rsidR="00C0099F" w:rsidRDefault="0042600C" w:rsidP="00D5542E">
      <w:pPr>
        <w:pStyle w:val="Nagwek"/>
        <w:jc w:val="both"/>
        <w:rPr>
          <w:rFonts w:asciiTheme="minorHAnsi" w:hAnsiTheme="minorHAnsi" w:cstheme="minorHAnsi"/>
          <w:b/>
          <w:bCs/>
          <w:color w:val="0070C0"/>
        </w:rPr>
      </w:pPr>
      <w:bookmarkStart w:id="0" w:name="_Hlk535842107"/>
      <w:r w:rsidRPr="00420A7C">
        <w:rPr>
          <w:rFonts w:asciiTheme="minorHAnsi" w:hAnsiTheme="minorHAnsi" w:cstheme="minorHAnsi"/>
          <w:szCs w:val="24"/>
        </w:rPr>
        <w:t>Dotyczy postępowania o udzielenie zamówienia pn.</w:t>
      </w:r>
      <w:r w:rsidRPr="00420A7C">
        <w:rPr>
          <w:rFonts w:asciiTheme="minorHAnsi" w:hAnsiTheme="minorHAnsi" w:cstheme="minorHAnsi"/>
          <w:b/>
          <w:bCs/>
          <w:szCs w:val="24"/>
        </w:rPr>
        <w:t xml:space="preserve"> </w:t>
      </w:r>
      <w:bookmarkEnd w:id="0"/>
      <w:r w:rsidR="00D77F80" w:rsidRPr="00A27D37">
        <w:rPr>
          <w:rFonts w:asciiTheme="minorHAnsi" w:hAnsiTheme="minorHAnsi" w:cstheme="minorHAnsi"/>
          <w:b/>
          <w:bCs/>
          <w:color w:val="0070C0"/>
        </w:rPr>
        <w:t xml:space="preserve">Rozbudowa drogi gminnej nr 102035B w </w:t>
      </w:r>
      <w:proofErr w:type="spellStart"/>
      <w:r w:rsidR="00D77F80" w:rsidRPr="00A27D37">
        <w:rPr>
          <w:rFonts w:asciiTheme="minorHAnsi" w:hAnsiTheme="minorHAnsi" w:cstheme="minorHAnsi"/>
          <w:b/>
          <w:bCs/>
          <w:color w:val="0070C0"/>
        </w:rPr>
        <w:t>msc</w:t>
      </w:r>
      <w:proofErr w:type="spellEnd"/>
      <w:r w:rsidR="00D77F80" w:rsidRPr="00A27D37">
        <w:rPr>
          <w:rFonts w:asciiTheme="minorHAnsi" w:hAnsiTheme="minorHAnsi" w:cstheme="minorHAnsi"/>
          <w:b/>
          <w:bCs/>
          <w:color w:val="0070C0"/>
        </w:rPr>
        <w:t>. Nowa Wieś, gm. Suwałki</w:t>
      </w:r>
    </w:p>
    <w:p w14:paraId="4DB2A943" w14:textId="77777777" w:rsidR="00D77F80" w:rsidRPr="000340AC" w:rsidRDefault="00D77F80" w:rsidP="00D5542E">
      <w:pPr>
        <w:pStyle w:val="Nagwek"/>
        <w:jc w:val="both"/>
        <w:rPr>
          <w:rFonts w:asciiTheme="minorHAnsi" w:eastAsia="Calibri" w:hAnsiTheme="minorHAnsi" w:cstheme="minorHAnsi"/>
          <w:b/>
          <w:szCs w:val="20"/>
        </w:rPr>
      </w:pPr>
    </w:p>
    <w:p w14:paraId="101DF1F3" w14:textId="1584CD5B" w:rsidR="009914EB" w:rsidRPr="0051164E" w:rsidRDefault="009914EB" w:rsidP="00420A7C">
      <w:pPr>
        <w:ind w:right="220"/>
        <w:jc w:val="center"/>
        <w:rPr>
          <w:rFonts w:eastAsia="Calibri" w:cs="Times New Roman"/>
          <w:b/>
          <w:color w:val="FF0000"/>
          <w:szCs w:val="20"/>
        </w:rPr>
      </w:pPr>
      <w:r w:rsidRPr="0041518F">
        <w:rPr>
          <w:rFonts w:asciiTheme="minorHAnsi" w:eastAsia="Calibri" w:hAnsiTheme="minorHAnsi" w:cstheme="minorHAnsi"/>
          <w:b/>
          <w:szCs w:val="20"/>
        </w:rPr>
        <w:t>WYJAŚNIENIE TREŚCI SPECYFIKACJI WARUNKÓW ZAMÓW</w:t>
      </w:r>
      <w:r w:rsidRPr="0040288E">
        <w:rPr>
          <w:rFonts w:asciiTheme="minorHAnsi" w:eastAsia="Calibri" w:hAnsiTheme="minorHAnsi" w:cstheme="minorHAnsi"/>
          <w:b/>
          <w:szCs w:val="20"/>
        </w:rPr>
        <w:t>IENIA</w:t>
      </w:r>
      <w:r w:rsidR="0051164E" w:rsidRPr="0040288E">
        <w:rPr>
          <w:rFonts w:asciiTheme="minorHAnsi" w:eastAsia="Calibri" w:hAnsiTheme="minorHAnsi" w:cstheme="minorHAnsi"/>
          <w:b/>
          <w:szCs w:val="20"/>
        </w:rPr>
        <w:t xml:space="preserve"> </w:t>
      </w:r>
    </w:p>
    <w:p w14:paraId="235E57C0" w14:textId="21B4595F" w:rsidR="0042600C" w:rsidRPr="0041518F" w:rsidRDefault="00A47947" w:rsidP="00132378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eastAsia="Calibri" w:hAnsiTheme="minorHAnsi" w:cstheme="minorHAnsi"/>
          <w:szCs w:val="24"/>
        </w:rPr>
      </w:pPr>
      <w:r w:rsidRPr="0041518F">
        <w:rPr>
          <w:rFonts w:asciiTheme="minorHAnsi" w:hAnsiTheme="minorHAnsi" w:cstheme="minorHAnsi"/>
          <w:szCs w:val="24"/>
          <w:lang w:eastAsia="pl-PL"/>
        </w:rPr>
        <w:t>Działając</w:t>
      </w:r>
      <w:r w:rsidR="0042600C" w:rsidRPr="0041518F">
        <w:rPr>
          <w:rFonts w:asciiTheme="minorHAnsi" w:hAnsiTheme="minorHAnsi" w:cstheme="minorHAnsi"/>
          <w:szCs w:val="24"/>
          <w:lang w:eastAsia="pl-PL"/>
        </w:rPr>
        <w:t xml:space="preserve"> na podstawie art. 284 </w:t>
      </w:r>
      <w:r w:rsidR="009D0E0F" w:rsidRPr="0041518F">
        <w:rPr>
          <w:rFonts w:asciiTheme="minorHAnsi" w:hAnsiTheme="minorHAnsi" w:cstheme="minorHAnsi"/>
          <w:szCs w:val="24"/>
          <w:lang w:eastAsia="pl-PL"/>
        </w:rPr>
        <w:t>ust. 2</w:t>
      </w:r>
      <w:r w:rsidR="00572A00" w:rsidRPr="0041518F">
        <w:rPr>
          <w:rFonts w:asciiTheme="minorHAnsi" w:hAnsiTheme="minorHAnsi" w:cstheme="minorHAnsi"/>
          <w:szCs w:val="24"/>
          <w:lang w:eastAsia="pl-PL"/>
        </w:rPr>
        <w:t xml:space="preserve"> i </w:t>
      </w:r>
      <w:r w:rsidR="009D0E0F" w:rsidRPr="0041518F">
        <w:rPr>
          <w:rFonts w:asciiTheme="minorHAnsi" w:hAnsiTheme="minorHAnsi" w:cstheme="minorHAnsi"/>
          <w:szCs w:val="24"/>
          <w:lang w:eastAsia="pl-PL"/>
        </w:rPr>
        <w:t xml:space="preserve">6 </w:t>
      </w:r>
      <w:r w:rsidR="0042600C" w:rsidRPr="0041518F">
        <w:rPr>
          <w:rFonts w:asciiTheme="minorHAnsi" w:hAnsiTheme="minorHAnsi" w:cstheme="minorHAnsi"/>
          <w:szCs w:val="24"/>
          <w:lang w:eastAsia="pl-PL"/>
        </w:rPr>
        <w:t xml:space="preserve">ustawy Prawo zamówień publicznych (t. j. Dz. U. </w:t>
      </w:r>
      <w:r w:rsidR="0051164E">
        <w:rPr>
          <w:rFonts w:asciiTheme="minorHAnsi" w:hAnsiTheme="minorHAnsi" w:cstheme="minorHAnsi"/>
          <w:szCs w:val="24"/>
          <w:lang w:eastAsia="pl-PL"/>
        </w:rPr>
        <w:br/>
      </w:r>
      <w:r w:rsidR="0042600C" w:rsidRPr="0041518F">
        <w:rPr>
          <w:rFonts w:asciiTheme="minorHAnsi" w:hAnsiTheme="minorHAnsi" w:cstheme="minorHAnsi"/>
          <w:szCs w:val="24"/>
          <w:lang w:eastAsia="pl-PL"/>
        </w:rPr>
        <w:t>z 202</w:t>
      </w:r>
      <w:r w:rsidR="00C0099F">
        <w:rPr>
          <w:rFonts w:asciiTheme="minorHAnsi" w:hAnsiTheme="minorHAnsi" w:cstheme="minorHAnsi"/>
          <w:szCs w:val="24"/>
          <w:lang w:eastAsia="pl-PL"/>
        </w:rPr>
        <w:t>4</w:t>
      </w:r>
      <w:r w:rsidR="0042600C" w:rsidRPr="0041518F">
        <w:rPr>
          <w:rFonts w:asciiTheme="minorHAnsi" w:hAnsiTheme="minorHAnsi" w:cstheme="minorHAnsi"/>
          <w:szCs w:val="24"/>
          <w:lang w:eastAsia="pl-PL"/>
        </w:rPr>
        <w:t xml:space="preserve"> poz. 1</w:t>
      </w:r>
      <w:r w:rsidR="00C0099F">
        <w:rPr>
          <w:rFonts w:asciiTheme="minorHAnsi" w:hAnsiTheme="minorHAnsi" w:cstheme="minorHAnsi"/>
          <w:szCs w:val="24"/>
          <w:lang w:eastAsia="pl-PL"/>
        </w:rPr>
        <w:t>320</w:t>
      </w:r>
      <w:r w:rsidR="0042600C" w:rsidRPr="0041518F">
        <w:rPr>
          <w:rFonts w:asciiTheme="minorHAnsi" w:hAnsiTheme="minorHAnsi" w:cstheme="minorHAnsi"/>
          <w:szCs w:val="24"/>
          <w:lang w:eastAsia="pl-PL"/>
        </w:rPr>
        <w:t xml:space="preserve"> z </w:t>
      </w:r>
      <w:proofErr w:type="spellStart"/>
      <w:r w:rsidR="0042600C" w:rsidRPr="0041518F">
        <w:rPr>
          <w:rFonts w:asciiTheme="minorHAnsi" w:hAnsiTheme="minorHAnsi" w:cstheme="minorHAnsi"/>
          <w:szCs w:val="24"/>
          <w:lang w:eastAsia="pl-PL"/>
        </w:rPr>
        <w:t>późn</w:t>
      </w:r>
      <w:proofErr w:type="spellEnd"/>
      <w:r w:rsidR="0042600C" w:rsidRPr="0041518F">
        <w:rPr>
          <w:rFonts w:asciiTheme="minorHAnsi" w:hAnsiTheme="minorHAnsi" w:cstheme="minorHAnsi"/>
          <w:szCs w:val="24"/>
          <w:lang w:eastAsia="pl-PL"/>
        </w:rPr>
        <w:t>. zm.)</w:t>
      </w:r>
      <w:r w:rsidR="00952955" w:rsidRPr="0041518F">
        <w:rPr>
          <w:rFonts w:asciiTheme="minorHAnsi" w:hAnsiTheme="minorHAnsi" w:cstheme="minorHAnsi"/>
          <w:szCs w:val="24"/>
          <w:lang w:eastAsia="pl-PL"/>
        </w:rPr>
        <w:t>, zwanej dalej ustawą</w:t>
      </w:r>
      <w:r w:rsidR="00C2784B" w:rsidRPr="0041518F">
        <w:rPr>
          <w:rFonts w:asciiTheme="minorHAnsi" w:hAnsiTheme="minorHAnsi" w:cstheme="minorHAnsi"/>
          <w:szCs w:val="24"/>
          <w:lang w:eastAsia="pl-PL"/>
        </w:rPr>
        <w:t xml:space="preserve"> </w:t>
      </w:r>
      <w:proofErr w:type="spellStart"/>
      <w:r w:rsidR="00952955" w:rsidRPr="0041518F">
        <w:rPr>
          <w:rFonts w:asciiTheme="minorHAnsi" w:hAnsiTheme="minorHAnsi" w:cstheme="minorHAnsi"/>
          <w:szCs w:val="24"/>
          <w:lang w:eastAsia="pl-PL"/>
        </w:rPr>
        <w:t>Pzp</w:t>
      </w:r>
      <w:proofErr w:type="spellEnd"/>
      <w:r w:rsidR="00C2784B" w:rsidRPr="0041518F">
        <w:rPr>
          <w:rFonts w:asciiTheme="minorHAnsi" w:hAnsiTheme="minorHAnsi" w:cstheme="minorHAnsi"/>
          <w:szCs w:val="24"/>
          <w:lang w:eastAsia="pl-PL"/>
        </w:rPr>
        <w:t xml:space="preserve">, </w:t>
      </w:r>
      <w:r w:rsidRPr="0041518F">
        <w:rPr>
          <w:rFonts w:asciiTheme="minorHAnsi" w:hAnsiTheme="minorHAnsi" w:cstheme="minorHAnsi"/>
          <w:szCs w:val="24"/>
          <w:lang w:eastAsia="pl-PL"/>
        </w:rPr>
        <w:t xml:space="preserve">Zamawiający </w:t>
      </w:r>
      <w:r w:rsidR="0042600C" w:rsidRPr="0041518F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C2784B" w:rsidRPr="0041518F">
        <w:rPr>
          <w:rFonts w:asciiTheme="minorHAnsi" w:hAnsiTheme="minorHAnsi" w:cstheme="minorHAnsi"/>
          <w:szCs w:val="24"/>
          <w:lang w:eastAsia="pl-PL"/>
        </w:rPr>
        <w:t xml:space="preserve">zamieszcza na stronie internatowej prowadzonego postępowania treść pytań Wykonawców wraz z wyjaśnieniami:  </w:t>
      </w:r>
    </w:p>
    <w:p w14:paraId="111DF706" w14:textId="77777777" w:rsidR="007100C5" w:rsidRPr="0040288E" w:rsidRDefault="007100C5" w:rsidP="00E720FA">
      <w:pPr>
        <w:contextualSpacing/>
        <w:jc w:val="both"/>
        <w:rPr>
          <w:rFonts w:asciiTheme="minorHAnsi" w:hAnsiTheme="minorHAnsi" w:cstheme="minorHAnsi"/>
          <w:b/>
          <w:sz w:val="6"/>
          <w:szCs w:val="6"/>
        </w:rPr>
      </w:pPr>
    </w:p>
    <w:p w14:paraId="622BC98C" w14:textId="7483FACA" w:rsidR="00C0099F" w:rsidRPr="00C0099F" w:rsidRDefault="006D3CFD" w:rsidP="00C0099F">
      <w:pPr>
        <w:spacing w:after="0"/>
        <w:contextualSpacing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41518F">
        <w:rPr>
          <w:rFonts w:asciiTheme="minorHAnsi" w:hAnsiTheme="minorHAnsi" w:cstheme="minorHAnsi"/>
          <w:b/>
          <w:szCs w:val="24"/>
          <w:u w:val="single"/>
        </w:rPr>
        <w:t>P</w:t>
      </w:r>
      <w:r w:rsidR="007100C5" w:rsidRPr="0041518F">
        <w:rPr>
          <w:rFonts w:asciiTheme="minorHAnsi" w:hAnsiTheme="minorHAnsi" w:cstheme="minorHAnsi"/>
          <w:b/>
          <w:szCs w:val="24"/>
          <w:u w:val="single"/>
        </w:rPr>
        <w:t>ytani</w:t>
      </w:r>
      <w:r w:rsidR="00D60DA3" w:rsidRPr="0041518F">
        <w:rPr>
          <w:rFonts w:asciiTheme="minorHAnsi" w:hAnsiTheme="minorHAnsi" w:cstheme="minorHAnsi"/>
          <w:b/>
          <w:szCs w:val="24"/>
          <w:u w:val="single"/>
        </w:rPr>
        <w:t>e</w:t>
      </w:r>
      <w:r w:rsidR="007100C5" w:rsidRPr="0041518F">
        <w:rPr>
          <w:rFonts w:asciiTheme="minorHAnsi" w:hAnsiTheme="minorHAnsi" w:cstheme="minorHAnsi"/>
          <w:b/>
          <w:szCs w:val="24"/>
          <w:u w:val="single"/>
        </w:rPr>
        <w:t xml:space="preserve"> nr 1:</w:t>
      </w:r>
      <w:r w:rsidR="00C0099F" w:rsidRPr="00C0099F">
        <w:rPr>
          <w:rFonts w:asciiTheme="minorHAnsi" w:hAnsiTheme="minorHAnsi" w:cstheme="minorHAnsi"/>
          <w:bCs/>
          <w:szCs w:val="24"/>
        </w:rPr>
        <w:t xml:space="preserve"> </w:t>
      </w:r>
    </w:p>
    <w:p w14:paraId="249838E9" w14:textId="77777777" w:rsidR="00D77F80" w:rsidRPr="00D77F80" w:rsidRDefault="00D77F80" w:rsidP="00D77F80">
      <w:pPr>
        <w:spacing w:after="0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Czy możliwe jest zastąpienie konstrukcji jezdni z:</w:t>
      </w:r>
    </w:p>
    <w:p w14:paraId="7ECC1955" w14:textId="77777777" w:rsidR="00D77F80" w:rsidRPr="00D77F80" w:rsidRDefault="00D77F80" w:rsidP="00D77F80">
      <w:pPr>
        <w:spacing w:after="0"/>
        <w:ind w:left="142" w:hanging="142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nawierzchnia z mieszanek mineralno-bitumicznych grysowo-żwirowych z warstwą wiążącą asfaltową o grubości po zagęszczeniu 4cm</w:t>
      </w:r>
    </w:p>
    <w:p w14:paraId="76F4D826" w14:textId="77777777" w:rsidR="00D77F80" w:rsidRPr="00D77F80" w:rsidRDefault="00D77F80" w:rsidP="00D77F80">
      <w:pPr>
        <w:spacing w:after="0"/>
        <w:ind w:left="142" w:hanging="142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nawierzchnia z mieszanek mineralno-bitumicznych grysowo-żwirowych z warstwą wiążącą asfaltową – za każdy dalszy 1cm ponad 4cm grubości po zagęszczeniu</w:t>
      </w:r>
    </w:p>
    <w:p w14:paraId="2A1516D4" w14:textId="77777777" w:rsidR="00D77F80" w:rsidRPr="00D77F80" w:rsidRDefault="00D77F80" w:rsidP="00D77F80">
      <w:pPr>
        <w:spacing w:after="0"/>
        <w:ind w:left="142" w:hanging="142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nawierzchnia z mieszanek mineralno-bitumicznych grysowo-żwirowych z warstwą ścieralną asfaltową o grubości po zagęszczeniu 3cm</w:t>
      </w:r>
    </w:p>
    <w:p w14:paraId="06198196" w14:textId="77777777" w:rsidR="00D77F80" w:rsidRPr="00D77F80" w:rsidRDefault="00D77F80" w:rsidP="00D77F80">
      <w:pPr>
        <w:spacing w:after="0"/>
        <w:ind w:left="142" w:hanging="142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nawierzchnia z mieszanek mineralno-bitumicznych grysowo-żwirowych z warstwą ścieralną asfaltową – za każdy dalszy 1cm ponad 3cm grubości po zagęszczeniu</w:t>
      </w:r>
    </w:p>
    <w:p w14:paraId="1B8CFE4F" w14:textId="77777777" w:rsidR="00D77F80" w:rsidRPr="00D77F80" w:rsidRDefault="00D77F80" w:rsidP="00D77F80">
      <w:pPr>
        <w:spacing w:after="0"/>
        <w:ind w:left="142" w:hanging="142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 xml:space="preserve">• warstwa dolna podbudowy z kruszywa łamanego o grubości po zagęszczeniu 15cm </w:t>
      </w:r>
    </w:p>
    <w:p w14:paraId="0B04D3A0" w14:textId="77777777" w:rsidR="00D77F80" w:rsidRPr="00D77F80" w:rsidRDefault="00D77F80" w:rsidP="00D77F80">
      <w:pPr>
        <w:spacing w:after="0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równoważnym rozwiązaniem:</w:t>
      </w:r>
    </w:p>
    <w:p w14:paraId="53375A12" w14:textId="77777777" w:rsidR="00D77F80" w:rsidRPr="00D77F80" w:rsidRDefault="00D77F80" w:rsidP="00D77F80">
      <w:pPr>
        <w:spacing w:after="0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nawierzchnia betonowa z betonu C30/37 gr. 14 cm</w:t>
      </w:r>
    </w:p>
    <w:p w14:paraId="0D87402E" w14:textId="77777777" w:rsidR="00D77F80" w:rsidRPr="00D77F80" w:rsidRDefault="00D77F80" w:rsidP="00D77F80">
      <w:pPr>
        <w:spacing w:after="0"/>
        <w:rPr>
          <w:rFonts w:asciiTheme="minorHAnsi" w:hAnsiTheme="minorHAnsi" w:cstheme="minorHAnsi"/>
        </w:rPr>
      </w:pPr>
      <w:r w:rsidRPr="00D77F80">
        <w:rPr>
          <w:rFonts w:asciiTheme="minorHAnsi" w:hAnsiTheme="minorHAnsi" w:cstheme="minorHAnsi"/>
        </w:rPr>
        <w:t>• warstwa dolna podbudowy z kruszywa łamanego o grubości po zagęszczeniu 15cm</w:t>
      </w:r>
    </w:p>
    <w:p w14:paraId="18B5DDCF" w14:textId="77777777" w:rsidR="00D77F80" w:rsidRPr="00D77F80" w:rsidRDefault="00D77F80" w:rsidP="00D77F80">
      <w:pPr>
        <w:spacing w:after="0"/>
        <w:rPr>
          <w:rFonts w:asciiTheme="minorHAnsi" w:hAnsiTheme="minorHAnsi" w:cstheme="minorHAnsi"/>
          <w:b/>
          <w:bCs/>
          <w:u w:val="single"/>
        </w:rPr>
      </w:pPr>
      <w:r w:rsidRPr="00D77F80">
        <w:rPr>
          <w:rFonts w:asciiTheme="minorHAnsi" w:hAnsiTheme="minorHAnsi" w:cstheme="minorHAnsi"/>
          <w:b/>
          <w:bCs/>
          <w:u w:val="single"/>
        </w:rPr>
        <w:t>Odpowiedź na pytanie nr 1</w:t>
      </w:r>
    </w:p>
    <w:p w14:paraId="140B116A" w14:textId="77777777" w:rsidR="00D77F80" w:rsidRDefault="00D77F80" w:rsidP="00D77F80">
      <w:pPr>
        <w:spacing w:after="0"/>
        <w:rPr>
          <w:rFonts w:asciiTheme="minorHAnsi" w:hAnsiTheme="minorHAnsi" w:cstheme="minorHAnsi"/>
          <w:b/>
          <w:bCs/>
        </w:rPr>
      </w:pPr>
      <w:r w:rsidRPr="00D77F80">
        <w:rPr>
          <w:rFonts w:asciiTheme="minorHAnsi" w:hAnsiTheme="minorHAnsi" w:cstheme="minorHAnsi"/>
          <w:b/>
          <w:bCs/>
        </w:rPr>
        <w:t>Zamawiający nie dopuszcza zastąpienia konstrukcji jezdni na nawierzchnię betonową.</w:t>
      </w:r>
    </w:p>
    <w:p w14:paraId="59D79DE5" w14:textId="77777777" w:rsidR="00D77F80" w:rsidRPr="00D77F80" w:rsidRDefault="00D77F80" w:rsidP="00D77F80">
      <w:pPr>
        <w:spacing w:after="0"/>
        <w:rPr>
          <w:rFonts w:asciiTheme="minorHAnsi" w:hAnsiTheme="minorHAnsi" w:cstheme="minorHAnsi"/>
          <w:b/>
          <w:bCs/>
        </w:rPr>
      </w:pPr>
    </w:p>
    <w:p w14:paraId="59BEAB73" w14:textId="785109FE" w:rsidR="00D77F80" w:rsidRPr="00D77F80" w:rsidRDefault="00D77F80" w:rsidP="00D77F80">
      <w:pPr>
        <w:pStyle w:val="Akapitzlist"/>
        <w:numPr>
          <w:ilvl w:val="0"/>
          <w:numId w:val="24"/>
        </w:numPr>
        <w:spacing w:after="120" w:line="259" w:lineRule="auto"/>
        <w:jc w:val="both"/>
        <w:rPr>
          <w:rFonts w:asciiTheme="minorHAnsi" w:eastAsia="Calibri" w:hAnsiTheme="minorHAnsi" w:cstheme="minorHAnsi"/>
          <w:b/>
          <w:szCs w:val="24"/>
          <w:shd w:val="clear" w:color="auto" w:fill="FFFFFF"/>
        </w:rPr>
      </w:pPr>
      <w:r w:rsidRPr="00D77F80">
        <w:rPr>
          <w:rFonts w:asciiTheme="minorHAnsi" w:eastAsia="Calibri" w:hAnsiTheme="minorHAnsi" w:cstheme="minorHAnsi"/>
          <w:b/>
          <w:bCs/>
          <w:szCs w:val="24"/>
          <w:shd w:val="clear" w:color="auto" w:fill="FFFFFF"/>
        </w:rPr>
        <w:t xml:space="preserve">Niniejsze wyjaśnienia stanowią integralną część SWZ i są wiążące dla Zamawiającego </w:t>
      </w:r>
      <w:r w:rsidRPr="00D77F80">
        <w:rPr>
          <w:rFonts w:asciiTheme="minorHAnsi" w:eastAsia="Calibri" w:hAnsiTheme="minorHAnsi" w:cstheme="minorHAnsi"/>
          <w:b/>
          <w:bCs/>
          <w:szCs w:val="24"/>
          <w:shd w:val="clear" w:color="auto" w:fill="FFFFFF"/>
        </w:rPr>
        <w:br/>
        <w:t xml:space="preserve">i Wykonawców. Wykonawca powinien je uwzględnić przygotowując ofertę do złożenia </w:t>
      </w:r>
      <w:r w:rsidRPr="00D77F80">
        <w:rPr>
          <w:rFonts w:asciiTheme="minorHAnsi" w:eastAsia="Calibri" w:hAnsiTheme="minorHAnsi" w:cstheme="minorHAnsi"/>
          <w:b/>
          <w:bCs/>
          <w:szCs w:val="24"/>
          <w:shd w:val="clear" w:color="auto" w:fill="FFFFFF"/>
        </w:rPr>
        <w:br/>
        <w:t>w przedmiotowym postępowaniu.</w:t>
      </w:r>
    </w:p>
    <w:p w14:paraId="02C43AD7" w14:textId="77777777" w:rsidR="00D77F80" w:rsidRPr="0062131D" w:rsidRDefault="00D77F80" w:rsidP="00D77F80">
      <w:pPr>
        <w:pStyle w:val="Akapitzlist"/>
        <w:numPr>
          <w:ilvl w:val="0"/>
          <w:numId w:val="24"/>
        </w:numPr>
        <w:spacing w:after="120" w:line="259" w:lineRule="auto"/>
        <w:ind w:left="414" w:hanging="357"/>
        <w:jc w:val="both"/>
        <w:rPr>
          <w:rFonts w:asciiTheme="minorHAnsi" w:eastAsia="Calibri" w:hAnsiTheme="minorHAnsi" w:cstheme="minorHAnsi"/>
          <w:b/>
          <w:szCs w:val="24"/>
          <w:shd w:val="clear" w:color="auto" w:fill="FFFFFF"/>
        </w:rPr>
      </w:pPr>
      <w:r w:rsidRPr="0062131D">
        <w:rPr>
          <w:rFonts w:asciiTheme="minorHAnsi" w:hAnsiTheme="minorHAnsi" w:cstheme="minorHAnsi"/>
          <w:szCs w:val="24"/>
          <w:lang w:eastAsia="pl-PL"/>
        </w:rPr>
        <w:t xml:space="preserve">Zamawiający informuje Wykonawców, że termin składania ofert nie zostaje </w:t>
      </w:r>
      <w:r w:rsidRPr="00BD7F17">
        <w:rPr>
          <w:rFonts w:asciiTheme="minorHAnsi" w:eastAsia="Calibri" w:hAnsiTheme="minorHAnsi" w:cstheme="minorHAnsi"/>
          <w:szCs w:val="24"/>
          <w:shd w:val="clear" w:color="auto" w:fill="FFFFFF"/>
        </w:rPr>
        <w:t>wydłużony.</w:t>
      </w:r>
    </w:p>
    <w:p w14:paraId="3D11F856" w14:textId="77777777" w:rsidR="00D77F80" w:rsidRPr="00546A53" w:rsidRDefault="00D77F80" w:rsidP="00D77F80">
      <w:pPr>
        <w:pStyle w:val="Nagwek"/>
        <w:rPr>
          <w:rStyle w:val="markedcontent"/>
          <w:rFonts w:asciiTheme="minorHAnsi" w:hAnsiTheme="minorHAnsi" w:cstheme="minorHAnsi"/>
          <w:b/>
          <w:bCs/>
          <w:color w:val="FF0000"/>
          <w:szCs w:val="24"/>
        </w:rPr>
      </w:pPr>
    </w:p>
    <w:p w14:paraId="7570D7DA" w14:textId="77777777" w:rsidR="00D77F80" w:rsidRPr="0089779D" w:rsidRDefault="00D77F80" w:rsidP="00D77F80">
      <w:pPr>
        <w:jc w:val="both"/>
        <w:rPr>
          <w:rFonts w:asciiTheme="minorHAnsi" w:hAnsiTheme="minorHAnsi" w:cstheme="minorHAnsi"/>
        </w:rPr>
      </w:pPr>
      <w:r w:rsidRPr="0089779D">
        <w:rPr>
          <w:rFonts w:asciiTheme="minorHAnsi" w:hAnsiTheme="minorHAnsi" w:cstheme="minorHAnsi"/>
        </w:rPr>
        <w:t xml:space="preserve">Sporządziła: </w:t>
      </w:r>
      <w:r>
        <w:rPr>
          <w:rFonts w:asciiTheme="minorHAnsi" w:hAnsiTheme="minorHAnsi" w:cstheme="minorHAnsi"/>
        </w:rPr>
        <w:t>Kornela Sojko</w:t>
      </w:r>
    </w:p>
    <w:p w14:paraId="431C3EC6" w14:textId="77777777" w:rsidR="009C4882" w:rsidRPr="0089779D" w:rsidRDefault="009C4882" w:rsidP="009C4882">
      <w:pPr>
        <w:jc w:val="both"/>
        <w:rPr>
          <w:rFonts w:asciiTheme="minorHAnsi" w:hAnsiTheme="minorHAnsi" w:cstheme="minorHAnsi"/>
          <w:sz w:val="6"/>
        </w:rPr>
      </w:pPr>
    </w:p>
    <w:p w14:paraId="0767E728" w14:textId="444A6D6E" w:rsidR="000340AC" w:rsidRPr="00D53A15" w:rsidRDefault="009C4882" w:rsidP="00415ACA">
      <w:pPr>
        <w:tabs>
          <w:tab w:val="left" w:pos="6804"/>
        </w:tabs>
        <w:spacing w:line="360" w:lineRule="auto"/>
        <w:rPr>
          <w:rFonts w:ascii="Calibri" w:hAnsi="Calibri" w:cs="Calibri"/>
          <w:b/>
          <w:bCs/>
        </w:rPr>
      </w:pPr>
      <w:r w:rsidRPr="0089779D">
        <w:rPr>
          <w:rFonts w:asciiTheme="minorHAnsi" w:eastAsia="Calibri" w:hAnsiTheme="minorHAnsi" w:cstheme="minorHAnsi"/>
          <w:b/>
        </w:rPr>
        <w:t xml:space="preserve">                    </w:t>
      </w:r>
      <w:r w:rsidR="000340AC">
        <w:rPr>
          <w:rFonts w:asciiTheme="minorHAnsi" w:eastAsia="Calibri" w:hAnsiTheme="minorHAnsi" w:cstheme="minorHAnsi"/>
          <w:b/>
        </w:rPr>
        <w:t xml:space="preserve">                                                                                                    </w:t>
      </w:r>
      <w:r w:rsidRPr="0089779D">
        <w:rPr>
          <w:rFonts w:asciiTheme="minorHAnsi" w:eastAsia="Calibri" w:hAnsiTheme="minorHAnsi" w:cstheme="minorHAnsi"/>
          <w:b/>
        </w:rPr>
        <w:t xml:space="preserve"> </w:t>
      </w:r>
      <w:r w:rsidR="000340AC">
        <w:rPr>
          <w:rFonts w:ascii="Calibri" w:hAnsi="Calibri" w:cs="Calibri"/>
          <w:b/>
          <w:bCs/>
        </w:rPr>
        <w:t xml:space="preserve">Krzysztof Andrzej </w:t>
      </w:r>
      <w:proofErr w:type="spellStart"/>
      <w:r w:rsidR="000340AC">
        <w:rPr>
          <w:rFonts w:ascii="Calibri" w:hAnsi="Calibri" w:cs="Calibri"/>
          <w:b/>
          <w:bCs/>
        </w:rPr>
        <w:t>Gwaj</w:t>
      </w:r>
      <w:proofErr w:type="spellEnd"/>
    </w:p>
    <w:p w14:paraId="314C29DE" w14:textId="19CC2429" w:rsidR="00945820" w:rsidRPr="00CD6982" w:rsidRDefault="000340AC" w:rsidP="00CD6982">
      <w:pPr>
        <w:tabs>
          <w:tab w:val="left" w:pos="6804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Z-ca </w:t>
      </w:r>
      <w:r w:rsidRPr="00D53A15">
        <w:rPr>
          <w:rFonts w:ascii="Calibri" w:hAnsi="Calibri" w:cs="Calibri"/>
          <w:b/>
          <w:bCs/>
        </w:rPr>
        <w:t>Wójt</w:t>
      </w:r>
      <w:r>
        <w:rPr>
          <w:rFonts w:ascii="Calibri" w:hAnsi="Calibri" w:cs="Calibri"/>
          <w:b/>
          <w:bCs/>
        </w:rPr>
        <w:t>a</w:t>
      </w:r>
      <w:r w:rsidRPr="00D53A15">
        <w:rPr>
          <w:rFonts w:ascii="Calibri" w:hAnsi="Calibri" w:cs="Calibri"/>
          <w:b/>
          <w:bCs/>
        </w:rPr>
        <w:t xml:space="preserve"> Gminy Suwałki</w:t>
      </w:r>
    </w:p>
    <w:sectPr w:rsidR="00945820" w:rsidRPr="00CD6982" w:rsidSect="00CD6982">
      <w:footerReference w:type="default" r:id="rId8"/>
      <w:footerReference w:type="first" r:id="rId9"/>
      <w:pgSz w:w="11907" w:h="16840"/>
      <w:pgMar w:top="709" w:right="1134" w:bottom="568" w:left="1276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2F46A" w14:textId="77777777" w:rsidR="000765B2" w:rsidRDefault="000765B2">
      <w:pPr>
        <w:spacing w:after="0" w:line="240" w:lineRule="auto"/>
      </w:pPr>
      <w:r>
        <w:separator/>
      </w:r>
    </w:p>
  </w:endnote>
  <w:endnote w:type="continuationSeparator" w:id="0">
    <w:p w14:paraId="6A7E54AD" w14:textId="77777777" w:rsidR="000765B2" w:rsidRDefault="0007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A8758" w14:textId="28089861" w:rsidR="00487FEE" w:rsidRPr="00AE3036" w:rsidRDefault="00487FEE" w:rsidP="004D0EBC">
    <w:pPr>
      <w:pStyle w:val="Stopka"/>
      <w:jc w:val="center"/>
      <w:rPr>
        <w:rFonts w:asciiTheme="majorHAnsi" w:hAnsiTheme="majorHAnsi" w:cstheme="majorHAnsi"/>
        <w:sz w:val="20"/>
      </w:rPr>
    </w:pPr>
  </w:p>
  <w:p w14:paraId="3967006E" w14:textId="77777777" w:rsidR="00487FEE" w:rsidRDefault="00487F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3423" w14:textId="3D344C73" w:rsidR="00487FEE" w:rsidRDefault="00487FEE" w:rsidP="004D0EBC">
    <w:pPr>
      <w:pStyle w:val="Stopka"/>
      <w:jc w:val="center"/>
    </w:pPr>
  </w:p>
  <w:p w14:paraId="56FA247D" w14:textId="77777777" w:rsidR="00487FEE" w:rsidRDefault="00487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69467" w14:textId="77777777" w:rsidR="000765B2" w:rsidRDefault="000765B2">
      <w:pPr>
        <w:spacing w:after="0" w:line="240" w:lineRule="auto"/>
      </w:pPr>
      <w:r>
        <w:separator/>
      </w:r>
    </w:p>
  </w:footnote>
  <w:footnote w:type="continuationSeparator" w:id="0">
    <w:p w14:paraId="5740A78D" w14:textId="77777777" w:rsidR="000765B2" w:rsidRDefault="00076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A2AF9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71696"/>
    <w:multiLevelType w:val="multilevel"/>
    <w:tmpl w:val="461641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2E203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3C2524"/>
    <w:multiLevelType w:val="hybridMultilevel"/>
    <w:tmpl w:val="02224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20124"/>
    <w:multiLevelType w:val="singleLevel"/>
    <w:tmpl w:val="F724D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118D0DCE"/>
    <w:multiLevelType w:val="hybridMultilevel"/>
    <w:tmpl w:val="F9BAF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0BD8"/>
    <w:multiLevelType w:val="hybridMultilevel"/>
    <w:tmpl w:val="A14687AE"/>
    <w:lvl w:ilvl="0" w:tplc="14FC8B94">
      <w:start w:val="1"/>
      <w:numFmt w:val="bullet"/>
      <w:lvlText w:val="-"/>
      <w:lvlJc w:val="left"/>
      <w:pPr>
        <w:ind w:left="1425" w:hanging="360"/>
      </w:pPr>
      <w:rPr>
        <w:rFonts w:ascii="Calibri Light" w:eastAsia="Verdana" w:hAnsi="Calibri Light" w:cs="Calibri Light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8885014"/>
    <w:multiLevelType w:val="hybridMultilevel"/>
    <w:tmpl w:val="A3662286"/>
    <w:lvl w:ilvl="0" w:tplc="06CC1932">
      <w:start w:val="2"/>
      <w:numFmt w:val="decimal"/>
      <w:lvlText w:val="%1."/>
      <w:lvlJc w:val="left"/>
      <w:pPr>
        <w:ind w:left="417" w:hanging="360"/>
      </w:pPr>
      <w:rPr>
        <w:rFonts w:eastAsiaTheme="minorHAnsi" w:cstheme="minorBid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ADA4ADB"/>
    <w:multiLevelType w:val="hybridMultilevel"/>
    <w:tmpl w:val="9B6C21A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E4522"/>
    <w:multiLevelType w:val="hybridMultilevel"/>
    <w:tmpl w:val="D0607E76"/>
    <w:lvl w:ilvl="0" w:tplc="F04C39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D075C"/>
    <w:multiLevelType w:val="hybridMultilevel"/>
    <w:tmpl w:val="57D6063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14B3D"/>
    <w:multiLevelType w:val="multilevel"/>
    <w:tmpl w:val="490A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420274E"/>
    <w:multiLevelType w:val="hybridMultilevel"/>
    <w:tmpl w:val="BEDA59A2"/>
    <w:lvl w:ilvl="0" w:tplc="10EEEA74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21E26"/>
    <w:multiLevelType w:val="hybridMultilevel"/>
    <w:tmpl w:val="E4BA7740"/>
    <w:lvl w:ilvl="0" w:tplc="312E01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23319AE"/>
    <w:multiLevelType w:val="multilevel"/>
    <w:tmpl w:val="DA1A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7D2FBC"/>
    <w:multiLevelType w:val="hybridMultilevel"/>
    <w:tmpl w:val="E5FC8B34"/>
    <w:lvl w:ilvl="0" w:tplc="F33E1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86CFE"/>
    <w:multiLevelType w:val="hybridMultilevel"/>
    <w:tmpl w:val="1C9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9782C"/>
    <w:multiLevelType w:val="hybridMultilevel"/>
    <w:tmpl w:val="BEDA59A2"/>
    <w:lvl w:ilvl="0" w:tplc="10EEEA74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A1F69"/>
    <w:multiLevelType w:val="hybridMultilevel"/>
    <w:tmpl w:val="74C056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D960F5"/>
    <w:multiLevelType w:val="hybridMultilevel"/>
    <w:tmpl w:val="81343F6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C3725"/>
    <w:multiLevelType w:val="hybridMultilevel"/>
    <w:tmpl w:val="EA58B32A"/>
    <w:lvl w:ilvl="0" w:tplc="989631DA">
      <w:start w:val="1"/>
      <w:numFmt w:val="decimal"/>
      <w:lvlText w:val="%1."/>
      <w:lvlJc w:val="left"/>
      <w:pPr>
        <w:ind w:left="417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49132BBF"/>
    <w:multiLevelType w:val="hybridMultilevel"/>
    <w:tmpl w:val="03D0AC72"/>
    <w:lvl w:ilvl="0" w:tplc="F33E1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9E58DE"/>
    <w:multiLevelType w:val="hybridMultilevel"/>
    <w:tmpl w:val="277E9054"/>
    <w:lvl w:ilvl="0" w:tplc="6C44F9D0">
      <w:start w:val="4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31A4770"/>
    <w:multiLevelType w:val="hybridMultilevel"/>
    <w:tmpl w:val="37DA2612"/>
    <w:lvl w:ilvl="0" w:tplc="EFE26D8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DB2DF8"/>
    <w:multiLevelType w:val="hybridMultilevel"/>
    <w:tmpl w:val="092635E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4602384"/>
    <w:multiLevelType w:val="multilevel"/>
    <w:tmpl w:val="90323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7FD59D6"/>
    <w:multiLevelType w:val="hybridMultilevel"/>
    <w:tmpl w:val="BBEE108C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84107C6"/>
    <w:multiLevelType w:val="hybridMultilevel"/>
    <w:tmpl w:val="F25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B399B"/>
    <w:multiLevelType w:val="hybridMultilevel"/>
    <w:tmpl w:val="530ED820"/>
    <w:lvl w:ilvl="0" w:tplc="F33E1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12989"/>
    <w:multiLevelType w:val="hybridMultilevel"/>
    <w:tmpl w:val="43CA2230"/>
    <w:lvl w:ilvl="0" w:tplc="14FC8B94">
      <w:start w:val="1"/>
      <w:numFmt w:val="bullet"/>
      <w:lvlText w:val="-"/>
      <w:lvlJc w:val="left"/>
      <w:pPr>
        <w:ind w:left="1146" w:hanging="360"/>
      </w:pPr>
      <w:rPr>
        <w:rFonts w:ascii="Calibri Light" w:eastAsia="Verdana" w:hAnsi="Calibri Light" w:cs="Calibri Light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ED96A57"/>
    <w:multiLevelType w:val="hybridMultilevel"/>
    <w:tmpl w:val="C8223CA8"/>
    <w:lvl w:ilvl="0" w:tplc="75362472">
      <w:start w:val="1"/>
      <w:numFmt w:val="decimal"/>
      <w:lvlText w:val="%1."/>
      <w:lvlJc w:val="left"/>
      <w:pPr>
        <w:ind w:left="417" w:hanging="360"/>
      </w:pPr>
      <w:rPr>
        <w:rFonts w:eastAsiaTheme="minorHAnsi" w:cstheme="minorBid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 w15:restartNumberingAfterBreak="0">
    <w:nsid w:val="5FD4063B"/>
    <w:multiLevelType w:val="hybridMultilevel"/>
    <w:tmpl w:val="E4BA7740"/>
    <w:lvl w:ilvl="0" w:tplc="312E01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663346D"/>
    <w:multiLevelType w:val="hybridMultilevel"/>
    <w:tmpl w:val="46DE1D4C"/>
    <w:lvl w:ilvl="0" w:tplc="14FC8B94">
      <w:start w:val="1"/>
      <w:numFmt w:val="bullet"/>
      <w:lvlText w:val="-"/>
      <w:lvlJc w:val="left"/>
      <w:pPr>
        <w:ind w:left="1776" w:hanging="360"/>
      </w:pPr>
      <w:rPr>
        <w:rFonts w:ascii="Calibri Light" w:eastAsia="Verdana" w:hAnsi="Calibri Light" w:cs="Calibri Light" w:hint="default"/>
        <w:color w:val="auto"/>
        <w:sz w:val="22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71CC45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C63676D"/>
    <w:multiLevelType w:val="hybridMultilevel"/>
    <w:tmpl w:val="495847D8"/>
    <w:lvl w:ilvl="0" w:tplc="E536E4B6">
      <w:start w:val="1"/>
      <w:numFmt w:val="decimal"/>
      <w:lvlText w:val="%1)"/>
      <w:lvlJc w:val="left"/>
      <w:pPr>
        <w:ind w:left="2073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2793" w:hanging="360"/>
      </w:pPr>
    </w:lvl>
    <w:lvl w:ilvl="2" w:tplc="2CEE06A6">
      <w:start w:val="1"/>
      <w:numFmt w:val="decimal"/>
      <w:lvlText w:val="%3)"/>
      <w:lvlJc w:val="right"/>
      <w:rPr>
        <w:rFonts w:ascii="Times New Roman" w:eastAsia="Calibri" w:hAnsi="Times New Roman" w:cs="Times New Roman"/>
        <w:b w:val="0"/>
        <w:bCs/>
        <w:color w:val="auto"/>
      </w:rPr>
    </w:lvl>
    <w:lvl w:ilvl="3" w:tplc="094892BA">
      <w:start w:val="1"/>
      <w:numFmt w:val="lowerLetter"/>
      <w:lvlText w:val="%4)"/>
      <w:lvlJc w:val="left"/>
      <w:pPr>
        <w:ind w:left="4233" w:hanging="360"/>
      </w:pPr>
      <w:rPr>
        <w:rFonts w:hint="default"/>
      </w:rPr>
    </w:lvl>
    <w:lvl w:ilvl="4" w:tplc="293AF1EC">
      <w:start w:val="6"/>
      <w:numFmt w:val="decimal"/>
      <w:lvlText w:val="%5."/>
      <w:lvlJc w:val="left"/>
      <w:pPr>
        <w:ind w:left="4953" w:hanging="360"/>
      </w:pPr>
      <w:rPr>
        <w:rFonts w:eastAsia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5" w15:restartNumberingAfterBreak="0">
    <w:nsid w:val="6E5626AB"/>
    <w:multiLevelType w:val="multilevel"/>
    <w:tmpl w:val="8D50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rFonts w:hint="default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  <w:b w:val="0"/>
        <w:bCs w:val="0"/>
        <w:color w:val="auto"/>
        <w:sz w:val="22"/>
        <w:szCs w:val="22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E4929"/>
    <w:multiLevelType w:val="hybridMultilevel"/>
    <w:tmpl w:val="C8223CA8"/>
    <w:lvl w:ilvl="0" w:tplc="FFFFFFFF">
      <w:start w:val="1"/>
      <w:numFmt w:val="decimal"/>
      <w:lvlText w:val="%1."/>
      <w:lvlJc w:val="left"/>
      <w:pPr>
        <w:ind w:left="417" w:hanging="360"/>
      </w:pPr>
      <w:rPr>
        <w:rFonts w:eastAsiaTheme="minorHAnsi" w:cstheme="minorBid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77E31AE3"/>
    <w:multiLevelType w:val="hybridMultilevel"/>
    <w:tmpl w:val="44386940"/>
    <w:lvl w:ilvl="0" w:tplc="EA4E5A5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50416"/>
    <w:multiLevelType w:val="hybridMultilevel"/>
    <w:tmpl w:val="E766F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50460">
    <w:abstractNumId w:val="35"/>
  </w:num>
  <w:num w:numId="2" w16cid:durableId="346249078">
    <w:abstractNumId w:val="4"/>
    <w:lvlOverride w:ilvl="0">
      <w:startOverride w:val="1"/>
    </w:lvlOverride>
  </w:num>
  <w:num w:numId="3" w16cid:durableId="529412767">
    <w:abstractNumId w:val="10"/>
  </w:num>
  <w:num w:numId="4" w16cid:durableId="1450515805">
    <w:abstractNumId w:val="24"/>
  </w:num>
  <w:num w:numId="5" w16cid:durableId="1543206886">
    <w:abstractNumId w:val="23"/>
  </w:num>
  <w:num w:numId="6" w16cid:durableId="3480257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925212">
    <w:abstractNumId w:val="13"/>
  </w:num>
  <w:num w:numId="8" w16cid:durableId="1432817987">
    <w:abstractNumId w:val="31"/>
  </w:num>
  <w:num w:numId="9" w16cid:durableId="656031621">
    <w:abstractNumId w:val="8"/>
  </w:num>
  <w:num w:numId="10" w16cid:durableId="1549758252">
    <w:abstractNumId w:val="19"/>
  </w:num>
  <w:num w:numId="11" w16cid:durableId="759566729">
    <w:abstractNumId w:val="38"/>
  </w:num>
  <w:num w:numId="12" w16cid:durableId="84962951">
    <w:abstractNumId w:val="27"/>
  </w:num>
  <w:num w:numId="13" w16cid:durableId="2021197079">
    <w:abstractNumId w:val="16"/>
  </w:num>
  <w:num w:numId="14" w16cid:durableId="835992763">
    <w:abstractNumId w:val="5"/>
  </w:num>
  <w:num w:numId="15" w16cid:durableId="1677687459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5814060">
    <w:abstractNumId w:val="32"/>
  </w:num>
  <w:num w:numId="17" w16cid:durableId="171477129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317877">
    <w:abstractNumId w:val="9"/>
  </w:num>
  <w:num w:numId="19" w16cid:durableId="10690669">
    <w:abstractNumId w:val="12"/>
  </w:num>
  <w:num w:numId="20" w16cid:durableId="1607737034">
    <w:abstractNumId w:val="22"/>
  </w:num>
  <w:num w:numId="21" w16cid:durableId="789787698">
    <w:abstractNumId w:val="17"/>
  </w:num>
  <w:num w:numId="22" w16cid:durableId="297998841">
    <w:abstractNumId w:val="26"/>
  </w:num>
  <w:num w:numId="23" w16cid:durableId="947353954">
    <w:abstractNumId w:val="6"/>
  </w:num>
  <w:num w:numId="24" w16cid:durableId="654576581">
    <w:abstractNumId w:val="30"/>
  </w:num>
  <w:num w:numId="25" w16cid:durableId="1274286184">
    <w:abstractNumId w:val="20"/>
  </w:num>
  <w:num w:numId="26" w16cid:durableId="2040354435">
    <w:abstractNumId w:val="3"/>
  </w:num>
  <w:num w:numId="27" w16cid:durableId="1732776461">
    <w:abstractNumId w:val="18"/>
  </w:num>
  <w:num w:numId="28" w16cid:durableId="564223701">
    <w:abstractNumId w:val="29"/>
  </w:num>
  <w:num w:numId="29" w16cid:durableId="494498366">
    <w:abstractNumId w:val="37"/>
  </w:num>
  <w:num w:numId="30" w16cid:durableId="16842395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172782">
    <w:abstractNumId w:val="15"/>
  </w:num>
  <w:num w:numId="32" w16cid:durableId="1108427618">
    <w:abstractNumId w:val="28"/>
  </w:num>
  <w:num w:numId="33" w16cid:durableId="714240125">
    <w:abstractNumId w:val="21"/>
  </w:num>
  <w:num w:numId="34" w16cid:durableId="605431810">
    <w:abstractNumId w:val="34"/>
  </w:num>
  <w:num w:numId="35" w16cid:durableId="2126539314">
    <w:abstractNumId w:val="1"/>
  </w:num>
  <w:num w:numId="36" w16cid:durableId="1286304267">
    <w:abstractNumId w:val="0"/>
  </w:num>
  <w:num w:numId="37" w16cid:durableId="1567687925">
    <w:abstractNumId w:val="7"/>
  </w:num>
  <w:num w:numId="38" w16cid:durableId="421491390">
    <w:abstractNumId w:val="33"/>
  </w:num>
  <w:num w:numId="39" w16cid:durableId="681711346">
    <w:abstractNumId w:val="2"/>
  </w:num>
  <w:num w:numId="40" w16cid:durableId="1366491546">
    <w:abstractNumId w:val="11"/>
  </w:num>
  <w:num w:numId="41" w16cid:durableId="1318535230">
    <w:abstractNumId w:val="14"/>
  </w:num>
  <w:num w:numId="42" w16cid:durableId="1889486328">
    <w:abstractNumId w:val="25"/>
  </w:num>
  <w:num w:numId="43" w16cid:durableId="191812542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EB"/>
    <w:rsid w:val="00001FE0"/>
    <w:rsid w:val="00005F7F"/>
    <w:rsid w:val="0001096C"/>
    <w:rsid w:val="00011D21"/>
    <w:rsid w:val="000136E2"/>
    <w:rsid w:val="00014CB3"/>
    <w:rsid w:val="000209DC"/>
    <w:rsid w:val="00027D1B"/>
    <w:rsid w:val="00033BB0"/>
    <w:rsid w:val="000340AC"/>
    <w:rsid w:val="000426B5"/>
    <w:rsid w:val="000618E9"/>
    <w:rsid w:val="000673E0"/>
    <w:rsid w:val="000765B2"/>
    <w:rsid w:val="00084A93"/>
    <w:rsid w:val="0009553E"/>
    <w:rsid w:val="000A1E33"/>
    <w:rsid w:val="000A32A1"/>
    <w:rsid w:val="000C1CA1"/>
    <w:rsid w:val="000C68F0"/>
    <w:rsid w:val="000D1BD6"/>
    <w:rsid w:val="000D5022"/>
    <w:rsid w:val="000E6DB3"/>
    <w:rsid w:val="0010119F"/>
    <w:rsid w:val="00124DAF"/>
    <w:rsid w:val="001260EE"/>
    <w:rsid w:val="00132378"/>
    <w:rsid w:val="0013344F"/>
    <w:rsid w:val="001511C5"/>
    <w:rsid w:val="00175FD1"/>
    <w:rsid w:val="00184F7E"/>
    <w:rsid w:val="0019015E"/>
    <w:rsid w:val="00196112"/>
    <w:rsid w:val="00197E4F"/>
    <w:rsid w:val="001A4C6B"/>
    <w:rsid w:val="001B2DE8"/>
    <w:rsid w:val="001B5FC7"/>
    <w:rsid w:val="001C6C22"/>
    <w:rsid w:val="001D4B65"/>
    <w:rsid w:val="001E5DF4"/>
    <w:rsid w:val="001E6F39"/>
    <w:rsid w:val="001F09ED"/>
    <w:rsid w:val="001F0E1E"/>
    <w:rsid w:val="001F1967"/>
    <w:rsid w:val="001F480F"/>
    <w:rsid w:val="001F7ACF"/>
    <w:rsid w:val="00203253"/>
    <w:rsid w:val="0021095D"/>
    <w:rsid w:val="00212A3D"/>
    <w:rsid w:val="0023239E"/>
    <w:rsid w:val="0025022B"/>
    <w:rsid w:val="002579BB"/>
    <w:rsid w:val="00270E44"/>
    <w:rsid w:val="002756F0"/>
    <w:rsid w:val="0027609D"/>
    <w:rsid w:val="0028022B"/>
    <w:rsid w:val="00291EA3"/>
    <w:rsid w:val="0029688F"/>
    <w:rsid w:val="002A1572"/>
    <w:rsid w:val="002A2234"/>
    <w:rsid w:val="002A6B72"/>
    <w:rsid w:val="002B65A3"/>
    <w:rsid w:val="002C48B4"/>
    <w:rsid w:val="002D38B9"/>
    <w:rsid w:val="002F57F4"/>
    <w:rsid w:val="003018AC"/>
    <w:rsid w:val="0030409A"/>
    <w:rsid w:val="0030447B"/>
    <w:rsid w:val="003075C6"/>
    <w:rsid w:val="00317317"/>
    <w:rsid w:val="00330D51"/>
    <w:rsid w:val="003313F2"/>
    <w:rsid w:val="00336683"/>
    <w:rsid w:val="0033793F"/>
    <w:rsid w:val="0034573D"/>
    <w:rsid w:val="003547E2"/>
    <w:rsid w:val="00356C47"/>
    <w:rsid w:val="003578E0"/>
    <w:rsid w:val="0037186D"/>
    <w:rsid w:val="00373EF0"/>
    <w:rsid w:val="00384852"/>
    <w:rsid w:val="003868DE"/>
    <w:rsid w:val="003B46F7"/>
    <w:rsid w:val="003D5DDA"/>
    <w:rsid w:val="0040288E"/>
    <w:rsid w:val="0041518F"/>
    <w:rsid w:val="00415ACA"/>
    <w:rsid w:val="00420A7C"/>
    <w:rsid w:val="0042600C"/>
    <w:rsid w:val="00427FA3"/>
    <w:rsid w:val="0044343D"/>
    <w:rsid w:val="00445ECD"/>
    <w:rsid w:val="004515D4"/>
    <w:rsid w:val="00453C24"/>
    <w:rsid w:val="004563BC"/>
    <w:rsid w:val="0046497D"/>
    <w:rsid w:val="0046665E"/>
    <w:rsid w:val="0047032D"/>
    <w:rsid w:val="00474529"/>
    <w:rsid w:val="00480C19"/>
    <w:rsid w:val="00487FEE"/>
    <w:rsid w:val="00490E5A"/>
    <w:rsid w:val="00492AE9"/>
    <w:rsid w:val="00494407"/>
    <w:rsid w:val="004A3D10"/>
    <w:rsid w:val="004A4EB1"/>
    <w:rsid w:val="004B3740"/>
    <w:rsid w:val="004C0793"/>
    <w:rsid w:val="004C3448"/>
    <w:rsid w:val="004D0EBC"/>
    <w:rsid w:val="004F3D02"/>
    <w:rsid w:val="005031FB"/>
    <w:rsid w:val="0051164E"/>
    <w:rsid w:val="005172E9"/>
    <w:rsid w:val="00530186"/>
    <w:rsid w:val="00531DEC"/>
    <w:rsid w:val="00534EAA"/>
    <w:rsid w:val="00542685"/>
    <w:rsid w:val="00543EFE"/>
    <w:rsid w:val="00543F25"/>
    <w:rsid w:val="005456C5"/>
    <w:rsid w:val="00546A53"/>
    <w:rsid w:val="00553821"/>
    <w:rsid w:val="0055439B"/>
    <w:rsid w:val="00554BCE"/>
    <w:rsid w:val="00565E43"/>
    <w:rsid w:val="00571A27"/>
    <w:rsid w:val="00572A00"/>
    <w:rsid w:val="005904D4"/>
    <w:rsid w:val="00597B77"/>
    <w:rsid w:val="005C27AC"/>
    <w:rsid w:val="005D70AF"/>
    <w:rsid w:val="006005BE"/>
    <w:rsid w:val="0060216D"/>
    <w:rsid w:val="0061128F"/>
    <w:rsid w:val="006342DC"/>
    <w:rsid w:val="006605AB"/>
    <w:rsid w:val="006662E9"/>
    <w:rsid w:val="00666D62"/>
    <w:rsid w:val="00676E75"/>
    <w:rsid w:val="00676FAA"/>
    <w:rsid w:val="006A0C85"/>
    <w:rsid w:val="006B6E7F"/>
    <w:rsid w:val="006C082A"/>
    <w:rsid w:val="006D3CFD"/>
    <w:rsid w:val="006D4764"/>
    <w:rsid w:val="006D693D"/>
    <w:rsid w:val="0070615B"/>
    <w:rsid w:val="007100C5"/>
    <w:rsid w:val="00715767"/>
    <w:rsid w:val="00721475"/>
    <w:rsid w:val="0072207A"/>
    <w:rsid w:val="00726910"/>
    <w:rsid w:val="00731CA2"/>
    <w:rsid w:val="007346BB"/>
    <w:rsid w:val="00737ED6"/>
    <w:rsid w:val="00746390"/>
    <w:rsid w:val="007472AC"/>
    <w:rsid w:val="007624C6"/>
    <w:rsid w:val="00772F77"/>
    <w:rsid w:val="00784259"/>
    <w:rsid w:val="007848AA"/>
    <w:rsid w:val="007B11CC"/>
    <w:rsid w:val="007B15C3"/>
    <w:rsid w:val="007D686F"/>
    <w:rsid w:val="007F3E07"/>
    <w:rsid w:val="007F785D"/>
    <w:rsid w:val="008019D5"/>
    <w:rsid w:val="0081374A"/>
    <w:rsid w:val="00820043"/>
    <w:rsid w:val="00821840"/>
    <w:rsid w:val="00823A62"/>
    <w:rsid w:val="0082685F"/>
    <w:rsid w:val="008332B6"/>
    <w:rsid w:val="00833FB2"/>
    <w:rsid w:val="00837493"/>
    <w:rsid w:val="00843721"/>
    <w:rsid w:val="008604ED"/>
    <w:rsid w:val="00863CAF"/>
    <w:rsid w:val="0087325F"/>
    <w:rsid w:val="008807D7"/>
    <w:rsid w:val="00881E24"/>
    <w:rsid w:val="00884F44"/>
    <w:rsid w:val="0089779D"/>
    <w:rsid w:val="008E2288"/>
    <w:rsid w:val="008F0BE1"/>
    <w:rsid w:val="008F1C85"/>
    <w:rsid w:val="00902E98"/>
    <w:rsid w:val="00903751"/>
    <w:rsid w:val="00903E86"/>
    <w:rsid w:val="009059BF"/>
    <w:rsid w:val="009070D0"/>
    <w:rsid w:val="009159DD"/>
    <w:rsid w:val="009246FD"/>
    <w:rsid w:val="009363D2"/>
    <w:rsid w:val="00945820"/>
    <w:rsid w:val="00950A14"/>
    <w:rsid w:val="00952955"/>
    <w:rsid w:val="009529EE"/>
    <w:rsid w:val="009540B7"/>
    <w:rsid w:val="00961822"/>
    <w:rsid w:val="00975C45"/>
    <w:rsid w:val="0097671E"/>
    <w:rsid w:val="00976C6D"/>
    <w:rsid w:val="009914EB"/>
    <w:rsid w:val="009960AD"/>
    <w:rsid w:val="009A3A1B"/>
    <w:rsid w:val="009A7228"/>
    <w:rsid w:val="009B2393"/>
    <w:rsid w:val="009C4882"/>
    <w:rsid w:val="009C555E"/>
    <w:rsid w:val="009D0E0F"/>
    <w:rsid w:val="009D121A"/>
    <w:rsid w:val="009E0B2F"/>
    <w:rsid w:val="009F1D8F"/>
    <w:rsid w:val="009F4B78"/>
    <w:rsid w:val="00A1101F"/>
    <w:rsid w:val="00A24FBB"/>
    <w:rsid w:val="00A26897"/>
    <w:rsid w:val="00A47947"/>
    <w:rsid w:val="00A52EB1"/>
    <w:rsid w:val="00A60711"/>
    <w:rsid w:val="00A60FB2"/>
    <w:rsid w:val="00A653A3"/>
    <w:rsid w:val="00A73612"/>
    <w:rsid w:val="00A8573F"/>
    <w:rsid w:val="00A90710"/>
    <w:rsid w:val="00A96BAC"/>
    <w:rsid w:val="00AA3E1B"/>
    <w:rsid w:val="00AA56F1"/>
    <w:rsid w:val="00AC204A"/>
    <w:rsid w:val="00AC5F17"/>
    <w:rsid w:val="00AC71DC"/>
    <w:rsid w:val="00AD6B09"/>
    <w:rsid w:val="00AE3036"/>
    <w:rsid w:val="00AF2B60"/>
    <w:rsid w:val="00AF407B"/>
    <w:rsid w:val="00AF6974"/>
    <w:rsid w:val="00B0197E"/>
    <w:rsid w:val="00B13681"/>
    <w:rsid w:val="00B454CB"/>
    <w:rsid w:val="00B475DD"/>
    <w:rsid w:val="00B7152A"/>
    <w:rsid w:val="00B93E9C"/>
    <w:rsid w:val="00B974AE"/>
    <w:rsid w:val="00BA681B"/>
    <w:rsid w:val="00BB4314"/>
    <w:rsid w:val="00BB77F5"/>
    <w:rsid w:val="00BC2A0B"/>
    <w:rsid w:val="00BC415C"/>
    <w:rsid w:val="00BC7544"/>
    <w:rsid w:val="00BE0685"/>
    <w:rsid w:val="00BE203F"/>
    <w:rsid w:val="00BF315E"/>
    <w:rsid w:val="00C0099F"/>
    <w:rsid w:val="00C2784B"/>
    <w:rsid w:val="00C447E2"/>
    <w:rsid w:val="00C64F10"/>
    <w:rsid w:val="00C91C34"/>
    <w:rsid w:val="00C94BF8"/>
    <w:rsid w:val="00CA49CC"/>
    <w:rsid w:val="00CB078F"/>
    <w:rsid w:val="00CB23FE"/>
    <w:rsid w:val="00CC643F"/>
    <w:rsid w:val="00CC7608"/>
    <w:rsid w:val="00CD6982"/>
    <w:rsid w:val="00D10DCD"/>
    <w:rsid w:val="00D26B81"/>
    <w:rsid w:val="00D31455"/>
    <w:rsid w:val="00D319B9"/>
    <w:rsid w:val="00D52CC8"/>
    <w:rsid w:val="00D5542E"/>
    <w:rsid w:val="00D60DA3"/>
    <w:rsid w:val="00D77F80"/>
    <w:rsid w:val="00D956B9"/>
    <w:rsid w:val="00DB2450"/>
    <w:rsid w:val="00DE0276"/>
    <w:rsid w:val="00DE3EBD"/>
    <w:rsid w:val="00DF075C"/>
    <w:rsid w:val="00DF10F7"/>
    <w:rsid w:val="00DF4512"/>
    <w:rsid w:val="00E26F70"/>
    <w:rsid w:val="00E347AA"/>
    <w:rsid w:val="00E41D89"/>
    <w:rsid w:val="00E52875"/>
    <w:rsid w:val="00E52FF5"/>
    <w:rsid w:val="00E543DD"/>
    <w:rsid w:val="00E62F6D"/>
    <w:rsid w:val="00E63E18"/>
    <w:rsid w:val="00E720FA"/>
    <w:rsid w:val="00E755F2"/>
    <w:rsid w:val="00E82977"/>
    <w:rsid w:val="00E82EC0"/>
    <w:rsid w:val="00E83AC5"/>
    <w:rsid w:val="00E940C7"/>
    <w:rsid w:val="00EB1172"/>
    <w:rsid w:val="00EC4F87"/>
    <w:rsid w:val="00ED3D30"/>
    <w:rsid w:val="00EF36F5"/>
    <w:rsid w:val="00EF78E7"/>
    <w:rsid w:val="00F15C80"/>
    <w:rsid w:val="00F217BE"/>
    <w:rsid w:val="00F23D4F"/>
    <w:rsid w:val="00F36927"/>
    <w:rsid w:val="00F4012C"/>
    <w:rsid w:val="00F478F8"/>
    <w:rsid w:val="00F84502"/>
    <w:rsid w:val="00F85012"/>
    <w:rsid w:val="00F974B2"/>
    <w:rsid w:val="00F979D4"/>
    <w:rsid w:val="00FA3BF4"/>
    <w:rsid w:val="00FC1389"/>
    <w:rsid w:val="00FE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90861"/>
  <w15:chartTrackingRefBased/>
  <w15:docId w15:val="{04E92C5C-A712-4212-86FE-AB61A95E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19F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9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4EB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9914E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914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914EB"/>
    <w:rPr>
      <w:rFonts w:ascii="Times New Roman" w:hAnsi="Times New Roman"/>
      <w:sz w:val="24"/>
    </w:rPr>
  </w:style>
  <w:style w:type="character" w:customStyle="1" w:styleId="FontStyle14">
    <w:name w:val="Font Style14"/>
    <w:basedOn w:val="Domylnaczcionkaakapitu"/>
    <w:uiPriority w:val="99"/>
    <w:rsid w:val="009914EB"/>
    <w:rPr>
      <w:rFonts w:ascii="Arial" w:hAnsi="Arial" w:cs="Arial"/>
      <w:sz w:val="20"/>
      <w:szCs w:val="20"/>
    </w:rPr>
  </w:style>
  <w:style w:type="paragraph" w:styleId="Bezodstpw">
    <w:name w:val="No Spacing"/>
    <w:link w:val="BezodstpwZnak"/>
    <w:uiPriority w:val="1"/>
    <w:qFormat/>
    <w:rsid w:val="009914E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3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4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4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4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44F"/>
    <w:rPr>
      <w:rFonts w:ascii="Segoe UI" w:hAnsi="Segoe UI" w:cs="Segoe UI"/>
      <w:sz w:val="18"/>
      <w:szCs w:val="18"/>
    </w:rPr>
  </w:style>
  <w:style w:type="character" w:styleId="Hipercze">
    <w:name w:val="Hyperlink"/>
    <w:rsid w:val="0013344F"/>
    <w:rPr>
      <w:color w:val="0000FF"/>
      <w:u w:val="single"/>
    </w:rPr>
  </w:style>
  <w:style w:type="paragraph" w:customStyle="1" w:styleId="Default">
    <w:name w:val="Default"/>
    <w:rsid w:val="007100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3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036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C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1C3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C34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6342DC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42DC"/>
    <w:pPr>
      <w:shd w:val="clear" w:color="auto" w:fill="FFFFFF"/>
      <w:spacing w:after="0" w:line="0" w:lineRule="atLeast"/>
      <w:ind w:hanging="1700"/>
    </w:pPr>
    <w:rPr>
      <w:rFonts w:ascii="Verdana" w:hAnsi="Verdana"/>
      <w:sz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42600C"/>
    <w:pPr>
      <w:spacing w:after="120" w:line="259" w:lineRule="auto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600C"/>
  </w:style>
  <w:style w:type="character" w:customStyle="1" w:styleId="BezodstpwZnak">
    <w:name w:val="Bez odstępów Znak"/>
    <w:link w:val="Bezodstpw"/>
    <w:uiPriority w:val="1"/>
    <w:locked/>
    <w:rsid w:val="0042600C"/>
  </w:style>
  <w:style w:type="character" w:customStyle="1" w:styleId="markedcontent">
    <w:name w:val="markedcontent"/>
    <w:basedOn w:val="Domylnaczcionkaakapitu"/>
    <w:rsid w:val="009D0E0F"/>
  </w:style>
  <w:style w:type="table" w:styleId="Tabela-Siatka">
    <w:name w:val="Table Grid"/>
    <w:basedOn w:val="Standardowy"/>
    <w:uiPriority w:val="39"/>
    <w:rsid w:val="009C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CB078F"/>
  </w:style>
  <w:style w:type="character" w:customStyle="1" w:styleId="hgkelc">
    <w:name w:val="hgkelc"/>
    <w:basedOn w:val="Domylnaczcionkaakapitu"/>
    <w:rsid w:val="007F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85881-7FDA-4C73-8D2D-A68E73E3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Starowicz</dc:creator>
  <cp:keywords/>
  <dc:description/>
  <cp:lastModifiedBy>Kornela Sojko</cp:lastModifiedBy>
  <cp:revision>38</cp:revision>
  <cp:lastPrinted>2024-10-31T11:25:00Z</cp:lastPrinted>
  <dcterms:created xsi:type="dcterms:W3CDTF">2023-04-28T12:07:00Z</dcterms:created>
  <dcterms:modified xsi:type="dcterms:W3CDTF">2024-10-31T13:12:00Z</dcterms:modified>
</cp:coreProperties>
</file>