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E870D" w14:textId="0DDA7BD0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>Zamawiający:                                                                 Miasto Stołeczne Warszawa</w:t>
      </w:r>
    </w:p>
    <w:p w14:paraId="171FB480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365C3D82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0BB0881C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0E625285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>Wykonawca:</w:t>
      </w:r>
    </w:p>
    <w:p w14:paraId="6D048291" w14:textId="77777777" w:rsidR="00975972" w:rsidRPr="00975972" w:rsidRDefault="00975972" w:rsidP="0097597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7597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111F51A" w14:textId="77777777" w:rsidR="00975972" w:rsidRPr="00975972" w:rsidRDefault="00975972" w:rsidP="00975972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7597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7597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75972">
        <w:rPr>
          <w:rFonts w:ascii="Arial" w:eastAsia="Calibri" w:hAnsi="Arial" w:cs="Arial"/>
          <w:i/>
          <w:sz w:val="16"/>
          <w:szCs w:val="16"/>
        </w:rPr>
        <w:t>)</w:t>
      </w:r>
    </w:p>
    <w:p w14:paraId="08F4CD2D" w14:textId="77777777" w:rsidR="00975972" w:rsidRPr="00975972" w:rsidRDefault="00975972" w:rsidP="00975972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97597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326FEBF3" w14:textId="77777777" w:rsidR="00975972" w:rsidRPr="006B184D" w:rsidRDefault="00975972" w:rsidP="00975972">
      <w:pPr>
        <w:spacing w:after="0"/>
        <w:rPr>
          <w:rFonts w:ascii="Arial" w:eastAsia="Calibri" w:hAnsi="Arial" w:cs="Arial"/>
          <w:sz w:val="12"/>
          <w:szCs w:val="12"/>
          <w:u w:val="single"/>
        </w:rPr>
      </w:pPr>
    </w:p>
    <w:p w14:paraId="0ABB9063" w14:textId="77777777" w:rsidR="00975972" w:rsidRPr="00975972" w:rsidRDefault="00975972" w:rsidP="0097597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7597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39DB0EEA" w14:textId="2BD339F1" w:rsidR="002B1E33" w:rsidRPr="00975972" w:rsidRDefault="00975972" w:rsidP="00975972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97597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222075B" w14:textId="77777777" w:rsidR="008645A6" w:rsidRPr="008645A6" w:rsidRDefault="008645A6" w:rsidP="008645A6">
      <w:pPr>
        <w:spacing w:before="160" w:after="80"/>
        <w:ind w:right="221"/>
        <w:jc w:val="center"/>
        <w:rPr>
          <w:rFonts w:ascii="Arial" w:eastAsia="Arial Unicode MS" w:hAnsi="Arial" w:cs="Arial"/>
          <w:b/>
          <w:noProof/>
          <w:color w:val="000000"/>
        </w:rPr>
      </w:pPr>
      <w:r w:rsidRPr="008645A6">
        <w:rPr>
          <w:rFonts w:ascii="Arial" w:eastAsia="Arial Unicode MS" w:hAnsi="Arial" w:cs="Arial"/>
          <w:b/>
          <w:noProof/>
          <w:color w:val="000000"/>
        </w:rPr>
        <w:t>OŚWIADCZENIE z art. 117 ust. 4 Pzp (podział zadań konsorcjantów)</w:t>
      </w:r>
    </w:p>
    <w:p w14:paraId="5C45AF50" w14:textId="089A4A53" w:rsidR="006B184D" w:rsidRPr="000825BA" w:rsidRDefault="00155333" w:rsidP="008645A6">
      <w:pPr>
        <w:spacing w:before="160" w:after="80"/>
        <w:ind w:right="221"/>
        <w:jc w:val="center"/>
        <w:rPr>
          <w:rFonts w:ascii="Arial" w:eastAsia="Arial Unicode MS" w:hAnsi="Arial" w:cs="Arial"/>
          <w:bCs/>
          <w:noProof/>
          <w:color w:val="000000"/>
        </w:rPr>
      </w:pPr>
      <w:r w:rsidRPr="000825BA">
        <w:rPr>
          <w:rFonts w:ascii="Arial" w:eastAsia="Arial Unicode MS" w:hAnsi="Arial" w:cs="Arial"/>
          <w:bCs/>
          <w:noProof/>
          <w:color w:val="000000"/>
        </w:rPr>
        <w:t>składane w postępowaniu</w:t>
      </w:r>
      <w:r w:rsidR="00975972" w:rsidRPr="000825BA">
        <w:rPr>
          <w:rFonts w:ascii="Arial" w:eastAsia="Arial Unicode MS" w:hAnsi="Arial" w:cs="Arial"/>
          <w:bCs/>
          <w:noProof/>
          <w:color w:val="000000"/>
        </w:rPr>
        <w:t xml:space="preserve"> </w:t>
      </w:r>
      <w:r w:rsidR="00272293" w:rsidRPr="000825BA">
        <w:rPr>
          <w:rFonts w:ascii="Arial" w:eastAsia="Arial Unicode MS" w:hAnsi="Arial" w:cs="Arial"/>
          <w:bCs/>
          <w:noProof/>
          <w:color w:val="000000"/>
        </w:rPr>
        <w:t xml:space="preserve">pn. </w:t>
      </w:r>
    </w:p>
    <w:p w14:paraId="08E75738" w14:textId="29160F75" w:rsidR="000825BA" w:rsidRPr="000825BA" w:rsidRDefault="00054CA9" w:rsidP="00BC2498">
      <w:pPr>
        <w:spacing w:after="120" w:line="276" w:lineRule="auto"/>
        <w:jc w:val="center"/>
        <w:rPr>
          <w:rFonts w:ascii="Arial" w:eastAsia="Arial Unicode MS" w:hAnsi="Arial" w:cs="Arial"/>
          <w:b/>
          <w:noProof/>
          <w:color w:val="000000"/>
        </w:rPr>
      </w:pPr>
      <w:r>
        <w:rPr>
          <w:rFonts w:ascii="Arial" w:eastAsia="Arial Unicode MS" w:hAnsi="Arial" w:cs="Arial"/>
          <w:b/>
          <w:noProof/>
          <w:color w:val="000000"/>
        </w:rPr>
        <w:t>Kompleksowa d</w:t>
      </w:r>
      <w:r w:rsidR="00BC2498">
        <w:rPr>
          <w:rFonts w:ascii="Arial" w:eastAsia="Arial Unicode MS" w:hAnsi="Arial" w:cs="Arial"/>
          <w:b/>
          <w:noProof/>
          <w:color w:val="000000"/>
        </w:rPr>
        <w:t xml:space="preserve">ostawa </w:t>
      </w:r>
      <w:r w:rsidR="009705D0">
        <w:rPr>
          <w:rFonts w:ascii="Arial" w:eastAsia="Arial Unicode MS" w:hAnsi="Arial" w:cs="Arial"/>
          <w:b/>
          <w:noProof/>
          <w:color w:val="000000"/>
        </w:rPr>
        <w:t>energii cieplnej</w:t>
      </w:r>
    </w:p>
    <w:p w14:paraId="60060D08" w14:textId="2E09A5C9" w:rsidR="00155333" w:rsidRPr="006B184D" w:rsidRDefault="00155333" w:rsidP="006B184D">
      <w:pPr>
        <w:spacing w:after="120"/>
        <w:jc w:val="center"/>
        <w:rPr>
          <w:rFonts w:ascii="Arial" w:eastAsia="Arial Unicode MS" w:hAnsi="Arial" w:cs="Arial"/>
          <w:bCs/>
          <w:noProof/>
          <w:color w:val="000000"/>
        </w:rPr>
      </w:pPr>
      <w:r w:rsidRPr="006B184D">
        <w:rPr>
          <w:rFonts w:ascii="Arial" w:eastAsia="Arial Unicode MS" w:hAnsi="Arial" w:cs="Arial"/>
          <w:bCs/>
          <w:noProof/>
          <w:color w:val="000000"/>
        </w:rPr>
        <w:t>przez</w:t>
      </w:r>
      <w:r w:rsidR="005B1E30" w:rsidRPr="006B184D">
        <w:rPr>
          <w:rFonts w:ascii="Arial" w:eastAsia="Arial Unicode MS" w:hAnsi="Arial" w:cs="Arial"/>
          <w:bCs/>
          <w:noProof/>
          <w:color w:val="000000"/>
        </w:rPr>
        <w:t xml:space="preserve"> nw. wymienionych </w:t>
      </w:r>
      <w:r w:rsidR="00CF47FF" w:rsidRPr="006B184D">
        <w:rPr>
          <w:rFonts w:ascii="Arial" w:eastAsia="Arial Unicode MS" w:hAnsi="Arial" w:cs="Arial"/>
          <w:bCs/>
          <w:noProof/>
          <w:color w:val="000000"/>
        </w:rPr>
        <w:t>W</w:t>
      </w:r>
      <w:r w:rsidR="005B1E30" w:rsidRPr="006B184D">
        <w:rPr>
          <w:rFonts w:ascii="Arial" w:eastAsia="Arial Unicode MS" w:hAnsi="Arial" w:cs="Arial"/>
          <w:bCs/>
          <w:noProof/>
          <w:color w:val="000000"/>
        </w:rPr>
        <w:t>ykonawców wspólnie ubiegających się o udzielnie zamówienia</w:t>
      </w:r>
      <w:r w:rsidRPr="006B184D">
        <w:rPr>
          <w:rFonts w:ascii="Arial" w:eastAsia="Arial Unicode MS" w:hAnsi="Arial" w:cs="Arial"/>
          <w:bCs/>
          <w:noProof/>
          <w:color w:val="000000"/>
        </w:rPr>
        <w:t>:</w:t>
      </w:r>
    </w:p>
    <w:tbl>
      <w:tblPr>
        <w:tblStyle w:val="Tabela-Siatka"/>
        <w:tblW w:w="4928" w:type="pct"/>
        <w:tblInd w:w="-147" w:type="dxa"/>
        <w:tblLook w:val="04A0" w:firstRow="1" w:lastRow="0" w:firstColumn="1" w:lastColumn="0" w:noHBand="0" w:noVBand="1"/>
      </w:tblPr>
      <w:tblGrid>
        <w:gridCol w:w="2051"/>
        <w:gridCol w:w="2628"/>
        <w:gridCol w:w="4253"/>
      </w:tblGrid>
      <w:tr w:rsidR="00975972" w:rsidRPr="00975972" w14:paraId="02FCA294" w14:textId="77777777" w:rsidTr="00CF47FF">
        <w:tc>
          <w:tcPr>
            <w:tcW w:w="1148" w:type="pct"/>
            <w:vAlign w:val="center"/>
          </w:tcPr>
          <w:p w14:paraId="3624A183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471" w:type="pct"/>
            <w:vAlign w:val="center"/>
          </w:tcPr>
          <w:p w14:paraId="3654E65F" w14:textId="017EE8E3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2381" w:type="pct"/>
            <w:vAlign w:val="center"/>
          </w:tcPr>
          <w:p w14:paraId="7216A4CC" w14:textId="6E19E25A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hAnsi="Arial" w:cs="Arial"/>
                <w:b/>
              </w:rPr>
              <w:t>Adres (ulica, kod, miejscowość)</w:t>
            </w:r>
          </w:p>
        </w:tc>
      </w:tr>
      <w:tr w:rsidR="00975972" w:rsidRPr="00975972" w14:paraId="7DCAFDB8" w14:textId="77777777" w:rsidTr="00CF47FF">
        <w:tc>
          <w:tcPr>
            <w:tcW w:w="1148" w:type="pct"/>
            <w:vAlign w:val="center"/>
          </w:tcPr>
          <w:p w14:paraId="30F5BE64" w14:textId="3620B6DB" w:rsidR="00975972" w:rsidRPr="00975972" w:rsidRDefault="00975972" w:rsidP="00135F50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 xml:space="preserve">Wykonawca 1 </w:t>
            </w:r>
            <w:r w:rsidRPr="00975972">
              <w:rPr>
                <w:rFonts w:ascii="Arial" w:eastAsia="Arial Unicode MS" w:hAnsi="Arial" w:cs="Arial"/>
                <w:noProof/>
                <w:color w:val="000000"/>
              </w:rPr>
              <w:br/>
            </w:r>
            <w:r w:rsidRPr="00CF47FF">
              <w:rPr>
                <w:rFonts w:ascii="Arial" w:eastAsia="Arial Unicode MS" w:hAnsi="Arial" w:cs="Arial"/>
                <w:b/>
                <w:bCs/>
                <w:noProof/>
                <w:color w:val="000000"/>
              </w:rPr>
              <w:t>Lider:</w:t>
            </w:r>
          </w:p>
        </w:tc>
        <w:tc>
          <w:tcPr>
            <w:tcW w:w="1471" w:type="pct"/>
            <w:vAlign w:val="center"/>
          </w:tcPr>
          <w:p w14:paraId="5E95C5C4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381" w:type="pct"/>
            <w:vAlign w:val="center"/>
          </w:tcPr>
          <w:p w14:paraId="32D0CCF7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975972" w:rsidRPr="00975972" w14:paraId="26CAA988" w14:textId="77777777" w:rsidTr="00CF47FF">
        <w:trPr>
          <w:trHeight w:val="406"/>
        </w:trPr>
        <w:tc>
          <w:tcPr>
            <w:tcW w:w="1148" w:type="pct"/>
            <w:vAlign w:val="center"/>
          </w:tcPr>
          <w:p w14:paraId="6F747E11" w14:textId="775EEB04" w:rsidR="00975972" w:rsidRPr="00975972" w:rsidRDefault="00975972" w:rsidP="00135F50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>Wykonawca 2:</w:t>
            </w:r>
          </w:p>
        </w:tc>
        <w:tc>
          <w:tcPr>
            <w:tcW w:w="1471" w:type="pct"/>
            <w:vAlign w:val="center"/>
          </w:tcPr>
          <w:p w14:paraId="631546B0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381" w:type="pct"/>
            <w:vAlign w:val="center"/>
          </w:tcPr>
          <w:p w14:paraId="4245B929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975972" w:rsidRPr="00975972" w14:paraId="3EBDB724" w14:textId="77777777" w:rsidTr="00CF47FF">
        <w:trPr>
          <w:trHeight w:val="411"/>
        </w:trPr>
        <w:tc>
          <w:tcPr>
            <w:tcW w:w="1148" w:type="pct"/>
            <w:vAlign w:val="center"/>
          </w:tcPr>
          <w:p w14:paraId="47D686C5" w14:textId="0F6AFD74" w:rsidR="00975972" w:rsidRPr="00975972" w:rsidRDefault="00975972" w:rsidP="00135F50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>Wykonawca 3:</w:t>
            </w:r>
          </w:p>
        </w:tc>
        <w:tc>
          <w:tcPr>
            <w:tcW w:w="1471" w:type="pct"/>
            <w:vAlign w:val="center"/>
          </w:tcPr>
          <w:p w14:paraId="0BFD0E88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381" w:type="pct"/>
            <w:vAlign w:val="center"/>
          </w:tcPr>
          <w:p w14:paraId="06233E84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CED2ABC" w14:textId="77777777" w:rsidR="00C42D4D" w:rsidRPr="00975972" w:rsidRDefault="00C42D4D" w:rsidP="00975972">
      <w:pPr>
        <w:spacing w:after="0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593E8C24" w14:textId="4A5ACCC8" w:rsidR="00C42D4D" w:rsidRPr="00975972" w:rsidRDefault="006E0A0A" w:rsidP="00975972">
      <w:pPr>
        <w:pStyle w:val="Akapitzlist"/>
        <w:numPr>
          <w:ilvl w:val="0"/>
          <w:numId w:val="3"/>
        </w:numPr>
        <w:spacing w:after="12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</w:t>
      </w:r>
      <w:r w:rsidR="00C42D4D"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, że warun</w:t>
      </w:r>
      <w:r w:rsidR="00CF47FF">
        <w:rPr>
          <w:rFonts w:ascii="Arial" w:eastAsia="Arial Unicode MS" w:hAnsi="Arial" w:cs="Arial"/>
          <w:noProof/>
          <w:color w:val="000000"/>
          <w:sz w:val="22"/>
          <w:szCs w:val="22"/>
        </w:rPr>
        <w:t>ek</w:t>
      </w:r>
      <w:r w:rsidR="00C42D4D"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</w:t>
      </w:r>
      <w:r w:rsidR="00E85EB7">
        <w:rPr>
          <w:rFonts w:ascii="Arial" w:eastAsia="Arial Unicode MS" w:hAnsi="Arial" w:cs="Arial"/>
          <w:noProof/>
          <w:color w:val="000000"/>
          <w:sz w:val="22"/>
          <w:szCs w:val="22"/>
        </w:rPr>
        <w:t>udziału w postępowaniu</w:t>
      </w:r>
      <w:r w:rsidR="00C42D4D"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określon</w:t>
      </w:r>
      <w:r w:rsidR="00CF47FF">
        <w:rPr>
          <w:rFonts w:ascii="Arial" w:eastAsia="Arial Unicode MS" w:hAnsi="Arial" w:cs="Arial"/>
          <w:noProof/>
          <w:color w:val="000000"/>
          <w:sz w:val="22"/>
          <w:szCs w:val="22"/>
        </w:rPr>
        <w:t>y</w:t>
      </w:r>
      <w:r w:rsidR="00C42D4D"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w </w:t>
      </w:r>
      <w:r w:rsidR="00CF47FF"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C</w:t>
      </w:r>
      <w:r w:rsidR="00975972"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zęści II ust. 1 pkt 1</w:t>
      </w:r>
      <w:r w:rsidR="006B184D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 xml:space="preserve"> </w:t>
      </w:r>
      <w:r w:rsidR="00BC2498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 xml:space="preserve">lit. a </w:t>
      </w:r>
      <w:r w:rsidR="00C42D4D"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SWZ</w:t>
      </w:r>
      <w:r w:rsidR="00C42D4D"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spełnia(ją) w naszym imieniu nw. </w:t>
      </w:r>
      <w:r w:rsidR="00CF47FF"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="00C42D4D"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ykonawca(y):</w:t>
      </w:r>
    </w:p>
    <w:tbl>
      <w:tblPr>
        <w:tblStyle w:val="Tabela-Siatka"/>
        <w:tblW w:w="4958" w:type="pct"/>
        <w:tblInd w:w="-147" w:type="dxa"/>
        <w:tblLook w:val="04A0" w:firstRow="1" w:lastRow="0" w:firstColumn="1" w:lastColumn="0" w:noHBand="0" w:noVBand="1"/>
      </w:tblPr>
      <w:tblGrid>
        <w:gridCol w:w="4701"/>
        <w:gridCol w:w="4285"/>
      </w:tblGrid>
      <w:tr w:rsidR="00C42D4D" w:rsidRPr="00975972" w14:paraId="5BEDE552" w14:textId="77777777" w:rsidTr="00975972">
        <w:tc>
          <w:tcPr>
            <w:tcW w:w="2616" w:type="pct"/>
            <w:vAlign w:val="center"/>
          </w:tcPr>
          <w:p w14:paraId="54B3B42E" w14:textId="77777777" w:rsidR="00C42D4D" w:rsidRPr="00975972" w:rsidRDefault="00C42D4D" w:rsidP="00416BDC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384" w:type="pct"/>
            <w:vAlign w:val="center"/>
          </w:tcPr>
          <w:p w14:paraId="0D14397B" w14:textId="42CC43E6" w:rsidR="00C42D4D" w:rsidRPr="00975972" w:rsidRDefault="00C42D4D" w:rsidP="00416BDC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Zakres </w:t>
            </w:r>
            <w:r w:rsidR="008645A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dostaw</w:t>
            </w:r>
            <w:r w:rsid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, </w:t>
            </w: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które będą realizowane przez tego </w:t>
            </w:r>
            <w:r w:rsidR="0074642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</w:t>
            </w: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ykonawcę</w:t>
            </w:r>
          </w:p>
        </w:tc>
      </w:tr>
      <w:tr w:rsidR="00C42D4D" w:rsidRPr="00975972" w14:paraId="240CADBA" w14:textId="77777777" w:rsidTr="00746421">
        <w:trPr>
          <w:trHeight w:val="420"/>
        </w:trPr>
        <w:tc>
          <w:tcPr>
            <w:tcW w:w="2616" w:type="pct"/>
          </w:tcPr>
          <w:p w14:paraId="50835920" w14:textId="77777777" w:rsidR="00C42D4D" w:rsidRPr="00975972" w:rsidRDefault="00C42D4D" w:rsidP="00CD32D8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59FEEE66" w14:textId="77777777" w:rsidR="00C42D4D" w:rsidRPr="00975972" w:rsidRDefault="00C42D4D" w:rsidP="00CD32D8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C42D4D" w:rsidRPr="00975972" w14:paraId="377D3871" w14:textId="77777777" w:rsidTr="00746421">
        <w:trPr>
          <w:trHeight w:val="412"/>
        </w:trPr>
        <w:tc>
          <w:tcPr>
            <w:tcW w:w="2616" w:type="pct"/>
          </w:tcPr>
          <w:p w14:paraId="157176EA" w14:textId="77777777" w:rsidR="00C42D4D" w:rsidRPr="00975972" w:rsidRDefault="00C42D4D" w:rsidP="00CD32D8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3CEBA748" w14:textId="77777777" w:rsidR="00C42D4D" w:rsidRPr="00975972" w:rsidRDefault="00C42D4D" w:rsidP="00CD32D8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746421" w:rsidRPr="00975972" w14:paraId="67740E04" w14:textId="77777777" w:rsidTr="00746421">
        <w:trPr>
          <w:trHeight w:val="412"/>
        </w:trPr>
        <w:tc>
          <w:tcPr>
            <w:tcW w:w="2616" w:type="pct"/>
          </w:tcPr>
          <w:p w14:paraId="5C517ADA" w14:textId="77777777" w:rsidR="00746421" w:rsidRPr="00975972" w:rsidRDefault="00746421" w:rsidP="00CD32D8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3CE2E4E6" w14:textId="77777777" w:rsidR="00746421" w:rsidRPr="00975972" w:rsidRDefault="00746421" w:rsidP="00CD32D8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5CA2D787" w14:textId="77777777" w:rsidR="00BC2498" w:rsidRPr="00975972" w:rsidRDefault="00BC2498" w:rsidP="00BC2498">
      <w:pPr>
        <w:spacing w:after="0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6E334DC7" w14:textId="75901E1A" w:rsidR="00BC2498" w:rsidRPr="00975972" w:rsidRDefault="00BC2498" w:rsidP="00BC2498">
      <w:pPr>
        <w:pStyle w:val="Akapitzlist"/>
        <w:numPr>
          <w:ilvl w:val="0"/>
          <w:numId w:val="3"/>
        </w:numPr>
        <w:spacing w:after="12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Oświadczam(amy), że warun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ek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udziału w postępowaniu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określon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y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w </w:t>
      </w:r>
      <w:r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Części II ust. 1 pkt 1</w:t>
      </w:r>
      <w:r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 xml:space="preserve"> lit. b </w:t>
      </w:r>
      <w:r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SWZ</w:t>
      </w:r>
      <w:r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 xml:space="preserve"> 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spełnia(ją) w naszym imieniu nw. 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ykonawca(y):</w:t>
      </w:r>
    </w:p>
    <w:tbl>
      <w:tblPr>
        <w:tblStyle w:val="Tabela-Siatka"/>
        <w:tblW w:w="4958" w:type="pct"/>
        <w:tblInd w:w="-147" w:type="dxa"/>
        <w:tblLook w:val="04A0" w:firstRow="1" w:lastRow="0" w:firstColumn="1" w:lastColumn="0" w:noHBand="0" w:noVBand="1"/>
      </w:tblPr>
      <w:tblGrid>
        <w:gridCol w:w="4701"/>
        <w:gridCol w:w="4285"/>
      </w:tblGrid>
      <w:tr w:rsidR="00BC2498" w:rsidRPr="00975972" w14:paraId="2DCF9BCA" w14:textId="77777777" w:rsidTr="0067346F">
        <w:tc>
          <w:tcPr>
            <w:tcW w:w="2616" w:type="pct"/>
            <w:vAlign w:val="center"/>
          </w:tcPr>
          <w:p w14:paraId="413BAF2C" w14:textId="77777777" w:rsidR="00BC2498" w:rsidRPr="00975972" w:rsidRDefault="00BC2498" w:rsidP="0067346F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384" w:type="pct"/>
            <w:vAlign w:val="center"/>
          </w:tcPr>
          <w:p w14:paraId="29BC09C5" w14:textId="77777777" w:rsidR="00BC2498" w:rsidRPr="00975972" w:rsidRDefault="00BC2498" w:rsidP="0067346F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Zakres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dostaw, </w:t>
            </w: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które będą realizowane przez tego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</w:t>
            </w: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ykonawcę</w:t>
            </w:r>
          </w:p>
        </w:tc>
      </w:tr>
      <w:tr w:rsidR="00BC2498" w:rsidRPr="00975972" w14:paraId="5A1CAA50" w14:textId="77777777" w:rsidTr="0067346F">
        <w:trPr>
          <w:trHeight w:val="420"/>
        </w:trPr>
        <w:tc>
          <w:tcPr>
            <w:tcW w:w="2616" w:type="pct"/>
          </w:tcPr>
          <w:p w14:paraId="10986A54" w14:textId="77777777" w:rsidR="00BC2498" w:rsidRPr="00975972" w:rsidRDefault="00BC2498" w:rsidP="0067346F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4233D91B" w14:textId="77777777" w:rsidR="00BC2498" w:rsidRPr="00975972" w:rsidRDefault="00BC2498" w:rsidP="0067346F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BC2498" w:rsidRPr="00975972" w14:paraId="5A6444A3" w14:textId="77777777" w:rsidTr="0067346F">
        <w:trPr>
          <w:trHeight w:val="412"/>
        </w:trPr>
        <w:tc>
          <w:tcPr>
            <w:tcW w:w="2616" w:type="pct"/>
          </w:tcPr>
          <w:p w14:paraId="18BEA02C" w14:textId="77777777" w:rsidR="00BC2498" w:rsidRPr="00975972" w:rsidRDefault="00BC2498" w:rsidP="0067346F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64137B0B" w14:textId="77777777" w:rsidR="00BC2498" w:rsidRPr="00975972" w:rsidRDefault="00BC2498" w:rsidP="0067346F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BC2498" w:rsidRPr="00975972" w14:paraId="40DA80C9" w14:textId="77777777" w:rsidTr="0067346F">
        <w:trPr>
          <w:trHeight w:val="412"/>
        </w:trPr>
        <w:tc>
          <w:tcPr>
            <w:tcW w:w="2616" w:type="pct"/>
          </w:tcPr>
          <w:p w14:paraId="53AA13C8" w14:textId="77777777" w:rsidR="00BC2498" w:rsidRPr="00975972" w:rsidRDefault="00BC2498" w:rsidP="0067346F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3EC5AF15" w14:textId="77777777" w:rsidR="00BC2498" w:rsidRPr="00975972" w:rsidRDefault="00BC2498" w:rsidP="0067346F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5C6679D9" w14:textId="78C25EFB" w:rsidR="006D15D7" w:rsidRPr="00CF47FF" w:rsidRDefault="00C42D4D" w:rsidP="006D15D7">
      <w:pPr>
        <w:pStyle w:val="Akapitzlist"/>
        <w:numPr>
          <w:ilvl w:val="0"/>
          <w:numId w:val="3"/>
        </w:numPr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lastRenderedPageBreak/>
        <w:t>Oświadczam(amy), że wszystkie informacje podane w powyższy</w:t>
      </w:r>
      <w:r w:rsidR="000825BA">
        <w:rPr>
          <w:rFonts w:ascii="Arial" w:eastAsia="Arial Unicode MS" w:hAnsi="Arial" w:cs="Arial"/>
          <w:noProof/>
          <w:color w:val="000000"/>
          <w:sz w:val="22"/>
          <w:szCs w:val="22"/>
        </w:rPr>
        <w:t>m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oświadczeni</w:t>
      </w:r>
      <w:r w:rsidR="000825BA">
        <w:rPr>
          <w:rFonts w:ascii="Arial" w:eastAsia="Arial Unicode MS" w:hAnsi="Arial" w:cs="Arial"/>
          <w:noProof/>
          <w:color w:val="000000"/>
          <w:sz w:val="22"/>
          <w:szCs w:val="22"/>
        </w:rPr>
        <w:t>u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są aktualne i zgodne z prawdą oraz zostały przedstawione z pełną świadomością konsekwencji wprowadzenia </w:t>
      </w:r>
      <w:r w:rsidR="00CF47FF">
        <w:rPr>
          <w:rFonts w:ascii="Arial" w:eastAsia="Arial Unicode MS" w:hAnsi="Arial" w:cs="Arial"/>
          <w:noProof/>
          <w:color w:val="000000"/>
          <w:sz w:val="22"/>
          <w:szCs w:val="22"/>
        </w:rPr>
        <w:t>Z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amawiającego w błąd przy przedstawianiu informacji.</w:t>
      </w:r>
    </w:p>
    <w:sectPr w:rsidR="006D15D7" w:rsidRPr="00CF47FF" w:rsidSect="00B45777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D46CB" w14:textId="77777777" w:rsidR="00D0214F" w:rsidRDefault="00D0214F" w:rsidP="00DE68C1">
      <w:pPr>
        <w:spacing w:after="0" w:line="240" w:lineRule="auto"/>
      </w:pPr>
      <w:r>
        <w:separator/>
      </w:r>
    </w:p>
  </w:endnote>
  <w:endnote w:type="continuationSeparator" w:id="0">
    <w:p w14:paraId="28143211" w14:textId="77777777" w:rsidR="00D0214F" w:rsidRDefault="00D0214F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0CEA6" w14:textId="77777777" w:rsidR="00D0214F" w:rsidRDefault="00D0214F" w:rsidP="00DE68C1">
      <w:pPr>
        <w:spacing w:after="0" w:line="240" w:lineRule="auto"/>
      </w:pPr>
      <w:r>
        <w:separator/>
      </w:r>
    </w:p>
  </w:footnote>
  <w:footnote w:type="continuationSeparator" w:id="0">
    <w:p w14:paraId="06944763" w14:textId="77777777" w:rsidR="00D0214F" w:rsidRDefault="00D0214F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A2015" w14:textId="77777777" w:rsidR="006B184D" w:rsidRDefault="006B184D">
    <w:pPr>
      <w:pStyle w:val="Nagwek"/>
      <w:rPr>
        <w:rFonts w:ascii="Arial" w:hAnsi="Arial" w:cs="Arial"/>
      </w:rPr>
    </w:pPr>
  </w:p>
  <w:p w14:paraId="1CD6B7EB" w14:textId="267BB9ED" w:rsidR="00DE68C1" w:rsidRPr="00F843B6" w:rsidRDefault="00272293">
    <w:pPr>
      <w:pStyle w:val="Nagwek"/>
      <w:rPr>
        <w:rFonts w:ascii="Arial" w:hAnsi="Arial" w:cs="Arial"/>
      </w:rPr>
    </w:pPr>
    <w:r w:rsidRPr="00F843B6">
      <w:rPr>
        <w:rFonts w:ascii="Arial" w:hAnsi="Arial" w:cs="Arial"/>
      </w:rPr>
      <w:t xml:space="preserve">Załącznik nr </w:t>
    </w:r>
    <w:r w:rsidR="00BC2498">
      <w:rPr>
        <w:rFonts w:ascii="Arial" w:hAnsi="Arial" w:cs="Arial"/>
      </w:rPr>
      <w:t>6</w:t>
    </w:r>
    <w:r w:rsidRPr="00F843B6">
      <w:rPr>
        <w:rFonts w:ascii="Arial" w:hAnsi="Arial" w:cs="Arial"/>
      </w:rPr>
      <w:t xml:space="preserve"> do SWZ  </w:t>
    </w:r>
    <w:r w:rsidR="00496614" w:rsidRPr="00F843B6">
      <w:rPr>
        <w:rFonts w:ascii="Arial" w:hAnsi="Arial" w:cs="Arial"/>
      </w:rPr>
      <w:tab/>
    </w:r>
    <w:r w:rsidR="00496614" w:rsidRPr="00F843B6">
      <w:rPr>
        <w:rFonts w:ascii="Arial" w:hAnsi="Arial" w:cs="Arial"/>
      </w:rPr>
      <w:tab/>
    </w:r>
    <w:r w:rsidRPr="00F843B6">
      <w:rPr>
        <w:rFonts w:ascii="Arial" w:hAnsi="Arial" w:cs="Arial"/>
      </w:rPr>
      <w:t>DPZP/271/</w:t>
    </w:r>
    <w:r w:rsidR="00054CA9">
      <w:rPr>
        <w:rFonts w:ascii="Arial" w:hAnsi="Arial" w:cs="Arial"/>
      </w:rPr>
      <w:t>1042</w:t>
    </w:r>
    <w:r w:rsidRPr="00F843B6">
      <w:rPr>
        <w:rFonts w:ascii="Arial" w:hAnsi="Arial" w:cs="Arial"/>
      </w:rPr>
      <w:t>/202</w:t>
    </w:r>
    <w:r w:rsidR="003E686E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4DA651E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860768">
    <w:abstractNumId w:val="2"/>
  </w:num>
  <w:num w:numId="2" w16cid:durableId="202979871">
    <w:abstractNumId w:val="1"/>
  </w:num>
  <w:num w:numId="3" w16cid:durableId="1996564544">
    <w:abstractNumId w:val="0"/>
  </w:num>
  <w:num w:numId="4" w16cid:durableId="512230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C1"/>
    <w:rsid w:val="00003BF8"/>
    <w:rsid w:val="00054CA9"/>
    <w:rsid w:val="000825BA"/>
    <w:rsid w:val="000C682A"/>
    <w:rsid w:val="000E3E07"/>
    <w:rsid w:val="000F006F"/>
    <w:rsid w:val="00135F50"/>
    <w:rsid w:val="00155333"/>
    <w:rsid w:val="001679A7"/>
    <w:rsid w:val="00182704"/>
    <w:rsid w:val="00184894"/>
    <w:rsid w:val="001B7CC2"/>
    <w:rsid w:val="0021579A"/>
    <w:rsid w:val="00242C28"/>
    <w:rsid w:val="00272293"/>
    <w:rsid w:val="002B1E33"/>
    <w:rsid w:val="00397084"/>
    <w:rsid w:val="003C0F94"/>
    <w:rsid w:val="003E686E"/>
    <w:rsid w:val="00416BDC"/>
    <w:rsid w:val="0042407B"/>
    <w:rsid w:val="00426AFB"/>
    <w:rsid w:val="00496614"/>
    <w:rsid w:val="005619CD"/>
    <w:rsid w:val="00575ED8"/>
    <w:rsid w:val="005B1E30"/>
    <w:rsid w:val="005F0A74"/>
    <w:rsid w:val="00621651"/>
    <w:rsid w:val="0064297F"/>
    <w:rsid w:val="0067613B"/>
    <w:rsid w:val="006B184D"/>
    <w:rsid w:val="006D15D7"/>
    <w:rsid w:val="006E0A0A"/>
    <w:rsid w:val="00746421"/>
    <w:rsid w:val="007B1E13"/>
    <w:rsid w:val="008645A6"/>
    <w:rsid w:val="009527EF"/>
    <w:rsid w:val="009561EE"/>
    <w:rsid w:val="00960B13"/>
    <w:rsid w:val="009705D0"/>
    <w:rsid w:val="00975972"/>
    <w:rsid w:val="00996578"/>
    <w:rsid w:val="00A4790F"/>
    <w:rsid w:val="00AD5626"/>
    <w:rsid w:val="00B45777"/>
    <w:rsid w:val="00BC2498"/>
    <w:rsid w:val="00BE2982"/>
    <w:rsid w:val="00C42D4D"/>
    <w:rsid w:val="00C573DF"/>
    <w:rsid w:val="00CF47FF"/>
    <w:rsid w:val="00D0214F"/>
    <w:rsid w:val="00DB2888"/>
    <w:rsid w:val="00DC2225"/>
    <w:rsid w:val="00DE68C1"/>
    <w:rsid w:val="00E6651C"/>
    <w:rsid w:val="00E85EB7"/>
    <w:rsid w:val="00F25DEB"/>
    <w:rsid w:val="00F843B6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9F6B41"/>
  <w15:docId w15:val="{E66759AB-0C60-4A4B-9388-A3102BF9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Pytlak</dc:creator>
  <cp:lastModifiedBy>Marta Pytlak</cp:lastModifiedBy>
  <cp:revision>2</cp:revision>
  <cp:lastPrinted>2024-10-23T12:06:00Z</cp:lastPrinted>
  <dcterms:created xsi:type="dcterms:W3CDTF">2024-10-23T12:06:00Z</dcterms:created>
  <dcterms:modified xsi:type="dcterms:W3CDTF">2024-10-23T12:06:00Z</dcterms:modified>
</cp:coreProperties>
</file>