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55485098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Załącznik nr 2</w:t>
      </w:r>
      <w:r w:rsidR="00BB72C5">
        <w:rPr>
          <w:rFonts w:ascii="Arial" w:hAnsi="Arial" w:cs="Arial"/>
          <w:b/>
          <w:sz w:val="21"/>
          <w:szCs w:val="21"/>
          <w:lang w:eastAsia="en-US"/>
        </w:rPr>
        <w:t>C</w:t>
      </w:r>
      <w:r w:rsidR="00C30D56">
        <w:rPr>
          <w:rFonts w:ascii="Arial" w:hAnsi="Arial" w:cs="Arial"/>
          <w:b/>
          <w:sz w:val="21"/>
          <w:szCs w:val="21"/>
          <w:lang w:eastAsia="en-US"/>
        </w:rPr>
        <w:t xml:space="preserve"> dla części </w:t>
      </w:r>
      <w:r w:rsidR="008F4ABB">
        <w:rPr>
          <w:rFonts w:ascii="Arial" w:hAnsi="Arial" w:cs="Arial"/>
          <w:b/>
          <w:sz w:val="21"/>
          <w:szCs w:val="21"/>
          <w:lang w:eastAsia="en-US"/>
        </w:rPr>
        <w:t>I</w:t>
      </w:r>
      <w:r w:rsidR="00BB72C5">
        <w:rPr>
          <w:rFonts w:ascii="Arial" w:hAnsi="Arial" w:cs="Arial"/>
          <w:b/>
          <w:sz w:val="21"/>
          <w:szCs w:val="21"/>
          <w:lang w:eastAsia="en-US"/>
        </w:rPr>
        <w:t>I</w:t>
      </w:r>
      <w:r w:rsidR="00C30D56">
        <w:rPr>
          <w:rFonts w:ascii="Arial" w:hAnsi="Arial" w:cs="Arial"/>
          <w:b/>
          <w:sz w:val="21"/>
          <w:szCs w:val="21"/>
          <w:lang w:eastAsia="en-US"/>
        </w:rPr>
        <w:t>I</w:t>
      </w:r>
    </w:p>
    <w:p w14:paraId="02E1ACFF" w14:textId="2FE8928C" w:rsidR="00782709" w:rsidRPr="00782709" w:rsidRDefault="00444ACD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26B657A7" w14:textId="77777777" w:rsidR="00782709" w:rsidRPr="00782709" w:rsidRDefault="00782709" w:rsidP="00782709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3C4D712B" w14:textId="6FACD669" w:rsidR="00782709" w:rsidRPr="00782709" w:rsidRDefault="00782709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bookmarkStart w:id="0" w:name="_Hlk127475780"/>
      <w:r w:rsidRPr="00782709">
        <w:rPr>
          <w:rFonts w:ascii="Arial" w:hAnsi="Arial" w:cs="Arial"/>
          <w:b/>
          <w:sz w:val="20"/>
          <w:szCs w:val="20"/>
          <w:lang w:eastAsia="en-US"/>
        </w:rPr>
        <w:t xml:space="preserve">Gmina </w:t>
      </w:r>
      <w:r w:rsidR="00444ACD">
        <w:rPr>
          <w:rFonts w:ascii="Arial" w:hAnsi="Arial" w:cs="Arial"/>
          <w:b/>
          <w:sz w:val="20"/>
          <w:szCs w:val="20"/>
          <w:lang w:eastAsia="en-US"/>
        </w:rPr>
        <w:t>Słubice</w:t>
      </w:r>
    </w:p>
    <w:p w14:paraId="01FB64C1" w14:textId="112D6E1D" w:rsidR="00782709" w:rsidRPr="00782709" w:rsidRDefault="00782709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782709">
        <w:rPr>
          <w:rFonts w:ascii="Arial" w:hAnsi="Arial" w:cs="Arial"/>
          <w:b/>
          <w:sz w:val="20"/>
          <w:szCs w:val="20"/>
          <w:lang w:eastAsia="en-US"/>
        </w:rPr>
        <w:t xml:space="preserve">ul. </w:t>
      </w:r>
      <w:r w:rsidR="00444ACD">
        <w:rPr>
          <w:rFonts w:ascii="Arial" w:hAnsi="Arial" w:cs="Arial"/>
          <w:b/>
          <w:sz w:val="20"/>
          <w:szCs w:val="20"/>
          <w:lang w:eastAsia="en-US"/>
        </w:rPr>
        <w:t>Płocka 32</w:t>
      </w:r>
    </w:p>
    <w:p w14:paraId="2454E355" w14:textId="085D7374" w:rsidR="00782709" w:rsidRPr="00782709" w:rsidRDefault="00444ACD" w:rsidP="00782709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bookmarkEnd w:id="0"/>
    <w:p w14:paraId="67A1F597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Wykonawca:</w:t>
      </w:r>
    </w:p>
    <w:p w14:paraId="4B579E29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7B5B71D8" w14:textId="77777777" w:rsidR="00782709" w:rsidRPr="00782709" w:rsidRDefault="00782709" w:rsidP="00782709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E2B5B55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782709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05BD36C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3DCAC6B4" w14:textId="77777777" w:rsidR="00782709" w:rsidRPr="00782709" w:rsidRDefault="00782709" w:rsidP="00782709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735B385" w14:textId="77777777" w:rsidR="00782709" w:rsidRPr="00782709" w:rsidRDefault="00782709" w:rsidP="00782709">
      <w:pPr>
        <w:spacing w:after="120" w:line="360" w:lineRule="auto"/>
        <w:rPr>
          <w:rFonts w:ascii="Arial" w:hAnsi="Arial" w:cs="Arial"/>
          <w:b/>
          <w:u w:val="single"/>
          <w:lang w:eastAsia="en-US"/>
        </w:rPr>
      </w:pPr>
    </w:p>
    <w:p w14:paraId="5234BDC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782709">
        <w:rPr>
          <w:rFonts w:ascii="Arial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4C61213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bookmarkStart w:id="1" w:name="_Hlk99009560"/>
      <w:r w:rsidRPr="00782709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782709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543C4A5" w14:textId="77777777" w:rsidR="00782709" w:rsidRPr="00782709" w:rsidRDefault="00782709" w:rsidP="0078270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3DBD857" w14:textId="77777777" w:rsidR="00782709" w:rsidRPr="00782709" w:rsidRDefault="00782709" w:rsidP="00782709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40758C0" w14:textId="7985C0AB" w:rsidR="00782709" w:rsidRPr="00834968" w:rsidRDefault="00782709" w:rsidP="00834968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bookmarkStart w:id="2" w:name="_Hlk123719383"/>
      <w:r w:rsidRPr="00782709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2"/>
      <w:r w:rsidRPr="00782709">
        <w:rPr>
          <w:rFonts w:ascii="Arial" w:hAnsi="Arial" w:cs="Arial"/>
          <w:b/>
          <w:sz w:val="21"/>
          <w:szCs w:val="21"/>
          <w:lang w:eastAsia="en-US"/>
        </w:rPr>
        <w:t>„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Cyberbezpieczny Samorząd Gmina </w:t>
      </w:r>
      <w:r w:rsidR="00444ACD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>” dla części I</w:t>
      </w:r>
      <w:r w:rsidR="008F4ABB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BB72C5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8F4ABB">
        <w:rPr>
          <w:rFonts w:ascii="Arial" w:hAnsi="Arial" w:cs="Arial"/>
          <w:b/>
          <w:bCs/>
          <w:sz w:val="21"/>
          <w:szCs w:val="21"/>
          <w:lang w:eastAsia="en-US"/>
        </w:rPr>
        <w:t xml:space="preserve">Usługa przeprowadzenia </w:t>
      </w:r>
      <w:r w:rsidR="00BB72C5">
        <w:rPr>
          <w:rFonts w:ascii="Arial" w:hAnsi="Arial" w:cs="Arial"/>
          <w:b/>
          <w:bCs/>
          <w:sz w:val="21"/>
          <w:szCs w:val="21"/>
          <w:lang w:eastAsia="en-US"/>
        </w:rPr>
        <w:t>szkoleń</w:t>
      </w:r>
      <w:r w:rsidR="008F4ABB">
        <w:rPr>
          <w:rFonts w:ascii="Arial" w:hAnsi="Arial" w:cs="Arial"/>
          <w:b/>
          <w:bCs/>
          <w:sz w:val="21"/>
          <w:szCs w:val="21"/>
          <w:lang w:eastAsia="en-US"/>
        </w:rPr>
        <w:t xml:space="preserve"> w ramach 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 xml:space="preserve">zadania 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</w:t>
      </w:r>
      <w:r w:rsid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prowadzonego przez Gminę </w:t>
      </w:r>
      <w:r w:rsidR="00444ACD">
        <w:rPr>
          <w:rFonts w:ascii="Arial" w:hAnsi="Arial" w:cs="Arial"/>
          <w:sz w:val="21"/>
          <w:szCs w:val="21"/>
          <w:lang w:eastAsia="en-US"/>
        </w:rPr>
        <w:t>Słubice</w:t>
      </w:r>
      <w:r w:rsidRPr="00782709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782709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8E47ABF" w14:textId="77777777" w:rsidR="00782709" w:rsidRPr="00782709" w:rsidRDefault="00782709" w:rsidP="00782709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10459F52" w14:textId="77777777" w:rsidR="00782709" w:rsidRPr="00782709" w:rsidRDefault="00782709" w:rsidP="00782709">
      <w:pPr>
        <w:spacing w:after="0" w:line="360" w:lineRule="auto"/>
        <w:ind w:left="720"/>
        <w:contextualSpacing/>
        <w:jc w:val="both"/>
        <w:rPr>
          <w:rFonts w:ascii="Arial" w:hAnsi="Arial" w:cs="Arial"/>
          <w:sz w:val="4"/>
          <w:szCs w:val="4"/>
          <w:lang w:eastAsia="en-US"/>
        </w:rPr>
      </w:pPr>
    </w:p>
    <w:p w14:paraId="59FDCD87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108 ust. 1 ustawy Pzp.</w:t>
      </w:r>
    </w:p>
    <w:p w14:paraId="78C28B7B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bookmarkStart w:id="3" w:name="_Hlk150855580"/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109 ust. 1 pkt 4, 5, 7 ustawy Pzp</w:t>
      </w:r>
      <w:r w:rsidRPr="00782709">
        <w:rPr>
          <w:rFonts w:ascii="Arial" w:hAnsi="Arial" w:cs="Arial"/>
          <w:sz w:val="16"/>
          <w:szCs w:val="16"/>
          <w:lang w:eastAsia="en-US"/>
        </w:rPr>
        <w:t>.</w:t>
      </w:r>
    </w:p>
    <w:bookmarkEnd w:id="3"/>
    <w:p w14:paraId="5A6DECE9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Pzp podjąłem następujące środki naprawcze i zapobiegawcze: </w:t>
      </w:r>
    </w:p>
    <w:p w14:paraId="462690F8" w14:textId="77777777" w:rsidR="00782709" w:rsidRPr="00782709" w:rsidRDefault="00782709" w:rsidP="00782709">
      <w:pPr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0944A44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782709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782709">
        <w:rPr>
          <w:rFonts w:ascii="Arial" w:hAnsi="Arial" w:cs="Arial"/>
          <w:sz w:val="21"/>
          <w:szCs w:val="21"/>
          <w:lang w:eastAsia="en-US"/>
        </w:rPr>
        <w:t>z dnia 13 kwietnia 2022 r.</w:t>
      </w:r>
      <w:r w:rsidRPr="00782709">
        <w:rPr>
          <w:rFonts w:ascii="Arial" w:hAnsi="Arial" w:cs="Arial"/>
          <w:i/>
          <w:i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782709">
        <w:rPr>
          <w:rFonts w:ascii="Arial" w:hAnsi="Arial" w:cs="Arial"/>
          <w:iCs/>
          <w:color w:val="222222"/>
          <w:sz w:val="21"/>
          <w:szCs w:val="21"/>
          <w:lang w:eastAsia="en-US"/>
        </w:rPr>
        <w:t>(t .j. Dz. U. z 2023r poz. 1497)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 </w:t>
      </w:r>
    </w:p>
    <w:p w14:paraId="63F1FA2D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5178AA1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bookmarkStart w:id="4" w:name="_Hlk99016333"/>
      <w:r w:rsidRPr="00782709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</w:t>
      </w:r>
      <w:r w:rsidRPr="00782709">
        <w:rPr>
          <w:rFonts w:ascii="Arial" w:hAnsi="Arial" w:cs="Arial"/>
          <w:b/>
          <w:sz w:val="21"/>
          <w:szCs w:val="21"/>
          <w:lang w:eastAsia="en-US"/>
        </w:rPr>
        <w:t>Rozdziale VIII Specyfikacji Warunków Zamówienia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. </w:t>
      </w:r>
      <w:bookmarkEnd w:id="4"/>
    </w:p>
    <w:p w14:paraId="032E2D1E" w14:textId="77777777" w:rsidR="00782709" w:rsidRPr="00782709" w:rsidRDefault="00782709" w:rsidP="00782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1D857739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INFORMACJA W ZWIĄZKU Z POLEGANIEM NA ZDOLNOŚCIACH LUB SYTUACJI PODMIOTÓW UDOSTEPNIAJĄCYCH ZASOBY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(jeżeli dotyczy): </w:t>
      </w:r>
    </w:p>
    <w:p w14:paraId="243B7657" w14:textId="77777777" w:rsidR="00782709" w:rsidRPr="00782709" w:rsidRDefault="00782709" w:rsidP="00782709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(wskazać </w:t>
      </w:r>
      <w:bookmarkEnd w:id="5"/>
      <w:r w:rsidRPr="00782709">
        <w:rPr>
          <w:rFonts w:ascii="Arial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6" w:name="_Hlk99014455"/>
      <w:r w:rsidRPr="00782709">
        <w:rPr>
          <w:rFonts w:ascii="Arial" w:hAnsi="Arial" w:cs="Arial"/>
          <w:i/>
          <w:sz w:val="16"/>
          <w:szCs w:val="16"/>
          <w:lang w:eastAsia="en-US"/>
        </w:rPr>
        <w:t>(wskazać nazwę/y podmiotu/ów)</w:t>
      </w:r>
      <w:bookmarkEnd w:id="6"/>
      <w:r w:rsidRPr="00782709">
        <w:rPr>
          <w:rFonts w:ascii="Arial" w:hAnsi="Arial" w:cs="Arial"/>
          <w:sz w:val="21"/>
          <w:szCs w:val="21"/>
          <w:lang w:eastAsia="en-US"/>
        </w:rPr>
        <w:t>…………………</w:t>
      </w:r>
      <w:r w:rsidRPr="00782709" w:rsidDel="002B0BDF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1837ADA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2B0E263B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</w:p>
    <w:p w14:paraId="58DD663F" w14:textId="77777777" w:rsidR="00782709" w:rsidRPr="00782709" w:rsidRDefault="00782709" w:rsidP="00782709">
      <w:pPr>
        <w:spacing w:after="120" w:line="360" w:lineRule="auto"/>
        <w:jc w:val="both"/>
        <w:rPr>
          <w:rFonts w:cs="Times New Roman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782709">
        <w:rPr>
          <w:rFonts w:cs="Times New Roman"/>
          <w:lang w:eastAsia="en-US"/>
        </w:rPr>
        <w:t xml:space="preserve"> </w:t>
      </w:r>
    </w:p>
    <w:p w14:paraId="40A85D4C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610015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82709">
        <w:rPr>
          <w:rFonts w:cs="Times New Roman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7F10C43D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4145639A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E0AE623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>2) .......................................................................................................................................................</w:t>
      </w:r>
    </w:p>
    <w:p w14:paraId="232B825E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73505B9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28295F2D" w14:textId="77777777" w:rsidR="00782709" w:rsidRPr="00782709" w:rsidRDefault="00782709" w:rsidP="00782709">
      <w:pPr>
        <w:spacing w:line="360" w:lineRule="auto"/>
        <w:jc w:val="right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6351A70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bookmarkStart w:id="7" w:name="_Hlk127476372"/>
      <w:bookmarkEnd w:id="1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bookmarkEnd w:id="7"/>
    </w:p>
    <w:p w14:paraId="228D8C10" w14:textId="3C98ABA6" w:rsidR="002B4140" w:rsidRPr="009F3DDD" w:rsidRDefault="002B4140" w:rsidP="009F3DDD"/>
    <w:sectPr w:rsidR="002B4140" w:rsidRPr="009F3DD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E741A" w14:textId="77777777" w:rsidR="00697726" w:rsidRDefault="00697726">
      <w:pPr>
        <w:spacing w:after="0" w:line="240" w:lineRule="auto"/>
      </w:pPr>
      <w:r>
        <w:separator/>
      </w:r>
    </w:p>
  </w:endnote>
  <w:endnote w:type="continuationSeparator" w:id="0">
    <w:p w14:paraId="3B82A4D9" w14:textId="77777777" w:rsidR="00697726" w:rsidRDefault="0069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30766" w14:textId="77777777" w:rsidR="00697726" w:rsidRDefault="00697726">
      <w:pPr>
        <w:spacing w:after="0" w:line="240" w:lineRule="auto"/>
      </w:pPr>
      <w:r>
        <w:separator/>
      </w:r>
    </w:p>
  </w:footnote>
  <w:footnote w:type="continuationSeparator" w:id="0">
    <w:p w14:paraId="6B9A34E1" w14:textId="77777777" w:rsidR="00697726" w:rsidRDefault="00697726">
      <w:pPr>
        <w:spacing w:after="0" w:line="240" w:lineRule="auto"/>
      </w:pPr>
      <w:r>
        <w:continuationSeparator/>
      </w:r>
    </w:p>
  </w:footnote>
  <w:footnote w:id="1">
    <w:p w14:paraId="4E441367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24A932A8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092183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76733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76031"/>
    <w:rsid w:val="00086DF1"/>
    <w:rsid w:val="000A09F3"/>
    <w:rsid w:val="000A1AF0"/>
    <w:rsid w:val="000B5AFD"/>
    <w:rsid w:val="001019D8"/>
    <w:rsid w:val="00114900"/>
    <w:rsid w:val="00117D56"/>
    <w:rsid w:val="001414B8"/>
    <w:rsid w:val="001458A9"/>
    <w:rsid w:val="00184F29"/>
    <w:rsid w:val="001E1998"/>
    <w:rsid w:val="00272AA0"/>
    <w:rsid w:val="00292761"/>
    <w:rsid w:val="002B4140"/>
    <w:rsid w:val="00337606"/>
    <w:rsid w:val="00343402"/>
    <w:rsid w:val="00387834"/>
    <w:rsid w:val="00393B2D"/>
    <w:rsid w:val="003D0F48"/>
    <w:rsid w:val="003F7603"/>
    <w:rsid w:val="00423E1D"/>
    <w:rsid w:val="00444ACD"/>
    <w:rsid w:val="00454A20"/>
    <w:rsid w:val="004725AA"/>
    <w:rsid w:val="004D7A7B"/>
    <w:rsid w:val="004E3628"/>
    <w:rsid w:val="00556C6A"/>
    <w:rsid w:val="005A2BD1"/>
    <w:rsid w:val="005B7167"/>
    <w:rsid w:val="005C1DDA"/>
    <w:rsid w:val="00615810"/>
    <w:rsid w:val="006655FA"/>
    <w:rsid w:val="0067331A"/>
    <w:rsid w:val="0069702C"/>
    <w:rsid w:val="00697726"/>
    <w:rsid w:val="0074236B"/>
    <w:rsid w:val="00757C35"/>
    <w:rsid w:val="00762441"/>
    <w:rsid w:val="007746DF"/>
    <w:rsid w:val="00782709"/>
    <w:rsid w:val="007B5E1C"/>
    <w:rsid w:val="007F15C6"/>
    <w:rsid w:val="007F1F6B"/>
    <w:rsid w:val="0080391B"/>
    <w:rsid w:val="00815145"/>
    <w:rsid w:val="008219E2"/>
    <w:rsid w:val="00834968"/>
    <w:rsid w:val="0084134E"/>
    <w:rsid w:val="00851670"/>
    <w:rsid w:val="0085632C"/>
    <w:rsid w:val="00895FC9"/>
    <w:rsid w:val="008D04DC"/>
    <w:rsid w:val="008D735F"/>
    <w:rsid w:val="008F4ABB"/>
    <w:rsid w:val="00904350"/>
    <w:rsid w:val="00907E02"/>
    <w:rsid w:val="00994588"/>
    <w:rsid w:val="009F3DDD"/>
    <w:rsid w:val="009F56EE"/>
    <w:rsid w:val="00A11339"/>
    <w:rsid w:val="00A1788F"/>
    <w:rsid w:val="00A30674"/>
    <w:rsid w:val="00A56642"/>
    <w:rsid w:val="00A610B1"/>
    <w:rsid w:val="00A63475"/>
    <w:rsid w:val="00A848DE"/>
    <w:rsid w:val="00A876A3"/>
    <w:rsid w:val="00A94D92"/>
    <w:rsid w:val="00AC3385"/>
    <w:rsid w:val="00AC727E"/>
    <w:rsid w:val="00AF60A1"/>
    <w:rsid w:val="00B04FD7"/>
    <w:rsid w:val="00B13A46"/>
    <w:rsid w:val="00B16674"/>
    <w:rsid w:val="00B17455"/>
    <w:rsid w:val="00B310D9"/>
    <w:rsid w:val="00B65299"/>
    <w:rsid w:val="00B90094"/>
    <w:rsid w:val="00BB72C5"/>
    <w:rsid w:val="00BC42D6"/>
    <w:rsid w:val="00C30D56"/>
    <w:rsid w:val="00C92E15"/>
    <w:rsid w:val="00CA6AE0"/>
    <w:rsid w:val="00CC6A39"/>
    <w:rsid w:val="00D71B9D"/>
    <w:rsid w:val="00D769BD"/>
    <w:rsid w:val="00D84254"/>
    <w:rsid w:val="00D96216"/>
    <w:rsid w:val="00D97722"/>
    <w:rsid w:val="00DE524D"/>
    <w:rsid w:val="00E25AC7"/>
    <w:rsid w:val="00E321BA"/>
    <w:rsid w:val="00E417FD"/>
    <w:rsid w:val="00E60B91"/>
    <w:rsid w:val="00E83920"/>
    <w:rsid w:val="00F03FCC"/>
    <w:rsid w:val="00F25453"/>
    <w:rsid w:val="00F7567A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524</Words>
  <Characters>3455</Characters>
  <Application>Microsoft Office Word</Application>
  <DocSecurity>0</DocSecurity>
  <Lines>70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12</cp:revision>
  <cp:lastPrinted>2024-09-24T08:21:00Z</cp:lastPrinted>
  <dcterms:created xsi:type="dcterms:W3CDTF">2024-09-26T12:05:00Z</dcterms:created>
  <dcterms:modified xsi:type="dcterms:W3CDTF">2024-10-29T07:21:00Z</dcterms:modified>
</cp:coreProperties>
</file>