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E7265" w14:textId="1CC89E23" w:rsidR="00C956DC" w:rsidRPr="00C956DC" w:rsidRDefault="007C3713" w:rsidP="00C956DC">
      <w:pPr>
        <w:spacing w:before="38" w:after="0" w:line="360" w:lineRule="auto"/>
        <w:ind w:right="255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PP.ZP.271.9.2024</w:t>
      </w:r>
    </w:p>
    <w:p w14:paraId="07F10B91" w14:textId="1BF6E0A4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C56AC1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8</w:t>
      </w:r>
      <w:r w:rsidR="006E6A9E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B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do SWZ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</w:t>
      </w:r>
      <w:r w:rsidR="005A4EF8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6E6A9E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77A77A9" w14:textId="77777777" w:rsidR="00BB414D" w:rsidRPr="00F8521B" w:rsidRDefault="00BB414D" w:rsidP="00BB414D">
      <w:pPr>
        <w:spacing w:line="360" w:lineRule="auto"/>
        <w:rPr>
          <w:rFonts w:ascii="Arial" w:hAnsi="Arial" w:cs="Arial"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Pełna nazwa Wykonawcy: ......................................................................................................................................................</w:t>
      </w:r>
    </w:p>
    <w:p w14:paraId="304D7319" w14:textId="77777777" w:rsidR="00BB414D" w:rsidRPr="00596582" w:rsidRDefault="00BB414D" w:rsidP="00BB414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</w:t>
      </w:r>
    </w:p>
    <w:p w14:paraId="4D472682" w14:textId="77777777" w:rsidR="00C56AC1" w:rsidRPr="00C56AC1" w:rsidRDefault="00C56AC1" w:rsidP="00C56AC1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color w:val="1F497D"/>
          <w:sz w:val="24"/>
          <w:szCs w:val="24"/>
          <w:lang w:eastAsia="en-US"/>
        </w:rPr>
      </w:pPr>
      <w:r w:rsidRPr="00C56AC1">
        <w:rPr>
          <w:rFonts w:ascii="Arial" w:hAnsi="Arial" w:cs="Arial"/>
          <w:b/>
          <w:bCs/>
          <w:iCs/>
          <w:color w:val="1F497D"/>
          <w:sz w:val="24"/>
          <w:szCs w:val="24"/>
          <w:lang w:eastAsia="en-US"/>
        </w:rPr>
        <w:t>Wykaz osób, które będą uczestniczyć w wykonywaniu zamówienia</w:t>
      </w:r>
    </w:p>
    <w:p w14:paraId="3D9D1AAD" w14:textId="77777777" w:rsidR="00C56AC1" w:rsidRPr="00C56AC1" w:rsidRDefault="00C56AC1" w:rsidP="00C56AC1">
      <w:pPr>
        <w:spacing w:after="0" w:line="276" w:lineRule="auto"/>
        <w:jc w:val="center"/>
        <w:rPr>
          <w:rFonts w:ascii="Arial" w:hAnsi="Arial" w:cs="Arial"/>
          <w:b/>
          <w:bCs/>
          <w:iCs/>
          <w:color w:val="1F497D"/>
          <w:sz w:val="24"/>
          <w:szCs w:val="24"/>
          <w:lang w:eastAsia="en-US"/>
        </w:rPr>
      </w:pPr>
      <w:r w:rsidRPr="00C56AC1">
        <w:rPr>
          <w:rFonts w:ascii="Arial" w:hAnsi="Arial" w:cs="Arial"/>
          <w:b/>
          <w:bCs/>
          <w:iCs/>
          <w:color w:val="1F497D"/>
          <w:sz w:val="24"/>
          <w:szCs w:val="24"/>
          <w:lang w:eastAsia="en-US"/>
        </w:rPr>
        <w:t>w zakresie niezbędnym do wykazania spełnienia warunku dysponowania osobami zdolnymi do wykonania zamówienia pn.</w:t>
      </w:r>
    </w:p>
    <w:p w14:paraId="4F35AA21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PS-BoldMT"/>
          <w:b/>
          <w:bCs/>
          <w:sz w:val="24"/>
          <w:szCs w:val="24"/>
        </w:rPr>
      </w:pPr>
    </w:p>
    <w:p w14:paraId="58CC922C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NewRomanPSMT"/>
          <w:sz w:val="20"/>
          <w:szCs w:val="20"/>
        </w:rPr>
      </w:pPr>
    </w:p>
    <w:p w14:paraId="4BB131B8" w14:textId="49590E02" w:rsidR="005A4EF8" w:rsidRPr="006E6A9E" w:rsidRDefault="005A4EF8" w:rsidP="006E6A9E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E6A9E">
        <w:rPr>
          <w:rFonts w:ascii="Arial" w:hAnsi="Arial" w:cs="Arial"/>
          <w:sz w:val="20"/>
          <w:szCs w:val="20"/>
        </w:rPr>
        <w:t xml:space="preserve">Przystępując do udziału w postępowaniu o udzielenie zamówienia publicznego pn.: </w:t>
      </w:r>
      <w:bookmarkStart w:id="0" w:name="_Hlk123719383"/>
      <w:r w:rsidR="00C956DC" w:rsidRPr="006E6A9E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bookmarkEnd w:id="0"/>
      <w:r w:rsidR="006E6A9E" w:rsidRPr="006E6A9E">
        <w:rPr>
          <w:rFonts w:ascii="Arial" w:eastAsia="Times New Roman" w:hAnsi="Arial" w:cs="Arial"/>
          <w:b/>
          <w:bCs/>
          <w:sz w:val="20"/>
          <w:szCs w:val="20"/>
        </w:rPr>
        <w:t>„Cyberbezpieczny Samorząd Gmina</w:t>
      </w:r>
      <w:r w:rsidR="007C3713">
        <w:rPr>
          <w:rFonts w:ascii="Arial" w:eastAsia="Times New Roman" w:hAnsi="Arial" w:cs="Arial"/>
          <w:b/>
          <w:bCs/>
          <w:sz w:val="20"/>
          <w:szCs w:val="20"/>
        </w:rPr>
        <w:t xml:space="preserve"> Słubice</w:t>
      </w:r>
      <w:r w:rsidR="006E6A9E" w:rsidRPr="006E6A9E">
        <w:rPr>
          <w:rFonts w:ascii="Arial" w:eastAsia="Times New Roman" w:hAnsi="Arial" w:cs="Arial"/>
          <w:b/>
          <w:bCs/>
          <w:sz w:val="20"/>
          <w:szCs w:val="20"/>
        </w:rPr>
        <w:t>” – dla części II – usługa przeprowadzenia audytów w ramach zadania „Cyberbezpieczny Samorząd”</w:t>
      </w:r>
      <w:r w:rsidR="00C956DC" w:rsidRPr="006E6A9E">
        <w:rPr>
          <w:rFonts w:ascii="Arial" w:hAnsi="Arial" w:cs="Arial"/>
          <w:b/>
          <w:bCs/>
          <w:sz w:val="20"/>
          <w:szCs w:val="20"/>
          <w:lang w:eastAsia="en-US"/>
        </w:rPr>
        <w:t xml:space="preserve">, </w:t>
      </w:r>
      <w:r w:rsidR="00C956DC" w:rsidRPr="006E6A9E">
        <w:rPr>
          <w:rFonts w:ascii="Arial" w:hAnsi="Arial" w:cs="Arial"/>
          <w:sz w:val="20"/>
          <w:szCs w:val="20"/>
          <w:lang w:eastAsia="en-US"/>
        </w:rPr>
        <w:t>o</w:t>
      </w:r>
      <w:r w:rsidRPr="006E6A9E">
        <w:rPr>
          <w:rFonts w:ascii="Arial" w:hAnsi="Arial" w:cs="Arial"/>
          <w:sz w:val="20"/>
          <w:szCs w:val="20"/>
        </w:rPr>
        <w:t xml:space="preserve">świadczam, </w:t>
      </w:r>
      <w:r w:rsidR="00C56AC1" w:rsidRPr="006E6A9E">
        <w:rPr>
          <w:rFonts w:ascii="Arial" w:hAnsi="Arial" w:cs="Arial"/>
          <w:sz w:val="20"/>
          <w:szCs w:val="20"/>
        </w:rPr>
        <w:t>że dysponuje lub będziemy dysponować osobami, które będą uczestniczyć w wykonywaniu zamówienia z informacjami przedstawionymi poniżej: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846"/>
        <w:gridCol w:w="3123"/>
        <w:gridCol w:w="3402"/>
        <w:gridCol w:w="2410"/>
      </w:tblGrid>
      <w:tr w:rsidR="00C56AC1" w14:paraId="552B3C9A" w14:textId="77777777" w:rsidTr="0069481C">
        <w:tc>
          <w:tcPr>
            <w:tcW w:w="846" w:type="dxa"/>
            <w:vAlign w:val="center"/>
          </w:tcPr>
          <w:p w14:paraId="71FB46B0" w14:textId="65AA0131" w:rsidR="00C56AC1" w:rsidRDefault="00C56AC1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23" w:type="dxa"/>
            <w:vAlign w:val="center"/>
          </w:tcPr>
          <w:p w14:paraId="4FD3CE5D" w14:textId="67D6DE8B" w:rsidR="00C56AC1" w:rsidRPr="0069481C" w:rsidRDefault="00C56AC1" w:rsidP="005A4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81C">
              <w:rPr>
                <w:rFonts w:ascii="Arial" w:hAnsi="Arial" w:cs="Arial"/>
                <w:b/>
                <w:spacing w:val="4"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vAlign w:val="center"/>
          </w:tcPr>
          <w:p w14:paraId="0BA0AC84" w14:textId="79DC5D12" w:rsidR="00C56AC1" w:rsidRPr="0069481C" w:rsidRDefault="00C56AC1" w:rsidP="005A4EF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81C">
              <w:rPr>
                <w:rFonts w:ascii="Arial" w:hAnsi="Arial" w:cs="Arial"/>
                <w:b/>
                <w:spacing w:val="4"/>
                <w:sz w:val="20"/>
                <w:szCs w:val="20"/>
              </w:rPr>
              <w:t>Doświadczenie zawodowe niezbędne do wykonania zamówienia</w:t>
            </w:r>
          </w:p>
        </w:tc>
        <w:tc>
          <w:tcPr>
            <w:tcW w:w="2410" w:type="dxa"/>
            <w:vAlign w:val="center"/>
          </w:tcPr>
          <w:p w14:paraId="2E06F88E" w14:textId="333A9E53" w:rsidR="00C56AC1" w:rsidRPr="0069481C" w:rsidRDefault="00C56AC1" w:rsidP="005A4EF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81C">
              <w:rPr>
                <w:rFonts w:ascii="Arial" w:hAnsi="Arial" w:cs="Arial"/>
                <w:b/>
                <w:spacing w:val="4"/>
                <w:sz w:val="20"/>
                <w:szCs w:val="20"/>
              </w:rPr>
              <w:t>Podstawa dysponowania daną osobą</w:t>
            </w:r>
          </w:p>
        </w:tc>
      </w:tr>
      <w:tr w:rsidR="00C56AC1" w14:paraId="0C7F07B9" w14:textId="77777777" w:rsidTr="0069481C">
        <w:tc>
          <w:tcPr>
            <w:tcW w:w="846" w:type="dxa"/>
          </w:tcPr>
          <w:p w14:paraId="76C0B3C9" w14:textId="0E7FDF80" w:rsidR="00C56AC1" w:rsidRPr="005A4EF8" w:rsidRDefault="00C56AC1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23" w:type="dxa"/>
          </w:tcPr>
          <w:p w14:paraId="59BE3009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2" w:type="dxa"/>
          </w:tcPr>
          <w:p w14:paraId="7045B996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3DED940C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56AC1" w14:paraId="3CADFCD3" w14:textId="77777777" w:rsidTr="0069481C">
        <w:tc>
          <w:tcPr>
            <w:tcW w:w="846" w:type="dxa"/>
          </w:tcPr>
          <w:p w14:paraId="0057F30B" w14:textId="37724C09" w:rsidR="00C56AC1" w:rsidRPr="005A4EF8" w:rsidRDefault="00C56AC1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23" w:type="dxa"/>
          </w:tcPr>
          <w:p w14:paraId="49138E44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2" w:type="dxa"/>
          </w:tcPr>
          <w:p w14:paraId="0E45930F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1E276BD6" w14:textId="77777777" w:rsidR="00C56AC1" w:rsidRDefault="00C56AC1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505534B" w14:textId="77777777" w:rsidR="00C56AC1" w:rsidRPr="00C56AC1" w:rsidRDefault="00C56AC1" w:rsidP="00C56AC1">
      <w:pPr>
        <w:spacing w:after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C56AC1">
        <w:rPr>
          <w:rFonts w:ascii="Arial" w:hAnsi="Arial" w:cs="Arial"/>
          <w:iCs/>
          <w:sz w:val="20"/>
          <w:szCs w:val="20"/>
          <w:lang w:eastAsia="en-US"/>
        </w:rPr>
        <w:t>Oświadczamy, że:</w:t>
      </w:r>
    </w:p>
    <w:p w14:paraId="58591EEA" w14:textId="77777777" w:rsidR="00C56AC1" w:rsidRPr="00C56AC1" w:rsidRDefault="00C56AC1" w:rsidP="00C56AC1">
      <w:pPr>
        <w:spacing w:after="0"/>
        <w:jc w:val="both"/>
        <w:rPr>
          <w:rFonts w:ascii="Arial" w:hAnsi="Arial" w:cs="Arial"/>
          <w:iCs/>
          <w:sz w:val="20"/>
          <w:szCs w:val="20"/>
          <w:lang w:eastAsia="en-US"/>
        </w:rPr>
      </w:pPr>
    </w:p>
    <w:p w14:paraId="6E03D976" w14:textId="77777777" w:rsidR="00C56AC1" w:rsidRPr="00C56AC1" w:rsidRDefault="00C56AC1" w:rsidP="00C56AC1">
      <w:pPr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C56AC1">
        <w:rPr>
          <w:rFonts w:ascii="Arial" w:hAnsi="Arial" w:cs="Arial"/>
          <w:iCs/>
          <w:sz w:val="20"/>
          <w:szCs w:val="20"/>
          <w:lang w:eastAsia="en-US"/>
        </w:rPr>
        <w:t>-  dysponujemy osobą/osobami* wymienionymi w poz. ............................wykazu.</w:t>
      </w:r>
    </w:p>
    <w:p w14:paraId="24BA77A2" w14:textId="77777777" w:rsidR="00C56AC1" w:rsidRPr="00C56AC1" w:rsidRDefault="00C56AC1" w:rsidP="00C56AC1">
      <w:pPr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C56AC1">
        <w:rPr>
          <w:rFonts w:ascii="Arial" w:hAnsi="Arial" w:cs="Arial"/>
          <w:iCs/>
          <w:sz w:val="20"/>
          <w:szCs w:val="20"/>
          <w:lang w:eastAsia="en-US"/>
        </w:rPr>
        <w:t xml:space="preserve">- nie dysponujemy osobą/osobami* wymienionymi w poz. .................... wykazu, lecz będziemy dysponować, na potwierdzenie czego załączamy pisemne zobowiązanie podmiotu/ów do udostępnienia ww. osób. </w:t>
      </w:r>
    </w:p>
    <w:p w14:paraId="208C4DC2" w14:textId="3B204DAB" w:rsidR="00C56AC1" w:rsidRPr="00C56AC1" w:rsidRDefault="00C56AC1" w:rsidP="00C56AC1">
      <w:pPr>
        <w:jc w:val="both"/>
        <w:rPr>
          <w:rFonts w:ascii="Arial" w:hAnsi="Arial" w:cs="Arial"/>
          <w:b/>
          <w:iCs/>
          <w:sz w:val="20"/>
          <w:szCs w:val="20"/>
          <w:lang w:eastAsia="en-US"/>
        </w:rPr>
      </w:pPr>
      <w:r w:rsidRPr="00C56AC1">
        <w:rPr>
          <w:rFonts w:ascii="Arial" w:hAnsi="Arial" w:cs="Arial"/>
          <w:b/>
          <w:iCs/>
          <w:sz w:val="20"/>
          <w:szCs w:val="20"/>
          <w:lang w:eastAsia="en-US"/>
        </w:rPr>
        <w:t>Oświadczamy, że osoba/osoby</w:t>
      </w:r>
      <w:r w:rsidRPr="00C56AC1">
        <w:rPr>
          <w:rFonts w:ascii="Arial" w:hAnsi="Arial" w:cs="Arial"/>
          <w:bCs/>
          <w:iCs/>
          <w:sz w:val="20"/>
          <w:szCs w:val="20"/>
          <w:lang w:eastAsia="en-US"/>
        </w:rPr>
        <w:t>*</w:t>
      </w:r>
      <w:r w:rsidRPr="00C56AC1">
        <w:rPr>
          <w:rFonts w:ascii="Arial" w:hAnsi="Arial" w:cs="Arial"/>
          <w:b/>
          <w:iCs/>
          <w:sz w:val="20"/>
          <w:szCs w:val="20"/>
          <w:lang w:eastAsia="en-US"/>
        </w:rPr>
        <w:t xml:space="preserve"> podana/podane</w:t>
      </w:r>
      <w:r w:rsidRPr="00C56AC1">
        <w:rPr>
          <w:rFonts w:ascii="Arial" w:hAnsi="Arial" w:cs="Arial"/>
          <w:bCs/>
          <w:iCs/>
          <w:sz w:val="20"/>
          <w:szCs w:val="20"/>
          <w:lang w:eastAsia="en-US"/>
        </w:rPr>
        <w:t>*</w:t>
      </w:r>
      <w:r w:rsidRPr="00C56AC1">
        <w:rPr>
          <w:rFonts w:ascii="Arial" w:hAnsi="Arial" w:cs="Arial"/>
          <w:b/>
          <w:iCs/>
          <w:sz w:val="20"/>
          <w:szCs w:val="20"/>
          <w:lang w:eastAsia="en-US"/>
        </w:rPr>
        <w:t xml:space="preserve"> w poz. ………… wykazu i przewidziane do wykonania przedmiotowego zamówienia posiadają wymagane uprawnienia zawodowe o których mowa w Rozdziale VIII ust.2 pkt 4 lit.</w:t>
      </w:r>
      <w:r>
        <w:rPr>
          <w:rFonts w:ascii="Arial" w:hAnsi="Arial" w:cs="Arial"/>
          <w:b/>
          <w:iCs/>
          <w:sz w:val="20"/>
          <w:szCs w:val="20"/>
          <w:lang w:eastAsia="en-US"/>
        </w:rPr>
        <w:t xml:space="preserve"> </w:t>
      </w:r>
      <w:r w:rsidRPr="00C56AC1">
        <w:rPr>
          <w:rFonts w:ascii="Arial" w:hAnsi="Arial" w:cs="Arial"/>
          <w:b/>
          <w:iCs/>
          <w:sz w:val="20"/>
          <w:szCs w:val="20"/>
          <w:lang w:eastAsia="en-US"/>
        </w:rPr>
        <w:t>b.</w:t>
      </w:r>
      <w:r w:rsidR="006E6A9E">
        <w:rPr>
          <w:rFonts w:ascii="Arial" w:hAnsi="Arial" w:cs="Arial"/>
          <w:b/>
          <w:iCs/>
          <w:sz w:val="20"/>
          <w:szCs w:val="20"/>
          <w:lang w:eastAsia="en-US"/>
        </w:rPr>
        <w:t xml:space="preserve"> dla Części II.</w:t>
      </w:r>
    </w:p>
    <w:p w14:paraId="4D82A81A" w14:textId="45035EEB" w:rsidR="005A4EF8" w:rsidRPr="00926D18" w:rsidRDefault="00C56AC1" w:rsidP="00926D18">
      <w:pPr>
        <w:autoSpaceDE w:val="0"/>
        <w:autoSpaceDN w:val="0"/>
        <w:adjustRightInd w:val="0"/>
        <w:spacing w:before="120" w:after="0" w:line="360" w:lineRule="auto"/>
        <w:ind w:right="255" w:hanging="142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C56AC1">
        <w:rPr>
          <w:rFonts w:ascii="Arial" w:hAnsi="Arial" w:cs="Arial"/>
          <w:iCs/>
          <w:sz w:val="20"/>
          <w:szCs w:val="20"/>
          <w:lang w:eastAsia="en-US"/>
        </w:rPr>
        <w:t xml:space="preserve">  </w:t>
      </w:r>
      <w:r w:rsidRPr="00C56AC1">
        <w:rPr>
          <w:rFonts w:ascii="Arial" w:hAnsi="Arial" w:cs="Arial"/>
          <w:color w:val="000000"/>
          <w:sz w:val="20"/>
          <w:szCs w:val="20"/>
          <w:lang w:eastAsia="en-US"/>
        </w:rPr>
        <w:t>Oświadczamy, że wszystkie podane informacje w powyższym wykazie są aktualne i zgodne z prawdą oraz zostały przedstawione z pełną świadomością konsekwencji wprowadzenia Zamawiającego w błąd przy przedstawieniu informacji.</w:t>
      </w:r>
    </w:p>
    <w:p w14:paraId="59AA8629" w14:textId="78A42DEC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02E1ACFF" w14:textId="2D5D4047" w:rsidR="00782709" w:rsidRPr="00926D18" w:rsidRDefault="00BB414D" w:rsidP="00926D1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782709" w:rsidRPr="00926D18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83593" w14:textId="77777777" w:rsidR="004E1596" w:rsidRDefault="004E1596">
      <w:pPr>
        <w:spacing w:after="0" w:line="240" w:lineRule="auto"/>
      </w:pPr>
      <w:r>
        <w:separator/>
      </w:r>
    </w:p>
  </w:endnote>
  <w:endnote w:type="continuationSeparator" w:id="0">
    <w:p w14:paraId="5A542DD9" w14:textId="77777777" w:rsidR="004E1596" w:rsidRDefault="004E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4E2DB" w14:textId="77777777" w:rsidR="004E1596" w:rsidRDefault="004E1596">
      <w:pPr>
        <w:spacing w:after="0" w:line="240" w:lineRule="auto"/>
      </w:pPr>
      <w:r>
        <w:separator/>
      </w:r>
    </w:p>
  </w:footnote>
  <w:footnote w:type="continuationSeparator" w:id="0">
    <w:p w14:paraId="1D164C60" w14:textId="77777777" w:rsidR="004E1596" w:rsidRDefault="004E1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4AA4D2F"/>
    <w:multiLevelType w:val="hybridMultilevel"/>
    <w:tmpl w:val="B74EB256"/>
    <w:lvl w:ilvl="0" w:tplc="50202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C62DC"/>
    <w:multiLevelType w:val="hybridMultilevel"/>
    <w:tmpl w:val="44E47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6"/>
  </w:num>
  <w:num w:numId="3" w16cid:durableId="1196886397">
    <w:abstractNumId w:val="8"/>
  </w:num>
  <w:num w:numId="4" w16cid:durableId="1815369335">
    <w:abstractNumId w:val="7"/>
  </w:num>
  <w:num w:numId="5" w16cid:durableId="1557666325">
    <w:abstractNumId w:val="3"/>
  </w:num>
  <w:num w:numId="6" w16cid:durableId="373820268">
    <w:abstractNumId w:val="4"/>
  </w:num>
  <w:num w:numId="7" w16cid:durableId="1927615038">
    <w:abstractNumId w:val="0"/>
  </w:num>
  <w:num w:numId="8" w16cid:durableId="1348019179">
    <w:abstractNumId w:val="5"/>
  </w:num>
  <w:num w:numId="9" w16cid:durableId="785582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66105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E1998"/>
    <w:rsid w:val="001F5AA1"/>
    <w:rsid w:val="00201FBC"/>
    <w:rsid w:val="002523AE"/>
    <w:rsid w:val="00272AA0"/>
    <w:rsid w:val="00281D5D"/>
    <w:rsid w:val="00292761"/>
    <w:rsid w:val="002B4140"/>
    <w:rsid w:val="00317291"/>
    <w:rsid w:val="00337606"/>
    <w:rsid w:val="00343402"/>
    <w:rsid w:val="003838AA"/>
    <w:rsid w:val="00387834"/>
    <w:rsid w:val="00393B2D"/>
    <w:rsid w:val="00397A95"/>
    <w:rsid w:val="003C4B7C"/>
    <w:rsid w:val="003D0F48"/>
    <w:rsid w:val="003F7603"/>
    <w:rsid w:val="00423E1D"/>
    <w:rsid w:val="0043008E"/>
    <w:rsid w:val="00454A20"/>
    <w:rsid w:val="004725AA"/>
    <w:rsid w:val="004B6845"/>
    <w:rsid w:val="004D7A7B"/>
    <w:rsid w:val="004E1596"/>
    <w:rsid w:val="004E3628"/>
    <w:rsid w:val="005032CF"/>
    <w:rsid w:val="00556C6A"/>
    <w:rsid w:val="005A2BD1"/>
    <w:rsid w:val="005A4EF8"/>
    <w:rsid w:val="005D3989"/>
    <w:rsid w:val="00615810"/>
    <w:rsid w:val="0063736F"/>
    <w:rsid w:val="006655FA"/>
    <w:rsid w:val="0069481C"/>
    <w:rsid w:val="0069702C"/>
    <w:rsid w:val="006E6A9E"/>
    <w:rsid w:val="00726CE6"/>
    <w:rsid w:val="0074236B"/>
    <w:rsid w:val="00762441"/>
    <w:rsid w:val="007746DF"/>
    <w:rsid w:val="00782709"/>
    <w:rsid w:val="007B5E1C"/>
    <w:rsid w:val="007C3713"/>
    <w:rsid w:val="007C6EE0"/>
    <w:rsid w:val="007F15C6"/>
    <w:rsid w:val="007F1F6B"/>
    <w:rsid w:val="0080391B"/>
    <w:rsid w:val="00851670"/>
    <w:rsid w:val="0085632C"/>
    <w:rsid w:val="00882205"/>
    <w:rsid w:val="00895FC9"/>
    <w:rsid w:val="008D735F"/>
    <w:rsid w:val="00904350"/>
    <w:rsid w:val="0090585C"/>
    <w:rsid w:val="00907E02"/>
    <w:rsid w:val="00926D18"/>
    <w:rsid w:val="00970E5F"/>
    <w:rsid w:val="009E42A2"/>
    <w:rsid w:val="009E66A5"/>
    <w:rsid w:val="009F3DDD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3DE0"/>
    <w:rsid w:val="00AF60A1"/>
    <w:rsid w:val="00B04FD7"/>
    <w:rsid w:val="00B11B8A"/>
    <w:rsid w:val="00B13A46"/>
    <w:rsid w:val="00B16674"/>
    <w:rsid w:val="00B17455"/>
    <w:rsid w:val="00B258AC"/>
    <w:rsid w:val="00B310D9"/>
    <w:rsid w:val="00B3560C"/>
    <w:rsid w:val="00B65299"/>
    <w:rsid w:val="00BB414D"/>
    <w:rsid w:val="00BC42D6"/>
    <w:rsid w:val="00C56AC1"/>
    <w:rsid w:val="00C92E15"/>
    <w:rsid w:val="00C956DC"/>
    <w:rsid w:val="00CA5FFC"/>
    <w:rsid w:val="00CB3F74"/>
    <w:rsid w:val="00CC6A39"/>
    <w:rsid w:val="00CE2FFD"/>
    <w:rsid w:val="00D71B9D"/>
    <w:rsid w:val="00D769BD"/>
    <w:rsid w:val="00D84254"/>
    <w:rsid w:val="00D96216"/>
    <w:rsid w:val="00D97722"/>
    <w:rsid w:val="00DC63B9"/>
    <w:rsid w:val="00DE524D"/>
    <w:rsid w:val="00E25AC7"/>
    <w:rsid w:val="00E417FD"/>
    <w:rsid w:val="00E60B91"/>
    <w:rsid w:val="00E83920"/>
    <w:rsid w:val="00E9436E"/>
    <w:rsid w:val="00EA7012"/>
    <w:rsid w:val="00EB41C1"/>
    <w:rsid w:val="00F03FCC"/>
    <w:rsid w:val="00F25453"/>
    <w:rsid w:val="00F5031E"/>
    <w:rsid w:val="00F9397D"/>
    <w:rsid w:val="00FA40FA"/>
    <w:rsid w:val="00FB736E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15</cp:revision>
  <cp:lastPrinted>2024-09-24T08:21:00Z</cp:lastPrinted>
  <dcterms:created xsi:type="dcterms:W3CDTF">2024-09-26T12:13:00Z</dcterms:created>
  <dcterms:modified xsi:type="dcterms:W3CDTF">2024-10-29T07:15:00Z</dcterms:modified>
</cp:coreProperties>
</file>