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EB1A1" w14:textId="50E1443B" w:rsidR="000B5AFD" w:rsidRPr="0078452D" w:rsidRDefault="0078452D" w:rsidP="0078452D">
      <w:pPr>
        <w:pStyle w:val="Akapitzlist"/>
        <w:spacing w:line="276" w:lineRule="auto"/>
        <w:ind w:left="0"/>
        <w:jc w:val="right"/>
        <w:rPr>
          <w:rFonts w:ascii="Times New Roman" w:hAnsi="Times New Roman" w:cs="Times New Roman"/>
          <w:b/>
          <w:bCs/>
          <w:u w:val="single"/>
        </w:rPr>
      </w:pPr>
      <w:r w:rsidRPr="0078452D">
        <w:rPr>
          <w:rFonts w:ascii="Times New Roman" w:hAnsi="Times New Roman" w:cs="Times New Roman"/>
          <w:b/>
          <w:bCs/>
          <w:highlight w:val="lightGray"/>
          <w:u w:val="single"/>
        </w:rPr>
        <w:t>ZAŁĄCZNIK NR 1A DO (SWZ)</w:t>
      </w:r>
    </w:p>
    <w:p w14:paraId="5413682E" w14:textId="77777777" w:rsidR="004725AA" w:rsidRPr="0078452D" w:rsidRDefault="004725AA" w:rsidP="0078452D">
      <w:pPr>
        <w:pBdr>
          <w:bottom w:val="single" w:sz="12" w:space="1" w:color="auto"/>
        </w:pBdr>
        <w:tabs>
          <w:tab w:val="left" w:pos="5310"/>
        </w:tabs>
        <w:rPr>
          <w:rFonts w:ascii="Times New Roman" w:hAnsi="Times New Roman" w:cs="Times New Roman"/>
          <w:bCs/>
        </w:rPr>
      </w:pPr>
    </w:p>
    <w:p w14:paraId="2A297074" w14:textId="1689E36B" w:rsidR="004725AA" w:rsidRPr="0078452D" w:rsidRDefault="004725AA" w:rsidP="004725AA">
      <w:pPr>
        <w:tabs>
          <w:tab w:val="left" w:pos="5310"/>
        </w:tabs>
        <w:jc w:val="center"/>
        <w:rPr>
          <w:rFonts w:ascii="Times New Roman" w:hAnsi="Times New Roman" w:cs="Times New Roman"/>
          <w:b/>
        </w:rPr>
      </w:pPr>
      <w:r w:rsidRPr="0078452D">
        <w:rPr>
          <w:rFonts w:ascii="Times New Roman" w:hAnsi="Times New Roman" w:cs="Times New Roman"/>
          <w:b/>
        </w:rPr>
        <w:t>FORMULARZ OFERTOWY</w:t>
      </w:r>
    </w:p>
    <w:p w14:paraId="53FBBEF9" w14:textId="77777777" w:rsidR="00B65AE3" w:rsidRPr="0078452D" w:rsidRDefault="00B65AE3" w:rsidP="00B65AE3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  <w:r w:rsidRPr="0078452D">
        <w:rPr>
          <w:rFonts w:ascii="Times New Roman" w:hAnsi="Times New Roman" w:cs="Times New Roman"/>
        </w:rPr>
        <w:t xml:space="preserve">Zamawiający: </w:t>
      </w:r>
    </w:p>
    <w:p w14:paraId="7BDA49EB" w14:textId="77777777" w:rsidR="00B65AE3" w:rsidRPr="0078452D" w:rsidRDefault="00B65AE3" w:rsidP="00B65AE3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bCs/>
        </w:rPr>
      </w:pPr>
      <w:r w:rsidRPr="0078452D">
        <w:rPr>
          <w:rFonts w:ascii="Times New Roman" w:hAnsi="Times New Roman" w:cs="Times New Roman"/>
          <w:b/>
          <w:bCs/>
        </w:rPr>
        <w:t>Gmina Słubice</w:t>
      </w:r>
      <w:r w:rsidRPr="0078452D">
        <w:rPr>
          <w:rFonts w:ascii="Times New Roman" w:hAnsi="Times New Roman" w:cs="Times New Roman"/>
        </w:rPr>
        <w:t xml:space="preserve">, </w:t>
      </w:r>
      <w:r w:rsidRPr="0078452D">
        <w:rPr>
          <w:rFonts w:ascii="Times New Roman" w:hAnsi="Times New Roman" w:cs="Times New Roman"/>
        </w:rPr>
        <w:br/>
        <w:t>09-533 Słubice, ul. Płocka 32</w:t>
      </w:r>
    </w:p>
    <w:p w14:paraId="0052B90E" w14:textId="77777777" w:rsidR="00B65AE3" w:rsidRPr="0078452D" w:rsidRDefault="00B65AE3" w:rsidP="00B65AE3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  <w:r w:rsidRPr="0078452D">
        <w:rPr>
          <w:rFonts w:ascii="Times New Roman" w:hAnsi="Times New Roman" w:cs="Times New Roman"/>
        </w:rPr>
        <w:t>NIP: 77432106262 REGON: 611015968</w:t>
      </w:r>
    </w:p>
    <w:p w14:paraId="00920B28" w14:textId="77777777" w:rsidR="00B65AE3" w:rsidRPr="0078452D" w:rsidRDefault="00B65AE3" w:rsidP="00B65AE3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  <w:hyperlink r:id="rId8" w:history="1">
        <w:r w:rsidRPr="0078452D">
          <w:rPr>
            <w:rStyle w:val="Hipercze"/>
            <w:rFonts w:ascii="Times New Roman" w:hAnsi="Times New Roman" w:cs="Times New Roman"/>
          </w:rPr>
          <w:t>www.slubice.org.pl</w:t>
        </w:r>
      </w:hyperlink>
      <w:r w:rsidRPr="0078452D">
        <w:rPr>
          <w:rFonts w:ascii="Times New Roman" w:hAnsi="Times New Roman" w:cs="Times New Roman"/>
        </w:rPr>
        <w:t xml:space="preserve"> </w:t>
      </w:r>
    </w:p>
    <w:p w14:paraId="7DC2B26E" w14:textId="77777777" w:rsidR="00B65AE3" w:rsidRPr="0078452D" w:rsidRDefault="00B65AE3" w:rsidP="00B65AE3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  <w:hyperlink r:id="rId9" w:history="1">
        <w:r w:rsidRPr="0078452D">
          <w:rPr>
            <w:rStyle w:val="Hipercze"/>
            <w:rFonts w:ascii="Times New Roman" w:hAnsi="Times New Roman" w:cs="Times New Roman"/>
          </w:rPr>
          <w:t>gmina@slubice.org.pl</w:t>
        </w:r>
      </w:hyperlink>
      <w:r w:rsidRPr="0078452D">
        <w:rPr>
          <w:rFonts w:ascii="Times New Roman" w:hAnsi="Times New Roman" w:cs="Times New Roman"/>
        </w:rPr>
        <w:t xml:space="preserve"> </w:t>
      </w:r>
    </w:p>
    <w:p w14:paraId="31441751" w14:textId="77777777" w:rsidR="00B65AE3" w:rsidRPr="0078452D" w:rsidRDefault="00B65AE3" w:rsidP="00B65AE3">
      <w:pPr>
        <w:pStyle w:val="Akapitzlist"/>
        <w:pBdr>
          <w:bottom w:val="single" w:sz="12" w:space="1" w:color="auto"/>
        </w:pBdr>
        <w:spacing w:line="276" w:lineRule="auto"/>
        <w:ind w:left="0"/>
        <w:rPr>
          <w:rFonts w:ascii="Times New Roman" w:hAnsi="Times New Roman" w:cs="Times New Roman"/>
        </w:rPr>
      </w:pPr>
      <w:r w:rsidRPr="0078452D">
        <w:rPr>
          <w:rFonts w:ascii="Times New Roman" w:hAnsi="Times New Roman" w:cs="Times New Roman"/>
        </w:rPr>
        <w:t>(+48) 24 277 89 30</w:t>
      </w:r>
    </w:p>
    <w:p w14:paraId="6F1C18F2" w14:textId="45751979" w:rsidR="002B4140" w:rsidRPr="0078452D" w:rsidRDefault="004725AA">
      <w:pPr>
        <w:tabs>
          <w:tab w:val="left" w:pos="5310"/>
        </w:tabs>
        <w:jc w:val="center"/>
        <w:rPr>
          <w:rFonts w:ascii="Times New Roman" w:hAnsi="Times New Roman" w:cs="Times New Roman"/>
          <w:b/>
        </w:rPr>
      </w:pPr>
      <w:r w:rsidRPr="0078452D">
        <w:rPr>
          <w:rFonts w:ascii="Times New Roman" w:hAnsi="Times New Roman" w:cs="Times New Roman"/>
          <w:b/>
        </w:rPr>
        <w:t>DANE DOTYCZĄCE WYKONAWCY</w:t>
      </w:r>
    </w:p>
    <w:p w14:paraId="31BEA8E0" w14:textId="77777777" w:rsidR="004725AA" w:rsidRPr="0078452D" w:rsidRDefault="004725AA">
      <w:pPr>
        <w:tabs>
          <w:tab w:val="left" w:pos="5310"/>
        </w:tabs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4725AA" w:rsidRPr="0078452D" w14:paraId="0EFEF344" w14:textId="77777777" w:rsidTr="004725AA">
        <w:tc>
          <w:tcPr>
            <w:tcW w:w="2830" w:type="dxa"/>
          </w:tcPr>
          <w:p w14:paraId="2797F91E" w14:textId="39308FA1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Nazwa Wykonawcy (firma):</w:t>
            </w:r>
          </w:p>
        </w:tc>
        <w:tc>
          <w:tcPr>
            <w:tcW w:w="7364" w:type="dxa"/>
            <w:shd w:val="clear" w:color="auto" w:fill="D9D9D9" w:themeFill="background1" w:themeFillShade="D9"/>
          </w:tcPr>
          <w:p w14:paraId="0C3CAE7F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16E08021" w14:textId="77777777" w:rsidTr="00CA6D13">
        <w:tc>
          <w:tcPr>
            <w:tcW w:w="10194" w:type="dxa"/>
            <w:gridSpan w:val="2"/>
          </w:tcPr>
          <w:p w14:paraId="239143BD" w14:textId="305FC8B2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</w:rPr>
            </w:pPr>
            <w:r w:rsidRPr="0078452D">
              <w:rPr>
                <w:rFonts w:ascii="Times New Roman" w:hAnsi="Times New Roman" w:cs="Times New Roman"/>
                <w:i/>
              </w:rPr>
              <w:t>*(w przypadku składania wniosku przez podmioty występujące wspólnie, podać nazwy (firm) i dokładne adresy siedziby wszystkich członków konsorcjum)</w:t>
            </w:r>
          </w:p>
        </w:tc>
      </w:tr>
      <w:tr w:rsidR="004725AA" w:rsidRPr="0078452D" w14:paraId="7D61B3F9" w14:textId="77777777" w:rsidTr="004725AA">
        <w:tc>
          <w:tcPr>
            <w:tcW w:w="2830" w:type="dxa"/>
          </w:tcPr>
          <w:p w14:paraId="3DA03CFE" w14:textId="59F57905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Adres siedziby Wykonawcy:</w:t>
            </w:r>
          </w:p>
        </w:tc>
        <w:tc>
          <w:tcPr>
            <w:tcW w:w="7364" w:type="dxa"/>
          </w:tcPr>
          <w:p w14:paraId="4750AF4B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0177D88A" w14:textId="77777777" w:rsidTr="004725AA">
        <w:tc>
          <w:tcPr>
            <w:tcW w:w="2830" w:type="dxa"/>
          </w:tcPr>
          <w:p w14:paraId="28424E98" w14:textId="59399F8A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Numer NIP:</w:t>
            </w:r>
          </w:p>
        </w:tc>
        <w:tc>
          <w:tcPr>
            <w:tcW w:w="7364" w:type="dxa"/>
          </w:tcPr>
          <w:p w14:paraId="12CDEFDE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2DF15310" w14:textId="77777777" w:rsidTr="004725AA">
        <w:tc>
          <w:tcPr>
            <w:tcW w:w="2830" w:type="dxa"/>
          </w:tcPr>
          <w:p w14:paraId="6DBAE525" w14:textId="1975DEEA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Numer REGON:</w:t>
            </w:r>
          </w:p>
        </w:tc>
        <w:tc>
          <w:tcPr>
            <w:tcW w:w="7364" w:type="dxa"/>
          </w:tcPr>
          <w:p w14:paraId="35F5B36E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389A793F" w14:textId="77777777" w:rsidTr="004725AA">
        <w:tc>
          <w:tcPr>
            <w:tcW w:w="2830" w:type="dxa"/>
          </w:tcPr>
          <w:p w14:paraId="1E0C46F6" w14:textId="2BD1B8E1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Numer KRS:</w:t>
            </w:r>
          </w:p>
        </w:tc>
        <w:tc>
          <w:tcPr>
            <w:tcW w:w="7364" w:type="dxa"/>
          </w:tcPr>
          <w:p w14:paraId="580AFD0B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55C3142F" w14:textId="77777777" w:rsidTr="004725AA">
        <w:tc>
          <w:tcPr>
            <w:tcW w:w="2830" w:type="dxa"/>
          </w:tcPr>
          <w:p w14:paraId="192A2F18" w14:textId="0C736809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Adres e-mail:</w:t>
            </w:r>
          </w:p>
        </w:tc>
        <w:tc>
          <w:tcPr>
            <w:tcW w:w="7364" w:type="dxa"/>
          </w:tcPr>
          <w:p w14:paraId="025D70F5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7575FF44" w14:textId="77777777" w:rsidTr="004725AA">
        <w:tc>
          <w:tcPr>
            <w:tcW w:w="2830" w:type="dxa"/>
          </w:tcPr>
          <w:p w14:paraId="37EA3D39" w14:textId="2E2A90CA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Numer tel kontaktowy:</w:t>
            </w:r>
          </w:p>
        </w:tc>
        <w:tc>
          <w:tcPr>
            <w:tcW w:w="7364" w:type="dxa"/>
          </w:tcPr>
          <w:p w14:paraId="303B7EA3" w14:textId="77777777" w:rsidR="004725AA" w:rsidRPr="0078452D" w:rsidRDefault="004725AA">
            <w:pPr>
              <w:tabs>
                <w:tab w:val="left" w:pos="531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725AA" w:rsidRPr="0078452D" w14:paraId="2A7CA9D4" w14:textId="77777777" w:rsidTr="004725AA">
        <w:tc>
          <w:tcPr>
            <w:tcW w:w="2830" w:type="dxa"/>
          </w:tcPr>
          <w:p w14:paraId="09C38974" w14:textId="75B967CC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2D">
              <w:rPr>
                <w:rFonts w:ascii="Times New Roman" w:hAnsi="Times New Roman" w:cs="Times New Roman"/>
                <w:b/>
                <w:bCs/>
              </w:rPr>
              <w:t>Rodzaj przedsiębiorstwa Wykonawcy</w:t>
            </w:r>
          </w:p>
        </w:tc>
        <w:tc>
          <w:tcPr>
            <w:tcW w:w="7364" w:type="dxa"/>
          </w:tcPr>
          <w:p w14:paraId="2D7CDED0" w14:textId="3B0CD0F7" w:rsidR="004725AA" w:rsidRPr="0078452D" w:rsidRDefault="004725AA" w:rsidP="004725AA">
            <w:pPr>
              <w:tabs>
                <w:tab w:val="left" w:pos="5310"/>
              </w:tabs>
              <w:jc w:val="center"/>
              <w:rPr>
                <w:rFonts w:ascii="Times New Roman" w:hAnsi="Times New Roman" w:cs="Times New Roman"/>
              </w:rPr>
            </w:pPr>
            <w:r w:rsidRPr="0078452D">
              <w:rPr>
                <w:rFonts w:ascii="Times New Roman" w:hAnsi="Times New Roman" w:cs="Times New Roman"/>
              </w:rPr>
              <w:t>mikroprzedsiębiorstwo / małe przedsiębiorstwo / duże przedsiębiorstwo</w:t>
            </w:r>
          </w:p>
        </w:tc>
      </w:tr>
    </w:tbl>
    <w:p w14:paraId="06DE7E8C" w14:textId="77777777" w:rsidR="004725AA" w:rsidRPr="0078452D" w:rsidRDefault="004725AA">
      <w:pPr>
        <w:tabs>
          <w:tab w:val="left" w:pos="5310"/>
        </w:tabs>
        <w:jc w:val="both"/>
        <w:rPr>
          <w:rFonts w:ascii="Times New Roman" w:hAnsi="Times New Roman" w:cs="Times New Roman"/>
        </w:rPr>
      </w:pPr>
    </w:p>
    <w:p w14:paraId="24CCA4E3" w14:textId="5C218152" w:rsidR="002B4140" w:rsidRPr="0078452D" w:rsidRDefault="004725AA" w:rsidP="0078452D">
      <w:pPr>
        <w:tabs>
          <w:tab w:val="left" w:pos="531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2D">
        <w:rPr>
          <w:rFonts w:ascii="Times New Roman" w:hAnsi="Times New Roman" w:cs="Times New Roman"/>
          <w:sz w:val="24"/>
          <w:szCs w:val="24"/>
        </w:rPr>
        <w:t xml:space="preserve">W odpowiedzi na postępowanie o numerze </w:t>
      </w:r>
      <w:r w:rsidR="0078452D" w:rsidRPr="0078452D">
        <w:rPr>
          <w:rFonts w:ascii="Times New Roman" w:hAnsi="Times New Roman" w:cs="Times New Roman"/>
          <w:sz w:val="24"/>
          <w:szCs w:val="24"/>
        </w:rPr>
        <w:t xml:space="preserve">PP.ZP.271.9.2024 </w:t>
      </w:r>
      <w:r w:rsidRPr="0078452D">
        <w:rPr>
          <w:rFonts w:ascii="Times New Roman" w:hAnsi="Times New Roman" w:cs="Times New Roman"/>
          <w:sz w:val="24"/>
          <w:szCs w:val="24"/>
        </w:rPr>
        <w:t xml:space="preserve"> prowadzone w trybie podstawowym, bez przeprowadzania negocjacji, dla wartości zamówienia poniżej progu unijnego i dotyczące udzielenia zamówienia publicznego</w:t>
      </w:r>
      <w:r w:rsidR="00E83920" w:rsidRPr="0078452D">
        <w:rPr>
          <w:rFonts w:ascii="Times New Roman" w:hAnsi="Times New Roman" w:cs="Times New Roman"/>
          <w:sz w:val="24"/>
          <w:szCs w:val="24"/>
        </w:rPr>
        <w:t xml:space="preserve"> o nazwie </w:t>
      </w:r>
      <w:r w:rsidR="00E83920" w:rsidRPr="0078452D">
        <w:rPr>
          <w:rFonts w:ascii="Times New Roman" w:hAnsi="Times New Roman" w:cs="Times New Roman"/>
          <w:b/>
          <w:bCs/>
          <w:sz w:val="24"/>
          <w:szCs w:val="24"/>
        </w:rPr>
        <w:t xml:space="preserve">„Cyberbezpieczny Samorząd </w:t>
      </w:r>
      <w:r w:rsidR="00B65AE3" w:rsidRPr="0078452D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83920" w:rsidRPr="0078452D">
        <w:rPr>
          <w:rFonts w:ascii="Times New Roman" w:hAnsi="Times New Roman" w:cs="Times New Roman"/>
          <w:b/>
          <w:bCs/>
          <w:sz w:val="24"/>
          <w:szCs w:val="24"/>
        </w:rPr>
        <w:t xml:space="preserve"> Gmin</w:t>
      </w:r>
      <w:r w:rsidR="00B65AE3" w:rsidRPr="0078452D">
        <w:rPr>
          <w:rFonts w:ascii="Times New Roman" w:hAnsi="Times New Roman" w:cs="Times New Roman"/>
          <w:b/>
          <w:bCs/>
          <w:sz w:val="24"/>
          <w:szCs w:val="24"/>
        </w:rPr>
        <w:t>a Słubice</w:t>
      </w:r>
      <w:r w:rsidR="00E83920" w:rsidRPr="0078452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8452D" w:rsidRPr="0078452D">
        <w:rPr>
          <w:rFonts w:ascii="Times New Roman" w:hAnsi="Times New Roman" w:cs="Times New Roman"/>
          <w:b/>
          <w:bCs/>
          <w:sz w:val="24"/>
          <w:szCs w:val="24"/>
        </w:rPr>
        <w:t xml:space="preserve"> dla części I</w:t>
      </w:r>
      <w:r w:rsidR="00E83920" w:rsidRPr="0078452D">
        <w:rPr>
          <w:rFonts w:ascii="Times New Roman" w:hAnsi="Times New Roman" w:cs="Times New Roman"/>
          <w:sz w:val="24"/>
          <w:szCs w:val="24"/>
        </w:rPr>
        <w:t xml:space="preserve"> </w:t>
      </w:r>
      <w:r w:rsidR="00B65299" w:rsidRPr="0078452D">
        <w:rPr>
          <w:rFonts w:ascii="Times New Roman" w:hAnsi="Times New Roman" w:cs="Times New Roman"/>
          <w:color w:val="000000"/>
          <w:sz w:val="24"/>
          <w:szCs w:val="24"/>
        </w:rPr>
        <w:t>realizowanego w ramach Programu Fundusze Europejskie Priorytet II Zaawansowane usługi cyfrowe działania 2.2. wzmocnienie krajowego systemu cyberbezpieczeństwa numer naboru FERC.02.02-CS.01-001/23</w:t>
      </w:r>
      <w:r w:rsidR="00E83920" w:rsidRPr="0078452D">
        <w:rPr>
          <w:rFonts w:ascii="Times New Roman" w:hAnsi="Times New Roman" w:cs="Times New Roman"/>
          <w:color w:val="000000"/>
          <w:sz w:val="24"/>
          <w:szCs w:val="24"/>
        </w:rPr>
        <w:t xml:space="preserve"> składam ofertę </w:t>
      </w:r>
      <w:r w:rsidR="0078452D" w:rsidRPr="0078452D">
        <w:rPr>
          <w:rFonts w:ascii="Times New Roman" w:hAnsi="Times New Roman" w:cs="Times New Roman"/>
          <w:color w:val="000000"/>
          <w:sz w:val="24"/>
          <w:szCs w:val="24"/>
        </w:rPr>
        <w:t>na:</w:t>
      </w:r>
    </w:p>
    <w:p w14:paraId="688B0276" w14:textId="6FAE52D5" w:rsidR="00E83920" w:rsidRPr="0078452D" w:rsidRDefault="00B65299" w:rsidP="0078452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>Należy wypełnić poniższ</w:t>
      </w:r>
      <w:r w:rsidR="00E83920"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e </w:t>
      </w:r>
      <w:r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>tabel</w:t>
      </w:r>
      <w:r w:rsidR="00E83920"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>e</w:t>
      </w:r>
      <w:r w:rsidR="00423E1D"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(pozycje od 1 do </w:t>
      </w:r>
      <w:r w:rsidR="0078452D"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423E1D"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wraz z opisem parametrów technicznych, wskazaniem modelu, typu i nazwy urządzenia), a także tabelę podsumowującą ofertę</w:t>
      </w:r>
      <w:r w:rsidR="0078452D" w:rsidRPr="0078452D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0803CCCB" w14:textId="77777777" w:rsidR="00C31A76" w:rsidRPr="0078452D" w:rsidRDefault="00C31A76" w:rsidP="0078452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3B82FA0" w14:textId="77777777" w:rsidR="0078452D" w:rsidRDefault="0078452D" w:rsidP="00C31A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</w:p>
    <w:p w14:paraId="59CF19E3" w14:textId="77777777" w:rsidR="0078452D" w:rsidRDefault="0078452D" w:rsidP="00C31A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</w:p>
    <w:p w14:paraId="72758897" w14:textId="77777777" w:rsidR="0078452D" w:rsidRPr="0078452D" w:rsidRDefault="0078452D" w:rsidP="00C31A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</w:p>
    <w:p w14:paraId="1B3BF499" w14:textId="689CCA20" w:rsidR="0078452D" w:rsidRPr="0078452D" w:rsidRDefault="00C31A76" w:rsidP="0078452D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  <w:r w:rsidRPr="0078452D">
        <w:rPr>
          <w:rFonts w:ascii="Times New Roman" w:hAnsi="Times New Roman" w:cs="Times New Roman"/>
          <w:color w:val="000000"/>
        </w:rPr>
        <w:t xml:space="preserve">dostawa serwera backup wraz z dyskami i oprogramowaniem </w:t>
      </w:r>
      <w:r w:rsidR="004159EC" w:rsidRPr="0078452D">
        <w:rPr>
          <w:rFonts w:ascii="Times New Roman" w:hAnsi="Times New Roman" w:cs="Times New Roman"/>
          <w:color w:val="000000"/>
        </w:rPr>
        <w:t xml:space="preserve">oraz zasilaniem UPS </w:t>
      </w:r>
      <w:r w:rsidRPr="0078452D">
        <w:rPr>
          <w:rFonts w:ascii="Times New Roman" w:hAnsi="Times New Roman" w:cs="Times New Roman"/>
          <w:color w:val="000000"/>
        </w:rPr>
        <w:t xml:space="preserve">dla Urzędu Gminy Słubice </w:t>
      </w:r>
      <w:r w:rsidRPr="0078452D">
        <w:rPr>
          <w:rFonts w:ascii="Times New Roman" w:hAnsi="Times New Roman" w:cs="Times New Roman"/>
          <w:color w:val="000000"/>
        </w:rPr>
        <w:br/>
        <w:t>(1 szt.):</w:t>
      </w:r>
    </w:p>
    <w:p w14:paraId="2E18DE0F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2710"/>
        <w:gridCol w:w="1037"/>
        <w:gridCol w:w="1439"/>
        <w:gridCol w:w="1032"/>
        <w:gridCol w:w="1002"/>
        <w:gridCol w:w="1076"/>
        <w:gridCol w:w="1255"/>
      </w:tblGrid>
      <w:tr w:rsidR="00C31A76" w:rsidRPr="0078452D" w14:paraId="0A6D3F98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0B0BBC5F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5C463099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0BC33E3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5C379023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5AA170B8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7E6E3328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64AD9072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718B5C9F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brutto, zł</w:t>
            </w:r>
          </w:p>
        </w:tc>
      </w:tr>
      <w:tr w:rsidR="00C31A76" w:rsidRPr="0078452D" w14:paraId="58BD0580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1C2D5934" w14:textId="1B38F5D4" w:rsidR="00C31A76" w:rsidRPr="0078452D" w:rsidRDefault="0078452D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753" w:type="dxa"/>
            <w:vAlign w:val="center"/>
          </w:tcPr>
          <w:p w14:paraId="12C3CF19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color w:val="000000"/>
              </w:rPr>
              <w:t>dostawa serwera backup wraz z dyskami i oprogramowaniem dla Urzędu Gminy Słubice</w:t>
            </w:r>
          </w:p>
        </w:tc>
        <w:tc>
          <w:tcPr>
            <w:tcW w:w="1055" w:type="dxa"/>
            <w:vAlign w:val="center"/>
          </w:tcPr>
          <w:p w14:paraId="7CECB630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1 szt.</w:t>
            </w:r>
          </w:p>
        </w:tc>
        <w:tc>
          <w:tcPr>
            <w:tcW w:w="1355" w:type="dxa"/>
            <w:vAlign w:val="center"/>
          </w:tcPr>
          <w:p w14:paraId="201653EA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33" w:type="dxa"/>
            <w:vAlign w:val="center"/>
          </w:tcPr>
          <w:p w14:paraId="139DF0E2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07" w:type="dxa"/>
            <w:vAlign w:val="center"/>
          </w:tcPr>
          <w:p w14:paraId="2D2EBC69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74FEC55C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6CE6439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</w:tbl>
    <w:p w14:paraId="6688D823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31A76" w:rsidRPr="0078452D" w14:paraId="79D249D1" w14:textId="77777777" w:rsidTr="0009209F"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2AD8B259" w14:textId="77777777" w:rsidR="00C31A76" w:rsidRPr="0078452D" w:rsidRDefault="00C31A76" w:rsidP="0009209F">
            <w:pPr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 xml:space="preserve">Parametry techniczne proponowanego rozwiązania, </w:t>
            </w:r>
            <w:r w:rsidRPr="0078452D">
              <w:rPr>
                <w:rFonts w:ascii="Times New Roman" w:eastAsia="Tahoma" w:hAnsi="Times New Roman" w:cs="Times New Roman"/>
                <w:b/>
              </w:rPr>
              <w:t>parametry sprzętu lub oprogramowania i inne informacje wymagane</w:t>
            </w:r>
          </w:p>
          <w:p w14:paraId="563ECEE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eastAsia="Tahoma" w:hAnsi="Times New Roman" w:cs="Times New Roman"/>
                <w:b/>
              </w:rPr>
              <w:t>(zgodnie z SWZ oraz jego załącznikami)</w:t>
            </w:r>
          </w:p>
          <w:p w14:paraId="42956F0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C31A76" w:rsidRPr="0078452D" w14:paraId="67C6CB83" w14:textId="77777777" w:rsidTr="0009209F">
        <w:trPr>
          <w:trHeight w:val="510"/>
        </w:trPr>
        <w:tc>
          <w:tcPr>
            <w:tcW w:w="10194" w:type="dxa"/>
          </w:tcPr>
          <w:p w14:paraId="1366E00C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Typ:</w:t>
            </w:r>
          </w:p>
          <w:p w14:paraId="6CADEF6B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C31A76" w:rsidRPr="0078452D" w14:paraId="7FDAB4B1" w14:textId="77777777" w:rsidTr="0009209F">
        <w:trPr>
          <w:trHeight w:val="510"/>
        </w:trPr>
        <w:tc>
          <w:tcPr>
            <w:tcW w:w="10194" w:type="dxa"/>
          </w:tcPr>
          <w:p w14:paraId="507A534E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Model:</w:t>
            </w:r>
          </w:p>
        </w:tc>
      </w:tr>
      <w:tr w:rsidR="00C31A76" w:rsidRPr="0078452D" w14:paraId="7DD85323" w14:textId="77777777" w:rsidTr="0009209F">
        <w:trPr>
          <w:trHeight w:val="510"/>
        </w:trPr>
        <w:tc>
          <w:tcPr>
            <w:tcW w:w="10194" w:type="dxa"/>
          </w:tcPr>
          <w:p w14:paraId="0452F6F2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Nazwa:</w:t>
            </w:r>
          </w:p>
        </w:tc>
      </w:tr>
      <w:tr w:rsidR="00C31A76" w:rsidRPr="0078452D" w14:paraId="191603AC" w14:textId="77777777" w:rsidTr="0009209F">
        <w:trPr>
          <w:trHeight w:val="510"/>
        </w:trPr>
        <w:tc>
          <w:tcPr>
            <w:tcW w:w="10194" w:type="dxa"/>
          </w:tcPr>
          <w:p w14:paraId="6EFA72E1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Symbol:</w:t>
            </w:r>
          </w:p>
        </w:tc>
      </w:tr>
      <w:tr w:rsidR="00C31A76" w:rsidRPr="0078452D" w14:paraId="5FF6E423" w14:textId="77777777" w:rsidTr="0009209F">
        <w:trPr>
          <w:trHeight w:val="567"/>
        </w:trPr>
        <w:tc>
          <w:tcPr>
            <w:tcW w:w="10194" w:type="dxa"/>
          </w:tcPr>
          <w:p w14:paraId="7C97A08B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 xml:space="preserve">Szczególne parametry: </w:t>
            </w:r>
          </w:p>
        </w:tc>
      </w:tr>
    </w:tbl>
    <w:p w14:paraId="1BD7675B" w14:textId="77777777" w:rsidR="004159EC" w:rsidRPr="0078452D" w:rsidRDefault="004159EC" w:rsidP="004159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</w:p>
    <w:p w14:paraId="31A4D611" w14:textId="1A3E278E" w:rsidR="004159EC" w:rsidRPr="0078452D" w:rsidRDefault="004159EC" w:rsidP="004159E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  <w:r w:rsidRPr="0078452D">
        <w:rPr>
          <w:rFonts w:ascii="Times New Roman" w:hAnsi="Times New Roman" w:cs="Times New Roman"/>
          <w:color w:val="000000"/>
        </w:rPr>
        <w:t>dostawa biblioteki taśmowej dla Urzędu Gminy Słubice (1 szt.):</w:t>
      </w:r>
    </w:p>
    <w:p w14:paraId="1BB51302" w14:textId="77777777" w:rsidR="004159EC" w:rsidRPr="0078452D" w:rsidRDefault="004159EC" w:rsidP="00415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2700"/>
        <w:gridCol w:w="1041"/>
        <w:gridCol w:w="1439"/>
        <w:gridCol w:w="1032"/>
        <w:gridCol w:w="1004"/>
        <w:gridCol w:w="1076"/>
        <w:gridCol w:w="1259"/>
      </w:tblGrid>
      <w:tr w:rsidR="004159EC" w:rsidRPr="0078452D" w14:paraId="329F3D9E" w14:textId="77777777" w:rsidTr="006F172D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0CA6FC7C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7D30E2D5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577AF1A6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22955947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568EC8D1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3EBAD377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204F5865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1EFEDE34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brutto, zł</w:t>
            </w:r>
          </w:p>
        </w:tc>
      </w:tr>
      <w:tr w:rsidR="004159EC" w:rsidRPr="0078452D" w14:paraId="38D9E692" w14:textId="77777777" w:rsidTr="006F172D">
        <w:trPr>
          <w:trHeight w:val="1106"/>
        </w:trPr>
        <w:tc>
          <w:tcPr>
            <w:tcW w:w="644" w:type="dxa"/>
            <w:vAlign w:val="center"/>
          </w:tcPr>
          <w:p w14:paraId="220BB03D" w14:textId="4EA4A66F" w:rsidR="004159EC" w:rsidRPr="0078452D" w:rsidRDefault="0078452D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753" w:type="dxa"/>
            <w:vAlign w:val="center"/>
          </w:tcPr>
          <w:p w14:paraId="3574E5D5" w14:textId="1B914EFA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color w:val="000000"/>
              </w:rPr>
              <w:t>dostawa biblioteki taśmowej  dla Urzędu Gminy Słubice</w:t>
            </w:r>
          </w:p>
        </w:tc>
        <w:tc>
          <w:tcPr>
            <w:tcW w:w="1055" w:type="dxa"/>
            <w:vAlign w:val="center"/>
          </w:tcPr>
          <w:p w14:paraId="60A1F5C4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1 szt.</w:t>
            </w:r>
          </w:p>
        </w:tc>
        <w:tc>
          <w:tcPr>
            <w:tcW w:w="1355" w:type="dxa"/>
            <w:vAlign w:val="center"/>
          </w:tcPr>
          <w:p w14:paraId="405E54CB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33" w:type="dxa"/>
            <w:vAlign w:val="center"/>
          </w:tcPr>
          <w:p w14:paraId="7DE7BB7F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07" w:type="dxa"/>
            <w:vAlign w:val="center"/>
          </w:tcPr>
          <w:p w14:paraId="3E10E97A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29D9CE5B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23CE3527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</w:tbl>
    <w:p w14:paraId="1A6F3ADE" w14:textId="77777777" w:rsidR="004159EC" w:rsidRPr="0078452D" w:rsidRDefault="004159EC" w:rsidP="00415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4159EC" w:rsidRPr="0078452D" w14:paraId="48A40376" w14:textId="77777777" w:rsidTr="006F172D"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38322998" w14:textId="77777777" w:rsidR="004159EC" w:rsidRPr="0078452D" w:rsidRDefault="004159EC" w:rsidP="006F172D">
            <w:pPr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 xml:space="preserve">Parametry techniczne proponowanego rozwiązania, </w:t>
            </w:r>
            <w:r w:rsidRPr="0078452D">
              <w:rPr>
                <w:rFonts w:ascii="Times New Roman" w:eastAsia="Tahoma" w:hAnsi="Times New Roman" w:cs="Times New Roman"/>
                <w:b/>
              </w:rPr>
              <w:t>parametry sprzętu lub oprogramowania i inne informacje wymagane</w:t>
            </w:r>
          </w:p>
          <w:p w14:paraId="777288FA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eastAsia="Tahoma" w:hAnsi="Times New Roman" w:cs="Times New Roman"/>
                <w:b/>
              </w:rPr>
              <w:t>(zgodnie z SWZ oraz jego załącznikami)</w:t>
            </w:r>
          </w:p>
          <w:p w14:paraId="7FFDDA13" w14:textId="77777777" w:rsidR="004159EC" w:rsidRPr="0078452D" w:rsidRDefault="004159EC" w:rsidP="006F172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159EC" w:rsidRPr="0078452D" w14:paraId="732E0055" w14:textId="77777777" w:rsidTr="006F172D">
        <w:trPr>
          <w:trHeight w:val="510"/>
        </w:trPr>
        <w:tc>
          <w:tcPr>
            <w:tcW w:w="10194" w:type="dxa"/>
          </w:tcPr>
          <w:p w14:paraId="5725A9BF" w14:textId="77777777" w:rsidR="004159EC" w:rsidRPr="0078452D" w:rsidRDefault="004159EC" w:rsidP="006F172D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Typ:</w:t>
            </w:r>
          </w:p>
          <w:p w14:paraId="5AEDE318" w14:textId="77777777" w:rsidR="004159EC" w:rsidRPr="0078452D" w:rsidRDefault="004159EC" w:rsidP="006F172D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4159EC" w:rsidRPr="0078452D" w14:paraId="2A9E4010" w14:textId="77777777" w:rsidTr="006F172D">
        <w:trPr>
          <w:trHeight w:val="510"/>
        </w:trPr>
        <w:tc>
          <w:tcPr>
            <w:tcW w:w="10194" w:type="dxa"/>
          </w:tcPr>
          <w:p w14:paraId="46CFBD4E" w14:textId="77777777" w:rsidR="004159EC" w:rsidRPr="0078452D" w:rsidRDefault="004159EC" w:rsidP="006F172D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Model:</w:t>
            </w:r>
          </w:p>
        </w:tc>
      </w:tr>
      <w:tr w:rsidR="004159EC" w:rsidRPr="0078452D" w14:paraId="3EB51966" w14:textId="77777777" w:rsidTr="006F172D">
        <w:trPr>
          <w:trHeight w:val="510"/>
        </w:trPr>
        <w:tc>
          <w:tcPr>
            <w:tcW w:w="10194" w:type="dxa"/>
          </w:tcPr>
          <w:p w14:paraId="140C80C7" w14:textId="77777777" w:rsidR="004159EC" w:rsidRPr="0078452D" w:rsidRDefault="004159EC" w:rsidP="006F172D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Nazwa:</w:t>
            </w:r>
          </w:p>
        </w:tc>
      </w:tr>
      <w:tr w:rsidR="004159EC" w:rsidRPr="0078452D" w14:paraId="3A43E4E7" w14:textId="77777777" w:rsidTr="006F172D">
        <w:trPr>
          <w:trHeight w:val="510"/>
        </w:trPr>
        <w:tc>
          <w:tcPr>
            <w:tcW w:w="10194" w:type="dxa"/>
          </w:tcPr>
          <w:p w14:paraId="449C465B" w14:textId="77777777" w:rsidR="004159EC" w:rsidRPr="0078452D" w:rsidRDefault="004159EC" w:rsidP="006F172D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lastRenderedPageBreak/>
              <w:t>Symbol:</w:t>
            </w:r>
          </w:p>
        </w:tc>
      </w:tr>
      <w:tr w:rsidR="004159EC" w:rsidRPr="0078452D" w14:paraId="032CB236" w14:textId="77777777" w:rsidTr="006F172D">
        <w:trPr>
          <w:trHeight w:val="567"/>
        </w:trPr>
        <w:tc>
          <w:tcPr>
            <w:tcW w:w="10194" w:type="dxa"/>
          </w:tcPr>
          <w:p w14:paraId="59B15592" w14:textId="77777777" w:rsidR="004159EC" w:rsidRPr="0078452D" w:rsidRDefault="004159EC" w:rsidP="006F172D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 xml:space="preserve">Szczególne parametry: </w:t>
            </w:r>
          </w:p>
        </w:tc>
      </w:tr>
    </w:tbl>
    <w:p w14:paraId="5B7D725B" w14:textId="77777777" w:rsidR="004159EC" w:rsidRPr="0078452D" w:rsidRDefault="004159EC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5F2C2A52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3C607211" w14:textId="77777777" w:rsidR="00C31A76" w:rsidRPr="0078452D" w:rsidRDefault="00C31A76" w:rsidP="00C31A76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  <w:r w:rsidRPr="0078452D">
        <w:rPr>
          <w:rFonts w:ascii="Times New Roman" w:hAnsi="Times New Roman" w:cs="Times New Roman"/>
          <w:color w:val="000000"/>
        </w:rPr>
        <w:t>dostawa agregatu prądotwórczego dla Urzędu Gminy Słubice (1 szt.):</w:t>
      </w:r>
    </w:p>
    <w:p w14:paraId="5B04CDB1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2705"/>
        <w:gridCol w:w="1039"/>
        <w:gridCol w:w="1439"/>
        <w:gridCol w:w="1032"/>
        <w:gridCol w:w="1003"/>
        <w:gridCol w:w="1076"/>
        <w:gridCol w:w="1257"/>
      </w:tblGrid>
      <w:tr w:rsidR="00C31A76" w:rsidRPr="0078452D" w14:paraId="7DD4D417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6253DF22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46A40167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1CD6B565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73F9A986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4BE95E9C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52DF53EC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5CA368FD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03FF8D1A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brutto, zł</w:t>
            </w:r>
          </w:p>
        </w:tc>
      </w:tr>
      <w:tr w:rsidR="00C31A76" w:rsidRPr="0078452D" w14:paraId="5E725BE1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68D978A7" w14:textId="7B845042" w:rsidR="00C31A76" w:rsidRPr="0078452D" w:rsidRDefault="0078452D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753" w:type="dxa"/>
            <w:vAlign w:val="center"/>
          </w:tcPr>
          <w:p w14:paraId="79F69A12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color w:val="000000"/>
              </w:rPr>
              <w:t>dostawa agregatu prądotwórczego dla Urzędu Gminy Słubice (1 szt.)</w:t>
            </w:r>
          </w:p>
        </w:tc>
        <w:tc>
          <w:tcPr>
            <w:tcW w:w="1055" w:type="dxa"/>
            <w:vAlign w:val="center"/>
          </w:tcPr>
          <w:p w14:paraId="0481AAF7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1 szt.</w:t>
            </w:r>
          </w:p>
        </w:tc>
        <w:tc>
          <w:tcPr>
            <w:tcW w:w="1355" w:type="dxa"/>
            <w:vAlign w:val="center"/>
          </w:tcPr>
          <w:p w14:paraId="7D88741C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33" w:type="dxa"/>
            <w:vAlign w:val="center"/>
          </w:tcPr>
          <w:p w14:paraId="76DB40B8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07" w:type="dxa"/>
            <w:vAlign w:val="center"/>
          </w:tcPr>
          <w:p w14:paraId="544EB812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6AF873A9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587A1487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</w:tbl>
    <w:p w14:paraId="643BA299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31A76" w:rsidRPr="0078452D" w14:paraId="6214AA7D" w14:textId="77777777" w:rsidTr="0009209F"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5ED9BBF2" w14:textId="77777777" w:rsidR="00C31A76" w:rsidRPr="0078452D" w:rsidRDefault="00C31A76" w:rsidP="0009209F">
            <w:pPr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 xml:space="preserve">Parametry techniczne proponowanego rozwiązania, </w:t>
            </w:r>
            <w:r w:rsidRPr="0078452D">
              <w:rPr>
                <w:rFonts w:ascii="Times New Roman" w:eastAsia="Tahoma" w:hAnsi="Times New Roman" w:cs="Times New Roman"/>
                <w:b/>
              </w:rPr>
              <w:t>parametry sprzętu lub oprogramowania i inne informacje wymagane</w:t>
            </w:r>
          </w:p>
          <w:p w14:paraId="620C1020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eastAsia="Tahoma" w:hAnsi="Times New Roman" w:cs="Times New Roman"/>
                <w:b/>
              </w:rPr>
              <w:t>(zgodnie z SWZ oraz jego załącznikami)</w:t>
            </w:r>
          </w:p>
          <w:p w14:paraId="03D373F8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C31A76" w:rsidRPr="0078452D" w14:paraId="62094278" w14:textId="77777777" w:rsidTr="0009209F">
        <w:trPr>
          <w:trHeight w:val="510"/>
        </w:trPr>
        <w:tc>
          <w:tcPr>
            <w:tcW w:w="10194" w:type="dxa"/>
          </w:tcPr>
          <w:p w14:paraId="4DDD5C7E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Typ:</w:t>
            </w:r>
          </w:p>
          <w:p w14:paraId="40323ADF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C31A76" w:rsidRPr="0078452D" w14:paraId="181E2DC8" w14:textId="77777777" w:rsidTr="0009209F">
        <w:trPr>
          <w:trHeight w:val="510"/>
        </w:trPr>
        <w:tc>
          <w:tcPr>
            <w:tcW w:w="10194" w:type="dxa"/>
          </w:tcPr>
          <w:p w14:paraId="1847DE0C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Model:</w:t>
            </w:r>
          </w:p>
        </w:tc>
      </w:tr>
      <w:tr w:rsidR="00C31A76" w:rsidRPr="0078452D" w14:paraId="1941184F" w14:textId="77777777" w:rsidTr="0009209F">
        <w:trPr>
          <w:trHeight w:val="510"/>
        </w:trPr>
        <w:tc>
          <w:tcPr>
            <w:tcW w:w="10194" w:type="dxa"/>
          </w:tcPr>
          <w:p w14:paraId="58CF06B4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Nazwa:</w:t>
            </w:r>
          </w:p>
        </w:tc>
      </w:tr>
      <w:tr w:rsidR="00C31A76" w:rsidRPr="0078452D" w14:paraId="66837985" w14:textId="77777777" w:rsidTr="0009209F">
        <w:trPr>
          <w:trHeight w:val="510"/>
        </w:trPr>
        <w:tc>
          <w:tcPr>
            <w:tcW w:w="10194" w:type="dxa"/>
          </w:tcPr>
          <w:p w14:paraId="714E5E45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Symbol:</w:t>
            </w:r>
          </w:p>
        </w:tc>
      </w:tr>
      <w:tr w:rsidR="00C31A76" w:rsidRPr="0078452D" w14:paraId="2C4B0A63" w14:textId="77777777" w:rsidTr="0009209F">
        <w:trPr>
          <w:trHeight w:val="567"/>
        </w:trPr>
        <w:tc>
          <w:tcPr>
            <w:tcW w:w="10194" w:type="dxa"/>
          </w:tcPr>
          <w:p w14:paraId="5CD9D847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 xml:space="preserve">Szczególne parametry: </w:t>
            </w:r>
          </w:p>
        </w:tc>
      </w:tr>
    </w:tbl>
    <w:p w14:paraId="55DA55B3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5DD94963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73E13F24" w14:textId="77777777" w:rsidR="00C31A76" w:rsidRPr="0078452D" w:rsidRDefault="00C31A76" w:rsidP="00C31A76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  <w:r w:rsidRPr="0078452D">
        <w:rPr>
          <w:rFonts w:ascii="Times New Roman" w:hAnsi="Times New Roman" w:cs="Times New Roman"/>
          <w:color w:val="000000"/>
        </w:rPr>
        <w:t>dostawa urządzeń UPS stanowiskowych (12 szt.) dla Urzędu Gminy Słubice:</w:t>
      </w:r>
    </w:p>
    <w:p w14:paraId="734A2D86" w14:textId="46D9C166" w:rsidR="00C31A76" w:rsidRPr="0078452D" w:rsidRDefault="00C31A76" w:rsidP="004159EC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  <w:r w:rsidRPr="0078452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2706"/>
        <w:gridCol w:w="1038"/>
        <w:gridCol w:w="1439"/>
        <w:gridCol w:w="1032"/>
        <w:gridCol w:w="1003"/>
        <w:gridCol w:w="1076"/>
        <w:gridCol w:w="1257"/>
      </w:tblGrid>
      <w:tr w:rsidR="00C31A76" w:rsidRPr="0078452D" w14:paraId="4E864EE8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7FC16F9A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3AE365F3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40CAF09F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447DD954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2B0755F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537AA905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23B3040D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25AF3B65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brutto, zł</w:t>
            </w:r>
          </w:p>
        </w:tc>
      </w:tr>
      <w:tr w:rsidR="00C31A76" w:rsidRPr="0078452D" w14:paraId="67174FD8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118E037C" w14:textId="2EA30353" w:rsidR="00C31A76" w:rsidRPr="0078452D" w:rsidRDefault="0078452D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753" w:type="dxa"/>
            <w:vAlign w:val="center"/>
          </w:tcPr>
          <w:p w14:paraId="1028606D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color w:val="000000"/>
              </w:rPr>
              <w:t>dostawa urządzeń UPS stanowiskowych dla Gminy Słubice</w:t>
            </w:r>
          </w:p>
        </w:tc>
        <w:tc>
          <w:tcPr>
            <w:tcW w:w="1055" w:type="dxa"/>
            <w:vAlign w:val="center"/>
          </w:tcPr>
          <w:p w14:paraId="7807E7CC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12 szt.</w:t>
            </w:r>
          </w:p>
        </w:tc>
        <w:tc>
          <w:tcPr>
            <w:tcW w:w="1355" w:type="dxa"/>
            <w:vAlign w:val="center"/>
          </w:tcPr>
          <w:p w14:paraId="625471C5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33" w:type="dxa"/>
            <w:vAlign w:val="center"/>
          </w:tcPr>
          <w:p w14:paraId="5C9D8BB9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07" w:type="dxa"/>
            <w:vAlign w:val="center"/>
          </w:tcPr>
          <w:p w14:paraId="23062D66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3F0858D4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3E448E63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</w:tbl>
    <w:p w14:paraId="045EF02F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31A76" w:rsidRPr="0078452D" w14:paraId="0AB5E242" w14:textId="77777777" w:rsidTr="0009209F"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4930DEF7" w14:textId="77777777" w:rsidR="00C31A76" w:rsidRPr="0078452D" w:rsidRDefault="00C31A76" w:rsidP="0009209F">
            <w:pPr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 xml:space="preserve">Parametry techniczne proponowanego rozwiązania, </w:t>
            </w:r>
            <w:r w:rsidRPr="0078452D">
              <w:rPr>
                <w:rFonts w:ascii="Times New Roman" w:eastAsia="Tahoma" w:hAnsi="Times New Roman" w:cs="Times New Roman"/>
                <w:b/>
              </w:rPr>
              <w:t>parametry sprzętu lub oprogramowania i inne informacje wymagane</w:t>
            </w:r>
          </w:p>
          <w:p w14:paraId="72E683CB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eastAsia="Tahoma" w:hAnsi="Times New Roman" w:cs="Times New Roman"/>
                <w:b/>
              </w:rPr>
              <w:t>(zgodnie z SWZ oraz jego załącznikami)</w:t>
            </w:r>
          </w:p>
          <w:p w14:paraId="105AE953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C31A76" w:rsidRPr="0078452D" w14:paraId="611E142A" w14:textId="77777777" w:rsidTr="0009209F">
        <w:trPr>
          <w:trHeight w:val="510"/>
        </w:trPr>
        <w:tc>
          <w:tcPr>
            <w:tcW w:w="10194" w:type="dxa"/>
          </w:tcPr>
          <w:p w14:paraId="7EB5ADED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Typ:</w:t>
            </w:r>
          </w:p>
          <w:p w14:paraId="1ADE66E5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C31A76" w:rsidRPr="0078452D" w14:paraId="2C4EB9F3" w14:textId="77777777" w:rsidTr="0009209F">
        <w:trPr>
          <w:trHeight w:val="510"/>
        </w:trPr>
        <w:tc>
          <w:tcPr>
            <w:tcW w:w="10194" w:type="dxa"/>
          </w:tcPr>
          <w:p w14:paraId="59F87935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lastRenderedPageBreak/>
              <w:t>Model:</w:t>
            </w:r>
          </w:p>
        </w:tc>
      </w:tr>
      <w:tr w:rsidR="00C31A76" w:rsidRPr="0078452D" w14:paraId="3AD52CAF" w14:textId="77777777" w:rsidTr="0009209F">
        <w:trPr>
          <w:trHeight w:val="510"/>
        </w:trPr>
        <w:tc>
          <w:tcPr>
            <w:tcW w:w="10194" w:type="dxa"/>
          </w:tcPr>
          <w:p w14:paraId="634074FE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Nazwa:</w:t>
            </w:r>
          </w:p>
        </w:tc>
      </w:tr>
      <w:tr w:rsidR="00C31A76" w:rsidRPr="0078452D" w14:paraId="2B63CE09" w14:textId="77777777" w:rsidTr="0009209F">
        <w:trPr>
          <w:trHeight w:val="510"/>
        </w:trPr>
        <w:tc>
          <w:tcPr>
            <w:tcW w:w="10194" w:type="dxa"/>
          </w:tcPr>
          <w:p w14:paraId="1F200B72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Symbol:</w:t>
            </w:r>
          </w:p>
        </w:tc>
      </w:tr>
      <w:tr w:rsidR="00C31A76" w:rsidRPr="0078452D" w14:paraId="7B69BDEC" w14:textId="77777777" w:rsidTr="0009209F">
        <w:trPr>
          <w:trHeight w:val="567"/>
        </w:trPr>
        <w:tc>
          <w:tcPr>
            <w:tcW w:w="10194" w:type="dxa"/>
          </w:tcPr>
          <w:p w14:paraId="2EE3FCE6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 xml:space="preserve">Szczególne parametry: </w:t>
            </w:r>
          </w:p>
        </w:tc>
      </w:tr>
    </w:tbl>
    <w:p w14:paraId="7FAC9D25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1C159B8A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03FCC3CB" w14:textId="4530D4C3" w:rsidR="00C31A76" w:rsidRPr="0078452D" w:rsidRDefault="004159EC" w:rsidP="00C31A76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  <w:r w:rsidRPr="0078452D">
        <w:rPr>
          <w:rFonts w:ascii="Times New Roman" w:hAnsi="Times New Roman" w:cs="Times New Roman"/>
          <w:color w:val="000000"/>
        </w:rPr>
        <w:t>dostawa</w:t>
      </w:r>
      <w:r w:rsidR="00C31A76" w:rsidRPr="0078452D">
        <w:rPr>
          <w:rFonts w:ascii="Times New Roman" w:hAnsi="Times New Roman" w:cs="Times New Roman"/>
          <w:color w:val="000000"/>
        </w:rPr>
        <w:t xml:space="preserve"> oprogramowania antywirusowego dla Urzędu Gminy Słubice (2 lata, 30 licencji): </w:t>
      </w:r>
    </w:p>
    <w:p w14:paraId="12F0013D" w14:textId="77777777" w:rsidR="00C31A76" w:rsidRPr="0078452D" w:rsidRDefault="00C31A76" w:rsidP="00C31A76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bCs/>
          <w:i/>
        </w:rPr>
      </w:pPr>
    </w:p>
    <w:p w14:paraId="1C6C475F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2"/>
        <w:gridCol w:w="2707"/>
        <w:gridCol w:w="1038"/>
        <w:gridCol w:w="1439"/>
        <w:gridCol w:w="1032"/>
        <w:gridCol w:w="1003"/>
        <w:gridCol w:w="1076"/>
        <w:gridCol w:w="1257"/>
      </w:tblGrid>
      <w:tr w:rsidR="00C31A76" w:rsidRPr="0078452D" w14:paraId="446E0D31" w14:textId="77777777" w:rsidTr="0009209F">
        <w:tc>
          <w:tcPr>
            <w:tcW w:w="644" w:type="dxa"/>
            <w:shd w:val="clear" w:color="auto" w:fill="D9D9D9" w:themeFill="background1" w:themeFillShade="D9"/>
            <w:vAlign w:val="center"/>
          </w:tcPr>
          <w:p w14:paraId="00FAC28F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Poz.</w:t>
            </w:r>
          </w:p>
        </w:tc>
        <w:tc>
          <w:tcPr>
            <w:tcW w:w="2753" w:type="dxa"/>
            <w:shd w:val="clear" w:color="auto" w:fill="D9D9D9" w:themeFill="background1" w:themeFillShade="D9"/>
            <w:vAlign w:val="center"/>
          </w:tcPr>
          <w:p w14:paraId="2F06A085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Przedmiot zamówienia</w:t>
            </w:r>
          </w:p>
        </w:tc>
        <w:tc>
          <w:tcPr>
            <w:tcW w:w="1055" w:type="dxa"/>
            <w:shd w:val="clear" w:color="auto" w:fill="D9D9D9" w:themeFill="background1" w:themeFillShade="D9"/>
            <w:vAlign w:val="center"/>
          </w:tcPr>
          <w:p w14:paraId="2C48ED7A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Ilość (szt.)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14:paraId="04CB3A87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Jednostkowa cena netto, zł</w:t>
            </w:r>
          </w:p>
        </w:tc>
        <w:tc>
          <w:tcPr>
            <w:tcW w:w="1033" w:type="dxa"/>
            <w:shd w:val="clear" w:color="auto" w:fill="D9D9D9" w:themeFill="background1" w:themeFillShade="D9"/>
            <w:vAlign w:val="center"/>
          </w:tcPr>
          <w:p w14:paraId="0390F6AB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netto, zł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6B53C0F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Stawka VAT (%)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071FC1A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podatku VAT, zł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6855F392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brutto, zł</w:t>
            </w:r>
          </w:p>
        </w:tc>
      </w:tr>
      <w:tr w:rsidR="00C31A76" w:rsidRPr="0078452D" w14:paraId="294FC388" w14:textId="77777777" w:rsidTr="0009209F">
        <w:trPr>
          <w:trHeight w:val="1106"/>
        </w:trPr>
        <w:tc>
          <w:tcPr>
            <w:tcW w:w="644" w:type="dxa"/>
            <w:vAlign w:val="center"/>
          </w:tcPr>
          <w:p w14:paraId="4CFCF2E2" w14:textId="1993A1DB" w:rsidR="00C31A76" w:rsidRPr="0078452D" w:rsidRDefault="0078452D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2753" w:type="dxa"/>
            <w:vAlign w:val="center"/>
          </w:tcPr>
          <w:p w14:paraId="1EFE9907" w14:textId="2F0D5433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color w:val="000000"/>
              </w:rPr>
              <w:t>dostawa oprogramowania antywirusowego (3</w:t>
            </w:r>
            <w:r w:rsidR="00825130">
              <w:rPr>
                <w:rFonts w:ascii="Times New Roman" w:hAnsi="Times New Roman" w:cs="Times New Roman"/>
                <w:color w:val="000000"/>
              </w:rPr>
              <w:t>0</w:t>
            </w:r>
            <w:r w:rsidRPr="0078452D">
              <w:rPr>
                <w:rFonts w:ascii="Times New Roman" w:hAnsi="Times New Roman" w:cs="Times New Roman"/>
                <w:color w:val="000000"/>
              </w:rPr>
              <w:t xml:space="preserve"> stanowisk) dla Urzędu </w:t>
            </w:r>
            <w:r w:rsidR="0078452D">
              <w:rPr>
                <w:rFonts w:ascii="Times New Roman" w:hAnsi="Times New Roman" w:cs="Times New Roman"/>
                <w:color w:val="000000"/>
              </w:rPr>
              <w:t>Gminy Słubice</w:t>
            </w:r>
          </w:p>
        </w:tc>
        <w:tc>
          <w:tcPr>
            <w:tcW w:w="1055" w:type="dxa"/>
            <w:vAlign w:val="center"/>
          </w:tcPr>
          <w:p w14:paraId="28415B9D" w14:textId="1613049C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3</w:t>
            </w:r>
            <w:r w:rsidR="00825130">
              <w:rPr>
                <w:rFonts w:ascii="Times New Roman" w:hAnsi="Times New Roman" w:cs="Times New Roman"/>
                <w:iCs/>
              </w:rPr>
              <w:t>0</w:t>
            </w:r>
            <w:r w:rsidRPr="0078452D">
              <w:rPr>
                <w:rFonts w:ascii="Times New Roman" w:hAnsi="Times New Roman" w:cs="Times New Roman"/>
                <w:iCs/>
              </w:rPr>
              <w:t xml:space="preserve"> szt.</w:t>
            </w:r>
          </w:p>
        </w:tc>
        <w:tc>
          <w:tcPr>
            <w:tcW w:w="1355" w:type="dxa"/>
            <w:vAlign w:val="center"/>
          </w:tcPr>
          <w:p w14:paraId="6E64671B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33" w:type="dxa"/>
            <w:vAlign w:val="center"/>
          </w:tcPr>
          <w:p w14:paraId="1CD4652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07" w:type="dxa"/>
            <w:vAlign w:val="center"/>
          </w:tcPr>
          <w:p w14:paraId="1B3A5E9E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079" w:type="dxa"/>
            <w:vAlign w:val="center"/>
          </w:tcPr>
          <w:p w14:paraId="294CA320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1268" w:type="dxa"/>
            <w:vAlign w:val="center"/>
          </w:tcPr>
          <w:p w14:paraId="7C1AC04A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</w:tbl>
    <w:p w14:paraId="740CFA91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31A76" w:rsidRPr="0078452D" w14:paraId="1EBA8850" w14:textId="77777777" w:rsidTr="0009209F"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30F5756D" w14:textId="77777777" w:rsidR="00C31A76" w:rsidRPr="0078452D" w:rsidRDefault="00C31A76" w:rsidP="0009209F">
            <w:pPr>
              <w:jc w:val="center"/>
              <w:rPr>
                <w:rFonts w:ascii="Times New Roman" w:eastAsia="Tahoma" w:hAnsi="Times New Roman" w:cs="Times New Roman"/>
                <w:b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 xml:space="preserve">Parametry techniczne proponowanego rozwiązania, </w:t>
            </w:r>
            <w:r w:rsidRPr="0078452D">
              <w:rPr>
                <w:rFonts w:ascii="Times New Roman" w:eastAsia="Tahoma" w:hAnsi="Times New Roman" w:cs="Times New Roman"/>
                <w:b/>
              </w:rPr>
              <w:t>parametry sprzętu lub oprogramowania i inne informacje wymagane</w:t>
            </w:r>
          </w:p>
          <w:p w14:paraId="53A6AE0A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eastAsia="Tahoma" w:hAnsi="Times New Roman" w:cs="Times New Roman"/>
                <w:b/>
              </w:rPr>
              <w:t>(zgodnie z SWZ oraz jego załącznikami)</w:t>
            </w:r>
          </w:p>
          <w:p w14:paraId="3C6F8E80" w14:textId="77777777" w:rsidR="00C31A76" w:rsidRPr="0078452D" w:rsidRDefault="00C31A76" w:rsidP="0009209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C31A76" w:rsidRPr="0078452D" w14:paraId="07972FC4" w14:textId="77777777" w:rsidTr="0009209F">
        <w:trPr>
          <w:trHeight w:val="510"/>
        </w:trPr>
        <w:tc>
          <w:tcPr>
            <w:tcW w:w="10194" w:type="dxa"/>
          </w:tcPr>
          <w:p w14:paraId="750C274C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Typ:</w:t>
            </w:r>
          </w:p>
          <w:p w14:paraId="6E4C7E53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C31A76" w:rsidRPr="0078452D" w14:paraId="5B62E2D0" w14:textId="77777777" w:rsidTr="0009209F">
        <w:trPr>
          <w:trHeight w:val="510"/>
        </w:trPr>
        <w:tc>
          <w:tcPr>
            <w:tcW w:w="10194" w:type="dxa"/>
          </w:tcPr>
          <w:p w14:paraId="4E101E2F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Model:</w:t>
            </w:r>
          </w:p>
        </w:tc>
      </w:tr>
      <w:tr w:rsidR="00C31A76" w:rsidRPr="0078452D" w14:paraId="668893B8" w14:textId="77777777" w:rsidTr="0009209F">
        <w:trPr>
          <w:trHeight w:val="510"/>
        </w:trPr>
        <w:tc>
          <w:tcPr>
            <w:tcW w:w="10194" w:type="dxa"/>
          </w:tcPr>
          <w:p w14:paraId="7BA43B6C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Nazwa:</w:t>
            </w:r>
          </w:p>
        </w:tc>
      </w:tr>
      <w:tr w:rsidR="00C31A76" w:rsidRPr="0078452D" w14:paraId="004C7C73" w14:textId="77777777" w:rsidTr="0009209F">
        <w:trPr>
          <w:trHeight w:val="510"/>
        </w:trPr>
        <w:tc>
          <w:tcPr>
            <w:tcW w:w="10194" w:type="dxa"/>
          </w:tcPr>
          <w:p w14:paraId="2097F2DB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Symbol:</w:t>
            </w:r>
          </w:p>
        </w:tc>
      </w:tr>
      <w:tr w:rsidR="00C31A76" w:rsidRPr="0078452D" w14:paraId="1FC46A5F" w14:textId="77777777" w:rsidTr="0009209F">
        <w:trPr>
          <w:trHeight w:val="567"/>
        </w:trPr>
        <w:tc>
          <w:tcPr>
            <w:tcW w:w="10194" w:type="dxa"/>
          </w:tcPr>
          <w:p w14:paraId="114F06CC" w14:textId="77777777" w:rsidR="00C31A76" w:rsidRPr="0078452D" w:rsidRDefault="00C31A76" w:rsidP="0009209F">
            <w:pPr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 xml:space="preserve">Szczególne parametry: </w:t>
            </w:r>
          </w:p>
        </w:tc>
      </w:tr>
    </w:tbl>
    <w:p w14:paraId="4D319170" w14:textId="77777777" w:rsidR="00C31A76" w:rsidRPr="0078452D" w:rsidRDefault="00C31A76" w:rsidP="00C31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AB71C7" w14:textId="77777777" w:rsidR="007746DF" w:rsidRPr="0078452D" w:rsidRDefault="007746DF" w:rsidP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F96E41A" w14:textId="32CD1A1F" w:rsidR="00E83920" w:rsidRPr="0078452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78452D">
        <w:rPr>
          <w:rFonts w:ascii="Times New Roman" w:hAnsi="Times New Roman" w:cs="Times New Roman"/>
          <w:b/>
          <w:bCs/>
          <w:iCs/>
        </w:rPr>
        <w:t>Oferujemy wykonanie przedmiotu zamówienia, zgodnie z wymogami Zamawiającego za łączną cenę (tabela podsumowująca ofertę):</w:t>
      </w:r>
    </w:p>
    <w:p w14:paraId="082D0320" w14:textId="41DD8E3C" w:rsidR="00423E1D" w:rsidRPr="0078452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4"/>
        <w:gridCol w:w="3080"/>
        <w:gridCol w:w="2256"/>
        <w:gridCol w:w="3011"/>
      </w:tblGrid>
      <w:tr w:rsidR="00423E1D" w:rsidRPr="0078452D" w14:paraId="62208A1B" w14:textId="77777777" w:rsidTr="00423E1D">
        <w:trPr>
          <w:trHeight w:val="555"/>
        </w:trPr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5876BB50" w14:textId="0B604EF8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/</w:t>
            </w:r>
          </w:p>
        </w:tc>
        <w:tc>
          <w:tcPr>
            <w:tcW w:w="3080" w:type="dxa"/>
            <w:shd w:val="clear" w:color="auto" w:fill="D9D9D9" w:themeFill="background1" w:themeFillShade="D9"/>
            <w:vAlign w:val="center"/>
          </w:tcPr>
          <w:p w14:paraId="5DFCC41A" w14:textId="41040EF4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netto, złotych</w:t>
            </w:r>
          </w:p>
        </w:tc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48F70C3F" w14:textId="76C2A764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podatku VAT, złotych</w:t>
            </w:r>
          </w:p>
        </w:tc>
        <w:tc>
          <w:tcPr>
            <w:tcW w:w="3011" w:type="dxa"/>
            <w:shd w:val="clear" w:color="auto" w:fill="D9D9D9" w:themeFill="background1" w:themeFillShade="D9"/>
            <w:vAlign w:val="center"/>
          </w:tcPr>
          <w:p w14:paraId="489DA06E" w14:textId="23014DCA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Wartość brutto, złotych</w:t>
            </w:r>
          </w:p>
        </w:tc>
      </w:tr>
      <w:tr w:rsidR="00423E1D" w:rsidRPr="0078452D" w14:paraId="1F587897" w14:textId="77777777" w:rsidTr="00423E1D">
        <w:trPr>
          <w:trHeight w:val="1056"/>
        </w:trPr>
        <w:tc>
          <w:tcPr>
            <w:tcW w:w="896" w:type="dxa"/>
            <w:vAlign w:val="center"/>
          </w:tcPr>
          <w:p w14:paraId="155F081A" w14:textId="0DF64BA2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8452D">
              <w:rPr>
                <w:rFonts w:ascii="Times New Roman" w:hAnsi="Times New Roman" w:cs="Times New Roman"/>
                <w:b/>
                <w:bCs/>
                <w:iCs/>
              </w:rPr>
              <w:t>Podsumowanie</w:t>
            </w:r>
          </w:p>
        </w:tc>
        <w:tc>
          <w:tcPr>
            <w:tcW w:w="3080" w:type="dxa"/>
            <w:vAlign w:val="center"/>
          </w:tcPr>
          <w:p w14:paraId="79C67C33" w14:textId="7CC3D6E7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2256" w:type="dxa"/>
            <w:vAlign w:val="center"/>
          </w:tcPr>
          <w:p w14:paraId="4E85434E" w14:textId="77777777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  <w:tc>
          <w:tcPr>
            <w:tcW w:w="3011" w:type="dxa"/>
            <w:vAlign w:val="center"/>
          </w:tcPr>
          <w:p w14:paraId="6973ED03" w14:textId="77777777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  <w:tr w:rsidR="00423E1D" w:rsidRPr="0078452D" w14:paraId="3156E5F4" w14:textId="77777777" w:rsidTr="00423E1D">
        <w:trPr>
          <w:trHeight w:val="907"/>
        </w:trPr>
        <w:tc>
          <w:tcPr>
            <w:tcW w:w="896" w:type="dxa"/>
            <w:vAlign w:val="center"/>
          </w:tcPr>
          <w:p w14:paraId="0B2E4EBB" w14:textId="577207E2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lastRenderedPageBreak/>
              <w:t>Słownie wartość netto:</w:t>
            </w:r>
          </w:p>
        </w:tc>
        <w:tc>
          <w:tcPr>
            <w:tcW w:w="8347" w:type="dxa"/>
            <w:gridSpan w:val="3"/>
            <w:vAlign w:val="center"/>
          </w:tcPr>
          <w:p w14:paraId="4596480D" w14:textId="7A6F288B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  <w:tr w:rsidR="00423E1D" w:rsidRPr="0078452D" w14:paraId="1E755F42" w14:textId="77777777" w:rsidTr="00423E1D">
        <w:trPr>
          <w:trHeight w:val="907"/>
        </w:trPr>
        <w:tc>
          <w:tcPr>
            <w:tcW w:w="896" w:type="dxa"/>
            <w:vAlign w:val="center"/>
          </w:tcPr>
          <w:p w14:paraId="1C5B5BBB" w14:textId="507EEA56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Słownie wartość podatku VAT:</w:t>
            </w:r>
          </w:p>
        </w:tc>
        <w:tc>
          <w:tcPr>
            <w:tcW w:w="8347" w:type="dxa"/>
            <w:gridSpan w:val="3"/>
            <w:vAlign w:val="center"/>
          </w:tcPr>
          <w:p w14:paraId="77DAC2F0" w14:textId="7E5CC265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  <w:tr w:rsidR="00423E1D" w:rsidRPr="0078452D" w14:paraId="3EBBAE64" w14:textId="77777777" w:rsidTr="00423E1D">
        <w:trPr>
          <w:trHeight w:val="907"/>
        </w:trPr>
        <w:tc>
          <w:tcPr>
            <w:tcW w:w="896" w:type="dxa"/>
            <w:vAlign w:val="center"/>
          </w:tcPr>
          <w:p w14:paraId="63617F32" w14:textId="5F24C24C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Słownie wartość brutto:</w:t>
            </w:r>
          </w:p>
        </w:tc>
        <w:tc>
          <w:tcPr>
            <w:tcW w:w="8347" w:type="dxa"/>
            <w:gridSpan w:val="3"/>
            <w:vAlign w:val="center"/>
          </w:tcPr>
          <w:p w14:paraId="2E599BD3" w14:textId="4009E591" w:rsidR="00423E1D" w:rsidRPr="0078452D" w:rsidRDefault="00423E1D" w:rsidP="00DD3FC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8452D">
              <w:rPr>
                <w:rFonts w:ascii="Times New Roman" w:hAnsi="Times New Roman" w:cs="Times New Roman"/>
                <w:iCs/>
              </w:rPr>
              <w:t>…</w:t>
            </w:r>
          </w:p>
        </w:tc>
      </w:tr>
    </w:tbl>
    <w:p w14:paraId="6BA662B2" w14:textId="77777777" w:rsidR="00423E1D" w:rsidRPr="0078452D" w:rsidRDefault="00423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677529D7" w14:textId="14D2FDD7" w:rsidR="00556C6A" w:rsidRPr="0078452D" w:rsidRDefault="00556C6A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b/>
          <w:bCs/>
          <w:i/>
        </w:rPr>
      </w:pPr>
    </w:p>
    <w:p w14:paraId="7D60E7AF" w14:textId="78421EEC" w:rsidR="00556C6A" w:rsidRPr="0078452D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Jednocześnie, zgodnie z treścią rozdziału X</w:t>
      </w:r>
      <w:r w:rsidR="0078452D" w:rsidRPr="0078452D">
        <w:rPr>
          <w:rFonts w:ascii="Times New Roman" w:hAnsi="Times New Roman" w:cs="Times New Roman"/>
          <w:color w:val="000000"/>
        </w:rPr>
        <w:t>IX</w:t>
      </w:r>
      <w:r w:rsidRPr="0078452D">
        <w:rPr>
          <w:rFonts w:ascii="Times New Roman" w:hAnsi="Times New Roman" w:cs="Times New Roman"/>
          <w:color w:val="000000"/>
        </w:rPr>
        <w:t xml:space="preserve"> SWZ, </w:t>
      </w:r>
      <w:r w:rsidRPr="0078452D">
        <w:rPr>
          <w:rFonts w:ascii="Times New Roman" w:hAnsi="Times New Roman" w:cs="Times New Roman"/>
          <w:b/>
          <w:bCs/>
          <w:color w:val="000000"/>
        </w:rPr>
        <w:t>deklarujemy termin płatności</w:t>
      </w:r>
      <w:r w:rsidRPr="0078452D">
        <w:rPr>
          <w:rFonts w:ascii="Times New Roman" w:hAnsi="Times New Roman" w:cs="Times New Roman"/>
          <w:color w:val="000000"/>
        </w:rPr>
        <w:t xml:space="preserve"> wynoszący: ……………… . </w:t>
      </w:r>
    </w:p>
    <w:p w14:paraId="786B1AE3" w14:textId="2C71705F" w:rsidR="00F93339" w:rsidRPr="0078452D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Przejmujemy jednocześnie do wiadomości, że zadeklarowany termin płatności stanowi jeden z kryteriów oceny oferty. </w:t>
      </w:r>
    </w:p>
    <w:p w14:paraId="6F6DAC43" w14:textId="77777777" w:rsidR="0068190B" w:rsidRDefault="0068190B" w:rsidP="0068190B">
      <w:pPr>
        <w:tabs>
          <w:tab w:val="left" w:pos="-1956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8190B">
        <w:rPr>
          <w:rFonts w:ascii="Times New Roman" w:hAnsi="Times New Roman" w:cs="Times New Roman"/>
        </w:rPr>
        <w:t>Wykonawca (działając w imieniu własnym oraz w imieniu producenta </w:t>
      </w:r>
      <w:r w:rsidRPr="0068190B">
        <w:rPr>
          <w:rFonts w:ascii="Times New Roman" w:hAnsi="Times New Roman" w:cs="Times New Roman"/>
          <w:color w:val="000000"/>
        </w:rPr>
        <w:t>zaoferowanego rozwiązania/sprzętu/oprogramowania itd.) oświadcza, że wraz z zawarciem umowy o udzielenie zamówienia publicznego udziela gwarancji na:</w:t>
      </w:r>
    </w:p>
    <w:p w14:paraId="52F10003" w14:textId="74DD03C7" w:rsidR="0068190B" w:rsidRPr="0068190B" w:rsidRDefault="0068190B" w:rsidP="0068190B">
      <w:pPr>
        <w:numPr>
          <w:ilvl w:val="0"/>
          <w:numId w:val="7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</w:rPr>
      </w:pPr>
      <w:r w:rsidRPr="0068190B">
        <w:rPr>
          <w:rFonts w:ascii="Times New Roman" w:hAnsi="Times New Roman" w:cs="Times New Roman"/>
          <w:color w:val="000000"/>
        </w:rPr>
        <w:t>serwer backup wraz z dyskami i  oprogramowaniem oraz zasilaniem UPS, konfiguracją i wdrożeniem dla Urzędu Gminy Słubice (1 szt.) - na okres …</w:t>
      </w:r>
      <w:r>
        <w:rPr>
          <w:rFonts w:ascii="Times New Roman" w:hAnsi="Times New Roman" w:cs="Times New Roman"/>
          <w:color w:val="000000"/>
        </w:rPr>
        <w:t>………</w:t>
      </w:r>
      <w:r w:rsidRPr="0068190B">
        <w:rPr>
          <w:rFonts w:ascii="Times New Roman" w:hAnsi="Times New Roman" w:cs="Times New Roman"/>
          <w:color w:val="000000"/>
        </w:rPr>
        <w:t>. ; </w:t>
      </w:r>
    </w:p>
    <w:p w14:paraId="029A48E3" w14:textId="4ADBCBC4" w:rsidR="0068190B" w:rsidRPr="0068190B" w:rsidRDefault="0068190B" w:rsidP="0068190B">
      <w:pPr>
        <w:numPr>
          <w:ilvl w:val="0"/>
          <w:numId w:val="7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000000"/>
        </w:rPr>
      </w:pPr>
      <w:r w:rsidRPr="0068190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bibliotekę </w:t>
      </w:r>
      <w:r w:rsidRPr="0068190B">
        <w:rPr>
          <w:rFonts w:ascii="Times New Roman" w:hAnsi="Times New Roman" w:cs="Times New Roman"/>
          <w:color w:val="000000"/>
        </w:rPr>
        <w:t>taśmow</w:t>
      </w:r>
      <w:r>
        <w:rPr>
          <w:rFonts w:ascii="Times New Roman" w:hAnsi="Times New Roman" w:cs="Times New Roman"/>
          <w:color w:val="000000"/>
        </w:rPr>
        <w:t>ą</w:t>
      </w:r>
      <w:r w:rsidRPr="0068190B">
        <w:rPr>
          <w:rFonts w:ascii="Times New Roman" w:hAnsi="Times New Roman" w:cs="Times New Roman"/>
          <w:color w:val="000000"/>
        </w:rPr>
        <w:t xml:space="preserve"> dla Urzędu Gminy Słubice (1 szt.) – na okres…………</w:t>
      </w:r>
      <w:r>
        <w:rPr>
          <w:rFonts w:ascii="Times New Roman" w:hAnsi="Times New Roman" w:cs="Times New Roman"/>
          <w:color w:val="000000"/>
        </w:rPr>
        <w:t>……………….</w:t>
      </w:r>
      <w:r w:rsidRPr="0068190B">
        <w:rPr>
          <w:rFonts w:ascii="Times New Roman" w:hAnsi="Times New Roman" w:cs="Times New Roman"/>
          <w:color w:val="000000"/>
        </w:rPr>
        <w:t>;</w:t>
      </w:r>
    </w:p>
    <w:p w14:paraId="73EADF1D" w14:textId="77777777" w:rsidR="0068190B" w:rsidRPr="0068190B" w:rsidRDefault="0068190B" w:rsidP="0068190B">
      <w:pPr>
        <w:numPr>
          <w:ilvl w:val="0"/>
          <w:numId w:val="7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000000"/>
        </w:rPr>
      </w:pPr>
      <w:r w:rsidRPr="0068190B">
        <w:rPr>
          <w:rFonts w:ascii="Times New Roman" w:hAnsi="Times New Roman" w:cs="Times New Roman"/>
          <w:color w:val="000000"/>
        </w:rPr>
        <w:t xml:space="preserve"> urządzenia UPS stanowiskowe dla Urzędu Gminy Słubice (12 szt.) – na okres…………….</w:t>
      </w:r>
    </w:p>
    <w:p w14:paraId="539E5C12" w14:textId="77777777" w:rsidR="0068190B" w:rsidRPr="0068190B" w:rsidRDefault="0068190B" w:rsidP="0068190B">
      <w:pPr>
        <w:tabs>
          <w:tab w:val="left" w:pos="-1956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018609DA" w14:textId="77777777" w:rsidR="00F93339" w:rsidRPr="0078452D" w:rsidRDefault="00F9333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</w:rPr>
      </w:pPr>
    </w:p>
    <w:p w14:paraId="2AB0D78D" w14:textId="32E2EDA5" w:rsidR="002B4140" w:rsidRPr="0078452D" w:rsidRDefault="00B65299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Oświadczam/-y </w:t>
      </w:r>
      <w:r w:rsidR="00423E1D" w:rsidRPr="0078452D">
        <w:rPr>
          <w:rFonts w:ascii="Times New Roman" w:hAnsi="Times New Roman" w:cs="Times New Roman"/>
          <w:color w:val="000000"/>
        </w:rPr>
        <w:t xml:space="preserve">jednocześnie, </w:t>
      </w:r>
      <w:r w:rsidRPr="0078452D">
        <w:rPr>
          <w:rFonts w:ascii="Times New Roman" w:hAnsi="Times New Roman" w:cs="Times New Roman"/>
          <w:color w:val="000000"/>
        </w:rPr>
        <w:t xml:space="preserve">że: </w:t>
      </w:r>
    </w:p>
    <w:p w14:paraId="5D4A1742" w14:textId="472E253C" w:rsidR="002B4140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Cena/y oferty brutto zawiera wszelkie koszty związane z prawidłową i właściwą realizacją przedmiotu zamówienia,</w:t>
      </w:r>
      <w:r w:rsidR="00423E1D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>przy</w:t>
      </w:r>
      <w:r w:rsidR="00423E1D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 xml:space="preserve">zastosowaniu obowiązujących norm. </w:t>
      </w:r>
    </w:p>
    <w:p w14:paraId="72FFF0DF" w14:textId="77777777" w:rsidR="00423E1D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Przedmiot zamówienia wykonamy w terminach określonych w przetargu. </w:t>
      </w:r>
    </w:p>
    <w:p w14:paraId="1CBB1448" w14:textId="77777777" w:rsidR="00556C6A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Potwierdzamy, że zdobyliśmy wszystkie informacje niezbędne do przygotowania oferty i posiadamy wystarczającą wiedzę o warunkach realizacji zamówienia. </w:t>
      </w:r>
    </w:p>
    <w:p w14:paraId="2DD12D3C" w14:textId="79007FC3" w:rsidR="002B4140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Oświadczamy, że spełniamy warunki udziału określone przez Zamawiającego</w:t>
      </w:r>
      <w:r w:rsidR="00556C6A" w:rsidRPr="0078452D">
        <w:rPr>
          <w:rFonts w:ascii="Times New Roman" w:hAnsi="Times New Roman" w:cs="Times New Roman"/>
          <w:color w:val="000000"/>
        </w:rPr>
        <w:t>.</w:t>
      </w:r>
    </w:p>
    <w:p w14:paraId="4E8C2353" w14:textId="77777777" w:rsidR="00556C6A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Oświadczamy, iż uważamy się za związanych niniejszą ofertą przez okres </w:t>
      </w:r>
      <w:r w:rsidRPr="0078452D">
        <w:rPr>
          <w:rFonts w:ascii="Times New Roman" w:hAnsi="Times New Roman" w:cs="Times New Roman"/>
        </w:rPr>
        <w:t>30</w:t>
      </w:r>
      <w:r w:rsidRPr="0078452D">
        <w:rPr>
          <w:rFonts w:ascii="Times New Roman" w:hAnsi="Times New Roman" w:cs="Times New Roman"/>
          <w:color w:val="000000"/>
        </w:rPr>
        <w:t xml:space="preserve"> dni licząc od daty wyznaczonej na składanie ofert.</w:t>
      </w:r>
    </w:p>
    <w:p w14:paraId="48658B18" w14:textId="77777777" w:rsidR="00556C6A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Oświadczamy, że zapoznaliśmy się z postanowieniami zawartymi w projekcie umowy i akceptujemy jej zapisy oraz zobowiązujemy się, w przypadku wyboru naszej oferty jako najkorzystniejszej, do zawarcia umowy w miejscu i terminie wyznaczonym przez Zamawiającego. </w:t>
      </w:r>
    </w:p>
    <w:p w14:paraId="42A967E3" w14:textId="77777777" w:rsidR="00556C6A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 xml:space="preserve">Oświadczam/my, że wypełniam/y obowiązki informacyjne przewidziane w art. 13 lub 14 RODO wobec osób fizycznych, od których dane osobowe bezpośrednio lub pośrednio pozyskałem/liśmy w celu ubiegania się o udzielenie zamówienia publicznego w niniejszym postępowaniu. </w:t>
      </w:r>
    </w:p>
    <w:p w14:paraId="35527725" w14:textId="77777777" w:rsidR="00556C6A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Oświadczamy, że wyrażamy zgodę na przetwarzanie danych osobowych zawartych w niniejszej ofercie do celów związanych z prowadzeniem postępowania o udzielenie zamówienia publicznego zgodnie z obowiązującymi przepisami w szczególności z ustawą z dnia 10 maja 2018 r. o ochronie danych osobowych (Dz. U. z 2019 r., pó</w:t>
      </w:r>
      <w:r w:rsidRPr="0078452D">
        <w:rPr>
          <w:rFonts w:ascii="Times New Roman" w:hAnsi="Times New Roman" w:cs="Times New Roman"/>
        </w:rPr>
        <w:t>ź</w:t>
      </w:r>
      <w:r w:rsidRPr="0078452D">
        <w:rPr>
          <w:rFonts w:ascii="Times New Roman" w:hAnsi="Times New Roman" w:cs="Times New Roman"/>
          <w:color w:val="000000"/>
        </w:rPr>
        <w:t xml:space="preserve">n. 1781) oraz Rozporządzeniem Parlamentu Europejskiego i Rady (UE) 2016/679 z dnia 27 kwietnia 2016 r. w sprawie ochrony osób fizycznych w związku z przetwarzaniem danych </w:t>
      </w:r>
      <w:r w:rsidRPr="0078452D">
        <w:rPr>
          <w:rFonts w:ascii="Times New Roman" w:hAnsi="Times New Roman" w:cs="Times New Roman"/>
          <w:color w:val="000000"/>
        </w:rPr>
        <w:lastRenderedPageBreak/>
        <w:t xml:space="preserve">osobowych i w sprawie swobodnego przepływu takich danych oraz uchylenia dyrektywy 95/46/WE (ogólne rozporządzenie o ochronie danych). </w:t>
      </w:r>
    </w:p>
    <w:p w14:paraId="484C6528" w14:textId="0C806940" w:rsidR="002B4140" w:rsidRPr="0078452D" w:rsidRDefault="00B65299" w:rsidP="00423E1D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35D18493" w14:textId="77777777" w:rsidR="002B4140" w:rsidRPr="0078452D" w:rsidRDefault="002B4140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color w:val="000000"/>
          <w:highlight w:val="red"/>
        </w:rPr>
      </w:pPr>
    </w:p>
    <w:p w14:paraId="70D0157A" w14:textId="77777777" w:rsidR="002B4140" w:rsidRPr="0078452D" w:rsidRDefault="002B4140" w:rsidP="00423E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</w:rPr>
      </w:pPr>
    </w:p>
    <w:p w14:paraId="79D4D6A3" w14:textId="77777777" w:rsidR="002B4140" w:rsidRPr="0078452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3B2C03" w14:textId="330B8B17" w:rsidR="002B4140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4" w:firstLine="851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ab/>
      </w:r>
      <w:r w:rsidRPr="0078452D">
        <w:rPr>
          <w:rFonts w:ascii="Times New Roman" w:hAnsi="Times New Roman" w:cs="Times New Roman"/>
          <w:color w:val="000000"/>
        </w:rPr>
        <w:tab/>
      </w:r>
      <w:r w:rsidR="00B65299" w:rsidRPr="0078452D">
        <w:rPr>
          <w:rFonts w:ascii="Times New Roman" w:hAnsi="Times New Roman" w:cs="Times New Roman"/>
          <w:color w:val="000000"/>
        </w:rPr>
        <w:t>_ _ _ _ _ _ _ _ _ _ _ _ _ _ _ _ _ _ _ _ _ _ _ _ _ _ _ _</w:t>
      </w:r>
    </w:p>
    <w:p w14:paraId="7A147894" w14:textId="2808A515" w:rsidR="002B4140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4" w:firstLine="851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ab/>
      </w:r>
      <w:r w:rsidRPr="0078452D">
        <w:rPr>
          <w:rFonts w:ascii="Times New Roman" w:hAnsi="Times New Roman" w:cs="Times New Roman"/>
          <w:color w:val="000000"/>
        </w:rPr>
        <w:tab/>
      </w:r>
      <w:r w:rsidR="00B65299" w:rsidRPr="0078452D">
        <w:rPr>
          <w:rFonts w:ascii="Times New Roman" w:hAnsi="Times New Roman" w:cs="Times New Roman"/>
          <w:color w:val="000000"/>
        </w:rPr>
        <w:t xml:space="preserve">podpis osoby upoważnionej do podpisywania oferty </w:t>
      </w:r>
    </w:p>
    <w:p w14:paraId="65911310" w14:textId="09A528D4" w:rsidR="00556C6A" w:rsidRPr="0078452D" w:rsidRDefault="00B65299" w:rsidP="00556C6A">
      <w:pPr>
        <w:tabs>
          <w:tab w:val="left" w:pos="5940"/>
        </w:tabs>
        <w:rPr>
          <w:rFonts w:ascii="Times New Roman" w:hAnsi="Times New Roman" w:cs="Times New Roman"/>
        </w:rPr>
      </w:pPr>
      <w:r w:rsidRPr="0078452D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556C6A" w:rsidRPr="0078452D">
        <w:rPr>
          <w:rFonts w:ascii="Times New Roman" w:hAnsi="Times New Roman" w:cs="Times New Roman"/>
        </w:rPr>
        <w:t xml:space="preserve">  </w:t>
      </w:r>
      <w:r w:rsidRPr="0078452D">
        <w:rPr>
          <w:rFonts w:ascii="Times New Roman" w:hAnsi="Times New Roman" w:cs="Times New Roman"/>
        </w:rPr>
        <w:t xml:space="preserve">        </w:t>
      </w:r>
      <w:r w:rsidR="00556C6A" w:rsidRPr="0078452D">
        <w:rPr>
          <w:rFonts w:ascii="Times New Roman" w:hAnsi="Times New Roman" w:cs="Times New Roman"/>
        </w:rPr>
        <w:t xml:space="preserve">                   </w:t>
      </w:r>
      <w:r w:rsidRPr="0078452D">
        <w:rPr>
          <w:rFonts w:ascii="Times New Roman" w:hAnsi="Times New Roman" w:cs="Times New Roman"/>
        </w:rPr>
        <w:t xml:space="preserve"> (osobisty/profil zaufany/ kwalifikowany)</w:t>
      </w:r>
    </w:p>
    <w:p w14:paraId="3BD5E7E0" w14:textId="201BF10F" w:rsidR="00556C6A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AFB8E16" w14:textId="052647DE" w:rsidR="00556C6A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89FCE11" w14:textId="77777777" w:rsidR="00B16674" w:rsidRPr="0078452D" w:rsidRDefault="00B16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DDB72F5" w14:textId="77777777" w:rsidR="00556C6A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3648FC6" w14:textId="77777777" w:rsidR="00556C6A" w:rsidRPr="0078452D" w:rsidRDefault="00B652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Wykonawca oświadcza w formularzu cenowym, czy dla celów kalkulacji ceny ofertowej przyjął wyroby /</w:t>
      </w:r>
      <w:r w:rsidR="00556C6A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>urządzenia / systemy, o których mowa w szczegółowym opisie przedmiotu zamówienia, czy też uwzględnił usługi/</w:t>
      </w:r>
      <w:r w:rsidR="00556C6A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>wyroby / urządzenia / systemy o parametrach równoważnych. Wykonawca, który powołuje się na rozwiązania równoważne zobowiązany jest wskazać w formularzu cenowym: wykaz usług</w:t>
      </w:r>
      <w:r w:rsidR="00556C6A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>/ urządzeń/ wyrobów systemów równoważnych, przyjętych do kalkulacji ceny oferty oraz stosowne dokumenty potwierdzające, że zaoferowane usługi</w:t>
      </w:r>
      <w:r w:rsidR="00556C6A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>/ urządzenia</w:t>
      </w:r>
      <w:r w:rsidR="00556C6A" w:rsidRPr="0078452D">
        <w:rPr>
          <w:rFonts w:ascii="Times New Roman" w:hAnsi="Times New Roman" w:cs="Times New Roman"/>
          <w:color w:val="000000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>/ wyroby</w:t>
      </w:r>
      <w:r w:rsidR="00556C6A" w:rsidRPr="0078452D">
        <w:rPr>
          <w:rFonts w:ascii="Times New Roman" w:hAnsi="Times New Roman" w:cs="Times New Roman"/>
          <w:color w:val="000000"/>
        </w:rPr>
        <w:t xml:space="preserve"> /</w:t>
      </w:r>
      <w:r w:rsidRPr="0078452D">
        <w:rPr>
          <w:rFonts w:ascii="Times New Roman" w:hAnsi="Times New Roman" w:cs="Times New Roman"/>
          <w:color w:val="000000"/>
        </w:rPr>
        <w:t xml:space="preserve"> systemy zapewnią uzyskanie parametrów technicznych nie gorszych od założonych w </w:t>
      </w:r>
      <w:r w:rsidRPr="0078452D">
        <w:rPr>
          <w:rFonts w:ascii="Times New Roman" w:hAnsi="Times New Roman" w:cs="Times New Roman"/>
        </w:rPr>
        <w:t>SWZ</w:t>
      </w:r>
      <w:r w:rsidR="00556C6A" w:rsidRPr="0078452D">
        <w:rPr>
          <w:rFonts w:ascii="Times New Roman" w:hAnsi="Times New Roman" w:cs="Times New Roman"/>
        </w:rPr>
        <w:t xml:space="preserve"> i dokumentacji przetargowej</w:t>
      </w:r>
      <w:r w:rsidRPr="0078452D">
        <w:rPr>
          <w:rFonts w:ascii="Times New Roman" w:hAnsi="Times New Roman" w:cs="Times New Roman"/>
        </w:rPr>
        <w:t xml:space="preserve">. </w:t>
      </w:r>
      <w:r w:rsidRPr="0078452D">
        <w:rPr>
          <w:rFonts w:ascii="Times New Roman" w:hAnsi="Times New Roman" w:cs="Times New Roman"/>
          <w:color w:val="000000"/>
        </w:rPr>
        <w:t>Poprzez dokumentację potwierdzającą minimalne wymagania parametrów jakościowych, Zamawiający</w:t>
      </w:r>
      <w:r w:rsidRPr="0078452D">
        <w:rPr>
          <w:rFonts w:ascii="Times New Roman" w:hAnsi="Times New Roman" w:cs="Times New Roman"/>
        </w:rPr>
        <w:t xml:space="preserve"> </w:t>
      </w:r>
      <w:r w:rsidRPr="0078452D">
        <w:rPr>
          <w:rFonts w:ascii="Times New Roman" w:hAnsi="Times New Roman" w:cs="Times New Roman"/>
          <w:color w:val="000000"/>
        </w:rPr>
        <w:t xml:space="preserve">rozumie wymagania zawarte w ogólnie dostępnych źródłach, katalogach, stronach internetowych producentów sprzętu, oprogramowania. </w:t>
      </w:r>
    </w:p>
    <w:p w14:paraId="535D5E3E" w14:textId="77777777" w:rsidR="00556C6A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0CE6C8D" w14:textId="77777777" w:rsidR="00556C6A" w:rsidRPr="0078452D" w:rsidRDefault="00556C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22843A6" w14:textId="3C2CE15C" w:rsidR="002B4140" w:rsidRPr="0078452D" w:rsidRDefault="00B652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W przypadku zaoferowania urządzeń/wyrobów, systemów niespełniających minimalnych parametrów jakościowych, określonych w s</w:t>
      </w:r>
      <w:r w:rsidRPr="0078452D">
        <w:rPr>
          <w:rFonts w:ascii="Times New Roman" w:hAnsi="Times New Roman" w:cs="Times New Roman"/>
        </w:rPr>
        <w:t>pecyfikacji istotnych warunków zamówienia</w:t>
      </w:r>
      <w:r w:rsidRPr="0078452D">
        <w:rPr>
          <w:rFonts w:ascii="Times New Roman" w:hAnsi="Times New Roman" w:cs="Times New Roman"/>
          <w:color w:val="000000"/>
        </w:rPr>
        <w:t xml:space="preserve">, oferta takiego Wykonawcy zostanie odrzucona z uwagi na fakt, iż jej treść nie będzie odpowiadała treści </w:t>
      </w:r>
      <w:r w:rsidRPr="0078452D">
        <w:rPr>
          <w:rFonts w:ascii="Times New Roman" w:hAnsi="Times New Roman" w:cs="Times New Roman"/>
        </w:rPr>
        <w:t>SWZ</w:t>
      </w:r>
      <w:r w:rsidRPr="0078452D">
        <w:rPr>
          <w:rFonts w:ascii="Times New Roman" w:hAnsi="Times New Roman" w:cs="Times New Roman"/>
          <w:color w:val="000000"/>
        </w:rPr>
        <w:t>.</w:t>
      </w:r>
    </w:p>
    <w:p w14:paraId="1DB80B74" w14:textId="77777777" w:rsidR="002B4140" w:rsidRPr="0078452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89C13F1" w14:textId="77777777" w:rsidR="002B4140" w:rsidRPr="0078452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9E040DD" w14:textId="719A0132" w:rsidR="002B4140" w:rsidRPr="0078452D" w:rsidRDefault="00B652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452D">
        <w:rPr>
          <w:rFonts w:ascii="Times New Roman" w:hAnsi="Times New Roman" w:cs="Times New Roman"/>
          <w:color w:val="000000"/>
        </w:rPr>
        <w:t>Wypełnion</w:t>
      </w:r>
      <w:r w:rsidR="00556C6A" w:rsidRPr="0078452D">
        <w:rPr>
          <w:rFonts w:ascii="Times New Roman" w:hAnsi="Times New Roman" w:cs="Times New Roman"/>
          <w:color w:val="000000"/>
        </w:rPr>
        <w:t>e</w:t>
      </w:r>
      <w:r w:rsidRPr="0078452D">
        <w:rPr>
          <w:rFonts w:ascii="Times New Roman" w:hAnsi="Times New Roman" w:cs="Times New Roman"/>
          <w:color w:val="000000"/>
        </w:rPr>
        <w:t xml:space="preserve"> i podpisan</w:t>
      </w:r>
      <w:r w:rsidR="00556C6A" w:rsidRPr="0078452D">
        <w:rPr>
          <w:rFonts w:ascii="Times New Roman" w:hAnsi="Times New Roman" w:cs="Times New Roman"/>
          <w:color w:val="000000"/>
        </w:rPr>
        <w:t>e</w:t>
      </w:r>
      <w:r w:rsidRPr="0078452D">
        <w:rPr>
          <w:rFonts w:ascii="Times New Roman" w:hAnsi="Times New Roman" w:cs="Times New Roman"/>
          <w:color w:val="000000"/>
        </w:rPr>
        <w:t xml:space="preserve"> tabel</w:t>
      </w:r>
      <w:r w:rsidR="00556C6A" w:rsidRPr="0078452D">
        <w:rPr>
          <w:rFonts w:ascii="Times New Roman" w:hAnsi="Times New Roman" w:cs="Times New Roman"/>
          <w:color w:val="000000"/>
        </w:rPr>
        <w:t>e stanowiące treść formularza ofertowego</w:t>
      </w:r>
      <w:r w:rsidRPr="0078452D">
        <w:rPr>
          <w:rFonts w:ascii="Times New Roman" w:hAnsi="Times New Roman" w:cs="Times New Roman"/>
          <w:color w:val="000000"/>
        </w:rPr>
        <w:t xml:space="preserve"> </w:t>
      </w:r>
      <w:r w:rsidR="00556C6A" w:rsidRPr="0078452D">
        <w:rPr>
          <w:rFonts w:ascii="Times New Roman" w:hAnsi="Times New Roman" w:cs="Times New Roman"/>
          <w:color w:val="000000"/>
        </w:rPr>
        <w:t xml:space="preserve">stanowią jego integralną część i </w:t>
      </w:r>
      <w:r w:rsidRPr="0078452D">
        <w:rPr>
          <w:rFonts w:ascii="Times New Roman" w:hAnsi="Times New Roman" w:cs="Times New Roman"/>
          <w:color w:val="000000"/>
        </w:rPr>
        <w:t xml:space="preserve">należy złożyć </w:t>
      </w:r>
      <w:r w:rsidR="00556C6A" w:rsidRPr="0078452D">
        <w:rPr>
          <w:rFonts w:ascii="Times New Roman" w:hAnsi="Times New Roman" w:cs="Times New Roman"/>
          <w:color w:val="000000"/>
        </w:rPr>
        <w:t xml:space="preserve">je </w:t>
      </w:r>
      <w:r w:rsidRPr="0078452D">
        <w:rPr>
          <w:rFonts w:ascii="Times New Roman" w:hAnsi="Times New Roman" w:cs="Times New Roman"/>
          <w:color w:val="000000"/>
        </w:rPr>
        <w:t>wraz z ofertą.</w:t>
      </w:r>
      <w:r w:rsidR="00556C6A" w:rsidRPr="0078452D">
        <w:rPr>
          <w:rFonts w:ascii="Times New Roman" w:hAnsi="Times New Roman" w:cs="Times New Roman"/>
          <w:color w:val="000000"/>
        </w:rPr>
        <w:t xml:space="preserve"> W </w:t>
      </w:r>
      <w:r w:rsidRPr="0078452D">
        <w:rPr>
          <w:rFonts w:ascii="Times New Roman" w:hAnsi="Times New Roman" w:cs="Times New Roman"/>
          <w:color w:val="000000"/>
        </w:rPr>
        <w:t>przypadku żądania wykazania wpisu określonych parametrów, należy wpisać oferowane konkretne, rzeczowe wartości. W przypadku, gdy Wykonawca, w którejkolwiek z pozycji wpisze słowa „nie spełnia” lub zaoferuje niższe wartości, oferta zostanie odrzucona, gdyż jej treść nie odpowiada treści przetargu.</w:t>
      </w:r>
    </w:p>
    <w:p w14:paraId="1B25235F" w14:textId="77777777" w:rsidR="002B4140" w:rsidRPr="0078452D" w:rsidRDefault="002B41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14:paraId="228D8C10" w14:textId="3C98ABA6" w:rsidR="002B4140" w:rsidRPr="0078452D" w:rsidRDefault="002B4140">
      <w:pPr>
        <w:widowControl w:val="0"/>
        <w:numPr>
          <w:ilvl w:val="0"/>
          <w:numId w:val="1"/>
        </w:numPr>
        <w:tabs>
          <w:tab w:val="left" w:pos="0"/>
          <w:tab w:val="left" w:pos="632"/>
          <w:tab w:val="center" w:pos="16069"/>
          <w:tab w:val="right" w:pos="20605"/>
        </w:tabs>
        <w:spacing w:after="0" w:line="360" w:lineRule="auto"/>
        <w:jc w:val="both"/>
        <w:rPr>
          <w:rFonts w:ascii="Times New Roman" w:hAnsi="Times New Roman" w:cs="Times New Roman"/>
          <w:color w:val="FF0000"/>
          <w:highlight w:val="white"/>
        </w:rPr>
      </w:pPr>
    </w:p>
    <w:sectPr w:rsidR="002B4140" w:rsidRPr="0078452D">
      <w:headerReference w:type="default" r:id="rId10"/>
      <w:footerReference w:type="even" r:id="rId11"/>
      <w:footerReference w:type="default" r:id="rId12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93158" w14:textId="77777777" w:rsidR="005E6349" w:rsidRDefault="005E6349">
      <w:pPr>
        <w:spacing w:after="0" w:line="240" w:lineRule="auto"/>
      </w:pPr>
      <w:r>
        <w:separator/>
      </w:r>
    </w:p>
  </w:endnote>
  <w:endnote w:type="continuationSeparator" w:id="0">
    <w:p w14:paraId="70BA8B8F" w14:textId="77777777" w:rsidR="005E6349" w:rsidRDefault="005E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35A0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A88006F" w14:textId="77777777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07C4" w14:textId="77777777" w:rsidR="002B4140" w:rsidRDefault="00B652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5453">
      <w:rPr>
        <w:noProof/>
        <w:color w:val="000000"/>
      </w:rPr>
      <w:t>1</w:t>
    </w:r>
    <w:r>
      <w:rPr>
        <w:color w:val="000000"/>
      </w:rPr>
      <w:fldChar w:fldCharType="end"/>
    </w:r>
  </w:p>
  <w:p w14:paraId="13F4D26B" w14:textId="77777777" w:rsidR="000B5AFD" w:rsidRPr="00A25198" w:rsidRDefault="000B5AFD" w:rsidP="000B5AFD">
    <w:pPr>
      <w:pStyle w:val="Stopka"/>
      <w:tabs>
        <w:tab w:val="right" w:pos="9720"/>
      </w:tabs>
      <w:ind w:right="360"/>
      <w:rPr>
        <w:rFonts w:cstheme="minorHAnsi"/>
        <w:color w:val="646464"/>
        <w:sz w:val="10"/>
        <w:szCs w:val="10"/>
      </w:rPr>
    </w:pP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6432" behindDoc="1" locked="0" layoutInCell="0" allowOverlap="1" wp14:anchorId="513C6FED" wp14:editId="169EAE9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61" descr="Obraz zawierający ciemność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1" descr="Obraz zawierający ciemność, czarne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909DF" w14:textId="77777777" w:rsidR="000B5AFD" w:rsidRDefault="000B5AFD" w:rsidP="000B5AFD">
    <w:pPr>
      <w:pStyle w:val="Stopka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65408" behindDoc="0" locked="0" layoutInCell="1" allowOverlap="1" wp14:anchorId="609D9CDE" wp14:editId="1997D6B4">
          <wp:simplePos x="0" y="0"/>
          <wp:positionH relativeFrom="column">
            <wp:posOffset>1682075</wp:posOffset>
          </wp:positionH>
          <wp:positionV relativeFrom="paragraph">
            <wp:posOffset>51070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C4DD" w14:textId="06245C0D" w:rsidR="002B4140" w:rsidRDefault="002B41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6C0D6" w14:textId="77777777" w:rsidR="005E6349" w:rsidRDefault="005E6349">
      <w:pPr>
        <w:spacing w:after="0" w:line="240" w:lineRule="auto"/>
      </w:pPr>
      <w:r>
        <w:separator/>
      </w:r>
    </w:p>
  </w:footnote>
  <w:footnote w:type="continuationSeparator" w:id="0">
    <w:p w14:paraId="5186CC8F" w14:textId="77777777" w:rsidR="005E6349" w:rsidRDefault="005E6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0CA" w14:textId="39D891BD" w:rsidR="002B4140" w:rsidRDefault="000B5AFD" w:rsidP="00B04F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BC33F" wp14:editId="38D7AADB">
          <wp:simplePos x="0" y="0"/>
          <wp:positionH relativeFrom="page">
            <wp:posOffset>15092</wp:posOffset>
          </wp:positionH>
          <wp:positionV relativeFrom="paragraph">
            <wp:posOffset>-944056</wp:posOffset>
          </wp:positionV>
          <wp:extent cx="2314575" cy="961390"/>
          <wp:effectExtent l="0" t="0" r="9525" b="0"/>
          <wp:wrapSquare wrapText="bothSides"/>
          <wp:docPr id="2" name="Grafik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73C1"/>
    <w:multiLevelType w:val="hybridMultilevel"/>
    <w:tmpl w:val="9132A4C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22C40"/>
    <w:multiLevelType w:val="hybridMultilevel"/>
    <w:tmpl w:val="9F5C0292"/>
    <w:lvl w:ilvl="0" w:tplc="E5CA247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D774B"/>
    <w:multiLevelType w:val="multilevel"/>
    <w:tmpl w:val="779626D4"/>
    <w:lvl w:ilvl="0">
      <w:start w:val="1"/>
      <w:numFmt w:val="decimal"/>
      <w:lvlText w:val=""/>
      <w:lvlJc w:val="left"/>
      <w:pPr>
        <w:ind w:left="-360" w:firstLine="0"/>
      </w:pPr>
    </w:lvl>
    <w:lvl w:ilvl="1">
      <w:start w:val="1"/>
      <w:numFmt w:val="decimal"/>
      <w:lvlText w:val=""/>
      <w:lvlJc w:val="left"/>
      <w:pPr>
        <w:ind w:left="-360" w:firstLine="0"/>
      </w:pPr>
    </w:lvl>
    <w:lvl w:ilvl="2">
      <w:start w:val="1"/>
      <w:numFmt w:val="decimal"/>
      <w:lvlText w:val=""/>
      <w:lvlJc w:val="left"/>
      <w:pPr>
        <w:ind w:left="360" w:hanging="720"/>
      </w:pPr>
    </w:lvl>
    <w:lvl w:ilvl="3">
      <w:start w:val="1"/>
      <w:numFmt w:val="decimal"/>
      <w:lvlText w:val=""/>
      <w:lvlJc w:val="left"/>
      <w:pPr>
        <w:ind w:left="504" w:hanging="864"/>
      </w:pPr>
    </w:lvl>
    <w:lvl w:ilvl="4">
      <w:start w:val="1"/>
      <w:numFmt w:val="decimal"/>
      <w:lvlText w:val=""/>
      <w:lvlJc w:val="left"/>
      <w:pPr>
        <w:ind w:left="648" w:hanging="1008"/>
      </w:pPr>
    </w:lvl>
    <w:lvl w:ilvl="5">
      <w:start w:val="1"/>
      <w:numFmt w:val="decimal"/>
      <w:lvlText w:val=""/>
      <w:lvlJc w:val="left"/>
      <w:pPr>
        <w:ind w:left="792" w:hanging="1152"/>
      </w:pPr>
    </w:lvl>
    <w:lvl w:ilvl="6">
      <w:start w:val="1"/>
      <w:numFmt w:val="decimal"/>
      <w:lvlText w:val=""/>
      <w:lvlJc w:val="left"/>
      <w:pPr>
        <w:ind w:left="936" w:hanging="1296"/>
      </w:pPr>
    </w:lvl>
    <w:lvl w:ilvl="7">
      <w:start w:val="1"/>
      <w:numFmt w:val="decimal"/>
      <w:lvlText w:val=""/>
      <w:lvlJc w:val="left"/>
      <w:pPr>
        <w:ind w:left="1080" w:hanging="1440"/>
      </w:pPr>
    </w:lvl>
    <w:lvl w:ilvl="8">
      <w:start w:val="1"/>
      <w:numFmt w:val="decimal"/>
      <w:lvlText w:val=""/>
      <w:lvlJc w:val="left"/>
      <w:pPr>
        <w:ind w:left="1224" w:hanging="1584"/>
      </w:pPr>
    </w:lvl>
  </w:abstractNum>
  <w:abstractNum w:abstractNumId="3" w15:restartNumberingAfterBreak="0">
    <w:nsid w:val="28EB727B"/>
    <w:multiLevelType w:val="hybridMultilevel"/>
    <w:tmpl w:val="D768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B40D5"/>
    <w:multiLevelType w:val="hybridMultilevel"/>
    <w:tmpl w:val="FB7088FA"/>
    <w:lvl w:ilvl="0" w:tplc="F1D2B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93D97"/>
    <w:multiLevelType w:val="hybridMultilevel"/>
    <w:tmpl w:val="2C9CD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4C58"/>
    <w:multiLevelType w:val="hybridMultilevel"/>
    <w:tmpl w:val="D7D0C20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929575">
    <w:abstractNumId w:val="2"/>
  </w:num>
  <w:num w:numId="2" w16cid:durableId="1918976069">
    <w:abstractNumId w:val="4"/>
  </w:num>
  <w:num w:numId="3" w16cid:durableId="576550939">
    <w:abstractNumId w:val="6"/>
  </w:num>
  <w:num w:numId="4" w16cid:durableId="452405125">
    <w:abstractNumId w:val="5"/>
  </w:num>
  <w:num w:numId="5" w16cid:durableId="939223068">
    <w:abstractNumId w:val="3"/>
  </w:num>
  <w:num w:numId="6" w16cid:durableId="1418867932">
    <w:abstractNumId w:val="1"/>
  </w:num>
  <w:num w:numId="7" w16cid:durableId="10073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40"/>
    <w:rsid w:val="00001B45"/>
    <w:rsid w:val="00004886"/>
    <w:rsid w:val="00030716"/>
    <w:rsid w:val="0003135B"/>
    <w:rsid w:val="00086DF1"/>
    <w:rsid w:val="000965EE"/>
    <w:rsid w:val="000A09F3"/>
    <w:rsid w:val="000B5AFD"/>
    <w:rsid w:val="00114900"/>
    <w:rsid w:val="00184F29"/>
    <w:rsid w:val="00263BD7"/>
    <w:rsid w:val="00272AA0"/>
    <w:rsid w:val="002B4140"/>
    <w:rsid w:val="00337606"/>
    <w:rsid w:val="00343402"/>
    <w:rsid w:val="003811CD"/>
    <w:rsid w:val="00387834"/>
    <w:rsid w:val="003F7603"/>
    <w:rsid w:val="004159EC"/>
    <w:rsid w:val="00423E1D"/>
    <w:rsid w:val="00454A20"/>
    <w:rsid w:val="004725AA"/>
    <w:rsid w:val="004B2957"/>
    <w:rsid w:val="004D7A7B"/>
    <w:rsid w:val="00556C6A"/>
    <w:rsid w:val="005E6349"/>
    <w:rsid w:val="006118A1"/>
    <w:rsid w:val="00615810"/>
    <w:rsid w:val="006655FA"/>
    <w:rsid w:val="0068190B"/>
    <w:rsid w:val="0069702C"/>
    <w:rsid w:val="0074236B"/>
    <w:rsid w:val="007746DF"/>
    <w:rsid w:val="0078452D"/>
    <w:rsid w:val="00797FA0"/>
    <w:rsid w:val="007B5E1C"/>
    <w:rsid w:val="0080391B"/>
    <w:rsid w:val="00825130"/>
    <w:rsid w:val="0085632C"/>
    <w:rsid w:val="00895FC9"/>
    <w:rsid w:val="008A4800"/>
    <w:rsid w:val="009A4552"/>
    <w:rsid w:val="00A02D5F"/>
    <w:rsid w:val="00A1788F"/>
    <w:rsid w:val="00A30674"/>
    <w:rsid w:val="00A63475"/>
    <w:rsid w:val="00A81546"/>
    <w:rsid w:val="00A94D92"/>
    <w:rsid w:val="00AC3385"/>
    <w:rsid w:val="00AF2899"/>
    <w:rsid w:val="00AF60A1"/>
    <w:rsid w:val="00B04FD7"/>
    <w:rsid w:val="00B13A46"/>
    <w:rsid w:val="00B16674"/>
    <w:rsid w:val="00B310D9"/>
    <w:rsid w:val="00B65299"/>
    <w:rsid w:val="00B65AE3"/>
    <w:rsid w:val="00C31A76"/>
    <w:rsid w:val="00C90705"/>
    <w:rsid w:val="00C92E15"/>
    <w:rsid w:val="00C97BBD"/>
    <w:rsid w:val="00CC6A39"/>
    <w:rsid w:val="00D71B9D"/>
    <w:rsid w:val="00D769BD"/>
    <w:rsid w:val="00D84254"/>
    <w:rsid w:val="00D96216"/>
    <w:rsid w:val="00D97722"/>
    <w:rsid w:val="00DE524D"/>
    <w:rsid w:val="00E417FD"/>
    <w:rsid w:val="00E431C4"/>
    <w:rsid w:val="00E44331"/>
    <w:rsid w:val="00E83920"/>
    <w:rsid w:val="00F25453"/>
    <w:rsid w:val="00F72D6F"/>
    <w:rsid w:val="00F93339"/>
    <w:rsid w:val="00FC4BEF"/>
    <w:rsid w:val="00FF15D9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6B615"/>
  <w15:docId w15:val="{C45CE368-FE30-4FE3-A197-7C132506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BA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</w:style>
  <w:style w:type="paragraph" w:customStyle="1" w:styleId="Default">
    <w:name w:val="Default"/>
    <w:rsid w:val="00664BA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D11B66"/>
  </w:style>
  <w:style w:type="paragraph" w:styleId="Bezodstpw">
    <w:name w:val="No Spacing"/>
    <w:uiPriority w:val="1"/>
    <w:qFormat/>
    <w:rsid w:val="00E97580"/>
    <w:pPr>
      <w:spacing w:after="0" w:line="240" w:lineRule="auto"/>
    </w:pPr>
    <w:rPr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4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FF15D9"/>
  </w:style>
  <w:style w:type="character" w:styleId="Nierozpoznanawzmianka">
    <w:name w:val="Unresolved Mention"/>
    <w:basedOn w:val="Domylnaczcionkaakapitu"/>
    <w:uiPriority w:val="99"/>
    <w:semiHidden/>
    <w:unhideWhenUsed/>
    <w:rsid w:val="00B65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ubice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slubice.org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9Af2ZI+BpzpfI4FUFIghIuexBA==">CgMxLjAyCGguZ2pkZ3hzOAByITF1eEhicWlQOThBQXpkZVBxaE5NRFhiY2U4VmJ4dUdmXw==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1280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Słubice</dc:creator>
  <cp:lastModifiedBy>Gmina Słubice</cp:lastModifiedBy>
  <cp:revision>4</cp:revision>
  <cp:lastPrinted>2024-06-17T07:51:00Z</cp:lastPrinted>
  <dcterms:created xsi:type="dcterms:W3CDTF">2024-10-28T08:41:00Z</dcterms:created>
  <dcterms:modified xsi:type="dcterms:W3CDTF">2024-10-29T12:24:00Z</dcterms:modified>
</cp:coreProperties>
</file>