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B014" w14:textId="11321251" w:rsidR="00C95A28" w:rsidRPr="00FE5C98" w:rsidRDefault="00C95A28" w:rsidP="00C95A28">
      <w:pPr>
        <w:tabs>
          <w:tab w:val="left" w:pos="5448"/>
        </w:tabs>
        <w:spacing w:beforeLines="20" w:before="48" w:afterLines="20" w:after="48" w:line="240" w:lineRule="auto"/>
        <w:jc w:val="right"/>
        <w:rPr>
          <w:rFonts w:asciiTheme="majorHAnsi" w:hAnsiTheme="majorHAnsi" w:cstheme="majorHAnsi"/>
          <w:b/>
          <w:bCs/>
        </w:rPr>
      </w:pPr>
      <w:bookmarkStart w:id="0" w:name="_Hlk160645289"/>
      <w:r w:rsidRPr="00FE5C98">
        <w:rPr>
          <w:rFonts w:asciiTheme="majorHAnsi" w:hAnsiTheme="majorHAnsi" w:cstheme="majorHAnsi"/>
          <w:b/>
          <w:bCs/>
        </w:rPr>
        <w:t xml:space="preserve">Załącznik nr </w:t>
      </w:r>
      <w:r w:rsidR="00FF3A8F">
        <w:rPr>
          <w:rFonts w:asciiTheme="majorHAnsi" w:hAnsiTheme="majorHAnsi" w:cstheme="majorHAnsi"/>
          <w:b/>
          <w:bCs/>
        </w:rPr>
        <w:t>9</w:t>
      </w:r>
      <w:r w:rsidR="00DF3F48">
        <w:rPr>
          <w:rFonts w:asciiTheme="majorHAnsi" w:hAnsiTheme="majorHAnsi" w:cstheme="majorHAnsi"/>
          <w:b/>
          <w:bCs/>
        </w:rPr>
        <w:t>C</w:t>
      </w:r>
    </w:p>
    <w:bookmarkEnd w:id="0"/>
    <w:p w14:paraId="58FB474F" w14:textId="77777777" w:rsidR="00DC658A" w:rsidRPr="00DC658A" w:rsidRDefault="00DC658A" w:rsidP="00DC658A">
      <w:pPr>
        <w:tabs>
          <w:tab w:val="left" w:pos="5448"/>
        </w:tabs>
        <w:spacing w:beforeLines="20" w:before="48" w:afterLines="20" w:after="48" w:line="240" w:lineRule="auto"/>
        <w:jc w:val="center"/>
        <w:rPr>
          <w:rFonts w:asciiTheme="majorHAnsi" w:hAnsiTheme="majorHAnsi" w:cstheme="majorHAnsi"/>
          <w:b/>
          <w:bCs/>
        </w:rPr>
      </w:pPr>
      <w:r w:rsidRPr="00DC658A">
        <w:rPr>
          <w:rFonts w:asciiTheme="majorHAnsi" w:hAnsiTheme="majorHAnsi" w:cstheme="majorHAnsi"/>
          <w:b/>
          <w:bCs/>
        </w:rPr>
        <w:t>Projektowane postanowienia umowy</w:t>
      </w:r>
    </w:p>
    <w:p w14:paraId="282F5BEA" w14:textId="77777777" w:rsidR="00C95A28" w:rsidRPr="00B74B16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3BE5DD99" w14:textId="23219F15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zawarta w dniu …. w </w:t>
      </w:r>
      <w:r w:rsidR="00685053">
        <w:rPr>
          <w:rFonts w:asciiTheme="majorHAnsi" w:eastAsia="Calibri" w:hAnsiTheme="majorHAnsi" w:cstheme="majorHAnsi"/>
          <w:color w:val="000000" w:themeColor="text1"/>
        </w:rPr>
        <w:t>Słubicach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 pomiędzy</w:t>
      </w:r>
      <w:r w:rsidRPr="0069242F">
        <w:rPr>
          <w:rFonts w:asciiTheme="majorHAnsi" w:eastAsia="Calibri" w:hAnsiTheme="majorHAnsi" w:cstheme="majorHAnsi"/>
          <w:b/>
          <w:bCs/>
          <w:color w:val="000000" w:themeColor="text1"/>
        </w:rPr>
        <w:t xml:space="preserve"> Gminą </w:t>
      </w:r>
      <w:r w:rsidR="00685053">
        <w:rPr>
          <w:rFonts w:asciiTheme="majorHAnsi" w:eastAsia="Calibri" w:hAnsiTheme="majorHAnsi" w:cstheme="majorHAnsi"/>
          <w:b/>
          <w:bCs/>
          <w:color w:val="000000" w:themeColor="text1"/>
        </w:rPr>
        <w:t>Słubice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, z siedzibą przy ul. </w:t>
      </w:r>
      <w:r w:rsidR="00685053">
        <w:rPr>
          <w:rFonts w:asciiTheme="majorHAnsi" w:eastAsia="Calibri" w:hAnsiTheme="majorHAnsi" w:cstheme="majorHAnsi"/>
          <w:color w:val="000000" w:themeColor="text1"/>
        </w:rPr>
        <w:t>Płockiej 32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, </w:t>
      </w:r>
      <w:r w:rsidR="006944D1" w:rsidRPr="0069242F">
        <w:rPr>
          <w:rFonts w:asciiTheme="majorHAnsi" w:eastAsia="Calibri" w:hAnsiTheme="majorHAnsi" w:cstheme="majorHAnsi"/>
          <w:color w:val="000000" w:themeColor="text1"/>
        </w:rPr>
        <w:br/>
      </w:r>
      <w:r w:rsidR="00685053">
        <w:rPr>
          <w:rFonts w:asciiTheme="majorHAnsi" w:eastAsia="Calibri" w:hAnsiTheme="majorHAnsi" w:cstheme="majorHAnsi"/>
          <w:color w:val="000000" w:themeColor="text1"/>
        </w:rPr>
        <w:t>09-533 Słubice, NIP: 774-321-06-26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 </w:t>
      </w:r>
    </w:p>
    <w:p w14:paraId="7C731C42" w14:textId="2D36694E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reprezentowaną przez– </w:t>
      </w:r>
      <w:r w:rsidR="00685053">
        <w:rPr>
          <w:rFonts w:asciiTheme="majorHAnsi" w:eastAsia="Calibri" w:hAnsiTheme="majorHAnsi" w:cstheme="majorHAnsi"/>
          <w:color w:val="000000" w:themeColor="text1"/>
        </w:rPr>
        <w:t>Wójta Gminy Słubice Jacka Kozłowskiego</w:t>
      </w:r>
    </w:p>
    <w:p w14:paraId="670FFC78" w14:textId="7F25D1E3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przy kontrasygnacie Skarbnika Gminy – </w:t>
      </w:r>
      <w:r w:rsidR="00685053">
        <w:rPr>
          <w:rFonts w:asciiTheme="majorHAnsi" w:eastAsia="Calibri" w:hAnsiTheme="majorHAnsi" w:cstheme="majorHAnsi"/>
          <w:color w:val="000000" w:themeColor="text1"/>
        </w:rPr>
        <w:t xml:space="preserve">Henryki Bednarek </w:t>
      </w:r>
    </w:p>
    <w:p w14:paraId="6B558865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>zwaną dalej „Zamawiającym”</w:t>
      </w:r>
    </w:p>
    <w:p w14:paraId="4B5E6DBF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00A51753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Arial" w:hAnsiTheme="majorHAnsi" w:cstheme="majorHAnsi"/>
          <w:lang w:eastAsia="pl-PL"/>
        </w:rPr>
      </w:pPr>
    </w:p>
    <w:p w14:paraId="587C83F2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a:</w:t>
      </w:r>
    </w:p>
    <w:p w14:paraId="3BDECEFB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………………………………………. REGON: ………………..</w:t>
      </w:r>
    </w:p>
    <w:p w14:paraId="6DB73FFC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NIP:………………………………………………- reprezentowanym przez:</w:t>
      </w:r>
    </w:p>
    <w:p w14:paraId="2A1E875B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…………………………………………………………………………………………………….</w:t>
      </w:r>
    </w:p>
    <w:p w14:paraId="3501E970" w14:textId="5D909681" w:rsidR="00C95A28" w:rsidRPr="0069242F" w:rsidRDefault="00C95A28" w:rsidP="006924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- zwanym w dalszej części umowy Wykonawcą, wyłonionym w trybie podstawowym bez negocjacji (numer</w:t>
      </w:r>
      <w:r w:rsidR="0069242F">
        <w:rPr>
          <w:rFonts w:asciiTheme="majorHAnsi" w:hAnsiTheme="majorHAnsi" w:cstheme="majorHAnsi"/>
        </w:rPr>
        <w:t xml:space="preserve"> </w:t>
      </w:r>
      <w:r w:rsidRPr="0069242F">
        <w:rPr>
          <w:rFonts w:asciiTheme="majorHAnsi" w:hAnsiTheme="majorHAnsi" w:cstheme="majorHAnsi"/>
        </w:rPr>
        <w:t>ogłoszenia ……………………. z dnia ……………………………).</w:t>
      </w:r>
    </w:p>
    <w:p w14:paraId="2565388B" w14:textId="77777777" w:rsidR="00C95A28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3C12D939" w14:textId="77777777" w:rsidR="00702DA2" w:rsidRPr="00702DA2" w:rsidRDefault="00702DA2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4EC7D57F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1 </w:t>
      </w:r>
    </w:p>
    <w:p w14:paraId="635635A3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>[Wprowadzenie]</w:t>
      </w:r>
    </w:p>
    <w:p w14:paraId="186F41BD" w14:textId="07FC6AFB" w:rsidR="00702DA2" w:rsidRPr="00702DA2" w:rsidRDefault="00702DA2" w:rsidP="00702DA2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/>
        </w:rPr>
      </w:pPr>
      <w:r w:rsidRPr="00702DA2">
        <w:rPr>
          <w:rFonts w:asciiTheme="majorHAnsi" w:hAnsiTheme="majorHAnsi" w:cstheme="majorHAnsi"/>
        </w:rPr>
        <w:t xml:space="preserve">Umowa dotyczy zamówienia publicznego, </w:t>
      </w:r>
      <w:r w:rsidRPr="00702DA2">
        <w:rPr>
          <w:rFonts w:asciiTheme="majorHAnsi" w:eastAsia="Calibri" w:hAnsiTheme="majorHAnsi" w:cstheme="majorHAnsi"/>
          <w:color w:val="000000" w:themeColor="text1"/>
        </w:rPr>
        <w:t xml:space="preserve">w wyniku rozstrzygnięcia postępowania o udzielenie zamówienia publicznego </w:t>
      </w:r>
      <w:r w:rsidRPr="00702DA2">
        <w:rPr>
          <w:rFonts w:asciiTheme="majorHAnsi" w:eastAsia="Calibri" w:hAnsiTheme="majorHAnsi" w:cstheme="majorHAnsi"/>
          <w:color w:val="000000"/>
        </w:rPr>
        <w:t xml:space="preserve">w ramach projektu grantowego „Cyberbezpieczny Samorząd – Gmina </w:t>
      </w:r>
      <w:r w:rsidR="00685053">
        <w:rPr>
          <w:rFonts w:asciiTheme="majorHAnsi" w:eastAsia="Calibri" w:hAnsiTheme="majorHAnsi" w:cstheme="majorHAnsi"/>
          <w:color w:val="000000"/>
        </w:rPr>
        <w:t>Słubice</w:t>
      </w:r>
      <w:r w:rsidRPr="00702DA2">
        <w:rPr>
          <w:rFonts w:asciiTheme="majorHAnsi" w:eastAsia="Calibri" w:hAnsiTheme="majorHAnsi" w:cstheme="majorHAnsi"/>
          <w:color w:val="000000"/>
        </w:rPr>
        <w:t>" realizowanego w ramach Programu Fundusze Europejskie Priorytet II Zaawansowane usługi cyfrowe działania 2.2. wzmocnienie krajowego systemu cyberbezpieczeństwa numer naboru FERC.02.02-CS.01-001/23,</w:t>
      </w:r>
      <w:r w:rsidRPr="00702DA2">
        <w:rPr>
          <w:rFonts w:asciiTheme="majorHAnsi" w:hAnsiTheme="majorHAnsi" w:cstheme="majorHAnsi"/>
        </w:rPr>
        <w:t xml:space="preserve"> prowadzonym przez Gminę Garwolin. </w:t>
      </w:r>
    </w:p>
    <w:p w14:paraId="319214A0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2. </w:t>
      </w:r>
    </w:p>
    <w:p w14:paraId="4C2E1677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 xml:space="preserve"> [Przedmiot i zakres umowy]</w:t>
      </w:r>
    </w:p>
    <w:p w14:paraId="1F20B2FE" w14:textId="77777777" w:rsidR="00702DA2" w:rsidRDefault="00702DA2" w:rsidP="00702DA2">
      <w:pPr>
        <w:numPr>
          <w:ilvl w:val="0"/>
          <w:numId w:val="1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Przedmiotem </w:t>
      </w:r>
      <w:bookmarkStart w:id="1" w:name="_Hlk162270592"/>
      <w:r w:rsidRPr="00702DA2">
        <w:rPr>
          <w:rFonts w:asciiTheme="majorHAnsi" w:hAnsiTheme="majorHAnsi" w:cstheme="majorHAnsi"/>
        </w:rPr>
        <w:t xml:space="preserve">Umowy </w:t>
      </w:r>
      <w:bookmarkStart w:id="2" w:name="_Hlk162270717"/>
      <w:r w:rsidRPr="00702DA2">
        <w:rPr>
          <w:rFonts w:asciiTheme="majorHAnsi" w:hAnsiTheme="majorHAnsi" w:cstheme="majorHAnsi"/>
        </w:rPr>
        <w:t>jest:</w:t>
      </w:r>
      <w:bookmarkStart w:id="3" w:name="_Hlk158374235"/>
    </w:p>
    <w:p w14:paraId="0CA6F982" w14:textId="587EB305" w:rsidR="00685053" w:rsidRPr="00685053" w:rsidRDefault="00685053" w:rsidP="00685053">
      <w:pPr>
        <w:pStyle w:val="Akapitzlist"/>
        <w:numPr>
          <w:ilvl w:val="0"/>
          <w:numId w:val="13"/>
        </w:numPr>
        <w:tabs>
          <w:tab w:val="left" w:pos="298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685053">
        <w:rPr>
          <w:rFonts w:asciiTheme="majorHAnsi" w:hAnsiTheme="majorHAnsi" w:cstheme="majorHAnsi"/>
        </w:rPr>
        <w:t>usługa przeprowadzenia szkolenia pracowników z zakresu cyberbezpieczeństwa dla Urzędu Gminy Słubice (2 szt.);</w:t>
      </w:r>
    </w:p>
    <w:p w14:paraId="75EED399" w14:textId="1666E983" w:rsidR="00685053" w:rsidRPr="00685053" w:rsidRDefault="00685053" w:rsidP="00685053">
      <w:pPr>
        <w:pStyle w:val="Akapitzlist"/>
        <w:numPr>
          <w:ilvl w:val="0"/>
          <w:numId w:val="13"/>
        </w:numPr>
        <w:tabs>
          <w:tab w:val="left" w:pos="298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685053">
        <w:rPr>
          <w:rFonts w:asciiTheme="majorHAnsi" w:hAnsiTheme="majorHAnsi" w:cstheme="majorHAnsi"/>
        </w:rPr>
        <w:lastRenderedPageBreak/>
        <w:t>usługa przeprowadzenia szkolenia kadry kierowniczej Urzędu Gminy Słubice z zakresu Systemu Zarządzania Bezpieczeństwem Informacji (1 szt.);</w:t>
      </w:r>
    </w:p>
    <w:bookmarkEnd w:id="3"/>
    <w:p w14:paraId="39800C6E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3. </w:t>
      </w:r>
    </w:p>
    <w:p w14:paraId="00699AF3" w14:textId="77777777" w:rsidR="00702DA2" w:rsidRPr="00702DA2" w:rsidRDefault="00702DA2" w:rsidP="00702DA2">
      <w:pPr>
        <w:spacing w:before="0" w:after="0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 xml:space="preserve"> [Terminy realizacji Przedmiotu Umowy]</w:t>
      </w:r>
    </w:p>
    <w:p w14:paraId="6E6A1E96" w14:textId="07942217" w:rsidR="00702DA2" w:rsidRPr="00702DA2" w:rsidRDefault="00702DA2" w:rsidP="00702DA2">
      <w:pPr>
        <w:numPr>
          <w:ilvl w:val="2"/>
          <w:numId w:val="1"/>
        </w:numPr>
        <w:suppressAutoHyphens/>
        <w:spacing w:before="0" w:after="0" w:line="480" w:lineRule="auto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Strony zgodnie ustalają, że Przedmiot Umowy zostanie wykonany </w:t>
      </w:r>
      <w:r w:rsidR="00AE463B">
        <w:rPr>
          <w:rFonts w:asciiTheme="majorHAnsi" w:hAnsiTheme="majorHAnsi" w:cstheme="majorHAnsi"/>
          <w:b/>
          <w:bCs/>
        </w:rPr>
        <w:t>do</w:t>
      </w:r>
      <w:r w:rsidR="00447FBF">
        <w:rPr>
          <w:rFonts w:asciiTheme="majorHAnsi" w:hAnsiTheme="majorHAnsi" w:cstheme="majorHAnsi"/>
          <w:b/>
          <w:bCs/>
        </w:rPr>
        <w:t xml:space="preserve"> …..</w:t>
      </w:r>
      <w:r w:rsidR="00AE463B">
        <w:rPr>
          <w:rFonts w:asciiTheme="majorHAnsi" w:hAnsiTheme="majorHAnsi" w:cstheme="majorHAnsi"/>
          <w:b/>
          <w:bCs/>
        </w:rPr>
        <w:t xml:space="preserve">dni </w:t>
      </w:r>
      <w:r w:rsidR="00AE463B" w:rsidRPr="00AE463B">
        <w:rPr>
          <w:rFonts w:asciiTheme="majorHAnsi" w:hAnsiTheme="majorHAnsi" w:cstheme="majorHAnsi"/>
        </w:rPr>
        <w:t>od daty podpisania umowy.</w:t>
      </w:r>
      <w:r w:rsidR="00AE463B">
        <w:rPr>
          <w:rFonts w:asciiTheme="majorHAnsi" w:hAnsiTheme="majorHAnsi" w:cstheme="majorHAnsi"/>
          <w:b/>
          <w:bCs/>
        </w:rPr>
        <w:t xml:space="preserve"> </w:t>
      </w:r>
    </w:p>
    <w:p w14:paraId="2AFF9F33" w14:textId="65CD2FE3" w:rsidR="00702DA2" w:rsidRPr="00AE463B" w:rsidRDefault="00702DA2" w:rsidP="00AE463B">
      <w:pPr>
        <w:numPr>
          <w:ilvl w:val="0"/>
          <w:numId w:val="1"/>
        </w:numPr>
        <w:tabs>
          <w:tab w:val="left" w:pos="5940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Strony dopuszczają możliwość zmiany terminów realizacji Przedmiotu Umowy wymienionych w ust. 1 po uprzednim kontakcie pomiędzy Stronami, który to kontakt winien następować przez osoby upoważnione do kontaktu zgodnie z zapisami §8 niniejszej umowy i potwierdzeniu zmiany konkretnych terminów realizacji umowy przynajmniej w formie mailowej. Uzgodniona zmiana terminu realizacji umowy zwalnia z zapisów §9 niniejszej Umowy w zakresie zwłoki w wykonaniu przedmiotu umowy.</w:t>
      </w:r>
      <w:r w:rsidRPr="00702DA2">
        <w:rPr>
          <w:rFonts w:asciiTheme="majorHAnsi" w:hAnsiTheme="majorHAnsi" w:cstheme="majorHAnsi"/>
          <w:b/>
          <w:bCs/>
          <w:vanish/>
        </w:rPr>
        <w:t>Dół formularza</w:t>
      </w:r>
    </w:p>
    <w:p w14:paraId="2B8B41BE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4. </w:t>
      </w:r>
    </w:p>
    <w:p w14:paraId="1865E42D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 xml:space="preserve"> [Obowiązki Wykonawcy]</w:t>
      </w:r>
    </w:p>
    <w:p w14:paraId="17EF5722" w14:textId="77777777" w:rsidR="00702DA2" w:rsidRPr="00702DA2" w:rsidRDefault="00702DA2" w:rsidP="00702DA2">
      <w:pPr>
        <w:numPr>
          <w:ilvl w:val="0"/>
          <w:numId w:val="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Wykonawca zobowiązuje się do wykonania przedmiotu umowy w sposób zgodny z wymaganiami i przepisami prawa, a także w zgodzie z dokumentacją konkursu grantowego pn. „Cyberbezpieczny Samorząd”. </w:t>
      </w:r>
    </w:p>
    <w:p w14:paraId="53EE8373" w14:textId="77777777" w:rsidR="00702DA2" w:rsidRPr="00702DA2" w:rsidRDefault="00702DA2" w:rsidP="00702DA2">
      <w:pPr>
        <w:numPr>
          <w:ilvl w:val="0"/>
          <w:numId w:val="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Wykonawca zobowiązuje się, że spełnia wszelkie wymagania, posiada wiedzę, doświadczenie i umiejętności do wykonania przedmiotu Umowy, a także oświadcza, że jest zdolny do pełnej realizacji wymogów związanych z wykonaniem przedmiotu Umowy. </w:t>
      </w:r>
    </w:p>
    <w:p w14:paraId="0035B34A" w14:textId="77777777" w:rsidR="00702DA2" w:rsidRPr="00702DA2" w:rsidRDefault="00702DA2" w:rsidP="00702DA2">
      <w:pPr>
        <w:numPr>
          <w:ilvl w:val="0"/>
          <w:numId w:val="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zobowiązuje się do wykonania przedmiotu Umowy zgodnie z ustalonym i zatwierdzonym przez Zamawiającego harmonogramem.</w:t>
      </w:r>
    </w:p>
    <w:p w14:paraId="272BCF90" w14:textId="77777777" w:rsidR="00702DA2" w:rsidRPr="00702DA2" w:rsidRDefault="00702DA2" w:rsidP="00702DA2">
      <w:pPr>
        <w:numPr>
          <w:ilvl w:val="0"/>
          <w:numId w:val="3"/>
        </w:numPr>
        <w:tabs>
          <w:tab w:val="left" w:pos="345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zobowiązuje się do realizacji przedmiotu umowy z należytą starannością.</w:t>
      </w:r>
    </w:p>
    <w:p w14:paraId="56C68B33" w14:textId="77777777" w:rsidR="00702DA2" w:rsidRPr="00702DA2" w:rsidRDefault="00702DA2" w:rsidP="00702DA2">
      <w:pPr>
        <w:numPr>
          <w:ilvl w:val="0"/>
          <w:numId w:val="3"/>
        </w:numPr>
        <w:tabs>
          <w:tab w:val="left" w:pos="345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zobowiązuje się do pokrycia wszystkich kosztów związanych z wykonaniem przedmiotu zamówienia, w tym koszty swojego ewentualnego zakwaterowania, dojazdu, wyżywienia.</w:t>
      </w:r>
    </w:p>
    <w:p w14:paraId="19D6FB1F" w14:textId="77777777" w:rsidR="00702DA2" w:rsidRPr="00702DA2" w:rsidRDefault="00702DA2" w:rsidP="00702DA2">
      <w:pPr>
        <w:numPr>
          <w:ilvl w:val="0"/>
          <w:numId w:val="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Wykonawca zobowiązuje się do pełnej współpracy z Zamawiającym w ramach realizowanego przedmiotu umowy. </w:t>
      </w:r>
    </w:p>
    <w:p w14:paraId="676C94B3" w14:textId="77777777" w:rsidR="00702DA2" w:rsidRPr="00702DA2" w:rsidRDefault="00702DA2" w:rsidP="00702DA2">
      <w:pPr>
        <w:numPr>
          <w:ilvl w:val="0"/>
          <w:numId w:val="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lastRenderedPageBreak/>
        <w:t>Wykonawca zobowiązuje się do wykonywania przedmiotu Umowy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1), ustawą z dnia 10 maja 2018 r. o ochronie danych osobowych (Dz. U. z 2018 r. poz. 1000 z późn. zm.) oraz zgodnie z wewnętrznymi procedurami dotyczącymi ochrony danych osobowych i bezpieczeństwa informacji, obowiązującymi u Zamawiającego.</w:t>
      </w:r>
      <w:bookmarkEnd w:id="1"/>
      <w:bookmarkEnd w:id="2"/>
    </w:p>
    <w:p w14:paraId="4B9178F5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</w:p>
    <w:p w14:paraId="26DA385B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5. </w:t>
      </w:r>
    </w:p>
    <w:p w14:paraId="1CB0BD5F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 [Obowiązki Zamawiającego]</w:t>
      </w:r>
    </w:p>
    <w:p w14:paraId="435DB5D6" w14:textId="77777777" w:rsidR="00702DA2" w:rsidRPr="00702DA2" w:rsidRDefault="00702DA2" w:rsidP="00702DA2">
      <w:pPr>
        <w:numPr>
          <w:ilvl w:val="2"/>
          <w:numId w:val="3"/>
        </w:numPr>
        <w:suppressAutoHyphens/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Zamawiający zobowiązuje się do pełnej współpracy z Wykonawcą w ramach realizowanego przez Wykonawcę przedmiotu umowy, a także do udostępnienia Wykonawcy sali oraz infrastruktury do przeprowadzenia przedmiotu umowy. </w:t>
      </w:r>
    </w:p>
    <w:p w14:paraId="7D15A1CA" w14:textId="77777777" w:rsidR="00702DA2" w:rsidRPr="00702DA2" w:rsidRDefault="00702DA2" w:rsidP="00702DA2">
      <w:pPr>
        <w:numPr>
          <w:ilvl w:val="2"/>
          <w:numId w:val="3"/>
        </w:numPr>
        <w:suppressAutoHyphens/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Zamawiający zobowiązuje się do niezwłocznego przekazywania Wykonawcy informacji mających wpływ na realizację przedmiotu umowy zwłaszcza w zakresie zmiany terminu wykonania przedmiotu umowy lub jego elementów w razie konieczności wynikających m.in. ze zmian regulaminu konkursu, zapisów umowy o powierzenie grantu oraz innych okoliczności, których nie można było wcześniej przewidzieć.</w:t>
      </w:r>
    </w:p>
    <w:p w14:paraId="41ECB46D" w14:textId="77777777" w:rsidR="00702DA2" w:rsidRPr="00702DA2" w:rsidRDefault="00702DA2" w:rsidP="00702DA2">
      <w:pPr>
        <w:numPr>
          <w:ilvl w:val="2"/>
          <w:numId w:val="3"/>
        </w:numPr>
        <w:suppressAutoHyphens/>
        <w:spacing w:before="0" w:after="0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Zamawiający zobowiązuje się do dokonania terminowej realizacji płatności, zgodnie z zapisami §6 niniejszej umowy. </w:t>
      </w:r>
    </w:p>
    <w:p w14:paraId="30D27EC2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bookmarkStart w:id="4" w:name="_Hlk168310403"/>
      <w:r w:rsidRPr="00702DA2">
        <w:rPr>
          <w:rFonts w:asciiTheme="majorHAnsi" w:hAnsiTheme="majorHAnsi" w:cstheme="majorHAnsi"/>
          <w:b/>
          <w:bCs/>
        </w:rPr>
        <w:t xml:space="preserve">§ 6. </w:t>
      </w:r>
    </w:p>
    <w:bookmarkEnd w:id="4"/>
    <w:p w14:paraId="1655A50E" w14:textId="77777777" w:rsidR="00702DA2" w:rsidRPr="00702DA2" w:rsidRDefault="00702DA2" w:rsidP="00702DA2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>[Wynagrodzenie i sposób płatności]</w:t>
      </w:r>
    </w:p>
    <w:p w14:paraId="6EA9D5FC" w14:textId="4B1363BD" w:rsidR="00702DA2" w:rsidRPr="00702DA2" w:rsidRDefault="00702DA2" w:rsidP="00230F32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Zamawiający zapłaci Wykonawcy za realizację Umowy kwotę w wysokości …………………. zł netto (słownie: ………………………………… złotych …………………/100) + 23% VAT, co stanowi całkowitą kwotę brutto wynoszącą ……………………………… zł (słownie: …………………………….złotych 00/100)</w:t>
      </w:r>
      <w:r w:rsidR="00230F32">
        <w:rPr>
          <w:rFonts w:asciiTheme="majorHAnsi" w:hAnsiTheme="majorHAnsi" w:cstheme="majorHAnsi"/>
        </w:rPr>
        <w:t xml:space="preserve">. </w:t>
      </w:r>
    </w:p>
    <w:p w14:paraId="2EFF438E" w14:textId="77777777" w:rsidR="00702DA2" w:rsidRPr="00702DA2" w:rsidRDefault="00702DA2" w:rsidP="00230F32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Całkowita kwota brutto zamówienia, wymieniona w ust. 1</w:t>
      </w:r>
      <w:bookmarkStart w:id="5" w:name="_Hlk161065606"/>
      <w:r w:rsidRPr="00702DA2">
        <w:rPr>
          <w:rFonts w:asciiTheme="majorHAnsi" w:hAnsiTheme="majorHAnsi" w:cstheme="majorHAnsi"/>
        </w:rPr>
        <w:t xml:space="preserve"> zawiera wszystkie koszty związane z realizacją zadania niezbędne do jego wykonania</w:t>
      </w:r>
      <w:bookmarkEnd w:id="5"/>
      <w:r w:rsidRPr="00702DA2">
        <w:rPr>
          <w:rFonts w:asciiTheme="majorHAnsi" w:hAnsiTheme="majorHAnsi" w:cstheme="majorHAnsi"/>
        </w:rPr>
        <w:t>.</w:t>
      </w:r>
    </w:p>
    <w:p w14:paraId="3D525F27" w14:textId="4DA10BA5" w:rsidR="00702DA2" w:rsidRPr="00702DA2" w:rsidRDefault="00702DA2" w:rsidP="00230F32">
      <w:pPr>
        <w:numPr>
          <w:ilvl w:val="0"/>
          <w:numId w:val="4"/>
        </w:numPr>
        <w:tabs>
          <w:tab w:val="left" w:pos="285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lastRenderedPageBreak/>
        <w:t xml:space="preserve">Wynagrodzenie będzie wypłacone na podstawie protokołu </w:t>
      </w:r>
      <w:r w:rsidR="00230F32">
        <w:rPr>
          <w:rFonts w:asciiTheme="majorHAnsi" w:hAnsiTheme="majorHAnsi" w:cstheme="majorHAnsi"/>
        </w:rPr>
        <w:t>końcowego/częściowego</w:t>
      </w:r>
      <w:r w:rsidRPr="00702DA2">
        <w:rPr>
          <w:rFonts w:asciiTheme="majorHAnsi" w:hAnsiTheme="majorHAnsi" w:cstheme="majorHAnsi"/>
        </w:rPr>
        <w:t xml:space="preserve"> podpisanego przez obie strony oraz faktur (lub rachunku) wystawionych przez Wykonawcę.</w:t>
      </w:r>
    </w:p>
    <w:p w14:paraId="481512E7" w14:textId="77777777" w:rsidR="00702DA2" w:rsidRDefault="00702DA2" w:rsidP="00230F32">
      <w:pPr>
        <w:pStyle w:val="Akapitzlist"/>
        <w:numPr>
          <w:ilvl w:val="0"/>
          <w:numId w:val="4"/>
        </w:numPr>
        <w:spacing w:before="240" w:after="16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 datę zapłaty uznaje się dzień obciążenia rachunku Zamawiającego.</w:t>
      </w:r>
    </w:p>
    <w:p w14:paraId="77982C25" w14:textId="77777777" w:rsidR="00230F32" w:rsidRPr="00B74B16" w:rsidRDefault="00230F32" w:rsidP="00230F32">
      <w:pPr>
        <w:pStyle w:val="Akapitzlist"/>
        <w:numPr>
          <w:ilvl w:val="0"/>
          <w:numId w:val="4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bookmarkStart w:id="6" w:name="_Hlk179968288"/>
      <w:r w:rsidRPr="00B74B16">
        <w:rPr>
          <w:rFonts w:asciiTheme="majorHAnsi" w:eastAsia="Calibri" w:hAnsiTheme="majorHAnsi" w:cstheme="majorHAnsi"/>
          <w:color w:val="000000" w:themeColor="text1"/>
        </w:rPr>
        <w:t xml:space="preserve">Zapłata wynagrodzenia nastąpi w uzgodnionych terminach z przywołaniem 30 dniowego terminu płatności. </w:t>
      </w:r>
    </w:p>
    <w:p w14:paraId="23E284F3" w14:textId="77777777" w:rsidR="00230F32" w:rsidRPr="00B74B16" w:rsidRDefault="00230F32" w:rsidP="00230F32">
      <w:pPr>
        <w:pStyle w:val="Akapitzlist"/>
        <w:numPr>
          <w:ilvl w:val="0"/>
          <w:numId w:val="4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B74B16">
        <w:rPr>
          <w:rFonts w:asciiTheme="majorHAnsi" w:eastAsia="Calibri" w:hAnsiTheme="majorHAnsi" w:cstheme="majorHAnsi"/>
          <w:color w:val="000000" w:themeColor="text1"/>
        </w:rPr>
        <w:t xml:space="preserve">Zapłata wynagrodzenia zostanie dokonana na podstawie wystawionej przez Wykonawcę faktury VAT, przy czym Zamawiający dopuszcza możliwość rozliczenia częściowego po każdorazowej częściowej realizacji przedmiotu zamówienia. </w:t>
      </w:r>
    </w:p>
    <w:p w14:paraId="44131B58" w14:textId="77777777" w:rsidR="00230F32" w:rsidRPr="00B74B16" w:rsidRDefault="00230F32" w:rsidP="00230F32">
      <w:pPr>
        <w:pStyle w:val="Akapitzlist"/>
        <w:numPr>
          <w:ilvl w:val="0"/>
          <w:numId w:val="4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B74B16">
        <w:rPr>
          <w:rFonts w:asciiTheme="majorHAnsi" w:eastAsia="Calibri" w:hAnsiTheme="majorHAnsi" w:cstheme="majorHAnsi"/>
          <w:color w:val="000000" w:themeColor="text1"/>
        </w:rPr>
        <w:t>Zapłata wynagrodzenia i wszystkie inne płatności dokonywane na podstawie umowy będą realizowane przez Zamawiającego w złotych polskich.</w:t>
      </w:r>
    </w:p>
    <w:bookmarkEnd w:id="6"/>
    <w:p w14:paraId="52C8ACC0" w14:textId="77777777" w:rsidR="00230F32" w:rsidRPr="00702DA2" w:rsidRDefault="00230F32" w:rsidP="00230F32">
      <w:pPr>
        <w:pStyle w:val="Akapitzlist"/>
        <w:spacing w:before="240" w:after="160"/>
        <w:ind w:left="360"/>
        <w:jc w:val="both"/>
        <w:rPr>
          <w:rFonts w:asciiTheme="majorHAnsi" w:hAnsiTheme="majorHAnsi" w:cstheme="majorHAnsi"/>
        </w:rPr>
      </w:pPr>
    </w:p>
    <w:p w14:paraId="17E66355" w14:textId="77777777" w:rsidR="00230F32" w:rsidRDefault="00230F32" w:rsidP="00702DA2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</w:p>
    <w:p w14:paraId="6B82F697" w14:textId="36488A17" w:rsidR="00702DA2" w:rsidRPr="00702DA2" w:rsidRDefault="00702DA2" w:rsidP="00702DA2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>§ 7</w:t>
      </w:r>
    </w:p>
    <w:p w14:paraId="1A3AF46C" w14:textId="77777777" w:rsidR="00702DA2" w:rsidRPr="00702DA2" w:rsidRDefault="00702DA2" w:rsidP="00702DA2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>[Zachowanie poufności]</w:t>
      </w:r>
    </w:p>
    <w:p w14:paraId="62BF868F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Wykonawca zobowiązuje się do zachowania w poufności wszelkich informacji dotyczących danych osobowych jego pracowników uzyskanych od Zamawiającego w związku z wykonywaniem Umowy niezależnie od formy przekazania tych informacji i ich źródła. Ujawnienie może nastąpić na rzecz osób, którymi Wykonawca posługuje się do wykonania Umowy, ale tylko w zakresie w jakim osoba taka musi mieć dostęp do informacji dla należytego wykonania Umowy. </w:t>
      </w:r>
    </w:p>
    <w:p w14:paraId="689A060C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Wykonawca zobowiązuje się do podjęcia wszelkich niezbędnych działań dla zapewnienia, że żaden pracownik Wykonawcy i inna osoba, którą będzie się posługiwać przy wykonywaniu Umowy otrzymująca informacje, o których mowa w ust. 1 nie ujawni tych informacji bez uzyskania uprzednio wyraźnego upoważnienia na piśmie od Zamawiającego. </w:t>
      </w:r>
    </w:p>
    <w:p w14:paraId="77E6DBFD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Wykonawca zobowiązuje się zachować poufność informacji w czasie obowiązywania Umowy, a także po odstąpieniu od niej, jej rozwiązaniu lub wygaśnięciu. </w:t>
      </w:r>
    </w:p>
    <w:p w14:paraId="6E926CBF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Strony zobowiązują się do przestrzegania przy wykonywaniu Umowy wszystkich postanowień zawartych w obowiązujących przepisach prawnych związanych z ochroną danych osobowych. </w:t>
      </w:r>
    </w:p>
    <w:p w14:paraId="0262D4B3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Obowiązek określony w ust. 1 nie dotyczy informacji powszechnie znanych oraz udostępniania informacji na podstawie bezwzględnie obowiązujących przepisów prawa, a w szczególności </w:t>
      </w:r>
      <w:r w:rsidRPr="00702DA2">
        <w:rPr>
          <w:rFonts w:asciiTheme="majorHAnsi" w:hAnsiTheme="majorHAnsi" w:cstheme="majorHAnsi"/>
          <w:bCs/>
        </w:rPr>
        <w:lastRenderedPageBreak/>
        <w:t xml:space="preserve">na żądanie sądu, prokuratury, organów podatkowych lub organów kontrolnych. Nie będą uważane za poufne informacje, które: </w:t>
      </w:r>
    </w:p>
    <w:p w14:paraId="24868D81" w14:textId="77777777" w:rsidR="00702DA2" w:rsidRPr="00702DA2" w:rsidRDefault="00702DA2" w:rsidP="00702DA2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wcześniej stały się informacją publiczną w okolicznościach nie będących wynikiem czynu bezprawnego lub naruszającego Umowę; </w:t>
      </w:r>
    </w:p>
    <w:p w14:paraId="58EF435D" w14:textId="77777777" w:rsidR="00702DA2" w:rsidRPr="00702DA2" w:rsidRDefault="00702DA2" w:rsidP="00702DA2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były zatwierdzone do rozpowszechniania na podstawie uprzedniej pisemnej zgody Zamawiającego. </w:t>
      </w:r>
    </w:p>
    <w:p w14:paraId="6DF82BC9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>Wykonawca ponosi odpowiedzialność za zachowanie poufności przez swoich pracowników, którymi będzie się posługiwać przy wykonywaniu Umowy.</w:t>
      </w:r>
    </w:p>
    <w:p w14:paraId="64B4B886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Wykonawca zobowiązuje się do niekopiowania, niepowielania, ani w jakikolwiek inny sposób nierozpowszechniania jakichkolwiek informacji z ust. 1 z wyjątkiem uzasadnionej potrzeby do celów związanych z realizacją Umowy. </w:t>
      </w:r>
    </w:p>
    <w:p w14:paraId="0417EC49" w14:textId="77777777" w:rsidR="00702DA2" w:rsidRPr="00702DA2" w:rsidRDefault="00702DA2" w:rsidP="00702D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702DA2">
        <w:rPr>
          <w:rFonts w:asciiTheme="majorHAnsi" w:hAnsiTheme="majorHAnsi" w:cstheme="majorHAnsi"/>
          <w:bCs/>
        </w:rPr>
        <w:t xml:space="preserve">Wykonawca odpowiada za szkodę wyrządzoną Zamawiającemu przez ujawnienie, przekazanie, wykorzystanie, zbycie lub oferowanie do zbycia informacji otrzymanych od Zamawiającego, wbrew postanowieniom Umowy. </w:t>
      </w:r>
    </w:p>
    <w:p w14:paraId="24D06CCF" w14:textId="77777777" w:rsidR="00702DA2" w:rsidRPr="00702DA2" w:rsidRDefault="00702DA2" w:rsidP="00702DA2">
      <w:pPr>
        <w:pStyle w:val="Akapitzlist"/>
        <w:spacing w:before="0" w:after="0" w:line="276" w:lineRule="auto"/>
        <w:ind w:left="0"/>
        <w:jc w:val="both"/>
        <w:rPr>
          <w:rFonts w:asciiTheme="majorHAnsi" w:hAnsiTheme="majorHAnsi" w:cstheme="majorHAnsi"/>
        </w:rPr>
      </w:pPr>
    </w:p>
    <w:p w14:paraId="6AEB1531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8. </w:t>
      </w:r>
    </w:p>
    <w:p w14:paraId="5798EA64" w14:textId="77777777" w:rsidR="00702DA2" w:rsidRPr="00702DA2" w:rsidRDefault="00702DA2" w:rsidP="00702DA2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>[Osoby do kontaktów]</w:t>
      </w:r>
    </w:p>
    <w:p w14:paraId="2064E642" w14:textId="77777777" w:rsidR="00702DA2" w:rsidRPr="00702DA2" w:rsidRDefault="00702DA2" w:rsidP="00702DA2">
      <w:pPr>
        <w:numPr>
          <w:ilvl w:val="0"/>
          <w:numId w:val="5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Do bezpośredniej współpracy w ramach wykonywania niniejszej Umowy Zamawiający upoważnia następujące osoby: …………………………………………………</w:t>
      </w:r>
    </w:p>
    <w:p w14:paraId="59E222FA" w14:textId="77777777" w:rsidR="00702DA2" w:rsidRPr="00702DA2" w:rsidRDefault="00702DA2" w:rsidP="00702DA2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702DA2">
        <w:rPr>
          <w:rFonts w:asciiTheme="majorHAnsi" w:hAnsiTheme="majorHAnsi" w:cstheme="majorHAnsi"/>
          <w:lang w:val="en-US"/>
        </w:rPr>
        <w:t>tel: ……………………………….</w:t>
      </w:r>
    </w:p>
    <w:p w14:paraId="5364C914" w14:textId="77777777" w:rsidR="00702DA2" w:rsidRPr="00702DA2" w:rsidRDefault="00702DA2" w:rsidP="00702DA2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702DA2">
        <w:rPr>
          <w:rFonts w:asciiTheme="majorHAnsi" w:hAnsiTheme="majorHAnsi" w:cstheme="majorHAnsi"/>
          <w:lang w:val="en-US"/>
        </w:rPr>
        <w:t xml:space="preserve">e-mail: </w:t>
      </w:r>
      <w:r w:rsidRPr="00702DA2">
        <w:rPr>
          <w:rFonts w:asciiTheme="majorHAnsi" w:hAnsiTheme="majorHAnsi" w:cstheme="majorHAnsi"/>
        </w:rPr>
        <w:t>……………………………………………………..</w:t>
      </w:r>
    </w:p>
    <w:p w14:paraId="5C82F28F" w14:textId="77777777" w:rsidR="00702DA2" w:rsidRPr="00702DA2" w:rsidRDefault="00702DA2" w:rsidP="00702DA2">
      <w:pPr>
        <w:numPr>
          <w:ilvl w:val="0"/>
          <w:numId w:val="5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Do bezpośredniej współpracy w ramach wykonywania niniejszej Umowy Wykonawca upoważnia następujące osoby:</w:t>
      </w:r>
    </w:p>
    <w:p w14:paraId="26A0402D" w14:textId="77777777" w:rsidR="00702DA2" w:rsidRPr="00702DA2" w:rsidRDefault="00702DA2" w:rsidP="00702DA2">
      <w:pPr>
        <w:numPr>
          <w:ilvl w:val="1"/>
          <w:numId w:val="5"/>
        </w:numPr>
        <w:tabs>
          <w:tab w:val="left" w:pos="298"/>
        </w:tabs>
        <w:suppressAutoHyphens/>
        <w:spacing w:before="0" w:after="0" w:line="240" w:lineRule="auto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 ………………………………………………………………</w:t>
      </w:r>
    </w:p>
    <w:p w14:paraId="6CCACB39" w14:textId="77777777" w:rsidR="00702DA2" w:rsidRPr="00702DA2" w:rsidRDefault="00702DA2" w:rsidP="00702DA2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702DA2">
        <w:rPr>
          <w:rFonts w:asciiTheme="majorHAnsi" w:hAnsiTheme="majorHAnsi" w:cstheme="majorHAnsi"/>
          <w:lang w:val="en-US"/>
        </w:rPr>
        <w:t>tel: …………………………………………….</w:t>
      </w:r>
    </w:p>
    <w:p w14:paraId="2409A155" w14:textId="0CC09FE6" w:rsidR="00702DA2" w:rsidRPr="00651322" w:rsidRDefault="00702DA2" w:rsidP="00651322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GB"/>
        </w:rPr>
      </w:pPr>
      <w:r w:rsidRPr="00702DA2">
        <w:rPr>
          <w:rFonts w:asciiTheme="majorHAnsi" w:hAnsiTheme="majorHAnsi" w:cstheme="majorHAnsi"/>
          <w:lang w:val="en-US"/>
        </w:rPr>
        <w:t xml:space="preserve">e-mail: </w:t>
      </w:r>
      <w:hyperlink r:id="rId11" w:history="1">
        <w:r w:rsidRPr="00702DA2">
          <w:rPr>
            <w:rStyle w:val="Hipercze"/>
            <w:rFonts w:asciiTheme="majorHAnsi" w:hAnsiTheme="majorHAnsi" w:cstheme="majorHAnsi"/>
            <w:lang w:val="en-US"/>
          </w:rPr>
          <w:t>………………………………………….</w:t>
        </w:r>
      </w:hyperlink>
    </w:p>
    <w:p w14:paraId="207EFCF1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9. </w:t>
      </w:r>
    </w:p>
    <w:p w14:paraId="42BA72D5" w14:textId="77777777" w:rsidR="00702DA2" w:rsidRPr="00702DA2" w:rsidRDefault="00702DA2" w:rsidP="00702DA2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lastRenderedPageBreak/>
        <w:t>[Kary umowne]</w:t>
      </w:r>
    </w:p>
    <w:p w14:paraId="05D42196" w14:textId="77777777" w:rsidR="00702DA2" w:rsidRPr="00702DA2" w:rsidRDefault="00702DA2" w:rsidP="00702DA2">
      <w:pPr>
        <w:pStyle w:val="Tekstpodstawowy"/>
        <w:numPr>
          <w:ilvl w:val="0"/>
          <w:numId w:val="6"/>
        </w:numPr>
        <w:tabs>
          <w:tab w:val="left" w:pos="285"/>
        </w:tabs>
        <w:spacing w:after="120" w:line="360" w:lineRule="auto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Strony ustalają, kary umowne w następujących przypadkach i wysokościach:</w:t>
      </w:r>
    </w:p>
    <w:p w14:paraId="3619208E" w14:textId="77777777" w:rsidR="00702DA2" w:rsidRPr="00702DA2" w:rsidRDefault="00702DA2" w:rsidP="00702DA2">
      <w:pPr>
        <w:pStyle w:val="Tekstpodstawowy"/>
        <w:numPr>
          <w:ilvl w:val="1"/>
          <w:numId w:val="2"/>
        </w:numPr>
        <w:tabs>
          <w:tab w:val="left" w:pos="285"/>
        </w:tabs>
        <w:spacing w:after="120" w:line="360" w:lineRule="auto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zapłaci Zamawiającemu kary umowne za zwłokę w realizacji przedmiotu umowy w wysokości 0,5% wartości brutto wynagrodzenia, o którym mowa w § 6 ust. 1 za każdy dzień zwłoki, liczony od następnego dnia, w którym miała nastąpić realizacja przedmiotu umowy.</w:t>
      </w:r>
    </w:p>
    <w:p w14:paraId="7D02AFBD" w14:textId="77777777" w:rsidR="00702DA2" w:rsidRPr="00702DA2" w:rsidRDefault="00702DA2" w:rsidP="00702DA2">
      <w:pPr>
        <w:pStyle w:val="Tekstpodstawowy"/>
        <w:numPr>
          <w:ilvl w:val="1"/>
          <w:numId w:val="2"/>
        </w:numPr>
        <w:tabs>
          <w:tab w:val="left" w:pos="285"/>
        </w:tabs>
        <w:spacing w:after="120" w:line="360" w:lineRule="auto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zapłaci karę umowną za odstąpienie od umowy z przyczyn leżących po stronie Wykonawcy w wysokości 10 % wynagrodzenia brutto, o którym mowa w § 6 ust 1.</w:t>
      </w:r>
    </w:p>
    <w:p w14:paraId="6B1CE2CA" w14:textId="77777777" w:rsidR="00702DA2" w:rsidRPr="00702DA2" w:rsidRDefault="00702DA2" w:rsidP="00702DA2">
      <w:pPr>
        <w:pStyle w:val="Tekstpodstawowy"/>
        <w:tabs>
          <w:tab w:val="left" w:pos="285"/>
        </w:tabs>
        <w:spacing w:after="120" w:line="360" w:lineRule="auto"/>
        <w:ind w:left="36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c) Zamawiający zapłaci wykonawcy karę umowną za odstąpienie od umowy z przyczyn leżących po stronie Zamawiającego w wysokości 10% wynagrodzenia brutto, o którym mowa w § 6 ust 1.</w:t>
      </w:r>
    </w:p>
    <w:p w14:paraId="4E354669" w14:textId="77777777" w:rsidR="00702DA2" w:rsidRPr="00702DA2" w:rsidRDefault="00702DA2" w:rsidP="00702DA2">
      <w:pPr>
        <w:numPr>
          <w:ilvl w:val="0"/>
          <w:numId w:val="6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wyraża zgodę na potrącenie naliczonych kar umownych z należności do zapłaty wynikającej z faktury Wykonawcy.</w:t>
      </w:r>
    </w:p>
    <w:p w14:paraId="6CDAFAB1" w14:textId="77777777" w:rsidR="00702DA2" w:rsidRPr="00702DA2" w:rsidRDefault="00702DA2" w:rsidP="00702DA2">
      <w:pPr>
        <w:numPr>
          <w:ilvl w:val="0"/>
          <w:numId w:val="6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Strony mają prawo żądać odszkodowania przekraczającego wysokość kar umownych na zasadach ogólnych.</w:t>
      </w:r>
    </w:p>
    <w:p w14:paraId="27D03C42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10. </w:t>
      </w:r>
    </w:p>
    <w:p w14:paraId="7AA46F70" w14:textId="77777777" w:rsidR="00702DA2" w:rsidRPr="00702DA2" w:rsidRDefault="00702DA2" w:rsidP="00702DA2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>[Odstąpienie od umowy]</w:t>
      </w:r>
    </w:p>
    <w:p w14:paraId="11541620" w14:textId="77777777" w:rsidR="00702DA2" w:rsidRPr="00702DA2" w:rsidRDefault="00702DA2" w:rsidP="00702DA2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61E1759B" w14:textId="77777777" w:rsidR="00702DA2" w:rsidRPr="00702DA2" w:rsidRDefault="00702DA2" w:rsidP="00702DA2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Zamawiający ma prawo odstąpić od umowy w przypadku jej niewykonania</w:t>
      </w:r>
      <w:r w:rsidRPr="00702DA2">
        <w:rPr>
          <w:rFonts w:asciiTheme="majorHAnsi" w:hAnsiTheme="majorHAnsi" w:cstheme="majorHAnsi"/>
        </w:rPr>
        <w:br/>
        <w:t>lub nienależytego wykonania.</w:t>
      </w:r>
    </w:p>
    <w:p w14:paraId="2169AD0D" w14:textId="77777777" w:rsidR="00702DA2" w:rsidRPr="00702DA2" w:rsidRDefault="00702DA2" w:rsidP="00702DA2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Odstąpienie od umowy w przypadkach określonych w ust. 1-2 powinno nastąpić</w:t>
      </w:r>
      <w:r w:rsidRPr="00702DA2">
        <w:rPr>
          <w:rFonts w:asciiTheme="majorHAnsi" w:hAnsiTheme="majorHAnsi" w:cstheme="majorHAnsi"/>
        </w:rPr>
        <w:br/>
        <w:t>w terminie 30 dni od dnia powzięcia wiadomości o powyższych okolicznościach.</w:t>
      </w:r>
    </w:p>
    <w:p w14:paraId="6E209B38" w14:textId="77777777" w:rsidR="00702DA2" w:rsidRPr="00702DA2" w:rsidRDefault="00702DA2" w:rsidP="00702DA2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 xml:space="preserve">§ 11. </w:t>
      </w:r>
    </w:p>
    <w:p w14:paraId="73EFA8D4" w14:textId="77777777" w:rsidR="00702DA2" w:rsidRPr="00702DA2" w:rsidRDefault="00702DA2" w:rsidP="00702DA2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  <w:b/>
          <w:bCs/>
        </w:rPr>
        <w:t>[Postanowienia końcowe]</w:t>
      </w:r>
    </w:p>
    <w:p w14:paraId="4C2CC606" w14:textId="77777777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Wykonawca nie może przenosić wierzytelności wynikającej z umowy na rzecz osoby trzeciej, bez pisemnej zgody JST.</w:t>
      </w:r>
    </w:p>
    <w:p w14:paraId="6CB5BB81" w14:textId="77777777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Wszelkie zmiany i uzupełnienia treści umowy wymagają dla swojej ważności formy pisemnej w formie aneksu do umowy podpisanego przez obie strony. </w:t>
      </w:r>
    </w:p>
    <w:p w14:paraId="12E73036" w14:textId="77777777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lastRenderedPageBreak/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4A315445" w14:textId="77777777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Wszelkie spory wynikające z niniejszej umowy strony poddają rozstrzygnięciu Sądowi Powszechnemu właściwemu dla Zamawiającego.</w:t>
      </w:r>
    </w:p>
    <w:p w14:paraId="617AADEF" w14:textId="77777777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W sprawach nie uregulowanych niniejszą umową stosuje się przepisy Kodeksu Cywilnego.</w:t>
      </w:r>
    </w:p>
    <w:p w14:paraId="3A6FA5FB" w14:textId="26C9361D" w:rsidR="00702DA2" w:rsidRPr="00702DA2" w:rsidRDefault="00702DA2" w:rsidP="00702DA2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Umowę sporządzono w </w:t>
      </w:r>
      <w:r w:rsidR="00230F32">
        <w:rPr>
          <w:rFonts w:asciiTheme="majorHAnsi" w:hAnsiTheme="majorHAnsi" w:cstheme="majorHAnsi"/>
        </w:rPr>
        <w:t>trzech</w:t>
      </w:r>
      <w:r w:rsidRPr="00702DA2">
        <w:rPr>
          <w:rFonts w:asciiTheme="majorHAnsi" w:hAnsiTheme="majorHAnsi" w:cstheme="majorHAnsi"/>
        </w:rPr>
        <w:t xml:space="preserve"> jednobrzmiących egzemplarzach,</w:t>
      </w:r>
      <w:r w:rsidR="00230F32">
        <w:rPr>
          <w:rFonts w:asciiTheme="majorHAnsi" w:hAnsiTheme="majorHAnsi" w:cstheme="majorHAnsi"/>
        </w:rPr>
        <w:t xml:space="preserve"> dwa dla Zamawiającego jeden dla Wykonawcy. </w:t>
      </w:r>
      <w:r w:rsidRPr="00702DA2">
        <w:rPr>
          <w:rFonts w:asciiTheme="majorHAnsi" w:hAnsiTheme="majorHAnsi" w:cstheme="majorHAnsi"/>
        </w:rPr>
        <w:t xml:space="preserve"> </w:t>
      </w:r>
    </w:p>
    <w:p w14:paraId="7CDD1AC9" w14:textId="77777777" w:rsidR="00702DA2" w:rsidRPr="00702DA2" w:rsidRDefault="00702DA2" w:rsidP="00702DA2">
      <w:pPr>
        <w:tabs>
          <w:tab w:val="left" w:pos="298"/>
        </w:tabs>
        <w:jc w:val="both"/>
        <w:rPr>
          <w:rFonts w:asciiTheme="majorHAnsi" w:hAnsiTheme="majorHAnsi" w:cstheme="majorHAnsi"/>
        </w:rPr>
      </w:pPr>
    </w:p>
    <w:p w14:paraId="4959817D" w14:textId="77777777" w:rsidR="00702DA2" w:rsidRPr="00702DA2" w:rsidRDefault="00702DA2" w:rsidP="00230F32">
      <w:pPr>
        <w:tabs>
          <w:tab w:val="left" w:pos="298"/>
        </w:tabs>
        <w:jc w:val="center"/>
        <w:rPr>
          <w:rFonts w:asciiTheme="majorHAnsi" w:hAnsiTheme="majorHAnsi" w:cstheme="majorHAnsi"/>
          <w:b/>
          <w:bCs/>
        </w:rPr>
      </w:pPr>
      <w:r w:rsidRPr="00702DA2">
        <w:rPr>
          <w:rFonts w:asciiTheme="majorHAnsi" w:hAnsiTheme="majorHAnsi" w:cstheme="majorHAnsi"/>
          <w:b/>
          <w:bCs/>
        </w:rPr>
        <w:t>Wykonawca:</w:t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</w:r>
      <w:r w:rsidRPr="00702DA2">
        <w:rPr>
          <w:rFonts w:asciiTheme="majorHAnsi" w:hAnsiTheme="majorHAnsi" w:cstheme="majorHAnsi"/>
          <w:b/>
          <w:bCs/>
        </w:rPr>
        <w:tab/>
        <w:t>Zamawiający:</w:t>
      </w:r>
    </w:p>
    <w:p w14:paraId="09C9649E" w14:textId="77777777" w:rsidR="00702DA2" w:rsidRPr="00702DA2" w:rsidRDefault="00702DA2" w:rsidP="00702DA2">
      <w:pPr>
        <w:rPr>
          <w:rFonts w:asciiTheme="majorHAnsi" w:hAnsiTheme="majorHAnsi" w:cstheme="majorHAnsi"/>
          <w:lang w:eastAsia="pl-PL"/>
        </w:rPr>
      </w:pPr>
    </w:p>
    <w:p w14:paraId="198CEF5F" w14:textId="77777777" w:rsidR="00702DA2" w:rsidRPr="00702DA2" w:rsidRDefault="00702DA2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sectPr w:rsidR="00702DA2" w:rsidRPr="00702DA2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C707F" w14:textId="77777777" w:rsidR="007F10BC" w:rsidRDefault="007F10BC">
      <w:r>
        <w:separator/>
      </w:r>
    </w:p>
  </w:endnote>
  <w:endnote w:type="continuationSeparator" w:id="0">
    <w:p w14:paraId="52D80943" w14:textId="77777777" w:rsidR="007F10BC" w:rsidRDefault="007F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1E2253F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5A2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E03AD7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978866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370EF" w14:textId="77777777" w:rsidR="007F10BC" w:rsidRDefault="007F10BC">
      <w:r>
        <w:separator/>
      </w:r>
    </w:p>
  </w:footnote>
  <w:footnote w:type="continuationSeparator" w:id="0">
    <w:p w14:paraId="02AA27E9" w14:textId="77777777" w:rsidR="007F10BC" w:rsidRDefault="007F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CBC25D92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cstheme="majorHAnsi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D7CC6D9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8D825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1D106A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C91EFBE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C"/>
    <w:multiLevelType w:val="multilevel"/>
    <w:tmpl w:val="49BAB3F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D"/>
    <w:multiLevelType w:val="multilevel"/>
    <w:tmpl w:val="50E4D26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B1CCE"/>
    <w:multiLevelType w:val="hybridMultilevel"/>
    <w:tmpl w:val="EA7AF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6226F"/>
    <w:multiLevelType w:val="hybridMultilevel"/>
    <w:tmpl w:val="1D025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7A2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F48D1"/>
    <w:multiLevelType w:val="hybridMultilevel"/>
    <w:tmpl w:val="A8D6B526"/>
    <w:lvl w:ilvl="0" w:tplc="62FEFE1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29466B6"/>
    <w:multiLevelType w:val="multilevel"/>
    <w:tmpl w:val="D08C1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Liberation Serif" w:hAnsi="Liberation Serif" w:cs="Arial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Liberation Serif" w:hAnsi="Liberation Serif" w:cs="Arial" w:hint="default"/>
        <w:b/>
      </w:rPr>
    </w:lvl>
  </w:abstractNum>
  <w:num w:numId="1" w16cid:durableId="523790647">
    <w:abstractNumId w:val="0"/>
  </w:num>
  <w:num w:numId="2" w16cid:durableId="1677685897">
    <w:abstractNumId w:val="1"/>
  </w:num>
  <w:num w:numId="3" w16cid:durableId="810169466">
    <w:abstractNumId w:val="2"/>
  </w:num>
  <w:num w:numId="4" w16cid:durableId="207495783">
    <w:abstractNumId w:val="3"/>
  </w:num>
  <w:num w:numId="5" w16cid:durableId="432016596">
    <w:abstractNumId w:val="4"/>
  </w:num>
  <w:num w:numId="6" w16cid:durableId="478114698">
    <w:abstractNumId w:val="5"/>
  </w:num>
  <w:num w:numId="7" w16cid:durableId="628245412">
    <w:abstractNumId w:val="6"/>
  </w:num>
  <w:num w:numId="8" w16cid:durableId="893858562">
    <w:abstractNumId w:val="7"/>
  </w:num>
  <w:num w:numId="9" w16cid:durableId="230426973">
    <w:abstractNumId w:val="12"/>
  </w:num>
  <w:num w:numId="10" w16cid:durableId="24136485">
    <w:abstractNumId w:val="9"/>
  </w:num>
  <w:num w:numId="11" w16cid:durableId="1776708473">
    <w:abstractNumId w:val="10"/>
  </w:num>
  <w:num w:numId="12" w16cid:durableId="1373770307">
    <w:abstractNumId w:val="8"/>
  </w:num>
  <w:num w:numId="13" w16cid:durableId="195231790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5E7"/>
    <w:rsid w:val="0004603C"/>
    <w:rsid w:val="00065C40"/>
    <w:rsid w:val="00093E79"/>
    <w:rsid w:val="00094EF6"/>
    <w:rsid w:val="000E21EF"/>
    <w:rsid w:val="000E6D31"/>
    <w:rsid w:val="0010162A"/>
    <w:rsid w:val="0011023F"/>
    <w:rsid w:val="001561C5"/>
    <w:rsid w:val="00214307"/>
    <w:rsid w:val="00230F32"/>
    <w:rsid w:val="002571F6"/>
    <w:rsid w:val="002B08FC"/>
    <w:rsid w:val="002D66BB"/>
    <w:rsid w:val="002E6BDD"/>
    <w:rsid w:val="002F66E8"/>
    <w:rsid w:val="00310274"/>
    <w:rsid w:val="003134FE"/>
    <w:rsid w:val="003608C0"/>
    <w:rsid w:val="003816DA"/>
    <w:rsid w:val="00385FFB"/>
    <w:rsid w:val="003F3C9E"/>
    <w:rsid w:val="00412555"/>
    <w:rsid w:val="004459E7"/>
    <w:rsid w:val="00447FBF"/>
    <w:rsid w:val="004553E7"/>
    <w:rsid w:val="00455862"/>
    <w:rsid w:val="00482406"/>
    <w:rsid w:val="00482EA3"/>
    <w:rsid w:val="004844AD"/>
    <w:rsid w:val="0049772A"/>
    <w:rsid w:val="004E4108"/>
    <w:rsid w:val="004E62F6"/>
    <w:rsid w:val="005115C2"/>
    <w:rsid w:val="00516E51"/>
    <w:rsid w:val="005644DC"/>
    <w:rsid w:val="005A056A"/>
    <w:rsid w:val="005B7917"/>
    <w:rsid w:val="005C09A9"/>
    <w:rsid w:val="005E22E2"/>
    <w:rsid w:val="00651322"/>
    <w:rsid w:val="006760F1"/>
    <w:rsid w:val="00685053"/>
    <w:rsid w:val="0069242F"/>
    <w:rsid w:val="006944D1"/>
    <w:rsid w:val="006D19B4"/>
    <w:rsid w:val="006E040C"/>
    <w:rsid w:val="007021C9"/>
    <w:rsid w:val="00702DA2"/>
    <w:rsid w:val="007077F2"/>
    <w:rsid w:val="00735813"/>
    <w:rsid w:val="00760990"/>
    <w:rsid w:val="00761B48"/>
    <w:rsid w:val="00780D75"/>
    <w:rsid w:val="007F10BC"/>
    <w:rsid w:val="00863D3F"/>
    <w:rsid w:val="00873E18"/>
    <w:rsid w:val="00885B8F"/>
    <w:rsid w:val="0088784C"/>
    <w:rsid w:val="008970F4"/>
    <w:rsid w:val="008C4B79"/>
    <w:rsid w:val="008C4DE6"/>
    <w:rsid w:val="008D4835"/>
    <w:rsid w:val="008D6F65"/>
    <w:rsid w:val="00962D38"/>
    <w:rsid w:val="009A5797"/>
    <w:rsid w:val="009B7B29"/>
    <w:rsid w:val="009E1317"/>
    <w:rsid w:val="009F0B54"/>
    <w:rsid w:val="00A147AD"/>
    <w:rsid w:val="00A25198"/>
    <w:rsid w:val="00A34049"/>
    <w:rsid w:val="00A42564"/>
    <w:rsid w:val="00A834F4"/>
    <w:rsid w:val="00A8394D"/>
    <w:rsid w:val="00A97B93"/>
    <w:rsid w:val="00AA382C"/>
    <w:rsid w:val="00AD274B"/>
    <w:rsid w:val="00AD40DD"/>
    <w:rsid w:val="00AD6729"/>
    <w:rsid w:val="00AE463B"/>
    <w:rsid w:val="00AF3CB9"/>
    <w:rsid w:val="00AF4EB4"/>
    <w:rsid w:val="00B071EB"/>
    <w:rsid w:val="00B371AE"/>
    <w:rsid w:val="00B546E9"/>
    <w:rsid w:val="00B619ED"/>
    <w:rsid w:val="00B76402"/>
    <w:rsid w:val="00B82EF6"/>
    <w:rsid w:val="00BC79CC"/>
    <w:rsid w:val="00BF3DA2"/>
    <w:rsid w:val="00C06AC7"/>
    <w:rsid w:val="00C0733F"/>
    <w:rsid w:val="00C14A13"/>
    <w:rsid w:val="00C247B3"/>
    <w:rsid w:val="00C24F21"/>
    <w:rsid w:val="00C3461A"/>
    <w:rsid w:val="00C573A6"/>
    <w:rsid w:val="00C95A28"/>
    <w:rsid w:val="00C965EE"/>
    <w:rsid w:val="00CA4211"/>
    <w:rsid w:val="00CB53C1"/>
    <w:rsid w:val="00CC431D"/>
    <w:rsid w:val="00CC6BAD"/>
    <w:rsid w:val="00CF1AB9"/>
    <w:rsid w:val="00D33072"/>
    <w:rsid w:val="00D45579"/>
    <w:rsid w:val="00DC0C56"/>
    <w:rsid w:val="00DC658A"/>
    <w:rsid w:val="00DD1ED3"/>
    <w:rsid w:val="00DF3F48"/>
    <w:rsid w:val="00E1663C"/>
    <w:rsid w:val="00E23A01"/>
    <w:rsid w:val="00E31F24"/>
    <w:rsid w:val="00E70E7E"/>
    <w:rsid w:val="00EA5546"/>
    <w:rsid w:val="00EB7791"/>
    <w:rsid w:val="00EE0D8A"/>
    <w:rsid w:val="00EE312E"/>
    <w:rsid w:val="00EF39CB"/>
    <w:rsid w:val="00F111C6"/>
    <w:rsid w:val="00F53460"/>
    <w:rsid w:val="00F6134F"/>
    <w:rsid w:val="00F753C2"/>
    <w:rsid w:val="00F8620F"/>
    <w:rsid w:val="00F95BBF"/>
    <w:rsid w:val="00FA6FA1"/>
    <w:rsid w:val="00FE3AD8"/>
    <w:rsid w:val="00FF3A8F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C95A28"/>
  </w:style>
  <w:style w:type="paragraph" w:styleId="Tekstpodstawowy">
    <w:name w:val="Body Text"/>
    <w:basedOn w:val="Normalny"/>
    <w:link w:val="TekstpodstawowyZnak"/>
    <w:rsid w:val="0069242F"/>
    <w:pPr>
      <w:suppressAutoHyphens/>
      <w:spacing w:before="0"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9242F"/>
    <w:rPr>
      <w:rFonts w:ascii="Liberation Serif" w:eastAsia="N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8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wozniak@marwikit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1480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Słubice</cp:lastModifiedBy>
  <cp:revision>12</cp:revision>
  <cp:lastPrinted>2024-10-07T11:13:00Z</cp:lastPrinted>
  <dcterms:created xsi:type="dcterms:W3CDTF">2024-10-16T06:37:00Z</dcterms:created>
  <dcterms:modified xsi:type="dcterms:W3CDTF">2024-10-29T07:29:00Z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