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4DD9D" w14:textId="6EC3AF38" w:rsidR="00D86863" w:rsidRPr="00FF7341" w:rsidRDefault="00D86863" w:rsidP="00D86863">
      <w:pPr>
        <w:spacing w:after="0" w:line="276" w:lineRule="auto"/>
        <w:rPr>
          <w:rFonts w:ascii="Times New Roman" w:hAnsi="Times New Roman" w:cs="Times New Roman"/>
          <w:b/>
        </w:rPr>
      </w:pPr>
      <w:r w:rsidRPr="00610656">
        <w:rPr>
          <w:rFonts w:ascii="Times New Roman" w:hAnsi="Times New Roman" w:cs="Times New Roman"/>
          <w:b/>
        </w:rPr>
        <w:t>ZZP.272.</w:t>
      </w:r>
      <w:r w:rsidR="00BF112F">
        <w:rPr>
          <w:rFonts w:ascii="Times New Roman" w:hAnsi="Times New Roman" w:cs="Times New Roman"/>
          <w:b/>
        </w:rPr>
        <w:t>46</w:t>
      </w:r>
      <w:r w:rsidRPr="00610656">
        <w:rPr>
          <w:rFonts w:ascii="Times New Roman" w:hAnsi="Times New Roman" w:cs="Times New Roman"/>
          <w:b/>
        </w:rPr>
        <w:t>.202</w:t>
      </w:r>
      <w:r w:rsidR="00896A1C" w:rsidRPr="00610656">
        <w:rPr>
          <w:rFonts w:ascii="Times New Roman" w:hAnsi="Times New Roman" w:cs="Times New Roman"/>
          <w:b/>
        </w:rPr>
        <w:t>4</w:t>
      </w:r>
    </w:p>
    <w:p w14:paraId="49F68ADB" w14:textId="0EAB79F0" w:rsidR="00D86863" w:rsidRPr="00FF7341" w:rsidRDefault="00D86863" w:rsidP="00D86863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1239BD98" w14:textId="77777777" w:rsidR="00D86863" w:rsidRPr="00FF7341" w:rsidRDefault="00D86863" w:rsidP="00D86863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C2B1A7A" w14:textId="77777777" w:rsidR="00D86863" w:rsidRPr="00FF7341" w:rsidRDefault="00D86863" w:rsidP="00D86863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2CA3A53F" w14:textId="77777777" w:rsidR="00D86863" w:rsidRPr="00FF7341" w:rsidRDefault="00D86863" w:rsidP="00D86863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D071D15" w14:textId="77777777" w:rsidR="00D86863" w:rsidRPr="007B5486" w:rsidRDefault="00D86863" w:rsidP="00D86863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34F37523" w14:textId="77777777" w:rsidR="00D86863" w:rsidRPr="007B5486" w:rsidRDefault="00D86863" w:rsidP="00D86863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7AE196A1" w14:textId="77777777" w:rsidR="00D86863" w:rsidRPr="00715B2E" w:rsidRDefault="00D86863" w:rsidP="00D86863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3B5C934D" w14:textId="77777777" w:rsidR="00D86863" w:rsidRPr="00FF7341" w:rsidRDefault="00D86863" w:rsidP="00D86863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8BD1B4" w14:textId="77777777" w:rsidR="00D86863" w:rsidRPr="00FF7341" w:rsidRDefault="00D86863" w:rsidP="00D86863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3F8D356" w14:textId="77777777" w:rsidR="00D86863" w:rsidRDefault="00D86863" w:rsidP="00D86863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BD06820" w14:textId="77777777" w:rsidR="00D86863" w:rsidRPr="00976772" w:rsidRDefault="00D86863" w:rsidP="00D86863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(pełna nazwa/firma, adres, w zależności od podmiotu: NIP/PESEL, KRS/CEiDG)</w:t>
      </w:r>
    </w:p>
    <w:p w14:paraId="35378451" w14:textId="77777777" w:rsidR="00D86863" w:rsidRDefault="00D86863" w:rsidP="00D86863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2DDBF876" w14:textId="77777777" w:rsidR="00D86863" w:rsidRPr="00FF7341" w:rsidRDefault="00D86863" w:rsidP="00D86863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AD782F5" w14:textId="77777777" w:rsidR="00D86863" w:rsidRPr="00976772" w:rsidRDefault="00D86863" w:rsidP="00D86863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68C7E4C4" w14:textId="77777777" w:rsidR="00D86863" w:rsidRPr="00FF7341" w:rsidRDefault="00D86863" w:rsidP="00D86863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735D09D" w14:textId="77777777" w:rsidR="00453BC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WYKAZ </w:t>
      </w:r>
    </w:p>
    <w:p w14:paraId="5690F1C6" w14:textId="18DC3FDE" w:rsidR="00C47953" w:rsidRPr="00C47953" w:rsidRDefault="00D1487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DOŚWIADCZENIA </w:t>
      </w:r>
      <w:r w:rsidR="00D868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PROJEKTANTA</w:t>
      </w:r>
    </w:p>
    <w:p w14:paraId="11981180" w14:textId="77777777" w:rsidR="00453BC3" w:rsidRPr="008206EA" w:rsidRDefault="00453BC3" w:rsidP="00453BC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1E40371" w14:textId="0A72A89E" w:rsidR="00453BC3" w:rsidRDefault="00D86863" w:rsidP="00453BC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D86863">
        <w:rPr>
          <w:rFonts w:ascii="Times New Roman" w:hAnsi="Times New Roman" w:cs="Times New Roman"/>
          <w:szCs w:val="21"/>
        </w:rPr>
        <w:t xml:space="preserve">Na potrzeby postępowania o udzielenie zamówienia publicznego pn.: </w:t>
      </w:r>
      <w:r w:rsidR="00BF112F" w:rsidRPr="00BF112F">
        <w:rPr>
          <w:rFonts w:ascii="Times New Roman" w:hAnsi="Times New Roman" w:cs="Times New Roman"/>
          <w:b/>
          <w:szCs w:val="21"/>
        </w:rPr>
        <w:t>Wykonanie dokumentacji projektowej dla zadania pn.: ,,Budowa chodnika dla pieszych w ciągu drogi powiatowej nr 1455 S Pietrzykowice – Lipowa – Ostre – Twardorzeczka – Leśna w km 8+845 do km 11+755 w miejscowości Lipowa, Ostre, Twardorzeczka, tj. od skrzyżowania ul. Beskidzkiej z ul. Jaski obok pętli autobusowej w Lipowej do Szkoły Podstawowej w Twardorzeczce”</w:t>
      </w:r>
      <w:r w:rsidR="00BF112F">
        <w:rPr>
          <w:rFonts w:ascii="Times New Roman" w:hAnsi="Times New Roman" w:cs="Times New Roman"/>
          <w:bCs/>
          <w:szCs w:val="21"/>
        </w:rPr>
        <w:t>,</w:t>
      </w:r>
      <w:r w:rsidR="00BF112F">
        <w:rPr>
          <w:rFonts w:ascii="Times New Roman" w:hAnsi="Times New Roman" w:cs="Times New Roman"/>
          <w:b/>
          <w:szCs w:val="21"/>
        </w:rPr>
        <w:t xml:space="preserve"> </w:t>
      </w:r>
      <w:r w:rsidRPr="00D86863">
        <w:rPr>
          <w:rFonts w:ascii="Times New Roman" w:hAnsi="Times New Roman" w:cs="Times New Roman"/>
          <w:szCs w:val="21"/>
        </w:rPr>
        <w:t>prowadzonego przez Powiat Żywiecki</w:t>
      </w:r>
      <w:r w:rsidR="00453BC3">
        <w:rPr>
          <w:rFonts w:ascii="Times New Roman" w:hAnsi="Times New Roman" w:cs="Times New Roman"/>
          <w:szCs w:val="21"/>
        </w:rPr>
        <w:t xml:space="preserve">, </w:t>
      </w:r>
    </w:p>
    <w:p w14:paraId="7364B268" w14:textId="77777777" w:rsidR="00453BC3" w:rsidRDefault="00453BC3" w:rsidP="00453BC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791D2DFF" w14:textId="77777777" w:rsidR="00453BC3" w:rsidRPr="008206EA" w:rsidRDefault="00453BC3" w:rsidP="00453BC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6F7A9754" w14:textId="77777777" w:rsidR="00453BC3" w:rsidRPr="00C47953" w:rsidRDefault="00453BC3" w:rsidP="00453BC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D0C6FEB" w14:textId="2A82673A" w:rsidR="00C47953" w:rsidRDefault="00D148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Pan/Pani ………………………………………………………………………………………………</w:t>
      </w:r>
      <w:r>
        <w:rPr>
          <w:rStyle w:val="Odwoanieprzypisudolnego"/>
          <w:rFonts w:ascii="Times New Roman" w:eastAsia="Times New Roman" w:hAnsi="Times New Roman" w:cs="Times New Roman"/>
          <w:b/>
          <w:bCs/>
          <w:szCs w:val="20"/>
          <w:lang w:eastAsia="pl-PL"/>
        </w:rPr>
        <w:footnoteReference w:id="1"/>
      </w:r>
    </w:p>
    <w:p w14:paraId="60F2CEF0" w14:textId="5DF9BA82" w:rsidR="00D14873" w:rsidRDefault="00D148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0CD15B13" w14:textId="77777777" w:rsidR="00D86863" w:rsidRPr="00D86863" w:rsidRDefault="00D86863" w:rsidP="00D86863">
      <w:pPr>
        <w:tabs>
          <w:tab w:val="left" w:pos="11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9F9023" w14:textId="7CD987B0" w:rsidR="00D86863" w:rsidRPr="00D86863" w:rsidRDefault="00D86863" w:rsidP="00D86863">
      <w:pPr>
        <w:numPr>
          <w:ilvl w:val="5"/>
          <w:numId w:val="1"/>
        </w:numPr>
        <w:tabs>
          <w:tab w:val="left" w:pos="113"/>
        </w:tabs>
        <w:spacing w:after="0" w:line="276" w:lineRule="auto"/>
        <w:ind w:left="567" w:hanging="426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6863">
        <w:rPr>
          <w:rFonts w:ascii="Times New Roman" w:eastAsia="Times New Roman" w:hAnsi="Times New Roman" w:cs="Times New Roman"/>
          <w:szCs w:val="20"/>
          <w:lang w:eastAsia="pl-PL"/>
        </w:rPr>
        <w:t>Skierowany</w:t>
      </w:r>
      <w:r>
        <w:rPr>
          <w:rFonts w:ascii="Times New Roman" w:eastAsia="Times New Roman" w:hAnsi="Times New Roman" w:cs="Times New Roman"/>
          <w:szCs w:val="20"/>
          <w:lang w:eastAsia="pl-PL"/>
        </w:rPr>
        <w:t>(a)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 do realizacji zamówienia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jako projektanta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>, posiada uprawnienia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>budowlan</w:t>
      </w:r>
      <w:r>
        <w:rPr>
          <w:rFonts w:ascii="Times New Roman" w:eastAsia="Times New Roman" w:hAnsi="Times New Roman" w:cs="Times New Roman"/>
          <w:szCs w:val="20"/>
          <w:lang w:eastAsia="pl-PL"/>
        </w:rPr>
        <w:t>e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>, o których mowa w ustawie z dnia 7 lipca 1994 r. Prawo budowlane (</w:t>
      </w:r>
      <w:r w:rsidR="00BF112F" w:rsidRPr="00BF112F">
        <w:rPr>
          <w:rFonts w:ascii="Times New Roman" w:eastAsia="Times New Roman" w:hAnsi="Times New Roman" w:cs="Times New Roman"/>
          <w:szCs w:val="20"/>
          <w:lang w:eastAsia="pl-PL"/>
        </w:rPr>
        <w:t>t.j. Dz. U. z 2024 r. poz. 725 z późn. zm.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>) w specjalności inżynieryjnej drogowej bez ograniczeń, uprawniające do projektowania związanego z obiektem budowlanym stanowiącym przedmiot zamówienia (lub odpowiadające tym uprawnieniom uprawnienia budowlane, które zostały wydane na podstawie wcześniej obowiązujących przepisów oraz odpowiadające im uprawnienia wydane obywatelom państw Europejskiego Porozumienia o Wolnym Handlu (EFTA) – stron umowy o Europejskim Obszarze Gospodarczym oraz Konfederacji Szwajcarskiej, z zastrzeżeniem art. 12a oraz innych przepisów ustawy Prawo budowlane oraz ustawy o zasadach uznawania kwalifikacji zawodowych nabytych w państwach członkowskich Unii Europejskiej (t.j. Dz. U. z 2020 r. poz. 220 z późn. zm.)).</w:t>
      </w:r>
      <w:r w:rsidRPr="00D8686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42697D4F" w14:textId="77777777" w:rsidR="00D86863" w:rsidRPr="00D86863" w:rsidRDefault="00D86863" w:rsidP="00D86863">
      <w:pPr>
        <w:spacing w:after="0" w:line="276" w:lineRule="auto"/>
        <w:ind w:left="567" w:hanging="426"/>
        <w:contextualSpacing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FE2D615" w14:textId="2AA15FFC" w:rsidR="00896A1C" w:rsidRPr="00896A1C" w:rsidRDefault="00D86863" w:rsidP="00896A1C">
      <w:pPr>
        <w:numPr>
          <w:ilvl w:val="5"/>
          <w:numId w:val="1"/>
        </w:numPr>
        <w:tabs>
          <w:tab w:val="left" w:pos="113"/>
          <w:tab w:val="left" w:pos="4140"/>
        </w:tabs>
        <w:spacing w:after="0" w:line="276" w:lineRule="auto"/>
        <w:ind w:left="567" w:hanging="426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6863">
        <w:rPr>
          <w:rFonts w:ascii="Times New Roman" w:eastAsia="Times New Roman" w:hAnsi="Times New Roman" w:cs="Times New Roman"/>
          <w:szCs w:val="20"/>
          <w:lang w:eastAsia="pl-PL"/>
        </w:rPr>
        <w:t>Skierowany</w:t>
      </w:r>
      <w:r>
        <w:rPr>
          <w:rFonts w:ascii="Times New Roman" w:eastAsia="Times New Roman" w:hAnsi="Times New Roman" w:cs="Times New Roman"/>
          <w:szCs w:val="20"/>
          <w:lang w:eastAsia="pl-PL"/>
        </w:rPr>
        <w:t>(a)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 do realizacji zamówienia</w:t>
      </w:r>
      <w:r w:rsidR="00896A1C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896A1C">
        <w:rPr>
          <w:rFonts w:ascii="Times New Roman" w:eastAsia="Times New Roman" w:hAnsi="Times New Roman" w:cs="Times New Roman"/>
          <w:szCs w:val="20"/>
          <w:lang w:eastAsia="pl-PL"/>
        </w:rPr>
        <w:t xml:space="preserve">opracował co najmniej </w:t>
      </w:r>
      <w:r w:rsidR="00896A1C" w:rsidRPr="00896A1C">
        <w:rPr>
          <w:rFonts w:ascii="Times New Roman" w:eastAsia="Times New Roman" w:hAnsi="Times New Roman" w:cs="Times New Roman"/>
          <w:szCs w:val="20"/>
          <w:lang w:eastAsia="pl-PL"/>
        </w:rPr>
        <w:t>jedną dokumentację projektowo-kosztorysową dla inwestycji polegającej na budowie, przebudowie lub remoncie drogi</w:t>
      </w:r>
      <w:r w:rsidR="00896A1C">
        <w:rPr>
          <w:rFonts w:ascii="Times New Roman" w:eastAsia="Times New Roman" w:hAnsi="Times New Roman" w:cs="Times New Roman"/>
          <w:szCs w:val="20"/>
          <w:lang w:eastAsia="pl-PL"/>
        </w:rPr>
        <w:t>, a mianowicie</w:t>
      </w:r>
      <w:r w:rsidR="00896A1C" w:rsidRPr="00896A1C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tbl>
      <w:tblPr>
        <w:tblStyle w:val="Tabela-Siatka"/>
        <w:tblW w:w="8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607"/>
        <w:gridCol w:w="2802"/>
        <w:gridCol w:w="2388"/>
        <w:gridCol w:w="2388"/>
      </w:tblGrid>
      <w:tr w:rsidR="00D86863" w:rsidRPr="00D86863" w14:paraId="0A6FFBCE" w14:textId="77777777" w:rsidTr="00D86863">
        <w:trPr>
          <w:trHeight w:val="1211"/>
        </w:trPr>
        <w:tc>
          <w:tcPr>
            <w:tcW w:w="607" w:type="dxa"/>
            <w:vAlign w:val="center"/>
          </w:tcPr>
          <w:p w14:paraId="163CD5D8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Lp.</w:t>
            </w:r>
          </w:p>
        </w:tc>
        <w:tc>
          <w:tcPr>
            <w:tcW w:w="2802" w:type="dxa"/>
            <w:vAlign w:val="center"/>
          </w:tcPr>
          <w:p w14:paraId="36E46D8D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Nazwa (opis) zamówienia / inwestycji / zadania</w:t>
            </w:r>
          </w:p>
        </w:tc>
        <w:tc>
          <w:tcPr>
            <w:tcW w:w="2388" w:type="dxa"/>
            <w:vAlign w:val="center"/>
          </w:tcPr>
          <w:p w14:paraId="744B88E5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Nazwa i adres zamawiającego</w:t>
            </w:r>
          </w:p>
        </w:tc>
        <w:tc>
          <w:tcPr>
            <w:tcW w:w="2388" w:type="dxa"/>
            <w:vAlign w:val="center"/>
          </w:tcPr>
          <w:p w14:paraId="10CFAEC2" w14:textId="4D150498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Termin opracowania / zaprojektowania* dokumentacji</w:t>
            </w:r>
            <w:r w:rsidR="00896A1C">
              <w:rPr>
                <w:b/>
                <w:sz w:val="20"/>
              </w:rPr>
              <w:t xml:space="preserve"> projektowo-kosztorysowej</w:t>
            </w:r>
          </w:p>
        </w:tc>
      </w:tr>
      <w:tr w:rsidR="00D86863" w:rsidRPr="00D86863" w14:paraId="671AE015" w14:textId="77777777" w:rsidTr="00D86863">
        <w:trPr>
          <w:trHeight w:val="440"/>
        </w:trPr>
        <w:tc>
          <w:tcPr>
            <w:tcW w:w="607" w:type="dxa"/>
          </w:tcPr>
          <w:p w14:paraId="051BD193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1.</w:t>
            </w:r>
          </w:p>
        </w:tc>
        <w:tc>
          <w:tcPr>
            <w:tcW w:w="2802" w:type="dxa"/>
          </w:tcPr>
          <w:p w14:paraId="1743AFAC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1AB726F6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7F5E7E29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D86863" w:rsidRPr="00D86863" w14:paraId="27338BE7" w14:textId="77777777" w:rsidTr="00D86863">
        <w:trPr>
          <w:trHeight w:val="440"/>
        </w:trPr>
        <w:tc>
          <w:tcPr>
            <w:tcW w:w="607" w:type="dxa"/>
          </w:tcPr>
          <w:p w14:paraId="0D1362C5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2.</w:t>
            </w:r>
          </w:p>
        </w:tc>
        <w:tc>
          <w:tcPr>
            <w:tcW w:w="2802" w:type="dxa"/>
          </w:tcPr>
          <w:p w14:paraId="3BC0CA93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6E284D4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1B29A1DE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D86863" w:rsidRPr="00D86863" w14:paraId="1578C115" w14:textId="77777777" w:rsidTr="00D86863">
        <w:trPr>
          <w:trHeight w:val="440"/>
        </w:trPr>
        <w:tc>
          <w:tcPr>
            <w:tcW w:w="607" w:type="dxa"/>
          </w:tcPr>
          <w:p w14:paraId="7F8AF6FA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3.</w:t>
            </w:r>
          </w:p>
        </w:tc>
        <w:tc>
          <w:tcPr>
            <w:tcW w:w="2802" w:type="dxa"/>
          </w:tcPr>
          <w:p w14:paraId="1131E1C3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1AEC2F1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68796DDE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D86863" w:rsidRPr="00D86863" w14:paraId="0BF513C1" w14:textId="77777777" w:rsidTr="00D86863">
        <w:trPr>
          <w:trHeight w:val="440"/>
        </w:trPr>
        <w:tc>
          <w:tcPr>
            <w:tcW w:w="607" w:type="dxa"/>
          </w:tcPr>
          <w:p w14:paraId="5493F78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4.</w:t>
            </w:r>
          </w:p>
        </w:tc>
        <w:tc>
          <w:tcPr>
            <w:tcW w:w="2802" w:type="dxa"/>
          </w:tcPr>
          <w:p w14:paraId="4B8BD906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F1192FF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704115FA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D86863" w:rsidRPr="00D86863" w14:paraId="357863A2" w14:textId="77777777" w:rsidTr="00D86863">
        <w:trPr>
          <w:trHeight w:val="440"/>
        </w:trPr>
        <w:tc>
          <w:tcPr>
            <w:tcW w:w="607" w:type="dxa"/>
          </w:tcPr>
          <w:p w14:paraId="5403975F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5.</w:t>
            </w:r>
          </w:p>
        </w:tc>
        <w:tc>
          <w:tcPr>
            <w:tcW w:w="2802" w:type="dxa"/>
          </w:tcPr>
          <w:p w14:paraId="28D3038F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23C5BF1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20A001F9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D86863" w:rsidRPr="00D86863" w14:paraId="04D09EFA" w14:textId="77777777" w:rsidTr="00D86863">
        <w:trPr>
          <w:trHeight w:val="440"/>
        </w:trPr>
        <w:tc>
          <w:tcPr>
            <w:tcW w:w="607" w:type="dxa"/>
          </w:tcPr>
          <w:p w14:paraId="6692FDD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6.</w:t>
            </w:r>
          </w:p>
        </w:tc>
        <w:tc>
          <w:tcPr>
            <w:tcW w:w="2802" w:type="dxa"/>
          </w:tcPr>
          <w:p w14:paraId="3020FF9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7CFA1F90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2299E41B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</w:tbl>
    <w:p w14:paraId="526F9504" w14:textId="77777777" w:rsidR="00D86863" w:rsidRPr="00D86863" w:rsidRDefault="00D86863" w:rsidP="00D86863">
      <w:pPr>
        <w:tabs>
          <w:tab w:val="left" w:pos="113"/>
          <w:tab w:val="left" w:pos="4320"/>
        </w:tabs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DB49D23" w14:textId="7B295230" w:rsidR="00D86863" w:rsidRPr="00D86863" w:rsidRDefault="00D86863" w:rsidP="00D86863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* terminem zaprojektowania dokumentacji </w:t>
      </w:r>
      <w:r w:rsidR="00896A1C">
        <w:rPr>
          <w:rFonts w:ascii="Times New Roman" w:eastAsia="Times New Roman" w:hAnsi="Times New Roman" w:cs="Times New Roman"/>
          <w:szCs w:val="20"/>
          <w:lang w:eastAsia="pl-PL"/>
        </w:rPr>
        <w:t xml:space="preserve">projektowo-kosztorysowej 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będzie data podpisania protokołu lub innego równoważnego dokumentu odbioru tej dokumentacji. </w:t>
      </w:r>
    </w:p>
    <w:p w14:paraId="34FD03A9" w14:textId="77777777" w:rsidR="00D86863" w:rsidRPr="00D86863" w:rsidRDefault="00D86863" w:rsidP="00D86863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14:paraId="6FD758FC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37DBD79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9DAA398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3C2F9D9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7EEF1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969015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6224B46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B7AD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5D020" w14:textId="77777777" w:rsidR="005B7AD9" w:rsidRDefault="005B7AD9" w:rsidP="006C064D">
      <w:pPr>
        <w:spacing w:after="0" w:line="240" w:lineRule="auto"/>
      </w:pPr>
      <w:r>
        <w:separator/>
      </w:r>
    </w:p>
  </w:endnote>
  <w:endnote w:type="continuationSeparator" w:id="0">
    <w:p w14:paraId="4F602E50" w14:textId="77777777" w:rsidR="005B7AD9" w:rsidRDefault="005B7AD9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D6838" w14:textId="77777777" w:rsidR="005B7AD9" w:rsidRDefault="005B7AD9" w:rsidP="006C064D">
      <w:pPr>
        <w:spacing w:after="0" w:line="240" w:lineRule="auto"/>
      </w:pPr>
      <w:r>
        <w:separator/>
      </w:r>
    </w:p>
  </w:footnote>
  <w:footnote w:type="continuationSeparator" w:id="0">
    <w:p w14:paraId="74F560BB" w14:textId="77777777" w:rsidR="005B7AD9" w:rsidRDefault="005B7AD9" w:rsidP="006C064D">
      <w:pPr>
        <w:spacing w:after="0" w:line="240" w:lineRule="auto"/>
      </w:pPr>
      <w:r>
        <w:continuationSeparator/>
      </w:r>
    </w:p>
  </w:footnote>
  <w:footnote w:id="1">
    <w:p w14:paraId="52368AA1" w14:textId="600FFD35" w:rsidR="00D14873" w:rsidRDefault="00D14873">
      <w:pPr>
        <w:pStyle w:val="Tekstprzypisudolnego"/>
      </w:pPr>
      <w:r>
        <w:rPr>
          <w:rStyle w:val="Odwoanieprzypisudolnego"/>
        </w:rPr>
        <w:footnoteRef/>
      </w:r>
      <w:r>
        <w:t xml:space="preserve"> Wskazuje Wykonawca </w:t>
      </w:r>
      <w:r w:rsidR="00D86863">
        <w:t>projektanta biorącego udział w realizacji zamówienia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E148C"/>
    <w:multiLevelType w:val="hybridMultilevel"/>
    <w:tmpl w:val="CF240C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453059784">
    <w:abstractNumId w:val="1"/>
  </w:num>
  <w:num w:numId="2" w16cid:durableId="214481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477F1"/>
    <w:rsid w:val="000B2007"/>
    <w:rsid w:val="00200302"/>
    <w:rsid w:val="00280428"/>
    <w:rsid w:val="002828EC"/>
    <w:rsid w:val="002A3BCD"/>
    <w:rsid w:val="002B458A"/>
    <w:rsid w:val="00312137"/>
    <w:rsid w:val="003A2253"/>
    <w:rsid w:val="003B2F4E"/>
    <w:rsid w:val="003E4BD6"/>
    <w:rsid w:val="003F0E91"/>
    <w:rsid w:val="004001F9"/>
    <w:rsid w:val="004241CC"/>
    <w:rsid w:val="00453BC3"/>
    <w:rsid w:val="004A79E7"/>
    <w:rsid w:val="005B7AD9"/>
    <w:rsid w:val="005D6A04"/>
    <w:rsid w:val="00610656"/>
    <w:rsid w:val="00616165"/>
    <w:rsid w:val="00652A39"/>
    <w:rsid w:val="00667DCC"/>
    <w:rsid w:val="00674359"/>
    <w:rsid w:val="0069214C"/>
    <w:rsid w:val="00696F7B"/>
    <w:rsid w:val="006C064D"/>
    <w:rsid w:val="007136B9"/>
    <w:rsid w:val="00717B90"/>
    <w:rsid w:val="007910C1"/>
    <w:rsid w:val="00797D09"/>
    <w:rsid w:val="00833244"/>
    <w:rsid w:val="00896A1C"/>
    <w:rsid w:val="008A30C2"/>
    <w:rsid w:val="008C08C9"/>
    <w:rsid w:val="008E6204"/>
    <w:rsid w:val="00A03427"/>
    <w:rsid w:val="00A45351"/>
    <w:rsid w:val="00A47192"/>
    <w:rsid w:val="00A765EA"/>
    <w:rsid w:val="00AA1396"/>
    <w:rsid w:val="00B766C9"/>
    <w:rsid w:val="00BF112F"/>
    <w:rsid w:val="00C10D94"/>
    <w:rsid w:val="00C47953"/>
    <w:rsid w:val="00CD7E37"/>
    <w:rsid w:val="00D14873"/>
    <w:rsid w:val="00D4086A"/>
    <w:rsid w:val="00D76E32"/>
    <w:rsid w:val="00D86863"/>
    <w:rsid w:val="00E17117"/>
    <w:rsid w:val="00EC3FA5"/>
    <w:rsid w:val="00F01945"/>
    <w:rsid w:val="00F0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47B8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A04"/>
  </w:style>
  <w:style w:type="paragraph" w:styleId="Stopka">
    <w:name w:val="footer"/>
    <w:basedOn w:val="Normalny"/>
    <w:link w:val="Stopka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A04"/>
  </w:style>
  <w:style w:type="table" w:styleId="Tabela-Siatka">
    <w:name w:val="Table Grid"/>
    <w:basedOn w:val="Standardowy"/>
    <w:rsid w:val="00D86863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6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A0452-04A7-485D-B57A-10EAC93F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ZZP.Ostrowska Marta</cp:lastModifiedBy>
  <cp:revision>19</cp:revision>
  <dcterms:created xsi:type="dcterms:W3CDTF">2023-07-09T15:06:00Z</dcterms:created>
  <dcterms:modified xsi:type="dcterms:W3CDTF">2024-10-29T09:22:00Z</dcterms:modified>
</cp:coreProperties>
</file>