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0813" w:rsidRDefault="00510813" w:rsidP="0051302D">
      <w:pPr>
        <w:ind w:right="-32"/>
        <w:rPr>
          <w:b/>
        </w:rPr>
      </w:pPr>
      <w:bookmarkStart w:id="0" w:name="_GoBack"/>
    </w:p>
    <w:tbl>
      <w:tblPr>
        <w:tblW w:w="13031" w:type="dxa"/>
        <w:tblInd w:w="5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10206"/>
        <w:gridCol w:w="1974"/>
      </w:tblGrid>
      <w:tr w:rsidR="00345DA2" w:rsidRPr="00190053" w:rsidTr="00234986">
        <w:trPr>
          <w:trHeight w:val="76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bookmarkEnd w:id="0"/>
          <w:p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020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197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Ilość</w:t>
            </w:r>
          </w:p>
        </w:tc>
      </w:tr>
      <w:tr w:rsidR="00345DA2" w:rsidRPr="00190053" w:rsidTr="00234986">
        <w:trPr>
          <w:trHeight w:val="76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020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97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</w:tr>
      <w:tr w:rsidR="00DB5F7D" w:rsidRPr="00190053" w:rsidTr="00345DA2">
        <w:trPr>
          <w:trHeight w:val="480"/>
        </w:trPr>
        <w:tc>
          <w:tcPr>
            <w:tcW w:w="1303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B5F7D" w:rsidRPr="00190053" w:rsidRDefault="00DB5F7D" w:rsidP="00DB5F7D">
            <w:pPr>
              <w:spacing w:after="0"/>
              <w:jc w:val="center"/>
              <w:rPr>
                <w:rFonts w:ascii="Arial" w:hAnsi="Arial"/>
                <w:b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b/>
                <w:color w:val="000000"/>
                <w:sz w:val="16"/>
                <w:szCs w:val="16"/>
              </w:rPr>
              <w:t>Linie logiczne</w:t>
            </w:r>
          </w:p>
        </w:tc>
      </w:tr>
      <w:tr w:rsidR="00345DA2" w:rsidRPr="00190053" w:rsidTr="00234986">
        <w:trPr>
          <w:trHeight w:val="48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5DA2" w:rsidRPr="00190053" w:rsidRDefault="00345DA2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dostawa i instalacja 1m kabla UTP LSOH cat.6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3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0000</w:t>
            </w:r>
          </w:p>
        </w:tc>
      </w:tr>
      <w:tr w:rsidR="00345DA2" w:rsidRPr="00190053" w:rsidTr="00234986">
        <w:trPr>
          <w:trHeight w:val="45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5DA2" w:rsidRPr="00190053" w:rsidRDefault="00345DA2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 xml:space="preserve">dostawa i instalacja 1m kabla FTP LSOH cat.6 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904A2F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30</w:t>
            </w:r>
            <w:r w:rsidR="00345DA2" w:rsidRPr="00190053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</w:tr>
      <w:tr w:rsidR="00345DA2" w:rsidRPr="00190053" w:rsidTr="00234986">
        <w:trPr>
          <w:trHeight w:val="41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5DA2" w:rsidRPr="00190053" w:rsidRDefault="00345DA2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dostawa i instalacja 1m kabla zewnętrznego S/FTP cat.6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5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0</w:t>
            </w:r>
          </w:p>
        </w:tc>
      </w:tr>
      <w:tr w:rsidR="00345DA2" w:rsidRPr="00190053" w:rsidTr="00234986">
        <w:trPr>
          <w:trHeight w:val="41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5DA2" w:rsidRPr="00190053" w:rsidRDefault="00345DA2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dostawa i montaż </w:t>
            </w:r>
            <w:proofErr w:type="spellStart"/>
            <w:r w:rsidRPr="00190053">
              <w:rPr>
                <w:rFonts w:ascii="Arial" w:hAnsi="Arial"/>
                <w:color w:val="000000"/>
                <w:sz w:val="16"/>
                <w:szCs w:val="16"/>
              </w:rPr>
              <w:t>patch</w:t>
            </w:r>
            <w:proofErr w:type="spellEnd"/>
            <w:r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 panel modularny nie wyposażony 1U 24 porty – 1 szt.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2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00</w:t>
            </w:r>
          </w:p>
        </w:tc>
      </w:tr>
      <w:tr w:rsidR="00345DA2" w:rsidRPr="00190053" w:rsidTr="00234986">
        <w:trPr>
          <w:trHeight w:val="41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5DA2" w:rsidRPr="00190053" w:rsidRDefault="00345DA2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dostawa i montaż modułu typ </w:t>
            </w:r>
            <w:proofErr w:type="spellStart"/>
            <w:r w:rsidRPr="00190053">
              <w:rPr>
                <w:rFonts w:ascii="Arial" w:hAnsi="Arial"/>
                <w:color w:val="000000"/>
                <w:sz w:val="16"/>
                <w:szCs w:val="16"/>
              </w:rPr>
              <w:t>keystone</w:t>
            </w:r>
            <w:proofErr w:type="spellEnd"/>
            <w:r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 cat.6 nieekranowany – 1 szt.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15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00</w:t>
            </w:r>
          </w:p>
        </w:tc>
      </w:tr>
      <w:tr w:rsidR="00345DA2" w:rsidRPr="00190053" w:rsidTr="00234986">
        <w:trPr>
          <w:trHeight w:val="41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5DA2" w:rsidRPr="00190053" w:rsidRDefault="00345DA2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dostawa i montaż modułu typ </w:t>
            </w:r>
            <w:proofErr w:type="spellStart"/>
            <w:r w:rsidRPr="00190053">
              <w:rPr>
                <w:rFonts w:ascii="Arial" w:hAnsi="Arial"/>
                <w:color w:val="000000"/>
                <w:sz w:val="16"/>
                <w:szCs w:val="16"/>
              </w:rPr>
              <w:t>keystone</w:t>
            </w:r>
            <w:proofErr w:type="spellEnd"/>
            <w:r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 cat.6 ekranowany – 1 szt.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15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00</w:t>
            </w:r>
          </w:p>
        </w:tc>
      </w:tr>
      <w:tr w:rsidR="00345DA2" w:rsidRPr="00190053" w:rsidTr="00234986">
        <w:trPr>
          <w:trHeight w:val="41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5DA2" w:rsidRPr="00190053" w:rsidRDefault="00345DA2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dostawa i montaż wtyku ekranowanego RJ45 cat.6 – 1 szt.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200</w:t>
            </w:r>
          </w:p>
        </w:tc>
      </w:tr>
      <w:tr w:rsidR="00345DA2" w:rsidRPr="00190053" w:rsidTr="00234986">
        <w:trPr>
          <w:trHeight w:val="41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5DA2" w:rsidRPr="00190053" w:rsidRDefault="00345DA2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dostawa i montaż wtyku nieekranowanego RJ45 cat.6 – 1 szt.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200</w:t>
            </w:r>
          </w:p>
        </w:tc>
      </w:tr>
      <w:tr w:rsidR="00345DA2" w:rsidRPr="00190053" w:rsidTr="00234986">
        <w:trPr>
          <w:trHeight w:val="41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5DA2" w:rsidRPr="00190053" w:rsidRDefault="00345DA2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 xml:space="preserve">dostawa i montaż puszki gniazda pojedynczego podtynkowego do modułów </w:t>
            </w:r>
            <w:proofErr w:type="spellStart"/>
            <w:r w:rsidRPr="00190053">
              <w:rPr>
                <w:rFonts w:ascii="Arial" w:hAnsi="Arial"/>
                <w:sz w:val="16"/>
                <w:szCs w:val="16"/>
              </w:rPr>
              <w:t>keystone</w:t>
            </w:r>
            <w:proofErr w:type="spellEnd"/>
            <w:r w:rsidRPr="00190053">
              <w:rPr>
                <w:rFonts w:ascii="Arial" w:hAnsi="Arial"/>
                <w:sz w:val="16"/>
                <w:szCs w:val="16"/>
              </w:rPr>
              <w:t xml:space="preserve"> 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– 1 szt.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2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00</w:t>
            </w:r>
          </w:p>
        </w:tc>
      </w:tr>
      <w:tr w:rsidR="00345DA2" w:rsidRPr="00190053" w:rsidTr="00234986">
        <w:trPr>
          <w:trHeight w:val="41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10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5DA2" w:rsidRPr="00190053" w:rsidRDefault="00345DA2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 xml:space="preserve">dostawa i montaż puszki gniazda podwójnego podtynkowego do modułów </w:t>
            </w:r>
            <w:proofErr w:type="spellStart"/>
            <w:r w:rsidRPr="00190053">
              <w:rPr>
                <w:rFonts w:ascii="Arial" w:hAnsi="Arial"/>
                <w:sz w:val="16"/>
                <w:szCs w:val="16"/>
              </w:rPr>
              <w:t>keystone</w:t>
            </w:r>
            <w:proofErr w:type="spellEnd"/>
            <w:r w:rsidRPr="00190053">
              <w:rPr>
                <w:rFonts w:ascii="Arial" w:hAnsi="Arial"/>
                <w:sz w:val="16"/>
                <w:szCs w:val="16"/>
              </w:rPr>
              <w:t xml:space="preserve"> 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– 1 szt.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</w:t>
            </w:r>
            <w:r w:rsidRPr="00190053">
              <w:rPr>
                <w:rFonts w:ascii="Arial" w:hAnsi="Arial"/>
                <w:sz w:val="16"/>
                <w:szCs w:val="16"/>
              </w:rPr>
              <w:t>00</w:t>
            </w:r>
          </w:p>
        </w:tc>
      </w:tr>
      <w:tr w:rsidR="00345DA2" w:rsidRPr="00190053" w:rsidTr="00234986">
        <w:trPr>
          <w:trHeight w:val="41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5DA2" w:rsidRPr="00190053" w:rsidRDefault="00345DA2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 xml:space="preserve">dostawa i montaż puszki gniazda pojedynczego natynkowego do modułów </w:t>
            </w:r>
            <w:proofErr w:type="spellStart"/>
            <w:r w:rsidRPr="00190053">
              <w:rPr>
                <w:rFonts w:ascii="Arial" w:hAnsi="Arial"/>
                <w:sz w:val="16"/>
                <w:szCs w:val="16"/>
              </w:rPr>
              <w:t>keystone</w:t>
            </w:r>
            <w:proofErr w:type="spellEnd"/>
            <w:r w:rsidRPr="00190053">
              <w:rPr>
                <w:rFonts w:ascii="Arial" w:hAnsi="Arial"/>
                <w:sz w:val="16"/>
                <w:szCs w:val="16"/>
              </w:rPr>
              <w:t xml:space="preserve"> 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– 1 szt.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2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00</w:t>
            </w:r>
          </w:p>
        </w:tc>
      </w:tr>
      <w:tr w:rsidR="00345DA2" w:rsidRPr="00190053" w:rsidTr="00234986">
        <w:trPr>
          <w:trHeight w:val="41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12</w:t>
            </w:r>
          </w:p>
        </w:tc>
        <w:tc>
          <w:tcPr>
            <w:tcW w:w="102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5DA2" w:rsidRPr="00190053" w:rsidRDefault="00345DA2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 xml:space="preserve">dostawa i montaż puszki gniazda podwójnego natynkowego do modułów </w:t>
            </w:r>
            <w:proofErr w:type="spellStart"/>
            <w:r w:rsidRPr="00190053">
              <w:rPr>
                <w:rFonts w:ascii="Arial" w:hAnsi="Arial"/>
                <w:sz w:val="16"/>
                <w:szCs w:val="16"/>
              </w:rPr>
              <w:t>keystone</w:t>
            </w:r>
            <w:proofErr w:type="spellEnd"/>
            <w:r w:rsidRPr="00190053">
              <w:rPr>
                <w:rFonts w:ascii="Arial" w:hAnsi="Arial"/>
                <w:sz w:val="16"/>
                <w:szCs w:val="16"/>
              </w:rPr>
              <w:t xml:space="preserve"> 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– 1 szt.</w:t>
            </w:r>
          </w:p>
        </w:tc>
        <w:tc>
          <w:tcPr>
            <w:tcW w:w="1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</w:t>
            </w:r>
            <w:r w:rsidRPr="00190053">
              <w:rPr>
                <w:rFonts w:ascii="Arial" w:hAnsi="Arial"/>
                <w:sz w:val="16"/>
                <w:szCs w:val="16"/>
              </w:rPr>
              <w:t>00</w:t>
            </w:r>
          </w:p>
        </w:tc>
      </w:tr>
      <w:tr w:rsidR="00345DA2" w:rsidRPr="00190053" w:rsidTr="00234986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5DA2" w:rsidRPr="00190053" w:rsidRDefault="00345DA2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 xml:space="preserve">dostawa </w:t>
            </w:r>
            <w:proofErr w:type="spellStart"/>
            <w:r w:rsidRPr="00190053">
              <w:rPr>
                <w:rFonts w:ascii="Arial" w:hAnsi="Arial"/>
                <w:sz w:val="16"/>
                <w:szCs w:val="16"/>
              </w:rPr>
              <w:t>patchcord</w:t>
            </w:r>
            <w:proofErr w:type="spellEnd"/>
            <w:r w:rsidRPr="00190053">
              <w:rPr>
                <w:rFonts w:ascii="Arial" w:hAnsi="Arial"/>
                <w:sz w:val="16"/>
                <w:szCs w:val="16"/>
              </w:rPr>
              <w:t xml:space="preserve"> RJ45 cat.6 LSOH dł. 0,5m 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– 1 szt.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2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</w:tr>
      <w:tr w:rsidR="00345DA2" w:rsidRPr="00190053" w:rsidTr="00234986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5DA2" w:rsidRPr="00190053" w:rsidRDefault="00345DA2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 xml:space="preserve">dostawa </w:t>
            </w:r>
            <w:proofErr w:type="spellStart"/>
            <w:r w:rsidRPr="00190053">
              <w:rPr>
                <w:rFonts w:ascii="Arial" w:hAnsi="Arial"/>
                <w:sz w:val="16"/>
                <w:szCs w:val="16"/>
              </w:rPr>
              <w:t>patchcord</w:t>
            </w:r>
            <w:proofErr w:type="spellEnd"/>
            <w:r w:rsidRPr="00190053">
              <w:rPr>
                <w:rFonts w:ascii="Arial" w:hAnsi="Arial"/>
                <w:sz w:val="16"/>
                <w:szCs w:val="16"/>
              </w:rPr>
              <w:t xml:space="preserve"> RJ45 cat.6 LSOH dł. 1,0m 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– 1 szt.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10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00</w:t>
            </w:r>
          </w:p>
        </w:tc>
      </w:tr>
      <w:tr w:rsidR="00345DA2" w:rsidRPr="00190053" w:rsidTr="00234986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lastRenderedPageBreak/>
              <w:t>15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5DA2" w:rsidRPr="00190053" w:rsidRDefault="00345DA2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 xml:space="preserve">dostawa </w:t>
            </w:r>
            <w:proofErr w:type="spellStart"/>
            <w:r w:rsidRPr="00190053">
              <w:rPr>
                <w:rFonts w:ascii="Arial" w:hAnsi="Arial"/>
                <w:sz w:val="16"/>
                <w:szCs w:val="16"/>
              </w:rPr>
              <w:t>patchcord</w:t>
            </w:r>
            <w:proofErr w:type="spellEnd"/>
            <w:r w:rsidRPr="00190053">
              <w:rPr>
                <w:rFonts w:ascii="Arial" w:hAnsi="Arial"/>
                <w:sz w:val="16"/>
                <w:szCs w:val="16"/>
              </w:rPr>
              <w:t xml:space="preserve"> RJ45 cat.6 LSOH dł. 1,5m 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– 1 szt.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10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00</w:t>
            </w:r>
          </w:p>
        </w:tc>
      </w:tr>
      <w:tr w:rsidR="00345DA2" w:rsidRPr="00190053" w:rsidTr="00234986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5DA2" w:rsidRPr="00190053" w:rsidRDefault="00345DA2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 xml:space="preserve">dostawa </w:t>
            </w:r>
            <w:proofErr w:type="spellStart"/>
            <w:r w:rsidRPr="00190053">
              <w:rPr>
                <w:rFonts w:ascii="Arial" w:hAnsi="Arial"/>
                <w:sz w:val="16"/>
                <w:szCs w:val="16"/>
              </w:rPr>
              <w:t>patchcord</w:t>
            </w:r>
            <w:proofErr w:type="spellEnd"/>
            <w:r w:rsidRPr="00190053">
              <w:rPr>
                <w:rFonts w:ascii="Arial" w:hAnsi="Arial"/>
                <w:sz w:val="16"/>
                <w:szCs w:val="16"/>
              </w:rPr>
              <w:t xml:space="preserve"> RJ45 cat.6 LSOH dł. 2,0m 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– 1 szt.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10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00</w:t>
            </w:r>
          </w:p>
        </w:tc>
      </w:tr>
      <w:tr w:rsidR="00345DA2" w:rsidRPr="00190053" w:rsidTr="00234986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5DA2" w:rsidRPr="00190053" w:rsidRDefault="00345DA2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 xml:space="preserve">dostawa </w:t>
            </w:r>
            <w:proofErr w:type="spellStart"/>
            <w:r w:rsidRPr="00190053">
              <w:rPr>
                <w:rFonts w:ascii="Arial" w:hAnsi="Arial"/>
                <w:sz w:val="16"/>
                <w:szCs w:val="16"/>
              </w:rPr>
              <w:t>patchcord</w:t>
            </w:r>
            <w:proofErr w:type="spellEnd"/>
            <w:r w:rsidRPr="00190053">
              <w:rPr>
                <w:rFonts w:ascii="Arial" w:hAnsi="Arial"/>
                <w:sz w:val="16"/>
                <w:szCs w:val="16"/>
              </w:rPr>
              <w:t xml:space="preserve"> RJ45 cat.6 LSOH dł. 3,0m 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– 1 szt.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2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</w:tr>
      <w:tr w:rsidR="00345DA2" w:rsidRPr="00190053" w:rsidTr="00234986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5DA2" w:rsidRPr="00190053" w:rsidRDefault="00345DA2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 xml:space="preserve">dostawa </w:t>
            </w:r>
            <w:proofErr w:type="spellStart"/>
            <w:r w:rsidRPr="00190053">
              <w:rPr>
                <w:rFonts w:ascii="Arial" w:hAnsi="Arial"/>
                <w:sz w:val="16"/>
                <w:szCs w:val="16"/>
              </w:rPr>
              <w:t>patchcord</w:t>
            </w:r>
            <w:proofErr w:type="spellEnd"/>
            <w:r w:rsidRPr="00190053">
              <w:rPr>
                <w:rFonts w:ascii="Arial" w:hAnsi="Arial"/>
                <w:sz w:val="16"/>
                <w:szCs w:val="16"/>
              </w:rPr>
              <w:t xml:space="preserve"> RJ45 cat.6 LSOH dł. 5,0m 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– 1 szt.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5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00</w:t>
            </w:r>
          </w:p>
        </w:tc>
      </w:tr>
      <w:tr w:rsidR="00345DA2" w:rsidRPr="00190053" w:rsidTr="00234986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5DA2" w:rsidRPr="00190053" w:rsidRDefault="00345DA2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 xml:space="preserve">dostawa </w:t>
            </w:r>
            <w:proofErr w:type="spellStart"/>
            <w:r w:rsidRPr="00190053">
              <w:rPr>
                <w:rFonts w:ascii="Arial" w:hAnsi="Arial"/>
                <w:sz w:val="16"/>
                <w:szCs w:val="16"/>
              </w:rPr>
              <w:t>patchcord</w:t>
            </w:r>
            <w:proofErr w:type="spellEnd"/>
            <w:r w:rsidRPr="00190053">
              <w:rPr>
                <w:rFonts w:ascii="Arial" w:hAnsi="Arial"/>
                <w:sz w:val="16"/>
                <w:szCs w:val="16"/>
              </w:rPr>
              <w:t xml:space="preserve"> RJ45 cat.6 LSOH dł. 7,0m 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– 1 szt.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5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00</w:t>
            </w:r>
          </w:p>
        </w:tc>
      </w:tr>
      <w:tr w:rsidR="00345DA2" w:rsidRPr="00190053" w:rsidTr="00234986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5DA2" w:rsidRPr="00190053" w:rsidRDefault="00345DA2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 xml:space="preserve">dostawa </w:t>
            </w:r>
            <w:proofErr w:type="spellStart"/>
            <w:r w:rsidRPr="00190053">
              <w:rPr>
                <w:rFonts w:ascii="Arial" w:hAnsi="Arial"/>
                <w:sz w:val="16"/>
                <w:szCs w:val="16"/>
              </w:rPr>
              <w:t>patchcord</w:t>
            </w:r>
            <w:proofErr w:type="spellEnd"/>
            <w:r w:rsidRPr="00190053">
              <w:rPr>
                <w:rFonts w:ascii="Arial" w:hAnsi="Arial"/>
                <w:sz w:val="16"/>
                <w:szCs w:val="16"/>
              </w:rPr>
              <w:t xml:space="preserve"> RJ45 cat.6 LSOH dł. 10,0m 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– 1 szt.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5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00</w:t>
            </w:r>
          </w:p>
        </w:tc>
      </w:tr>
      <w:tr w:rsidR="00345DA2" w:rsidRPr="00190053" w:rsidTr="00234986">
        <w:trPr>
          <w:trHeight w:val="30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21</w:t>
            </w:r>
          </w:p>
        </w:tc>
        <w:tc>
          <w:tcPr>
            <w:tcW w:w="102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5DA2" w:rsidRPr="00190053" w:rsidRDefault="00345DA2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 xml:space="preserve">pomiary jakościowe LAN 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– 1 szt.</w:t>
            </w:r>
          </w:p>
        </w:tc>
        <w:tc>
          <w:tcPr>
            <w:tcW w:w="1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4000</w:t>
            </w:r>
          </w:p>
        </w:tc>
      </w:tr>
      <w:tr w:rsidR="00C87074" w:rsidRPr="00190053" w:rsidTr="00345DA2">
        <w:trPr>
          <w:trHeight w:val="420"/>
        </w:trPr>
        <w:tc>
          <w:tcPr>
            <w:tcW w:w="1303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87074" w:rsidRPr="00190053" w:rsidRDefault="00C87074" w:rsidP="00DB5F7D">
            <w:pPr>
              <w:spacing w:after="0"/>
              <w:jc w:val="center"/>
              <w:rPr>
                <w:rFonts w:ascii="Arial" w:hAnsi="Arial"/>
                <w:b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b/>
                <w:color w:val="000000"/>
                <w:sz w:val="16"/>
                <w:szCs w:val="16"/>
              </w:rPr>
              <w:t>Trasy kablowe</w:t>
            </w:r>
          </w:p>
        </w:tc>
      </w:tr>
      <w:tr w:rsidR="00345DA2" w:rsidRPr="00190053" w:rsidTr="00234986">
        <w:trPr>
          <w:trHeight w:val="4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5DA2" w:rsidRPr="00190053" w:rsidRDefault="00345DA2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wykonanie trasy kablowej podtynkowej – 1 m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904A2F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100</w:t>
            </w:r>
          </w:p>
        </w:tc>
      </w:tr>
      <w:tr w:rsidR="00345DA2" w:rsidRPr="00190053" w:rsidTr="00234986">
        <w:trPr>
          <w:trHeight w:val="41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5DA2" w:rsidRPr="00190053" w:rsidRDefault="00345DA2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wykonanie przepustu kablowego w ścianie, stropie – 1 szt.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00</w:t>
            </w:r>
          </w:p>
        </w:tc>
      </w:tr>
      <w:tr w:rsidR="00345DA2" w:rsidRPr="00190053" w:rsidTr="00234986">
        <w:trPr>
          <w:trHeight w:val="41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3</w:t>
            </w:r>
          </w:p>
        </w:tc>
        <w:tc>
          <w:tcPr>
            <w:tcW w:w="102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5DA2" w:rsidRPr="00190053" w:rsidRDefault="00345DA2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 xml:space="preserve">wykonanie przepustów p.poż w ścianie, stropie, materiały własne 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– 1 szt.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100</w:t>
            </w:r>
          </w:p>
        </w:tc>
      </w:tr>
      <w:tr w:rsidR="00345DA2" w:rsidRPr="00190053" w:rsidTr="00234986">
        <w:trPr>
          <w:trHeight w:val="8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2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986" w:rsidRDefault="00345DA2" w:rsidP="00BA3A5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4A4C3B">
              <w:rPr>
                <w:rFonts w:ascii="Arial" w:hAnsi="Arial"/>
                <w:sz w:val="16"/>
                <w:szCs w:val="16"/>
              </w:rPr>
              <w:t>dostawa i montaż trasy kablowej natynkowej PCV składającej się z pojedynczych kanałów</w:t>
            </w:r>
          </w:p>
          <w:p w:rsidR="00345DA2" w:rsidRPr="004A4C3B" w:rsidRDefault="00345DA2" w:rsidP="00BA3A5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4A4C3B">
              <w:rPr>
                <w:rFonts w:ascii="Arial" w:hAnsi="Arial"/>
                <w:sz w:val="16"/>
                <w:szCs w:val="16"/>
              </w:rPr>
              <w:t xml:space="preserve"> o wymiarach poprzecznych w mm od 15x10 do 17x15x1000  - 1 szt.</w:t>
            </w:r>
          </w:p>
        </w:tc>
        <w:tc>
          <w:tcPr>
            <w:tcW w:w="1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3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00</w:t>
            </w:r>
          </w:p>
        </w:tc>
      </w:tr>
      <w:tr w:rsidR="00345DA2" w:rsidRPr="00190053" w:rsidTr="00234986">
        <w:trPr>
          <w:trHeight w:val="8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2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986" w:rsidRDefault="00345DA2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4A4C3B">
              <w:rPr>
                <w:rFonts w:ascii="Arial" w:hAnsi="Arial"/>
                <w:sz w:val="16"/>
                <w:szCs w:val="16"/>
              </w:rPr>
              <w:t>dostawa i montaż trasy kablowej natynkowej PCV składającej się z pojedynczych kanałów</w:t>
            </w:r>
          </w:p>
          <w:p w:rsidR="00345DA2" w:rsidRPr="004A4C3B" w:rsidRDefault="00345DA2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4A4C3B">
              <w:rPr>
                <w:rFonts w:ascii="Arial" w:hAnsi="Arial"/>
                <w:sz w:val="16"/>
                <w:szCs w:val="16"/>
              </w:rPr>
              <w:t xml:space="preserve"> o wymiarach poprzecznych w mm od 20x18 do 60x18x1000  - 1 szt.</w:t>
            </w:r>
          </w:p>
        </w:tc>
        <w:tc>
          <w:tcPr>
            <w:tcW w:w="1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3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00</w:t>
            </w:r>
          </w:p>
        </w:tc>
      </w:tr>
      <w:tr w:rsidR="00345DA2" w:rsidRPr="00190053" w:rsidTr="00234986">
        <w:trPr>
          <w:trHeight w:val="8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02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986" w:rsidRDefault="00345DA2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4A4C3B">
              <w:rPr>
                <w:rFonts w:ascii="Arial" w:hAnsi="Arial"/>
                <w:sz w:val="16"/>
                <w:szCs w:val="16"/>
              </w:rPr>
              <w:t>dostawa i montaż trasy kablowej natynkowej PCV składającej się z pojedynczych kanałów</w:t>
            </w:r>
          </w:p>
          <w:p w:rsidR="00345DA2" w:rsidRPr="004A4C3B" w:rsidRDefault="00345DA2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4A4C3B">
              <w:rPr>
                <w:rFonts w:ascii="Arial" w:hAnsi="Arial"/>
                <w:sz w:val="16"/>
                <w:szCs w:val="16"/>
              </w:rPr>
              <w:t xml:space="preserve"> o wymiarach poprzecznych w mm od 40x25 do 50x30x1000  - 1 szt.</w:t>
            </w:r>
          </w:p>
        </w:tc>
        <w:tc>
          <w:tcPr>
            <w:tcW w:w="1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3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00</w:t>
            </w:r>
          </w:p>
        </w:tc>
      </w:tr>
      <w:tr w:rsidR="00345DA2" w:rsidRPr="00190053" w:rsidTr="00234986">
        <w:trPr>
          <w:trHeight w:val="83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02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986" w:rsidRDefault="00345DA2" w:rsidP="0044346B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4A4C3B">
              <w:rPr>
                <w:rFonts w:ascii="Arial" w:hAnsi="Arial"/>
                <w:sz w:val="16"/>
                <w:szCs w:val="16"/>
              </w:rPr>
              <w:t>dostawa i montaż trasy kablowej natynkowej PCV składającej się z pojedynczych kanałów</w:t>
            </w:r>
          </w:p>
          <w:p w:rsidR="00345DA2" w:rsidRPr="004A4C3B" w:rsidRDefault="00345DA2" w:rsidP="0044346B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4A4C3B">
              <w:rPr>
                <w:rFonts w:ascii="Arial" w:hAnsi="Arial"/>
                <w:sz w:val="16"/>
                <w:szCs w:val="16"/>
              </w:rPr>
              <w:t xml:space="preserve"> o wymiarach poprzecznych w mm od 40x40 do 90x40x1000  - 1 szt.</w:t>
            </w:r>
          </w:p>
        </w:tc>
        <w:tc>
          <w:tcPr>
            <w:tcW w:w="1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3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00</w:t>
            </w:r>
          </w:p>
        </w:tc>
      </w:tr>
      <w:tr w:rsidR="00345DA2" w:rsidRPr="00190053" w:rsidTr="00234986">
        <w:trPr>
          <w:trHeight w:val="83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02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986" w:rsidRDefault="00345DA2" w:rsidP="0044346B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4A4C3B">
              <w:rPr>
                <w:rFonts w:ascii="Arial" w:hAnsi="Arial"/>
                <w:sz w:val="16"/>
                <w:szCs w:val="16"/>
              </w:rPr>
              <w:t>dostawa i montaż trasy kablowej natynkowej PCV składającej się z pojedynczych kanałów</w:t>
            </w:r>
          </w:p>
          <w:p w:rsidR="00345DA2" w:rsidRPr="004A4C3B" w:rsidRDefault="00345DA2" w:rsidP="0044346B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4A4C3B">
              <w:rPr>
                <w:rFonts w:ascii="Arial" w:hAnsi="Arial"/>
                <w:sz w:val="16"/>
                <w:szCs w:val="16"/>
              </w:rPr>
              <w:t xml:space="preserve"> o wymiarach poprzecznych w mm od 90x60 do 110x60x1000  - 1 szt.</w:t>
            </w:r>
          </w:p>
        </w:tc>
        <w:tc>
          <w:tcPr>
            <w:tcW w:w="1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2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00</w:t>
            </w:r>
          </w:p>
        </w:tc>
      </w:tr>
      <w:tr w:rsidR="00345DA2" w:rsidRPr="00190053" w:rsidTr="00234986">
        <w:trPr>
          <w:trHeight w:val="83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lastRenderedPageBreak/>
              <w:t>9</w:t>
            </w:r>
          </w:p>
        </w:tc>
        <w:tc>
          <w:tcPr>
            <w:tcW w:w="102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986" w:rsidRDefault="00345DA2" w:rsidP="0044346B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4A4C3B">
              <w:rPr>
                <w:rFonts w:ascii="Arial" w:hAnsi="Arial"/>
                <w:sz w:val="16"/>
                <w:szCs w:val="16"/>
              </w:rPr>
              <w:t>dostawa i montaż trasy kablowej natynkowej PCV składającej się z pojedynczych kanałów</w:t>
            </w:r>
          </w:p>
          <w:p w:rsidR="00345DA2" w:rsidRPr="004A4C3B" w:rsidRDefault="00345DA2" w:rsidP="0044346B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4A4C3B">
              <w:rPr>
                <w:rFonts w:ascii="Arial" w:hAnsi="Arial"/>
                <w:sz w:val="16"/>
                <w:szCs w:val="16"/>
              </w:rPr>
              <w:t xml:space="preserve"> o wymiarach poprzecznych w mm od 130x60 do 150x60 x1000  - 1 szt.</w:t>
            </w:r>
          </w:p>
        </w:tc>
        <w:tc>
          <w:tcPr>
            <w:tcW w:w="1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100</w:t>
            </w:r>
          </w:p>
        </w:tc>
      </w:tr>
      <w:tr w:rsidR="00345DA2" w:rsidRPr="00190053" w:rsidTr="00234986">
        <w:trPr>
          <w:trHeight w:val="61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10</w:t>
            </w:r>
          </w:p>
        </w:tc>
        <w:tc>
          <w:tcPr>
            <w:tcW w:w="102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986" w:rsidRDefault="00345DA2" w:rsidP="0044346B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4A4C3B">
              <w:rPr>
                <w:rFonts w:ascii="Arial" w:hAnsi="Arial"/>
                <w:sz w:val="16"/>
                <w:szCs w:val="16"/>
              </w:rPr>
              <w:t>dostawa i montaż trasy kablowej natynkowej PCV składającej się z pojedynczych kanałów</w:t>
            </w:r>
          </w:p>
          <w:p w:rsidR="00345DA2" w:rsidRPr="004A4C3B" w:rsidRDefault="00345DA2" w:rsidP="0044346B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4A4C3B">
              <w:rPr>
                <w:rFonts w:ascii="Arial" w:hAnsi="Arial"/>
                <w:sz w:val="16"/>
                <w:szCs w:val="16"/>
              </w:rPr>
              <w:t xml:space="preserve"> o wymiarach poprzecznych w mm 150x60x1000  - 1 szt..</w:t>
            </w:r>
          </w:p>
        </w:tc>
        <w:tc>
          <w:tcPr>
            <w:tcW w:w="1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100</w:t>
            </w:r>
          </w:p>
        </w:tc>
      </w:tr>
      <w:tr w:rsidR="00345DA2" w:rsidRPr="00190053" w:rsidTr="00234986">
        <w:trPr>
          <w:trHeight w:val="1035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11</w:t>
            </w:r>
          </w:p>
        </w:tc>
        <w:tc>
          <w:tcPr>
            <w:tcW w:w="102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986" w:rsidRDefault="00345DA2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4A4C3B">
              <w:rPr>
                <w:rFonts w:ascii="Arial" w:hAnsi="Arial"/>
                <w:sz w:val="16"/>
                <w:szCs w:val="16"/>
              </w:rPr>
              <w:t>dostawa i montaż trasy kablowej natynkowej PCV LSOH składającej się z pojedynczych kanałów</w:t>
            </w:r>
          </w:p>
          <w:p w:rsidR="00345DA2" w:rsidRPr="004A4C3B" w:rsidRDefault="00345DA2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4A4C3B">
              <w:rPr>
                <w:rFonts w:ascii="Arial" w:hAnsi="Arial"/>
                <w:sz w:val="16"/>
                <w:szCs w:val="16"/>
              </w:rPr>
              <w:t xml:space="preserve"> o wymiarach poprzecznych w mm od 40x40 do 90x40x1000  - 1 szt.</w:t>
            </w:r>
          </w:p>
        </w:tc>
        <w:tc>
          <w:tcPr>
            <w:tcW w:w="1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</w:t>
            </w:r>
            <w:r w:rsidRPr="00190053">
              <w:rPr>
                <w:rFonts w:ascii="Arial" w:hAnsi="Arial"/>
                <w:sz w:val="16"/>
                <w:szCs w:val="16"/>
              </w:rPr>
              <w:t>0</w:t>
            </w:r>
          </w:p>
        </w:tc>
      </w:tr>
      <w:tr w:rsidR="00345DA2" w:rsidRPr="00190053" w:rsidTr="00234986">
        <w:trPr>
          <w:trHeight w:val="81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12</w:t>
            </w:r>
          </w:p>
        </w:tc>
        <w:tc>
          <w:tcPr>
            <w:tcW w:w="102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986" w:rsidRDefault="00345DA2" w:rsidP="0044346B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4A4C3B">
              <w:rPr>
                <w:rFonts w:ascii="Arial" w:hAnsi="Arial"/>
                <w:sz w:val="16"/>
                <w:szCs w:val="16"/>
              </w:rPr>
              <w:t>dostawa i montaż trasy kablowej natynkowej PCV LSOH składającej się z pojedynczych kanałów</w:t>
            </w:r>
          </w:p>
          <w:p w:rsidR="00345DA2" w:rsidRPr="004A4C3B" w:rsidRDefault="00345DA2" w:rsidP="0044346B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4A4C3B">
              <w:rPr>
                <w:rFonts w:ascii="Arial" w:hAnsi="Arial"/>
                <w:sz w:val="16"/>
                <w:szCs w:val="16"/>
              </w:rPr>
              <w:t xml:space="preserve"> o wymiarach poprzecznych w mm od 90x60 do 110x60x1000  - 1 szt.</w:t>
            </w:r>
          </w:p>
        </w:tc>
        <w:tc>
          <w:tcPr>
            <w:tcW w:w="1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</w:t>
            </w:r>
            <w:r w:rsidRPr="00190053">
              <w:rPr>
                <w:rFonts w:ascii="Arial" w:hAnsi="Arial"/>
                <w:sz w:val="16"/>
                <w:szCs w:val="16"/>
              </w:rPr>
              <w:t>0</w:t>
            </w:r>
          </w:p>
        </w:tc>
      </w:tr>
      <w:tr w:rsidR="00345DA2" w:rsidRPr="00190053" w:rsidTr="00234986">
        <w:trPr>
          <w:trHeight w:val="83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102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986" w:rsidRDefault="00345DA2" w:rsidP="0044346B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4A4C3B">
              <w:rPr>
                <w:rFonts w:ascii="Arial" w:hAnsi="Arial"/>
                <w:sz w:val="16"/>
                <w:szCs w:val="16"/>
              </w:rPr>
              <w:t>dostawa i montaż trasy kablowej natynkowej PCV LSOH składającej się z pojedynczych kanałów</w:t>
            </w:r>
          </w:p>
          <w:p w:rsidR="00345DA2" w:rsidRPr="004A4C3B" w:rsidRDefault="00345DA2" w:rsidP="0044346B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4A4C3B">
              <w:rPr>
                <w:rFonts w:ascii="Arial" w:hAnsi="Arial"/>
                <w:sz w:val="16"/>
                <w:szCs w:val="16"/>
              </w:rPr>
              <w:t xml:space="preserve"> o wymiarach poprzecznych w mm od 130x60 do 150x60x1000  - 1 szt.</w:t>
            </w:r>
          </w:p>
        </w:tc>
        <w:tc>
          <w:tcPr>
            <w:tcW w:w="1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</w:t>
            </w:r>
            <w:r w:rsidRPr="00190053">
              <w:rPr>
                <w:rFonts w:ascii="Arial" w:hAnsi="Arial"/>
                <w:sz w:val="16"/>
                <w:szCs w:val="16"/>
              </w:rPr>
              <w:t>0</w:t>
            </w:r>
          </w:p>
        </w:tc>
      </w:tr>
      <w:tr w:rsidR="00345DA2" w:rsidRPr="00190053" w:rsidTr="00234986">
        <w:trPr>
          <w:trHeight w:val="61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14</w:t>
            </w:r>
          </w:p>
        </w:tc>
        <w:tc>
          <w:tcPr>
            <w:tcW w:w="102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986" w:rsidRDefault="00345DA2" w:rsidP="0044346B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4A4C3B">
              <w:rPr>
                <w:rFonts w:ascii="Arial" w:hAnsi="Arial"/>
                <w:sz w:val="16"/>
                <w:szCs w:val="16"/>
              </w:rPr>
              <w:t>dostawa i montaż trasy kablowej natynkowej PCV LSOH składającej się z pojedynczych kanałów</w:t>
            </w:r>
          </w:p>
          <w:p w:rsidR="00345DA2" w:rsidRPr="004A4C3B" w:rsidRDefault="00345DA2" w:rsidP="0044346B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4A4C3B">
              <w:rPr>
                <w:rFonts w:ascii="Arial" w:hAnsi="Arial"/>
                <w:sz w:val="16"/>
                <w:szCs w:val="16"/>
              </w:rPr>
              <w:t xml:space="preserve"> o wymiarach poprzecznych większych niż w mm 150x60x1000  - 1 szt.</w:t>
            </w:r>
            <w:r w:rsidRPr="004A4C3B">
              <w:rPr>
                <w:rFonts w:ascii="Arial" w:hAnsi="Arial"/>
                <w:sz w:val="16"/>
                <w:szCs w:val="16"/>
              </w:rPr>
              <w:br/>
            </w:r>
          </w:p>
        </w:tc>
        <w:tc>
          <w:tcPr>
            <w:tcW w:w="1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</w:t>
            </w:r>
            <w:r w:rsidRPr="00190053">
              <w:rPr>
                <w:rFonts w:ascii="Arial" w:hAnsi="Arial"/>
                <w:sz w:val="16"/>
                <w:szCs w:val="16"/>
              </w:rPr>
              <w:t>0</w:t>
            </w:r>
          </w:p>
        </w:tc>
      </w:tr>
      <w:tr w:rsidR="00345DA2" w:rsidRPr="00190053" w:rsidTr="00234986">
        <w:trPr>
          <w:trHeight w:val="61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15</w:t>
            </w:r>
          </w:p>
        </w:tc>
        <w:tc>
          <w:tcPr>
            <w:tcW w:w="102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986" w:rsidRDefault="00345DA2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dostawa i montaż trasy kablowej natynkowej  koryta kablowe metalowe</w:t>
            </w:r>
          </w:p>
          <w:p w:rsidR="00345DA2" w:rsidRPr="00190053" w:rsidRDefault="00345DA2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 xml:space="preserve"> o wymiarach poprzecznych w mm 50x50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x3000  - 1 szt.</w:t>
            </w:r>
          </w:p>
        </w:tc>
        <w:tc>
          <w:tcPr>
            <w:tcW w:w="1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20</w:t>
            </w:r>
          </w:p>
        </w:tc>
      </w:tr>
      <w:tr w:rsidR="00345DA2" w:rsidRPr="00190053" w:rsidTr="00234986">
        <w:trPr>
          <w:trHeight w:val="61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16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986" w:rsidRDefault="00345DA2" w:rsidP="0044346B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dostawa i montaż trasy kablowej natynkowej  koryta kablowe metalowe</w:t>
            </w:r>
          </w:p>
          <w:p w:rsidR="00345DA2" w:rsidRPr="00190053" w:rsidRDefault="00345DA2" w:rsidP="0044346B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 xml:space="preserve"> o wymiarach poprzecznych w mm 100x50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x3000  - 1 szt.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20</w:t>
            </w:r>
          </w:p>
        </w:tc>
      </w:tr>
      <w:tr w:rsidR="00345DA2" w:rsidRPr="00190053" w:rsidTr="00234986">
        <w:trPr>
          <w:trHeight w:val="61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17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986" w:rsidRDefault="00345DA2" w:rsidP="0044346B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dostawa i montaż trasy kablowej natynkowej  koryta kablowe metalowe</w:t>
            </w:r>
          </w:p>
          <w:p w:rsidR="00345DA2" w:rsidRPr="00190053" w:rsidRDefault="00345DA2" w:rsidP="0044346B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 xml:space="preserve"> o wymiarach poprzecznych w mm 200x50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x3000  - 1 szt.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20</w:t>
            </w:r>
          </w:p>
        </w:tc>
      </w:tr>
      <w:tr w:rsidR="00345DA2" w:rsidRPr="00190053" w:rsidTr="00234986">
        <w:trPr>
          <w:trHeight w:val="41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18</w:t>
            </w:r>
          </w:p>
        </w:tc>
        <w:tc>
          <w:tcPr>
            <w:tcW w:w="102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5DA2" w:rsidRPr="00190053" w:rsidRDefault="00345DA2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dostawa i montaż drzwiczki rewizyjne aluminium, GK 20x20 – 1 szt.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</w:tr>
      <w:tr w:rsidR="00345DA2" w:rsidRPr="00190053" w:rsidTr="00234986">
        <w:trPr>
          <w:trHeight w:val="41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19</w:t>
            </w:r>
          </w:p>
        </w:tc>
        <w:tc>
          <w:tcPr>
            <w:tcW w:w="102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5DA2" w:rsidRPr="00190053" w:rsidRDefault="00345DA2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dostawa i montaż drzwiczki rewizyjne aluminium, GK 30x30 – 1 szt.</w:t>
            </w:r>
          </w:p>
        </w:tc>
        <w:tc>
          <w:tcPr>
            <w:tcW w:w="1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</w:tr>
      <w:tr w:rsidR="00345DA2" w:rsidRPr="00190053" w:rsidTr="00234986">
        <w:trPr>
          <w:trHeight w:val="41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20</w:t>
            </w:r>
          </w:p>
        </w:tc>
        <w:tc>
          <w:tcPr>
            <w:tcW w:w="102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5DA2" w:rsidRPr="00190053" w:rsidRDefault="00345DA2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dostawa i montaż drzwiczki rewizyjne aluminium, GK 60x60 – 1 szt.</w:t>
            </w:r>
          </w:p>
        </w:tc>
        <w:tc>
          <w:tcPr>
            <w:tcW w:w="1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</w:tr>
      <w:tr w:rsidR="00345DA2" w:rsidRPr="00190053" w:rsidTr="00234986">
        <w:trPr>
          <w:trHeight w:val="41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21</w:t>
            </w:r>
          </w:p>
        </w:tc>
        <w:tc>
          <w:tcPr>
            <w:tcW w:w="102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5DA2" w:rsidRPr="00190053" w:rsidRDefault="00345DA2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dostawa i montaż drzwiczki rewizyjne plastikowe 20x20 – 1 szt.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  <w:r w:rsidRPr="00190053">
              <w:rPr>
                <w:rFonts w:ascii="Arial" w:hAnsi="Arial"/>
                <w:sz w:val="16"/>
                <w:szCs w:val="16"/>
              </w:rPr>
              <w:t>0</w:t>
            </w:r>
          </w:p>
        </w:tc>
      </w:tr>
      <w:tr w:rsidR="00345DA2" w:rsidRPr="00190053" w:rsidTr="00234986">
        <w:trPr>
          <w:trHeight w:val="410"/>
        </w:trPr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22</w:t>
            </w:r>
          </w:p>
        </w:tc>
        <w:tc>
          <w:tcPr>
            <w:tcW w:w="1020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5DA2" w:rsidRPr="00190053" w:rsidRDefault="00345DA2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dostawa i montaż drzwiczki rewizyjne plastikowe 30x30 – 1 szt.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  <w:r w:rsidRPr="00190053">
              <w:rPr>
                <w:rFonts w:ascii="Arial" w:hAnsi="Arial"/>
                <w:sz w:val="16"/>
                <w:szCs w:val="16"/>
              </w:rPr>
              <w:t>0</w:t>
            </w:r>
          </w:p>
        </w:tc>
      </w:tr>
      <w:tr w:rsidR="00345DA2" w:rsidRPr="00190053" w:rsidTr="00234986">
        <w:trPr>
          <w:trHeight w:val="41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23</w:t>
            </w:r>
          </w:p>
        </w:tc>
        <w:tc>
          <w:tcPr>
            <w:tcW w:w="102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5DA2" w:rsidRPr="00190053" w:rsidRDefault="00345DA2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dostawa i montaż drzwiczki rewizyjne plastikowe 60x60 – 1 szt.</w:t>
            </w:r>
          </w:p>
        </w:tc>
        <w:tc>
          <w:tcPr>
            <w:tcW w:w="1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5</w:t>
            </w:r>
          </w:p>
        </w:tc>
      </w:tr>
      <w:tr w:rsidR="00345DA2" w:rsidRPr="00190053" w:rsidTr="00234986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24</w:t>
            </w:r>
          </w:p>
        </w:tc>
        <w:tc>
          <w:tcPr>
            <w:tcW w:w="1020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5DA2" w:rsidRPr="00190053" w:rsidRDefault="00345DA2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malowanie ściany 1m2 z materiałami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100</w:t>
            </w:r>
          </w:p>
        </w:tc>
      </w:tr>
      <w:tr w:rsidR="00345DA2" w:rsidRPr="00190053" w:rsidTr="00234986">
        <w:trPr>
          <w:trHeight w:val="30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25</w:t>
            </w:r>
          </w:p>
        </w:tc>
        <w:tc>
          <w:tcPr>
            <w:tcW w:w="102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5DA2" w:rsidRPr="00190053" w:rsidRDefault="00345DA2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gipsowanie ściany 1m2 z materiałami</w:t>
            </w:r>
          </w:p>
        </w:tc>
        <w:tc>
          <w:tcPr>
            <w:tcW w:w="1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100</w:t>
            </w:r>
          </w:p>
        </w:tc>
      </w:tr>
      <w:tr w:rsidR="00345DA2" w:rsidRPr="00190053" w:rsidTr="00234986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26</w:t>
            </w:r>
          </w:p>
        </w:tc>
        <w:tc>
          <w:tcPr>
            <w:tcW w:w="1020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5DA2" w:rsidRPr="00190053" w:rsidRDefault="00345DA2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zabudowa GK 1m2 z materiałami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100</w:t>
            </w:r>
          </w:p>
        </w:tc>
      </w:tr>
      <w:tr w:rsidR="00345DA2" w:rsidRPr="00190053" w:rsidTr="00234986">
        <w:trPr>
          <w:trHeight w:val="30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27</w:t>
            </w:r>
          </w:p>
        </w:tc>
        <w:tc>
          <w:tcPr>
            <w:tcW w:w="102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5DA2" w:rsidRPr="00190053" w:rsidRDefault="00345DA2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dostawa i montaż zabudowy p.poż EI60 m2</w:t>
            </w:r>
          </w:p>
        </w:tc>
        <w:tc>
          <w:tcPr>
            <w:tcW w:w="1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10</w:t>
            </w:r>
          </w:p>
        </w:tc>
      </w:tr>
      <w:tr w:rsidR="00345DA2" w:rsidRPr="00190053" w:rsidTr="00234986">
        <w:trPr>
          <w:trHeight w:val="30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28</w:t>
            </w:r>
          </w:p>
        </w:tc>
        <w:tc>
          <w:tcPr>
            <w:tcW w:w="102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4986" w:rsidRDefault="00345DA2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dostawa i montaż puszka podłogowa (</w:t>
            </w:r>
            <w:proofErr w:type="spellStart"/>
            <w:r w:rsidRPr="00190053">
              <w:rPr>
                <w:rFonts w:ascii="Arial" w:hAnsi="Arial"/>
                <w:sz w:val="16"/>
                <w:szCs w:val="16"/>
              </w:rPr>
              <w:t>floorbox</w:t>
            </w:r>
            <w:proofErr w:type="spellEnd"/>
            <w:r w:rsidRPr="00190053">
              <w:rPr>
                <w:rFonts w:ascii="Arial" w:hAnsi="Arial"/>
                <w:sz w:val="16"/>
                <w:szCs w:val="16"/>
              </w:rPr>
              <w:t>) metalowa do terakoty, gresu,</w:t>
            </w:r>
          </w:p>
          <w:p w:rsidR="00345DA2" w:rsidRPr="00190053" w:rsidRDefault="00345DA2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 xml:space="preserve"> paneli, parkietu bez uszczelnienia o pojemności nie mniej niż 12xM45 z jednym przepustem kablowym - 1 szt.</w:t>
            </w:r>
          </w:p>
        </w:tc>
        <w:tc>
          <w:tcPr>
            <w:tcW w:w="1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1</w:t>
            </w:r>
          </w:p>
        </w:tc>
      </w:tr>
      <w:tr w:rsidR="00345DA2" w:rsidRPr="00190053" w:rsidTr="00234986">
        <w:trPr>
          <w:trHeight w:val="30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29</w:t>
            </w:r>
          </w:p>
        </w:tc>
        <w:tc>
          <w:tcPr>
            <w:tcW w:w="102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4986" w:rsidRDefault="00345DA2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dostawa i montaż puszka podłogowa (</w:t>
            </w:r>
            <w:proofErr w:type="spellStart"/>
            <w:r w:rsidRPr="00190053">
              <w:rPr>
                <w:rFonts w:ascii="Arial" w:hAnsi="Arial"/>
                <w:sz w:val="16"/>
                <w:szCs w:val="16"/>
              </w:rPr>
              <w:t>floorbox</w:t>
            </w:r>
            <w:proofErr w:type="spellEnd"/>
            <w:r w:rsidRPr="00190053">
              <w:rPr>
                <w:rFonts w:ascii="Arial" w:hAnsi="Arial"/>
                <w:sz w:val="16"/>
                <w:szCs w:val="16"/>
              </w:rPr>
              <w:t>) metalowa do wykładziny bez uszczelnienia</w:t>
            </w:r>
          </w:p>
          <w:p w:rsidR="00345DA2" w:rsidRPr="00190053" w:rsidRDefault="00345DA2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 xml:space="preserve"> o pojemności nie mniej niż 8xM45 z jednym przepustem kablowym - 1 szt.</w:t>
            </w:r>
          </w:p>
        </w:tc>
        <w:tc>
          <w:tcPr>
            <w:tcW w:w="1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5</w:t>
            </w:r>
          </w:p>
        </w:tc>
      </w:tr>
      <w:tr w:rsidR="00345DA2" w:rsidRPr="00190053" w:rsidTr="00234986">
        <w:trPr>
          <w:trHeight w:val="30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30</w:t>
            </w:r>
          </w:p>
        </w:tc>
        <w:tc>
          <w:tcPr>
            <w:tcW w:w="102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4986" w:rsidRDefault="00345DA2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dostawa i montaż kanały ocynkowane podpodłogowe jednotorowe</w:t>
            </w:r>
          </w:p>
          <w:p w:rsidR="00345DA2" w:rsidRPr="00190053" w:rsidRDefault="00345DA2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 xml:space="preserve"> z pokrywą szerokość/wysokość/długość 125/28/2000mm - 1 szt.</w:t>
            </w:r>
          </w:p>
        </w:tc>
        <w:tc>
          <w:tcPr>
            <w:tcW w:w="1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</w:tr>
      <w:tr w:rsidR="00345DA2" w:rsidRPr="00190053" w:rsidTr="00234986">
        <w:trPr>
          <w:trHeight w:val="30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31</w:t>
            </w:r>
          </w:p>
        </w:tc>
        <w:tc>
          <w:tcPr>
            <w:tcW w:w="102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4986" w:rsidRDefault="00345DA2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dostawa i montaż kanały ocynkowane podpodłogowe jednotorowe</w:t>
            </w:r>
          </w:p>
          <w:p w:rsidR="00345DA2" w:rsidRPr="00190053" w:rsidRDefault="00345DA2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 xml:space="preserve"> z pokrywą szerokość/wysokość/długość 190/28/2000mm - 1 szt.</w:t>
            </w:r>
          </w:p>
        </w:tc>
        <w:tc>
          <w:tcPr>
            <w:tcW w:w="1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</w:tr>
      <w:tr w:rsidR="00345DA2" w:rsidRPr="00190053" w:rsidTr="00234986">
        <w:trPr>
          <w:trHeight w:val="30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32</w:t>
            </w:r>
          </w:p>
        </w:tc>
        <w:tc>
          <w:tcPr>
            <w:tcW w:w="102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4986" w:rsidRDefault="00345DA2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dostawa i montaż kanały ocynkowane podpodłogowe dwutorowe</w:t>
            </w:r>
          </w:p>
          <w:p w:rsidR="00345DA2" w:rsidRPr="00190053" w:rsidRDefault="00345DA2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 xml:space="preserve"> z pokrywą szerokość/wysokość/długość 125/28/2000mm - 1 szt.</w:t>
            </w:r>
          </w:p>
        </w:tc>
        <w:tc>
          <w:tcPr>
            <w:tcW w:w="1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</w:tr>
      <w:tr w:rsidR="00345DA2" w:rsidRPr="00190053" w:rsidTr="00234986">
        <w:trPr>
          <w:trHeight w:val="30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33</w:t>
            </w:r>
          </w:p>
        </w:tc>
        <w:tc>
          <w:tcPr>
            <w:tcW w:w="102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4986" w:rsidRDefault="00345DA2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dostawa i montaż kanały ocynkowane podpodłogowe dwutorowe</w:t>
            </w:r>
          </w:p>
          <w:p w:rsidR="00345DA2" w:rsidRPr="00190053" w:rsidRDefault="00345DA2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 xml:space="preserve"> z pokrywą szerokość/wysokość/długość 175/28/2000mm - 1 szt.</w:t>
            </w:r>
          </w:p>
        </w:tc>
        <w:tc>
          <w:tcPr>
            <w:tcW w:w="1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</w:tr>
      <w:tr w:rsidR="00345DA2" w:rsidRPr="00190053" w:rsidTr="00234986">
        <w:trPr>
          <w:trHeight w:val="30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34</w:t>
            </w:r>
          </w:p>
        </w:tc>
        <w:tc>
          <w:tcPr>
            <w:tcW w:w="102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4986" w:rsidRDefault="00345DA2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dostawa i montaż kanały ocynkowane podpodłogowe dwutorowe</w:t>
            </w:r>
          </w:p>
          <w:p w:rsidR="00345DA2" w:rsidRPr="00190053" w:rsidRDefault="00345DA2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 xml:space="preserve"> z pokrywą szerokość/wysokość/długość 190/28/2000mm - 1 szt.</w:t>
            </w:r>
          </w:p>
        </w:tc>
        <w:tc>
          <w:tcPr>
            <w:tcW w:w="1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</w:tr>
      <w:tr w:rsidR="0076799C" w:rsidRPr="00190053" w:rsidTr="00234986">
        <w:trPr>
          <w:trHeight w:val="30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76799C" w:rsidRDefault="0076799C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35</w:t>
            </w:r>
          </w:p>
        </w:tc>
        <w:tc>
          <w:tcPr>
            <w:tcW w:w="102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799C" w:rsidRPr="00190053" w:rsidRDefault="00561A55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</w:t>
            </w:r>
            <w:r w:rsidR="00FC0220">
              <w:rPr>
                <w:rFonts w:ascii="Arial" w:hAnsi="Arial"/>
                <w:sz w:val="16"/>
                <w:szCs w:val="16"/>
              </w:rPr>
              <w:t>lastikowe opaski zaciskowe czarne dł. 150mm x szer. 3.6mm opakowanie 100 szt.</w:t>
            </w:r>
            <w:r w:rsidR="0076799C">
              <w:rPr>
                <w:rFonts w:ascii="Arial" w:hAnsi="Arial"/>
                <w:sz w:val="16"/>
                <w:szCs w:val="16"/>
              </w:rPr>
              <w:t xml:space="preserve"> </w:t>
            </w:r>
          </w:p>
        </w:tc>
        <w:tc>
          <w:tcPr>
            <w:tcW w:w="1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6799C" w:rsidRDefault="00FC0220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30</w:t>
            </w:r>
          </w:p>
        </w:tc>
      </w:tr>
      <w:tr w:rsidR="0076799C" w:rsidRPr="00190053" w:rsidTr="00234986">
        <w:trPr>
          <w:trHeight w:val="30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76799C" w:rsidRDefault="0076799C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36</w:t>
            </w:r>
          </w:p>
        </w:tc>
        <w:tc>
          <w:tcPr>
            <w:tcW w:w="102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799C" w:rsidRPr="00190053" w:rsidRDefault="00561A55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</w:t>
            </w:r>
            <w:r w:rsidR="00BB1AEA">
              <w:rPr>
                <w:rFonts w:ascii="Arial" w:hAnsi="Arial"/>
                <w:sz w:val="16"/>
                <w:szCs w:val="16"/>
              </w:rPr>
              <w:t>lastikowe opaski zaciskowe czarne dł. 200mm x szer. 4,8mm opakowanie 100 szt.</w:t>
            </w:r>
          </w:p>
        </w:tc>
        <w:tc>
          <w:tcPr>
            <w:tcW w:w="1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6799C" w:rsidRDefault="00BB1AEA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30</w:t>
            </w:r>
          </w:p>
        </w:tc>
      </w:tr>
      <w:tr w:rsidR="00345DA2" w:rsidRPr="00190053" w:rsidTr="00345DA2">
        <w:trPr>
          <w:trHeight w:val="300"/>
        </w:trPr>
        <w:tc>
          <w:tcPr>
            <w:tcW w:w="130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190053">
              <w:rPr>
                <w:rFonts w:ascii="Arial" w:hAnsi="Arial"/>
                <w:b/>
                <w:sz w:val="16"/>
                <w:szCs w:val="16"/>
              </w:rPr>
              <w:t>Optyczna korespondencja międzywęzłowa</w:t>
            </w:r>
          </w:p>
        </w:tc>
      </w:tr>
      <w:tr w:rsidR="00345DA2" w:rsidRPr="00190053" w:rsidTr="00234986">
        <w:trPr>
          <w:trHeight w:val="41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5DA2" w:rsidRPr="00190053" w:rsidRDefault="00345DA2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dostawa, montaż kabla światłowodowego 12J 1m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15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00</w:t>
            </w:r>
          </w:p>
        </w:tc>
      </w:tr>
      <w:tr w:rsidR="00345DA2" w:rsidRPr="00190053" w:rsidTr="00234986">
        <w:trPr>
          <w:trHeight w:val="41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5DA2" w:rsidRPr="00190053" w:rsidRDefault="00345DA2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dostawa i montaż </w:t>
            </w:r>
            <w:proofErr w:type="spellStart"/>
            <w:r w:rsidRPr="00190053">
              <w:rPr>
                <w:rFonts w:ascii="Arial" w:hAnsi="Arial"/>
                <w:color w:val="000000"/>
                <w:sz w:val="16"/>
                <w:szCs w:val="16"/>
              </w:rPr>
              <w:t>patch</w:t>
            </w:r>
            <w:proofErr w:type="spellEnd"/>
            <w:r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 panel ODF 19"modularny wyposażony 1U – 1 szt.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8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0</w:t>
            </w:r>
          </w:p>
        </w:tc>
      </w:tr>
      <w:tr w:rsidR="00345DA2" w:rsidRPr="00190053" w:rsidTr="00234986">
        <w:trPr>
          <w:trHeight w:val="41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5DA2" w:rsidRPr="00190053" w:rsidRDefault="00345DA2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dostawa </w:t>
            </w:r>
            <w:proofErr w:type="spellStart"/>
            <w:r w:rsidRPr="00190053">
              <w:rPr>
                <w:rFonts w:ascii="Arial" w:hAnsi="Arial"/>
                <w:color w:val="000000"/>
                <w:sz w:val="16"/>
                <w:szCs w:val="16"/>
              </w:rPr>
              <w:t>patchcord</w:t>
            </w:r>
            <w:proofErr w:type="spellEnd"/>
            <w:r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 DX 9/125 duplex SC/APC - LC 1m – 1 szt.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150</w:t>
            </w:r>
          </w:p>
        </w:tc>
      </w:tr>
      <w:tr w:rsidR="00345DA2" w:rsidRPr="00190053" w:rsidTr="00234986">
        <w:trPr>
          <w:trHeight w:val="41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2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5DA2" w:rsidRPr="00190053" w:rsidRDefault="00345DA2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dostawa </w:t>
            </w:r>
            <w:proofErr w:type="spellStart"/>
            <w:r w:rsidRPr="00190053">
              <w:rPr>
                <w:rFonts w:ascii="Arial" w:hAnsi="Arial"/>
                <w:color w:val="000000"/>
                <w:sz w:val="16"/>
                <w:szCs w:val="16"/>
              </w:rPr>
              <w:t>patchcord</w:t>
            </w:r>
            <w:proofErr w:type="spellEnd"/>
            <w:r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 DX 9/125 duplex SC/APC - LC 2m – 1 szt.</w:t>
            </w:r>
          </w:p>
        </w:tc>
        <w:tc>
          <w:tcPr>
            <w:tcW w:w="1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15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0</w:t>
            </w:r>
          </w:p>
        </w:tc>
      </w:tr>
      <w:tr w:rsidR="00345DA2" w:rsidRPr="00190053" w:rsidTr="00234986">
        <w:trPr>
          <w:trHeight w:val="41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5DA2" w:rsidRPr="00190053" w:rsidRDefault="00345DA2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dostawa </w:t>
            </w:r>
            <w:proofErr w:type="spellStart"/>
            <w:r w:rsidRPr="00190053">
              <w:rPr>
                <w:rFonts w:ascii="Arial" w:hAnsi="Arial"/>
                <w:color w:val="000000"/>
                <w:sz w:val="16"/>
                <w:szCs w:val="16"/>
              </w:rPr>
              <w:t>patchcord</w:t>
            </w:r>
            <w:proofErr w:type="spellEnd"/>
            <w:r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 DX 9/125 duplex SC/APC - SC/APC 1m – 1 szt.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150</w:t>
            </w:r>
          </w:p>
        </w:tc>
      </w:tr>
      <w:tr w:rsidR="00345DA2" w:rsidRPr="00190053" w:rsidTr="00234986">
        <w:trPr>
          <w:trHeight w:val="41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5DA2" w:rsidRPr="00190053" w:rsidRDefault="00345DA2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dostawa </w:t>
            </w:r>
            <w:proofErr w:type="spellStart"/>
            <w:r w:rsidRPr="00190053">
              <w:rPr>
                <w:rFonts w:ascii="Arial" w:hAnsi="Arial"/>
                <w:color w:val="000000"/>
                <w:sz w:val="16"/>
                <w:szCs w:val="16"/>
              </w:rPr>
              <w:t>patchcord</w:t>
            </w:r>
            <w:proofErr w:type="spellEnd"/>
            <w:r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 DX 9/125 duplex SC/APC - SC/APC 2m – 1 szt.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15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0</w:t>
            </w:r>
          </w:p>
        </w:tc>
      </w:tr>
      <w:tr w:rsidR="00345DA2" w:rsidRPr="00190053" w:rsidTr="00234986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5DA2" w:rsidRPr="00190053" w:rsidRDefault="00345DA2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 xml:space="preserve">dostawa </w:t>
            </w:r>
            <w:proofErr w:type="spellStart"/>
            <w:r w:rsidRPr="00190053">
              <w:rPr>
                <w:rFonts w:ascii="Arial" w:hAnsi="Arial"/>
                <w:sz w:val="16"/>
                <w:szCs w:val="16"/>
              </w:rPr>
              <w:t>patchcord</w:t>
            </w:r>
            <w:proofErr w:type="spellEnd"/>
            <w:r w:rsidRPr="00190053">
              <w:rPr>
                <w:rFonts w:ascii="Arial" w:hAnsi="Arial"/>
                <w:sz w:val="16"/>
                <w:szCs w:val="16"/>
              </w:rPr>
              <w:t xml:space="preserve"> MPO -MPO  10 m  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złącze żeńskie – 1 szt.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</w:tr>
      <w:tr w:rsidR="00345DA2" w:rsidRPr="00190053" w:rsidTr="00234986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5DA2" w:rsidRPr="00190053" w:rsidRDefault="00345DA2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 xml:space="preserve">dostawa </w:t>
            </w:r>
            <w:proofErr w:type="spellStart"/>
            <w:r w:rsidRPr="00190053">
              <w:rPr>
                <w:rFonts w:ascii="Arial" w:hAnsi="Arial"/>
                <w:sz w:val="16"/>
                <w:szCs w:val="16"/>
              </w:rPr>
              <w:t>patchcord</w:t>
            </w:r>
            <w:proofErr w:type="spellEnd"/>
            <w:r w:rsidRPr="00190053">
              <w:rPr>
                <w:rFonts w:ascii="Arial" w:hAnsi="Arial"/>
                <w:sz w:val="16"/>
                <w:szCs w:val="16"/>
              </w:rPr>
              <w:t xml:space="preserve"> MPO -MPO  20 m 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złącze żeńskie  – 1 szt.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</w:tr>
      <w:tr w:rsidR="00345DA2" w:rsidRPr="00190053" w:rsidTr="00234986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5DA2" w:rsidRPr="00190053" w:rsidRDefault="00345DA2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 xml:space="preserve">dostawa </w:t>
            </w:r>
            <w:proofErr w:type="spellStart"/>
            <w:r w:rsidRPr="00190053">
              <w:rPr>
                <w:rFonts w:ascii="Arial" w:hAnsi="Arial"/>
                <w:sz w:val="16"/>
                <w:szCs w:val="16"/>
              </w:rPr>
              <w:t>patchcord</w:t>
            </w:r>
            <w:proofErr w:type="spellEnd"/>
            <w:r w:rsidRPr="00190053">
              <w:rPr>
                <w:rFonts w:ascii="Arial" w:hAnsi="Arial"/>
                <w:sz w:val="16"/>
                <w:szCs w:val="16"/>
              </w:rPr>
              <w:t xml:space="preserve"> MPO -MPO  50 m 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złącze żeńskie – 1 szt.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</w:tr>
      <w:tr w:rsidR="00345DA2" w:rsidRPr="00190053" w:rsidTr="00234986">
        <w:trPr>
          <w:trHeight w:val="41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5DA2" w:rsidRPr="00190053" w:rsidRDefault="00345DA2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dostawa i montaż </w:t>
            </w:r>
            <w:proofErr w:type="spellStart"/>
            <w:r w:rsidRPr="00190053">
              <w:rPr>
                <w:rFonts w:ascii="Arial" w:hAnsi="Arial"/>
                <w:color w:val="000000"/>
                <w:sz w:val="16"/>
                <w:szCs w:val="16"/>
              </w:rPr>
              <w:t>patch</w:t>
            </w:r>
            <w:proofErr w:type="spellEnd"/>
            <w:r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 panelu światłowodowego z kasetą MPO złącza LC – 1 szt.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</w:tr>
      <w:tr w:rsidR="00345DA2" w:rsidRPr="00190053" w:rsidTr="00234986">
        <w:trPr>
          <w:trHeight w:val="41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4986" w:rsidRDefault="00345DA2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dostawa i montaż kompletnej mufy światłowodowej pionowej hermetycznej (IP68 do 1,5m),</w:t>
            </w:r>
          </w:p>
          <w:p w:rsidR="00234986" w:rsidRDefault="00345DA2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 ilość spawów nie mniej niż 48, do montażu na słupie, ścianie, studni kanalizacji teletechnicznej,</w:t>
            </w:r>
          </w:p>
          <w:p w:rsidR="00345DA2" w:rsidRPr="00190053" w:rsidRDefault="00345DA2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 z co najmniej sześcioma okrągłymi przepustami kablowymi  - 1 szt.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4</w:t>
            </w:r>
          </w:p>
        </w:tc>
      </w:tr>
      <w:tr w:rsidR="00345DA2" w:rsidRPr="00190053" w:rsidTr="00234986">
        <w:trPr>
          <w:trHeight w:val="41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5DA2" w:rsidRPr="00190053" w:rsidRDefault="00345DA2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dostawa i montaż rękawa T-DUX 100 do uszczelnienia kanalizacji kablowej - 1 szt.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</w:tr>
      <w:tr w:rsidR="00345DA2" w:rsidRPr="00190053" w:rsidTr="00234986">
        <w:trPr>
          <w:trHeight w:val="41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5DA2" w:rsidRPr="00190053" w:rsidRDefault="00345DA2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wykonanie złącza na kablu optycznym, 1 spaw światłowodu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5DA2" w:rsidRPr="00190053" w:rsidRDefault="00345DA2" w:rsidP="009F3142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</w:t>
            </w:r>
            <w:r w:rsidRPr="00190053">
              <w:rPr>
                <w:rFonts w:ascii="Arial" w:hAnsi="Arial"/>
                <w:sz w:val="16"/>
                <w:szCs w:val="16"/>
              </w:rPr>
              <w:t>00</w:t>
            </w:r>
          </w:p>
        </w:tc>
      </w:tr>
      <w:tr w:rsidR="00345DA2" w:rsidRPr="00190053" w:rsidTr="00234986">
        <w:trPr>
          <w:trHeight w:val="41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5DA2" w:rsidRPr="00190053" w:rsidRDefault="00345DA2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pomiary jakościowe łącza optycznego za 1 włókno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2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00</w:t>
            </w:r>
          </w:p>
        </w:tc>
      </w:tr>
      <w:tr w:rsidR="00345DA2" w:rsidRPr="00190053" w:rsidTr="00345DA2">
        <w:trPr>
          <w:trHeight w:val="410"/>
        </w:trPr>
        <w:tc>
          <w:tcPr>
            <w:tcW w:w="1303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b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b/>
                <w:color w:val="000000"/>
                <w:sz w:val="16"/>
                <w:szCs w:val="16"/>
              </w:rPr>
              <w:t xml:space="preserve">Szafy </w:t>
            </w:r>
            <w:proofErr w:type="spellStart"/>
            <w:r w:rsidRPr="00190053">
              <w:rPr>
                <w:rFonts w:ascii="Arial" w:hAnsi="Arial"/>
                <w:b/>
                <w:color w:val="000000"/>
                <w:sz w:val="16"/>
                <w:szCs w:val="16"/>
              </w:rPr>
              <w:t>rack</w:t>
            </w:r>
            <w:proofErr w:type="spellEnd"/>
          </w:p>
        </w:tc>
      </w:tr>
      <w:tr w:rsidR="00345DA2" w:rsidRPr="00190053" w:rsidTr="00234986">
        <w:trPr>
          <w:trHeight w:val="61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5DA2" w:rsidRPr="00190053" w:rsidRDefault="00345DA2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dostawa i montaż szafy </w:t>
            </w:r>
            <w:proofErr w:type="spellStart"/>
            <w:r w:rsidRPr="00190053">
              <w:rPr>
                <w:rFonts w:ascii="Arial" w:hAnsi="Arial"/>
                <w:color w:val="000000"/>
                <w:sz w:val="16"/>
                <w:szCs w:val="16"/>
              </w:rPr>
              <w:t>rack</w:t>
            </w:r>
            <w:proofErr w:type="spellEnd"/>
            <w:r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 wiszącej w rozmiarach od  6U 600x600 do 18U 600x600 drzwi pełne stalowe – 1 szt.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5</w:t>
            </w:r>
          </w:p>
        </w:tc>
      </w:tr>
      <w:tr w:rsidR="00345DA2" w:rsidRPr="00190053" w:rsidTr="00234986">
        <w:trPr>
          <w:trHeight w:val="61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5DA2" w:rsidRPr="00190053" w:rsidRDefault="00345DA2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dostawa i montaż szafy </w:t>
            </w:r>
            <w:proofErr w:type="spellStart"/>
            <w:r w:rsidRPr="00190053">
              <w:rPr>
                <w:rFonts w:ascii="Arial" w:hAnsi="Arial"/>
                <w:color w:val="000000"/>
                <w:sz w:val="16"/>
                <w:szCs w:val="16"/>
              </w:rPr>
              <w:t>rack</w:t>
            </w:r>
            <w:proofErr w:type="spellEnd"/>
            <w:r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 w rozmiarach od 22U 600x600 do 42 U 800x800 drzwi pełne stalowe, z szybą, siatkowe – 1 szt.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5</w:t>
            </w:r>
          </w:p>
        </w:tc>
      </w:tr>
      <w:tr w:rsidR="00345DA2" w:rsidRPr="00190053" w:rsidTr="00234986">
        <w:trPr>
          <w:trHeight w:val="41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986" w:rsidRDefault="00345DA2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dostawa i montaż listwy zasileniowej 19" 8 gniazd </w:t>
            </w:r>
            <w:proofErr w:type="spellStart"/>
            <w:r w:rsidRPr="00190053">
              <w:rPr>
                <w:rFonts w:ascii="Arial" w:hAnsi="Arial"/>
                <w:color w:val="000000"/>
                <w:sz w:val="16"/>
                <w:szCs w:val="16"/>
              </w:rPr>
              <w:t>Schuko</w:t>
            </w:r>
            <w:proofErr w:type="spellEnd"/>
            <w:r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 230V 16A</w:t>
            </w:r>
          </w:p>
          <w:p w:rsidR="00345DA2" w:rsidRPr="00190053" w:rsidRDefault="00345DA2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 z kablem przyłączeniowym o długości 2m lub 5m z uziemieniem z wtykiem  </w:t>
            </w:r>
            <w:proofErr w:type="spellStart"/>
            <w:r w:rsidRPr="00190053">
              <w:rPr>
                <w:rFonts w:ascii="Arial" w:hAnsi="Arial"/>
                <w:color w:val="000000"/>
                <w:sz w:val="16"/>
                <w:szCs w:val="16"/>
              </w:rPr>
              <w:t>Schuko</w:t>
            </w:r>
            <w:proofErr w:type="spellEnd"/>
            <w:r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 230V, 16A – 1 szt.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20</w:t>
            </w:r>
          </w:p>
        </w:tc>
      </w:tr>
      <w:tr w:rsidR="00345DA2" w:rsidRPr="00190053" w:rsidTr="00234986">
        <w:trPr>
          <w:trHeight w:val="41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986" w:rsidRDefault="00345DA2" w:rsidP="00DB5F7D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6468">
              <w:rPr>
                <w:rFonts w:ascii="Arial" w:hAnsi="Arial" w:cs="Arial"/>
                <w:color w:val="000000"/>
                <w:sz w:val="16"/>
                <w:szCs w:val="16"/>
              </w:rPr>
              <w:t>dostawa i montaż listwy zasileniowej zarządzanej 19" 8 gniazd C13 230V,</w:t>
            </w:r>
          </w:p>
          <w:p w:rsidR="00234986" w:rsidRDefault="00345DA2" w:rsidP="00DB5F7D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6468">
              <w:rPr>
                <w:rFonts w:ascii="Arial" w:hAnsi="Arial" w:cs="Arial"/>
                <w:color w:val="000000"/>
                <w:sz w:val="16"/>
                <w:szCs w:val="16"/>
              </w:rPr>
              <w:t xml:space="preserve"> oraz jednym gniazdem LAN RJ45 z kablem przyłączeniowym</w:t>
            </w:r>
          </w:p>
          <w:p w:rsidR="00345DA2" w:rsidRPr="00C56468" w:rsidRDefault="00345DA2" w:rsidP="00DB5F7D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6468">
              <w:rPr>
                <w:rFonts w:ascii="Arial" w:hAnsi="Arial" w:cs="Arial"/>
                <w:color w:val="000000"/>
                <w:sz w:val="16"/>
                <w:szCs w:val="16"/>
              </w:rPr>
              <w:t xml:space="preserve"> nie krótszym niż 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,5m zakończonym wtykiem typu C20</w:t>
            </w:r>
            <w:r w:rsidRPr="00C56468">
              <w:rPr>
                <w:rFonts w:ascii="Arial" w:hAnsi="Arial" w:cs="Arial"/>
                <w:color w:val="000000"/>
                <w:sz w:val="16"/>
                <w:szCs w:val="16"/>
              </w:rPr>
              <w:t xml:space="preserve"> 230V– 1 szt.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</w:t>
            </w:r>
          </w:p>
        </w:tc>
      </w:tr>
      <w:tr w:rsidR="00345DA2" w:rsidRPr="00190053" w:rsidTr="00234986">
        <w:trPr>
          <w:trHeight w:val="81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986" w:rsidRDefault="00345DA2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dostawa i montaż wyposażenia szafy wiszącej: metalowe uchwyty kablowe </w:t>
            </w:r>
          </w:p>
          <w:p w:rsidR="00345DA2" w:rsidRPr="00190053" w:rsidRDefault="00345DA2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44x44mm lub 44x66mm lub 44x88mm 5 szt., wentylator dachowy z termostatem 1 komplet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10</w:t>
            </w:r>
          </w:p>
        </w:tc>
      </w:tr>
      <w:tr w:rsidR="00345DA2" w:rsidRPr="00190053" w:rsidTr="00234986">
        <w:trPr>
          <w:trHeight w:val="81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02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986" w:rsidRDefault="00345DA2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dostawa i montaż wyposażenia szafy stojącej: metalowe uchwyty kablowe</w:t>
            </w:r>
          </w:p>
          <w:p w:rsidR="00345DA2" w:rsidRPr="00190053" w:rsidRDefault="00345DA2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 44x44mm lub 44x66mm lub 44x88mm 10 szt., panel wentylacyjny dachowy z termostatem 1 komplet</w:t>
            </w:r>
          </w:p>
        </w:tc>
        <w:tc>
          <w:tcPr>
            <w:tcW w:w="1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10</w:t>
            </w:r>
          </w:p>
        </w:tc>
      </w:tr>
      <w:tr w:rsidR="00345DA2" w:rsidRPr="00190053" w:rsidTr="00234986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5DA2" w:rsidRPr="00190053" w:rsidRDefault="00345DA2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dostawa i montaż </w:t>
            </w:r>
            <w:proofErr w:type="spellStart"/>
            <w:r w:rsidRPr="00190053">
              <w:rPr>
                <w:rFonts w:ascii="Arial" w:hAnsi="Arial"/>
                <w:color w:val="000000"/>
                <w:sz w:val="16"/>
                <w:szCs w:val="16"/>
              </w:rPr>
              <w:t>organizer</w:t>
            </w:r>
            <w:proofErr w:type="spellEnd"/>
            <w:r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 kablowy poziomy – 1 szt.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20</w:t>
            </w:r>
          </w:p>
        </w:tc>
      </w:tr>
      <w:tr w:rsidR="00345DA2" w:rsidRPr="00190053" w:rsidTr="00234986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5DA2" w:rsidRPr="00190053" w:rsidRDefault="00345DA2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dostawa i montaż </w:t>
            </w:r>
            <w:proofErr w:type="spellStart"/>
            <w:r w:rsidRPr="00190053">
              <w:rPr>
                <w:rFonts w:ascii="Arial" w:hAnsi="Arial"/>
                <w:color w:val="000000"/>
                <w:sz w:val="16"/>
                <w:szCs w:val="16"/>
              </w:rPr>
              <w:t>organizer</w:t>
            </w:r>
            <w:proofErr w:type="spellEnd"/>
            <w:r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 kablowy pionowy – 1 szt.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</w:t>
            </w:r>
          </w:p>
        </w:tc>
      </w:tr>
      <w:tr w:rsidR="00345DA2" w:rsidRPr="00190053" w:rsidTr="00234986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5DA2" w:rsidRPr="00190053" w:rsidRDefault="00345DA2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dostawa i montaż półki 19" 450 mm – 1 szt.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</w:t>
            </w:r>
          </w:p>
        </w:tc>
      </w:tr>
      <w:tr w:rsidR="00345DA2" w:rsidRPr="00190053" w:rsidTr="00234986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5DA2" w:rsidRPr="00190053" w:rsidRDefault="00345DA2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dostawa i montaż półki 19" 650 mm – 1 szt.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</w:t>
            </w:r>
          </w:p>
        </w:tc>
      </w:tr>
      <w:tr w:rsidR="00345DA2" w:rsidRPr="00190053" w:rsidTr="00234986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5DA2" w:rsidRPr="00190053" w:rsidRDefault="00345DA2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dostawa i montaż uziemienia szaf </w:t>
            </w:r>
            <w:proofErr w:type="spellStart"/>
            <w:r w:rsidRPr="00190053">
              <w:rPr>
                <w:rFonts w:ascii="Arial" w:hAnsi="Arial"/>
                <w:color w:val="000000"/>
                <w:sz w:val="16"/>
                <w:szCs w:val="16"/>
              </w:rPr>
              <w:t>rack</w:t>
            </w:r>
            <w:proofErr w:type="spellEnd"/>
            <w:r w:rsidRPr="00190053">
              <w:rPr>
                <w:rFonts w:ascii="Arial" w:hAnsi="Arial"/>
                <w:color w:val="000000"/>
                <w:sz w:val="16"/>
                <w:szCs w:val="16"/>
              </w:rPr>
              <w:t xml:space="preserve"> – 1 szt.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10</w:t>
            </w:r>
          </w:p>
        </w:tc>
      </w:tr>
      <w:tr w:rsidR="00345DA2" w:rsidRPr="00190053" w:rsidTr="00234986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5DA2" w:rsidRPr="00190053" w:rsidRDefault="00345DA2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dostawa i montaż mat akustycznych do szaf – 1 m2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</w:t>
            </w:r>
          </w:p>
        </w:tc>
      </w:tr>
      <w:tr w:rsidR="00904A2F" w:rsidRPr="00190053" w:rsidTr="00234986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04A2F" w:rsidRPr="00190053" w:rsidRDefault="00904A2F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4A2F" w:rsidRPr="00190053" w:rsidRDefault="00561A55" w:rsidP="00561A55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k</w:t>
            </w:r>
            <w:r w:rsidR="00904A2F" w:rsidRPr="00904A2F">
              <w:rPr>
                <w:rFonts w:ascii="Arial" w:hAnsi="Arial"/>
                <w:color w:val="000000"/>
                <w:sz w:val="16"/>
                <w:szCs w:val="16"/>
              </w:rPr>
              <w:t>omplet montażowy osprzętu</w:t>
            </w:r>
            <w:r w:rsidR="00904A2F">
              <w:rPr>
                <w:rFonts w:ascii="Arial" w:hAnsi="Arial"/>
                <w:color w:val="000000"/>
                <w:sz w:val="16"/>
                <w:szCs w:val="16"/>
              </w:rPr>
              <w:t xml:space="preserve"> w szafie </w:t>
            </w:r>
            <w:proofErr w:type="spellStart"/>
            <w:r w:rsidR="00904A2F">
              <w:rPr>
                <w:rFonts w:ascii="Arial" w:hAnsi="Arial"/>
                <w:color w:val="000000"/>
                <w:sz w:val="16"/>
                <w:szCs w:val="16"/>
              </w:rPr>
              <w:t>rack</w:t>
            </w:r>
            <w:proofErr w:type="spellEnd"/>
            <w:r w:rsidR="00904A2F">
              <w:rPr>
                <w:rFonts w:ascii="Arial" w:hAnsi="Arial"/>
                <w:color w:val="000000"/>
                <w:sz w:val="16"/>
                <w:szCs w:val="16"/>
              </w:rPr>
              <w:t xml:space="preserve"> – śruba M6 + podkładka + nakrętka koszykowa –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 xml:space="preserve"> opakowanie</w:t>
            </w:r>
            <w:r w:rsidR="00904A2F">
              <w:rPr>
                <w:rFonts w:ascii="Arial" w:hAnsi="Arial"/>
                <w:color w:val="000000"/>
                <w:sz w:val="16"/>
                <w:szCs w:val="16"/>
              </w:rPr>
              <w:t xml:space="preserve"> 20 szt.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04A2F" w:rsidRDefault="00FC0220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30</w:t>
            </w:r>
          </w:p>
        </w:tc>
      </w:tr>
      <w:tr w:rsidR="00345DA2" w:rsidRPr="00190053" w:rsidTr="00345DA2">
        <w:trPr>
          <w:trHeight w:val="300"/>
        </w:trPr>
        <w:tc>
          <w:tcPr>
            <w:tcW w:w="1303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b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b/>
                <w:color w:val="000000"/>
                <w:sz w:val="16"/>
                <w:szCs w:val="16"/>
              </w:rPr>
              <w:t>Dokumentacja</w:t>
            </w:r>
          </w:p>
        </w:tc>
      </w:tr>
      <w:tr w:rsidR="00345DA2" w:rsidRPr="00190053" w:rsidTr="00234986">
        <w:trPr>
          <w:trHeight w:val="61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5DA2" w:rsidRPr="00190053" w:rsidRDefault="00345DA2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sporządzenie projektu budowlano-wykonawczego za 100 m2 powierzchni użytkowej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</w:t>
            </w:r>
          </w:p>
        </w:tc>
      </w:tr>
      <w:tr w:rsidR="00345DA2" w:rsidRPr="00190053" w:rsidTr="00234986">
        <w:trPr>
          <w:trHeight w:val="41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5DA2" w:rsidRPr="00190053" w:rsidRDefault="00345DA2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sporządzenie dokumentacji powykonawczej za 100 m2 powierzchni użytkowej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</w:t>
            </w:r>
          </w:p>
        </w:tc>
      </w:tr>
      <w:tr w:rsidR="00345DA2" w:rsidRPr="00190053" w:rsidTr="00345DA2">
        <w:trPr>
          <w:trHeight w:val="410"/>
        </w:trPr>
        <w:tc>
          <w:tcPr>
            <w:tcW w:w="130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b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b/>
                <w:color w:val="000000"/>
                <w:sz w:val="16"/>
                <w:szCs w:val="16"/>
              </w:rPr>
              <w:t>Prace dodatkowe</w:t>
            </w:r>
          </w:p>
        </w:tc>
      </w:tr>
      <w:tr w:rsidR="00345DA2" w:rsidRPr="00190053" w:rsidTr="00234986">
        <w:trPr>
          <w:trHeight w:val="30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2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5DA2" w:rsidRPr="00190053" w:rsidRDefault="00345DA2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demontaż osprzętu w szafie – 1 szt.</w:t>
            </w:r>
          </w:p>
        </w:tc>
        <w:tc>
          <w:tcPr>
            <w:tcW w:w="1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100</w:t>
            </w:r>
          </w:p>
        </w:tc>
      </w:tr>
      <w:tr w:rsidR="00345DA2" w:rsidRPr="00190053" w:rsidTr="00234986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5DA2" w:rsidRPr="00190053" w:rsidRDefault="00345DA2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demontaż szafy – 1 szt.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10</w:t>
            </w:r>
          </w:p>
        </w:tc>
      </w:tr>
      <w:tr w:rsidR="00345DA2" w:rsidRPr="00190053" w:rsidTr="00234986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5DA2" w:rsidRPr="00190053" w:rsidRDefault="00345DA2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demontaż 1m trasy kablowej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1000</w:t>
            </w:r>
          </w:p>
        </w:tc>
      </w:tr>
      <w:tr w:rsidR="00345DA2" w:rsidRPr="00190053" w:rsidTr="00234986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5DA2" w:rsidRPr="00190053" w:rsidRDefault="00345DA2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demontaż 1 m kabla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15000</w:t>
            </w:r>
          </w:p>
        </w:tc>
      </w:tr>
      <w:tr w:rsidR="00345DA2" w:rsidRPr="00190053" w:rsidTr="00234986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5DA2" w:rsidRPr="00190053" w:rsidRDefault="00345DA2" w:rsidP="00DB5F7D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demontaż gniazda natynkowego/podtynkowego – 1 szt.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500</w:t>
            </w:r>
          </w:p>
        </w:tc>
      </w:tr>
      <w:tr w:rsidR="00345DA2" w:rsidRPr="00190053" w:rsidTr="00234986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5DA2" w:rsidRPr="00190053" w:rsidRDefault="00345DA2" w:rsidP="00DB5F7D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>6</w:t>
            </w:r>
          </w:p>
        </w:tc>
        <w:tc>
          <w:tcPr>
            <w:tcW w:w="102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5DA2" w:rsidRPr="00190053" w:rsidRDefault="00345DA2" w:rsidP="00DB5F7D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90053">
              <w:rPr>
                <w:rFonts w:ascii="Arial" w:hAnsi="Arial"/>
                <w:sz w:val="16"/>
                <w:szCs w:val="16"/>
              </w:rPr>
              <w:t xml:space="preserve">materiały pomocnicze </w:t>
            </w:r>
            <w:r w:rsidRPr="00190053">
              <w:rPr>
                <w:rFonts w:ascii="Arial" w:hAnsi="Arial"/>
                <w:color w:val="000000"/>
                <w:sz w:val="16"/>
                <w:szCs w:val="16"/>
              </w:rPr>
              <w:t>– 1 szt.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DA2" w:rsidRPr="00190053" w:rsidRDefault="00904A2F" w:rsidP="00DB5F7D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10</w:t>
            </w:r>
          </w:p>
        </w:tc>
      </w:tr>
    </w:tbl>
    <w:p w:rsidR="0051302D" w:rsidRDefault="0051302D" w:rsidP="00510813"/>
    <w:sectPr w:rsidR="0051302D" w:rsidSect="00510813">
      <w:headerReference w:type="default" r:id="rId8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0E27" w:rsidRDefault="00CB0E27" w:rsidP="00345DA2">
      <w:pPr>
        <w:spacing w:after="0" w:line="240" w:lineRule="auto"/>
      </w:pPr>
      <w:r>
        <w:separator/>
      </w:r>
    </w:p>
  </w:endnote>
  <w:endnote w:type="continuationSeparator" w:id="0">
    <w:p w:rsidR="00CB0E27" w:rsidRDefault="00CB0E27" w:rsidP="00345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0E27" w:rsidRDefault="00CB0E27" w:rsidP="00345DA2">
      <w:pPr>
        <w:spacing w:after="0" w:line="240" w:lineRule="auto"/>
      </w:pPr>
      <w:r>
        <w:separator/>
      </w:r>
    </w:p>
  </w:footnote>
  <w:footnote w:type="continuationSeparator" w:id="0">
    <w:p w:rsidR="00CB0E27" w:rsidRDefault="00CB0E27" w:rsidP="00345D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99C" w:rsidRDefault="0076799C" w:rsidP="00345DA2">
    <w:pPr>
      <w:spacing w:line="276" w:lineRule="auto"/>
      <w:jc w:val="right"/>
      <w:rPr>
        <w:rFonts w:asciiTheme="majorHAnsi" w:eastAsia="Calibri" w:hAnsiTheme="majorHAnsi" w:cs="Times New Roman"/>
        <w:sz w:val="18"/>
        <w:szCs w:val="18"/>
      </w:rPr>
    </w:pPr>
    <w:r>
      <w:rPr>
        <w:rFonts w:asciiTheme="majorHAnsi" w:eastAsia="Calibri" w:hAnsiTheme="majorHAnsi" w:cs="Times New Roman"/>
        <w:sz w:val="18"/>
        <w:szCs w:val="18"/>
      </w:rPr>
      <w:t xml:space="preserve">Załącznik nr 2 </w:t>
    </w:r>
    <w:r w:rsidRPr="009B048F">
      <w:rPr>
        <w:rFonts w:asciiTheme="majorHAnsi" w:eastAsia="Calibri" w:hAnsiTheme="majorHAnsi" w:cs="Times New Roman"/>
        <w:sz w:val="18"/>
        <w:szCs w:val="18"/>
      </w:rPr>
      <w:t>do SWZ– przedmiar robót zawierający  szacunkową ilość materiałów przewidziana dla realizacji zamówienia</w:t>
    </w:r>
  </w:p>
  <w:p w:rsidR="0076799C" w:rsidRDefault="007679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5B"/>
    <w:multiLevelType w:val="multilevel"/>
    <w:tmpl w:val="0000005B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813"/>
    <w:rsid w:val="000A17DD"/>
    <w:rsid w:val="000C2469"/>
    <w:rsid w:val="000E333E"/>
    <w:rsid w:val="00190053"/>
    <w:rsid w:val="00216CE8"/>
    <w:rsid w:val="00234986"/>
    <w:rsid w:val="00345DA2"/>
    <w:rsid w:val="0044346B"/>
    <w:rsid w:val="004A4C3B"/>
    <w:rsid w:val="00510813"/>
    <w:rsid w:val="0051302D"/>
    <w:rsid w:val="0053186E"/>
    <w:rsid w:val="00561A55"/>
    <w:rsid w:val="005B5E1D"/>
    <w:rsid w:val="005F5956"/>
    <w:rsid w:val="006057D1"/>
    <w:rsid w:val="0065316E"/>
    <w:rsid w:val="006A3451"/>
    <w:rsid w:val="00705AB5"/>
    <w:rsid w:val="0075465F"/>
    <w:rsid w:val="0076799C"/>
    <w:rsid w:val="007A280F"/>
    <w:rsid w:val="007E2705"/>
    <w:rsid w:val="008354C8"/>
    <w:rsid w:val="00855D9B"/>
    <w:rsid w:val="008C5FB6"/>
    <w:rsid w:val="00904A2F"/>
    <w:rsid w:val="0096760F"/>
    <w:rsid w:val="009B6E81"/>
    <w:rsid w:val="009F3142"/>
    <w:rsid w:val="00A218FF"/>
    <w:rsid w:val="00AF1014"/>
    <w:rsid w:val="00B4505E"/>
    <w:rsid w:val="00BA3A5D"/>
    <w:rsid w:val="00BB1AEA"/>
    <w:rsid w:val="00BB365F"/>
    <w:rsid w:val="00C0642A"/>
    <w:rsid w:val="00C311C4"/>
    <w:rsid w:val="00C56468"/>
    <w:rsid w:val="00C87074"/>
    <w:rsid w:val="00CB0E27"/>
    <w:rsid w:val="00DB5F7D"/>
    <w:rsid w:val="00E81CFB"/>
    <w:rsid w:val="00EA4D95"/>
    <w:rsid w:val="00F04A18"/>
    <w:rsid w:val="00F068BC"/>
    <w:rsid w:val="00FC0220"/>
    <w:rsid w:val="00FC36D5"/>
    <w:rsid w:val="00FD1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0FD86"/>
  <w15:chartTrackingRefBased/>
  <w15:docId w15:val="{80C65C2E-2FBA-4F86-A077-AE261E14F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Preambuła,CW_Lista,List Paragraph"/>
    <w:basedOn w:val="Normalny"/>
    <w:link w:val="AkapitzlistZnak"/>
    <w:uiPriority w:val="34"/>
    <w:qFormat/>
    <w:rsid w:val="007E270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Preambuła Znak,CW_Lista Znak,List Paragraph Znak"/>
    <w:link w:val="Akapitzlist"/>
    <w:uiPriority w:val="34"/>
    <w:qFormat/>
    <w:locked/>
    <w:rsid w:val="007E270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45D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5DA2"/>
  </w:style>
  <w:style w:type="paragraph" w:styleId="Stopka">
    <w:name w:val="footer"/>
    <w:basedOn w:val="Normalny"/>
    <w:link w:val="StopkaZnak"/>
    <w:uiPriority w:val="99"/>
    <w:unhideWhenUsed/>
    <w:rsid w:val="00345D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5DA2"/>
  </w:style>
  <w:style w:type="paragraph" w:styleId="Tekstdymka">
    <w:name w:val="Balloon Text"/>
    <w:basedOn w:val="Normalny"/>
    <w:link w:val="TekstdymkaZnak"/>
    <w:uiPriority w:val="99"/>
    <w:semiHidden/>
    <w:unhideWhenUsed/>
    <w:rsid w:val="00561A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1A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255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07DC86-22FA-4523-A17E-14EFBEDA4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1219</Words>
  <Characters>7316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Śleszyńska-Uziębło</dc:creator>
  <cp:keywords/>
  <dc:description/>
  <cp:lastModifiedBy>Agnieszka Zawistowska</cp:lastModifiedBy>
  <cp:revision>5</cp:revision>
  <cp:lastPrinted>2024-10-10T10:17:00Z</cp:lastPrinted>
  <dcterms:created xsi:type="dcterms:W3CDTF">2024-10-10T10:17:00Z</dcterms:created>
  <dcterms:modified xsi:type="dcterms:W3CDTF">2024-10-29T08:15:00Z</dcterms:modified>
</cp:coreProperties>
</file>