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5E9" w:rsidRDefault="003055E9" w:rsidP="003055E9">
      <w:pPr>
        <w:pStyle w:val="Nagwek"/>
        <w:jc w:val="right"/>
        <w:rPr>
          <w:sz w:val="28"/>
          <w:szCs w:val="28"/>
        </w:rPr>
      </w:pPr>
      <w:r>
        <w:rPr>
          <w:sz w:val="28"/>
          <w:szCs w:val="28"/>
        </w:rPr>
        <w:t>Załącznik nr 1</w:t>
      </w:r>
      <w:r w:rsidR="007349CD">
        <w:rPr>
          <w:sz w:val="28"/>
          <w:szCs w:val="28"/>
        </w:rPr>
        <w:t>3</w:t>
      </w:r>
      <w:r>
        <w:rPr>
          <w:sz w:val="28"/>
          <w:szCs w:val="28"/>
        </w:rPr>
        <w:t xml:space="preserve"> do SWZ</w:t>
      </w:r>
    </w:p>
    <w:p w:rsidR="003E0E9F" w:rsidRPr="003E0E9F" w:rsidRDefault="00AF6EE2" w:rsidP="003E0E9F">
      <w:pPr>
        <w:pStyle w:val="Nagwek"/>
        <w:rPr>
          <w:sz w:val="28"/>
          <w:szCs w:val="28"/>
        </w:rPr>
      </w:pPr>
      <w:r w:rsidRPr="003E0E9F">
        <w:rPr>
          <w:sz w:val="28"/>
          <w:szCs w:val="28"/>
        </w:rPr>
        <w:t>Harmonogram rzeczowo-finansowy na zadaniu pn.</w:t>
      </w:r>
    </w:p>
    <w:p w:rsidR="00AF59C7" w:rsidRPr="00AF59C7" w:rsidRDefault="00AF59C7" w:rsidP="00AF59C7">
      <w:pPr>
        <w:rPr>
          <w:rFonts w:ascii="Times New Roman" w:hAnsi="Times New Roman" w:cs="Times New Roman"/>
          <w:b/>
          <w:sz w:val="24"/>
          <w:szCs w:val="24"/>
        </w:rPr>
      </w:pPr>
      <w:r w:rsidRPr="00AF59C7">
        <w:rPr>
          <w:rFonts w:ascii="Times New Roman" w:hAnsi="Times New Roman" w:cs="Times New Roman"/>
          <w:b/>
          <w:sz w:val="24"/>
          <w:szCs w:val="24"/>
        </w:rPr>
        <w:t>Remont drogi gminnej klasy D nr K580301 Bratucice- Rudy Rysie w km od 0+000,00 do km 0+120,00 oraz w km od 1+200,00 do km 1+374,00</w:t>
      </w:r>
    </w:p>
    <w:p w:rsidR="00AF59C7" w:rsidRDefault="00AF59C7" w:rsidP="00AF59C7">
      <w:pPr>
        <w:rPr>
          <w:rFonts w:cstheme="minorHAnsi"/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6514"/>
        <w:gridCol w:w="3455"/>
        <w:gridCol w:w="3455"/>
      </w:tblGrid>
      <w:tr w:rsidR="00AF6EE2" w:rsidRPr="00574E45" w:rsidTr="003E0E9F">
        <w:tc>
          <w:tcPr>
            <w:tcW w:w="562" w:type="dxa"/>
          </w:tcPr>
          <w:p w:rsidR="00AF6EE2" w:rsidRPr="00574E45" w:rsidRDefault="00AF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6518" w:type="dxa"/>
          </w:tcPr>
          <w:p w:rsidR="00AF6EE2" w:rsidRPr="00574E45" w:rsidRDefault="00AF6EE2" w:rsidP="00734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Planowane roboty budowlane (zł)</w:t>
            </w:r>
          </w:p>
        </w:tc>
        <w:tc>
          <w:tcPr>
            <w:tcW w:w="3457" w:type="dxa"/>
          </w:tcPr>
          <w:p w:rsidR="00AF6EE2" w:rsidRPr="00574E45" w:rsidRDefault="00AF6EE2" w:rsidP="00734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Wartość robót  netto (zł)</w:t>
            </w:r>
          </w:p>
        </w:tc>
        <w:tc>
          <w:tcPr>
            <w:tcW w:w="3457" w:type="dxa"/>
          </w:tcPr>
          <w:p w:rsidR="00AF6EE2" w:rsidRPr="00574E45" w:rsidRDefault="00AF6EE2" w:rsidP="00734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Termin (miesiąc – rok)</w:t>
            </w:r>
          </w:p>
        </w:tc>
      </w:tr>
      <w:tr w:rsidR="00AF6EE2" w:rsidRPr="00574E45" w:rsidTr="003E0E9F">
        <w:tc>
          <w:tcPr>
            <w:tcW w:w="562" w:type="dxa"/>
          </w:tcPr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EE2" w:rsidRPr="00574E45" w:rsidRDefault="00AF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18" w:type="dxa"/>
          </w:tcPr>
          <w:p w:rsidR="007349CD" w:rsidRPr="00574E45" w:rsidRDefault="007349CD" w:rsidP="0064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EE2" w:rsidRPr="00574E45" w:rsidRDefault="00AF6EE2" w:rsidP="0064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Roboty przygotowawcze</w:t>
            </w:r>
          </w:p>
          <w:p w:rsidR="003E0E9F" w:rsidRPr="00574E45" w:rsidRDefault="003E0E9F" w:rsidP="0064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</w:tcPr>
          <w:p w:rsidR="00AF6EE2" w:rsidRPr="00574E45" w:rsidRDefault="00AF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57" w:type="dxa"/>
          </w:tcPr>
          <w:p w:rsidR="00AF6EE2" w:rsidRPr="00574E45" w:rsidRDefault="00AF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EE2" w:rsidRPr="00574E45" w:rsidTr="003E0E9F">
        <w:tc>
          <w:tcPr>
            <w:tcW w:w="562" w:type="dxa"/>
          </w:tcPr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EE2" w:rsidRPr="00574E45" w:rsidRDefault="00AF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7349CD" w:rsidRPr="00574E45" w:rsidRDefault="007349CD" w:rsidP="0064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49CD" w:rsidRPr="00574E45" w:rsidRDefault="007349CD" w:rsidP="0064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Nawierzchnie</w:t>
            </w:r>
          </w:p>
          <w:p w:rsidR="003E0E9F" w:rsidRPr="00574E45" w:rsidRDefault="003E0E9F" w:rsidP="0064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</w:tcPr>
          <w:p w:rsidR="00AF6EE2" w:rsidRPr="00574E45" w:rsidRDefault="00AF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</w:tcPr>
          <w:p w:rsidR="00AF6EE2" w:rsidRPr="00574E45" w:rsidRDefault="00AF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EE2" w:rsidRPr="00574E45" w:rsidTr="003E0E9F">
        <w:tc>
          <w:tcPr>
            <w:tcW w:w="562" w:type="dxa"/>
          </w:tcPr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EE2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7349CD" w:rsidRPr="00574E45" w:rsidRDefault="007349CD" w:rsidP="0064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EE2" w:rsidRPr="00574E45" w:rsidRDefault="00AF6EE2" w:rsidP="0064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Roboty wykończeniowe</w:t>
            </w:r>
          </w:p>
          <w:p w:rsidR="003E0E9F" w:rsidRPr="00574E45" w:rsidRDefault="003E0E9F" w:rsidP="0064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</w:tcPr>
          <w:p w:rsidR="00AF6EE2" w:rsidRPr="00574E45" w:rsidRDefault="00AF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</w:tcPr>
          <w:p w:rsidR="00AF6EE2" w:rsidRPr="00574E45" w:rsidRDefault="00AF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9CD" w:rsidRPr="00574E45" w:rsidTr="00AF6EE2">
        <w:tc>
          <w:tcPr>
            <w:tcW w:w="7080" w:type="dxa"/>
            <w:gridSpan w:val="2"/>
            <w:vMerge w:val="restart"/>
          </w:tcPr>
          <w:p w:rsidR="007349CD" w:rsidRPr="00574E45" w:rsidRDefault="007349CD" w:rsidP="00AF6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49CD" w:rsidRPr="00574E45" w:rsidRDefault="007349CD" w:rsidP="00AF6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3457" w:type="dxa"/>
          </w:tcPr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Netto</w:t>
            </w:r>
          </w:p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  <w:vMerge w:val="restart"/>
          </w:tcPr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9CD" w:rsidRPr="00574E45" w:rsidTr="00AF6EE2">
        <w:tc>
          <w:tcPr>
            <w:tcW w:w="7080" w:type="dxa"/>
            <w:gridSpan w:val="2"/>
            <w:vMerge/>
          </w:tcPr>
          <w:p w:rsidR="007349CD" w:rsidRPr="00574E45" w:rsidRDefault="007349CD" w:rsidP="00AF6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</w:tcPr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VAT</w:t>
            </w:r>
          </w:p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  <w:vMerge/>
          </w:tcPr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9CD" w:rsidRPr="00574E45" w:rsidTr="00AF6EE2">
        <w:tc>
          <w:tcPr>
            <w:tcW w:w="7080" w:type="dxa"/>
            <w:gridSpan w:val="2"/>
            <w:vMerge/>
          </w:tcPr>
          <w:p w:rsidR="007349CD" w:rsidRPr="00574E45" w:rsidRDefault="007349CD" w:rsidP="00AF6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</w:tcPr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E45">
              <w:rPr>
                <w:rFonts w:ascii="Times New Roman" w:hAnsi="Times New Roman" w:cs="Times New Roman"/>
                <w:b/>
                <w:sz w:val="24"/>
                <w:szCs w:val="24"/>
              </w:rPr>
              <w:t>Brutto</w:t>
            </w:r>
          </w:p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  <w:vMerge/>
          </w:tcPr>
          <w:p w:rsidR="007349CD" w:rsidRPr="00574E45" w:rsidRDefault="0073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6EE2" w:rsidRPr="00574E45" w:rsidRDefault="00AF6EE2">
      <w:pPr>
        <w:rPr>
          <w:sz w:val="24"/>
          <w:szCs w:val="24"/>
        </w:rPr>
      </w:pPr>
    </w:p>
    <w:sectPr w:rsidR="00AF6EE2" w:rsidRPr="00574E45" w:rsidSect="00AF6E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E9F" w:rsidRDefault="003E0E9F" w:rsidP="003E0E9F">
      <w:pPr>
        <w:spacing w:after="0" w:line="240" w:lineRule="auto"/>
      </w:pPr>
      <w:r>
        <w:separator/>
      </w:r>
    </w:p>
  </w:endnote>
  <w:endnote w:type="continuationSeparator" w:id="0">
    <w:p w:rsidR="003E0E9F" w:rsidRDefault="003E0E9F" w:rsidP="003E0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C4C" w:rsidRDefault="004C6C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335845"/>
      <w:docPartObj>
        <w:docPartGallery w:val="Page Numbers (Bottom of Page)"/>
        <w:docPartUnique/>
      </w:docPartObj>
    </w:sdtPr>
    <w:sdtEndPr/>
    <w:sdtContent>
      <w:p w:rsidR="003E0E9F" w:rsidRDefault="003E0E9F" w:rsidP="00A97B62">
        <w:pPr>
          <w:pStyle w:val="Stopka"/>
          <w:tabs>
            <w:tab w:val="left" w:pos="4833"/>
          </w:tabs>
          <w:jc w:val="center"/>
        </w:pPr>
        <w:r w:rsidRPr="00C777ED">
          <w:rPr>
            <w:noProof/>
          </w:rPr>
          <w:drawing>
            <wp:inline distT="0" distB="0" distL="0" distR="0" wp14:anchorId="454F4930" wp14:editId="0DB782CB">
              <wp:extent cx="1271905" cy="540385"/>
              <wp:effectExtent l="0" t="0" r="0" b="0"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71905" cy="540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3E0E9F" w:rsidRDefault="003E0E9F" w:rsidP="00A97B62">
        <w:pPr>
          <w:spacing w:line="254" w:lineRule="auto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Zadanie realizowane jest w ramach Rządowego Funduszu Rozwoju Dróg</w:t>
        </w:r>
      </w:p>
      <w:p w:rsidR="003E0E9F" w:rsidRDefault="00574E45" w:rsidP="00A97B62">
        <w:pPr>
          <w:pStyle w:val="Stopka"/>
          <w:ind w:right="360"/>
          <w:jc w:val="center"/>
        </w:pPr>
      </w:p>
    </w:sdtContent>
  </w:sdt>
  <w:p w:rsidR="003E0E9F" w:rsidRDefault="003E0E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C4C" w:rsidRDefault="004C6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E9F" w:rsidRDefault="003E0E9F" w:rsidP="003E0E9F">
      <w:pPr>
        <w:spacing w:after="0" w:line="240" w:lineRule="auto"/>
      </w:pPr>
      <w:r>
        <w:separator/>
      </w:r>
    </w:p>
  </w:footnote>
  <w:footnote w:type="continuationSeparator" w:id="0">
    <w:p w:rsidR="003E0E9F" w:rsidRDefault="003E0E9F" w:rsidP="003E0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C4C" w:rsidRDefault="004C6C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C4C" w:rsidRDefault="004C6C4C" w:rsidP="004C6C4C">
    <w:pPr>
      <w:pStyle w:val="Nagwek"/>
      <w:jc w:val="left"/>
    </w:pPr>
    <w:r>
      <w:rPr>
        <w:noProof/>
      </w:rPr>
      <w:drawing>
        <wp:inline distT="0" distB="0" distL="0" distR="0" wp14:anchorId="5DE72FA7" wp14:editId="091BFCF4">
          <wp:extent cx="581025" cy="647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26A43" w:rsidRDefault="00826A43" w:rsidP="00826A43">
    <w:pPr>
      <w:rPr>
        <w:rFonts w:cstheme="minorHAnsi"/>
        <w:b/>
        <w:sz w:val="16"/>
        <w:szCs w:val="16"/>
      </w:rPr>
    </w:pPr>
    <w:r>
      <w:rPr>
        <w:rFonts w:cstheme="minorHAnsi"/>
        <w:b/>
        <w:sz w:val="16"/>
        <w:szCs w:val="16"/>
      </w:rPr>
      <w:t>Remont drogi gminnej klasy D nr K580301 Bratucice- Rudy Rysie w km od 0+000,00 do km 0+120,00 oraz w km od 1+200,00 do km 1+374,00</w:t>
    </w:r>
  </w:p>
  <w:p w:rsidR="004C6C4C" w:rsidRPr="00B209BB" w:rsidRDefault="004C6C4C" w:rsidP="004C6C4C">
    <w:pPr>
      <w:rPr>
        <w:rFonts w:ascii="Calibri" w:hAnsi="Calibri" w:cs="Calibri"/>
        <w:color w:val="000000"/>
        <w:sz w:val="18"/>
        <w:szCs w:val="18"/>
      </w:rPr>
    </w:pPr>
    <w:r w:rsidRPr="006D7058"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RID.ZP.271.1.</w:t>
    </w:r>
    <w:r w:rsidR="00826A43">
      <w:rPr>
        <w:rFonts w:ascii="Calibri" w:eastAsia="Calibri" w:hAnsi="Calibri" w:cs="Calibri"/>
        <w:b/>
        <w:i/>
        <w:sz w:val="16"/>
        <w:szCs w:val="16"/>
        <w:lang w:eastAsia="zh-CN"/>
      </w:rPr>
      <w:t>14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.2024</w:t>
    </w:r>
  </w:p>
  <w:p w:rsidR="004C6C4C" w:rsidRDefault="004C6C4C" w:rsidP="004C6C4C">
    <w:pPr>
      <w:pStyle w:val="Nagwek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C4C" w:rsidRDefault="004C6C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E2"/>
    <w:rsid w:val="003055E9"/>
    <w:rsid w:val="003E0E9F"/>
    <w:rsid w:val="003E5C4D"/>
    <w:rsid w:val="004C6C4C"/>
    <w:rsid w:val="00574E45"/>
    <w:rsid w:val="0064785A"/>
    <w:rsid w:val="007349CD"/>
    <w:rsid w:val="00826A43"/>
    <w:rsid w:val="00A97B62"/>
    <w:rsid w:val="00AF59C7"/>
    <w:rsid w:val="00A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55B8A-101C-450A-B707-4345EFC4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0E9F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E0E9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E0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E0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2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Ziemowit Michałowski</cp:lastModifiedBy>
  <cp:revision>9</cp:revision>
  <dcterms:created xsi:type="dcterms:W3CDTF">2024-04-05T06:29:00Z</dcterms:created>
  <dcterms:modified xsi:type="dcterms:W3CDTF">2024-10-28T14:54:00Z</dcterms:modified>
</cp:coreProperties>
</file>