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A2130" w14:textId="77777777" w:rsidR="003F2C7B" w:rsidRPr="009F7EBC" w:rsidRDefault="00801182" w:rsidP="00BE50A3">
      <w:pPr>
        <w:ind w:left="70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7E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83876" w14:textId="52869A43" w:rsidR="00801182" w:rsidRPr="00C165C7" w:rsidRDefault="00801182" w:rsidP="00BE50A3">
      <w:pPr>
        <w:ind w:left="709" w:firstLine="709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C16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1F15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</w:t>
      </w:r>
      <w:r w:rsidR="009F7EBC" w:rsidRPr="00C16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5B16D9" w:rsidRPr="00C16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S</w:t>
      </w:r>
      <w:r w:rsidRPr="00C16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WZ</w:t>
      </w:r>
      <w:r w:rsidRPr="00C165C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 </w:t>
      </w:r>
    </w:p>
    <w:p w14:paraId="537AAA75" w14:textId="77777777" w:rsidR="003F2C7B" w:rsidRPr="009F7EBC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EA2F10" w14:textId="77777777" w:rsidR="00801182" w:rsidRPr="009F7EBC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7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 Wykonawcy............................................................ </w:t>
      </w:r>
    </w:p>
    <w:p w14:paraId="6A1C3188" w14:textId="77777777" w:rsidR="00801182" w:rsidRPr="009F7EBC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7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</w:t>
      </w:r>
    </w:p>
    <w:p w14:paraId="56A51B80" w14:textId="77777777" w:rsidR="000E02C7" w:rsidRPr="009F7EBC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7EB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 Wykonawcy..............................................................</w:t>
      </w:r>
    </w:p>
    <w:p w14:paraId="4B2FD73D" w14:textId="77777777" w:rsidR="003F2C7B" w:rsidRPr="009F7EBC" w:rsidRDefault="003F2C7B" w:rsidP="00DA0DE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3998F6" w14:textId="256E806E" w:rsidR="00A02D39" w:rsidRPr="00FC6549" w:rsidRDefault="00477FA6" w:rsidP="00FC65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EB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F470A1" w:rsidRPr="009F7EBC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F7EBC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0EAE064A" w14:textId="7BF1B273" w:rsidR="005B16D9" w:rsidRPr="009F7EBC" w:rsidRDefault="00F47BE0" w:rsidP="00FC6549">
      <w:pPr>
        <w:spacing w:after="0"/>
        <w:ind w:right="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EBC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="00F470A1" w:rsidRPr="009F7EBC">
        <w:rPr>
          <w:rFonts w:ascii="Times New Roman" w:hAnsi="Times New Roman" w:cs="Times New Roman"/>
          <w:sz w:val="24"/>
          <w:szCs w:val="24"/>
        </w:rPr>
        <w:t>art. 125 ust. 1 U</w:t>
      </w:r>
      <w:r w:rsidR="00FE195E" w:rsidRPr="009F7EBC">
        <w:rPr>
          <w:rFonts w:ascii="Times New Roman" w:hAnsi="Times New Roman" w:cs="Times New Roman"/>
          <w:sz w:val="24"/>
          <w:szCs w:val="24"/>
        </w:rPr>
        <w:t>stawy</w:t>
      </w:r>
      <w:r w:rsidR="00477FA6" w:rsidRPr="009F7EBC">
        <w:rPr>
          <w:rFonts w:ascii="Times New Roman" w:hAnsi="Times New Roman" w:cs="Times New Roman"/>
          <w:sz w:val="24"/>
          <w:szCs w:val="24"/>
        </w:rPr>
        <w:t xml:space="preserve"> </w:t>
      </w:r>
      <w:r w:rsidR="005B16D9" w:rsidRPr="009F7EBC">
        <w:rPr>
          <w:rFonts w:ascii="Times New Roman" w:hAnsi="Times New Roman" w:cs="Times New Roman"/>
          <w:sz w:val="24"/>
          <w:szCs w:val="24"/>
        </w:rPr>
        <w:t>z dnia 11 września 2019r. Prawo zam</w:t>
      </w:r>
      <w:r w:rsidR="009F7EBC" w:rsidRPr="009F7EBC">
        <w:rPr>
          <w:rFonts w:ascii="Times New Roman" w:hAnsi="Times New Roman" w:cs="Times New Roman"/>
          <w:sz w:val="24"/>
          <w:szCs w:val="24"/>
        </w:rPr>
        <w:t>ówień publicznych (Dz. U. z 202</w:t>
      </w:r>
      <w:r w:rsidR="00FC6549">
        <w:rPr>
          <w:rFonts w:ascii="Times New Roman" w:hAnsi="Times New Roman" w:cs="Times New Roman"/>
          <w:sz w:val="24"/>
          <w:szCs w:val="24"/>
        </w:rPr>
        <w:t>4</w:t>
      </w:r>
      <w:r w:rsidR="009F7EBC" w:rsidRPr="009F7EBC">
        <w:rPr>
          <w:rFonts w:ascii="Times New Roman" w:hAnsi="Times New Roman" w:cs="Times New Roman"/>
          <w:sz w:val="24"/>
          <w:szCs w:val="24"/>
        </w:rPr>
        <w:t xml:space="preserve">r. poz. </w:t>
      </w:r>
      <w:r w:rsidR="00FC6549">
        <w:rPr>
          <w:rFonts w:ascii="Times New Roman" w:hAnsi="Times New Roman" w:cs="Times New Roman"/>
          <w:sz w:val="24"/>
          <w:szCs w:val="24"/>
        </w:rPr>
        <w:t>1320</w:t>
      </w:r>
      <w:r w:rsidR="005B16D9" w:rsidRPr="009F7EBC">
        <w:rPr>
          <w:rFonts w:ascii="Times New Roman" w:hAnsi="Times New Roman" w:cs="Times New Roman"/>
          <w:sz w:val="24"/>
          <w:szCs w:val="24"/>
        </w:rPr>
        <w:t xml:space="preserve">) </w:t>
      </w:r>
      <w:r w:rsidRPr="009F7EBC">
        <w:rPr>
          <w:rFonts w:ascii="Times New Roman" w:hAnsi="Times New Roman" w:cs="Times New Roman"/>
          <w:sz w:val="24"/>
          <w:szCs w:val="24"/>
        </w:rPr>
        <w:t>oraz</w:t>
      </w:r>
      <w:r w:rsidR="005B16D9" w:rsidRPr="009F7EBC">
        <w:rPr>
          <w:rFonts w:ascii="Times New Roman" w:hAnsi="Times New Roman" w:cs="Times New Roman"/>
          <w:sz w:val="24"/>
          <w:szCs w:val="24"/>
        </w:rPr>
        <w:t xml:space="preserve"> R</w:t>
      </w:r>
      <w:r w:rsidR="004B60FC" w:rsidRPr="009F7EBC">
        <w:rPr>
          <w:rFonts w:ascii="Times New Roman" w:hAnsi="Times New Roman" w:cs="Times New Roman"/>
          <w:sz w:val="24"/>
          <w:szCs w:val="24"/>
        </w:rPr>
        <w:t xml:space="preserve">ozporządzenia </w:t>
      </w:r>
      <w:r w:rsidRPr="009F7EBC">
        <w:rPr>
          <w:rFonts w:ascii="Times New Roman" w:hAnsi="Times New Roman" w:cs="Times New Roman"/>
          <w:sz w:val="24"/>
          <w:szCs w:val="24"/>
        </w:rPr>
        <w:t xml:space="preserve"> </w:t>
      </w:r>
      <w:r w:rsidR="005B16D9" w:rsidRPr="009F7EBC">
        <w:rPr>
          <w:rFonts w:ascii="Times New Roman" w:hAnsi="Times New Roman" w:cs="Times New Roman"/>
          <w:sz w:val="24"/>
          <w:szCs w:val="24"/>
        </w:rPr>
        <w:t>Ministra Rozwoju, Pracy i Technologii z dnia 23 grudnia 2020r. w sprawie podmiotowych środków dowodowych oraz innych dokumentów lub oświadczeń, jakich może żądać Zamawiający od Wykonawcy (Dz. U. z 2020r. poz. 2415</w:t>
      </w:r>
      <w:r w:rsidR="00222015" w:rsidRPr="009F7EBC">
        <w:rPr>
          <w:rFonts w:ascii="Times New Roman" w:hAnsi="Times New Roman" w:cs="Times New Roman"/>
          <w:sz w:val="24"/>
          <w:szCs w:val="24"/>
        </w:rPr>
        <w:t>)</w:t>
      </w:r>
      <w:r w:rsidR="00C165C7">
        <w:rPr>
          <w:rFonts w:ascii="Times New Roman" w:hAnsi="Times New Roman" w:cs="Times New Roman"/>
          <w:sz w:val="24"/>
          <w:szCs w:val="24"/>
        </w:rPr>
        <w:t>.</w:t>
      </w:r>
    </w:p>
    <w:p w14:paraId="7444C4AE" w14:textId="77777777" w:rsidR="00801182" w:rsidRPr="009F7EBC" w:rsidRDefault="00801182" w:rsidP="00DA0DE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D3A37FB" w14:textId="77777777" w:rsidR="00F640B2" w:rsidRPr="009F7EBC" w:rsidRDefault="00477FA6" w:rsidP="008011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EBC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</w:t>
      </w:r>
      <w:r w:rsidR="00F640B2" w:rsidRPr="009F7EBC">
        <w:rPr>
          <w:rFonts w:ascii="Times New Roman" w:hAnsi="Times New Roman" w:cs="Times New Roman"/>
          <w:b/>
          <w:sz w:val="24"/>
          <w:szCs w:val="24"/>
          <w:u w:val="single"/>
        </w:rPr>
        <w:t>DZIAŁU W POSTĘPOWANIU</w:t>
      </w:r>
    </w:p>
    <w:p w14:paraId="0D8259E6" w14:textId="77777777" w:rsidR="00E346DD" w:rsidRPr="00434AB3" w:rsidRDefault="00477FA6" w:rsidP="00E32B29">
      <w:pPr>
        <w:rPr>
          <w:rFonts w:ascii="Times New Roman" w:hAnsi="Times New Roman" w:cs="Times New Roman"/>
          <w:sz w:val="24"/>
          <w:szCs w:val="24"/>
        </w:rPr>
      </w:pPr>
      <w:r w:rsidRPr="00434AB3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E573FC" w:rsidRPr="00434AB3">
        <w:rPr>
          <w:rFonts w:ascii="Times New Roman" w:hAnsi="Times New Roman" w:cs="Times New Roman"/>
          <w:sz w:val="24"/>
          <w:szCs w:val="24"/>
        </w:rPr>
        <w:t xml:space="preserve"> </w:t>
      </w:r>
      <w:r w:rsidR="00FE195E" w:rsidRPr="00434AB3">
        <w:rPr>
          <w:rFonts w:ascii="Times New Roman" w:hAnsi="Times New Roman" w:cs="Times New Roman"/>
          <w:sz w:val="24"/>
          <w:szCs w:val="24"/>
        </w:rPr>
        <w:t>p</w:t>
      </w:r>
      <w:r w:rsidRPr="00434AB3">
        <w:rPr>
          <w:rFonts w:ascii="Times New Roman" w:hAnsi="Times New Roman" w:cs="Times New Roman"/>
          <w:sz w:val="24"/>
          <w:szCs w:val="24"/>
        </w:rPr>
        <w:t>n.</w:t>
      </w:r>
    </w:p>
    <w:p w14:paraId="58C89063" w14:textId="0A487BD8" w:rsidR="001F15CB" w:rsidRPr="0001657F" w:rsidRDefault="001F15CB" w:rsidP="001F15CB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color w:val="000000"/>
        </w:rPr>
      </w:pPr>
      <w:bookmarkStart w:id="0" w:name="_Hlk146623408"/>
      <w:r>
        <w:rPr>
          <w:b/>
          <w:bCs/>
          <w:color w:val="000000"/>
        </w:rPr>
        <w:t>Świadczenie usług przy zimowym utrzymaniu dróg powiatowych – zima 202</w:t>
      </w:r>
      <w:r w:rsidR="00FC6549">
        <w:rPr>
          <w:b/>
          <w:bCs/>
          <w:color w:val="000000"/>
        </w:rPr>
        <w:t>4</w:t>
      </w:r>
      <w:r>
        <w:rPr>
          <w:b/>
          <w:bCs/>
          <w:color w:val="000000"/>
        </w:rPr>
        <w:t>/202</w:t>
      </w:r>
      <w:r w:rsidR="00FC6549">
        <w:rPr>
          <w:b/>
          <w:bCs/>
          <w:color w:val="000000"/>
        </w:rPr>
        <w:t>5</w:t>
      </w:r>
    </w:p>
    <w:p w14:paraId="21580979" w14:textId="77777777" w:rsidR="001F15CB" w:rsidRDefault="001F15CB" w:rsidP="001F15CB">
      <w:pPr>
        <w:pStyle w:val="Akapitzlist"/>
        <w:autoSpaceDE w:val="0"/>
        <w:autoSpaceDN w:val="0"/>
        <w:adjustRightInd w:val="0"/>
        <w:ind w:left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Zadanie nr 1 – obręb Drawsko Pomorskie</w:t>
      </w:r>
    </w:p>
    <w:p w14:paraId="497022D3" w14:textId="77777777" w:rsidR="001F15CB" w:rsidRPr="00397C8D" w:rsidRDefault="001F15CB" w:rsidP="001F15CB">
      <w:pPr>
        <w:pStyle w:val="Akapitzlist"/>
        <w:autoSpaceDE w:val="0"/>
        <w:autoSpaceDN w:val="0"/>
        <w:adjustRightInd w:val="0"/>
        <w:ind w:left="0"/>
        <w:jc w:val="both"/>
        <w:rPr>
          <w:color w:val="000000"/>
        </w:rPr>
      </w:pPr>
      <w:r>
        <w:rPr>
          <w:b/>
          <w:bCs/>
          <w:color w:val="000000"/>
        </w:rPr>
        <w:t>Zadanie nr 2 – obręb Czaplinek</w:t>
      </w:r>
    </w:p>
    <w:bookmarkEnd w:id="0"/>
    <w:p w14:paraId="1FC3446E" w14:textId="77777777" w:rsidR="003F2C7B" w:rsidRPr="00DA0DE3" w:rsidRDefault="003F2C7B" w:rsidP="00DA0D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ADBE2D" w14:textId="3E0D0244" w:rsidR="00DA0DE3" w:rsidRPr="00DA0DE3" w:rsidRDefault="00DA0DE3" w:rsidP="00DA0DE3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uppressAutoHyphens/>
        <w:autoSpaceDN w:val="0"/>
        <w:spacing w:line="360" w:lineRule="auto"/>
        <w:ind w:left="0"/>
        <w:jc w:val="both"/>
        <w:textAlignment w:val="baseline"/>
        <w:rPr>
          <w:kern w:val="3"/>
          <w:lang w:eastAsia="zh-CN"/>
        </w:rPr>
      </w:pPr>
      <w:r w:rsidRPr="00DA0DE3">
        <w:rPr>
          <w:kern w:val="3"/>
          <w:lang w:eastAsia="zh-CN"/>
        </w:rPr>
        <w:t>Wykonawca oświadcza i zobowiązuje się, że ubezpieczy w szczególności:</w:t>
      </w:r>
    </w:p>
    <w:p w14:paraId="2C659798" w14:textId="49CCDFC4" w:rsidR="00DA0DE3" w:rsidRPr="00DA0DE3" w:rsidRDefault="00DA0DE3" w:rsidP="00DA0DE3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/>
        <w:autoSpaceDN w:val="0"/>
        <w:spacing w:after="0" w:line="360" w:lineRule="auto"/>
        <w:ind w:left="641" w:hanging="357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DA0DE3">
        <w:rPr>
          <w:rFonts w:ascii="Times New Roman" w:hAnsi="Times New Roman" w:cs="Times New Roman"/>
          <w:kern w:val="3"/>
          <w:sz w:val="24"/>
          <w:szCs w:val="24"/>
          <w:lang w:eastAsia="zh-CN"/>
        </w:rPr>
        <w:t>usługi objęte umową, sprzęt i inne mienie związane z wykonywaniem usług, w tym również podwykonawcy oraz majątek będący własnością Zamawiającego powierzony Wykonawcy na czas realizacji umowy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,</w:t>
      </w:r>
    </w:p>
    <w:p w14:paraId="5075747D" w14:textId="77777777" w:rsidR="00DA0DE3" w:rsidRPr="00DA0DE3" w:rsidRDefault="00DA0DE3" w:rsidP="00DA0DE3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/>
        <w:autoSpaceDN w:val="0"/>
        <w:spacing w:after="0" w:line="360" w:lineRule="auto"/>
        <w:ind w:left="641" w:hanging="357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DA0DE3">
        <w:rPr>
          <w:rFonts w:ascii="Times New Roman" w:hAnsi="Times New Roman" w:cs="Times New Roman"/>
          <w:kern w:val="3"/>
          <w:sz w:val="24"/>
          <w:szCs w:val="24"/>
          <w:lang w:eastAsia="zh-CN"/>
        </w:rPr>
        <w:t>własne przedsiębiorstwo od odpowiedzialności cywilnej za szkody oraz następstwa nieszczęśliwych wypadków dotyczących pracowników i osób trzecich w związku z wykonywanymi usługami, w tym także powstałych w czasie odbywania się ruchu drogowego.</w:t>
      </w:r>
    </w:p>
    <w:p w14:paraId="4502CA2F" w14:textId="4C9234D0" w:rsidR="00DA0DE3" w:rsidRPr="00DA0DE3" w:rsidRDefault="00DA0DE3" w:rsidP="00DA0DE3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uppressAutoHyphens/>
        <w:autoSpaceDN w:val="0"/>
        <w:spacing w:line="360" w:lineRule="auto"/>
        <w:ind w:left="0"/>
        <w:jc w:val="both"/>
        <w:textAlignment w:val="baseline"/>
        <w:rPr>
          <w:kern w:val="3"/>
          <w:lang w:eastAsia="zh-CN"/>
        </w:rPr>
      </w:pPr>
      <w:r w:rsidRPr="00DA0DE3">
        <w:rPr>
          <w:kern w:val="3"/>
          <w:lang w:eastAsia="zh-CN"/>
        </w:rPr>
        <w:t>Jeżeli termin objęcia ochroną ubezpieczeniową upływa w trakcie realizacji zamówienia Wykonawca jest zobowiązany przedłużyć termin ubezpieczenia.</w:t>
      </w:r>
    </w:p>
    <w:p w14:paraId="171340B2" w14:textId="74DBE3AA" w:rsidR="00DA0DE3" w:rsidRPr="00DA0DE3" w:rsidRDefault="00DA0DE3" w:rsidP="00DA0DE3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uppressAutoHyphens/>
        <w:autoSpaceDN w:val="0"/>
        <w:spacing w:line="360" w:lineRule="auto"/>
        <w:ind w:left="0"/>
        <w:jc w:val="both"/>
        <w:textAlignment w:val="baseline"/>
        <w:rPr>
          <w:kern w:val="3"/>
          <w:lang w:eastAsia="zh-CN"/>
        </w:rPr>
      </w:pPr>
      <w:r w:rsidRPr="00DA0DE3">
        <w:rPr>
          <w:kern w:val="3"/>
          <w:lang w:eastAsia="zh-CN"/>
        </w:rPr>
        <w:t>Na żądanie Zamawiającego Wykonawca zobowiązuje się do przedłożenia w terminie 7 dni polisy lub innego dokumentu potwierdzającego zawarcie umowy ubezpieczenia.</w:t>
      </w:r>
    </w:p>
    <w:p w14:paraId="19C70509" w14:textId="77777777" w:rsidR="00DA0DE3" w:rsidRDefault="00DA0DE3" w:rsidP="00DA0DE3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kern w:val="3"/>
          <w:lang w:eastAsia="zh-CN"/>
        </w:rPr>
      </w:pPr>
    </w:p>
    <w:p w14:paraId="5C324C4B" w14:textId="77777777" w:rsidR="00376599" w:rsidRDefault="00376599" w:rsidP="00DA0DE3">
      <w:pPr>
        <w:widowControl w:val="0"/>
        <w:shd w:val="clear" w:color="auto" w:fill="FFFFFF"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kern w:val="3"/>
          <w:lang w:eastAsia="zh-CN"/>
        </w:rPr>
      </w:pPr>
    </w:p>
    <w:p w14:paraId="60CE6086" w14:textId="58A5BB6A" w:rsidR="00C165C7" w:rsidRPr="009F7EBC" w:rsidRDefault="00C165C7" w:rsidP="00DA0DE3">
      <w:pPr>
        <w:pStyle w:val="Akapitzlist"/>
        <w:autoSpaceDE w:val="0"/>
        <w:autoSpaceDN w:val="0"/>
        <w:adjustRightInd w:val="0"/>
        <w:ind w:left="57"/>
        <w:contextualSpacing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 ………………………………………….</w:t>
      </w:r>
    </w:p>
    <w:p w14:paraId="6859CD51" w14:textId="77777777" w:rsidR="00A02D39" w:rsidRPr="009F7EBC" w:rsidRDefault="00A02D39" w:rsidP="002D60CC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826980E" w14:textId="77777777" w:rsidR="00A02D39" w:rsidRPr="009F7EBC" w:rsidRDefault="009F7EBC" w:rsidP="009F7EBC">
      <w:pPr>
        <w:pStyle w:val="ust"/>
        <w:ind w:left="0" w:firstLine="0"/>
        <w:rPr>
          <w:b/>
        </w:rPr>
      </w:pPr>
      <w:r>
        <w:rPr>
          <w:b/>
        </w:rPr>
        <w:t xml:space="preserve">                                                        </w:t>
      </w:r>
      <w:r w:rsidR="00C165C7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C165C7">
        <w:rPr>
          <w:rFonts w:ascii="Arial" w:hAnsi="Arial" w:cs="Arial"/>
          <w:i/>
          <w:sz w:val="16"/>
          <w:szCs w:val="16"/>
        </w:rPr>
        <w:t>k</w:t>
      </w:r>
      <w:r w:rsidR="00C165C7"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5BA4460C" w14:textId="77777777" w:rsidR="00182AA1" w:rsidRDefault="00182AA1" w:rsidP="002D60CC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82028F4" w14:textId="77777777" w:rsidR="00182AA1" w:rsidRDefault="00182AA1" w:rsidP="002D60CC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4CFF661" w14:textId="77777777" w:rsidR="00182AA1" w:rsidRPr="00FC6549" w:rsidRDefault="00182AA1" w:rsidP="00182AA1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FC6549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Uwaga!</w:t>
      </w:r>
    </w:p>
    <w:p w14:paraId="092BA3A2" w14:textId="77777777" w:rsidR="00182AA1" w:rsidRPr="008F3A4B" w:rsidRDefault="00182AA1" w:rsidP="00182AA1">
      <w:pPr>
        <w:jc w:val="both"/>
        <w:rPr>
          <w:rFonts w:ascii="Arial" w:hAnsi="Arial" w:cs="Arial"/>
          <w:i/>
          <w:color w:val="FF0000"/>
          <w:sz w:val="18"/>
          <w:szCs w:val="18"/>
          <w:u w:val="single"/>
        </w:rPr>
      </w:pPr>
      <w:r w:rsidRPr="008F3A4B">
        <w:rPr>
          <w:rFonts w:ascii="Arial" w:hAnsi="Arial" w:cs="Arial"/>
          <w:b/>
          <w:i/>
          <w:color w:val="FF0000"/>
          <w:sz w:val="18"/>
          <w:szCs w:val="18"/>
          <w:u w:val="single"/>
        </w:rPr>
        <w:t>Należy podpisać</w:t>
      </w:r>
      <w:r w:rsidRPr="008F3A4B">
        <w:rPr>
          <w:rFonts w:ascii="Arial" w:hAnsi="Arial" w:cs="Arial"/>
          <w:i/>
          <w:color w:val="FF0000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A3140C3" w14:textId="77777777" w:rsidR="00182AA1" w:rsidRPr="00306226" w:rsidRDefault="00182AA1" w:rsidP="002D60CC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sectPr w:rsidR="00182AA1" w:rsidRPr="00306226" w:rsidSect="00DA0DE3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37480C"/>
    <w:multiLevelType w:val="hybridMultilevel"/>
    <w:tmpl w:val="56603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95924"/>
    <w:multiLevelType w:val="multilevel"/>
    <w:tmpl w:val="F432D88A"/>
    <w:styleLink w:val="WW8Num46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 w15:restartNumberingAfterBreak="0">
    <w:nsid w:val="72F72FF0"/>
    <w:multiLevelType w:val="hybridMultilevel"/>
    <w:tmpl w:val="23B40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D1024"/>
    <w:multiLevelType w:val="hybridMultilevel"/>
    <w:tmpl w:val="405C5CC6"/>
    <w:lvl w:ilvl="0" w:tplc="6A9A1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06617">
    <w:abstractNumId w:val="1"/>
  </w:num>
  <w:num w:numId="2" w16cid:durableId="1476796828">
    <w:abstractNumId w:val="0"/>
  </w:num>
  <w:num w:numId="3" w16cid:durableId="242497330">
    <w:abstractNumId w:val="6"/>
  </w:num>
  <w:num w:numId="4" w16cid:durableId="820929298">
    <w:abstractNumId w:val="3"/>
  </w:num>
  <w:num w:numId="5" w16cid:durableId="614754547">
    <w:abstractNumId w:val="4"/>
  </w:num>
  <w:num w:numId="6" w16cid:durableId="1975134200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Arial" w:hAnsi="Arial" w:cs="Arial"/>
          <w:color w:val="000000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485056208">
    <w:abstractNumId w:val="2"/>
  </w:num>
  <w:num w:numId="8" w16cid:durableId="827523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182AA1"/>
    <w:rsid w:val="001B2BF4"/>
    <w:rsid w:val="001D08BF"/>
    <w:rsid w:val="001E693E"/>
    <w:rsid w:val="001F15CB"/>
    <w:rsid w:val="00222015"/>
    <w:rsid w:val="002260AC"/>
    <w:rsid w:val="0023715D"/>
    <w:rsid w:val="002D60CC"/>
    <w:rsid w:val="00306226"/>
    <w:rsid w:val="00376599"/>
    <w:rsid w:val="00385C7B"/>
    <w:rsid w:val="003B5787"/>
    <w:rsid w:val="003F2C7B"/>
    <w:rsid w:val="003F588A"/>
    <w:rsid w:val="00434AB3"/>
    <w:rsid w:val="00475851"/>
    <w:rsid w:val="00477FA6"/>
    <w:rsid w:val="004802A0"/>
    <w:rsid w:val="00493AF0"/>
    <w:rsid w:val="004B60FC"/>
    <w:rsid w:val="004D437F"/>
    <w:rsid w:val="004E20C6"/>
    <w:rsid w:val="004E7A63"/>
    <w:rsid w:val="005B16D9"/>
    <w:rsid w:val="005B252F"/>
    <w:rsid w:val="0064069D"/>
    <w:rsid w:val="006500B0"/>
    <w:rsid w:val="006A5B83"/>
    <w:rsid w:val="006C1ECA"/>
    <w:rsid w:val="006F322E"/>
    <w:rsid w:val="00757746"/>
    <w:rsid w:val="0078182C"/>
    <w:rsid w:val="00790116"/>
    <w:rsid w:val="00801182"/>
    <w:rsid w:val="00826852"/>
    <w:rsid w:val="008C4D6E"/>
    <w:rsid w:val="008F3A4B"/>
    <w:rsid w:val="009071B4"/>
    <w:rsid w:val="00981ED6"/>
    <w:rsid w:val="009C14B3"/>
    <w:rsid w:val="009D49C7"/>
    <w:rsid w:val="009E17E8"/>
    <w:rsid w:val="009E6A94"/>
    <w:rsid w:val="009F7EBC"/>
    <w:rsid w:val="00A02D39"/>
    <w:rsid w:val="00A078D8"/>
    <w:rsid w:val="00A20AE1"/>
    <w:rsid w:val="00AA0B96"/>
    <w:rsid w:val="00B32604"/>
    <w:rsid w:val="00BE4A77"/>
    <w:rsid w:val="00BE50A3"/>
    <w:rsid w:val="00C165C7"/>
    <w:rsid w:val="00C91AAF"/>
    <w:rsid w:val="00CC3CF1"/>
    <w:rsid w:val="00CE7E16"/>
    <w:rsid w:val="00D66267"/>
    <w:rsid w:val="00D850DE"/>
    <w:rsid w:val="00DA0DE3"/>
    <w:rsid w:val="00DE49C7"/>
    <w:rsid w:val="00DF6FF1"/>
    <w:rsid w:val="00E101D0"/>
    <w:rsid w:val="00E32B29"/>
    <w:rsid w:val="00E33CDF"/>
    <w:rsid w:val="00E346DD"/>
    <w:rsid w:val="00E573FC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C6549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814E"/>
  <w15:docId w15:val="{59408E19-5ED2-4556-83E6-89BE3A74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Data wydania,List Paragraph,CW_Lista,lp1,Bulleted Text,Llista wielopoziomowa,Akapit z listą3,Preambuła,L1,Numerowanie,normalny tekst,Wypunktowanie,Akapit z listą BS,Nag 1"/>
    <w:basedOn w:val="Normalny"/>
    <w:link w:val="AkapitzlistZnak"/>
    <w:uiPriority w:val="34"/>
    <w:qFormat/>
    <w:rsid w:val="008C4D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Preambuła Znak,L1 Znak,Numerowanie Znak,normalny tekst Znak,Wypunktowanie Znak,Akapit z listą BS Znak"/>
    <w:link w:val="Akapitzlist"/>
    <w:qFormat/>
    <w:rsid w:val="008C4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461">
    <w:name w:val="WW8Num461"/>
    <w:rsid w:val="00DA0DE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51140-DFB7-4BB4-9B86-7789E12F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Andrzej Pólgrabski</cp:lastModifiedBy>
  <cp:revision>13</cp:revision>
  <cp:lastPrinted>2023-09-26T10:30:00Z</cp:lastPrinted>
  <dcterms:created xsi:type="dcterms:W3CDTF">2022-12-09T13:09:00Z</dcterms:created>
  <dcterms:modified xsi:type="dcterms:W3CDTF">2024-10-24T07:28:00Z</dcterms:modified>
</cp:coreProperties>
</file>