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4BC5B" w14:textId="572785B4" w:rsidR="00EE7F15" w:rsidRPr="007A7B55" w:rsidRDefault="00EE7F15" w:rsidP="00EE7F15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pacing w:val="-2"/>
          <w:w w:val="86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/>
          <w:color w:val="000000"/>
          <w:spacing w:val="-2"/>
          <w:w w:val="86"/>
          <w:sz w:val="24"/>
          <w:szCs w:val="24"/>
          <w:lang w:eastAsia="pl-PL"/>
        </w:rPr>
        <w:t xml:space="preserve">Załącznik  nr </w:t>
      </w:r>
      <w:r>
        <w:rPr>
          <w:rFonts w:ascii="Times New Roman" w:eastAsia="Times New Roman" w:hAnsi="Times New Roman"/>
          <w:b/>
          <w:color w:val="000000"/>
          <w:spacing w:val="-2"/>
          <w:w w:val="86"/>
          <w:sz w:val="24"/>
          <w:szCs w:val="24"/>
          <w:lang w:eastAsia="pl-PL"/>
        </w:rPr>
        <w:t>6</w:t>
      </w:r>
      <w:r w:rsidRPr="007A7B55">
        <w:rPr>
          <w:rFonts w:ascii="Times New Roman" w:eastAsia="Times New Roman" w:hAnsi="Times New Roman"/>
          <w:b/>
          <w:color w:val="000000"/>
          <w:spacing w:val="-2"/>
          <w:w w:val="86"/>
          <w:sz w:val="24"/>
          <w:szCs w:val="24"/>
          <w:lang w:eastAsia="pl-PL"/>
        </w:rPr>
        <w:t>a</w:t>
      </w:r>
    </w:p>
    <w:p w14:paraId="76AAE478" w14:textId="77777777" w:rsidR="00EE7F15" w:rsidRPr="007A7B55" w:rsidRDefault="00EE7F15" w:rsidP="00EE7F1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7A7B55">
        <w:rPr>
          <w:rFonts w:ascii="Times New Roman" w:eastAsia="Times New Roman" w:hAnsi="Times New Roman"/>
          <w:color w:val="000000"/>
          <w:spacing w:val="-2"/>
          <w:w w:val="86"/>
          <w:sz w:val="24"/>
          <w:szCs w:val="24"/>
          <w:lang w:eastAsia="pl-PL"/>
        </w:rPr>
        <w:t xml:space="preserve"> </w:t>
      </w:r>
    </w:p>
    <w:p w14:paraId="150BC1B6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…………………………………</w:t>
      </w:r>
    </w:p>
    <w:p w14:paraId="7F132F2A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 xml:space="preserve">     pieczęć z nazwą (firmą)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  <w:t xml:space="preserve">  ......................................, ..........................</w:t>
      </w:r>
    </w:p>
    <w:p w14:paraId="1E056C79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 xml:space="preserve">    i adresem Wykonawcy</w:t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7A7B5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 xml:space="preserve">  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miejscowość             dnia</w:t>
      </w:r>
      <w:r w:rsidRPr="007A7B55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ab/>
      </w:r>
    </w:p>
    <w:p w14:paraId="511F2E81" w14:textId="77777777" w:rsidR="00EE7F15" w:rsidRPr="007A7B55" w:rsidRDefault="00EE7F15" w:rsidP="00EE7F1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w w:val="86"/>
          <w:sz w:val="24"/>
          <w:szCs w:val="24"/>
          <w:lang w:eastAsia="pl-PL"/>
        </w:rPr>
      </w:pPr>
    </w:p>
    <w:p w14:paraId="3447EED2" w14:textId="77777777" w:rsidR="00EE7F15" w:rsidRPr="007A7B55" w:rsidRDefault="00EE7F15" w:rsidP="00EE7F1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46A1AD9A" w14:textId="77777777" w:rsidR="00EE7F15" w:rsidRPr="007A7B55" w:rsidRDefault="00EE7F15" w:rsidP="00EE7F15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w w:val="150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/>
          <w:bCs/>
          <w:iCs/>
          <w:w w:val="150"/>
          <w:sz w:val="24"/>
          <w:szCs w:val="24"/>
          <w:lang w:eastAsia="pl-PL"/>
        </w:rPr>
        <w:t xml:space="preserve">FORMULARZ CENOWY </w:t>
      </w:r>
    </w:p>
    <w:p w14:paraId="438DD971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Świadczenie usług transportowych i sprzętowych przy zimowym utrzymaniu dróg</w:t>
      </w:r>
    </w:p>
    <w:p w14:paraId="33DB9E7E" w14:textId="77777777" w:rsidR="00EE7F15" w:rsidRPr="007A7B55" w:rsidRDefault="00EE7F15" w:rsidP="00EE7F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B5C0478" w14:textId="1F31AF7B" w:rsidR="00EE7F15" w:rsidRPr="007A7B55" w:rsidRDefault="00EE7F15" w:rsidP="00EE7F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b/>
          <w:sz w:val="24"/>
          <w:szCs w:val="24"/>
          <w:lang w:eastAsia="pl-PL"/>
        </w:rPr>
        <w:t>Zadanie nr 1 – Drawsko Pom</w:t>
      </w:r>
      <w:r w:rsidR="00750D76">
        <w:rPr>
          <w:rFonts w:ascii="Times New Roman" w:eastAsia="Times New Roman" w:hAnsi="Times New Roman"/>
          <w:b/>
          <w:sz w:val="24"/>
          <w:szCs w:val="24"/>
          <w:lang w:eastAsia="pl-PL"/>
        </w:rPr>
        <w:t>orskie</w:t>
      </w:r>
    </w:p>
    <w:tbl>
      <w:tblPr>
        <w:tblW w:w="93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3724"/>
        <w:gridCol w:w="821"/>
        <w:gridCol w:w="1095"/>
        <w:gridCol w:w="1277"/>
        <w:gridCol w:w="1951"/>
      </w:tblGrid>
      <w:tr w:rsidR="00EE7F15" w:rsidRPr="007A7B55" w14:paraId="1B8C9F33" w14:textId="77777777" w:rsidTr="00A577CE">
        <w:trPr>
          <w:trHeight w:val="555"/>
        </w:trPr>
        <w:tc>
          <w:tcPr>
            <w:tcW w:w="521" w:type="dxa"/>
            <w:shd w:val="clear" w:color="auto" w:fill="FFFFFF"/>
            <w:vAlign w:val="center"/>
          </w:tcPr>
          <w:p w14:paraId="64242803" w14:textId="77777777" w:rsidR="00EE7F15" w:rsidRPr="007A7B5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724" w:type="dxa"/>
            <w:shd w:val="clear" w:color="auto" w:fill="FFFFFF"/>
            <w:vAlign w:val="center"/>
          </w:tcPr>
          <w:p w14:paraId="5A1FF2AD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Asortyment</w:t>
            </w:r>
          </w:p>
        </w:tc>
        <w:tc>
          <w:tcPr>
            <w:tcW w:w="821" w:type="dxa"/>
            <w:shd w:val="clear" w:color="auto" w:fill="FFFFFF"/>
            <w:vAlign w:val="center"/>
          </w:tcPr>
          <w:p w14:paraId="16ADACCB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J.m.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1FCAA856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3CA8B4BF" w14:textId="72BF4F3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Cena jedn.</w:t>
            </w:r>
            <w:r w:rsidR="00340F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1951" w:type="dxa"/>
            <w:shd w:val="clear" w:color="auto" w:fill="FFFFFF"/>
            <w:vAlign w:val="center"/>
          </w:tcPr>
          <w:p w14:paraId="2F2AE47F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brutto</w:t>
            </w:r>
          </w:p>
        </w:tc>
      </w:tr>
      <w:tr w:rsidR="00EE7F15" w:rsidRPr="007A7B55" w14:paraId="73A6BFA8" w14:textId="77777777" w:rsidTr="00A577CE">
        <w:trPr>
          <w:trHeight w:val="177"/>
        </w:trPr>
        <w:tc>
          <w:tcPr>
            <w:tcW w:w="521" w:type="dxa"/>
            <w:shd w:val="clear" w:color="auto" w:fill="FFFFFF"/>
            <w:vAlign w:val="center"/>
          </w:tcPr>
          <w:p w14:paraId="7CC430CE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24" w:type="dxa"/>
            <w:shd w:val="clear" w:color="auto" w:fill="FFFFFF"/>
            <w:vAlign w:val="center"/>
          </w:tcPr>
          <w:p w14:paraId="0D914168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1" w:type="dxa"/>
            <w:shd w:val="clear" w:color="auto" w:fill="FFFFFF"/>
            <w:vAlign w:val="center"/>
          </w:tcPr>
          <w:p w14:paraId="1886DBEB" w14:textId="77777777" w:rsidR="00EE7F15" w:rsidRPr="007A7B55" w:rsidRDefault="00EE7F15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08AF9580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5306FBC8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51" w:type="dxa"/>
            <w:shd w:val="clear" w:color="auto" w:fill="FFFFFF"/>
            <w:vAlign w:val="center"/>
          </w:tcPr>
          <w:p w14:paraId="4DF60EE8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</w:tr>
      <w:tr w:rsidR="00EE7F15" w:rsidRPr="007A7B55" w14:paraId="09669863" w14:textId="77777777" w:rsidTr="00A577CE">
        <w:trPr>
          <w:cantSplit/>
          <w:trHeight w:val="443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570C9" w14:textId="3F2C0D16" w:rsidR="00EE7F15" w:rsidRPr="009570CA" w:rsidRDefault="00557A47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570C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24" w:type="dxa"/>
            <w:shd w:val="clear" w:color="auto" w:fill="FFFFFF"/>
            <w:vAlign w:val="center"/>
          </w:tcPr>
          <w:p w14:paraId="2FCBC533" w14:textId="77777777" w:rsidR="00EE7F15" w:rsidRDefault="009570CA" w:rsidP="00CB4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0CA">
              <w:rPr>
                <w:rFonts w:ascii="Times New Roman" w:hAnsi="Times New Roman"/>
                <w:sz w:val="24"/>
                <w:szCs w:val="24"/>
              </w:rPr>
              <w:t xml:space="preserve">Samochód ciężarowy (min. 10Mg) przystosowany do montażu piaskarki i pługa </w:t>
            </w:r>
          </w:p>
          <w:p w14:paraId="6F44B119" w14:textId="2AF301CE" w:rsidR="00BA3B3B" w:rsidRPr="009570CA" w:rsidRDefault="00BA3B3B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shd w:val="clear" w:color="auto" w:fill="FFFFFF"/>
            <w:vAlign w:val="center"/>
          </w:tcPr>
          <w:p w14:paraId="394B035E" w14:textId="77777777" w:rsidR="00EE7F15" w:rsidRPr="007A7B5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0DCD0D96" w14:textId="2C5062FA" w:rsidR="00EE7F15" w:rsidRPr="007A7B55" w:rsidRDefault="00EC4074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E8EDE34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51" w:type="dxa"/>
            <w:shd w:val="clear" w:color="auto" w:fill="FFFFFF"/>
            <w:vAlign w:val="center"/>
          </w:tcPr>
          <w:p w14:paraId="19EF38E6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E7F15" w:rsidRPr="007A7B55" w14:paraId="3B9C33F6" w14:textId="77777777" w:rsidTr="00A577CE">
        <w:trPr>
          <w:cantSplit/>
          <w:trHeight w:val="443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5C0D5" w14:textId="670B955C" w:rsidR="00EE7F15" w:rsidRPr="009570CA" w:rsidRDefault="009570CA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0EB915" w14:textId="77777777" w:rsidR="00EE7F1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570C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Równiarka</w:t>
            </w:r>
          </w:p>
          <w:p w14:paraId="3E03B313" w14:textId="77777777" w:rsidR="00BA3B3B" w:rsidRPr="009570CA" w:rsidRDefault="00BA3B3B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shd w:val="clear" w:color="auto" w:fill="FFFFFF"/>
            <w:vAlign w:val="center"/>
          </w:tcPr>
          <w:p w14:paraId="2EF9B7F2" w14:textId="77777777" w:rsidR="00EE7F15" w:rsidRPr="007A7B5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3D1282CD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0A30BBAE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51" w:type="dxa"/>
            <w:shd w:val="clear" w:color="auto" w:fill="FFFFFF"/>
            <w:vAlign w:val="center"/>
          </w:tcPr>
          <w:p w14:paraId="0A9CC773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E7F15" w:rsidRPr="007A7B55" w14:paraId="12911B5A" w14:textId="77777777" w:rsidTr="00A577CE">
        <w:trPr>
          <w:cantSplit/>
          <w:trHeight w:val="443"/>
        </w:trPr>
        <w:tc>
          <w:tcPr>
            <w:tcW w:w="52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C8516" w14:textId="0D02B6FB" w:rsidR="00EE7F15" w:rsidRPr="009570CA" w:rsidRDefault="009570CA" w:rsidP="00CB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A4A911" w14:textId="77777777" w:rsidR="00EE7F1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570C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Ładowarka</w:t>
            </w:r>
          </w:p>
          <w:p w14:paraId="70CA56D6" w14:textId="77777777" w:rsidR="00BA3B3B" w:rsidRPr="009570CA" w:rsidRDefault="00BA3B3B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shd w:val="clear" w:color="auto" w:fill="FFFFFF"/>
            <w:vAlign w:val="center"/>
          </w:tcPr>
          <w:p w14:paraId="1D723246" w14:textId="77777777" w:rsidR="00EE7F15" w:rsidRPr="007A7B55" w:rsidRDefault="00EE7F15" w:rsidP="00CB4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1095" w:type="dxa"/>
            <w:shd w:val="clear" w:color="auto" w:fill="FFFFFF"/>
            <w:vAlign w:val="center"/>
          </w:tcPr>
          <w:p w14:paraId="40FF7BE0" w14:textId="7EE8D7A7" w:rsidR="00EE7F15" w:rsidRPr="007A7B55" w:rsidRDefault="00EC4074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14:paraId="24400F0D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51" w:type="dxa"/>
            <w:shd w:val="clear" w:color="auto" w:fill="FFFFFF"/>
            <w:vAlign w:val="center"/>
          </w:tcPr>
          <w:p w14:paraId="488E34EC" w14:textId="77777777" w:rsidR="00EE7F15" w:rsidRPr="007A7B55" w:rsidRDefault="00EE7F15" w:rsidP="00CB41E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E7F15" w:rsidRPr="007A7B55" w14:paraId="4B2C7DF5" w14:textId="77777777" w:rsidTr="00A577CE">
        <w:trPr>
          <w:cantSplit/>
          <w:trHeight w:val="443"/>
        </w:trPr>
        <w:tc>
          <w:tcPr>
            <w:tcW w:w="7438" w:type="dxa"/>
            <w:gridSpan w:val="5"/>
            <w:vAlign w:val="center"/>
          </w:tcPr>
          <w:p w14:paraId="1455AE08" w14:textId="77777777" w:rsidR="00EE7F15" w:rsidRPr="007A7B55" w:rsidRDefault="00EE7F15" w:rsidP="00CB41E1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Razem wartość </w:t>
            </w:r>
          </w:p>
          <w:p w14:paraId="3602181D" w14:textId="77777777" w:rsidR="00EE7F15" w:rsidRPr="007A7B55" w:rsidRDefault="00EE7F15" w:rsidP="00CB41E1">
            <w:pPr>
              <w:spacing w:after="0" w:line="240" w:lineRule="auto"/>
              <w:ind w:right="-2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7A7B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Słownie: </w:t>
            </w:r>
            <w:r w:rsidRPr="007A7B5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</w:t>
            </w:r>
          </w:p>
          <w:p w14:paraId="0963D4A6" w14:textId="77777777" w:rsidR="00EE7F15" w:rsidRPr="007A7B55" w:rsidRDefault="00EE7F15" w:rsidP="00CB41E1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51" w:type="dxa"/>
            <w:shd w:val="clear" w:color="auto" w:fill="FFFFFF"/>
            <w:vAlign w:val="center"/>
          </w:tcPr>
          <w:p w14:paraId="55E19C0D" w14:textId="77777777" w:rsidR="00EE7F15" w:rsidRPr="007A7B55" w:rsidRDefault="00EE7F15" w:rsidP="00CB41E1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4E8F4AD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sz w:val="24"/>
          <w:szCs w:val="24"/>
          <w:lang w:eastAsia="pl-PL"/>
        </w:rPr>
        <w:t xml:space="preserve">Uwaga: Cenę należy podać z dokładnością do dwóch miejsc po przecinku  </w:t>
      </w:r>
    </w:p>
    <w:p w14:paraId="28F0F619" w14:textId="77777777" w:rsidR="00134A22" w:rsidRDefault="00134A22" w:rsidP="00134A22">
      <w:pPr>
        <w:spacing w:after="0"/>
        <w:jc w:val="both"/>
        <w:rPr>
          <w:rFonts w:ascii="Times New Roman" w:hAnsi="Times New Roman"/>
          <w:b/>
          <w:bCs/>
        </w:rPr>
      </w:pPr>
    </w:p>
    <w:p w14:paraId="239B90F9" w14:textId="22155F2D" w:rsidR="00134A22" w:rsidRPr="00B961D2" w:rsidRDefault="00134A22" w:rsidP="00134A22">
      <w:pPr>
        <w:spacing w:after="0"/>
        <w:jc w:val="both"/>
        <w:rPr>
          <w:rFonts w:ascii="Times New Roman" w:hAnsi="Times New Roman"/>
          <w:b/>
          <w:bCs/>
        </w:rPr>
      </w:pPr>
      <w:r w:rsidRPr="00B961D2">
        <w:rPr>
          <w:rFonts w:ascii="Times New Roman" w:hAnsi="Times New Roman"/>
          <w:b/>
          <w:bCs/>
        </w:rPr>
        <w:t>Ryczałtowa opłata za gotowość techniczną sprzętu i dyspozycyjność liczona za każdy dzień postoju pługo-piaskarki wynosi……….……zł netto………..….zł brutto.</w:t>
      </w:r>
    </w:p>
    <w:p w14:paraId="77FF4E10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62A504" w14:textId="77777777" w:rsidR="00EE7F15" w:rsidRPr="007A7B55" w:rsidRDefault="00EE7F15" w:rsidP="00EE7F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613ED5" w14:textId="77777777" w:rsidR="00EE7F15" w:rsidRPr="007A7B55" w:rsidRDefault="00EE7F15" w:rsidP="00EE7F15">
      <w:pPr>
        <w:spacing w:after="0" w:line="240" w:lineRule="auto"/>
        <w:ind w:left="4536" w:firstLine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7B55">
        <w:rPr>
          <w:rFonts w:ascii="Times New Roman" w:eastAsia="Times New Roman" w:hAnsi="Times New Roman"/>
          <w:sz w:val="24"/>
          <w:szCs w:val="24"/>
          <w:lang w:eastAsia="pl-PL"/>
        </w:rPr>
        <w:t>…………..................................................</w:t>
      </w:r>
    </w:p>
    <w:p w14:paraId="10EFFC54" w14:textId="77777777" w:rsidR="00F45B77" w:rsidRPr="00BA3B3B" w:rsidRDefault="00F45B77" w:rsidP="00F45B77">
      <w:pPr>
        <w:jc w:val="both"/>
        <w:rPr>
          <w:rFonts w:ascii="Times New Roman" w:hAnsi="Times New Roman"/>
          <w:b/>
          <w:i/>
          <w:iCs/>
          <w:color w:val="FF0000"/>
          <w:u w:val="single"/>
        </w:rPr>
      </w:pPr>
      <w:r w:rsidRPr="00BA3B3B">
        <w:rPr>
          <w:rFonts w:ascii="Times New Roman" w:hAnsi="Times New Roman"/>
          <w:b/>
          <w:i/>
          <w:iCs/>
          <w:color w:val="FF0000"/>
          <w:u w:val="single"/>
        </w:rPr>
        <w:t>Uwaga!</w:t>
      </w:r>
    </w:p>
    <w:p w14:paraId="61AFE487" w14:textId="77777777" w:rsidR="00F45B77" w:rsidRPr="00BA3B3B" w:rsidRDefault="00F45B77" w:rsidP="00F45B77">
      <w:pPr>
        <w:jc w:val="both"/>
        <w:rPr>
          <w:rFonts w:ascii="Times New Roman" w:hAnsi="Times New Roman"/>
          <w:i/>
          <w:iCs/>
          <w:color w:val="FF0000"/>
          <w:sz w:val="16"/>
          <w:szCs w:val="16"/>
          <w:u w:val="single"/>
        </w:rPr>
      </w:pPr>
      <w:r w:rsidRPr="00BA3B3B">
        <w:rPr>
          <w:rFonts w:ascii="Times New Roman" w:hAnsi="Times New Roman"/>
          <w:b/>
          <w:i/>
          <w:iCs/>
          <w:color w:val="FF0000"/>
          <w:sz w:val="16"/>
          <w:szCs w:val="16"/>
          <w:u w:val="single"/>
        </w:rPr>
        <w:t>Ofertę należy podpisać</w:t>
      </w:r>
      <w:r w:rsidRPr="00BA3B3B">
        <w:rPr>
          <w:rFonts w:ascii="Times New Roman" w:hAnsi="Times New Roman"/>
          <w:i/>
          <w:iCs/>
          <w:color w:val="FF0000"/>
          <w:sz w:val="16"/>
          <w:szCs w:val="16"/>
        </w:rPr>
        <w:t xml:space="preserve">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23323C2" w14:textId="77777777" w:rsidR="00EE7F15" w:rsidRPr="007A7B55" w:rsidRDefault="00EE7F15" w:rsidP="00EE7F15">
      <w:pPr>
        <w:spacing w:after="0" w:line="240" w:lineRule="auto"/>
        <w:ind w:left="4963" w:firstLine="709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D0EB840" w14:textId="77777777" w:rsidR="00CE58AE" w:rsidRDefault="00CE58AE"/>
    <w:sectPr w:rsidR="00CE58AE" w:rsidSect="00A577CE">
      <w:type w:val="continuous"/>
      <w:pgSz w:w="11910" w:h="16840" w:code="9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43C"/>
    <w:rsid w:val="00134A22"/>
    <w:rsid w:val="00194514"/>
    <w:rsid w:val="001D32F2"/>
    <w:rsid w:val="00293AC6"/>
    <w:rsid w:val="00340FD0"/>
    <w:rsid w:val="00380B89"/>
    <w:rsid w:val="00557A47"/>
    <w:rsid w:val="0056701A"/>
    <w:rsid w:val="00750D76"/>
    <w:rsid w:val="0077519F"/>
    <w:rsid w:val="008643DA"/>
    <w:rsid w:val="009570CA"/>
    <w:rsid w:val="00A078D8"/>
    <w:rsid w:val="00A577CE"/>
    <w:rsid w:val="00BA3B3B"/>
    <w:rsid w:val="00BF243C"/>
    <w:rsid w:val="00CE58AE"/>
    <w:rsid w:val="00DA19CE"/>
    <w:rsid w:val="00EC4074"/>
    <w:rsid w:val="00EE7F15"/>
    <w:rsid w:val="00F4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1A71"/>
  <w15:chartTrackingRefBased/>
  <w15:docId w15:val="{FD6A5204-F70E-4E21-BB7B-0E8089BD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Pólgrabski</dc:creator>
  <cp:keywords/>
  <dc:description/>
  <cp:lastModifiedBy>Andrzej Pólgrabski</cp:lastModifiedBy>
  <cp:revision>13</cp:revision>
  <cp:lastPrinted>2023-10-24T09:05:00Z</cp:lastPrinted>
  <dcterms:created xsi:type="dcterms:W3CDTF">2022-10-14T08:05:00Z</dcterms:created>
  <dcterms:modified xsi:type="dcterms:W3CDTF">2024-10-21T12:50:00Z</dcterms:modified>
</cp:coreProperties>
</file>