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236B4" w14:textId="77777777" w:rsidR="00BF1351" w:rsidRDefault="00BF1351" w:rsidP="0098529B">
      <w:pPr>
        <w:shd w:val="clear" w:color="auto" w:fill="D9E2F3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529B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1C39500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C04F6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B2C5A3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54BFE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C53CC67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D55512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2D8294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0F76F50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7F761A2A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03BA9B" w14:textId="4186237A" w:rsidR="00BF1351" w:rsidRPr="0083590F" w:rsidRDefault="00BF1351" w:rsidP="000F3E64">
      <w:pPr>
        <w:spacing w:line="276" w:lineRule="auto"/>
        <w:jc w:val="both"/>
        <w:rPr>
          <w:b/>
          <w:bCs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0F3E64" w:rsidRPr="004F7DDB">
        <w:rPr>
          <w:rFonts w:ascii="Cambria" w:hAnsi="Cambria" w:cs="Arial"/>
          <w:b/>
          <w:sz w:val="22"/>
          <w:szCs w:val="22"/>
        </w:rPr>
        <w:t xml:space="preserve">Wojewódzki Ośrodek Medycyny Pracy w Zielonej Górze </w:t>
      </w:r>
      <w:r w:rsidR="000F3E64">
        <w:rPr>
          <w:rFonts w:ascii="Cambria" w:hAnsi="Cambria" w:cs="Arial"/>
          <w:bCs/>
          <w:sz w:val="22"/>
          <w:szCs w:val="22"/>
        </w:rPr>
        <w:t xml:space="preserve">na </w:t>
      </w:r>
      <w:r w:rsidR="000F3E64" w:rsidRPr="004F7DDB">
        <w:rPr>
          <w:rFonts w:ascii="Cambria" w:hAnsi="Cambria" w:cs="Arial"/>
          <w:b/>
          <w:sz w:val="22"/>
          <w:szCs w:val="22"/>
        </w:rPr>
        <w:t>„Dostawa unitu okulistycznego wraz z wyposażeniem"</w:t>
      </w:r>
      <w:r w:rsidR="000F3E64" w:rsidRPr="00BE3D34">
        <w:rPr>
          <w:b/>
          <w:bCs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 działając w imieniu i na rzec</w:t>
      </w:r>
      <w:r w:rsidR="0083590F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1AA9BF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EECB45" w14:textId="77777777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039AD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2039AD">
        <w:rPr>
          <w:rFonts w:ascii="Cambria" w:hAnsi="Cambria" w:cs="Arial"/>
          <w:sz w:val="22"/>
          <w:szCs w:val="22"/>
        </w:rPr>
        <w:t>spełniam/</w:t>
      </w:r>
      <w:r w:rsidRPr="002039AD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</w:t>
      </w:r>
      <w:r w:rsidRPr="00B51E88">
        <w:rPr>
          <w:rFonts w:ascii="Cambria" w:hAnsi="Cambria" w:cs="Arial"/>
          <w:b/>
          <w:sz w:val="22"/>
          <w:szCs w:val="22"/>
        </w:rPr>
        <w:t>w</w:t>
      </w:r>
      <w:r w:rsidR="00B51E88" w:rsidRPr="00B51E88">
        <w:rPr>
          <w:rFonts w:ascii="Cambria" w:hAnsi="Cambria" w:cs="Arial"/>
          <w:b/>
          <w:sz w:val="22"/>
          <w:szCs w:val="22"/>
        </w:rPr>
        <w:t xml:space="preserve"> rozdziale 24</w:t>
      </w:r>
      <w:r w:rsidRPr="00B51E88">
        <w:rPr>
          <w:rFonts w:ascii="Cambria" w:hAnsi="Cambria" w:cs="Arial"/>
          <w:b/>
          <w:sz w:val="22"/>
          <w:szCs w:val="22"/>
        </w:rPr>
        <w:t xml:space="preserve"> pkt </w:t>
      </w:r>
      <w:r w:rsidR="00B51E88" w:rsidRPr="00B51E88">
        <w:rPr>
          <w:rFonts w:ascii="Cambria" w:hAnsi="Cambria" w:cs="Arial"/>
          <w:b/>
          <w:sz w:val="22"/>
          <w:szCs w:val="22"/>
        </w:rPr>
        <w:t>2</w:t>
      </w:r>
      <w:r w:rsidR="00345404" w:rsidRPr="00B51E88">
        <w:rPr>
          <w:rFonts w:ascii="Cambria" w:hAnsi="Cambria" w:cs="Arial"/>
          <w:b/>
          <w:sz w:val="22"/>
          <w:szCs w:val="22"/>
        </w:rPr>
        <w:t>.</w:t>
      </w:r>
      <w:r w:rsidR="00756EEF" w:rsidRPr="00B51E88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756EEF" w:rsidRPr="00B51E88">
        <w:rPr>
          <w:rFonts w:ascii="Cambria" w:hAnsi="Cambria" w:cs="Arial"/>
          <w:b/>
          <w:sz w:val="22"/>
          <w:szCs w:val="22"/>
        </w:rPr>
        <w:t>ppkt</w:t>
      </w:r>
      <w:proofErr w:type="spellEnd"/>
      <w:r w:rsidR="00756EEF" w:rsidRPr="00B51E88">
        <w:rPr>
          <w:rFonts w:ascii="Cambria" w:hAnsi="Cambria" w:cs="Arial"/>
          <w:b/>
          <w:sz w:val="22"/>
          <w:szCs w:val="22"/>
        </w:rPr>
        <w:t xml:space="preserve"> </w:t>
      </w:r>
      <w:r w:rsidR="00345404" w:rsidRPr="00B51E88">
        <w:rPr>
          <w:rFonts w:ascii="Cambria" w:hAnsi="Cambria" w:cs="Arial"/>
          <w:b/>
          <w:sz w:val="22"/>
          <w:szCs w:val="22"/>
        </w:rPr>
        <w:t>4) lit.</w:t>
      </w:r>
      <w:r w:rsidR="00756EEF" w:rsidRPr="00B51E88">
        <w:rPr>
          <w:rFonts w:ascii="Cambria" w:hAnsi="Cambria" w:cs="Arial"/>
          <w:b/>
          <w:sz w:val="22"/>
          <w:szCs w:val="22"/>
        </w:rPr>
        <w:t>_______</w:t>
      </w:r>
      <w:r w:rsidRPr="002039AD">
        <w:rPr>
          <w:rFonts w:ascii="Cambria" w:hAnsi="Cambria" w:cs="Arial"/>
          <w:sz w:val="22"/>
          <w:szCs w:val="22"/>
        </w:rPr>
        <w:t xml:space="preserve"> 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spełniania których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Wykonawcy </w:t>
      </w:r>
      <w:r w:rsidR="00756EEF">
        <w:rPr>
          <w:rFonts w:ascii="Cambria" w:hAnsi="Cambria" w:cs="Arial"/>
          <w:sz w:val="22"/>
          <w:szCs w:val="22"/>
        </w:rPr>
        <w:t xml:space="preserve"> w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73F8E975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2F213414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B1335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B1335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D79F6F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60C39B2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55F4D5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C9E689E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764447CF" w14:textId="5ACB1053" w:rsidR="00BF1351" w:rsidRPr="00DB59EA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DB59E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DB59E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DB59E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3483D63F" w14:textId="77777777" w:rsidR="00790244" w:rsidRPr="00CD5FA3" w:rsidRDefault="00BF1351" w:rsidP="00CD5FA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0"/>
    </w:p>
    <w:sectPr w:rsidR="00790244" w:rsidRPr="00CD5FA3" w:rsidSect="00F31879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B4BE4" w14:textId="77777777" w:rsidR="00831808" w:rsidRDefault="00831808">
      <w:r>
        <w:separator/>
      </w:r>
    </w:p>
  </w:endnote>
  <w:endnote w:type="continuationSeparator" w:id="0">
    <w:p w14:paraId="6D6495ED" w14:textId="77777777" w:rsidR="00831808" w:rsidRDefault="0083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2DC19" w14:textId="77777777" w:rsidR="008B77F1" w:rsidRDefault="008B77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028B71" w14:textId="77777777" w:rsidR="008B77F1" w:rsidRDefault="008B77F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F6C9A" w14:textId="77777777" w:rsidR="00831808" w:rsidRDefault="00831808">
      <w:r>
        <w:separator/>
      </w:r>
    </w:p>
  </w:footnote>
  <w:footnote w:type="continuationSeparator" w:id="0">
    <w:p w14:paraId="086D69DF" w14:textId="77777777" w:rsidR="00831808" w:rsidRDefault="00831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F14E8" w14:textId="5B4374DB" w:rsidR="008B77F1" w:rsidRDefault="00A41CC3" w:rsidP="0083590F">
    <w:pPr>
      <w:pStyle w:val="Nagwek"/>
      <w:tabs>
        <w:tab w:val="clear" w:pos="4535"/>
        <w:tab w:val="clear" w:pos="9071"/>
        <w:tab w:val="center" w:pos="4421"/>
      </w:tabs>
    </w:pPr>
    <w:r>
      <w:t xml:space="preserve"> </w:t>
    </w:r>
    <w:r w:rsidR="0083590F">
      <w:tab/>
    </w:r>
  </w:p>
  <w:p w14:paraId="5E11B7B6" w14:textId="77777777" w:rsidR="008B77F1" w:rsidRDefault="008B77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02306"/>
    <w:rsid w:val="000E78C4"/>
    <w:rsid w:val="000F3E64"/>
    <w:rsid w:val="0012366F"/>
    <w:rsid w:val="002039AD"/>
    <w:rsid w:val="002A0A2D"/>
    <w:rsid w:val="002C4BE3"/>
    <w:rsid w:val="002C5B3D"/>
    <w:rsid w:val="002D6662"/>
    <w:rsid w:val="002F74F6"/>
    <w:rsid w:val="003340DE"/>
    <w:rsid w:val="003377D0"/>
    <w:rsid w:val="00345404"/>
    <w:rsid w:val="003458F5"/>
    <w:rsid w:val="003501D2"/>
    <w:rsid w:val="0042204A"/>
    <w:rsid w:val="00435822"/>
    <w:rsid w:val="0046328D"/>
    <w:rsid w:val="004824BF"/>
    <w:rsid w:val="00484E15"/>
    <w:rsid w:val="004A6FC9"/>
    <w:rsid w:val="00523EBA"/>
    <w:rsid w:val="00554306"/>
    <w:rsid w:val="00557F3D"/>
    <w:rsid w:val="0058192D"/>
    <w:rsid w:val="005D344F"/>
    <w:rsid w:val="006008B1"/>
    <w:rsid w:val="006226F2"/>
    <w:rsid w:val="006E781C"/>
    <w:rsid w:val="006F2204"/>
    <w:rsid w:val="00725B83"/>
    <w:rsid w:val="00756EEF"/>
    <w:rsid w:val="00790244"/>
    <w:rsid w:val="00831808"/>
    <w:rsid w:val="0083590F"/>
    <w:rsid w:val="0088542F"/>
    <w:rsid w:val="008B77F1"/>
    <w:rsid w:val="00901494"/>
    <w:rsid w:val="009663A3"/>
    <w:rsid w:val="0097697B"/>
    <w:rsid w:val="0098529B"/>
    <w:rsid w:val="009C3066"/>
    <w:rsid w:val="00A34E11"/>
    <w:rsid w:val="00A41CC3"/>
    <w:rsid w:val="00A7026D"/>
    <w:rsid w:val="00AA4BB3"/>
    <w:rsid w:val="00AC2D83"/>
    <w:rsid w:val="00B13357"/>
    <w:rsid w:val="00B51E88"/>
    <w:rsid w:val="00BF1351"/>
    <w:rsid w:val="00C05C83"/>
    <w:rsid w:val="00C77E9E"/>
    <w:rsid w:val="00C811BB"/>
    <w:rsid w:val="00CB3A75"/>
    <w:rsid w:val="00CD5FA3"/>
    <w:rsid w:val="00D0483B"/>
    <w:rsid w:val="00DA00D2"/>
    <w:rsid w:val="00DB59EA"/>
    <w:rsid w:val="00E40FDE"/>
    <w:rsid w:val="00EA5C40"/>
    <w:rsid w:val="00ED7941"/>
    <w:rsid w:val="00EF13DF"/>
    <w:rsid w:val="00F1430C"/>
    <w:rsid w:val="00F30641"/>
    <w:rsid w:val="00F31879"/>
    <w:rsid w:val="00F44B1E"/>
    <w:rsid w:val="00F5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6F879"/>
  <w15:docId w15:val="{0CE26885-B712-4407-A606-FA98A8F0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Robert Narkun</cp:lastModifiedBy>
  <cp:revision>18</cp:revision>
  <cp:lastPrinted>2021-02-01T10:04:00Z</cp:lastPrinted>
  <dcterms:created xsi:type="dcterms:W3CDTF">2022-05-09T14:25:00Z</dcterms:created>
  <dcterms:modified xsi:type="dcterms:W3CDTF">2024-10-24T19:08:00Z</dcterms:modified>
</cp:coreProperties>
</file>