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196CF6" w14:textId="77777777" w:rsidR="00C108D0" w:rsidRDefault="00C108D0" w:rsidP="00C108D0">
      <w:pPr>
        <w:autoSpaceDE w:val="0"/>
        <w:autoSpaceDN w:val="0"/>
        <w:adjustRightInd w:val="0"/>
        <w:spacing w:after="0" w:line="240" w:lineRule="auto"/>
        <w:jc w:val="both"/>
        <w:rPr>
          <w:rFonts w:ascii="Times New Roman" w:hAnsi="Times New Roman" w:cs="Times New Roman"/>
          <w:i/>
          <w:iCs/>
          <w:color w:val="429440"/>
          <w:kern w:val="0"/>
        </w:rPr>
      </w:pPr>
      <w:bookmarkStart w:id="0" w:name="_GoBack"/>
      <w:bookmarkEnd w:id="0"/>
    </w:p>
    <w:p w14:paraId="5828CAA5" w14:textId="77777777" w:rsidR="00C108D0" w:rsidRDefault="00C108D0" w:rsidP="00C108D0">
      <w:pPr>
        <w:autoSpaceDE w:val="0"/>
        <w:autoSpaceDN w:val="0"/>
        <w:adjustRightInd w:val="0"/>
        <w:spacing w:after="0" w:line="240" w:lineRule="auto"/>
        <w:jc w:val="both"/>
        <w:rPr>
          <w:rFonts w:ascii="Times New Roman" w:hAnsi="Times New Roman" w:cs="Times New Roman"/>
          <w:i/>
          <w:iCs/>
          <w:color w:val="429440"/>
          <w:kern w:val="0"/>
        </w:rPr>
      </w:pPr>
    </w:p>
    <w:p w14:paraId="40C06E21" w14:textId="2F75E040" w:rsidR="00C108D0" w:rsidRDefault="00C108D0" w:rsidP="00C108D0">
      <w:pPr>
        <w:autoSpaceDE w:val="0"/>
        <w:autoSpaceDN w:val="0"/>
        <w:adjustRightInd w:val="0"/>
        <w:spacing w:after="0" w:line="240" w:lineRule="auto"/>
        <w:jc w:val="center"/>
        <w:rPr>
          <w:rFonts w:ascii="Times New Roman" w:hAnsi="Times New Roman" w:cs="Times New Roman"/>
          <w:i/>
          <w:iCs/>
          <w:color w:val="000000"/>
          <w:kern w:val="0"/>
        </w:rPr>
      </w:pPr>
      <w:r w:rsidRPr="00C108D0">
        <w:rPr>
          <w:rFonts w:ascii="Times New Roman" w:hAnsi="Times New Roman" w:cs="Times New Roman"/>
          <w:i/>
          <w:iCs/>
          <w:color w:val="000000"/>
          <w:kern w:val="0"/>
        </w:rPr>
        <w:t>[Projektowane postanowienia umowy]</w:t>
      </w:r>
    </w:p>
    <w:p w14:paraId="55C6A1CF" w14:textId="77777777" w:rsidR="00C108D0" w:rsidRPr="00C108D0" w:rsidRDefault="00C108D0" w:rsidP="00C108D0">
      <w:pPr>
        <w:autoSpaceDE w:val="0"/>
        <w:autoSpaceDN w:val="0"/>
        <w:adjustRightInd w:val="0"/>
        <w:spacing w:after="0" w:line="240" w:lineRule="auto"/>
        <w:jc w:val="center"/>
        <w:rPr>
          <w:rFonts w:ascii="Times New Roman" w:hAnsi="Times New Roman" w:cs="Times New Roman"/>
          <w:i/>
          <w:iCs/>
          <w:color w:val="000000"/>
          <w:kern w:val="0"/>
        </w:rPr>
      </w:pPr>
    </w:p>
    <w:p w14:paraId="314DBCBC" w14:textId="4A918FC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Umowa Nr ___________.202</w:t>
      </w:r>
      <w:r>
        <w:rPr>
          <w:rFonts w:ascii="Times New Roman" w:hAnsi="Times New Roman" w:cs="Times New Roman"/>
          <w:color w:val="000000"/>
          <w:kern w:val="0"/>
        </w:rPr>
        <w:t>4</w:t>
      </w:r>
      <w:r w:rsidRPr="00C108D0">
        <w:rPr>
          <w:rFonts w:ascii="Times New Roman" w:hAnsi="Times New Roman" w:cs="Times New Roman"/>
          <w:color w:val="000000"/>
          <w:kern w:val="0"/>
        </w:rPr>
        <w:t xml:space="preserve"> </w:t>
      </w:r>
    </w:p>
    <w:p w14:paraId="0E4E3C7C" w14:textId="181599C4" w:rsid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Zawarta w dniu _________________________ 202</w:t>
      </w:r>
      <w:r>
        <w:rPr>
          <w:rFonts w:ascii="Times New Roman" w:hAnsi="Times New Roman" w:cs="Times New Roman"/>
          <w:color w:val="000000"/>
          <w:kern w:val="0"/>
        </w:rPr>
        <w:t>4</w:t>
      </w:r>
      <w:r w:rsidRPr="00C108D0">
        <w:rPr>
          <w:rFonts w:ascii="Times New Roman" w:hAnsi="Times New Roman" w:cs="Times New Roman"/>
          <w:color w:val="000000"/>
          <w:kern w:val="0"/>
        </w:rPr>
        <w:t>r., w Ochotnicy Dolnej, pomiędzy:</w:t>
      </w:r>
    </w:p>
    <w:p w14:paraId="399B34A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p>
    <w:p w14:paraId="5D9656F3" w14:textId="4A2ADA7F"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I. </w:t>
      </w:r>
      <w:r w:rsidRPr="00C108D0">
        <w:rPr>
          <w:rFonts w:ascii="Times New Roman" w:hAnsi="Times New Roman" w:cs="Times New Roman"/>
          <w:color w:val="000000"/>
          <w:kern w:val="0"/>
        </w:rPr>
        <w:t xml:space="preserve">Gminą Ochotnica Dolna z siedzibą w Ochotnicy Dolnej, os. Dłubacze 160, 34-452 Ochotnica Dolna, NIP: 735-28-34-179, REGON: 491892587, zwaną dalej w treści Umowy: </w:t>
      </w:r>
      <w:r w:rsidRPr="00C108D0">
        <w:rPr>
          <w:rFonts w:ascii="Times New Roman" w:hAnsi="Times New Roman" w:cs="Times New Roman"/>
          <w:i/>
          <w:iCs/>
          <w:color w:val="000000"/>
          <w:kern w:val="0"/>
        </w:rPr>
        <w:t>„Zamawiającym”</w:t>
      </w:r>
      <w:r w:rsidRPr="00C108D0">
        <w:rPr>
          <w:rFonts w:ascii="Times New Roman" w:hAnsi="Times New Roman" w:cs="Times New Roman"/>
          <w:color w:val="000000"/>
          <w:kern w:val="0"/>
        </w:rPr>
        <w:t>, reprezentowaną</w:t>
      </w:r>
    </w:p>
    <w:p w14:paraId="6B92A3A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przez:</w:t>
      </w:r>
    </w:p>
    <w:p w14:paraId="739E50A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Tadeusza Królczyka – Wójta Gminy Ochotnica Dolna</w:t>
      </w:r>
    </w:p>
    <w:p w14:paraId="1B882B99" w14:textId="77777777" w:rsid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przy kontrasygnacie: Adama Górnickiego – Skarbnika Gminy Ochotnica Dolna</w:t>
      </w:r>
    </w:p>
    <w:p w14:paraId="1DDDA565" w14:textId="77777777" w:rsidR="0034753E" w:rsidRPr="00C108D0" w:rsidRDefault="0034753E" w:rsidP="00C108D0">
      <w:pPr>
        <w:autoSpaceDE w:val="0"/>
        <w:autoSpaceDN w:val="0"/>
        <w:adjustRightInd w:val="0"/>
        <w:spacing w:after="0" w:line="240" w:lineRule="auto"/>
        <w:jc w:val="both"/>
        <w:rPr>
          <w:rFonts w:ascii="Times New Roman" w:hAnsi="Times New Roman" w:cs="Times New Roman"/>
          <w:color w:val="000000"/>
          <w:kern w:val="0"/>
        </w:rPr>
      </w:pPr>
    </w:p>
    <w:p w14:paraId="51FD50D7" w14:textId="77777777" w:rsid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a:</w:t>
      </w:r>
    </w:p>
    <w:p w14:paraId="4A9A0273" w14:textId="77777777" w:rsidR="0034753E" w:rsidRPr="00C108D0" w:rsidRDefault="0034753E" w:rsidP="00C108D0">
      <w:pPr>
        <w:autoSpaceDE w:val="0"/>
        <w:autoSpaceDN w:val="0"/>
        <w:adjustRightInd w:val="0"/>
        <w:spacing w:after="0" w:line="240" w:lineRule="auto"/>
        <w:jc w:val="both"/>
        <w:rPr>
          <w:rFonts w:ascii="Times New Roman" w:hAnsi="Times New Roman" w:cs="Times New Roman"/>
          <w:color w:val="000000"/>
          <w:kern w:val="0"/>
        </w:rPr>
      </w:pPr>
    </w:p>
    <w:p w14:paraId="7E13342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33753B"/>
          <w:kern w:val="0"/>
        </w:rPr>
      </w:pPr>
      <w:r w:rsidRPr="00C108D0">
        <w:rPr>
          <w:rFonts w:ascii="Times New Roman" w:hAnsi="Times New Roman" w:cs="Times New Roman"/>
          <w:color w:val="33753B"/>
          <w:kern w:val="0"/>
        </w:rPr>
        <w:t>II.</w:t>
      </w:r>
    </w:p>
    <w:p w14:paraId="41C4932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i/>
          <w:iCs/>
          <w:color w:val="33753B"/>
          <w:kern w:val="0"/>
        </w:rPr>
      </w:pPr>
      <w:r w:rsidRPr="00C108D0">
        <w:rPr>
          <w:rFonts w:ascii="Times New Roman" w:hAnsi="Times New Roman" w:cs="Times New Roman"/>
          <w:i/>
          <w:iCs/>
          <w:color w:val="33753B"/>
          <w:kern w:val="0"/>
        </w:rPr>
        <w:t>[w przypadku osoby fizycznej prowadzącej działalność gospodarczą]:</w:t>
      </w:r>
    </w:p>
    <w:p w14:paraId="2D4E616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Panią/Panem _____________________________________________, prowadzącą/-</w:t>
      </w:r>
      <w:proofErr w:type="spellStart"/>
      <w:r w:rsidRPr="00C108D0">
        <w:rPr>
          <w:rFonts w:ascii="Times New Roman" w:hAnsi="Times New Roman" w:cs="Times New Roman"/>
          <w:color w:val="000000"/>
          <w:kern w:val="0"/>
        </w:rPr>
        <w:t>ym</w:t>
      </w:r>
      <w:proofErr w:type="spellEnd"/>
      <w:r w:rsidRPr="00C108D0">
        <w:rPr>
          <w:rFonts w:ascii="Times New Roman" w:hAnsi="Times New Roman" w:cs="Times New Roman"/>
          <w:color w:val="000000"/>
          <w:kern w:val="0"/>
        </w:rPr>
        <w:t xml:space="preserve"> działalność</w:t>
      </w:r>
    </w:p>
    <w:p w14:paraId="32FAF67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gospodarczą pod firmą _________________________________________________, ze stałym</w:t>
      </w:r>
    </w:p>
    <w:p w14:paraId="60CE3BD3"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miejscem wykonywania działalności gospodarczej w_____________________________________,</w:t>
      </w:r>
    </w:p>
    <w:p w14:paraId="62D9EC8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ul. ________________________, __-______ _______________________, wpisaną/-</w:t>
      </w:r>
      <w:proofErr w:type="spellStart"/>
      <w:r w:rsidRPr="00C108D0">
        <w:rPr>
          <w:rFonts w:ascii="Times New Roman" w:hAnsi="Times New Roman" w:cs="Times New Roman"/>
          <w:color w:val="000000"/>
          <w:kern w:val="0"/>
        </w:rPr>
        <w:t>ym</w:t>
      </w:r>
      <w:proofErr w:type="spellEnd"/>
      <w:r w:rsidRPr="00C108D0">
        <w:rPr>
          <w:rFonts w:ascii="Times New Roman" w:hAnsi="Times New Roman" w:cs="Times New Roman"/>
          <w:color w:val="000000"/>
          <w:kern w:val="0"/>
        </w:rPr>
        <w:t xml:space="preserve"> do Centralnej</w:t>
      </w:r>
    </w:p>
    <w:p w14:paraId="5D5335C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Ewidencji i Informacji o Działalności Gospodarczej RP, NIP: ___________________________, REGON:</w:t>
      </w:r>
    </w:p>
    <w:p w14:paraId="5C430B7A"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___________________________</w:t>
      </w:r>
    </w:p>
    <w:p w14:paraId="131C2EA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zwaną/-</w:t>
      </w:r>
      <w:proofErr w:type="spellStart"/>
      <w:r w:rsidRPr="00C108D0">
        <w:rPr>
          <w:rFonts w:ascii="Times New Roman" w:hAnsi="Times New Roman" w:cs="Times New Roman"/>
          <w:color w:val="000000"/>
          <w:kern w:val="0"/>
        </w:rPr>
        <w:t>ym</w:t>
      </w:r>
      <w:proofErr w:type="spellEnd"/>
      <w:r w:rsidRPr="00C108D0">
        <w:rPr>
          <w:rFonts w:ascii="Times New Roman" w:hAnsi="Times New Roman" w:cs="Times New Roman"/>
          <w:color w:val="000000"/>
          <w:kern w:val="0"/>
        </w:rPr>
        <w:t xml:space="preserve"> w dalszej części umowy „</w:t>
      </w:r>
      <w:r w:rsidRPr="00C108D0">
        <w:rPr>
          <w:rFonts w:ascii="Times New Roman" w:hAnsi="Times New Roman" w:cs="Times New Roman"/>
          <w:i/>
          <w:iCs/>
          <w:color w:val="000000"/>
          <w:kern w:val="0"/>
        </w:rPr>
        <w:t>Wykonawcą</w:t>
      </w:r>
      <w:r w:rsidRPr="00C108D0">
        <w:rPr>
          <w:rFonts w:ascii="Times New Roman" w:hAnsi="Times New Roman" w:cs="Times New Roman"/>
          <w:color w:val="000000"/>
          <w:kern w:val="0"/>
        </w:rPr>
        <w:t>”</w:t>
      </w:r>
    </w:p>
    <w:p w14:paraId="3B365C4A"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i/>
          <w:iCs/>
          <w:color w:val="33753B"/>
          <w:kern w:val="0"/>
        </w:rPr>
      </w:pPr>
      <w:r w:rsidRPr="00C108D0">
        <w:rPr>
          <w:rFonts w:ascii="Times New Roman" w:hAnsi="Times New Roman" w:cs="Times New Roman"/>
          <w:i/>
          <w:iCs/>
          <w:color w:val="33753B"/>
          <w:kern w:val="0"/>
        </w:rPr>
        <w:t>[LUB: w przypadku osoby prawnej/ jedn. org. nieposiadającej osobowości prawnej]:</w:t>
      </w:r>
    </w:p>
    <w:p w14:paraId="2F7F4F63"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_____________________________________________________________________ z siedzibą</w:t>
      </w:r>
    </w:p>
    <w:p w14:paraId="42154DE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 ____________________________________, ul. ________________________, __-______</w:t>
      </w:r>
    </w:p>
    <w:p w14:paraId="465A4E9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_______________________,wpisaną do Rejestru przedsiębiorców Krajowego Rejestru Sądowego</w:t>
      </w:r>
    </w:p>
    <w:p w14:paraId="1185CF2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prowadzonego przez Sąd Rejonowy w _________________________, _______ Wydział Gospodarczy</w:t>
      </w:r>
    </w:p>
    <w:p w14:paraId="5567B10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Krajowego Rejestru Sądowego pod numerem KRS _________________________, NIP:</w:t>
      </w:r>
    </w:p>
    <w:p w14:paraId="060022E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_________________________, REGON: _________________________, zwaną/-</w:t>
      </w:r>
      <w:proofErr w:type="spellStart"/>
      <w:r w:rsidRPr="00C108D0">
        <w:rPr>
          <w:rFonts w:ascii="Times New Roman" w:hAnsi="Times New Roman" w:cs="Times New Roman"/>
          <w:color w:val="000000"/>
          <w:kern w:val="0"/>
        </w:rPr>
        <w:t>ym</w:t>
      </w:r>
      <w:proofErr w:type="spellEnd"/>
      <w:r w:rsidRPr="00C108D0">
        <w:rPr>
          <w:rFonts w:ascii="Times New Roman" w:hAnsi="Times New Roman" w:cs="Times New Roman"/>
          <w:color w:val="000000"/>
          <w:kern w:val="0"/>
        </w:rPr>
        <w:t xml:space="preserve"> dalszej części</w:t>
      </w:r>
    </w:p>
    <w:p w14:paraId="4E48CAD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umowy „</w:t>
      </w:r>
      <w:r w:rsidRPr="00C108D0">
        <w:rPr>
          <w:rFonts w:ascii="Times New Roman" w:hAnsi="Times New Roman" w:cs="Times New Roman"/>
          <w:i/>
          <w:iCs/>
          <w:color w:val="000000"/>
          <w:kern w:val="0"/>
        </w:rPr>
        <w:t>Wykonawcą</w:t>
      </w:r>
      <w:r w:rsidRPr="00C108D0">
        <w:rPr>
          <w:rFonts w:ascii="Times New Roman" w:hAnsi="Times New Roman" w:cs="Times New Roman"/>
          <w:color w:val="000000"/>
          <w:kern w:val="0"/>
        </w:rPr>
        <w:t>”, reprezentowaną/-</w:t>
      </w:r>
      <w:proofErr w:type="spellStart"/>
      <w:r w:rsidRPr="00C108D0">
        <w:rPr>
          <w:rFonts w:ascii="Times New Roman" w:hAnsi="Times New Roman" w:cs="Times New Roman"/>
          <w:color w:val="000000"/>
          <w:kern w:val="0"/>
        </w:rPr>
        <w:t>ym</w:t>
      </w:r>
      <w:proofErr w:type="spellEnd"/>
      <w:r w:rsidRPr="00C108D0">
        <w:rPr>
          <w:rFonts w:ascii="Times New Roman" w:hAnsi="Times New Roman" w:cs="Times New Roman"/>
          <w:color w:val="000000"/>
          <w:kern w:val="0"/>
        </w:rPr>
        <w:t xml:space="preserve"> przez:</w:t>
      </w:r>
    </w:p>
    <w:p w14:paraId="5999A345"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_________________________</w:t>
      </w:r>
    </w:p>
    <w:p w14:paraId="761964C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_________________________</w:t>
      </w:r>
    </w:p>
    <w:p w14:paraId="473B466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uprawniony/ą/-ego/-</w:t>
      </w:r>
      <w:proofErr w:type="spellStart"/>
      <w:r w:rsidRPr="00C108D0">
        <w:rPr>
          <w:rFonts w:ascii="Times New Roman" w:hAnsi="Times New Roman" w:cs="Times New Roman"/>
          <w:color w:val="000000"/>
          <w:kern w:val="0"/>
        </w:rPr>
        <w:t>ych</w:t>
      </w:r>
      <w:proofErr w:type="spellEnd"/>
      <w:r w:rsidRPr="00C108D0">
        <w:rPr>
          <w:rFonts w:ascii="Times New Roman" w:hAnsi="Times New Roman" w:cs="Times New Roman"/>
          <w:color w:val="000000"/>
          <w:kern w:val="0"/>
        </w:rPr>
        <w:t xml:space="preserve"> do samodzielnej/ łącznej reprezentacji, co stwierdzono w oparciu o treść</w:t>
      </w:r>
    </w:p>
    <w:p w14:paraId="48080A9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informacji odpowiadającej odpisowi aktualnemu (w dacie zawarcia niniejszej Umowy)</w:t>
      </w:r>
    </w:p>
    <w:p w14:paraId="778C5A9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 rejestru przedsiębiorców Krajowego Rejestru Sądowego [wygenerowaną i pobraną z Centralnej</w:t>
      </w:r>
    </w:p>
    <w:p w14:paraId="05F5D57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Informacji Krajowego Rejestru Sądowego na podstawie art. 4 ust. 4aa ustawy</w:t>
      </w:r>
    </w:p>
    <w:p w14:paraId="430BAE1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 dnia 20 sierpnia 1997 r. o Krajowym Rejestrze Sądowym (Dz. U. z 2022 r. poz. 1683 ze zm.)]</w:t>
      </w:r>
    </w:p>
    <w:p w14:paraId="3222A37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i/>
          <w:iCs/>
          <w:color w:val="33753B"/>
          <w:kern w:val="0"/>
        </w:rPr>
      </w:pPr>
      <w:r w:rsidRPr="00C108D0">
        <w:rPr>
          <w:rFonts w:ascii="Times New Roman" w:hAnsi="Times New Roman" w:cs="Times New Roman"/>
          <w:i/>
          <w:iCs/>
          <w:color w:val="33753B"/>
          <w:kern w:val="0"/>
        </w:rPr>
        <w:t>[LUB: w przypadku spółki cywilnej:]</w:t>
      </w:r>
    </w:p>
    <w:p w14:paraId="75E5D06A"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i/>
          <w:iCs/>
          <w:color w:val="33753B"/>
          <w:kern w:val="0"/>
        </w:rPr>
      </w:pPr>
      <w:r w:rsidRPr="00C108D0">
        <w:rPr>
          <w:rFonts w:ascii="Times New Roman" w:hAnsi="Times New Roman" w:cs="Times New Roman"/>
          <w:i/>
          <w:iCs/>
          <w:color w:val="33753B"/>
          <w:kern w:val="0"/>
        </w:rPr>
        <w:t>(w przypadku wspólnika będącego osobą fizyczną prowadzącą działalność gospodarczą:)</w:t>
      </w:r>
    </w:p>
    <w:p w14:paraId="0C79579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1. Panią/Panem _____________________________________________, prowadzącą/-</w:t>
      </w:r>
      <w:proofErr w:type="spellStart"/>
      <w:r w:rsidRPr="00C108D0">
        <w:rPr>
          <w:rFonts w:ascii="Times New Roman" w:hAnsi="Times New Roman" w:cs="Times New Roman"/>
          <w:color w:val="000000"/>
          <w:kern w:val="0"/>
        </w:rPr>
        <w:t>ym</w:t>
      </w:r>
      <w:proofErr w:type="spellEnd"/>
      <w:r w:rsidRPr="00C108D0">
        <w:rPr>
          <w:rFonts w:ascii="Times New Roman" w:hAnsi="Times New Roman" w:cs="Times New Roman"/>
          <w:color w:val="000000"/>
          <w:kern w:val="0"/>
        </w:rPr>
        <w:t xml:space="preserve"> działalność</w:t>
      </w:r>
    </w:p>
    <w:p w14:paraId="2621F0A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gospodarczą pod firmą ___________________________________________,ze stałym miejscem</w:t>
      </w:r>
    </w:p>
    <w:p w14:paraId="7F1B1F3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wykonywania działalności gospodarczej w_____________________________________,</w:t>
      </w:r>
    </w:p>
    <w:p w14:paraId="4E89A9A5"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ul. ________________________, __-______ _______________________, wpisaną/-</w:t>
      </w:r>
      <w:proofErr w:type="spellStart"/>
      <w:r w:rsidRPr="00C108D0">
        <w:rPr>
          <w:rFonts w:ascii="Times New Roman" w:hAnsi="Times New Roman" w:cs="Times New Roman"/>
          <w:color w:val="000000"/>
          <w:kern w:val="0"/>
        </w:rPr>
        <w:t>ym</w:t>
      </w:r>
      <w:proofErr w:type="spellEnd"/>
      <w:r w:rsidRPr="00C108D0">
        <w:rPr>
          <w:rFonts w:ascii="Times New Roman" w:hAnsi="Times New Roman" w:cs="Times New Roman"/>
          <w:color w:val="000000"/>
          <w:kern w:val="0"/>
        </w:rPr>
        <w:t xml:space="preserve"> do</w:t>
      </w:r>
    </w:p>
    <w:p w14:paraId="123DF3F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Centralnej Ewidencji i Informacji o Działalności Gospodarczej RP, NIP:</w:t>
      </w:r>
    </w:p>
    <w:p w14:paraId="6DC5EA9A"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___________________________, REGON: ___________________________</w:t>
      </w:r>
    </w:p>
    <w:p w14:paraId="5CC610E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lastRenderedPageBreak/>
        <w:t>zwaną/-</w:t>
      </w:r>
      <w:proofErr w:type="spellStart"/>
      <w:r w:rsidRPr="00C108D0">
        <w:rPr>
          <w:rFonts w:ascii="Times New Roman" w:hAnsi="Times New Roman" w:cs="Times New Roman"/>
          <w:color w:val="000000"/>
          <w:kern w:val="0"/>
        </w:rPr>
        <w:t>ym</w:t>
      </w:r>
      <w:proofErr w:type="spellEnd"/>
      <w:r w:rsidRPr="00C108D0">
        <w:rPr>
          <w:rFonts w:ascii="Times New Roman" w:hAnsi="Times New Roman" w:cs="Times New Roman"/>
          <w:color w:val="000000"/>
          <w:kern w:val="0"/>
        </w:rPr>
        <w:t xml:space="preserve"> w dalszej części umowy „</w:t>
      </w:r>
      <w:r w:rsidRPr="00C108D0">
        <w:rPr>
          <w:rFonts w:ascii="Times New Roman" w:hAnsi="Times New Roman" w:cs="Times New Roman"/>
          <w:i/>
          <w:iCs/>
          <w:color w:val="000000"/>
          <w:kern w:val="0"/>
        </w:rPr>
        <w:t>Wykonawcą</w:t>
      </w:r>
      <w:r w:rsidRPr="00C108D0">
        <w:rPr>
          <w:rFonts w:ascii="Times New Roman" w:hAnsi="Times New Roman" w:cs="Times New Roman"/>
          <w:color w:val="000000"/>
          <w:kern w:val="0"/>
        </w:rPr>
        <w:t>”</w:t>
      </w:r>
    </w:p>
    <w:p w14:paraId="35834A9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oraz</w:t>
      </w:r>
    </w:p>
    <w:p w14:paraId="08D1EA3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i/>
          <w:iCs/>
          <w:color w:val="33753B"/>
          <w:kern w:val="0"/>
        </w:rPr>
      </w:pPr>
      <w:r w:rsidRPr="00C108D0">
        <w:rPr>
          <w:rFonts w:ascii="Times New Roman" w:hAnsi="Times New Roman" w:cs="Times New Roman"/>
          <w:i/>
          <w:iCs/>
          <w:color w:val="33753B"/>
          <w:kern w:val="0"/>
        </w:rPr>
        <w:t>(w przypadku wspólnika będącego spółką prawa handlowego:)</w:t>
      </w:r>
    </w:p>
    <w:p w14:paraId="7813D60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2. _________________________________________________________________ z siedzibą</w:t>
      </w:r>
    </w:p>
    <w:p w14:paraId="2C071A1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 ____________________________________, ul. _____________________________, __-______</w:t>
      </w:r>
    </w:p>
    <w:p w14:paraId="2780EA4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_______________________,wpisaną do Rejestru przedsiębiorców Krajowego Rejestru Sądowego</w:t>
      </w:r>
    </w:p>
    <w:p w14:paraId="17A789C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prowadzonego przez Sąd Rejonowy w _________________________, _______ Wydział</w:t>
      </w:r>
    </w:p>
    <w:p w14:paraId="115E03D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Gospodarczy Krajowego Rejestru Sądowego pod numerem KRS _________________________, NIP:</w:t>
      </w:r>
    </w:p>
    <w:p w14:paraId="5EC639C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_________________________, REGON: _________________________,</w:t>
      </w:r>
    </w:p>
    <w:p w14:paraId="75A4607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działającymi wspólnie w ramach spółki cywilnej pod nazwą</w:t>
      </w:r>
    </w:p>
    <w:p w14:paraId="3E166E4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__________________________________________, NIP:</w:t>
      </w:r>
    </w:p>
    <w:p w14:paraId="7D91961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___________________________,REGON: ___________________________, zwanymi w dalszej</w:t>
      </w:r>
    </w:p>
    <w:p w14:paraId="5538240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 xml:space="preserve">części: </w:t>
      </w:r>
      <w:r w:rsidRPr="00C108D0">
        <w:rPr>
          <w:rFonts w:ascii="Times New Roman" w:hAnsi="Times New Roman" w:cs="Times New Roman"/>
          <w:i/>
          <w:iCs/>
          <w:color w:val="000000"/>
          <w:kern w:val="0"/>
        </w:rPr>
        <w:t>„Wykonawcą”</w:t>
      </w:r>
      <w:r w:rsidRPr="00C108D0">
        <w:rPr>
          <w:rFonts w:ascii="Times New Roman" w:hAnsi="Times New Roman" w:cs="Times New Roman"/>
          <w:color w:val="000000"/>
          <w:kern w:val="0"/>
        </w:rPr>
        <w:t>, w imieniu których działa:</w:t>
      </w:r>
    </w:p>
    <w:p w14:paraId="65CB36E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_________________________</w:t>
      </w:r>
    </w:p>
    <w:p w14:paraId="4006EAC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_________________________</w:t>
      </w:r>
    </w:p>
    <w:p w14:paraId="6469B57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i/>
          <w:iCs/>
          <w:color w:val="33753B"/>
          <w:kern w:val="0"/>
        </w:rPr>
      </w:pPr>
      <w:r w:rsidRPr="00C108D0">
        <w:rPr>
          <w:rFonts w:ascii="Times New Roman" w:hAnsi="Times New Roman" w:cs="Times New Roman"/>
          <w:i/>
          <w:iCs/>
          <w:color w:val="33753B"/>
          <w:kern w:val="0"/>
        </w:rPr>
        <w:t>[LUB: w przypadku wykonawców wspólnie ubiegających się o udzielenie zamówienia - konsorcjum:]</w:t>
      </w:r>
    </w:p>
    <w:p w14:paraId="4663D35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i/>
          <w:iCs/>
          <w:color w:val="33753B"/>
          <w:kern w:val="0"/>
        </w:rPr>
      </w:pPr>
      <w:r w:rsidRPr="00C108D0">
        <w:rPr>
          <w:rFonts w:ascii="Times New Roman" w:hAnsi="Times New Roman" w:cs="Times New Roman"/>
          <w:i/>
          <w:iCs/>
          <w:color w:val="33753B"/>
          <w:kern w:val="0"/>
        </w:rPr>
        <w:t>(w przypadku konsorcjanta będącego spółką prawa handlowego:)</w:t>
      </w:r>
    </w:p>
    <w:p w14:paraId="7EAFE8DA"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1. _____________________________________________________________________ z siedzibą</w:t>
      </w:r>
    </w:p>
    <w:p w14:paraId="3D84E623"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 ____________________________________, ul. ________________________, __-______</w:t>
      </w:r>
    </w:p>
    <w:p w14:paraId="2E7D98C5"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_______________________, wpisaną do Rejestru przedsiębiorców Krajowego Rejestru Sądowego</w:t>
      </w:r>
    </w:p>
    <w:p w14:paraId="235A7F0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prowadzonego przez Sąd Rejonowy w _________________________, _______ Wydział</w:t>
      </w:r>
    </w:p>
    <w:p w14:paraId="61C90C7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Gospodarczy Krajowego Rejestru Sądowego pod numerem KRS _________________________, NIP:</w:t>
      </w:r>
    </w:p>
    <w:p w14:paraId="78F0C71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_________________________, REGON: __________________________,</w:t>
      </w:r>
    </w:p>
    <w:p w14:paraId="48119EB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oraz</w:t>
      </w:r>
    </w:p>
    <w:p w14:paraId="670357C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i/>
          <w:iCs/>
          <w:color w:val="33753B"/>
          <w:kern w:val="0"/>
        </w:rPr>
      </w:pPr>
      <w:r w:rsidRPr="00C108D0">
        <w:rPr>
          <w:rFonts w:ascii="Times New Roman" w:hAnsi="Times New Roman" w:cs="Times New Roman"/>
          <w:i/>
          <w:iCs/>
          <w:color w:val="33753B"/>
          <w:kern w:val="0"/>
        </w:rPr>
        <w:t>(w przypadku konsorcjanta będącego osobą fizyczną prowadzącą działalność gospodarczą:)</w:t>
      </w:r>
    </w:p>
    <w:p w14:paraId="4774DDE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2. Panią/Panem ____________________________________, prowadzącą/-</w:t>
      </w:r>
      <w:proofErr w:type="spellStart"/>
      <w:r w:rsidRPr="00C108D0">
        <w:rPr>
          <w:rFonts w:ascii="Times New Roman" w:hAnsi="Times New Roman" w:cs="Times New Roman"/>
          <w:color w:val="000000"/>
          <w:kern w:val="0"/>
        </w:rPr>
        <w:t>ym</w:t>
      </w:r>
      <w:proofErr w:type="spellEnd"/>
      <w:r w:rsidRPr="00C108D0">
        <w:rPr>
          <w:rFonts w:ascii="Times New Roman" w:hAnsi="Times New Roman" w:cs="Times New Roman"/>
          <w:color w:val="000000"/>
          <w:kern w:val="0"/>
        </w:rPr>
        <w:t xml:space="preserve"> działalność</w:t>
      </w:r>
    </w:p>
    <w:p w14:paraId="6972F935"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gospodarczą pod firmą _________________________________________________, ze stałym</w:t>
      </w:r>
    </w:p>
    <w:p w14:paraId="7ACF48D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miejscem wykonywania działalności gospodarczej w___________________________, ul.</w:t>
      </w:r>
    </w:p>
    <w:p w14:paraId="7D2AFB4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________________________,</w:t>
      </w:r>
    </w:p>
    <w:p w14:paraId="74F5FCF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__-______ _______________________, wpisaną/-</w:t>
      </w:r>
      <w:proofErr w:type="spellStart"/>
      <w:r w:rsidRPr="00C108D0">
        <w:rPr>
          <w:rFonts w:ascii="Times New Roman" w:hAnsi="Times New Roman" w:cs="Times New Roman"/>
          <w:color w:val="000000"/>
          <w:kern w:val="0"/>
        </w:rPr>
        <w:t>ym</w:t>
      </w:r>
      <w:proofErr w:type="spellEnd"/>
      <w:r w:rsidRPr="00C108D0">
        <w:rPr>
          <w:rFonts w:ascii="Times New Roman" w:hAnsi="Times New Roman" w:cs="Times New Roman"/>
          <w:color w:val="000000"/>
          <w:kern w:val="0"/>
        </w:rPr>
        <w:t xml:space="preserve"> do Centralnej Ewidencji i Informacji</w:t>
      </w:r>
    </w:p>
    <w:p w14:paraId="1BF7C3B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o Działalności Gospodarczej RP, NIP: ___________________________, REGON:</w:t>
      </w:r>
    </w:p>
    <w:p w14:paraId="0B1D024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___________________________</w:t>
      </w:r>
    </w:p>
    <w:p w14:paraId="72EE193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i/>
          <w:iCs/>
          <w:color w:val="000000"/>
          <w:kern w:val="0"/>
        </w:rPr>
      </w:pPr>
      <w:r w:rsidRPr="00C108D0">
        <w:rPr>
          <w:rFonts w:ascii="Times New Roman" w:hAnsi="Times New Roman" w:cs="Times New Roman"/>
          <w:color w:val="000000"/>
          <w:kern w:val="0"/>
        </w:rPr>
        <w:t>działającymi jako konsorcjum _______________________ (</w:t>
      </w:r>
      <w:r w:rsidRPr="00C108D0">
        <w:rPr>
          <w:rFonts w:ascii="Times New Roman" w:hAnsi="Times New Roman" w:cs="Times New Roman"/>
          <w:i/>
          <w:iCs/>
          <w:color w:val="000000"/>
          <w:kern w:val="0"/>
        </w:rPr>
        <w:t>pełna nazwa konsorcjum wraz</w:t>
      </w:r>
    </w:p>
    <w:p w14:paraId="334B2E2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i/>
          <w:iCs/>
          <w:color w:val="000000"/>
          <w:kern w:val="0"/>
        </w:rPr>
        <w:t xml:space="preserve">z wymienieniem Lidera Konsorcjum), </w:t>
      </w:r>
      <w:r w:rsidRPr="00C108D0">
        <w:rPr>
          <w:rFonts w:ascii="Times New Roman" w:hAnsi="Times New Roman" w:cs="Times New Roman"/>
          <w:color w:val="000000"/>
          <w:kern w:val="0"/>
        </w:rPr>
        <w:t>powołane w celu wspólnego ubiegania się o udzielenie</w:t>
      </w:r>
    </w:p>
    <w:p w14:paraId="663549E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zamówienia publicznego</w:t>
      </w:r>
    </w:p>
    <w:p w14:paraId="2562142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 reprezentowanymi przez _______________________________ – pełnomocnika konsorcjum,</w:t>
      </w:r>
    </w:p>
    <w:p w14:paraId="3EAC6DE5"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ustanowionego w oparciu o treść art. 58 ust. 2 ustawy z dnia 11 września 2019 r. – Prawo zamówień</w:t>
      </w:r>
    </w:p>
    <w:p w14:paraId="7800AD79" w14:textId="6973ED3E"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publicznych (Dz. U. z 202</w:t>
      </w:r>
      <w:r w:rsidR="0034753E">
        <w:rPr>
          <w:rFonts w:ascii="Times New Roman" w:hAnsi="Times New Roman" w:cs="Times New Roman"/>
          <w:color w:val="000000"/>
          <w:kern w:val="0"/>
        </w:rPr>
        <w:t>4</w:t>
      </w:r>
      <w:r w:rsidRPr="00C108D0">
        <w:rPr>
          <w:rFonts w:ascii="Times New Roman" w:hAnsi="Times New Roman" w:cs="Times New Roman"/>
          <w:color w:val="000000"/>
          <w:kern w:val="0"/>
        </w:rPr>
        <w:t xml:space="preserve"> r. poz. </w:t>
      </w:r>
      <w:r w:rsidR="0034753E">
        <w:rPr>
          <w:rFonts w:ascii="Times New Roman" w:hAnsi="Times New Roman" w:cs="Times New Roman"/>
          <w:color w:val="000000"/>
          <w:kern w:val="0"/>
        </w:rPr>
        <w:t>1320</w:t>
      </w:r>
      <w:r w:rsidRPr="00C108D0">
        <w:rPr>
          <w:rFonts w:ascii="Times New Roman" w:hAnsi="Times New Roman" w:cs="Times New Roman"/>
          <w:color w:val="000000"/>
          <w:kern w:val="0"/>
        </w:rPr>
        <w:t>) i umocowanego do reprezentowania Ich</w:t>
      </w:r>
    </w:p>
    <w:p w14:paraId="4D0BFF8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 postępowaniu i zawarcia niniejszej umowy o udzielenie zamówienia publicznego [pełnomocnictwo</w:t>
      </w:r>
    </w:p>
    <w:p w14:paraId="6055DE2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nr ______________ z dnia _____________________________]</w:t>
      </w:r>
    </w:p>
    <w:p w14:paraId="5937E29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zwanymi dalej w treści umowy „Wykonawcą”,</w:t>
      </w:r>
    </w:p>
    <w:p w14:paraId="4FFCC10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 xml:space="preserve">ad I (Zamawiający) i ad II (Wykonawca) łącznie zwani w dalszej części </w:t>
      </w:r>
      <w:r w:rsidRPr="00C108D0">
        <w:rPr>
          <w:rFonts w:ascii="Times New Roman" w:hAnsi="Times New Roman" w:cs="Times New Roman"/>
          <w:i/>
          <w:iCs/>
          <w:color w:val="000000"/>
          <w:kern w:val="0"/>
        </w:rPr>
        <w:t>„Stronami”</w:t>
      </w:r>
      <w:r w:rsidRPr="00C108D0">
        <w:rPr>
          <w:rFonts w:ascii="Times New Roman" w:hAnsi="Times New Roman" w:cs="Times New Roman"/>
          <w:color w:val="000000"/>
          <w:kern w:val="0"/>
        </w:rPr>
        <w:t>, zaś każdy</w:t>
      </w:r>
    </w:p>
    <w:p w14:paraId="2E86F5C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 xml:space="preserve">z osobna również: </w:t>
      </w:r>
      <w:r w:rsidRPr="00C108D0">
        <w:rPr>
          <w:rFonts w:ascii="Times New Roman" w:hAnsi="Times New Roman" w:cs="Times New Roman"/>
          <w:i/>
          <w:iCs/>
          <w:color w:val="000000"/>
          <w:kern w:val="0"/>
        </w:rPr>
        <w:t>„Stroną”</w:t>
      </w:r>
      <w:r w:rsidRPr="00C108D0">
        <w:rPr>
          <w:rFonts w:ascii="Times New Roman" w:hAnsi="Times New Roman" w:cs="Times New Roman"/>
          <w:color w:val="000000"/>
          <w:kern w:val="0"/>
        </w:rPr>
        <w:t>.</w:t>
      </w:r>
    </w:p>
    <w:p w14:paraId="73C9046F" w14:textId="77777777" w:rsidR="0034753E" w:rsidRDefault="0034753E" w:rsidP="00C108D0">
      <w:pPr>
        <w:autoSpaceDE w:val="0"/>
        <w:autoSpaceDN w:val="0"/>
        <w:adjustRightInd w:val="0"/>
        <w:spacing w:after="0" w:line="240" w:lineRule="auto"/>
        <w:jc w:val="both"/>
        <w:rPr>
          <w:rFonts w:ascii="Times New Roman" w:hAnsi="Times New Roman" w:cs="Times New Roman"/>
          <w:i/>
          <w:iCs/>
          <w:color w:val="33753B"/>
          <w:kern w:val="0"/>
        </w:rPr>
      </w:pPr>
    </w:p>
    <w:p w14:paraId="0A8F95E8" w14:textId="1F615365" w:rsidR="00C108D0" w:rsidRPr="00C108D0" w:rsidRDefault="00C108D0" w:rsidP="0034753E">
      <w:pPr>
        <w:autoSpaceDE w:val="0"/>
        <w:autoSpaceDN w:val="0"/>
        <w:adjustRightInd w:val="0"/>
        <w:spacing w:after="0" w:line="240" w:lineRule="auto"/>
        <w:jc w:val="center"/>
        <w:rPr>
          <w:rFonts w:ascii="Times New Roman" w:hAnsi="Times New Roman" w:cs="Times New Roman"/>
          <w:i/>
          <w:iCs/>
          <w:color w:val="33753B"/>
          <w:kern w:val="0"/>
        </w:rPr>
      </w:pPr>
      <w:r w:rsidRPr="00C108D0">
        <w:rPr>
          <w:rFonts w:ascii="Times New Roman" w:hAnsi="Times New Roman" w:cs="Times New Roman"/>
          <w:i/>
          <w:iCs/>
          <w:color w:val="33753B"/>
          <w:kern w:val="0"/>
        </w:rPr>
        <w:t>[Preambuła]</w:t>
      </w:r>
    </w:p>
    <w:p w14:paraId="4176AB1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i/>
          <w:iCs/>
          <w:color w:val="000000"/>
          <w:kern w:val="0"/>
        </w:rPr>
      </w:pPr>
      <w:r w:rsidRPr="00C108D0">
        <w:rPr>
          <w:rFonts w:ascii="Times New Roman" w:hAnsi="Times New Roman" w:cs="Times New Roman"/>
          <w:i/>
          <w:iCs/>
          <w:color w:val="000000"/>
          <w:kern w:val="0"/>
        </w:rPr>
        <w:t>w wyniku dokonania przez Zamawiającego wyboru oferty Wykonawcy w postępowaniu o udzielenie</w:t>
      </w:r>
    </w:p>
    <w:p w14:paraId="71C91CDE" w14:textId="0F6BC2FD" w:rsidR="00C108D0" w:rsidRPr="00C108D0" w:rsidRDefault="00C108D0" w:rsidP="00C108D0">
      <w:pPr>
        <w:autoSpaceDE w:val="0"/>
        <w:autoSpaceDN w:val="0"/>
        <w:adjustRightInd w:val="0"/>
        <w:spacing w:after="0" w:line="240" w:lineRule="auto"/>
        <w:jc w:val="both"/>
        <w:rPr>
          <w:rFonts w:ascii="Times New Roman" w:hAnsi="Times New Roman" w:cs="Times New Roman"/>
          <w:i/>
          <w:iCs/>
          <w:color w:val="000000"/>
          <w:kern w:val="0"/>
        </w:rPr>
      </w:pPr>
      <w:r w:rsidRPr="00C108D0">
        <w:rPr>
          <w:rFonts w:ascii="Times New Roman" w:hAnsi="Times New Roman" w:cs="Times New Roman"/>
          <w:i/>
          <w:iCs/>
          <w:color w:val="000000"/>
          <w:kern w:val="0"/>
        </w:rPr>
        <w:t>zamówienia publicznego pn.: „</w:t>
      </w:r>
      <w:r w:rsidR="0034753E" w:rsidRPr="00BD6561">
        <w:rPr>
          <w:rFonts w:cs="Arial"/>
          <w:b/>
          <w:bCs/>
          <w:i/>
          <w:iCs/>
        </w:rPr>
        <w:t xml:space="preserve">Remont drogi gminnej 363907K Ochotnica Dolna - </w:t>
      </w:r>
      <w:proofErr w:type="spellStart"/>
      <w:r w:rsidR="0034753E" w:rsidRPr="00BD6561">
        <w:rPr>
          <w:rFonts w:cs="Arial"/>
          <w:b/>
          <w:bCs/>
          <w:i/>
          <w:iCs/>
        </w:rPr>
        <w:t>Gardonie</w:t>
      </w:r>
      <w:proofErr w:type="spellEnd"/>
      <w:r w:rsidR="0034753E" w:rsidRPr="00BD6561">
        <w:rPr>
          <w:rFonts w:cs="Arial"/>
          <w:b/>
          <w:bCs/>
          <w:i/>
          <w:iCs/>
        </w:rPr>
        <w:t xml:space="preserve"> w km 0+000 - 0+140 położonej w Ochotnicy Dolnej, Gmina Ochotnica Dolna</w:t>
      </w:r>
      <w:r w:rsidRPr="00C108D0">
        <w:rPr>
          <w:rFonts w:ascii="Times New Roman" w:hAnsi="Times New Roman" w:cs="Times New Roman"/>
          <w:i/>
          <w:iCs/>
          <w:color w:val="000000"/>
          <w:kern w:val="0"/>
        </w:rPr>
        <w:t xml:space="preserve">”, przeprowadzonym w trybie </w:t>
      </w:r>
      <w:r w:rsidRPr="00C108D0">
        <w:rPr>
          <w:rFonts w:ascii="Times New Roman" w:hAnsi="Times New Roman" w:cs="Times New Roman"/>
          <w:i/>
          <w:iCs/>
          <w:color w:val="000000"/>
          <w:kern w:val="0"/>
        </w:rPr>
        <w:lastRenderedPageBreak/>
        <w:t>podstawowym bez negocjacji</w:t>
      </w:r>
      <w:r w:rsidR="0034753E">
        <w:rPr>
          <w:rFonts w:ascii="Times New Roman" w:hAnsi="Times New Roman" w:cs="Times New Roman"/>
          <w:i/>
          <w:iCs/>
          <w:color w:val="000000"/>
          <w:kern w:val="0"/>
        </w:rPr>
        <w:t xml:space="preserve"> </w:t>
      </w:r>
      <w:r w:rsidRPr="00C108D0">
        <w:rPr>
          <w:rFonts w:ascii="Times New Roman" w:hAnsi="Times New Roman" w:cs="Times New Roman"/>
          <w:i/>
          <w:iCs/>
          <w:color w:val="000000"/>
          <w:kern w:val="0"/>
        </w:rPr>
        <w:t>[art. 275 pkt 1 ustawy z dnia 11 września 2019 r. – Prawo zamówień publicznych (Dz. U. z 202</w:t>
      </w:r>
      <w:r w:rsidR="0034753E">
        <w:rPr>
          <w:rFonts w:ascii="Times New Roman" w:hAnsi="Times New Roman" w:cs="Times New Roman"/>
          <w:i/>
          <w:iCs/>
          <w:color w:val="000000"/>
          <w:kern w:val="0"/>
        </w:rPr>
        <w:t>4</w:t>
      </w:r>
      <w:r w:rsidRPr="00C108D0">
        <w:rPr>
          <w:rFonts w:ascii="Times New Roman" w:hAnsi="Times New Roman" w:cs="Times New Roman"/>
          <w:i/>
          <w:iCs/>
          <w:color w:val="000000"/>
          <w:kern w:val="0"/>
        </w:rPr>
        <w:t xml:space="preserve"> r. poz.</w:t>
      </w:r>
      <w:r w:rsidR="0034753E">
        <w:rPr>
          <w:rFonts w:ascii="Times New Roman" w:hAnsi="Times New Roman" w:cs="Times New Roman"/>
          <w:i/>
          <w:iCs/>
          <w:color w:val="000000"/>
          <w:kern w:val="0"/>
        </w:rPr>
        <w:t xml:space="preserve"> </w:t>
      </w:r>
      <w:r w:rsidRPr="00C108D0">
        <w:rPr>
          <w:rFonts w:ascii="Times New Roman" w:hAnsi="Times New Roman" w:cs="Times New Roman"/>
          <w:i/>
          <w:iCs/>
          <w:color w:val="000000"/>
          <w:kern w:val="0"/>
        </w:rPr>
        <w:t>1</w:t>
      </w:r>
      <w:r w:rsidR="0034753E">
        <w:rPr>
          <w:rFonts w:ascii="Times New Roman" w:hAnsi="Times New Roman" w:cs="Times New Roman"/>
          <w:i/>
          <w:iCs/>
          <w:color w:val="000000"/>
          <w:kern w:val="0"/>
        </w:rPr>
        <w:t>320</w:t>
      </w:r>
      <w:r w:rsidRPr="00C108D0">
        <w:rPr>
          <w:rFonts w:ascii="Times New Roman" w:hAnsi="Times New Roman" w:cs="Times New Roman"/>
          <w:i/>
          <w:iCs/>
          <w:color w:val="000000"/>
          <w:kern w:val="0"/>
        </w:rPr>
        <w:t>)], została zawarta pomiędzy Stronami Umowa w sprawie zamówienia publicznego</w:t>
      </w:r>
      <w:r w:rsidR="0034753E">
        <w:rPr>
          <w:rFonts w:ascii="Times New Roman" w:hAnsi="Times New Roman" w:cs="Times New Roman"/>
          <w:i/>
          <w:iCs/>
          <w:color w:val="000000"/>
          <w:kern w:val="0"/>
        </w:rPr>
        <w:t xml:space="preserve"> </w:t>
      </w:r>
      <w:r w:rsidRPr="00C108D0">
        <w:rPr>
          <w:rFonts w:ascii="Times New Roman" w:hAnsi="Times New Roman" w:cs="Times New Roman"/>
          <w:i/>
          <w:iCs/>
          <w:color w:val="000000"/>
          <w:kern w:val="0"/>
        </w:rPr>
        <w:t>obejmująca realizację zamówienia, o następującej treści:</w:t>
      </w:r>
    </w:p>
    <w:p w14:paraId="6A9BC05D" w14:textId="77777777" w:rsidR="0034753E" w:rsidRDefault="0034753E" w:rsidP="00C108D0">
      <w:pPr>
        <w:autoSpaceDE w:val="0"/>
        <w:autoSpaceDN w:val="0"/>
        <w:adjustRightInd w:val="0"/>
        <w:spacing w:after="0" w:line="240" w:lineRule="auto"/>
        <w:jc w:val="both"/>
        <w:rPr>
          <w:rFonts w:ascii="Times New Roman" w:hAnsi="Times New Roman" w:cs="Times New Roman"/>
          <w:color w:val="33753B"/>
          <w:kern w:val="0"/>
        </w:rPr>
      </w:pPr>
    </w:p>
    <w:p w14:paraId="4B65672F" w14:textId="34242B3E" w:rsidR="00C108D0" w:rsidRPr="00C108D0" w:rsidRDefault="00C108D0" w:rsidP="0034753E">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§1</w:t>
      </w:r>
    </w:p>
    <w:p w14:paraId="0C345DB4" w14:textId="77777777" w:rsidR="00C108D0" w:rsidRPr="00C108D0" w:rsidRDefault="00C108D0" w:rsidP="0034753E">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[definicje]</w:t>
      </w:r>
    </w:p>
    <w:p w14:paraId="4FFB7DE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Ilekroć w niniejszej Umowie jest mowa o:</w:t>
      </w:r>
    </w:p>
    <w:p w14:paraId="679E5E2A" w14:textId="677664D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34753E">
        <w:rPr>
          <w:rFonts w:ascii="Times New Roman" w:hAnsi="Times New Roman" w:cs="Times New Roman"/>
          <w:b/>
          <w:bCs/>
          <w:color w:val="000000"/>
          <w:kern w:val="0"/>
        </w:rPr>
        <w:t>Sile Wyższej</w:t>
      </w:r>
      <w:r w:rsidRPr="00C108D0">
        <w:rPr>
          <w:rFonts w:ascii="Times New Roman" w:hAnsi="Times New Roman" w:cs="Times New Roman"/>
          <w:color w:val="000000"/>
          <w:kern w:val="0"/>
        </w:rPr>
        <w:t xml:space="preserve"> – należy przez to rozumieć wszelkie okoliczności mogące zaistnieć w przyszłości,</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które mają wpływ na możliwość realizacji Przedmiotu Umowy w terminach i zakresie określonym</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 niniejszej Umowie lub jej załącznikach, znajdujące się poza kontrolą Stron,</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i których przy dochowaniu należytej staranności nie można było przewidzieć lub które, choć</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przewidywalne, były nieuniknione, nawet po przedsięwzięciu przez Zamawiającego lub</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Wykonawcę wszelkich uzasadnionych kroków dla uniknięcia takich zdarzeń. Siła wyższa obejmuje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 szczególności takie zjawiska/wydarzenia jak: stany nadzwyczajne (stan wojenny, stan</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wyjątkowy, stan klęski żywiołowej), w tym również: katastrofy przyrodnicze, powodzie,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huragany, trzęsienia ziemi, stany epidemii/pandemii, inne kataklizmy, klęski żywiołowe,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rozruchy, strajki (za wyjątkiem rozruchów i strajków personelu i/lub osób skierowanych do</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wykonania Przedmiotu Umowy z ramienia Wykonawcy i/lub Jego podwykonawców), jak również</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inne zdarzenia o charakterze lokalnym, regionalnym lub międzynarodowym, paraliżujące życie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kraju lub regionu, z którego – lub do którego – lub w którym – ma być realizowane zamówienie,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 tym sytuacje, gdy wskutek wydania decyzji władz administracji publicznej (rządowej lub</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samorządowej), niemożliwym będzie zakup i/lub dostawa i/lub montaż i/lub wykonanie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poszczególnych elementów składających się na Przedmiot Umowy w sposób i w terminach</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wskazanych w niniejszej Umowie lub jej załącznikach (Harmonogram rzeczowo-finansowy).</w:t>
      </w:r>
    </w:p>
    <w:p w14:paraId="3DF24525" w14:textId="002F3AA4"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34753E">
        <w:rPr>
          <w:rFonts w:ascii="Times New Roman" w:hAnsi="Times New Roman" w:cs="Times New Roman"/>
          <w:b/>
          <w:bCs/>
          <w:color w:val="000000"/>
          <w:kern w:val="0"/>
        </w:rPr>
        <w:t>SWZ</w:t>
      </w:r>
      <w:r w:rsidRPr="00C108D0">
        <w:rPr>
          <w:rFonts w:ascii="Times New Roman" w:hAnsi="Times New Roman" w:cs="Times New Roman"/>
          <w:color w:val="000000"/>
          <w:kern w:val="0"/>
        </w:rPr>
        <w:t xml:space="preserve"> – należy przez to rozumieć sporządzoną przez Zamawiającego na potrzeby niniejszego</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postępowania o udzielenie zamówienia publicznego: Specyfikację Warunków Zamówienia oraz</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wszelkie załączniki do tej specyfikacji. Ilekroć w postanowieniach niniejszej Umowy zawarte jest</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odesłanie i/lub odniesienie do SWZ, należy przez to rozumieć również odesłanie i/lub odniesienie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do odpowiednich załączników SWZ;</w:t>
      </w:r>
    </w:p>
    <w:p w14:paraId="5FBAF116" w14:textId="11E0611E"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34753E">
        <w:rPr>
          <w:rFonts w:ascii="Times New Roman" w:hAnsi="Times New Roman" w:cs="Times New Roman"/>
          <w:b/>
          <w:bCs/>
          <w:color w:val="000000"/>
          <w:kern w:val="0"/>
        </w:rPr>
        <w:t>Odbiorze Technicznym (Odbiorach Technicznych</w:t>
      </w:r>
      <w:r w:rsidRPr="00C108D0">
        <w:rPr>
          <w:rFonts w:ascii="Times New Roman" w:hAnsi="Times New Roman" w:cs="Times New Roman"/>
          <w:color w:val="000000"/>
          <w:kern w:val="0"/>
        </w:rPr>
        <w:t>) – należy przez to rozumieć przeprowadzane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przez Zamawiającego (działającego z upoważnienia Zamawiającego: Inspektora Nadzoru</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Inwestorskiego) przy udziale Wykonawcy: odbiory ilościowe i jakościowe wyspecyfikowanych</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ukończonych części (elementów) robót budowlanych wchodzących w zakres Przedmiotu</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Umowy, których odbiór nie rodzi po stronie Zamawiającego obowiązku uiszczenia Wykonawcy</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jakiejkolwiek części wynagrodzenia (wynagrodzenie z tytułu realizacji części robót objętych</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danym Odbiorem Technicznym zawiera się w wynagrodzeniu należnym Wykonawcy po</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dokonaniu Odbioru Końcowego Przedmiotu Umowy). Odbiory Techniczne będą przeprowadzana</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 terminach i w zakresach uzgodnionych z Zamawiającym, ustalonych w zaakceptowanym przez</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Zamawiającego Harmonogramie;</w:t>
      </w:r>
    </w:p>
    <w:p w14:paraId="06571747" w14:textId="785E3F08"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34753E">
        <w:rPr>
          <w:rFonts w:ascii="Times New Roman" w:hAnsi="Times New Roman" w:cs="Times New Roman"/>
          <w:b/>
          <w:bCs/>
          <w:color w:val="000000"/>
          <w:kern w:val="0"/>
        </w:rPr>
        <w:t>Odbiorze Końcowym Przedmiotu Umowy</w:t>
      </w:r>
      <w:r w:rsidRPr="00C108D0">
        <w:rPr>
          <w:rFonts w:ascii="Times New Roman" w:hAnsi="Times New Roman" w:cs="Times New Roman"/>
          <w:color w:val="000000"/>
          <w:kern w:val="0"/>
        </w:rPr>
        <w:t xml:space="preserve"> – należy przez to rozumieć czynność odbioru całości</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Przedmiotu Umowy przez Zamawiającego, co zostanie stwierdzone protokolarnie. Protokół</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Odbioru Końcowego Przedmiotu Umowy będzie stanowił dla Wykonawcy podstawę do</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wystawienia faktury z tytułu realizacji Przedmiotu Umowy;</w:t>
      </w:r>
    </w:p>
    <w:p w14:paraId="0CAD8AA8" w14:textId="5D73E68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34753E">
        <w:rPr>
          <w:rFonts w:ascii="Times New Roman" w:hAnsi="Times New Roman" w:cs="Times New Roman"/>
          <w:b/>
          <w:bCs/>
          <w:color w:val="000000"/>
          <w:kern w:val="0"/>
        </w:rPr>
        <w:t>Odbiorze(ach) Gwarancyjnym(</w:t>
      </w:r>
      <w:proofErr w:type="spellStart"/>
      <w:r w:rsidRPr="0034753E">
        <w:rPr>
          <w:rFonts w:ascii="Times New Roman" w:hAnsi="Times New Roman" w:cs="Times New Roman"/>
          <w:b/>
          <w:bCs/>
          <w:color w:val="000000"/>
          <w:kern w:val="0"/>
        </w:rPr>
        <w:t>ych</w:t>
      </w:r>
      <w:proofErr w:type="spellEnd"/>
      <w:r w:rsidRPr="0034753E">
        <w:rPr>
          <w:rFonts w:ascii="Times New Roman" w:hAnsi="Times New Roman" w:cs="Times New Roman"/>
          <w:b/>
          <w:bCs/>
          <w:color w:val="000000"/>
          <w:kern w:val="0"/>
        </w:rPr>
        <w:t>)</w:t>
      </w:r>
      <w:r w:rsidRPr="00C108D0">
        <w:rPr>
          <w:rFonts w:ascii="Times New Roman" w:hAnsi="Times New Roman" w:cs="Times New Roman"/>
          <w:color w:val="000000"/>
          <w:kern w:val="0"/>
        </w:rPr>
        <w:t xml:space="preserve"> – należy przez to rozumieć czynność odbioru, potwierdzającą</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usunięcie wad/usterek w Przedmiocie Umowy, ujawnionych i zgłoszonych Wykonawcy w okresie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obowiązywania rękojmi i/lub gwarancji udzielonej przez Wykonawcę na wszelkie roboty i obiekty</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wchodzące w zakres Przedmiotu Umowy. Z czynności tej Strony sporządzą stosowny protokół.</w:t>
      </w:r>
    </w:p>
    <w:p w14:paraId="4BD7D60C" w14:textId="2D4C327E"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6) </w:t>
      </w:r>
      <w:r w:rsidRPr="0034753E">
        <w:rPr>
          <w:rFonts w:ascii="Times New Roman" w:hAnsi="Times New Roman" w:cs="Times New Roman"/>
          <w:b/>
          <w:bCs/>
          <w:color w:val="000000"/>
          <w:kern w:val="0"/>
        </w:rPr>
        <w:t>Odbiorze Pogwarancyjnym</w:t>
      </w:r>
      <w:r w:rsidRPr="00C108D0">
        <w:rPr>
          <w:rFonts w:ascii="Times New Roman" w:hAnsi="Times New Roman" w:cs="Times New Roman"/>
          <w:color w:val="000000"/>
          <w:kern w:val="0"/>
        </w:rPr>
        <w:t xml:space="preserve"> – należy przez to rozumieć dokonaną pomiędzy Stronami</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nie później niż w 5. (słownie: piątym) dniu po upływie okresu gwarancji jakości udzielonej przez</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Wykonawcę, czynność odbioru, mającą na celu potwierdzenie usunięcia przez Wykonawcę</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wszystkich wad/usterek w Przedmiocie </w:t>
      </w:r>
      <w:r w:rsidRPr="00C108D0">
        <w:rPr>
          <w:rFonts w:ascii="Times New Roman" w:hAnsi="Times New Roman" w:cs="Times New Roman"/>
          <w:color w:val="000000"/>
          <w:kern w:val="0"/>
        </w:rPr>
        <w:lastRenderedPageBreak/>
        <w:t>Umowy, ujawnionych i zgłoszonych Wykonawcy w całym</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okresie gwarancji. Z czynności tej Strony sporządzą stosowny protokół.</w:t>
      </w:r>
    </w:p>
    <w:p w14:paraId="764E5C3E" w14:textId="545A2E13"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7) </w:t>
      </w:r>
      <w:r w:rsidRPr="0034753E">
        <w:rPr>
          <w:rFonts w:ascii="Times New Roman" w:hAnsi="Times New Roman" w:cs="Times New Roman"/>
          <w:b/>
          <w:bCs/>
          <w:color w:val="000000"/>
          <w:kern w:val="0"/>
        </w:rPr>
        <w:t>Dokumentacji Powykonawczej</w:t>
      </w:r>
      <w:r w:rsidRPr="00C108D0">
        <w:rPr>
          <w:rFonts w:ascii="Times New Roman" w:hAnsi="Times New Roman" w:cs="Times New Roman"/>
          <w:color w:val="000000"/>
          <w:kern w:val="0"/>
        </w:rPr>
        <w:t xml:space="preserve"> – należy przez to rozumieć komplet dokumentów obejmujący</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dokumentację projektową wraz z naniesionymi zmianami (wprowadzonymi</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 toku realizacji robót budowlanych przez Wykonawcę, tj.: rysunkami, opisami, specyfikacjami,</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itp.), jak również wszelkie atesty na zastosowane materiały, urządzenia oraz wyroby budowlane,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certyfikaty na znak bezpieczeństwa, certyfikaty zgodności, deklaracje zgodności, właściwości</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użytkowych z obowiązującymi normami, protokoły z pomiarów instalacji elektrycznych, prób</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szczelności, prób ciśnieniowych, z rozruchu urządzeń (jeżeli dotyczy), DTR, gwarancje, instrukcje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eksploatacji i konserwacji, instrukcje obsługi, instrukcje stanowiskowe, BHP i ppoż.,</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inwentaryzacja geodezyjna powykonawcza, świadectwa charakterystyki energetycznej (jeżeli</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dotyczy) oraz inne dokumenty wymagane prawem, w tym niezbędne do uzyskania decyzji o</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pozwoleniu na użytkowanie (jeżeli dotyczy);</w:t>
      </w:r>
    </w:p>
    <w:p w14:paraId="2C321A8C" w14:textId="69D8C2AF"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8) </w:t>
      </w:r>
      <w:r w:rsidRPr="0034753E">
        <w:rPr>
          <w:rFonts w:ascii="Times New Roman" w:hAnsi="Times New Roman" w:cs="Times New Roman"/>
          <w:b/>
          <w:bCs/>
          <w:color w:val="000000"/>
          <w:kern w:val="0"/>
        </w:rPr>
        <w:t>Robotach Zamiennych</w:t>
      </w:r>
      <w:r w:rsidRPr="00C108D0">
        <w:rPr>
          <w:rFonts w:ascii="Times New Roman" w:hAnsi="Times New Roman" w:cs="Times New Roman"/>
          <w:color w:val="000000"/>
          <w:kern w:val="0"/>
        </w:rPr>
        <w:t xml:space="preserve"> – należy przez to rozumieć roboty, które nie były przewidziane do</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wykonania w treści niniejszej Umowy i jej Załączników, w tym w dokumentacji projektowej,</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a które to zastępują określone roboty powierzone do realizacji Wykonawcy na podstawie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niniejszej Umowy, jej Załączników, w tym dokumentacji projektowej, przy czym ich wykonanie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stało się w trakcie realizacji niniejszej Umowy niezbędne dla prawidłowej realizacji i ukończenia</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Przedmiotu Umowy i/lub dla użytkowania Przedmiotu Umowy zgodnie z jego przeznaczeniem;</w:t>
      </w:r>
    </w:p>
    <w:p w14:paraId="22466634" w14:textId="6FE08033"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9) </w:t>
      </w:r>
      <w:r w:rsidRPr="0034753E">
        <w:rPr>
          <w:rFonts w:ascii="Times New Roman" w:hAnsi="Times New Roman" w:cs="Times New Roman"/>
          <w:b/>
          <w:bCs/>
          <w:color w:val="000000"/>
          <w:kern w:val="0"/>
        </w:rPr>
        <w:t>ZNWU</w:t>
      </w:r>
      <w:r w:rsidRPr="00C108D0">
        <w:rPr>
          <w:rFonts w:ascii="Times New Roman" w:hAnsi="Times New Roman" w:cs="Times New Roman"/>
          <w:color w:val="000000"/>
          <w:kern w:val="0"/>
        </w:rPr>
        <w:t xml:space="preserve"> – należy przez to rozumieć zabezpieczenie należytego wykonania umowy, o którym mowa</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 §15 Umowy (jeżeli zgodnie z postanowieniami SWZ przewidywano jego ustanowienie dla danej</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części zamówienia, objętej niniejszą Umową);</w:t>
      </w:r>
    </w:p>
    <w:p w14:paraId="01CBA67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10) </w:t>
      </w:r>
      <w:r w:rsidRPr="0034753E">
        <w:rPr>
          <w:rFonts w:ascii="Times New Roman" w:hAnsi="Times New Roman" w:cs="Times New Roman"/>
          <w:b/>
          <w:bCs/>
          <w:color w:val="000000"/>
          <w:kern w:val="0"/>
        </w:rPr>
        <w:t xml:space="preserve">Harmonogramie </w:t>
      </w:r>
      <w:r w:rsidRPr="00C108D0">
        <w:rPr>
          <w:rFonts w:ascii="Times New Roman" w:hAnsi="Times New Roman" w:cs="Times New Roman"/>
          <w:color w:val="000000"/>
          <w:kern w:val="0"/>
        </w:rPr>
        <w:t>– należy przez to rozumieć Harmonogram Rzeczowo-Finansowy, o którym mowa</w:t>
      </w:r>
    </w:p>
    <w:p w14:paraId="7CBD16D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 §4 Umowy;</w:t>
      </w:r>
    </w:p>
    <w:p w14:paraId="7D211AA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11) </w:t>
      </w:r>
      <w:r w:rsidRPr="0034753E">
        <w:rPr>
          <w:rFonts w:ascii="Times New Roman" w:hAnsi="Times New Roman" w:cs="Times New Roman"/>
          <w:b/>
          <w:bCs/>
          <w:color w:val="000000"/>
          <w:kern w:val="0"/>
        </w:rPr>
        <w:t>PZP</w:t>
      </w:r>
      <w:r w:rsidRPr="00C108D0">
        <w:rPr>
          <w:rFonts w:ascii="Times New Roman" w:hAnsi="Times New Roman" w:cs="Times New Roman"/>
          <w:color w:val="000000"/>
          <w:kern w:val="0"/>
        </w:rPr>
        <w:t xml:space="preserve"> – należy przez to rozumieć ustawę z dnia 11 września 2019 r. – Prawo zamówień publicznych</w:t>
      </w:r>
    </w:p>
    <w:p w14:paraId="7A078700" w14:textId="1CD21811"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(Dz. U. z 202</w:t>
      </w:r>
      <w:r w:rsidR="0034753E">
        <w:rPr>
          <w:rFonts w:ascii="Times New Roman" w:hAnsi="Times New Roman" w:cs="Times New Roman"/>
          <w:color w:val="000000"/>
          <w:kern w:val="0"/>
        </w:rPr>
        <w:t>4</w:t>
      </w:r>
      <w:r w:rsidRPr="00C108D0">
        <w:rPr>
          <w:rFonts w:ascii="Times New Roman" w:hAnsi="Times New Roman" w:cs="Times New Roman"/>
          <w:color w:val="000000"/>
          <w:kern w:val="0"/>
        </w:rPr>
        <w:t xml:space="preserve"> r. poz. 1</w:t>
      </w:r>
      <w:r w:rsidR="0034753E">
        <w:rPr>
          <w:rFonts w:ascii="Times New Roman" w:hAnsi="Times New Roman" w:cs="Times New Roman"/>
          <w:color w:val="000000"/>
          <w:kern w:val="0"/>
        </w:rPr>
        <w:t>320</w:t>
      </w:r>
      <w:r w:rsidRPr="00C108D0">
        <w:rPr>
          <w:rFonts w:ascii="Times New Roman" w:hAnsi="Times New Roman" w:cs="Times New Roman"/>
          <w:color w:val="000000"/>
          <w:kern w:val="0"/>
        </w:rPr>
        <w:t xml:space="preserve"> ze zm.);</w:t>
      </w:r>
    </w:p>
    <w:p w14:paraId="7708E0C6" w14:textId="4B074BF5"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12) </w:t>
      </w:r>
      <w:r w:rsidRPr="00C108D0">
        <w:rPr>
          <w:rFonts w:ascii="Times New Roman" w:hAnsi="Times New Roman" w:cs="Times New Roman"/>
          <w:color w:val="000000"/>
          <w:kern w:val="0"/>
        </w:rPr>
        <w:t>RODO – należy przez to rozumieć Rozporządzenie Parlamentu Europejskiego i Rady (UE)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2016/679</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z dnia 27 kwietnia 2016 r. w sprawie ochrony osób fizycznych w związku</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z przetwarzaniem danych osobowych i w sprawie swobodnego przepływu takich danych oraz</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uchylenia dyrektywy 95/46/WE (Ogólne Rozporządzenie o Ochronie Danych) (Dz. U. UE. L Nr</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119, str. 1 ze zm.);</w:t>
      </w:r>
    </w:p>
    <w:p w14:paraId="70DFD834" w14:textId="167C7098"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13) </w:t>
      </w:r>
      <w:proofErr w:type="spellStart"/>
      <w:r w:rsidRPr="0034753E">
        <w:rPr>
          <w:rFonts w:ascii="Times New Roman" w:hAnsi="Times New Roman" w:cs="Times New Roman"/>
          <w:b/>
          <w:bCs/>
          <w:color w:val="000000"/>
          <w:kern w:val="0"/>
        </w:rPr>
        <w:t>Uodo</w:t>
      </w:r>
      <w:proofErr w:type="spellEnd"/>
      <w:r w:rsidRPr="00C108D0">
        <w:rPr>
          <w:rFonts w:ascii="Times New Roman" w:hAnsi="Times New Roman" w:cs="Times New Roman"/>
          <w:color w:val="000000"/>
          <w:kern w:val="0"/>
        </w:rPr>
        <w:t xml:space="preserve"> – należy przez to rozumieć ustawę z dnia 10 maja 2018 r. o ochronie danych osobowych</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(Dz. U. z 2019 r. poz. 1781);</w:t>
      </w:r>
    </w:p>
    <w:p w14:paraId="0D6C95EC" w14:textId="527C3579"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14) </w:t>
      </w:r>
      <w:proofErr w:type="spellStart"/>
      <w:r w:rsidRPr="0034753E">
        <w:rPr>
          <w:rFonts w:ascii="Times New Roman" w:hAnsi="Times New Roman" w:cs="Times New Roman"/>
          <w:b/>
          <w:bCs/>
          <w:color w:val="000000"/>
          <w:kern w:val="0"/>
        </w:rPr>
        <w:t>PrBud</w:t>
      </w:r>
      <w:proofErr w:type="spellEnd"/>
      <w:r w:rsidRPr="00C108D0">
        <w:rPr>
          <w:rFonts w:ascii="Times New Roman" w:hAnsi="Times New Roman" w:cs="Times New Roman"/>
          <w:color w:val="000000"/>
          <w:kern w:val="0"/>
        </w:rPr>
        <w:t xml:space="preserve"> – należy przez to rozumieć ustawę z dnia 7 lipca 1994 r. – Prawo budowlane (Dz. U.</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z 2021 r. poz. 2351 ze zm.);</w:t>
      </w:r>
    </w:p>
    <w:p w14:paraId="7C813CBA" w14:textId="1021721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15) </w:t>
      </w:r>
      <w:proofErr w:type="spellStart"/>
      <w:r w:rsidRPr="0034753E">
        <w:rPr>
          <w:rFonts w:ascii="Times New Roman" w:hAnsi="Times New Roman" w:cs="Times New Roman"/>
          <w:b/>
          <w:bCs/>
          <w:color w:val="000000"/>
          <w:kern w:val="0"/>
        </w:rPr>
        <w:t>PrAu</w:t>
      </w:r>
      <w:r w:rsidRPr="00C108D0">
        <w:rPr>
          <w:rFonts w:ascii="Times New Roman" w:hAnsi="Times New Roman" w:cs="Times New Roman"/>
          <w:color w:val="000000"/>
          <w:kern w:val="0"/>
        </w:rPr>
        <w:t>t</w:t>
      </w:r>
      <w:proofErr w:type="spellEnd"/>
      <w:r w:rsidRPr="00C108D0">
        <w:rPr>
          <w:rFonts w:ascii="Times New Roman" w:hAnsi="Times New Roman" w:cs="Times New Roman"/>
          <w:color w:val="000000"/>
          <w:kern w:val="0"/>
        </w:rPr>
        <w:t xml:space="preserve"> – należy przez to rozumieć ustawę z dnia 4 lutego 1994 r. o prawie autorskim</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i prawach pokrewnych (Dz. U. z 2022 r. poz. 2509);</w:t>
      </w:r>
    </w:p>
    <w:p w14:paraId="77E787DA" w14:textId="59F57979"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16) </w:t>
      </w:r>
      <w:proofErr w:type="spellStart"/>
      <w:r w:rsidRPr="0034753E">
        <w:rPr>
          <w:rFonts w:ascii="Times New Roman" w:hAnsi="Times New Roman" w:cs="Times New Roman"/>
          <w:b/>
          <w:bCs/>
          <w:color w:val="000000"/>
          <w:kern w:val="0"/>
        </w:rPr>
        <w:t>Uodp</w:t>
      </w:r>
      <w:proofErr w:type="spellEnd"/>
      <w:r w:rsidRPr="00C108D0">
        <w:rPr>
          <w:rFonts w:ascii="Times New Roman" w:hAnsi="Times New Roman" w:cs="Times New Roman"/>
          <w:color w:val="000000"/>
          <w:kern w:val="0"/>
        </w:rPr>
        <w:t xml:space="preserve"> – należy przez to rozumieć ustawę z dnia 14 grudnia 2002 r. o odpadach</w:t>
      </w:r>
      <w:r w:rsidR="0034753E">
        <w:rPr>
          <w:rFonts w:ascii="Times New Roman" w:hAnsi="Times New Roman" w:cs="Times New Roman"/>
          <w:color w:val="000000"/>
          <w:kern w:val="0"/>
        </w:rPr>
        <w:t xml:space="preserve"> </w:t>
      </w:r>
      <w:r w:rsidRPr="00C108D0">
        <w:rPr>
          <w:rFonts w:ascii="Times New Roman" w:hAnsi="Times New Roman" w:cs="Times New Roman"/>
          <w:color w:val="000000"/>
          <w:kern w:val="0"/>
        </w:rPr>
        <w:t>(Dz. U. z 2022 r. poz. 699 ze zm.);</w:t>
      </w:r>
    </w:p>
    <w:p w14:paraId="0AB504FB" w14:textId="61003EF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17) </w:t>
      </w:r>
      <w:r w:rsidRPr="0034753E">
        <w:rPr>
          <w:rFonts w:ascii="Times New Roman" w:hAnsi="Times New Roman" w:cs="Times New Roman"/>
          <w:b/>
          <w:bCs/>
          <w:color w:val="000000"/>
          <w:kern w:val="0"/>
        </w:rPr>
        <w:t>k.c.</w:t>
      </w:r>
      <w:r w:rsidRPr="00C108D0">
        <w:rPr>
          <w:rFonts w:ascii="Times New Roman" w:hAnsi="Times New Roman" w:cs="Times New Roman"/>
          <w:color w:val="000000"/>
          <w:kern w:val="0"/>
        </w:rPr>
        <w:t xml:space="preserve"> – należy przez to rozumieć ustawę z dnia 23 kwietnia 1964 r. – Kodeks cywilny (Dz. U. z 2022</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r. poz. 1360 ze zm.);</w:t>
      </w:r>
    </w:p>
    <w:p w14:paraId="5D8CC3F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18) </w:t>
      </w:r>
      <w:r w:rsidRPr="0034753E">
        <w:rPr>
          <w:rFonts w:ascii="Times New Roman" w:hAnsi="Times New Roman" w:cs="Times New Roman"/>
          <w:b/>
          <w:bCs/>
          <w:color w:val="000000"/>
          <w:kern w:val="0"/>
        </w:rPr>
        <w:t>Wyjątkowo Niesprzyjających Warunkach Klimatycznych</w:t>
      </w:r>
      <w:r w:rsidRPr="00C108D0">
        <w:rPr>
          <w:rFonts w:ascii="Times New Roman" w:hAnsi="Times New Roman" w:cs="Times New Roman"/>
          <w:color w:val="000000"/>
          <w:kern w:val="0"/>
        </w:rPr>
        <w:t xml:space="preserve"> – należy przez to rozumieć warunki,</w:t>
      </w:r>
    </w:p>
    <w:p w14:paraId="7C477A3A"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które łącznie:</w:t>
      </w:r>
    </w:p>
    <w:p w14:paraId="092D4914" w14:textId="541135D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a) </w:t>
      </w:r>
      <w:r w:rsidRPr="00C108D0">
        <w:rPr>
          <w:rFonts w:ascii="Times New Roman" w:hAnsi="Times New Roman" w:cs="Times New Roman"/>
          <w:color w:val="000000"/>
          <w:kern w:val="0"/>
        </w:rPr>
        <w:t>biorąc pod uwagę wymogi reżimów technologicznych, determinujących wykonanie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poszczególnych robót, skutkują wstrzymaniem prowadzenia tychże robót;</w:t>
      </w:r>
    </w:p>
    <w:p w14:paraId="326DCB5C" w14:textId="7899762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b) </w:t>
      </w:r>
      <w:r w:rsidRPr="00C108D0">
        <w:rPr>
          <w:rFonts w:ascii="Times New Roman" w:hAnsi="Times New Roman" w:cs="Times New Roman"/>
          <w:color w:val="000000"/>
          <w:kern w:val="0"/>
        </w:rPr>
        <w:t>ilość dni występowania czynników klimatycznych lub intensywność opadów skutkująca</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przeszkodami, o których mowa powyżej jest większa od średniej z ostatniego pięciolecia,</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licząc od daty składania ofert wstecz; okresem porównawczym będzie miesiąc.</w:t>
      </w:r>
    </w:p>
    <w:p w14:paraId="0C963E1A" w14:textId="3EC6FEC4"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Ilekroć niniejsza Umowa posługuje się sformułowaniem „</w:t>
      </w:r>
      <w:r w:rsidRPr="00C108D0">
        <w:rPr>
          <w:rFonts w:ascii="Times New Roman" w:hAnsi="Times New Roman" w:cs="Times New Roman"/>
          <w:i/>
          <w:iCs/>
          <w:color w:val="000000"/>
          <w:kern w:val="0"/>
        </w:rPr>
        <w:t xml:space="preserve">dzień roboczy” </w:t>
      </w:r>
      <w:r w:rsidRPr="00C108D0">
        <w:rPr>
          <w:rFonts w:ascii="Times New Roman" w:hAnsi="Times New Roman" w:cs="Times New Roman"/>
          <w:color w:val="000000"/>
          <w:kern w:val="0"/>
        </w:rPr>
        <w:t>należy przez to rozumieć</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dzień, w którym funkcjonuje Urząd Gminy Ochotnica Dolna, wypadający od poniedziałku do piątku,</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za </w:t>
      </w:r>
      <w:r w:rsidRPr="00C108D0">
        <w:rPr>
          <w:rFonts w:ascii="Times New Roman" w:hAnsi="Times New Roman" w:cs="Times New Roman"/>
          <w:color w:val="000000"/>
          <w:kern w:val="0"/>
        </w:rPr>
        <w:lastRenderedPageBreak/>
        <w:t>wyjątkiem dni wolnych od pracy, o których mowa w ustawie z dnia 18 stycznia 1951 r. o dniach</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wolnych od pracy (Dz. U. z 2020 r. poz. 1920).</w:t>
      </w:r>
    </w:p>
    <w:p w14:paraId="7AD91EEB" w14:textId="77777777" w:rsidR="00C108D0" w:rsidRPr="00C108D0" w:rsidRDefault="00C108D0" w:rsidP="0034753E">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§2</w:t>
      </w:r>
    </w:p>
    <w:p w14:paraId="754A1A0F" w14:textId="0C3AEC90" w:rsidR="0034753E" w:rsidRPr="00C108D0" w:rsidRDefault="00C108D0" w:rsidP="0034753E">
      <w:pPr>
        <w:autoSpaceDE w:val="0"/>
        <w:autoSpaceDN w:val="0"/>
        <w:adjustRightInd w:val="0"/>
        <w:spacing w:after="0" w:line="240" w:lineRule="auto"/>
        <w:jc w:val="both"/>
        <w:rPr>
          <w:rFonts w:ascii="Times New Roman" w:hAnsi="Times New Roman" w:cs="Times New Roman"/>
          <w:i/>
          <w:iCs/>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 xml:space="preserve">Przedmiot zamówienia pn.: </w:t>
      </w:r>
      <w:r w:rsidRPr="00C108D0">
        <w:rPr>
          <w:rFonts w:ascii="Times New Roman" w:hAnsi="Times New Roman" w:cs="Times New Roman"/>
          <w:i/>
          <w:iCs/>
          <w:color w:val="000000"/>
          <w:kern w:val="0"/>
        </w:rPr>
        <w:t>„</w:t>
      </w:r>
      <w:r w:rsidR="0034753E" w:rsidRPr="00BD6561">
        <w:rPr>
          <w:rFonts w:cs="Arial"/>
          <w:b/>
          <w:bCs/>
          <w:i/>
          <w:iCs/>
        </w:rPr>
        <w:t xml:space="preserve">Remont drogi gminnej 363907K Ochotnica Dolna - </w:t>
      </w:r>
      <w:proofErr w:type="spellStart"/>
      <w:r w:rsidR="0034753E" w:rsidRPr="00BD6561">
        <w:rPr>
          <w:rFonts w:cs="Arial"/>
          <w:b/>
          <w:bCs/>
          <w:i/>
          <w:iCs/>
        </w:rPr>
        <w:t>Gardonie</w:t>
      </w:r>
      <w:proofErr w:type="spellEnd"/>
      <w:r w:rsidR="0034753E" w:rsidRPr="00BD6561">
        <w:rPr>
          <w:rFonts w:cs="Arial"/>
          <w:b/>
          <w:bCs/>
          <w:i/>
          <w:iCs/>
        </w:rPr>
        <w:t xml:space="preserve"> w km 0+000 - 0+140 położonej w Ochotnicy Dolnej, Gmina Ochotnica Dolna</w:t>
      </w:r>
      <w:r w:rsidR="0034753E">
        <w:rPr>
          <w:rFonts w:cs="Arial"/>
          <w:b/>
          <w:bCs/>
          <w:i/>
          <w:iCs/>
        </w:rPr>
        <w:t>”</w:t>
      </w:r>
    </w:p>
    <w:p w14:paraId="66759259" w14:textId="4DA83574"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Wykonawca zrealizuje i zakończy wszystkie prace i roboty oraz usunie wszelkie stwierdzone w nich</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wady lub usterki, stosownie do postanowień Umowy. Wykonawca w ramach Umowy jest</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zobowiązany również do udzielenia rękojmi i gwarancji na wykonane roboty budowlane, dostarczone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i zamontowane urządzenia, zgodnie z postanowieniami niniejszej Umowy i treścią Oferty</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Wykonawcy.</w:t>
      </w:r>
    </w:p>
    <w:p w14:paraId="04A53217" w14:textId="24F19D0E"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i/>
          <w:iCs/>
          <w:color w:val="000000"/>
          <w:kern w:val="0"/>
        </w:rPr>
        <w:t xml:space="preserve">Szczegółowy Opis Przedmiotu Zamówienia </w:t>
      </w:r>
      <w:r w:rsidRPr="00C108D0">
        <w:rPr>
          <w:rFonts w:ascii="Times New Roman" w:hAnsi="Times New Roman" w:cs="Times New Roman"/>
          <w:color w:val="000000"/>
          <w:kern w:val="0"/>
        </w:rPr>
        <w:t>(dokumentacja projektowa) stanowi Załącznik nr 1 do</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niniejszej Umowy.</w:t>
      </w:r>
    </w:p>
    <w:p w14:paraId="731401F8" w14:textId="70881F5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Wykonawca zobowiązany jest do zrealizowania Przedmiotu Umowy w oparciu o treść dokumentów</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określonych w §21 ust. 1 oraz zgodnie z zasadami wiedzy technicznej, sztuki budowlanej oraz</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powszechnie obowiązującymi przepisami prawa, w tym </w:t>
      </w:r>
      <w:proofErr w:type="spellStart"/>
      <w:r w:rsidRPr="00C108D0">
        <w:rPr>
          <w:rFonts w:ascii="Times New Roman" w:hAnsi="Times New Roman" w:cs="Times New Roman"/>
          <w:color w:val="000000"/>
          <w:kern w:val="0"/>
        </w:rPr>
        <w:t>PrBud</w:t>
      </w:r>
      <w:proofErr w:type="spellEnd"/>
      <w:r w:rsidRPr="00C108D0">
        <w:rPr>
          <w:rFonts w:ascii="Times New Roman" w:hAnsi="Times New Roman" w:cs="Times New Roman"/>
          <w:color w:val="000000"/>
          <w:kern w:val="0"/>
        </w:rPr>
        <w:t>, a także zgodnie z decyzjami,</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uzgodnieniami i pozwoleniami wydanymi przez właściwe organy, wskazanymi w dokumentacji</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projektowej (jeżeli dotyczy).</w:t>
      </w:r>
    </w:p>
    <w:p w14:paraId="22C3B716" w14:textId="3D642D4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6. </w:t>
      </w:r>
      <w:r w:rsidRPr="00C108D0">
        <w:rPr>
          <w:rFonts w:ascii="Times New Roman" w:hAnsi="Times New Roman" w:cs="Times New Roman"/>
          <w:color w:val="000000"/>
          <w:kern w:val="0"/>
        </w:rPr>
        <w:t>Wykonawca zobowiązuje się wykonać wszystkie opisane dokumentacją projektową roboty</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budowlane, niezbędne do realizacji Przedmiotu Umowy, z zastrzeżeniem postanowień zawartych</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 poniższych ustępach.</w:t>
      </w:r>
    </w:p>
    <w:p w14:paraId="4953791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7. </w:t>
      </w:r>
      <w:r w:rsidRPr="00C108D0">
        <w:rPr>
          <w:rFonts w:ascii="Times New Roman" w:hAnsi="Times New Roman" w:cs="Times New Roman"/>
          <w:color w:val="000000"/>
          <w:kern w:val="0"/>
        </w:rPr>
        <w:t>Przedmiot Umowy zostanie wykonany z materiałów dostarczonych przez Wykonawcę.</w:t>
      </w:r>
    </w:p>
    <w:p w14:paraId="22FA454F" w14:textId="51BE32B4"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8. </w:t>
      </w:r>
      <w:r w:rsidRPr="00C108D0">
        <w:rPr>
          <w:rFonts w:ascii="Times New Roman" w:hAnsi="Times New Roman" w:cs="Times New Roman"/>
          <w:color w:val="000000"/>
          <w:kern w:val="0"/>
        </w:rPr>
        <w:t>Wszelkie materiały i urządzenia dostarczone przez Wykonawcę dla potrzeb realizacji Przedmiotu</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Umowy muszą być fabrycznie nowe, muszą odpowiadać co do jakości, wymogom dla wyrobów</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dopuszczonych do obrotu na terenie UE (w tym Polski) i stosowania w budownictwie,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w rozumieniu art. 10 </w:t>
      </w:r>
      <w:proofErr w:type="spellStart"/>
      <w:r w:rsidRPr="00C108D0">
        <w:rPr>
          <w:rFonts w:ascii="Times New Roman" w:hAnsi="Times New Roman" w:cs="Times New Roman"/>
          <w:color w:val="000000"/>
          <w:kern w:val="0"/>
        </w:rPr>
        <w:t>PrBud</w:t>
      </w:r>
      <w:proofErr w:type="spellEnd"/>
      <w:r w:rsidRPr="00C108D0">
        <w:rPr>
          <w:rFonts w:ascii="Times New Roman" w:hAnsi="Times New Roman" w:cs="Times New Roman"/>
          <w:color w:val="000000"/>
          <w:kern w:val="0"/>
        </w:rPr>
        <w:t xml:space="preserve"> oraz muszą spełniać wymogi określone w Dokumentacji Projektowej.</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Wykonawca ponosi pełną odpowiedzialność za dostarczone materiały i urządzenia. Wykonawca jest</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zobowiązany uzyskać akceptację Inspektora Nadzoru Inwestorskiego na wbudowanie wyrobu</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budowlanego, a także dostarczyć na swój koszt Inspektorowi Nadzoru Inwestorskiego wszelkie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próbki, certyfikaty, aprobaty techniczne, deklaracje zgodności oraz atesty materiałów przed ich</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wbudowaniem.</w:t>
      </w:r>
    </w:p>
    <w:p w14:paraId="7641BC3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9. </w:t>
      </w:r>
      <w:r w:rsidRPr="00C108D0">
        <w:rPr>
          <w:rFonts w:ascii="Times New Roman" w:hAnsi="Times New Roman" w:cs="Times New Roman"/>
          <w:color w:val="000000"/>
          <w:kern w:val="0"/>
        </w:rPr>
        <w:t>Wykonawca ma obowiązek dostarczyć, w terminach wskazanych przez Inspektora Nadzoru</w:t>
      </w:r>
    </w:p>
    <w:p w14:paraId="52DE85F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Inwestorskiego, wszelkie wymagane oryginały: atestów, aprobat technicznych, certyfikatów,</w:t>
      </w:r>
    </w:p>
    <w:p w14:paraId="3DC7061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deklaracji zgodności, kart produktów lub innych dokumentów wymaganych przez przepisy prawa na</w:t>
      </w:r>
    </w:p>
    <w:p w14:paraId="174074C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materiały i urządzenia użyte do wykonania Przedmiotu Umowy, nawet gdyby nie były</w:t>
      </w:r>
    </w:p>
    <w:p w14:paraId="1ECC850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 sposób wyraźny określone niniejszą Umową. Wykonawca ponosi przed Zamawiającym wszelką</w:t>
      </w:r>
    </w:p>
    <w:p w14:paraId="27193B9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odpowiedzialność odszkodowawczą z tego tytułu.</w:t>
      </w:r>
    </w:p>
    <w:p w14:paraId="02ABBC3B" w14:textId="65D8B901" w:rsid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10. </w:t>
      </w:r>
      <w:r w:rsidRPr="00C108D0">
        <w:rPr>
          <w:rFonts w:ascii="Times New Roman" w:hAnsi="Times New Roman" w:cs="Times New Roman"/>
          <w:color w:val="000000"/>
          <w:kern w:val="0"/>
        </w:rPr>
        <w:t>Realizacja Przedmiotu niniejszej Umowy została objęta dofinansowaniem ze środków Rządowego</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Funduszu Rozwoju Dróg, na podstawie zawartej pomiędzy Wojewodą Małopolskim a Gminą</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Ochotnica Dolna, w oparciu o treść art. 28 ustawy z dnia 23 października 2018 r. o Rządowym</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Funduszu Rozwoju Dróg (Dz. U. z 2022 r. poz. 205 ze zm.) </w:t>
      </w:r>
    </w:p>
    <w:p w14:paraId="3179FBC3" w14:textId="77777777" w:rsidR="007100E8" w:rsidRPr="00C108D0" w:rsidRDefault="007100E8" w:rsidP="00C108D0">
      <w:pPr>
        <w:autoSpaceDE w:val="0"/>
        <w:autoSpaceDN w:val="0"/>
        <w:adjustRightInd w:val="0"/>
        <w:spacing w:after="0" w:line="240" w:lineRule="auto"/>
        <w:jc w:val="both"/>
        <w:rPr>
          <w:rFonts w:ascii="Times New Roman" w:hAnsi="Times New Roman" w:cs="Times New Roman"/>
          <w:color w:val="000000"/>
          <w:kern w:val="0"/>
        </w:rPr>
      </w:pPr>
    </w:p>
    <w:p w14:paraId="1160E0CE" w14:textId="01DDBA73" w:rsidR="00C108D0" w:rsidRPr="00C108D0" w:rsidRDefault="00C108D0" w:rsidP="007100E8">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§2</w:t>
      </w:r>
      <w:r w:rsidR="007100E8">
        <w:rPr>
          <w:rFonts w:ascii="Times New Roman" w:hAnsi="Times New Roman" w:cs="Times New Roman"/>
          <w:color w:val="33753B"/>
          <w:kern w:val="0"/>
        </w:rPr>
        <w:t>¹</w:t>
      </w:r>
    </w:p>
    <w:p w14:paraId="4C9CF4BE" w14:textId="77777777" w:rsidR="00C108D0" w:rsidRPr="00C108D0" w:rsidRDefault="00C108D0" w:rsidP="007100E8">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[pierwszeństwo i język dokumentów]</w:t>
      </w:r>
    </w:p>
    <w:p w14:paraId="6FB8464E" w14:textId="2006911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Zakres prac/robót budowlanych objętych Przedmiotem Umowy oraz warunki i wymagania</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Zamawiającego dotyczące jego wykonania, podane są w wymienionych poniżej dokumentach</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składających się na Umowę. Dokumenty poniższe będą uważane oraz odczytywane</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i interpretowane jako części Umowy w następującej kolejności:</w:t>
      </w:r>
    </w:p>
    <w:p w14:paraId="6FD480FF" w14:textId="7EED0BE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Umowa wraz z załącznikami (za wyjątkiem SWZ i Oferty Wykonawcy) i aneksami oraz wszelkie</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inne dokumenty powstałe w trakcie realizacji Umowy i uznane na piśmie przez obie Strony za</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część niniejszej Umowy wraz z pytaniami do treści SWZ i udzielonymi na nie odpowiedziami oraz</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dokonane przez </w:t>
      </w:r>
      <w:r w:rsidRPr="00C108D0">
        <w:rPr>
          <w:rFonts w:ascii="Times New Roman" w:hAnsi="Times New Roman" w:cs="Times New Roman"/>
          <w:color w:val="000000"/>
          <w:kern w:val="0"/>
        </w:rPr>
        <w:lastRenderedPageBreak/>
        <w:t>Zamawiającego w toku postępowania o udzielenie zamówienia zmiany treści</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SWZ nr ________ z dnia ____________ (</w:t>
      </w:r>
      <w:r w:rsidRPr="00C108D0">
        <w:rPr>
          <w:rFonts w:ascii="Times New Roman" w:hAnsi="Times New Roman" w:cs="Times New Roman"/>
          <w:i/>
          <w:iCs/>
          <w:color w:val="000000"/>
          <w:kern w:val="0"/>
        </w:rPr>
        <w:t>jeżeli dotyczy</w:t>
      </w:r>
      <w:r w:rsidRPr="00C108D0">
        <w:rPr>
          <w:rFonts w:ascii="Times New Roman" w:hAnsi="Times New Roman" w:cs="Times New Roman"/>
          <w:color w:val="000000"/>
          <w:kern w:val="0"/>
        </w:rPr>
        <w:t>);</w:t>
      </w:r>
    </w:p>
    <w:p w14:paraId="466598D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projekt budowlany (jeżeli stanowi element dokumentacji projektowej);</w:t>
      </w:r>
    </w:p>
    <w:p w14:paraId="42A65B95"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projekt wykonawczy (jeżeli stanowi element dokumentacji projektowej);</w:t>
      </w:r>
    </w:p>
    <w:p w14:paraId="0314424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proofErr w:type="spellStart"/>
      <w:r w:rsidRPr="00C108D0">
        <w:rPr>
          <w:rFonts w:ascii="Times New Roman" w:hAnsi="Times New Roman" w:cs="Times New Roman"/>
          <w:color w:val="000000"/>
          <w:kern w:val="0"/>
        </w:rPr>
        <w:t>STWiORB</w:t>
      </w:r>
      <w:proofErr w:type="spellEnd"/>
      <w:r w:rsidRPr="00C108D0">
        <w:rPr>
          <w:rFonts w:ascii="Times New Roman" w:hAnsi="Times New Roman" w:cs="Times New Roman"/>
          <w:color w:val="000000"/>
          <w:kern w:val="0"/>
        </w:rPr>
        <w:t>;</w:t>
      </w:r>
    </w:p>
    <w:p w14:paraId="3B3FDE9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Przedmiar robót;</w:t>
      </w:r>
    </w:p>
    <w:p w14:paraId="1C4AE1D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6) </w:t>
      </w:r>
      <w:r w:rsidRPr="00C108D0">
        <w:rPr>
          <w:rFonts w:ascii="Times New Roman" w:hAnsi="Times New Roman" w:cs="Times New Roman"/>
          <w:color w:val="000000"/>
          <w:kern w:val="0"/>
        </w:rPr>
        <w:t>SWZ (w zakresie nieujętym powyżej);</w:t>
      </w:r>
    </w:p>
    <w:p w14:paraId="7FC681D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7) </w:t>
      </w:r>
      <w:r w:rsidRPr="00C108D0">
        <w:rPr>
          <w:rFonts w:ascii="Times New Roman" w:hAnsi="Times New Roman" w:cs="Times New Roman"/>
          <w:color w:val="000000"/>
          <w:kern w:val="0"/>
        </w:rPr>
        <w:t>Oferta Wykonawcy datowana na dzień _______ wraz z załącznikami do tej oferty.</w:t>
      </w:r>
    </w:p>
    <w:p w14:paraId="3FEE3B55" w14:textId="775D641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W celu wyeliminowania stwierdzonych rozbieżności pomiędzy dokumentami, o których mowa w §2</w:t>
      </w:r>
      <w:r w:rsidR="007100E8">
        <w:rPr>
          <w:rFonts w:ascii="Times New Roman" w:hAnsi="Times New Roman" w:cs="Times New Roman"/>
          <w:color w:val="000000"/>
          <w:kern w:val="0"/>
        </w:rPr>
        <w:t>¹</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ust. 1 Umowy, Zamawiający jest zobowiązany niezwłocznie przekazać informację na piśmie</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Wykonawcy występującemu o wyjaśnienie rozbieżności, z zachowaniem przy interpretacji</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rozbieżności zasady pierwszeństwa kolejności dokumentów, o której mowa w §21 ust. 1 Umowy.</w:t>
      </w:r>
    </w:p>
    <w:p w14:paraId="59A0A683" w14:textId="35D3B0A4"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Wszelkie dokumenty dostarczane drugiej Stronie w trakcie realizacji Umowy będą sporządzane</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w języku polskim.</w:t>
      </w:r>
    </w:p>
    <w:p w14:paraId="0320DDAA"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Śródtytuły nie wpływają na interpretację postanowień Umownych.</w:t>
      </w:r>
    </w:p>
    <w:p w14:paraId="250461B6" w14:textId="77777777" w:rsidR="007100E8" w:rsidRDefault="007100E8" w:rsidP="00C108D0">
      <w:pPr>
        <w:autoSpaceDE w:val="0"/>
        <w:autoSpaceDN w:val="0"/>
        <w:adjustRightInd w:val="0"/>
        <w:spacing w:after="0" w:line="240" w:lineRule="auto"/>
        <w:jc w:val="both"/>
        <w:rPr>
          <w:rFonts w:ascii="Times New Roman" w:hAnsi="Times New Roman" w:cs="Times New Roman"/>
          <w:color w:val="33753B"/>
          <w:kern w:val="0"/>
        </w:rPr>
      </w:pPr>
    </w:p>
    <w:p w14:paraId="1EE46FB8" w14:textId="601BC93F" w:rsidR="00C108D0" w:rsidRPr="00C108D0" w:rsidRDefault="00C108D0" w:rsidP="007100E8">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§3</w:t>
      </w:r>
    </w:p>
    <w:p w14:paraId="3C9E98B9" w14:textId="77777777" w:rsidR="00C108D0" w:rsidRPr="00C108D0" w:rsidRDefault="00C108D0" w:rsidP="007100E8">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[oświadczenia i ogólne obowiązki Wykonawcy, obowiązki Zamawiającego]</w:t>
      </w:r>
    </w:p>
    <w:p w14:paraId="2B55C88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Wykonawca oświadcza, iż:</w:t>
      </w:r>
    </w:p>
    <w:p w14:paraId="7129FFE7" w14:textId="1D3D577F"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dysponuje odpowiednimi środkami organizacyjno-technicznymi i finansowymi oraz personelem</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posiadającym kwalifikacje zawodowe adekwatne do realizacji Przedmiotu niniejszej Umowy</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(w tym m.in. z obszaru wykonawstwa robót budowlanych o charakterystyce zbliżonej do</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zamówienia stanowiącego Przedmiot Umowy), ważne przeszkolenie stanowiskowe z zakresu</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BHP oraz stosowne uprawnienia wymagane przez aktualnie obowiązujące przepisy prawa,</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gwarantujące należyte wykonanie niniejszej Umowy, a tym samym daje rękojmię należytego</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wykonania Przedmiotu niniejszej Umowy;</w:t>
      </w:r>
    </w:p>
    <w:p w14:paraId="2972AF8F" w14:textId="57B11E94"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nie są mu znane żadne okoliczności faktyczne i/lub prawne, które mogłyby uniemożliwić należyte</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wykonanie Przedmiotu Umowy;</w:t>
      </w:r>
    </w:p>
    <w:p w14:paraId="2BB69C5E" w14:textId="117B3548"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znane mu są warunki realizacji Przedmiotu Umowy, w szczególności zapoznał się wnikliwie</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z treścią SWZ, w tym dokumentacją projektową, lokalizacją terenu budowy, założeniami</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i oczekiwaniami Zamawiającego co do standardów oraz jakości wykonania Przedmiotu Umowy</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i nie zgłasza co do nich żadnych uwag. Wykonawca oświadcza ponadto, iż niezależnie od</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dokumentów stanowiących integralną część niniejszej Umowy, uzyskał od Zamawiającego</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wszelkie informacje, które mogłyby mieć wpływ na określenie </w:t>
      </w:r>
      <w:proofErr w:type="spellStart"/>
      <w:r w:rsidRPr="00C108D0">
        <w:rPr>
          <w:rFonts w:ascii="Times New Roman" w:hAnsi="Times New Roman" w:cs="Times New Roman"/>
          <w:color w:val="000000"/>
          <w:kern w:val="0"/>
        </w:rPr>
        <w:t>ryzyk</w:t>
      </w:r>
      <w:proofErr w:type="spellEnd"/>
      <w:r w:rsidRPr="00C108D0">
        <w:rPr>
          <w:rFonts w:ascii="Times New Roman" w:hAnsi="Times New Roman" w:cs="Times New Roman"/>
          <w:color w:val="000000"/>
          <w:kern w:val="0"/>
        </w:rPr>
        <w:t xml:space="preserve"> związanych z realizacją</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Przedmiotu Umowy oraz na prawidłowe ustalenie zakresu prac/robót budowlanych i wysokości</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wynagrodzenia należnego Wykonawcy z tego tytułu oraz, że ww. dokumenty i informacje są dla</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Niego zrozumiałe i określają Przedmiot niniejszej Umowy w sposób wystarczający i gwarantujący</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jego wykonanie w całości bez konieczności dokonywania jakichkolwiek uzupełnień w tym</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zakresie i ponoszenia przez Zamawiającego jakichkolwiek dodatkowych kosztów, nie ujętych</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w ryczałtowym wynagrodzeniu należnym Wykonawcy, określonym w §9 ust. 1 Umowy;</w:t>
      </w:r>
    </w:p>
    <w:p w14:paraId="049420DC" w14:textId="4BCB76D4"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wyklucza możliwość powoływania się na niezrozumienie zakresu oraz treści Przedmiotu Umowy</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i jakichkolwiek dokumentów stanowiących integralną część niniejszej Umowy, jako podstawy do</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kierowania roszczeń o zwiększenie wynagrodzenia oraz potwierdza, iż nie będzie żądał</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podwyższenia wynagrodzenia wskutek złego oszacowania rozmiaru i/lub kosztów robót</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budowlanych i pozostałych prac, których konieczność realizacji wynika z postanowień niniejszej</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Umowy i/lub charakteru Przedmiotu Umowy, którego realizacji na podstawie niniejszej Umowy</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podjął się Wykonawca;</w:t>
      </w:r>
    </w:p>
    <w:p w14:paraId="2704EAF6" w14:textId="460F27C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zapoznał się z warunkami istniejącymi na obszarze, na którym będzie realizował Przedmiot</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Umowy, możliwością urządzenia zaplecza budowy, możliwościami zasilania w energię</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elektryczną, wodę i inne media, możliwościami i potencjalnymi lokalizacjami dojazdu do terenu</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budowy, stanem dróg dojazdowych i w związku z tym nie wnosi i nie będzie podnosił</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w przyszłości żadnych zastrzeżeń w tym zakresie;</w:t>
      </w:r>
    </w:p>
    <w:p w14:paraId="3F46486B" w14:textId="39000C01"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lastRenderedPageBreak/>
        <w:t xml:space="preserve">6) </w:t>
      </w:r>
      <w:r w:rsidRPr="00C108D0">
        <w:rPr>
          <w:rFonts w:ascii="Times New Roman" w:hAnsi="Times New Roman" w:cs="Times New Roman"/>
          <w:color w:val="000000"/>
          <w:kern w:val="0"/>
        </w:rPr>
        <w:t>jest świadom tego, że ponosi pełną odpowiedzialność za działania i/lub zaniechania osób</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zaangażowanych przez Niego do realizacji Przedmiotu Umowy, jak również gwarantuje, że osoby</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te będą posiadać umiejętności i doświadczenie adekwatne do zakresu czynności powierzanych</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im do wykonania w trakcie realizacji Przedmiotu niniejszej Umowy;</w:t>
      </w:r>
    </w:p>
    <w:p w14:paraId="0E87C4F2" w14:textId="250410A1"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7) </w:t>
      </w:r>
      <w:r w:rsidRPr="00C108D0">
        <w:rPr>
          <w:rFonts w:ascii="Times New Roman" w:hAnsi="Times New Roman" w:cs="Times New Roman"/>
          <w:color w:val="000000"/>
          <w:kern w:val="0"/>
        </w:rPr>
        <w:t>jest mu wiadome, iż Zamawiający zawarł niniejszą Umowę, polegając na umiejętnościach</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i wiedzy Wykonawcy, jego zapleczu technicznym i osobowym oraz jego doświadczeniu.</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Wykonawcy znana jest okoliczność, iż w związku z zawarciem niniejszej Umowy, Zamawiający</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zainteresowany jest osiągnięciem konkretnego rezultatu, tj. doprowadzeniem przez Wykonawcę</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do kompletnego zrealizowania Przedmiotu Umowy i jego wydania Zamawiającemu,</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z zastrzeżeniem postanowień zawartych w §19 Umowy.</w:t>
      </w:r>
    </w:p>
    <w:p w14:paraId="6770C4C8" w14:textId="5F8E711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Wykonawca zobowiązuje się do wykonania Przedmiotu Umowy przy dochowaniu najwyższego</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stopnia staranności, wynikającego z profesjonalnego i zawodowego charakteru prowadzonej</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działalności, rzetelnie, terminowo, zgodnie z zasadami aktualnej wiedzy technicznej i sztuki</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budowlanej oraz według swej najlepszej wiedzy i umiejętności.</w:t>
      </w:r>
    </w:p>
    <w:p w14:paraId="6C3A24C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Wykonawca zobowiązany jest zawiadomić:</w:t>
      </w:r>
    </w:p>
    <w:p w14:paraId="1E116A3E" w14:textId="6E8655FC"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Inspektora Nadzoru Inwestorskiego oraz Zamawiającego w formie pisemnej i – niezależnie od</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tego - telefonicznie i/lub za pośrednictwem poczty elektronicznej: o każdym przypadku</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wstrzymania prac/robót budowlanych oraz przyczynach ich wstrzymania. Zawiadomienie</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powinno być dokonane w dniu wstrzymania prac/robót budowlanych;</w:t>
      </w:r>
    </w:p>
    <w:p w14:paraId="42789400" w14:textId="6111962C"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Zamawiającego w formie pisemnej i za pośrednictwem poczty elektronicznej: o wszelkich</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okolicznościach mających wpływ na terminową realizację Przedmiotu Umowy.</w:t>
      </w:r>
    </w:p>
    <w:p w14:paraId="26D29AD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Do obowiązków Zamawiającego należy:</w:t>
      </w:r>
    </w:p>
    <w:p w14:paraId="0B22AA0F" w14:textId="741E7A53"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przekazanie Wykonawcy terenu budowy, w nieprzekraczalnym terminie do 14 dni licząc od dnia</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zawarcia niniejszej Umowy;</w:t>
      </w:r>
    </w:p>
    <w:p w14:paraId="5509E556" w14:textId="6B9BF2F1"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zapewnienie nadzoru inwestorskiego w całym okresie realizacji robót budowlanych składających</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się na Przedmiot Umowy;</w:t>
      </w:r>
    </w:p>
    <w:p w14:paraId="2E9A4BA3" w14:textId="6DC5058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przystępowanie do czynności odbioru przewidzianych postanowieniami niniejszej Umowy, w</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tym: Odbiorów Technicznych, Odbioru Końcowego Przedmiotu Umowy, jak również odbioru</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robót zanikających i ulegających zakryciu;</w:t>
      </w:r>
    </w:p>
    <w:p w14:paraId="70548B5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terminowa zapłata za należycie wykonane prace/roboty budowlane;</w:t>
      </w:r>
    </w:p>
    <w:p w14:paraId="0FF7241D" w14:textId="77777777" w:rsidR="007100E8" w:rsidRDefault="007100E8" w:rsidP="00C108D0">
      <w:pPr>
        <w:autoSpaceDE w:val="0"/>
        <w:autoSpaceDN w:val="0"/>
        <w:adjustRightInd w:val="0"/>
        <w:spacing w:after="0" w:line="240" w:lineRule="auto"/>
        <w:jc w:val="both"/>
        <w:rPr>
          <w:rFonts w:ascii="Times New Roman" w:hAnsi="Times New Roman" w:cs="Times New Roman"/>
          <w:color w:val="33753B"/>
          <w:kern w:val="0"/>
        </w:rPr>
      </w:pPr>
    </w:p>
    <w:p w14:paraId="7673AF93" w14:textId="73654AE5" w:rsidR="00C108D0" w:rsidRPr="00C108D0" w:rsidRDefault="00C108D0" w:rsidP="007100E8">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§4</w:t>
      </w:r>
    </w:p>
    <w:p w14:paraId="4F23822D" w14:textId="77777777" w:rsidR="00C108D0" w:rsidRPr="00C108D0" w:rsidRDefault="00C108D0" w:rsidP="007100E8">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[terminy realizacji i Harmonogram Rzeczowo-Finansowy]</w:t>
      </w:r>
    </w:p>
    <w:p w14:paraId="4AF3F227" w14:textId="01DA563E"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Termin rozpoczęcia realizacji Przedmiotu Umowy Strony ustalają na dzień jej zawarcia. Przekazanie</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terenu budowy nastąpi w nieprzekraczalnym terminie do 14 dni od dnia zawarcia niniejszej Umowy.</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Na wezwanie Zamawiającego, Wykonawca ma obowiązek protokolarnie przejąć od Zamawiającego</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teren budowy.</w:t>
      </w:r>
    </w:p>
    <w:p w14:paraId="0B9D8E6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Wykonawca ma obowiązek zakończyć realizację Przedmiotu Umowy w terminie do 6 miesięcy, licząc</w:t>
      </w:r>
    </w:p>
    <w:p w14:paraId="366BA1F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od dnia jej zawarcia.</w:t>
      </w:r>
    </w:p>
    <w:p w14:paraId="01424856" w14:textId="3EE88CE8"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W przypadku gdy w ocenie Inspektora Nadzoru Inwestorskiego lub Zamawiającego tempo realizacji</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Przedmiotu Umowy (w tym: jakiegokolwiek elementu Przedmiotu Umowy) jest niewystarczające,</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Wykonawca zobowiązany jest na żądanie Inspektora Nadzoru Inwestorskiego lub Zamawiającego do</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zwiększenia ilości zaangażowanego w tę realizację personelu oraz sprzętu, a także podjęcia wszelkich</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działań jakie okażą się niezbędne w celu przyspieszenia tempa realizacji Przedmiotu Umowy.</w:t>
      </w:r>
    </w:p>
    <w:p w14:paraId="5CA97BA5" w14:textId="586026B8"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W przypadku wystąpienia okoliczności niezależnych od Wykonawcy, skutkujących niemożliwością</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dotrzymania terminu określonego w §4 ust. 2 powyżej, termin ten może ulec przedłużeniu nie więcej</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jednak niż o czas trwania tych okoliczności.</w:t>
      </w:r>
    </w:p>
    <w:p w14:paraId="6CF9422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W terminie do7 (słownie: siedmiu) dni od dnia zawarcia niniejszej Umowy Wykonawca zobowiązany</w:t>
      </w:r>
    </w:p>
    <w:p w14:paraId="03B307A1" w14:textId="3CC5C67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lastRenderedPageBreak/>
        <w:t>jest opracować i przedłożyć Zamawiającemu do akceptacji Harmonogram, zawierający pozycje</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odpowiadające przedmiarom robót składających się na dokumentację projektową oraz tabele</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elementów scalonych.</w:t>
      </w:r>
    </w:p>
    <w:p w14:paraId="063864D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6. </w:t>
      </w:r>
      <w:r w:rsidRPr="00C108D0">
        <w:rPr>
          <w:rFonts w:ascii="Times New Roman" w:hAnsi="Times New Roman" w:cs="Times New Roman"/>
          <w:color w:val="000000"/>
          <w:kern w:val="0"/>
        </w:rPr>
        <w:t>Sporządzony przez Wykonawcę Harmonogram musi uwzględniać w swej treści:</w:t>
      </w:r>
    </w:p>
    <w:p w14:paraId="4BFDB8CC" w14:textId="2A6232D8"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kolejność, z jaką Wykonawca zamierza realizować roboty z wyraźną graficzną ilustracją ścieżki</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krytycznej robót, tj.: terminy i kolejność wykonywania robót, tak aby osiągnąć zakończenie</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zakresu określonego w każdym elemencie, wraz z uwzględnieniem terminu wykonania prób</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końcowych dla każdego asortymentu robót określonych w dokumentacji projektowej (jeżeli</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dotyczy) oraz Harmonogramie oraz dla pozostałych robót;</w:t>
      </w:r>
    </w:p>
    <w:p w14:paraId="2ED553BA" w14:textId="3F923F28"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okresy na przeglądy oraz wszelkie inne przedłożenia, zatwierdzenia i wyrażenia zgody</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wyszczególnione w Umowie i jej załącznikach (jeżeli dotyczy);</w:t>
      </w:r>
    </w:p>
    <w:p w14:paraId="48F9D253"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proponowane terminy i zakres Odbiorów Technicznych;</w:t>
      </w:r>
    </w:p>
    <w:p w14:paraId="3306862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kolejność i rozłożenie w czasie inspekcji i prób, wyspecyfikowanych w Umowie i jej załącznikach;</w:t>
      </w:r>
    </w:p>
    <w:p w14:paraId="79209A0C" w14:textId="0ABD261E"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daty rozpoczęcia i zakończenia poszczególnych asortymentów robót oraz zapewnienie dostaw</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materiałów i urządzeń na plac budowy (również w okresie zimowym – jeżeli dotyczy) w zakresie</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niezbędnym dla zachowania ciągłości robót;</w:t>
      </w:r>
    </w:p>
    <w:p w14:paraId="31E20569" w14:textId="6CB02506"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6) </w:t>
      </w:r>
      <w:r w:rsidRPr="00C108D0">
        <w:rPr>
          <w:rFonts w:ascii="Times New Roman" w:hAnsi="Times New Roman" w:cs="Times New Roman"/>
          <w:color w:val="000000"/>
          <w:kern w:val="0"/>
        </w:rPr>
        <w:t>planowane przerwy w prowadzeniu robót ze względu na wymogi zawarte w Umowie lub jej</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załącznikach (jeżeli dotyczy);</w:t>
      </w:r>
    </w:p>
    <w:p w14:paraId="46F6495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7) </w:t>
      </w:r>
      <w:r w:rsidRPr="00C108D0">
        <w:rPr>
          <w:rFonts w:ascii="Times New Roman" w:hAnsi="Times New Roman" w:cs="Times New Roman"/>
          <w:color w:val="000000"/>
          <w:kern w:val="0"/>
        </w:rPr>
        <w:t>planowane zmiany w organizacji ruchu podczas realizacji poszczególnych elementów robót (jeżeli</w:t>
      </w:r>
    </w:p>
    <w:p w14:paraId="7167566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dotyczy);</w:t>
      </w:r>
    </w:p>
    <w:p w14:paraId="246BA80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8) </w:t>
      </w:r>
      <w:r w:rsidRPr="00C108D0">
        <w:rPr>
          <w:rFonts w:ascii="Times New Roman" w:hAnsi="Times New Roman" w:cs="Times New Roman"/>
          <w:color w:val="000000"/>
          <w:kern w:val="0"/>
        </w:rPr>
        <w:t>rezerwy czasowe, wynikające z przyjętych technologii prowadzenia robót;</w:t>
      </w:r>
    </w:p>
    <w:p w14:paraId="6FA3802E" w14:textId="7C79D5E1"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9) </w:t>
      </w:r>
      <w:r w:rsidRPr="00C108D0">
        <w:rPr>
          <w:rFonts w:ascii="Times New Roman" w:hAnsi="Times New Roman" w:cs="Times New Roman"/>
          <w:color w:val="000000"/>
          <w:kern w:val="0"/>
        </w:rPr>
        <w:t>inne, wiadome Wykonawcy w chwili sporządzania Harmonogramu, okoliczności mogące mieć</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wpływ na terminowe i należyte wykonanie Przedmiotu Umowy.</w:t>
      </w:r>
    </w:p>
    <w:p w14:paraId="4E7E3DA3" w14:textId="3DC2950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7. </w:t>
      </w:r>
      <w:r w:rsidRPr="00C108D0">
        <w:rPr>
          <w:rFonts w:ascii="Times New Roman" w:hAnsi="Times New Roman" w:cs="Times New Roman"/>
          <w:color w:val="000000"/>
          <w:kern w:val="0"/>
        </w:rPr>
        <w:t>Wraz z Harmonogramem Wykonawca opracuje (w oparciu o dokumentację projektową oraz ofertę</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Wykonawcy) i przedłoży Zamawiającemu do akceptacji: kosztorys sporządzony metodą uproszczoną,</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który posłuży do dokonywania rozliczeń pomiędzy Stronami w przypadkach wyraźnie wskazanych</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w niniejszej Umowie.</w:t>
      </w:r>
    </w:p>
    <w:p w14:paraId="5C0F6BD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8. </w:t>
      </w:r>
      <w:r w:rsidRPr="00C108D0">
        <w:rPr>
          <w:rFonts w:ascii="Times New Roman" w:hAnsi="Times New Roman" w:cs="Times New Roman"/>
          <w:color w:val="000000"/>
          <w:kern w:val="0"/>
        </w:rPr>
        <w:t>Zamawiający dokona akceptacji Harmonogramu i kosztorysu w ciągu 7 (słownie: siedmiu) dni</w:t>
      </w:r>
    </w:p>
    <w:p w14:paraId="56A9A20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roboczych od dnia jego otrzymania lub złoży w tym terminie uwagi. Harmonogram wraz</w:t>
      </w:r>
    </w:p>
    <w:p w14:paraId="44B8B3F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 kosztorysem uproszczonym z chwilą ich akceptacji przez Zamawiającego, zostają przez Strony</w:t>
      </w:r>
    </w:p>
    <w:p w14:paraId="7CDDD08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uczynione, kolejno: Załącznikiem nr 6 do Umowy (Harmonogram) i Załącznikiem nr 7 do Umowy</w:t>
      </w:r>
    </w:p>
    <w:p w14:paraId="64954F7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(kosztorys).</w:t>
      </w:r>
    </w:p>
    <w:p w14:paraId="4F16574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9. </w:t>
      </w:r>
      <w:r w:rsidRPr="00C108D0">
        <w:rPr>
          <w:rFonts w:ascii="Times New Roman" w:hAnsi="Times New Roman" w:cs="Times New Roman"/>
          <w:color w:val="000000"/>
          <w:kern w:val="0"/>
        </w:rPr>
        <w:t>W przypadku otrzymania od Zamawiającego uwag do Harmonogramu, Wykonawca zobowiązany jest</w:t>
      </w:r>
    </w:p>
    <w:p w14:paraId="271F30D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 terminie do 5 (słownie: pięciu) dni roboczych, licząc od dnia otrzymania uwag, do dokonania</w:t>
      </w:r>
    </w:p>
    <w:p w14:paraId="72A146C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poprawek lub wprowadzenia zmian lub uzupełnień do Harmonogramu o istotne, wg opinii</w:t>
      </w:r>
    </w:p>
    <w:p w14:paraId="302418C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Zamawiającego, elementy. W przypadku wątpliwości Zamawiającego co do poszczególnych pozycji</w:t>
      </w:r>
    </w:p>
    <w:p w14:paraId="73D6784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kosztorysu (względnie: ich braku w kosztorysie), Zamawiający jest uprawniony do wezwania</w:t>
      </w:r>
    </w:p>
    <w:p w14:paraId="05D05525"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Wykonawcy do jego uzupełnienia i wyznaczenia mu w tym celu odpowiedniego terminu</w:t>
      </w:r>
    </w:p>
    <w:p w14:paraId="245F25EA"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(każdorazowo nie dłuższego niż 5 dni roboczych).</w:t>
      </w:r>
    </w:p>
    <w:p w14:paraId="713E41B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10. </w:t>
      </w:r>
      <w:r w:rsidRPr="00C108D0">
        <w:rPr>
          <w:rFonts w:ascii="Times New Roman" w:hAnsi="Times New Roman" w:cs="Times New Roman"/>
          <w:color w:val="000000"/>
          <w:kern w:val="0"/>
        </w:rPr>
        <w:t>Dopuszczalna jest zmiana Harmonogramu polegająca na zmianie kolejności wykonania elementów</w:t>
      </w:r>
    </w:p>
    <w:p w14:paraId="7C6B32A3"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Przedmiotu Umowy, zmianie terminu wykonania poszczególnych elementów, zmianie zakresu robót</w:t>
      </w:r>
    </w:p>
    <w:p w14:paraId="3782837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do wykonania w ramach poszczególnych elementów, w następujących przypadkach:</w:t>
      </w:r>
    </w:p>
    <w:p w14:paraId="24FB1805"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zmiany technologii realizacji robót, zmiany materiałów, braku dostępu materiałów lub</w:t>
      </w:r>
    </w:p>
    <w:p w14:paraId="4FD547D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wystąpienia innej przyczyny powodującej, że realizacja poszczególnych elementów</w:t>
      </w:r>
    </w:p>
    <w:p w14:paraId="4431DCA5"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 dotychczas ustalonym Harmonogramie jest niemożliwa;</w:t>
      </w:r>
    </w:p>
    <w:p w14:paraId="63F74790" w14:textId="0C2A2503" w:rsidR="00C108D0" w:rsidRPr="007100E8"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innej zmiany Umowy, mającej wpływ na Harmonogram.</w:t>
      </w:r>
    </w:p>
    <w:p w14:paraId="2081516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11. </w:t>
      </w:r>
      <w:r w:rsidRPr="00C108D0">
        <w:rPr>
          <w:rFonts w:ascii="Times New Roman" w:hAnsi="Times New Roman" w:cs="Times New Roman"/>
          <w:color w:val="000000"/>
          <w:kern w:val="0"/>
        </w:rPr>
        <w:t>Każdorazowa zmiana Harmonogramu wymaga pisemnej (pod rygorem nieważności) akceptacji</w:t>
      </w:r>
    </w:p>
    <w:p w14:paraId="1C1DB4F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Zamawiającego. Strony zgodnie przyjmują, że aktualizacja dokonana w trybie, o którym mowa</w:t>
      </w:r>
    </w:p>
    <w:p w14:paraId="3AB33C1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lastRenderedPageBreak/>
        <w:t>w tym ustępie, nie może mieć żadnego wpływu na wydłużenie terminu zakończenia realizacji</w:t>
      </w:r>
    </w:p>
    <w:p w14:paraId="0914531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Przedmiotu Umowy określonego w §4 ust. 2 Umowy ani na wysokość wynagrodzenia ryczałtowego,</w:t>
      </w:r>
    </w:p>
    <w:p w14:paraId="6BC33C1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określonego w §9 ust. 1 Umowy.</w:t>
      </w:r>
    </w:p>
    <w:p w14:paraId="3BE52FC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12. </w:t>
      </w:r>
      <w:r w:rsidRPr="00C108D0">
        <w:rPr>
          <w:rFonts w:ascii="Times New Roman" w:hAnsi="Times New Roman" w:cs="Times New Roman"/>
          <w:color w:val="000000"/>
          <w:kern w:val="0"/>
        </w:rPr>
        <w:t>Zmiana Harmonogramu nie wymaga aneksu do niniejszej Umowy, a jedynie pisemnych uzgodnień</w:t>
      </w:r>
    </w:p>
    <w:p w14:paraId="62677F3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poczynionych między Stronami w formie określonej w §4 ust. 11 powyżej.</w:t>
      </w:r>
    </w:p>
    <w:p w14:paraId="3789816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13. </w:t>
      </w:r>
      <w:r w:rsidRPr="00C108D0">
        <w:rPr>
          <w:rFonts w:ascii="Times New Roman" w:hAnsi="Times New Roman" w:cs="Times New Roman"/>
          <w:color w:val="000000"/>
          <w:kern w:val="0"/>
        </w:rPr>
        <w:t>Wykonawca zobowiązany jest przez cały okres obowiązywania niniejszej Umowy realizować</w:t>
      </w:r>
    </w:p>
    <w:p w14:paraId="3137483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Przedmiot Umowy w terminach wynikających z Harmonogramu.</w:t>
      </w:r>
    </w:p>
    <w:p w14:paraId="2AD5463E" w14:textId="77777777" w:rsidR="007100E8" w:rsidRDefault="007100E8" w:rsidP="00C108D0">
      <w:pPr>
        <w:autoSpaceDE w:val="0"/>
        <w:autoSpaceDN w:val="0"/>
        <w:adjustRightInd w:val="0"/>
        <w:spacing w:after="0" w:line="240" w:lineRule="auto"/>
        <w:jc w:val="both"/>
        <w:rPr>
          <w:rFonts w:ascii="Times New Roman" w:hAnsi="Times New Roman" w:cs="Times New Roman"/>
          <w:color w:val="33753B"/>
          <w:kern w:val="0"/>
        </w:rPr>
      </w:pPr>
    </w:p>
    <w:p w14:paraId="30DACF29" w14:textId="47DAAABF" w:rsidR="00C108D0" w:rsidRPr="00C108D0" w:rsidRDefault="00C108D0" w:rsidP="007100E8">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§5</w:t>
      </w:r>
    </w:p>
    <w:p w14:paraId="554A158F" w14:textId="77777777" w:rsidR="00C108D0" w:rsidRPr="00C108D0" w:rsidRDefault="00C108D0" w:rsidP="007100E8">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[przedstawiciele Stron i sposób porozumiewania się]</w:t>
      </w:r>
    </w:p>
    <w:p w14:paraId="0327CB4F" w14:textId="2B10FC2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Wykonawca w dniu zawarcia niniejszej Umowy przekaże Zamawiającemu na piśmie informację</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o osobie/osobach właściwych do kontaktu i podejmowania decyzji po stronie Wykonawcy w związku</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z realizacją Umowy wraz z poświadczonymi za zgodność z oryginałem kopiami</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pełnomocnictw/dokumentów określających zakres ich umocowania (w dalszej części Umowy</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również jako: </w:t>
      </w:r>
      <w:r w:rsidRPr="00C108D0">
        <w:rPr>
          <w:rFonts w:ascii="Times New Roman" w:hAnsi="Times New Roman" w:cs="Times New Roman"/>
          <w:i/>
          <w:iCs/>
          <w:color w:val="000000"/>
          <w:kern w:val="0"/>
        </w:rPr>
        <w:t>„upoważniony przedstawiciel Wykonawcy”</w:t>
      </w:r>
      <w:r w:rsidRPr="00C108D0">
        <w:rPr>
          <w:rFonts w:ascii="Times New Roman" w:hAnsi="Times New Roman" w:cs="Times New Roman"/>
          <w:color w:val="000000"/>
          <w:kern w:val="0"/>
        </w:rPr>
        <w:t>).</w:t>
      </w:r>
    </w:p>
    <w:p w14:paraId="679FB4A2" w14:textId="0AC3C21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Zamawiający przekaże Wykonawcy wykaz Inspektorów(a) Nadzoru Inwestorskiego. Przekazanie</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wykazu nastąpi na piśmie w dniu zawarcia niniejszej Umowy.</w:t>
      </w:r>
    </w:p>
    <w:p w14:paraId="74E18EE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W przypadku zmiany osób, o których mowa w §5 ust. 1 i/lub ust. 2 Umowy, Strona, u której nastąpiła</w:t>
      </w:r>
    </w:p>
    <w:p w14:paraId="3174182B" w14:textId="3D247D9C"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zmiana zobowiązana jest każdorazowo powiadomić o tym fakcie, na piśmie, drugą Stronę,</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a Wykonawca – dodatkowo – zobowiązany jest wraz z zawiadomieniem przekazać poświadczoną za</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zgodność z oryginałem kopie pełnomocnictw/dokumentów określających dane oraz zakres</w:t>
      </w:r>
      <w:r w:rsidR="00A942C0">
        <w:rPr>
          <w:rFonts w:ascii="Times New Roman" w:hAnsi="Times New Roman" w:cs="Times New Roman"/>
          <w:color w:val="000000"/>
          <w:kern w:val="0"/>
        </w:rPr>
        <w:t xml:space="preserve"> </w:t>
      </w:r>
      <w:r w:rsidRPr="00C108D0">
        <w:rPr>
          <w:rFonts w:ascii="Times New Roman" w:hAnsi="Times New Roman" w:cs="Times New Roman"/>
          <w:color w:val="000000"/>
          <w:kern w:val="0"/>
        </w:rPr>
        <w:t>umocowania tych osób. Zmiana ww. osób nie stanowi zmiany niniejszej Umowy.</w:t>
      </w:r>
    </w:p>
    <w:p w14:paraId="4DCFF48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Korespondencja pomiędzy Stronami Umowy (w tym wszelkie oświadczenia woli i/lub wiedzy) będzie</w:t>
      </w:r>
    </w:p>
    <w:p w14:paraId="3DE5914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odbywać się w formie pisemnej na poniższe adresy:</w:t>
      </w:r>
    </w:p>
    <w:p w14:paraId="2B03124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Zamawiający: Urząd Gminy Ochotnica Dolna, adres: os. Dłubacze 160, 34-452 Ochotnica Dolna;</w:t>
      </w:r>
    </w:p>
    <w:p w14:paraId="322FCEDE" w14:textId="18619B24"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Koordynator wyznaczony przez Zamawiającego w zakresie wykonywania Umowy (w dalszej</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części Umowy jako: </w:t>
      </w:r>
      <w:r w:rsidRPr="00C108D0">
        <w:rPr>
          <w:rFonts w:ascii="Times New Roman" w:hAnsi="Times New Roman" w:cs="Times New Roman"/>
          <w:i/>
          <w:iCs/>
          <w:color w:val="000000"/>
          <w:kern w:val="0"/>
        </w:rPr>
        <w:t>„Koordynator”</w:t>
      </w:r>
      <w:r w:rsidRPr="00C108D0">
        <w:rPr>
          <w:rFonts w:ascii="Times New Roman" w:hAnsi="Times New Roman" w:cs="Times New Roman"/>
          <w:color w:val="000000"/>
          <w:kern w:val="0"/>
        </w:rPr>
        <w:t>): Pan Paweł Cetera – Pełnomocnik Wójta Gminy Ochotnica</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Dolna ds. Inwestycji, tel.: 18 262 09 22, e-mail: </w:t>
      </w:r>
      <w:r w:rsidRPr="00C108D0">
        <w:rPr>
          <w:rFonts w:ascii="Times New Roman" w:hAnsi="Times New Roman" w:cs="Times New Roman"/>
          <w:color w:val="0563C2"/>
          <w:kern w:val="0"/>
        </w:rPr>
        <w:t>pawel.cetera@ochotnica.pl</w:t>
      </w:r>
      <w:r w:rsidRPr="00C108D0">
        <w:rPr>
          <w:rFonts w:ascii="Times New Roman" w:hAnsi="Times New Roman" w:cs="Times New Roman"/>
          <w:color w:val="000000"/>
          <w:kern w:val="0"/>
        </w:rPr>
        <w:t>;</w:t>
      </w:r>
    </w:p>
    <w:p w14:paraId="6F1FE01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Wykonawca:</w:t>
      </w:r>
    </w:p>
    <w:p w14:paraId="34E5544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________________________________________________________________________</w:t>
      </w:r>
    </w:p>
    <w:p w14:paraId="3964A295" w14:textId="44331E71"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Strony są zobowiązane powiadamiać się wzajemnie o wszelkich zmianach w zakresie ich</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reprezentacji lub danych teleadresowych, o których mowa w ust. 4. W przypadku niedopełnienia</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powyższego obowiązku korespondencję wysłaną na dotychczasowy adres uważa się za skutecznie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doręczoną.</w:t>
      </w:r>
    </w:p>
    <w:p w14:paraId="55347308" w14:textId="22C935B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6. </w:t>
      </w:r>
      <w:r w:rsidRPr="00C108D0">
        <w:rPr>
          <w:rFonts w:ascii="Times New Roman" w:hAnsi="Times New Roman" w:cs="Times New Roman"/>
          <w:color w:val="000000"/>
          <w:kern w:val="0"/>
        </w:rPr>
        <w:t>W celu usprawnienia korespondencji informacje mogą być przekazywane drogą elektroniczną</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(jednak wiążąca będzie forma pisemna). Korespondencja przekazywana drogą elektroniczną do</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Zamawiającego będzie kierowana na adres e-mail wskazany w ust. 4 pkt 1 (oraz „do wiadomości” na</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adres: budownictwo@ochotnica.pl). Korespondencja przekazywana drogą elektroniczną do</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Wykonawcy będzie kierowana na adres e-mail wskazany w ust. 4 pkt 2.</w:t>
      </w:r>
    </w:p>
    <w:p w14:paraId="70A9035D" w14:textId="67C2D21C"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7. </w:t>
      </w:r>
      <w:r w:rsidRPr="00C108D0">
        <w:rPr>
          <w:rFonts w:ascii="Times New Roman" w:hAnsi="Times New Roman" w:cs="Times New Roman"/>
          <w:color w:val="000000"/>
          <w:kern w:val="0"/>
        </w:rPr>
        <w:t>Oświadczenie woli złożone w formie elektronicznej, zgodnie z art. 61 k.c., przekazane drogą</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elektroniczną w inny dzień niż dzień roboczy, uznaje się za doręczone w najbliższym dniu roboczym</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(najbliższa możliwość zapoznania się z jego treścią).</w:t>
      </w:r>
    </w:p>
    <w:p w14:paraId="1EF2F0A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8. </w:t>
      </w:r>
      <w:r w:rsidRPr="00C108D0">
        <w:rPr>
          <w:rFonts w:ascii="Times New Roman" w:hAnsi="Times New Roman" w:cs="Times New Roman"/>
          <w:color w:val="000000"/>
          <w:kern w:val="0"/>
        </w:rPr>
        <w:t>Kierowana przez Wykonawcę do Zamawiającego korespondencja w ramach niniejszej Umowy będzie</w:t>
      </w:r>
    </w:p>
    <w:p w14:paraId="6907503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zawierać nazwę i nr Umowy.</w:t>
      </w:r>
    </w:p>
    <w:p w14:paraId="0EBE6A7E" w14:textId="4E30E3DF"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9. </w:t>
      </w:r>
      <w:r w:rsidRPr="00C108D0">
        <w:rPr>
          <w:rFonts w:ascii="Times New Roman" w:hAnsi="Times New Roman" w:cs="Times New Roman"/>
          <w:color w:val="000000"/>
          <w:kern w:val="0"/>
        </w:rPr>
        <w:t>Ustanowieni przez Zamawiającego Inspektorzy Nadzoru Inwestorskiego nie są upoważnieni do</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samodzielnego składania w imieniu Zamawiającego jakichkolwiek oświadczeń woli, które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zmierzałyby do zmiany, ustania bądź jakiegokolwiek uzupełnienia niniejszej Umowy.</w:t>
      </w:r>
    </w:p>
    <w:p w14:paraId="015D483C" w14:textId="69D13F01"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lastRenderedPageBreak/>
        <w:t xml:space="preserve">10. </w:t>
      </w:r>
      <w:r w:rsidRPr="00C108D0">
        <w:rPr>
          <w:rFonts w:ascii="Times New Roman" w:hAnsi="Times New Roman" w:cs="Times New Roman"/>
          <w:color w:val="000000"/>
          <w:kern w:val="0"/>
        </w:rPr>
        <w:t>Strony zgodnie postanawiają, iż oświadczenia/zawiadomienia dotyczące odstąpienia od Umowy,</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będą składane wyłącznie w formie pisemnej i doręczane drugiej Stronie osobiście lub wysłane za</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potwierdzeniem odbioru listem poleconym.</w:t>
      </w:r>
    </w:p>
    <w:p w14:paraId="72A8CEB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11. </w:t>
      </w:r>
      <w:r w:rsidRPr="00C108D0">
        <w:rPr>
          <w:rFonts w:ascii="Times New Roman" w:hAnsi="Times New Roman" w:cs="Times New Roman"/>
          <w:color w:val="000000"/>
          <w:kern w:val="0"/>
        </w:rPr>
        <w:t>Wykonawca ustanawia Kierowników Budowy oraz Kierowników Robót w osobach:</w:t>
      </w:r>
    </w:p>
    <w:p w14:paraId="510ED65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______________________, posiadającego uprawnienia w specjalności</w:t>
      </w:r>
    </w:p>
    <w:p w14:paraId="41418BD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___________________________, Nr uprawnień: ________________________ . Wskazana</w:t>
      </w:r>
    </w:p>
    <w:p w14:paraId="0A9F895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tutaj osoba Kierownika Budowy zostaje jednocześnie ustanowiona osobą upoważnioną</w:t>
      </w:r>
    </w:p>
    <w:p w14:paraId="256458D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i odpowiedzialną z ramienia Kierowników Budowy ustanowionych przez Wykonawcę do</w:t>
      </w:r>
    </w:p>
    <w:p w14:paraId="15B2386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kontaktu z Zamawiającym;</w:t>
      </w:r>
    </w:p>
    <w:p w14:paraId="712BB07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______________________, posiadającego uprawnienia w specjalności __________________,</w:t>
      </w:r>
    </w:p>
    <w:p w14:paraId="341EDE7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Nr uprawnień: ____________________________________;</w:t>
      </w:r>
    </w:p>
    <w:p w14:paraId="1F4A400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______________________, posiadającego uprawnienia w specjalności __________________,</w:t>
      </w:r>
    </w:p>
    <w:p w14:paraId="7E87CFA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Nr uprawnień: ____________________________________;</w:t>
      </w:r>
    </w:p>
    <w:p w14:paraId="7DDBDC1A" w14:textId="18AC69B2"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12. </w:t>
      </w:r>
      <w:r w:rsidRPr="00C108D0">
        <w:rPr>
          <w:rFonts w:ascii="Times New Roman" w:hAnsi="Times New Roman" w:cs="Times New Roman"/>
          <w:color w:val="000000"/>
          <w:kern w:val="0"/>
        </w:rPr>
        <w:t>Zmiana osób wskazanych w §5 ust. 11 Umowy nie stanowi zmiany niniejszej Umowy i dla swej</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skuteczności wymaga uprzedniego pisemnego poinformowania drugiej Strony. Dodatkowo,</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 odniesieniu do zmiany osób wskazanych w §5 ust. 11 Umowy Zamawiający wymaga, aby</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kwalifikacje proponowanych (nowych) osób oddelegowanych do realizacji zamówienia były co</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najmniej takie same, jakie były określone na etapie postępowania o udzielenie zamówienia (vide §20</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ust. 1 pkt 3 Umowy).</w:t>
      </w:r>
    </w:p>
    <w:p w14:paraId="2E39457B" w14:textId="63D5C652"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13. </w:t>
      </w:r>
      <w:r w:rsidRPr="00C108D0">
        <w:rPr>
          <w:rFonts w:ascii="Times New Roman" w:hAnsi="Times New Roman" w:cs="Times New Roman"/>
          <w:color w:val="000000"/>
          <w:kern w:val="0"/>
        </w:rPr>
        <w:t>Zamawiający może żądać od Wykonawcy natychmiastowej lub dokonanej w określonym terminie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zmiany Kierownika Budowy/ kierownika robót, jeżeli uzna, że nie wykonuje On swoich obowiązków</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określonych Umową/przepisami </w:t>
      </w:r>
      <w:proofErr w:type="spellStart"/>
      <w:r w:rsidRPr="00C108D0">
        <w:rPr>
          <w:rFonts w:ascii="Times New Roman" w:hAnsi="Times New Roman" w:cs="Times New Roman"/>
          <w:color w:val="000000"/>
          <w:kern w:val="0"/>
        </w:rPr>
        <w:t>PrBud</w:t>
      </w:r>
      <w:proofErr w:type="spellEnd"/>
      <w:r w:rsidRPr="00C108D0">
        <w:rPr>
          <w:rFonts w:ascii="Times New Roman" w:hAnsi="Times New Roman" w:cs="Times New Roman"/>
          <w:color w:val="000000"/>
          <w:kern w:val="0"/>
        </w:rPr>
        <w:t>.</w:t>
      </w:r>
    </w:p>
    <w:p w14:paraId="662B3D93"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14. </w:t>
      </w:r>
      <w:r w:rsidRPr="00C108D0">
        <w:rPr>
          <w:rFonts w:ascii="Times New Roman" w:hAnsi="Times New Roman" w:cs="Times New Roman"/>
          <w:color w:val="000000"/>
          <w:kern w:val="0"/>
        </w:rPr>
        <w:t>Zamawiający może dokonać zmian Inspektora(rów) Nadzoru Inwestorskiego w każdym czasie.</w:t>
      </w:r>
    </w:p>
    <w:p w14:paraId="23E60B9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15. </w:t>
      </w:r>
      <w:r w:rsidRPr="00C108D0">
        <w:rPr>
          <w:rFonts w:ascii="Times New Roman" w:hAnsi="Times New Roman" w:cs="Times New Roman"/>
          <w:color w:val="000000"/>
          <w:kern w:val="0"/>
        </w:rPr>
        <w:t>Inspektor(-</w:t>
      </w:r>
      <w:proofErr w:type="spellStart"/>
      <w:r w:rsidRPr="00C108D0">
        <w:rPr>
          <w:rFonts w:ascii="Times New Roman" w:hAnsi="Times New Roman" w:cs="Times New Roman"/>
          <w:color w:val="000000"/>
          <w:kern w:val="0"/>
        </w:rPr>
        <w:t>rzy</w:t>
      </w:r>
      <w:proofErr w:type="spellEnd"/>
      <w:r w:rsidRPr="00C108D0">
        <w:rPr>
          <w:rFonts w:ascii="Times New Roman" w:hAnsi="Times New Roman" w:cs="Times New Roman"/>
          <w:color w:val="000000"/>
          <w:kern w:val="0"/>
        </w:rPr>
        <w:t>) Nadzoru Inwestorskiego oraz Kierownik Budowy działają w granicach umocowania</w:t>
      </w:r>
    </w:p>
    <w:p w14:paraId="4B577BD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 xml:space="preserve">określonego przepisami </w:t>
      </w:r>
      <w:proofErr w:type="spellStart"/>
      <w:r w:rsidRPr="00C108D0">
        <w:rPr>
          <w:rFonts w:ascii="Times New Roman" w:hAnsi="Times New Roman" w:cs="Times New Roman"/>
          <w:color w:val="000000"/>
          <w:kern w:val="0"/>
        </w:rPr>
        <w:t>PrBud</w:t>
      </w:r>
      <w:proofErr w:type="spellEnd"/>
      <w:r w:rsidRPr="00C108D0">
        <w:rPr>
          <w:rFonts w:ascii="Times New Roman" w:hAnsi="Times New Roman" w:cs="Times New Roman"/>
          <w:color w:val="000000"/>
          <w:kern w:val="0"/>
        </w:rPr>
        <w:t>.</w:t>
      </w:r>
    </w:p>
    <w:p w14:paraId="7637CF95"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16. </w:t>
      </w:r>
      <w:r w:rsidRPr="00C108D0">
        <w:rPr>
          <w:rFonts w:ascii="Times New Roman" w:hAnsi="Times New Roman" w:cs="Times New Roman"/>
          <w:color w:val="000000"/>
          <w:kern w:val="0"/>
        </w:rPr>
        <w:t>Wykonawca zobowiązany jest dostarczyć Zamawiającemu – na każde żądanie – kopie dokumentów</w:t>
      </w:r>
    </w:p>
    <w:p w14:paraId="54336C76" w14:textId="6835DBC5"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potwierdzających posiadanie uprawnień oraz kopie dokumentów potwierdzających przynależność</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do właściwej izby samorządu zawodowego przez wskazane w §5 ust. 11 Umowy osoby</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oddelegowane do realizacji Przedmiotu Umowy.</w:t>
      </w:r>
    </w:p>
    <w:p w14:paraId="08AEAD58" w14:textId="77777777" w:rsidR="007100E8" w:rsidRDefault="007100E8" w:rsidP="00C108D0">
      <w:pPr>
        <w:autoSpaceDE w:val="0"/>
        <w:autoSpaceDN w:val="0"/>
        <w:adjustRightInd w:val="0"/>
        <w:spacing w:after="0" w:line="240" w:lineRule="auto"/>
        <w:jc w:val="both"/>
        <w:rPr>
          <w:rFonts w:ascii="Times New Roman" w:hAnsi="Times New Roman" w:cs="Times New Roman"/>
          <w:color w:val="33753B"/>
          <w:kern w:val="0"/>
        </w:rPr>
      </w:pPr>
    </w:p>
    <w:p w14:paraId="53D4BEDC" w14:textId="52F47EBB" w:rsidR="00C108D0" w:rsidRPr="00C108D0" w:rsidRDefault="00C108D0" w:rsidP="007100E8">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 6</w:t>
      </w:r>
    </w:p>
    <w:p w14:paraId="23AAEF84" w14:textId="77777777" w:rsidR="00C108D0" w:rsidRPr="00C108D0" w:rsidRDefault="00C108D0" w:rsidP="007100E8">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[szczegółowe obowiązki Wykonawcy]</w:t>
      </w:r>
    </w:p>
    <w:p w14:paraId="6FB35C83"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Do głównych obowiązków Wykonawcy w ramach realizacji Przedmiotu Umowy należy m.in.:</w:t>
      </w:r>
    </w:p>
    <w:p w14:paraId="4EF10B5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w terminie wskazanym przez Zamawiającego (nie później niż w terminie 14 dni od dnia zawarcia</w:t>
      </w:r>
    </w:p>
    <w:p w14:paraId="153AC3D9" w14:textId="77BF234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niniejszej Umowy): protokolarne przejęcie od Zamawiającego terenu budowy (z chwilą</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protokolarnego przejęcia przez Wykonawcę terenu budowy powstają skutki określone w art. 652</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k.c.). Nadto z chwilą protokolarnego przejęcia od Zamawiającego terenu budowy Wykonawca</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ponosi odpowiedzialność za:</w:t>
      </w:r>
    </w:p>
    <w:p w14:paraId="3ED2AEA0" w14:textId="44D1479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a) </w:t>
      </w:r>
      <w:r w:rsidRPr="00C108D0">
        <w:rPr>
          <w:rFonts w:ascii="Times New Roman" w:hAnsi="Times New Roman" w:cs="Times New Roman"/>
          <w:color w:val="000000"/>
          <w:kern w:val="0"/>
        </w:rPr>
        <w:t>następstwa nieszczęśliwych wypadków personelu i/lub osób trzecich przebywających</w:t>
      </w:r>
      <w:r w:rsidR="007100E8">
        <w:rPr>
          <w:rFonts w:ascii="Times New Roman" w:hAnsi="Times New Roman" w:cs="Times New Roman"/>
          <w:color w:val="000000"/>
          <w:kern w:val="0"/>
        </w:rPr>
        <w:t xml:space="preserve"> </w:t>
      </w:r>
      <w:r w:rsidRPr="00C108D0">
        <w:rPr>
          <w:rFonts w:ascii="Times New Roman" w:hAnsi="Times New Roman" w:cs="Times New Roman"/>
          <w:color w:val="000000"/>
          <w:kern w:val="0"/>
        </w:rPr>
        <w:t>w rejonie prowadzonych robót;</w:t>
      </w:r>
    </w:p>
    <w:p w14:paraId="3382031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b) </w:t>
      </w:r>
      <w:r w:rsidRPr="00C108D0">
        <w:rPr>
          <w:rFonts w:ascii="Times New Roman" w:hAnsi="Times New Roman" w:cs="Times New Roman"/>
          <w:color w:val="000000"/>
          <w:kern w:val="0"/>
        </w:rPr>
        <w:t>szkody wyrządzone pracownikom i osobom trzecim;</w:t>
      </w:r>
    </w:p>
    <w:p w14:paraId="1DBCA64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c) </w:t>
      </w:r>
      <w:r w:rsidRPr="00C108D0">
        <w:rPr>
          <w:rFonts w:ascii="Times New Roman" w:hAnsi="Times New Roman" w:cs="Times New Roman"/>
          <w:color w:val="000000"/>
          <w:kern w:val="0"/>
        </w:rPr>
        <w:t>wszelkie szkody w mieniu, w tym wynikające ze zniszczenia obiektów, materiałów, sprzętu i</w:t>
      </w:r>
    </w:p>
    <w:p w14:paraId="0AA892C6" w14:textId="25D9AA4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innego mienia ruchomego znajdującego się na terenie budowy i/lub w jego bezpośredniej</w:t>
      </w:r>
      <w:r w:rsidR="007100E8">
        <w:rPr>
          <w:rFonts w:ascii="Times New Roman" w:hAnsi="Times New Roman" w:cs="Times New Roman"/>
          <w:color w:val="000000"/>
          <w:kern w:val="0"/>
        </w:rPr>
        <w:t xml:space="preserve"> </w:t>
      </w:r>
      <w:r w:rsidRPr="00C108D0">
        <w:rPr>
          <w:rFonts w:ascii="Times New Roman" w:hAnsi="Times New Roman" w:cs="Times New Roman"/>
          <w:color w:val="000000"/>
          <w:kern w:val="0"/>
        </w:rPr>
        <w:t>okolicy.</w:t>
      </w:r>
    </w:p>
    <w:p w14:paraId="00136C6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rozpoczęcie robót budowlanych w dniu protokolarnego przejęcia terenu budowy;</w:t>
      </w:r>
    </w:p>
    <w:p w14:paraId="217CA329" w14:textId="6D99CE8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kompleksowe wykonanie Przedmiotu Umowy zgodnie z dokumentacją projektową, wymogami</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sztuki budowlanej, wiedzy technicznej i odpowiednimi przepisami prawa;</w:t>
      </w:r>
    </w:p>
    <w:p w14:paraId="458C206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ustanowienie kierownika(-ów) budowy / robót;</w:t>
      </w:r>
    </w:p>
    <w:p w14:paraId="0F078927" w14:textId="223C448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umieszczenie na terenie budowy wymaganych prawem tablic informacyjnych, których treść</w:t>
      </w:r>
      <w:r w:rsidR="007100E8">
        <w:rPr>
          <w:rFonts w:ascii="Times New Roman" w:hAnsi="Times New Roman" w:cs="Times New Roman"/>
          <w:color w:val="000000"/>
          <w:kern w:val="0"/>
        </w:rPr>
        <w:t xml:space="preserve"> </w:t>
      </w:r>
      <w:r w:rsidRPr="00C108D0">
        <w:rPr>
          <w:rFonts w:ascii="Times New Roman" w:hAnsi="Times New Roman" w:cs="Times New Roman"/>
          <w:color w:val="000000"/>
          <w:kern w:val="0"/>
        </w:rPr>
        <w:t>będzie uzgodniona z Zamawiającym (jeżeli dotyczy);</w:t>
      </w:r>
    </w:p>
    <w:p w14:paraId="46B02ECF" w14:textId="31B29E71"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lastRenderedPageBreak/>
        <w:t xml:space="preserve">6) </w:t>
      </w:r>
      <w:r w:rsidRPr="00C108D0">
        <w:rPr>
          <w:rFonts w:ascii="Times New Roman" w:hAnsi="Times New Roman" w:cs="Times New Roman"/>
          <w:color w:val="000000"/>
          <w:kern w:val="0"/>
        </w:rPr>
        <w:t>zorganizowanie oraz utrzymanie (na koszt Wykonawcy) niezbędnego zaplecza technicznego</w:t>
      </w:r>
      <w:r w:rsidR="007100E8">
        <w:rPr>
          <w:rFonts w:ascii="Times New Roman" w:hAnsi="Times New Roman" w:cs="Times New Roman"/>
          <w:color w:val="000000"/>
          <w:kern w:val="0"/>
        </w:rPr>
        <w:t xml:space="preserve"> </w:t>
      </w:r>
      <w:r w:rsidRPr="00C108D0">
        <w:rPr>
          <w:rFonts w:ascii="Times New Roman" w:hAnsi="Times New Roman" w:cs="Times New Roman"/>
          <w:color w:val="000000"/>
          <w:kern w:val="0"/>
        </w:rPr>
        <w:t>budowy, a także oznaczenie, zabezpieczenie i zapewnienie nadzoru nad terenem budowy;</w:t>
      </w:r>
    </w:p>
    <w:p w14:paraId="636ABAE5" w14:textId="09A9C663"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7) </w:t>
      </w:r>
      <w:r w:rsidRPr="00C108D0">
        <w:rPr>
          <w:rFonts w:ascii="Times New Roman" w:hAnsi="Times New Roman" w:cs="Times New Roman"/>
          <w:color w:val="000000"/>
          <w:kern w:val="0"/>
        </w:rPr>
        <w:t>utrzymanie porządku na terenie budowy oraz utrzymanie terenu budowy i wykopów</w:t>
      </w:r>
      <w:r w:rsidR="007100E8">
        <w:rPr>
          <w:rFonts w:ascii="Times New Roman" w:hAnsi="Times New Roman" w:cs="Times New Roman"/>
          <w:color w:val="000000"/>
          <w:kern w:val="0"/>
        </w:rPr>
        <w:t xml:space="preserve"> </w:t>
      </w:r>
      <w:r w:rsidRPr="00C108D0">
        <w:rPr>
          <w:rFonts w:ascii="Times New Roman" w:hAnsi="Times New Roman" w:cs="Times New Roman"/>
          <w:color w:val="000000"/>
          <w:kern w:val="0"/>
        </w:rPr>
        <w:t>w stanie wolnym od stojącej wody;</w:t>
      </w:r>
    </w:p>
    <w:p w14:paraId="1ED5895F" w14:textId="3A1C1256"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8) </w:t>
      </w:r>
      <w:r w:rsidRPr="00C108D0">
        <w:rPr>
          <w:rFonts w:ascii="Times New Roman" w:hAnsi="Times New Roman" w:cs="Times New Roman"/>
          <w:color w:val="000000"/>
          <w:kern w:val="0"/>
        </w:rPr>
        <w:t>zabezpieczenie wszelkich znajdujących się na terenie budowy materiałów przed kradzieżą,</w:t>
      </w:r>
      <w:r w:rsidR="007100E8">
        <w:rPr>
          <w:rFonts w:ascii="Times New Roman" w:hAnsi="Times New Roman" w:cs="Times New Roman"/>
          <w:color w:val="000000"/>
          <w:kern w:val="0"/>
        </w:rPr>
        <w:t xml:space="preserve"> </w:t>
      </w:r>
      <w:r w:rsidRPr="00C108D0">
        <w:rPr>
          <w:rFonts w:ascii="Times New Roman" w:hAnsi="Times New Roman" w:cs="Times New Roman"/>
          <w:color w:val="000000"/>
          <w:kern w:val="0"/>
        </w:rPr>
        <w:t>uszkodzeniem i zniszczeniem;</w:t>
      </w:r>
    </w:p>
    <w:p w14:paraId="0103B18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9) </w:t>
      </w:r>
      <w:r w:rsidRPr="00C108D0">
        <w:rPr>
          <w:rFonts w:ascii="Times New Roman" w:hAnsi="Times New Roman" w:cs="Times New Roman"/>
          <w:color w:val="000000"/>
          <w:kern w:val="0"/>
        </w:rPr>
        <w:t>przestrzeganie, w całym okresie wykonywania robót budowlanych składających się na Przedmiot</w:t>
      </w:r>
    </w:p>
    <w:p w14:paraId="31760EB6" w14:textId="783CBF86"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Umowy, przepisów BHP zapewniających pracę w warunkach bezpiecznych i niezagrażających</w:t>
      </w:r>
      <w:r w:rsidR="007100E8">
        <w:rPr>
          <w:rFonts w:ascii="Times New Roman" w:hAnsi="Times New Roman" w:cs="Times New Roman"/>
          <w:color w:val="000000"/>
          <w:kern w:val="0"/>
        </w:rPr>
        <w:t xml:space="preserve"> </w:t>
      </w:r>
      <w:r w:rsidRPr="00C108D0">
        <w:rPr>
          <w:rFonts w:ascii="Times New Roman" w:hAnsi="Times New Roman" w:cs="Times New Roman"/>
          <w:color w:val="000000"/>
          <w:kern w:val="0"/>
        </w:rPr>
        <w:t>życiu lub zdrowiu osób wyznaczonych do wykonywania robót budowlanych z ramienia</w:t>
      </w:r>
      <w:r w:rsidR="007100E8">
        <w:rPr>
          <w:rFonts w:ascii="Times New Roman" w:hAnsi="Times New Roman" w:cs="Times New Roman"/>
          <w:color w:val="000000"/>
          <w:kern w:val="0"/>
        </w:rPr>
        <w:t xml:space="preserve"> </w:t>
      </w:r>
      <w:r w:rsidRPr="00C108D0">
        <w:rPr>
          <w:rFonts w:ascii="Times New Roman" w:hAnsi="Times New Roman" w:cs="Times New Roman"/>
          <w:color w:val="000000"/>
          <w:kern w:val="0"/>
        </w:rPr>
        <w:t>Wykonawcy oraz osób trzecich;</w:t>
      </w:r>
    </w:p>
    <w:p w14:paraId="191F377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10) </w:t>
      </w:r>
      <w:r w:rsidRPr="00C108D0">
        <w:rPr>
          <w:rFonts w:ascii="Times New Roman" w:hAnsi="Times New Roman" w:cs="Times New Roman"/>
          <w:color w:val="000000"/>
          <w:kern w:val="0"/>
        </w:rPr>
        <w:t xml:space="preserve">przestrzeganie przepisów p. </w:t>
      </w:r>
      <w:proofErr w:type="spellStart"/>
      <w:r w:rsidRPr="00C108D0">
        <w:rPr>
          <w:rFonts w:ascii="Times New Roman" w:hAnsi="Times New Roman" w:cs="Times New Roman"/>
          <w:color w:val="000000"/>
          <w:kern w:val="0"/>
        </w:rPr>
        <w:t>poż</w:t>
      </w:r>
      <w:proofErr w:type="spellEnd"/>
      <w:r w:rsidRPr="00C108D0">
        <w:rPr>
          <w:rFonts w:ascii="Times New Roman" w:hAnsi="Times New Roman" w:cs="Times New Roman"/>
          <w:color w:val="000000"/>
          <w:kern w:val="0"/>
        </w:rPr>
        <w:t>. na terenie budowy;</w:t>
      </w:r>
    </w:p>
    <w:p w14:paraId="67947BDC" w14:textId="3ADC694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11) </w:t>
      </w:r>
      <w:r w:rsidRPr="00C108D0">
        <w:rPr>
          <w:rFonts w:ascii="Times New Roman" w:hAnsi="Times New Roman" w:cs="Times New Roman"/>
          <w:color w:val="000000"/>
          <w:kern w:val="0"/>
        </w:rPr>
        <w:t>zabezpieczenie we własnym zakresie i na własny koszt zaopatrzenia terenu budowy</w:t>
      </w:r>
      <w:r w:rsidR="007100E8">
        <w:rPr>
          <w:rFonts w:ascii="Times New Roman" w:hAnsi="Times New Roman" w:cs="Times New Roman"/>
          <w:color w:val="000000"/>
          <w:kern w:val="0"/>
        </w:rPr>
        <w:t xml:space="preserve"> </w:t>
      </w:r>
      <w:r w:rsidRPr="00C108D0">
        <w:rPr>
          <w:rFonts w:ascii="Times New Roman" w:hAnsi="Times New Roman" w:cs="Times New Roman"/>
          <w:color w:val="000000"/>
          <w:kern w:val="0"/>
        </w:rPr>
        <w:t>w wodę i energię elektryczną oraz ponoszenie kosztów zużycia tychże mediów</w:t>
      </w:r>
      <w:r w:rsidR="007100E8">
        <w:rPr>
          <w:rFonts w:ascii="Times New Roman" w:hAnsi="Times New Roman" w:cs="Times New Roman"/>
          <w:color w:val="000000"/>
          <w:kern w:val="0"/>
        </w:rPr>
        <w:t xml:space="preserve"> </w:t>
      </w:r>
      <w:r w:rsidRPr="00C108D0">
        <w:rPr>
          <w:rFonts w:ascii="Times New Roman" w:hAnsi="Times New Roman" w:cs="Times New Roman"/>
          <w:color w:val="000000"/>
          <w:kern w:val="0"/>
        </w:rPr>
        <w:t>w okresie realizacji prac/robót budowlanych;</w:t>
      </w:r>
    </w:p>
    <w:p w14:paraId="03F2B412" w14:textId="4C9A578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12) </w:t>
      </w:r>
      <w:r w:rsidRPr="00C108D0">
        <w:rPr>
          <w:rFonts w:ascii="Times New Roman" w:hAnsi="Times New Roman" w:cs="Times New Roman"/>
          <w:color w:val="000000"/>
          <w:kern w:val="0"/>
        </w:rPr>
        <w:t>pokrywanie wszelkich kosztów związanych z wyłączeniem lub uszkodzeniem mediów</w:t>
      </w:r>
      <w:r w:rsidR="007100E8">
        <w:rPr>
          <w:rFonts w:ascii="Times New Roman" w:hAnsi="Times New Roman" w:cs="Times New Roman"/>
          <w:color w:val="000000"/>
          <w:kern w:val="0"/>
        </w:rPr>
        <w:t xml:space="preserve"> </w:t>
      </w:r>
      <w:r w:rsidRPr="00C108D0">
        <w:rPr>
          <w:rFonts w:ascii="Times New Roman" w:hAnsi="Times New Roman" w:cs="Times New Roman"/>
          <w:color w:val="000000"/>
          <w:kern w:val="0"/>
        </w:rPr>
        <w:t>w trakcie prowadzonych robót budowlanych.</w:t>
      </w:r>
    </w:p>
    <w:p w14:paraId="74DE4B2D" w14:textId="53855678"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13) </w:t>
      </w:r>
      <w:r w:rsidRPr="00C108D0">
        <w:rPr>
          <w:rFonts w:ascii="Times New Roman" w:hAnsi="Times New Roman" w:cs="Times New Roman"/>
          <w:color w:val="000000"/>
          <w:kern w:val="0"/>
        </w:rPr>
        <w:t>przestrzeganie w całym okresie realizacji Przedmiotu Umowy właściwych przepisów ochrony</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środowiska oraz zapewnienie na własny koszt transportu odpadów do miejsc ich wykorzystania</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lub utylizacji, włącznie z kosztami ich utylizacji, wraz z uzyskaniem potwierdzenia od właściwej</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instalacji, do której przekazywane będą odpady (potwierdzenia należy na bieżąco przedkładać</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Inspektorowi Nadzoru Inwestorskiego). Stosownie do postanowień art. 3 ust. 1 pkt 32 </w:t>
      </w:r>
      <w:proofErr w:type="spellStart"/>
      <w:r w:rsidRPr="00C108D0">
        <w:rPr>
          <w:rFonts w:ascii="Times New Roman" w:hAnsi="Times New Roman" w:cs="Times New Roman"/>
          <w:color w:val="000000"/>
          <w:kern w:val="0"/>
        </w:rPr>
        <w:t>Uodp</w:t>
      </w:r>
      <w:proofErr w:type="spellEnd"/>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Wykonawca jest wytwórcą odpadów w rozumieniu ww. ustawy;</w:t>
      </w:r>
    </w:p>
    <w:p w14:paraId="2B48F38D" w14:textId="29F32D1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14) </w:t>
      </w:r>
      <w:r w:rsidRPr="00C108D0">
        <w:rPr>
          <w:rFonts w:ascii="Times New Roman" w:hAnsi="Times New Roman" w:cs="Times New Roman"/>
          <w:color w:val="000000"/>
          <w:kern w:val="0"/>
        </w:rPr>
        <w:t>używanie zasobów (w tym sprzętu oraz środków transportu), których stan, liczba</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i wydajność będzie gwarantować właściwą i terminową realizację robót budowlanych</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składających się na Przedmiot Umowy;</w:t>
      </w:r>
    </w:p>
    <w:p w14:paraId="60F1ACE4" w14:textId="42493272"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15) </w:t>
      </w:r>
      <w:r w:rsidRPr="00C108D0">
        <w:rPr>
          <w:rFonts w:ascii="Times New Roman" w:hAnsi="Times New Roman" w:cs="Times New Roman"/>
          <w:color w:val="000000"/>
          <w:kern w:val="0"/>
        </w:rPr>
        <w:t>niezwłocznego, tj. w terminie nie dłuższym niż 3 (słownie: trzech) dni kalendarzowych od</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powzięcia informacji o zaistnieniu przyczyny: pisemnego informowania Inspektora Nadzoru</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Inwestorskiego i Zamawiającego o wszelkich problemach technicznych i/lub okolicznościach,</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które mogą wpłynąć na jakość robót lub termin ich zakończenia, pod rygorem utraty prawa do</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skutecznego powoływanie się na te okoliczności w przyszłości;</w:t>
      </w:r>
    </w:p>
    <w:p w14:paraId="5463A839" w14:textId="4ABB79CF"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16) </w:t>
      </w:r>
      <w:r w:rsidRPr="00C108D0">
        <w:rPr>
          <w:rFonts w:ascii="Times New Roman" w:hAnsi="Times New Roman" w:cs="Times New Roman"/>
          <w:color w:val="000000"/>
          <w:kern w:val="0"/>
        </w:rPr>
        <w:t>pisemne zawiadamianie Inspektora Nadzoru Inwestorskiego o konieczności odbioru robót</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zanikających lub ulegających zakryciu;</w:t>
      </w:r>
    </w:p>
    <w:p w14:paraId="0E396E0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17) </w:t>
      </w:r>
      <w:r w:rsidRPr="00C108D0">
        <w:rPr>
          <w:rFonts w:ascii="Times New Roman" w:hAnsi="Times New Roman" w:cs="Times New Roman"/>
          <w:color w:val="000000"/>
          <w:kern w:val="0"/>
        </w:rPr>
        <w:t>zgłaszanie Inspektorowi Nadzoru Inwestorskiego konieczności wykonania Robót Zamiennych.</w:t>
      </w:r>
    </w:p>
    <w:p w14:paraId="4373FE64" w14:textId="67153D9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18) </w:t>
      </w:r>
      <w:r w:rsidRPr="00C108D0">
        <w:rPr>
          <w:rFonts w:ascii="Times New Roman" w:hAnsi="Times New Roman" w:cs="Times New Roman"/>
          <w:color w:val="000000"/>
          <w:kern w:val="0"/>
        </w:rPr>
        <w:t>przeprowadzanie na własny koszt pomiarów, prób, badań i sprawdzeń materiałów oraz robót</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z częstotliwością zapewniającą wykonywanie robót budowlanych zgodnie z wymaganiami</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zawartymi w dokumentacji projektowej, w tym </w:t>
      </w:r>
      <w:proofErr w:type="spellStart"/>
      <w:r w:rsidRPr="00C108D0">
        <w:rPr>
          <w:rFonts w:ascii="Times New Roman" w:hAnsi="Times New Roman" w:cs="Times New Roman"/>
          <w:color w:val="000000"/>
          <w:kern w:val="0"/>
        </w:rPr>
        <w:t>STWiORB</w:t>
      </w:r>
      <w:proofErr w:type="spellEnd"/>
      <w:r w:rsidRPr="00C108D0">
        <w:rPr>
          <w:rFonts w:ascii="Times New Roman" w:hAnsi="Times New Roman" w:cs="Times New Roman"/>
          <w:color w:val="000000"/>
          <w:kern w:val="0"/>
        </w:rPr>
        <w:t>;</w:t>
      </w:r>
    </w:p>
    <w:p w14:paraId="49FB6502" w14:textId="165CF3E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19) </w:t>
      </w:r>
      <w:r w:rsidRPr="00C108D0">
        <w:rPr>
          <w:rFonts w:ascii="Times New Roman" w:hAnsi="Times New Roman" w:cs="Times New Roman"/>
          <w:color w:val="000000"/>
          <w:kern w:val="0"/>
        </w:rPr>
        <w:t>niezwłocznego informowania Zamawiającego i Inspektora Nadzoru Inwestorskiego</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o zaistniałych na terenie budowy wypadkach oraz kontrolach, dokonywanych przez właściwe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organy administracji publicznej i instytucje zewnętrzne;</w:t>
      </w:r>
    </w:p>
    <w:p w14:paraId="44CB6E8B" w14:textId="093C58A4"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20) </w:t>
      </w:r>
      <w:r w:rsidRPr="00C108D0">
        <w:rPr>
          <w:rFonts w:ascii="Times New Roman" w:hAnsi="Times New Roman" w:cs="Times New Roman"/>
          <w:color w:val="000000"/>
          <w:kern w:val="0"/>
        </w:rPr>
        <w:t>bieżące (dostosowane do potrzeb związanych z postępem prac/robót budowlanych) dostarczanie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materiałów i urządzeń niezbędnych do właściwego i terminowego wykonania Przedmiotu</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Umowy;</w:t>
      </w:r>
    </w:p>
    <w:p w14:paraId="4B5CA88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21) </w:t>
      </w:r>
      <w:r w:rsidRPr="00C108D0">
        <w:rPr>
          <w:rFonts w:ascii="Times New Roman" w:hAnsi="Times New Roman" w:cs="Times New Roman"/>
          <w:color w:val="000000"/>
          <w:kern w:val="0"/>
        </w:rPr>
        <w:t>organizacja, przygotowania i użytkowania zaplecza budowy:</w:t>
      </w:r>
    </w:p>
    <w:p w14:paraId="3CBA41A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 </w:t>
      </w:r>
      <w:r w:rsidRPr="00C108D0">
        <w:rPr>
          <w:rFonts w:ascii="Times New Roman" w:hAnsi="Times New Roman" w:cs="Times New Roman"/>
          <w:color w:val="000000"/>
          <w:kern w:val="0"/>
        </w:rPr>
        <w:t>w sposób zgodny z normami i przepisami ochrony środowiska;</w:t>
      </w:r>
    </w:p>
    <w:p w14:paraId="26042F93" w14:textId="5ABA33A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 </w:t>
      </w:r>
      <w:r w:rsidRPr="00C108D0">
        <w:rPr>
          <w:rFonts w:ascii="Times New Roman" w:hAnsi="Times New Roman" w:cs="Times New Roman"/>
          <w:color w:val="000000"/>
          <w:kern w:val="0"/>
        </w:rPr>
        <w:t>unikając uszkodzeń i/lub uciążliwości dla osób trzecich, wynikających m.in. z hałasu, skażenia,</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lub innych emisji powstałych podczas, w związku lub w następstwie realizowanych prac/robót</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budowlanych;</w:t>
      </w:r>
    </w:p>
    <w:p w14:paraId="5E2EF330" w14:textId="610BA6F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 </w:t>
      </w:r>
      <w:r w:rsidRPr="00C108D0">
        <w:rPr>
          <w:rFonts w:ascii="Times New Roman" w:hAnsi="Times New Roman" w:cs="Times New Roman"/>
          <w:color w:val="000000"/>
          <w:kern w:val="0"/>
        </w:rPr>
        <w:t>lokalizując zaplecza budowy (w tym bazy, warsztaty, magazyny, składowiska, place postojowe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maszyn budowlanych) oraz drogi dojazdowe – w sposób zapewniający oszczędne korzystanie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z terenu oraz minimalne jego przekształcenie, a po zakończeniu prac/robót budowlanych –</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uporządkowanie terenu;</w:t>
      </w:r>
    </w:p>
    <w:p w14:paraId="4A345D5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 </w:t>
      </w:r>
      <w:r w:rsidRPr="00C108D0">
        <w:rPr>
          <w:rFonts w:ascii="Times New Roman" w:hAnsi="Times New Roman" w:cs="Times New Roman"/>
          <w:color w:val="000000"/>
          <w:kern w:val="0"/>
        </w:rPr>
        <w:t>z zachowaniem wszelkich środków ostrożności, w tym m.in.:</w:t>
      </w:r>
    </w:p>
    <w:p w14:paraId="361DACFF" w14:textId="411C3DC3"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lastRenderedPageBreak/>
        <w:t xml:space="preserve">(i) </w:t>
      </w:r>
      <w:r w:rsidRPr="00C108D0">
        <w:rPr>
          <w:rFonts w:ascii="Times New Roman" w:hAnsi="Times New Roman" w:cs="Times New Roman"/>
          <w:color w:val="000000"/>
          <w:kern w:val="0"/>
        </w:rPr>
        <w:t>poprzez zabezpieczenie terenu przed możliwością powstania pożaru, zanieczyszczeń</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powietrza pyłami i gazami, zanieczyszczeń zbiorników wodnych i cieków substancjami</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ropopochodnymi lub toksycznymi;</w:t>
      </w:r>
    </w:p>
    <w:p w14:paraId="7D2ECED9" w14:textId="1EA02809"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(ii) </w:t>
      </w:r>
      <w:r w:rsidRPr="00C108D0">
        <w:rPr>
          <w:rFonts w:ascii="Times New Roman" w:hAnsi="Times New Roman" w:cs="Times New Roman"/>
          <w:color w:val="000000"/>
          <w:kern w:val="0"/>
        </w:rPr>
        <w:t>poprzez zabezpieczenie miejsc wyznaczonych do składowania substancji podatnych na</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migrację wodną, terenowych stacji obsługi samochodów i maszyn budowlanych w obrębie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bazy, poprzez wyłożenie terenu materiałami izolacyjnymi do czasu zakończenia prac/robót</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budowlanych;</w:t>
      </w:r>
    </w:p>
    <w:p w14:paraId="07C2452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 </w:t>
      </w:r>
      <w:r w:rsidRPr="00C108D0">
        <w:rPr>
          <w:rFonts w:ascii="Times New Roman" w:hAnsi="Times New Roman" w:cs="Times New Roman"/>
          <w:color w:val="000000"/>
          <w:kern w:val="0"/>
        </w:rPr>
        <w:t>w sposób zapewniający minimalizację ilości powstających odpadów budowlanych;</w:t>
      </w:r>
    </w:p>
    <w:p w14:paraId="42E3DFC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 </w:t>
      </w:r>
      <w:r w:rsidRPr="00C108D0">
        <w:rPr>
          <w:rFonts w:ascii="Times New Roman" w:hAnsi="Times New Roman" w:cs="Times New Roman"/>
          <w:color w:val="000000"/>
          <w:kern w:val="0"/>
        </w:rPr>
        <w:t>zapewnienie ogrzewania budynków zaplecza budowy, przeznaczonych na pobyt ludzi;</w:t>
      </w:r>
    </w:p>
    <w:p w14:paraId="49ACEEC1" w14:textId="341405D4"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 </w:t>
      </w:r>
      <w:r w:rsidRPr="00C108D0">
        <w:rPr>
          <w:rFonts w:ascii="Times New Roman" w:hAnsi="Times New Roman" w:cs="Times New Roman"/>
          <w:color w:val="000000"/>
          <w:kern w:val="0"/>
        </w:rPr>
        <w:t>przygotowanie pomieszczeń sanitarnych dla zaplecza budowy lub – w przypadku braku</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możliwości podłączenia ww. urządzeń do istniejącej sieci wodno-kanalizacyjnej – wyposażenie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go w przenośne sanitariaty, regularnie opróżniane lub zapewnienie odprowadzania ścieków</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bytowych do tymczasowych, szczelnych zbiorników wybieralnych na nieczystości ciekłe,</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a następnie zapewnienie opróżniania tych zbiorników z częstotliwością niedopuszczającą do</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ich przepełnienia, zapewnienie pojemników na odpady stałe;</w:t>
      </w:r>
    </w:p>
    <w:p w14:paraId="30946537" w14:textId="0508D722" w:rsidR="00C108D0" w:rsidRPr="00A0656B"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 </w:t>
      </w:r>
      <w:r w:rsidRPr="00C108D0">
        <w:rPr>
          <w:rFonts w:ascii="Times New Roman" w:hAnsi="Times New Roman" w:cs="Times New Roman"/>
          <w:color w:val="000000"/>
          <w:kern w:val="0"/>
        </w:rPr>
        <w:t>zapewnienie w rejonie aktualnie prowadzonych prac/robót budowlanych przenośnych toalet</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oraz kontenerów na odpadki;</w:t>
      </w:r>
    </w:p>
    <w:p w14:paraId="68509B21" w14:textId="77BEB081"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 </w:t>
      </w:r>
      <w:r w:rsidRPr="00C108D0">
        <w:rPr>
          <w:rFonts w:ascii="Times New Roman" w:hAnsi="Times New Roman" w:cs="Times New Roman"/>
          <w:color w:val="000000"/>
          <w:kern w:val="0"/>
        </w:rPr>
        <w:t>tankowanie maszyn i urządzeń paliwem płynnym na przewidywanym placu postoju maszyn</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przy zapleczu budowy, w sposób niedopuszczający do skażenia gruntu lub cieków (zalecane</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jest wykorzystanie istniejących stacji paliw w sąsiedztwie – jeżeli dotyczy);</w:t>
      </w:r>
    </w:p>
    <w:p w14:paraId="27329E03" w14:textId="4B5F3C89"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 </w:t>
      </w:r>
      <w:r w:rsidRPr="00C108D0">
        <w:rPr>
          <w:rFonts w:ascii="Times New Roman" w:hAnsi="Times New Roman" w:cs="Times New Roman"/>
          <w:color w:val="000000"/>
          <w:kern w:val="0"/>
        </w:rPr>
        <w:t>zapewnienie przy wyjazdach z budowy na drogę publiczną utwardzoną: stanowisk do</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czyszczenia kół pojazdów;</w:t>
      </w:r>
    </w:p>
    <w:p w14:paraId="6D0AC4A7" w14:textId="35E9C8D6"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22) </w:t>
      </w:r>
      <w:r w:rsidRPr="00C108D0">
        <w:rPr>
          <w:rFonts w:ascii="Times New Roman" w:hAnsi="Times New Roman" w:cs="Times New Roman"/>
          <w:color w:val="000000"/>
          <w:kern w:val="0"/>
        </w:rPr>
        <w:t>dopełnienie wszystkich obowiązków związanych z czynnościami odbiorowymi przewidzianymi</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niniejszą Umową;</w:t>
      </w:r>
    </w:p>
    <w:p w14:paraId="653EBA78" w14:textId="4792CF12"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23) </w:t>
      </w:r>
      <w:r w:rsidRPr="00C108D0">
        <w:rPr>
          <w:rFonts w:ascii="Times New Roman" w:hAnsi="Times New Roman" w:cs="Times New Roman"/>
          <w:color w:val="000000"/>
          <w:kern w:val="0"/>
        </w:rPr>
        <w:t>usunięcie i/lub naprawienie na własny koszt wszelkich szkód i zniszczeń wyrządzonych osobom</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trzecim w wyniku prowadzonych robót, realizowanych dostaw i/lub świadczonych usług;</w:t>
      </w:r>
    </w:p>
    <w:p w14:paraId="205B0D3E" w14:textId="7DC012B8"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24) </w:t>
      </w:r>
      <w:r w:rsidRPr="00C108D0">
        <w:rPr>
          <w:rFonts w:ascii="Times New Roman" w:hAnsi="Times New Roman" w:cs="Times New Roman"/>
          <w:color w:val="000000"/>
          <w:kern w:val="0"/>
        </w:rPr>
        <w:t>zapewnienie w wymaganym stanie dróg dojazdowych do terenu budowy, bieżące usuwanie</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wszelkich nieczystości pochodzących z terenu budowy (w tym nieczystości ciekłych oraz</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nieczystości naniesionych przez sprzęt budowlany Wykonawcy i/lub jego podwykonawców);</w:t>
      </w:r>
    </w:p>
    <w:p w14:paraId="095886BA" w14:textId="0087D30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25) </w:t>
      </w:r>
      <w:r w:rsidRPr="00C108D0">
        <w:rPr>
          <w:rFonts w:ascii="Times New Roman" w:hAnsi="Times New Roman" w:cs="Times New Roman"/>
          <w:color w:val="000000"/>
          <w:kern w:val="0"/>
        </w:rPr>
        <w:t>zapewnienie dojścia i dojazdu do budynków, ograniczając do niezbędnego minimum uciążliwości</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związane z prowadzonymi pracami/robotami budowlanymi;</w:t>
      </w:r>
    </w:p>
    <w:p w14:paraId="243542D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26) </w:t>
      </w:r>
      <w:r w:rsidRPr="00C108D0">
        <w:rPr>
          <w:rFonts w:ascii="Times New Roman" w:hAnsi="Times New Roman" w:cs="Times New Roman"/>
          <w:color w:val="000000"/>
          <w:kern w:val="0"/>
        </w:rPr>
        <w:t>odwodnienie wykopów;</w:t>
      </w:r>
    </w:p>
    <w:p w14:paraId="17DD62F3" w14:textId="7867693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27) </w:t>
      </w:r>
      <w:r w:rsidRPr="00C108D0">
        <w:rPr>
          <w:rFonts w:ascii="Times New Roman" w:hAnsi="Times New Roman" w:cs="Times New Roman"/>
          <w:color w:val="000000"/>
          <w:kern w:val="0"/>
        </w:rPr>
        <w:t>zabezpieczenie dróg prowadzących na teren budowy przed uszkodzeniem spowodowanym</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działalnością Wykonawcy i/lub jego podwykonawców. Koła samochodów, sprzętu ciężkiego i in.</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powinny być czyste przy wyjeździe z terenu budowy. Wszelkie ewentualne zabrudzenia</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i zniszczenia dróg dojazdowych do terenu budowy, chodników oraz innych dróg, po których</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porusza się sprzęt Wykonawcy i/lub jego podwykonawców w związku z realizacją niniejszej</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Umowy, spowodowane przez ten sprzęt, muszą być przez Wykonawcę niezwłocznie usunięte lub</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naprawione. Działalność Wykonawcy i/lub jego podwykonawców związana z wykonywanymi</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robotami budowlanymi, a w szczególności z transportem materiałów, urządzeń i sprzętu nie może</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naruszać konstrukcji budowli i innych obiektów zlokalizowanych przy trasach przejazdu;</w:t>
      </w:r>
    </w:p>
    <w:p w14:paraId="1A576C59" w14:textId="679F267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28) </w:t>
      </w:r>
      <w:r w:rsidRPr="00C108D0">
        <w:rPr>
          <w:rFonts w:ascii="Times New Roman" w:hAnsi="Times New Roman" w:cs="Times New Roman"/>
          <w:color w:val="000000"/>
          <w:kern w:val="0"/>
        </w:rPr>
        <w:t>zapewnienia przestrzegania w trakcie realizacji robót budowlanych przepisów szczegółowych,</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w tym m.in. przepisów ustawy z dnia 27 kwietnia 2001 r. – Prawo ochrony środowiska (Dz. U.</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z 2022 r. poz. 2556 ze zm.), jak również do obowiązków Wykonawcy należy m.in.:</w:t>
      </w:r>
    </w:p>
    <w:p w14:paraId="2053B0FC" w14:textId="4AFAF4D9"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a) </w:t>
      </w:r>
      <w:r w:rsidRPr="00C108D0">
        <w:rPr>
          <w:rFonts w:ascii="Times New Roman" w:hAnsi="Times New Roman" w:cs="Times New Roman"/>
          <w:color w:val="000000"/>
          <w:kern w:val="0"/>
        </w:rPr>
        <w:t>podjęcie niezbędnych działań w celu ochrony środowiska i przyrody na terenie budowy</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i wokół tego terenu;</w:t>
      </w:r>
    </w:p>
    <w:p w14:paraId="42B9E4CD" w14:textId="72165DD3"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b) </w:t>
      </w:r>
      <w:r w:rsidRPr="00C108D0">
        <w:rPr>
          <w:rFonts w:ascii="Times New Roman" w:hAnsi="Times New Roman" w:cs="Times New Roman"/>
          <w:color w:val="000000"/>
          <w:kern w:val="0"/>
        </w:rPr>
        <w:t>uzyskanie niezbędnych uzgodnień i pozwoleń na wywóz nieczystości stałych</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i płynnych oraz bezpieczne i prawidłowe odprowadzanie ścieków, substancji</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ropopochodnych oraz wód gruntowych i opadowych z terenu budowy oraz miejsc związanych</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z wykonywaniem robót budowlanych, w sposób zapewniający ochronę robót przed</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uszkodzeniem oraz terenów i miejsc przed zanieczyszczeniem;</w:t>
      </w:r>
    </w:p>
    <w:p w14:paraId="6A7378F5" w14:textId="2B7363A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lastRenderedPageBreak/>
        <w:t xml:space="preserve">c) </w:t>
      </w:r>
      <w:r w:rsidRPr="00C108D0">
        <w:rPr>
          <w:rFonts w:ascii="Times New Roman" w:hAnsi="Times New Roman" w:cs="Times New Roman"/>
          <w:color w:val="000000"/>
          <w:kern w:val="0"/>
        </w:rPr>
        <w:t>podjęcia wszelkich czynności prawnych jakie okażą się konieczne, zmierzających do przejęcia</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odpowiedzialności z tytułu roszczeń prywatnoprawnych i/lub publicznoprawnych, które</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mogą być dochodzone/egzekwowane od Zamawiającego w związku z naruszeniem przez</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Wykonawcę przepisów z zakresu ochrony środowiska lub przyrody. Ryzyko związane</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z powstaniem odpowiedzialności, o której tutaj mowa zostało ujęte przez Wykonawcę</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w wynagrodzeniu ryczałtowym;</w:t>
      </w:r>
    </w:p>
    <w:p w14:paraId="6AF43BD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29) </w:t>
      </w:r>
      <w:r w:rsidRPr="00C108D0">
        <w:rPr>
          <w:rFonts w:ascii="Times New Roman" w:hAnsi="Times New Roman" w:cs="Times New Roman"/>
          <w:color w:val="000000"/>
          <w:kern w:val="0"/>
        </w:rPr>
        <w:t>zapewnienie dla wszystkich przedstawicieli personelu Wykonawcy i/lub podwykonawców odzieży</w:t>
      </w:r>
    </w:p>
    <w:p w14:paraId="674F16A4" w14:textId="585CF05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roboczej – kamizelek odblaskowych z wyraźnym, widocznym z daleka oznaczeniem firmy</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Wykonawcy i/lub podwykonawcy oraz egzekwowanie ich noszenia przez ten personel w trakcie</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wykonywania wszelkich robót i prac na terenie budowy pod rygorem zapłaty kary umownej,</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o której mowa w §18 ust. 1 pkt 12 Umowy.</w:t>
      </w:r>
    </w:p>
    <w:p w14:paraId="00639891" w14:textId="61337C1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30) </w:t>
      </w:r>
      <w:r w:rsidRPr="00C108D0">
        <w:rPr>
          <w:rFonts w:ascii="Times New Roman" w:hAnsi="Times New Roman" w:cs="Times New Roman"/>
          <w:color w:val="000000"/>
          <w:kern w:val="0"/>
        </w:rPr>
        <w:t>likwidacja zorganizowanego zaplecza budowy w terminie i zakresie uzgodnionym</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z Koordynatorem, z tym, że likwidacja zaplecza powinna zakończyć się najpóźniej w ciągu 7</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(słownie: siedmiu) dni kalendarzowych, licząc od dnia podpisania Protokołu Odbioru Końcowego</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Przedmiotu Umowy;</w:t>
      </w:r>
    </w:p>
    <w:p w14:paraId="71362324" w14:textId="00F81009"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31) </w:t>
      </w:r>
      <w:r w:rsidRPr="00C108D0">
        <w:rPr>
          <w:rFonts w:ascii="Times New Roman" w:hAnsi="Times New Roman" w:cs="Times New Roman"/>
          <w:color w:val="000000"/>
          <w:kern w:val="0"/>
        </w:rPr>
        <w:t>pokrywanie kosztów wszelkich pomiarów, prób, badań i sprawdzeń wykonywanych</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w związku z realizacją Przedmiotu Umowy (wynikających z warunków technicznych wykonania</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i odbioru robót) oraz wydatków związanych z organizacją końcowego odbioru technicznego robót</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budowlanych oraz - na każde żądanie Zamawiającego: uzyskanie pozytywnych wyników prób</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i badań przez niezależną, uprawnioną jednostkę;</w:t>
      </w:r>
    </w:p>
    <w:p w14:paraId="5DECF4B6" w14:textId="4CA17976"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32) </w:t>
      </w:r>
      <w:r w:rsidRPr="00C108D0">
        <w:rPr>
          <w:rFonts w:ascii="Times New Roman" w:hAnsi="Times New Roman" w:cs="Times New Roman"/>
          <w:color w:val="000000"/>
          <w:kern w:val="0"/>
        </w:rPr>
        <w:t>przez cały okres realizacji Przedmiotu Umowy: zapewnienie i umożliwienie Przedstawicielom</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Zamawiającego wglądu w roboty, a w szczególności wstępu na teren budowy, dokonywania</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oględzin wykonywanych robót, materiałów, urządzeń i instalacji dostarczanych na teren budowy,</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uczestnictwa przy rozruchu urządzeń, itp.;</w:t>
      </w:r>
    </w:p>
    <w:p w14:paraId="6674C66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33) </w:t>
      </w:r>
      <w:r w:rsidRPr="00C108D0">
        <w:rPr>
          <w:rFonts w:ascii="Times New Roman" w:hAnsi="Times New Roman" w:cs="Times New Roman"/>
          <w:color w:val="000000"/>
          <w:kern w:val="0"/>
        </w:rPr>
        <w:t>zapewnienie - w miarę możliwości - ciągłości przejazdu dla użytkowników drogi podczas realizacji</w:t>
      </w:r>
    </w:p>
    <w:p w14:paraId="30E61C6B" w14:textId="08F6012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robót drogowych, w tym poprzez minimalizację okresów, w których przejazd drogą będzie</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wyłączony do sytuacji, gdy zamknięcie przejazdu będzie konieczne ze względu na zakres</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prowadzonych na drodze robót i/lub gdy będzie tego wymagała technologia wykonania robót</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(jeżeli dotyczy). W przypadku gdy okaże się to konieczne ze względu na wpływ realizowanych robót</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na organizację ruchu oraz zapewnienie bezpieczeństwa w ruchu pojazdów: Wykonawca ma</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obowiązek na własny koszt opracowania i uzgodnienia z Inspektorem Nadzoru Inwestorskiego oraz</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odpowiednimi instytucjami projektu organizacji ruchu na czas trwania robót, oznakowania oraz</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oświetlenia tymczasowego zgodnie z wymaganiami bezpieczeństwa w ruchu, a także zdemontowania</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oznakowania po zakończeniu robót. Kopię projektu jw. Wykonawca przekaże Inspektorowi Nadzoru</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Inwestorskiego;</w:t>
      </w:r>
    </w:p>
    <w:p w14:paraId="06DD107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Personel Wykonawcy (i/lub Jego podwykonawców) skierowany do realizacji Przedmiotu Umowy</w:t>
      </w:r>
    </w:p>
    <w:p w14:paraId="1FD9E9D2" w14:textId="696C3435"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musi posiadać wymagane prawem uprawnienia (jeżeli dotyczy). Cały personel Wykonawcy,</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skierowany do realizacji Przedmiotu Umowy będzie odpowiednio przeszkolony oraz każdy członek</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personelu będzie posiadał wymagane kwalifikacje i aktualne badania lekarskie.</w:t>
      </w:r>
    </w:p>
    <w:p w14:paraId="05EBE4C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Wykonawca ponosi odpowiedzialność za:</w:t>
      </w:r>
    </w:p>
    <w:p w14:paraId="45B43E5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wszelkie uszkodzenia lub zniszczenia podziemnej instalacji znajdującej się na powierzchni ziemi</w:t>
      </w:r>
    </w:p>
    <w:p w14:paraId="61051591" w14:textId="7E40E48E"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oraz naniesionej na planie uzbrojenia terenu oraz tych instalacji, których istnienie można było</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przewidzieć w trakcie prowadzenia prac/robót budowlanych;</w:t>
      </w:r>
    </w:p>
    <w:p w14:paraId="1B193A3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wszelkie uszkodzenia lub zniszczenia na terenach sąsiadujących z terenem budowy, wyrządzone</w:t>
      </w:r>
    </w:p>
    <w:p w14:paraId="31DBF27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 związku z realizacją prac/robót budowlanych;</w:t>
      </w:r>
    </w:p>
    <w:p w14:paraId="58861BB6" w14:textId="5273E68E"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wszelkie szkody powstałe w wyniku realizacji prac/robót budowlanych niezgodnie</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z obowiązującymi przepisami prawa, zasadami wiedzy i sztuki budowlanej i/lub warunkami</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określonymi w niniejszej Umowie.</w:t>
      </w:r>
    </w:p>
    <w:p w14:paraId="2BE1E75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Niezależnie od postanowień §6 ust. 1 pkt 1 Umowy, Wykonawca, począwszy od dnia protokolarnego</w:t>
      </w:r>
    </w:p>
    <w:p w14:paraId="6E826999" w14:textId="3D92B915"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przekazania mu terenu budowy - do dnia zwrotnego protokolarnego przekazania terenu budowy</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Zamawiającemu, ponosi ryzyko finansowe przypadkowego zniszczenia lub zawalenia się robót przez</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lastRenderedPageBreak/>
        <w:t>Niego realizowanych oraz uszkodzenia, zniszczenia lub utraty wszelkich materiałów, urządzeń oraz</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wyposażenia znajdującego się na terenie budowy. Wystąpienie szkód opisanych w zdaniu</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poprzedzającym nie zwalnia Wykonawcy z obowiązku terminowego i należytego wykonania</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Przedmiotu Umowy.</w:t>
      </w:r>
    </w:p>
    <w:p w14:paraId="1C1A0C1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Wykonawca zobowiązuje się wykonać Przedmiot Umowy z materiałów własnych, wolnych od wad</w:t>
      </w:r>
    </w:p>
    <w:p w14:paraId="40ADA12A" w14:textId="02AA6499"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prawnych i fizycznych. Materiały, o których mowa w zdaniu poprzedzającym nie mogą być</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w szczególności obciążone prawami osób trzecich. Wszelkie materiały użyte przez Wykonawcę przy</w:t>
      </w:r>
    </w:p>
    <w:p w14:paraId="369D6127" w14:textId="5793BD3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realizacji Przedmiotu Umowy powinny odpowiadać co do jakości wymogom wyrobów</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dopuszczonych do obrotu i stosowania w budownictwie (art. 10 </w:t>
      </w:r>
      <w:proofErr w:type="spellStart"/>
      <w:r w:rsidRPr="00C108D0">
        <w:rPr>
          <w:rFonts w:ascii="Times New Roman" w:hAnsi="Times New Roman" w:cs="Times New Roman"/>
          <w:color w:val="000000"/>
          <w:kern w:val="0"/>
        </w:rPr>
        <w:t>PrBud</w:t>
      </w:r>
      <w:proofErr w:type="spellEnd"/>
      <w:r w:rsidRPr="00C108D0">
        <w:rPr>
          <w:rFonts w:ascii="Times New Roman" w:hAnsi="Times New Roman" w:cs="Times New Roman"/>
          <w:color w:val="000000"/>
          <w:kern w:val="0"/>
        </w:rPr>
        <w:t>) oraz wymaganiom</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określonym w dokumentacji projektowej.</w:t>
      </w:r>
    </w:p>
    <w:p w14:paraId="57FF4C68" w14:textId="270E02AF"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6. </w:t>
      </w:r>
      <w:r w:rsidRPr="00C108D0">
        <w:rPr>
          <w:rFonts w:ascii="Times New Roman" w:hAnsi="Times New Roman" w:cs="Times New Roman"/>
          <w:color w:val="000000"/>
          <w:kern w:val="0"/>
        </w:rPr>
        <w:t>Użyte do realizacji Przedmiotu Umowy przez Wykonawcę materiały muszą być gatunku</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I (pierwszego) oraz posiadać wszelkie wymagane prawem świadectwa, atesty, certyfikaty, deklaracje</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zgodności i in. W przypadku powstania po stronie Zamawiającego wątpliwości co do jakości użytych</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materiałów i/lub wykonanych robót, Wykonawca na żądanie Zamawiającego przeprowadzi stosowne</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badania przez niezależnych biegłych. Procedurze wskazanej w zdaniu poprzedzającym podlegają</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również urządzenia dostarczone przez Wykonawcę na potrzeby realizacji Przedmiotu Umowy. Jeżeli</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w rezultacie przeprowadzenia badań, o których mowa w niniejszym ustępie, okaże się, że</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zastosowane materiały bądź wykonane roboty albo dostarczone urządzenia są niezgodne</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z wymaganiami określonymi Umową i/lub jej Załącznikami, sztuką budowlaną bądź przepisami</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prawa, to koszty tych badań, doprowadzenia do stanu zgodnego z Umową (w tym wykonanie</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powtórnych badań potwierdzających usunięcie wad) obciążają Wykonawcę. W przypadku gdy wyniki</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badań wykażą, iż materiały bądź wykonane roboty albo dostarczone urządzenia są zgodne z</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postanowieniami Umowy i jej Załączników, to koszty przeprowadzenia tych badań obciążają</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Zamawiającego.</w:t>
      </w:r>
    </w:p>
    <w:p w14:paraId="7519D211" w14:textId="3F8CA76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7. </w:t>
      </w:r>
      <w:r w:rsidRPr="00C108D0">
        <w:rPr>
          <w:rFonts w:ascii="Times New Roman" w:hAnsi="Times New Roman" w:cs="Times New Roman"/>
          <w:color w:val="000000"/>
          <w:kern w:val="0"/>
        </w:rPr>
        <w:t>Wykonawca ponosi całkowitą odpowiedzialność za materiały i urządzenia użyte do realizacji</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Przedmiotu Umowy.</w:t>
      </w:r>
    </w:p>
    <w:p w14:paraId="7A9CCC2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8. </w:t>
      </w:r>
      <w:r w:rsidRPr="00C108D0">
        <w:rPr>
          <w:rFonts w:ascii="Times New Roman" w:hAnsi="Times New Roman" w:cs="Times New Roman"/>
          <w:color w:val="000000"/>
          <w:kern w:val="0"/>
        </w:rPr>
        <w:t>Wszelkie materiały i urządzenia planowane do wbudowania i dostarczenia przez Wykonawcę muszą</w:t>
      </w:r>
    </w:p>
    <w:p w14:paraId="2F051D31" w14:textId="2C4EBAC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zostać uprzednio uzgodnione z Inspektorem Nadzoru Inwestorskiego i Zamawiającym. Dla każdego</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materiału i urządzenia Wykonawca złoży na ręce Inspektora Nadzoru Inwestorskiego wniosek</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materiałowy w wersji papierowej, nie później niż na 4 (słownie: cztery) dni przed dostarczeniem</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materiału i/lub urządzenia na budowę. Wniosek materiałowy musi zostać zatwierdzony przez</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Inspektora Nadzoru Inwestorskiego. Strony mogą uzgodnić inny termin składania wniosków</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materiałowych.</w:t>
      </w:r>
    </w:p>
    <w:p w14:paraId="2E5E9E49" w14:textId="28B49E93"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9. </w:t>
      </w:r>
      <w:r w:rsidRPr="00C108D0">
        <w:rPr>
          <w:rFonts w:ascii="Times New Roman" w:hAnsi="Times New Roman" w:cs="Times New Roman"/>
          <w:color w:val="000000"/>
          <w:kern w:val="0"/>
        </w:rPr>
        <w:t>Wykonawca zapewni, żeby osoby trzecie (w tym także Podwykonawcy oraz osoby zatrudnione</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i oddelegowane do procesu budowy przez Wykonawcę lub Podwykonawców, bez względu na formę</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zatrudnienia) nie podnosiły jakichkolwiek roszczeń w stosunku do Zamawiającego, w związku</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z wykonywaniem Przedmiotu Umowy przez Wykonawcę, w szczególności z tytułu szkód, za które</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odpowiada Wykonawca. W razie wytoczenia powództwa przez jakąkolwiek osobę trzecią przeciwko</w:t>
      </w:r>
    </w:p>
    <w:p w14:paraId="7BFA8104" w14:textId="6BA356FF"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Zamawiającemu, Wykonawca – na żądanie Zamawiającego – weźmie na swój koszt udział</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w postępowaniu w zakresie niezbędnym do ochrony Zamawiającego przed odpowiedzialnością</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wobec tej osoby. Jeżeli Zamawiający będzie zmuszony spełnić jakiekolwiek świadczenie na rzecz</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osoby trzeciej, za które na mocy przepisów powszechnie obowiązujących lub postanowień niniejszej</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Umowy odpowiada Wykonawca, Wykonawca zwróci Zamawiającemu równowartość tego</w:t>
      </w:r>
      <w:r w:rsidR="00A0656B">
        <w:rPr>
          <w:rFonts w:ascii="Times New Roman" w:hAnsi="Times New Roman" w:cs="Times New Roman"/>
          <w:color w:val="000000"/>
          <w:kern w:val="0"/>
        </w:rPr>
        <w:t xml:space="preserve"> </w:t>
      </w:r>
      <w:r w:rsidRPr="00C108D0">
        <w:rPr>
          <w:rFonts w:ascii="Times New Roman" w:hAnsi="Times New Roman" w:cs="Times New Roman"/>
          <w:color w:val="000000"/>
          <w:kern w:val="0"/>
        </w:rPr>
        <w:t>świadczenia oraz wyrówna wszystkie inne straty, w tym koszty sądowe oraz koszty pomocy prawnej</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(w tym zastępstwa procesowego). Ponadto, Wykonawca niezwłocznie zawiadomi Zamawiającego</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o wszystkich sporach z osobami trzecimi oraz o innych okolicznościach, z którymi wiązać się może</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wystąpienie przez nich z roszczeniami przeciwko Zamawiającemu.</w:t>
      </w:r>
    </w:p>
    <w:p w14:paraId="59D315EC" w14:textId="77777777" w:rsidR="00FD7BF4" w:rsidRDefault="00FD7BF4" w:rsidP="00C108D0">
      <w:pPr>
        <w:autoSpaceDE w:val="0"/>
        <w:autoSpaceDN w:val="0"/>
        <w:adjustRightInd w:val="0"/>
        <w:spacing w:after="0" w:line="240" w:lineRule="auto"/>
        <w:jc w:val="both"/>
        <w:rPr>
          <w:rFonts w:ascii="Times New Roman" w:hAnsi="Times New Roman" w:cs="Times New Roman"/>
          <w:color w:val="33753B"/>
          <w:kern w:val="0"/>
        </w:rPr>
      </w:pPr>
    </w:p>
    <w:p w14:paraId="543473E2" w14:textId="744D701E" w:rsidR="00C108D0" w:rsidRPr="00C108D0" w:rsidRDefault="00C108D0" w:rsidP="00FD7BF4">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 7</w:t>
      </w:r>
    </w:p>
    <w:p w14:paraId="7B4E81A2" w14:textId="77777777" w:rsidR="00C108D0" w:rsidRPr="00C108D0" w:rsidRDefault="00C108D0" w:rsidP="00FD7BF4">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[uprawnienia Inspektora Nadzoru Inwestorskiego]</w:t>
      </w:r>
    </w:p>
    <w:p w14:paraId="1A480585" w14:textId="7563D0C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lastRenderedPageBreak/>
        <w:t xml:space="preserve">1. </w:t>
      </w:r>
      <w:r w:rsidRPr="00C108D0">
        <w:rPr>
          <w:rFonts w:ascii="Times New Roman" w:hAnsi="Times New Roman" w:cs="Times New Roman"/>
          <w:color w:val="000000"/>
          <w:kern w:val="0"/>
        </w:rPr>
        <w:t>Inspektor Nadzoru Inwestorskiego, w związku z robotami budowlanymi objętymi przedmiotem</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Umowy oraz robotami, o których mowa w §8 Umowy, ma prawo wydawania Wykonawcy na piśmie,</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uzgodnionych uprzednio z Zamawiającym poleceń, a Wykonawca jest zobowiązany do wykonania</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tych poleceń, w szczególności poprzez:</w:t>
      </w:r>
    </w:p>
    <w:p w14:paraId="58087F3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zmianę kolejności wykonywania robót budowlanych;</w:t>
      </w:r>
    </w:p>
    <w:p w14:paraId="6CD31339" w14:textId="5624AEC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zmniejszenie, pominięcie (zaniechanie) lub zwiększenie ilości robót budowlanych na ilości</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dostosowane do potrzeb realizacji Przedmiotu Umowy, jeżeli zmiany te są konieczne dla</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realizacji Przedmiotu Umowy zgodnie z zasadami wiedzy technicznej i/lub sztuki budowlanej;</w:t>
      </w:r>
    </w:p>
    <w:p w14:paraId="14C4B17C" w14:textId="7E36F01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Pisemne polecenia, o których mowa w §7 ust. 1 Umowy, mogą być wydawane Wykonawcy m.in.</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w sytuacjach:</w:t>
      </w:r>
    </w:p>
    <w:p w14:paraId="58D9A7A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 xml:space="preserve">gdy roboty ujęte w </w:t>
      </w:r>
      <w:proofErr w:type="spellStart"/>
      <w:r w:rsidRPr="00C108D0">
        <w:rPr>
          <w:rFonts w:ascii="Times New Roman" w:hAnsi="Times New Roman" w:cs="Times New Roman"/>
          <w:color w:val="000000"/>
          <w:kern w:val="0"/>
        </w:rPr>
        <w:t>STWiORB</w:t>
      </w:r>
      <w:proofErr w:type="spellEnd"/>
      <w:r w:rsidRPr="00C108D0">
        <w:rPr>
          <w:rFonts w:ascii="Times New Roman" w:hAnsi="Times New Roman" w:cs="Times New Roman"/>
          <w:color w:val="000000"/>
          <w:kern w:val="0"/>
        </w:rPr>
        <w:t xml:space="preserve"> nie zostały wyszczególnione w Przedmiarze Robót;</w:t>
      </w:r>
    </w:p>
    <w:p w14:paraId="3101A80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 xml:space="preserve">gdy roboty nieujęte w </w:t>
      </w:r>
      <w:proofErr w:type="spellStart"/>
      <w:r w:rsidRPr="00C108D0">
        <w:rPr>
          <w:rFonts w:ascii="Times New Roman" w:hAnsi="Times New Roman" w:cs="Times New Roman"/>
          <w:color w:val="000000"/>
          <w:kern w:val="0"/>
        </w:rPr>
        <w:t>STWiORB</w:t>
      </w:r>
      <w:proofErr w:type="spellEnd"/>
      <w:r w:rsidRPr="00C108D0">
        <w:rPr>
          <w:rFonts w:ascii="Times New Roman" w:hAnsi="Times New Roman" w:cs="Times New Roman"/>
          <w:color w:val="000000"/>
          <w:kern w:val="0"/>
        </w:rPr>
        <w:t xml:space="preserve"> nie zostały również ujęte w Przedmiarze Robót, a ich wykonanie</w:t>
      </w:r>
    </w:p>
    <w:p w14:paraId="2798FAA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jest konieczne dla realizacji Umowy, zgodnie z zasadami wiedzy technicznej;</w:t>
      </w:r>
    </w:p>
    <w:p w14:paraId="705B51CA" w14:textId="77777777" w:rsidR="00FD7BF4" w:rsidRDefault="00FD7BF4" w:rsidP="00C108D0">
      <w:pPr>
        <w:autoSpaceDE w:val="0"/>
        <w:autoSpaceDN w:val="0"/>
        <w:adjustRightInd w:val="0"/>
        <w:spacing w:after="0" w:line="240" w:lineRule="auto"/>
        <w:jc w:val="both"/>
        <w:rPr>
          <w:rFonts w:ascii="Times New Roman" w:hAnsi="Times New Roman" w:cs="Times New Roman"/>
          <w:color w:val="33753B"/>
          <w:kern w:val="0"/>
        </w:rPr>
      </w:pPr>
    </w:p>
    <w:p w14:paraId="32D3A84A" w14:textId="1CA490FF" w:rsidR="00C108D0" w:rsidRPr="00C108D0" w:rsidRDefault="00C108D0" w:rsidP="00FD7BF4">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 8</w:t>
      </w:r>
    </w:p>
    <w:p w14:paraId="7CEBE264" w14:textId="77777777" w:rsidR="00C108D0" w:rsidRPr="00C108D0" w:rsidRDefault="00C108D0" w:rsidP="00FD7BF4">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[Roboty Zamienne/Narady koordynacyjne]</w:t>
      </w:r>
    </w:p>
    <w:p w14:paraId="22722729" w14:textId="1F640B5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Wykonawca zobowiązuje się do realizacji Robót Zamiennych, w stosunku do robót budowlanych</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opisanych w </w:t>
      </w:r>
      <w:proofErr w:type="spellStart"/>
      <w:r w:rsidRPr="00C108D0">
        <w:rPr>
          <w:rFonts w:ascii="Times New Roman" w:hAnsi="Times New Roman" w:cs="Times New Roman"/>
          <w:color w:val="000000"/>
          <w:kern w:val="0"/>
        </w:rPr>
        <w:t>STWiORB</w:t>
      </w:r>
      <w:proofErr w:type="spellEnd"/>
      <w:r w:rsidRPr="00C108D0">
        <w:rPr>
          <w:rFonts w:ascii="Times New Roman" w:hAnsi="Times New Roman" w:cs="Times New Roman"/>
          <w:color w:val="000000"/>
          <w:kern w:val="0"/>
        </w:rPr>
        <w:t xml:space="preserve"> /Przedmiarach Robót, jeżeli ich wykonanie jest konieczne do należytej</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realizacji Przedmiotu Umowy zgodnie z zasadami wiedzy technicznej, sztuki budowlanej </w:t>
      </w:r>
      <w:r w:rsidR="00FD7BF4">
        <w:rPr>
          <w:rFonts w:ascii="Times New Roman" w:hAnsi="Times New Roman" w:cs="Times New Roman"/>
          <w:color w:val="000000"/>
          <w:kern w:val="0"/>
        </w:rPr>
        <w:t>–</w:t>
      </w:r>
      <w:r w:rsidRPr="00C108D0">
        <w:rPr>
          <w:rFonts w:ascii="Times New Roman" w:hAnsi="Times New Roman" w:cs="Times New Roman"/>
          <w:color w:val="000000"/>
          <w:kern w:val="0"/>
        </w:rPr>
        <w:t xml:space="preserve"> na</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zasadach określonych w poniższych ustępach.</w:t>
      </w:r>
    </w:p>
    <w:p w14:paraId="6F49FFCA" w14:textId="579E7A54"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Wykonawca jest zobowiązany do szczegółowego, pisemnego, opisania tych robót oraz przyczyn</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uzasadniających konieczność ich wykonania. Wykonawca może przystąpić i jest obowiązany do</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wykonywania Robót Zamiennych wyłącznie po wyrażeniu przez Zamawiającego oraz Inspektora</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Nadzoru Inwestorskiego pisemnej zgody na takie roboty. Zgoda Zamawiającego oraz Inspektora</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Nadzoru Inwestorskiego na wykonanie Robót Zamiennych nie zwalnia Wykonawcy</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z odpowiedzialności za należyte wykonanie Przedmiotu Umowy. Wykonawca jest zobowiązany do</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pisemnego zawiadomienia Zamawiającego oraz Inspektora Nadzoru Inwestorskiego</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w nieprzekraczalnym terminie 3 (słownie: trzech) dni od daty stwierdzenia konieczności wykonania</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Robót Zamiennych, celem uzyskania od tychże podmiotów zgody na realizację tych Robót.</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Z wnioskiem o wprowadzenie Robót Zamiennych może wystąpić również Zamawiający. W przypadku</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gdy wykonanie Robót Zamiennych implikuje konieczność zmiany wysokości wynagrodzenia,</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wynagrodzenie Wykonawcy zostanie obliczone w oparciu o zasady określone w §20 ust. 6 Umowy.</w:t>
      </w:r>
    </w:p>
    <w:p w14:paraId="165805B8" w14:textId="323B28EC"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Ustala się, że w trakcie realizacji Przedmiotu Umowy, Zamawiający organizować będzie narady</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koordynacyjne, które odbywać się będą w siedzibie Zamawiającego lub na terenie budowy. Celem</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narad koordynacyjnych będzie omawianie bieżących spraw dotyczących wykonania robót objętych</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Przedmiotem Umowy.</w:t>
      </w:r>
    </w:p>
    <w:p w14:paraId="74C5E2E5"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Narady koordynacyjne będą odbywały się każdorazowo w razie wystąpienia takiej potrzeby, średnio</w:t>
      </w:r>
    </w:p>
    <w:p w14:paraId="669E5B4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 w całym okresie obowiązywania Umowy - raz na dwa tygodnie.</w:t>
      </w:r>
    </w:p>
    <w:p w14:paraId="519933E6" w14:textId="282D457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Z każdej narady Zamawiający sporządzi stosowny protokół, który po odczytaniu zostanie podpisany</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przez uczestników narady. W protokole zamieszcza się główne ustalenia zapadłe podczas narady,</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stwierdzone w robotach wady/usterki oraz terminu wyznaczone na ich usunięcie. Zamawiający</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przekaże, na żądanie Wykonawcy, uwierzytelnioną kserokopię tego protokołu. Niezależnie od</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obowiązku protokołowania, na potrzeby dokumentowania realizacji niniejszej Umowy, dopuszcza się</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nagrywanie przebiegu narad przez Zamawiającego.</w:t>
      </w:r>
    </w:p>
    <w:p w14:paraId="7D68ED3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6. </w:t>
      </w:r>
      <w:r w:rsidRPr="00C108D0">
        <w:rPr>
          <w:rFonts w:ascii="Times New Roman" w:hAnsi="Times New Roman" w:cs="Times New Roman"/>
          <w:color w:val="000000"/>
          <w:kern w:val="0"/>
        </w:rPr>
        <w:t>W naradach koordynacyjnych obowiązani są uczestniczyć co najmniej:</w:t>
      </w:r>
    </w:p>
    <w:p w14:paraId="3D61886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Przedstawiciele Wykonawcy, w tym: Kierownik budowy;</w:t>
      </w:r>
    </w:p>
    <w:p w14:paraId="61BB02C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Przedstawiciele Zamawiającego, w tym: Inspektor Nadzoru Inwestorskiego i/lub Koordynator;</w:t>
      </w:r>
    </w:p>
    <w:p w14:paraId="1BC77CBD" w14:textId="1863345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lastRenderedPageBreak/>
        <w:t xml:space="preserve">7. </w:t>
      </w:r>
      <w:r w:rsidRPr="00C108D0">
        <w:rPr>
          <w:rFonts w:ascii="Times New Roman" w:hAnsi="Times New Roman" w:cs="Times New Roman"/>
          <w:color w:val="000000"/>
          <w:kern w:val="0"/>
        </w:rPr>
        <w:t>W naradach koordynacyjnych mają prawo również uczestniczyć inne osoby na zaproszenie</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Zamawiającego lub Wykonawcy – za zgodą Zamawiającego.</w:t>
      </w:r>
    </w:p>
    <w:p w14:paraId="4F091E8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8. </w:t>
      </w:r>
      <w:r w:rsidRPr="00C108D0">
        <w:rPr>
          <w:rFonts w:ascii="Times New Roman" w:hAnsi="Times New Roman" w:cs="Times New Roman"/>
          <w:color w:val="000000"/>
          <w:kern w:val="0"/>
        </w:rPr>
        <w:t>Koszty po stronie Wykonawcy związane z obowiązkiem uczestniczenia w naradach koordynacyjnych</w:t>
      </w:r>
    </w:p>
    <w:p w14:paraId="60D6E150" w14:textId="73D97EA5"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zostały przez Niego uwzględnione w wynagrodzeniu ryczałtowym, o którym mowa w §9 ust. 1</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Umowy.</w:t>
      </w:r>
    </w:p>
    <w:p w14:paraId="2E8E9FB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9. </w:t>
      </w:r>
      <w:r w:rsidRPr="00C108D0">
        <w:rPr>
          <w:rFonts w:ascii="Times New Roman" w:hAnsi="Times New Roman" w:cs="Times New Roman"/>
          <w:color w:val="000000"/>
          <w:kern w:val="0"/>
        </w:rPr>
        <w:t>Podczas narad koordynacyjnych Zamawiający (w tym: Koordynator Zamawiającego lub Inspektor</w:t>
      </w:r>
    </w:p>
    <w:p w14:paraId="3093022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Nadzoru Inwestorskiego) mogą zgłaszać Wykonawcy stwierdzone w realizowanych robotach</w:t>
      </w:r>
    </w:p>
    <w:p w14:paraId="12C692F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wad/usterki i wyznaczać Wykonawcy na bieżąco terminy na ich usunięcie.</w:t>
      </w:r>
    </w:p>
    <w:p w14:paraId="6701172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10. </w:t>
      </w:r>
      <w:r w:rsidRPr="00C108D0">
        <w:rPr>
          <w:rFonts w:ascii="Times New Roman" w:hAnsi="Times New Roman" w:cs="Times New Roman"/>
          <w:color w:val="000000"/>
          <w:kern w:val="0"/>
        </w:rPr>
        <w:t>Szczegółowe terminy narad koordynacyjnych ustalał będzie Zamawiający w uzgodnieniu</w:t>
      </w:r>
    </w:p>
    <w:p w14:paraId="2FE1EB9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 Wykonawcą.</w:t>
      </w:r>
    </w:p>
    <w:p w14:paraId="18C5B8DE" w14:textId="77777777" w:rsidR="00FD7BF4" w:rsidRDefault="00FD7BF4" w:rsidP="00C108D0">
      <w:pPr>
        <w:autoSpaceDE w:val="0"/>
        <w:autoSpaceDN w:val="0"/>
        <w:adjustRightInd w:val="0"/>
        <w:spacing w:after="0" w:line="240" w:lineRule="auto"/>
        <w:jc w:val="both"/>
        <w:rPr>
          <w:rFonts w:ascii="Times New Roman" w:hAnsi="Times New Roman" w:cs="Times New Roman"/>
          <w:color w:val="33753B"/>
          <w:kern w:val="0"/>
        </w:rPr>
      </w:pPr>
    </w:p>
    <w:p w14:paraId="0917D115" w14:textId="79DC701B" w:rsidR="00C108D0" w:rsidRPr="00C108D0" w:rsidRDefault="00C108D0" w:rsidP="00FD7BF4">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 9</w:t>
      </w:r>
    </w:p>
    <w:p w14:paraId="71BCC235" w14:textId="77777777" w:rsidR="00C108D0" w:rsidRPr="00C108D0" w:rsidRDefault="00C108D0" w:rsidP="00FD7BF4">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[wynagrodzenie]</w:t>
      </w:r>
    </w:p>
    <w:p w14:paraId="7173523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Z tytułu realizacji całości Przedmiotu Umowy, Zamawiający zapłaci Wykonawcy wynagrodzenie</w:t>
      </w:r>
    </w:p>
    <w:p w14:paraId="702584E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ryczałtowe w kwocie: _________________ zł (słownie: ____________) netto, powiększone</w:t>
      </w:r>
    </w:p>
    <w:p w14:paraId="6A68A76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o należny podatek VAT w stawce _____%, w wysokości: _________________ zł (słownie:</w:t>
      </w:r>
    </w:p>
    <w:p w14:paraId="4BEADC4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___________), co daje kwotę brutto: _________________ zł (słownie: ____________), wynikające</w:t>
      </w:r>
    </w:p>
    <w:p w14:paraId="0C11830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 Oferty Wykonawcy złożonej w postępowaniu o udzielenie zamówienia publicznego.</w:t>
      </w:r>
    </w:p>
    <w:p w14:paraId="3EBB9AA9" w14:textId="6AE0D60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Wynagrodzenie określone w §9 ust. 1 Umowy obejmuje wszelkie koszty, nakłady</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i ciężary (w tym publicznoprawne) Wykonawcy niezbędne do należytego zrealizowania całości</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Przedmiotu Umowy zgodnie z postanowieniami SWZ, w tym dokumentacją projektową, niniejszej</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Umowy oraz pozostałych jej Załączników oraz że wynagrodzenie to uwzględnia wszystkie ryzyka</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obciążające Wykonawcę przy realizacji Umowy, a także wykonanie Przedmiotu Umowy</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w standardzie zapewniającym trwałość i jakość wykonanych robót. Wykonawca oświadcza, iż</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wynagrodzenie określone w §9 ust. 1 Umowy uwzględnia wszelkie koszty należytego wykonania</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Przedmiotu Umowy, w tym m.in. koszty:</w:t>
      </w:r>
    </w:p>
    <w:p w14:paraId="51EBC146" w14:textId="56B86AB9"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wykonania wszelkich robót, dostaw i usług niezbędnych dla należytego wykonania Przedmiotu</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Umowy [w tym również, lecz nie wyłącznie: koszty uzyskania niezbędnych badań, opinii</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i ekspertyz, koszty sporządzenia wszelkich opracowań projektowo-kosztorysowych (jeżeli</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dotyczy), koszty </w:t>
      </w:r>
      <w:proofErr w:type="spellStart"/>
      <w:r w:rsidRPr="00C108D0">
        <w:rPr>
          <w:rFonts w:ascii="Times New Roman" w:hAnsi="Times New Roman" w:cs="Times New Roman"/>
          <w:color w:val="000000"/>
          <w:kern w:val="0"/>
        </w:rPr>
        <w:t>ryzyk</w:t>
      </w:r>
      <w:proofErr w:type="spellEnd"/>
      <w:r w:rsidRPr="00C108D0">
        <w:rPr>
          <w:rFonts w:ascii="Times New Roman" w:hAnsi="Times New Roman" w:cs="Times New Roman"/>
          <w:color w:val="000000"/>
          <w:kern w:val="0"/>
        </w:rPr>
        <w:t xml:space="preserve"> ponoszonych przez Wykonawcę zgodnie z postanowieniami niniejszej</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Umowy, koszty usunięcia wad i usterek w Przedmiocie Umowy i/lub usunięcia wszelkich innych</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niezgodności stwierdzonych w ramach czynności odbiorowych i/lub w toku realizacji Przedmiotu</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Umowy, koszty związane z udzieleniem rękojmi i gwarancji na wykonane roboty budowlane</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w całym okresie ich obowiązywania);</w:t>
      </w:r>
    </w:p>
    <w:p w14:paraId="5C626EA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wykonania robót tymczasowych;</w:t>
      </w:r>
    </w:p>
    <w:p w14:paraId="473BCD7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zużycia mediów (w tym wody i energii elektrycznej) oraz utrzymania zaplecza budowy;</w:t>
      </w:r>
    </w:p>
    <w:p w14:paraId="5C453A8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wywozu i utylizacji odpadów z terenu budowy, w tym wszelkich materiałów rozbiórkowych i in.;</w:t>
      </w:r>
    </w:p>
    <w:p w14:paraId="733A2888" w14:textId="201567B3"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Wynagrodzenie określone w §9 ust. 1 Umowy obejmuje również ryzyko Wykonawcy</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i Jego odpowiedzialność za prawidłowe oszacowanie ceny za wykonanie całego Przedmiotu Umowy,</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stąd też jakiekolwiek nieuwzględnienie kosztów wymienionych w §9 ust. 2 Umowy przez Wykonawcę</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w Jego Ofercie, jak również niedoszacowanie, pominięcie oraz brak dostatecznego rozpoznania</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zakresu Przedmiotu Umowy w żadnym razie nie może stanowić podstawy do ponoszenia przez</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Zamawiającego jakichkolwiek dodatkowych kosztów nie przewidzianych w postanowieniach</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niniejszej Umowy.</w:t>
      </w:r>
    </w:p>
    <w:p w14:paraId="54BAAD66" w14:textId="48193A0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W ramach wynagrodzenia określonego w §9 ust. 1 Umowy, Wykonawca zobowiązany jest do</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realizacji całego zakresu Przedmiotu Umowy, w tym m.in. prac/robót określonych w §2 Umowy,</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Załącznikach do Umowy, w tym w treści SWZ.</w:t>
      </w:r>
    </w:p>
    <w:p w14:paraId="0C2E9855" w14:textId="222EDA36"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Wynagrodzenie określone w §9 ust. 1 może ulec zmianie jedynie w przypadkach wyraźnie</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określonych w Umowie.</w:t>
      </w:r>
    </w:p>
    <w:p w14:paraId="7296B62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6. </w:t>
      </w:r>
      <w:r w:rsidRPr="00C108D0">
        <w:rPr>
          <w:rFonts w:ascii="Times New Roman" w:hAnsi="Times New Roman" w:cs="Times New Roman"/>
          <w:color w:val="000000"/>
          <w:kern w:val="0"/>
        </w:rPr>
        <w:t>Wynagrodzenie ryczałtowe określone w §9 ust. 1 Umowy może ulec obniżeniu w przypadku:</w:t>
      </w:r>
    </w:p>
    <w:p w14:paraId="1AD664F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 xml:space="preserve">odstąpienia przez Zamawiającego od niniejszej Umowy ze skutkiem </w:t>
      </w:r>
      <w:r w:rsidRPr="00C108D0">
        <w:rPr>
          <w:rFonts w:ascii="Times New Roman" w:hAnsi="Times New Roman" w:cs="Times New Roman"/>
          <w:i/>
          <w:iCs/>
          <w:color w:val="000000"/>
          <w:kern w:val="0"/>
        </w:rPr>
        <w:t xml:space="preserve">ex nunc </w:t>
      </w:r>
      <w:r w:rsidRPr="00C108D0">
        <w:rPr>
          <w:rFonts w:ascii="Times New Roman" w:hAnsi="Times New Roman" w:cs="Times New Roman"/>
          <w:color w:val="000000"/>
          <w:kern w:val="0"/>
        </w:rPr>
        <w:t>(na przyszłość);</w:t>
      </w:r>
    </w:p>
    <w:p w14:paraId="2DEB075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rozwiązania Umowy za porozumieniem Stron;</w:t>
      </w:r>
    </w:p>
    <w:p w14:paraId="2C86026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lastRenderedPageBreak/>
        <w:t xml:space="preserve">- </w:t>
      </w:r>
      <w:r w:rsidRPr="00C108D0">
        <w:rPr>
          <w:rFonts w:ascii="Times New Roman" w:hAnsi="Times New Roman" w:cs="Times New Roman"/>
          <w:color w:val="000000"/>
          <w:kern w:val="0"/>
        </w:rPr>
        <w:t>w sytuacjach opisanych powyżej, podstawą do wyliczenia kwoty obniżenia wynagrodzenia będzie</w:t>
      </w:r>
    </w:p>
    <w:p w14:paraId="2C17FDA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faktycznie niewykonany zakres prac/robót objętych Przedmiotem Umowy (kolejno: w przypadku</w:t>
      </w:r>
    </w:p>
    <w:p w14:paraId="5AE04059" w14:textId="68EC7262"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odstąpienia od Umowy: wg stanu na dzień odstąpienia, w przypadku rozwiązania Umowy za</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porozumieniem Stron: wg stanu na dzień złożenia zgodnego oświadczenia o rozwiązaniu Umowy</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przez obydwie Strony Umowy) w oparciu o zaakceptowany przez Zamawiającego kosztorys</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sporządzony przez Wykonawcę wraz z Harmonogramem. Niezależnie od postanowień zdania</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poprzedzającego, Zamawiający zastrzega, iż w celu ustalenia wartości o jaką wynagrodzenie</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Wykonawcy zostanie obniżone (w każdej z sytuacji, określonych powyżej w punktach 1 – 2)</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Zamawiający, w uzgodnieniu z Wykonawcą, będzie miał możliwość powołania biegłego</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rzeczoznawcy w odpowiedniej specjalności (np.: w zakresie budownictwa ogólnego, konstrukcji</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budowlanych, kosztorysowania i rozliczania robót budowlanych) z listy biegłych prowadzonych</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przez prezesów właściwych sądów okręgowych. W takim przypadku ustalenia (wycena/opinia)</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poczynione przez biegłego rzeczoznawcę będą uznawane przez Strony za wiążące. Koszty</w:t>
      </w:r>
    </w:p>
    <w:p w14:paraId="3ED239A5" w14:textId="5681A1FC"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biegłego ponosi: w przypadku odstąpienia od Umowy przez Zamawiającego z przyczyn leżących</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po stronie Wykonawcy: tenże Wykonawca, zaś w przypadku rozwiązania Umowy za</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porozumieniem Stron – każda ze Stron po połowie.</w:t>
      </w:r>
    </w:p>
    <w:p w14:paraId="21FA4603"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7. </w:t>
      </w:r>
      <w:r w:rsidRPr="00C108D0">
        <w:rPr>
          <w:rFonts w:ascii="Times New Roman" w:hAnsi="Times New Roman" w:cs="Times New Roman"/>
          <w:color w:val="000000"/>
          <w:kern w:val="0"/>
        </w:rPr>
        <w:t>Wykonawca nie jest uprawniony bez uprzedniej zgody Zamawiającego, wyrażonej na piśmie pod</w:t>
      </w:r>
    </w:p>
    <w:p w14:paraId="195CA29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rygorem nieważności, przenieść, w tym zbyć na jakąkolwiek osobę trzecią obowiązków i praw</w:t>
      </w:r>
    </w:p>
    <w:p w14:paraId="11D5D82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wynikających z niniejszej Umowy – w tym wierzytelności już wymagalnych, a także przyszłych,</w:t>
      </w:r>
    </w:p>
    <w:p w14:paraId="53D2994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przysługujących Wykonawcy od Zamawiającego na podstawie niniejszej Umowy. Powyższy zakaz</w:t>
      </w:r>
    </w:p>
    <w:p w14:paraId="514F005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dotyczy również praw związanych z wierzytelnością, w szczególności roszczeń o zaległe odsetki – art.</w:t>
      </w:r>
    </w:p>
    <w:p w14:paraId="5ECD421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509 §1 i §2 Kodeksu cywilnego (zakaz cesji wierzytelności i praw przysługujących Wykonawcy bez</w:t>
      </w:r>
    </w:p>
    <w:p w14:paraId="036CDAC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zgody Zamawiającego).</w:t>
      </w:r>
    </w:p>
    <w:p w14:paraId="42482D68" w14:textId="77777777" w:rsidR="00FD7BF4" w:rsidRDefault="00FD7BF4" w:rsidP="00C108D0">
      <w:pPr>
        <w:autoSpaceDE w:val="0"/>
        <w:autoSpaceDN w:val="0"/>
        <w:adjustRightInd w:val="0"/>
        <w:spacing w:after="0" w:line="240" w:lineRule="auto"/>
        <w:jc w:val="both"/>
        <w:rPr>
          <w:rFonts w:ascii="Times New Roman" w:hAnsi="Times New Roman" w:cs="Times New Roman"/>
          <w:i/>
          <w:iCs/>
          <w:color w:val="429440"/>
          <w:kern w:val="0"/>
        </w:rPr>
      </w:pPr>
    </w:p>
    <w:p w14:paraId="7445E806" w14:textId="46303403" w:rsidR="00C108D0" w:rsidRPr="00C108D0" w:rsidRDefault="00C108D0" w:rsidP="00FD7BF4">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 10</w:t>
      </w:r>
    </w:p>
    <w:p w14:paraId="38E32611" w14:textId="77777777" w:rsidR="00C108D0" w:rsidRPr="00C108D0" w:rsidRDefault="00C108D0" w:rsidP="00FD7BF4">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[zasady rozliczeń i płatności]</w:t>
      </w:r>
    </w:p>
    <w:p w14:paraId="7D3825A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Podstawę do zapłaty przez Zamawiającego wynagrodzenia należnego Wykonawcy z tytułu realizacji</w:t>
      </w:r>
    </w:p>
    <w:p w14:paraId="177BE8F8" w14:textId="50B0937F"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Przedmiotu Umowy stanowi faktura wystawiona przez Wykonawcę, po dokonania Odbioru</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Końcowego Przedmiotu Umowy. Wykonawca będzie uprawniony do wystawienia faktury w oparciu</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o Protokół Odbioru Końcowego Przedmiotu Umowy niezwierający w swej treści wzmianki o</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stwierdzeniu wad istotnych Przedmiotu Umowy, limitujących możliwość dokonania odbioru przez</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Zamawiającego.</w:t>
      </w:r>
    </w:p>
    <w:p w14:paraId="07A53DE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Do wystawionej faktury Wykonawca zobowiązany jest dołączyć:</w:t>
      </w:r>
    </w:p>
    <w:p w14:paraId="68B2A49A" w14:textId="04CC53D4"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kopię sporządzonego przez Strony protokołu odbioru Przedmiotu Umowy wraz z wydzielonym</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zakresem prac/robót budowlanych, które zostały zrealizowane przez podwykonawców i/lub</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dalszych podwykonawców lub do którego Wykonawca załączy kopię podpisanych przez</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odpowiednie strony protokołów odbioru części prac/robót budowlanych wykonanych przez</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podwykonawców i/lub dalszych podwykonawców w ramach odbieranych prac/robót</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budowlanych (dotyczy sytuacji, gdy Wykonawca podczas realizacji zamówienia korzysta z usług</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podwykonawców);</w:t>
      </w:r>
    </w:p>
    <w:p w14:paraId="28619AD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kopie faktur wystawionych przez zaakceptowanych przez Zamawiającego podwykonawców i/lub</w:t>
      </w:r>
    </w:p>
    <w:p w14:paraId="290A002C" w14:textId="1BF7170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dalszych podwykonawców z tytułu wykonania przez nich robót, dostaw i usług, objętych</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przedkładaną fakturą Wykonawcy;</w:t>
      </w:r>
    </w:p>
    <w:p w14:paraId="3A688B6E" w14:textId="3E46B22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dowody zapłaty, stwierdzające uregulowanie wymagalnych należności (wynagrodzenia)</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podwykonawców i/lub dalszych podwykonawców, którzy zawarli zaakceptowaną przez</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Zamawiającego umowę o podwykonawstwo, realizujących roboty budowlane składające się na</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Przedmiot Umowy, objęte odbiorem. Dowodami zapłaty, o których mowa w niniejszym punkcie</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są – według wyboru Zamawiającego – faktury, wyciągi z rachunków bankowych, oświadczenia</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osoby uprawnionej do reprezentowania podwykonawcy (dalszego podwykonawcy),</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stwierdzające zapłatę wymagalnego wynagrodzenia podwykonawcom (dalszym</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podwykonawcom), złożone w oryginale. Oświadczenia podwykonawców i dalszych</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podwykonawców o uregulowaniu względem nich wszystkich wymagalnych należności z tytułu</w:t>
      </w:r>
    </w:p>
    <w:p w14:paraId="0CFCF70D" w14:textId="02A79956"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lastRenderedPageBreak/>
        <w:t>realizacji robót budowlanych, podpisane przez osoby upoważnione do reprezentowania</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składających je podwykonawców i/lub dalszych podwykonawców i inne dowody na</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potwierdzenie dokonanej zapłaty wynagrodzenia powinny potwierdzać brak zaległości</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Wykonawcy, podwykonawcy i/lub dalszego podwykonawcy w uregulowaniu wszystkich</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należnych wynagrodzeń podwykonawców i/lub dalszych podwykonawców wynikających z umów</w:t>
      </w:r>
      <w:r w:rsidR="00FD7BF4">
        <w:rPr>
          <w:rFonts w:ascii="Times New Roman" w:hAnsi="Times New Roman" w:cs="Times New Roman"/>
          <w:color w:val="000000"/>
          <w:kern w:val="0"/>
        </w:rPr>
        <w:t xml:space="preserve"> </w:t>
      </w:r>
      <w:r w:rsidRPr="00C108D0">
        <w:rPr>
          <w:rFonts w:ascii="Times New Roman" w:hAnsi="Times New Roman" w:cs="Times New Roman"/>
          <w:color w:val="000000"/>
          <w:kern w:val="0"/>
        </w:rPr>
        <w:t>o podwykonawstwo.</w:t>
      </w:r>
    </w:p>
    <w:p w14:paraId="5F9E667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W przypadku nieprzedstawienia przez Wykonawcę wraz z fakturą któregoś spośród dokumentów, o</w:t>
      </w:r>
    </w:p>
    <w:p w14:paraId="0E59003E" w14:textId="6271FC2F"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których mowa w §10 ust. 2 pkt 1, Zamawiający będzie uprawniony do wstrzymania wypłaty</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należnego Wykonawcy wynagrodzenia, aż do czasu przedłożenia przez Wykonawcę tych brakujących</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dokumentów. Strony zgodnie przyjmują, iż w sytuacji opisanej w zdaniu poprzedzającym termin</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przewidziany na zapłatę nie rozpoczyna swego biegu do momentu uzupełnienia brakujących</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dokumentów i w związku z tym wstrzymanie zapłaty nie skutkuje niedotrzymaniem przez</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Zamawiającego terminu płatności i nie uprawnia Wykonawcy i Podwykonawcy do żądania</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ustawowych odsetek za opóźnienie [w tym odsetek i roszczeń, o których mowa w ustawie z dnia 8</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marca 2013 r. o przeciwdziałaniu nadmiernym opóźnieniom w transakcjach handlowych (Dz. U. z</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2022 r. poz. 893 ze zm.)].</w:t>
      </w:r>
    </w:p>
    <w:p w14:paraId="2AEFF9C1" w14:textId="5599973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W przypadku nieprzedstawienia przez Wykonawcę wraz z fakturą któregoś spośród dokumentów,</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o których mowa w §10 ust. 2 pkt 2 i/lub pkt 3 Umowy, Zamawiający będzie uprawniony do</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wstrzymania</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wypłaty należnego Wykonawcy wynagrodzenia w części równej sumie kwot</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wynikających z nieprzedstawionych dowodów zapłaty, o których mowa w tych punktach, aż do czasu</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przedłożenia przez Wykonawcę tych brakujących dokumentów. Strony zgodnie przyjmują, iż</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w sytuacji opisanej w zdaniu poprzedzającym termin zapłaty co do zatrzymanej części wynagrodzenia</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nie rozpoczyna swego biegu do momentu uzupełnienia brakujących dokumentów i w związku z tym</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wstrzymanie zapłaty części wynagrodzenia nie skutkuje niedotrzymaniem przez Zamawiającego</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terminu płatności co do tej części i nie uprawnia Wykonawcy do żądania ustawowych odsetek za</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opóźnienie [w tym odsetek i roszczeń, o których mowa w ustawie z dnia 8 marca 2013 r. o</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przeciwdziałaniu nadmiernym opóźnieniom w transakcjach handlowych (Dz. U. z 2022 r. poz. 893 ze</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zm.)].</w:t>
      </w:r>
    </w:p>
    <w:p w14:paraId="0A9E7391" w14:textId="5852B39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Zamawiający jest uprawniony do żądania i uzyskania od Wykonawcy niezwłocznie wyjaśnień</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w przypadku wątpliwości co do prawdziwości/autentyczności dokumentów składanych wraz</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z fakturami.</w:t>
      </w:r>
    </w:p>
    <w:p w14:paraId="7BC4361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6. </w:t>
      </w:r>
      <w:r w:rsidRPr="00C108D0">
        <w:rPr>
          <w:rFonts w:ascii="Times New Roman" w:hAnsi="Times New Roman" w:cs="Times New Roman"/>
          <w:color w:val="000000"/>
          <w:kern w:val="0"/>
        </w:rPr>
        <w:t>Wykonawca jest uprawniony do wystawienia i doręczenia Zamawiającemu faktury z tytułu realizacji</w:t>
      </w:r>
    </w:p>
    <w:p w14:paraId="62CC7426" w14:textId="62E0CF1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Przedmiotu Umowy nie wcześniej niż w dniu sporządzenia pomiędzy Stronami Protokołu Odbioru</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Końcowego Przedmiotu Umowy, uprawniającego Wykonawcę do zafakturowania wynagrodzenia</w:t>
      </w:r>
    </w:p>
    <w:p w14:paraId="0EA17FE7" w14:textId="040CA701"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określonego niniejszą Umową. Należność Wykonawcy wynikająca z poprawnie wystawionej faktury,</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za należycie zrealizowany Przedmiot Umowy, będzie płatna w drodze uznania odpowiednią kwotą</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rachunku bankowego wskazanego w fakturze, w terminie 30 (słownie: trzydziestu) dni, licząc od dnia</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wpływu do siedziby Zamawiającego prawidłowo wystawionej faktury, do której Wykonawca dołączył</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komplet dokumentów wymaganych postanowieniami niniejszej Umowy. Strony zastrzegają, iż</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w sytuacji, gdy termin płatności wynagrodzenia objętego fakturą przypadnie w dniu ustawowo</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wolnym od pracy, zapłata nastąpi w pierwszym dniu roboczym, przypadającym po tym dniu.</w:t>
      </w:r>
    </w:p>
    <w:p w14:paraId="64B4679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7. </w:t>
      </w:r>
      <w:r w:rsidRPr="00C108D0">
        <w:rPr>
          <w:rFonts w:ascii="Times New Roman" w:hAnsi="Times New Roman" w:cs="Times New Roman"/>
          <w:color w:val="000000"/>
          <w:kern w:val="0"/>
        </w:rPr>
        <w:t>Za dzień zapłaty przyjmuje się dzień obciążenia rachunku bankowego Zamawiającego.</w:t>
      </w:r>
    </w:p>
    <w:p w14:paraId="77F68E7A"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8. </w:t>
      </w:r>
      <w:r w:rsidRPr="00C108D0">
        <w:rPr>
          <w:rFonts w:ascii="Times New Roman" w:hAnsi="Times New Roman" w:cs="Times New Roman"/>
          <w:color w:val="000000"/>
          <w:kern w:val="0"/>
        </w:rPr>
        <w:t>Do faktury (wystawionej w oparciu o Protokół Odbioru Końcowego Przedmiotu Umowy) Wykonawca</w:t>
      </w:r>
    </w:p>
    <w:p w14:paraId="6439BC1A" w14:textId="66E4833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zobowiązany jest dołączyć pisemne oświadczenie podwykonawców i dalszych podwykonawców</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o pełnym zafakturowaniu przez nich powierzonych im zakresów robót budowlanych, dostaw i usług</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wykonanych zgodnie z zawartymi umowami o podwykonawstwo (dalsze podwykonawstwo) oraz o</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pełnym ich rozliczeniu. W przypadku nieprzedłożenia ww. oświadczeń, Zamawiającemu przysługuje</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uprawnienie określone w §10 ust. 4 Umowy.</w:t>
      </w:r>
    </w:p>
    <w:p w14:paraId="4AC60D01" w14:textId="35AA84C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9. </w:t>
      </w:r>
      <w:r w:rsidRPr="00C108D0">
        <w:rPr>
          <w:rFonts w:ascii="Times New Roman" w:hAnsi="Times New Roman" w:cs="Times New Roman"/>
          <w:color w:val="000000"/>
          <w:kern w:val="0"/>
        </w:rPr>
        <w:t>Ilekroć w treści niniejszej Umowy jest mowa o fakturze, należy przez to rozumieć również</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ustrukturyzowaną fakturę elektroniczną w rozumieniu przepisów ustawy z dnia 9 listopada 2018 r.</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o elektronicznym fakturowaniu w zamówieniach publicznych, koncesjach na roboty budowlane lub</w:t>
      </w:r>
    </w:p>
    <w:p w14:paraId="2AEDCD1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usługi oraz partnerstwie publiczno-prywatnym (Dz. U. z 2020 r. poz. 1666 ze zm.).</w:t>
      </w:r>
    </w:p>
    <w:p w14:paraId="7FE0A64A"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lastRenderedPageBreak/>
        <w:t xml:space="preserve">10. </w:t>
      </w:r>
      <w:r w:rsidRPr="00C108D0">
        <w:rPr>
          <w:rFonts w:ascii="Times New Roman" w:hAnsi="Times New Roman" w:cs="Times New Roman"/>
          <w:color w:val="000000"/>
          <w:kern w:val="0"/>
        </w:rPr>
        <w:t>Zamawiający będzie realizować płatności na rzecz Wykonawcy z zastosowaniem mechanizmu</w:t>
      </w:r>
    </w:p>
    <w:p w14:paraId="6858700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podzielonej płatności (MPP/</w:t>
      </w:r>
      <w:proofErr w:type="spellStart"/>
      <w:r w:rsidRPr="00C108D0">
        <w:rPr>
          <w:rFonts w:ascii="Times New Roman" w:hAnsi="Times New Roman" w:cs="Times New Roman"/>
          <w:color w:val="000000"/>
          <w:kern w:val="0"/>
        </w:rPr>
        <w:t>split</w:t>
      </w:r>
      <w:proofErr w:type="spellEnd"/>
      <w:r w:rsidRPr="00C108D0">
        <w:rPr>
          <w:rFonts w:ascii="Times New Roman" w:hAnsi="Times New Roman" w:cs="Times New Roman"/>
          <w:color w:val="000000"/>
          <w:kern w:val="0"/>
        </w:rPr>
        <w:t xml:space="preserve"> </w:t>
      </w:r>
      <w:proofErr w:type="spellStart"/>
      <w:r w:rsidRPr="00C108D0">
        <w:rPr>
          <w:rFonts w:ascii="Times New Roman" w:hAnsi="Times New Roman" w:cs="Times New Roman"/>
          <w:color w:val="000000"/>
          <w:kern w:val="0"/>
        </w:rPr>
        <w:t>payment</w:t>
      </w:r>
      <w:proofErr w:type="spellEnd"/>
      <w:r w:rsidRPr="00C108D0">
        <w:rPr>
          <w:rFonts w:ascii="Times New Roman" w:hAnsi="Times New Roman" w:cs="Times New Roman"/>
          <w:color w:val="000000"/>
          <w:kern w:val="0"/>
        </w:rPr>
        <w:t>). Zapłatę w tym systemie uznaje się za dokonanie płatności</w:t>
      </w:r>
    </w:p>
    <w:p w14:paraId="23CE7BD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 terminie określonym w ust. 6 i ust. 7 niniejszego paragrafu.</w:t>
      </w:r>
    </w:p>
    <w:p w14:paraId="43726D0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11. </w:t>
      </w:r>
      <w:r w:rsidRPr="00C108D0">
        <w:rPr>
          <w:rFonts w:ascii="Times New Roman" w:hAnsi="Times New Roman" w:cs="Times New Roman"/>
          <w:color w:val="000000"/>
          <w:kern w:val="0"/>
        </w:rPr>
        <w:t>W przypadku gdy Wykonawca wystawi fakturę:</w:t>
      </w:r>
    </w:p>
    <w:p w14:paraId="377643A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w której kwota podatku wykazana w oryginale faktury lub faktury korygującej jest różna od</w:t>
      </w:r>
    </w:p>
    <w:p w14:paraId="4F0D323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wykazanej w kopii,</w:t>
      </w:r>
    </w:p>
    <w:p w14:paraId="484CEAD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niepotwierdzoną kopią u Wykonawcy,</w:t>
      </w:r>
    </w:p>
    <w:p w14:paraId="49DAC33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stwierdzającą czynności, które nie zostały wykonane,</w:t>
      </w:r>
    </w:p>
    <w:p w14:paraId="687F6E1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opiewającą na kwoty niezgodne ze stanem faktycznym lub niezgodne z postanowieniami</w:t>
      </w:r>
    </w:p>
    <w:p w14:paraId="7BAF5E2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niniejszej Umowy lub jej załącznikiem (Ofertą),</w:t>
      </w:r>
    </w:p>
    <w:p w14:paraId="43EBAE0B" w14:textId="2CFF6A73"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potwierdzającą czynności sprzeczne z prawem lub dokonane w celu obejścia ustawy dla pozoru,</w:t>
      </w:r>
      <w:r w:rsidR="00633438">
        <w:rPr>
          <w:rFonts w:ascii="Times New Roman" w:hAnsi="Times New Roman" w:cs="Times New Roman"/>
          <w:color w:val="000000"/>
          <w:kern w:val="0"/>
        </w:rPr>
        <w:t xml:space="preserve"> </w:t>
      </w:r>
      <w:r w:rsidRPr="00C108D0">
        <w:rPr>
          <w:rFonts w:ascii="Times New Roman" w:hAnsi="Times New Roman" w:cs="Times New Roman"/>
          <w:color w:val="33753B"/>
          <w:kern w:val="0"/>
        </w:rPr>
        <w:t xml:space="preserve">- </w:t>
      </w:r>
      <w:r w:rsidRPr="00C108D0">
        <w:rPr>
          <w:rFonts w:ascii="Times New Roman" w:hAnsi="Times New Roman" w:cs="Times New Roman"/>
          <w:color w:val="000000"/>
          <w:kern w:val="0"/>
        </w:rPr>
        <w:t>będzie On zobowiązany do wyrównania Zamawiającemu szkody powstałej w wyniku ustalenia</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zobowiązania podatkowego, wraz z sankcjami i obowiązkiem zapłaty odsetek nałożonym na</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Zamawiającego przez właściwe organy skarbowe w kwotach wynikających z doręczonych decyzji.</w:t>
      </w:r>
    </w:p>
    <w:p w14:paraId="4380C19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12. </w:t>
      </w:r>
      <w:r w:rsidRPr="00C108D0">
        <w:rPr>
          <w:rFonts w:ascii="Times New Roman" w:hAnsi="Times New Roman" w:cs="Times New Roman"/>
          <w:color w:val="000000"/>
          <w:kern w:val="0"/>
        </w:rPr>
        <w:t>Faktura wystawiona przez Wykonawcę w związku z realizacją Przedmiotu Umowy będzie</w:t>
      </w:r>
    </w:p>
    <w:p w14:paraId="3D8FF01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wskazywała: jako Nabywcę i Odbiorcę: Gminę Ochotnica Dolna, os. Dłubacze 160, 34-452 Ochotnica</w:t>
      </w:r>
    </w:p>
    <w:p w14:paraId="55FB40B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Dolna, NIP: 735-28-34-179.</w:t>
      </w:r>
    </w:p>
    <w:p w14:paraId="67839F80" w14:textId="77777777" w:rsidR="00633438" w:rsidRDefault="00633438" w:rsidP="00C108D0">
      <w:pPr>
        <w:autoSpaceDE w:val="0"/>
        <w:autoSpaceDN w:val="0"/>
        <w:adjustRightInd w:val="0"/>
        <w:spacing w:after="0" w:line="240" w:lineRule="auto"/>
        <w:jc w:val="both"/>
        <w:rPr>
          <w:rFonts w:ascii="Times New Roman" w:hAnsi="Times New Roman" w:cs="Times New Roman"/>
          <w:color w:val="33753B"/>
          <w:kern w:val="0"/>
        </w:rPr>
      </w:pPr>
    </w:p>
    <w:p w14:paraId="22EF289E" w14:textId="5DA39478" w:rsidR="00C108D0" w:rsidRPr="00C108D0" w:rsidRDefault="00C108D0" w:rsidP="00633438">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 11</w:t>
      </w:r>
    </w:p>
    <w:p w14:paraId="4BF5F157" w14:textId="77777777" w:rsidR="00C108D0" w:rsidRPr="00C108D0" w:rsidRDefault="00C108D0" w:rsidP="00633438">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[odbiory]</w:t>
      </w:r>
    </w:p>
    <w:p w14:paraId="35387C6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Strony ustalają, że podczas realizacji niniejszej Umowy będą stosowane następujące odbiory:</w:t>
      </w:r>
    </w:p>
    <w:p w14:paraId="530A8265"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Odbiór(odbiory) robót zanikających lub ulegających zakryciu;</w:t>
      </w:r>
    </w:p>
    <w:p w14:paraId="55392EE3"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Odbiór (odbiory) Techniczny(-e);</w:t>
      </w:r>
    </w:p>
    <w:p w14:paraId="0DC89E4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Odbiór Końcowy Przedmiotu Umowy;</w:t>
      </w:r>
    </w:p>
    <w:p w14:paraId="646C94C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Odbiór(odbiory) Gwarancyjne;</w:t>
      </w:r>
    </w:p>
    <w:p w14:paraId="34959793"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Odbiór Pogwarancyjny.</w:t>
      </w:r>
    </w:p>
    <w:p w14:paraId="1A2849FE" w14:textId="34104D4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W zakresie dotyczącym odbiorów robót zanikających lub ulegających zakryciu (§11 ust. 1 pkt 1</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Umowy) Wykonawca jest zobowiązany zawiadomić o gotowości odbiorowej tych robót Inspektora</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Nadzoru Inwestorskiego na piśmie. Inspektor Nadzoru Inwestorskiego dokona ich odbioru</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w terminie do 3 (słownie: trzech) dni, licząc od dnia zgłoszenia pisemnego zawiadomienia.</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Niedopełnienie powyższego wymogu zawiadomienia będzie skutkowało koniecznością</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udokumentowania przez Wykonawcę prawidłowej realizacji tychże robót. Koszt ewentualnych</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odkrywek w całości obciąża Wykonawcę.</w:t>
      </w:r>
    </w:p>
    <w:p w14:paraId="7479C43E" w14:textId="58A32226"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W zakresie dotyczącym Odbioru (-ów) Technicznego (-</w:t>
      </w:r>
      <w:proofErr w:type="spellStart"/>
      <w:r w:rsidRPr="00C108D0">
        <w:rPr>
          <w:rFonts w:ascii="Times New Roman" w:hAnsi="Times New Roman" w:cs="Times New Roman"/>
          <w:color w:val="000000"/>
          <w:kern w:val="0"/>
        </w:rPr>
        <w:t>ych</w:t>
      </w:r>
      <w:proofErr w:type="spellEnd"/>
      <w:r w:rsidRPr="00C108D0">
        <w:rPr>
          <w:rFonts w:ascii="Times New Roman" w:hAnsi="Times New Roman" w:cs="Times New Roman"/>
          <w:color w:val="000000"/>
          <w:kern w:val="0"/>
        </w:rPr>
        <w:t>) (§11 ust. 1 pkt 2 Umowy): będą one</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każdorazowo przeprowadzane pomiędzy Stronami w terminach określonych w Harmonogramie,</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w którym prace/roboty budowlane są wykonywane. Na żądanie Inspektora Nadzoru zgłoszone</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Wykonawcy, najpóźniej na 2 dni przed terminem planowanego Odbioru Technicznego, wynikającego</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z Harmonogramu Wykonawca ma obowiązek przedłożyć podczas czynności odbiorowych</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dokumenty, o których mowa w §2 ust. 10 Umowy. Inspektor Nadzoru Inwestorskiego dokona</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sprawdzenia ilości i jakości wykonanych prac/robót (elementów prac objętych danym Odbiorem</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Technicznym) oraz zgłosi ewentualne wady w tychże pracach/robotach. Do czynności Odbioru</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Technicznego znajdują zastosowanie postanowienia §11 ust. 10 pkt 1 i §11 ust. 12 Umowy, z tym że</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terminy ustalone na usunięcie wad stwierdzonych podczas Odbioru Technicznego mogą być – na</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uzasadniony wniosek Wykonawcy – dłuższe od tam wskazanych.</w:t>
      </w:r>
    </w:p>
    <w:p w14:paraId="68D2D7A8" w14:textId="172FAF23"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W zakresie dotyczącym Odbioru Końcowego Przedmiotu Umowy (§11 ust. 1 pkt 3 Umowy)</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Wykonawca zgłasza Zamawiającemu na piśmie gotowość odbiorową nie później niż w ostatnim dniu</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terminu wskazanego w §4 ust. 2 Umowy. Wraz ze zgłoszeniem gotowości odbiorowej Wykonawca</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przedłoży Zamawiającemu następujące, kompletne dokumenty sporządzone w języku polskim:</w:t>
      </w:r>
    </w:p>
    <w:p w14:paraId="7BA8436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 xml:space="preserve">oświadczenia Kierownika Budowy, o których mowa w art. 57 ust. 1 pkt 2 lit. a oraz lit. b </w:t>
      </w:r>
      <w:proofErr w:type="spellStart"/>
      <w:r w:rsidRPr="00C108D0">
        <w:rPr>
          <w:rFonts w:ascii="Times New Roman" w:hAnsi="Times New Roman" w:cs="Times New Roman"/>
          <w:color w:val="000000"/>
          <w:kern w:val="0"/>
        </w:rPr>
        <w:t>PrBud</w:t>
      </w:r>
      <w:proofErr w:type="spellEnd"/>
      <w:r w:rsidRPr="00C108D0">
        <w:rPr>
          <w:rFonts w:ascii="Times New Roman" w:hAnsi="Times New Roman" w:cs="Times New Roman"/>
          <w:color w:val="000000"/>
          <w:kern w:val="0"/>
        </w:rPr>
        <w:t>;</w:t>
      </w:r>
    </w:p>
    <w:p w14:paraId="3F4B378A" w14:textId="36AD3C5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lastRenderedPageBreak/>
        <w:t xml:space="preserve">2) </w:t>
      </w:r>
      <w:r w:rsidRPr="00C108D0">
        <w:rPr>
          <w:rFonts w:ascii="Times New Roman" w:hAnsi="Times New Roman" w:cs="Times New Roman"/>
          <w:color w:val="000000"/>
          <w:kern w:val="0"/>
        </w:rPr>
        <w:t>kompletną Dokumentację Powykonawczą (na uzasadniony wniosek Wykonawcy, Zamawiający</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może wyrazić zgodę na dostarczenie Dokumentacji Powykonawczej – lub jej części - w terminie</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późniejszym, wskazanym przez Zamawiającego).</w:t>
      </w:r>
    </w:p>
    <w:p w14:paraId="654F3521" w14:textId="0FB97D75"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W przypadku niezłożenia przez Wykonawcę kompletu dokumentów, o których mowa</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w §11 ust. 4 Umowy w terminie tam wskazanym, Zamawiający – aż do momentu dostarczenia mu</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przez Wykonawcę kompletu ww. dokumentów - jest uprawniony do odmowy przystąpienia </w:t>
      </w:r>
      <w:proofErr w:type="spellStart"/>
      <w:r w:rsidRPr="00C108D0">
        <w:rPr>
          <w:rFonts w:ascii="Times New Roman" w:hAnsi="Times New Roman" w:cs="Times New Roman"/>
          <w:color w:val="000000"/>
          <w:kern w:val="0"/>
        </w:rPr>
        <w:t>doczynności</w:t>
      </w:r>
      <w:proofErr w:type="spellEnd"/>
      <w:r w:rsidRPr="00C108D0">
        <w:rPr>
          <w:rFonts w:ascii="Times New Roman" w:hAnsi="Times New Roman" w:cs="Times New Roman"/>
          <w:color w:val="000000"/>
          <w:kern w:val="0"/>
        </w:rPr>
        <w:t xml:space="preserve"> Odbioru Końcowego Przedmiotu Umowy z przyczyn leżących po stronie Wykonawcy.</w:t>
      </w:r>
    </w:p>
    <w:p w14:paraId="2AB62AA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6. </w:t>
      </w:r>
      <w:r w:rsidRPr="00C108D0">
        <w:rPr>
          <w:rFonts w:ascii="Times New Roman" w:hAnsi="Times New Roman" w:cs="Times New Roman"/>
          <w:color w:val="000000"/>
          <w:kern w:val="0"/>
        </w:rPr>
        <w:t>Zamawiający wyznacza rozpoczęcie czynności Odbioru Końcowego Przedmiotu Umowy i przystępuje</w:t>
      </w:r>
    </w:p>
    <w:p w14:paraId="298EFF3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do tychże czynności w terminie do 7 (słownie: siedmiu) dni od dnia zgłoszenia gotowości odbiorowej</w:t>
      </w:r>
    </w:p>
    <w:p w14:paraId="6DE1C3C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przez Wykonawcę.</w:t>
      </w:r>
    </w:p>
    <w:p w14:paraId="0921CC7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7. </w:t>
      </w:r>
      <w:r w:rsidRPr="00C108D0">
        <w:rPr>
          <w:rFonts w:ascii="Times New Roman" w:hAnsi="Times New Roman" w:cs="Times New Roman"/>
          <w:color w:val="000000"/>
          <w:kern w:val="0"/>
        </w:rPr>
        <w:t>Termin zakończenia czynności Odbioru Końcowego Przedmiotu Umowy nie może być dłuższy niż 7</w:t>
      </w:r>
    </w:p>
    <w:p w14:paraId="1FD1DE57" w14:textId="3AFA0E6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(słownie: siedem) dni, licząc od dnia ich rozpoczęcia. Do terminu wskazanego w zdaniu</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poprzedzającym nie wlicza się okresów, w których Wykonawca pozostawał w zwłoce w dostarczeniu</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dokumentów, o jakiej mowa w §11 ust. 5 Umowy oraz okresów na usunięcie wad, o których mowa</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w §11 ust. 9 Umowy.</w:t>
      </w:r>
    </w:p>
    <w:p w14:paraId="0F1DE5CA" w14:textId="5525871C"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8. </w:t>
      </w:r>
      <w:r w:rsidRPr="00C108D0">
        <w:rPr>
          <w:rFonts w:ascii="Times New Roman" w:hAnsi="Times New Roman" w:cs="Times New Roman"/>
          <w:color w:val="000000"/>
          <w:kern w:val="0"/>
        </w:rPr>
        <w:t>Odbiór Końcowym Przedmiotu Umowy zostanie przeprowadzony przez Komisję Odbiorową</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składającą się z: Przedstawicieli Zamawiającego (w tym Koordynatora i Inspektora Nadzoru</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Inwestorskiego) oraz Przedstawicieli Wykonawcy (w tym Kierownika Budowy oraz osoby</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upoważnionej z ramienia Wykonawcy do składania i odbierania oświadczeń woli w imieniu i ze</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skutkiem dla Wykonawcy). Podczas czynności Odbioru Przedmiotu Umowy mogą być obecne</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również inne osoby zaproszone przez Zamawiającego. Sporządzony pomiędzy Stronami Protokół</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Odbioru Końcowego Przedmiotu Umowy będzie zawierał wszelkie ustalenia dokonane w toku</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odbioru, jak również terminy na usunięcie stwierdzonych podczas odbioru wad w Przedmiocie</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Umowy.</w:t>
      </w:r>
    </w:p>
    <w:p w14:paraId="13BA8561" w14:textId="2A49DC9F"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9. </w:t>
      </w:r>
      <w:r w:rsidRPr="00C108D0">
        <w:rPr>
          <w:rFonts w:ascii="Times New Roman" w:hAnsi="Times New Roman" w:cs="Times New Roman"/>
          <w:color w:val="000000"/>
          <w:kern w:val="0"/>
        </w:rPr>
        <w:t>Terminy usuwania stwierdzonych podczas Odbioru Końcowego Przedmiotu Umowy wad dla</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poszczególnych asortymentów robót nie mogą być dłuższe aniżeli 7 (słownie: siedem) dni roboczych</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od daty stwierdzenia danej wady z zastrzeżeniem postanowień zdania następnego. Jeżeli technologia</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robót lub inne okoliczności obiektywnie uniemożliwiają usunięcie wad w terminie wskazanym</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w zdaniu poprzedzającym (która to okoliczność musi zostać potwierdzona przez Inspektora Nadzoru</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Inwestorskiego), Strony uzgodnią inny termin usunięcia wad. W przypadku nieosiągnięcia przez</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Strony porozumienia co do terminu, w którym wady mają zostać usunięte, decyduje termin</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wyznaczony przez Zamawiającego.</w:t>
      </w:r>
    </w:p>
    <w:p w14:paraId="6E4A581D" w14:textId="482CBF04"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10. </w:t>
      </w:r>
      <w:r w:rsidRPr="00C108D0">
        <w:rPr>
          <w:rFonts w:ascii="Times New Roman" w:hAnsi="Times New Roman" w:cs="Times New Roman"/>
          <w:color w:val="000000"/>
          <w:kern w:val="0"/>
        </w:rPr>
        <w:t>Jeżeli w toku czynności Odbioru Końcowego Przedmiotu Umowy zostaną stwierdzone wady</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Przedmiotu Umowy, to Zamawiającemu przysługują następujące uprawnienia:</w:t>
      </w:r>
    </w:p>
    <w:p w14:paraId="2253E8A8" w14:textId="2120E4B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w przypadku wad istotnych, limitujących możliwość odbioru, a nadających się do usunięcia:</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Zamawiający może podjąć decyzję o przerwaniu czynności odbioru – do czasu usunięcia przez</w:t>
      </w:r>
    </w:p>
    <w:p w14:paraId="18904F44" w14:textId="58E11D7F"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Wykonawcę stwierdzonych wad istotnych i wyznaczyć mu w tym celu odpowiedni termin,</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z zastrzeżeniem postanowień §11 ust.9 Umowy;</w:t>
      </w:r>
    </w:p>
    <w:p w14:paraId="066EFCB9" w14:textId="511BF60F" w:rsidR="00C108D0" w:rsidRPr="00633438"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W przypadku wad nienadających się do usunięcia Zamawiający jest uprawniony:</w:t>
      </w:r>
      <w:r w:rsidRPr="00C108D0">
        <w:rPr>
          <w:rFonts w:ascii="Times New Roman" w:hAnsi="Times New Roman" w:cs="Times New Roman"/>
          <w:color w:val="FFFFFF"/>
          <w:kern w:val="0"/>
        </w:rPr>
        <w:t>25</w:t>
      </w:r>
    </w:p>
    <w:p w14:paraId="7BDEE436" w14:textId="6107E79C"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a) </w:t>
      </w:r>
      <w:r w:rsidRPr="00C108D0">
        <w:rPr>
          <w:rFonts w:ascii="Times New Roman" w:hAnsi="Times New Roman" w:cs="Times New Roman"/>
          <w:color w:val="000000"/>
          <w:kern w:val="0"/>
        </w:rPr>
        <w:t>jeżeli wady nie uniemożliwiają użytkowania Przedmiotu Umowy zgodnie z jego</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przeznaczeniem – do obniżenia wynagrodzenia należnego Wykonawcy odpowiednio do</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utraconej wartości użytkowej, estetycznej i/lub technicznej; W celu ustalenia wartości</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o jaką wynagrodzenie Wykonawcy zostanie obniżone Zamawiający zastrzega możliwość</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powołania (w uzgodnieniu tej osoby z Wykonawcą) biegłego rzeczoznawcy</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w odpowiedniej specjalności (np.: w zakresie budownictwa ogólnego, konstrukcji</w:t>
      </w:r>
    </w:p>
    <w:p w14:paraId="573DCCE5" w14:textId="42F07ABF"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budowlanych, kosztorysowania i rozliczania robót budowlanych). Koszt wynagrodzenia</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należnego biegłemu może zostać pokryty z ZNWU (jeżeli jego ustanowienie przewiduje nin.</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Umowa) lub potrącony z najbliższą wierzytelnością Wykonawcy. Ustalona przez biegłego</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wartość - o jaką wynagrodzenie Wykonawcy zostanie obniżone – jest wiążąca pomiędzy</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Stronami. W przypadku nieosiągnięcia pomiędzy Zamawiającym a Wykonawcą</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porozumienia co do osoby wyznaczonej na biegłego w terminie 7 dni roboczych,</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Zamawiający będzie uprawniony do jednostronnego wyznaczenia osoby biegłego spośród</w:t>
      </w:r>
    </w:p>
    <w:p w14:paraId="50577CB2" w14:textId="3E29B6D3"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lastRenderedPageBreak/>
        <w:t>osób wpisanych na listy biegłych prowadzonych przez prezesów właściwych sądów</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okręgowych;</w:t>
      </w:r>
    </w:p>
    <w:p w14:paraId="47579E3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b) </w:t>
      </w:r>
      <w:r w:rsidRPr="00C108D0">
        <w:rPr>
          <w:rFonts w:ascii="Times New Roman" w:hAnsi="Times New Roman" w:cs="Times New Roman"/>
          <w:color w:val="000000"/>
          <w:kern w:val="0"/>
        </w:rPr>
        <w:t>jeżeli wady uniemożliwiają użytkowanie Przedmiotu Umowy zgodnie z jego przeznaczeniem</w:t>
      </w:r>
    </w:p>
    <w:p w14:paraId="075C9C5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 do odstąpienia od niniejszej Umowy albo żądania na koszt i ryzyko Wykonawcy: rozbiórki</w:t>
      </w:r>
    </w:p>
    <w:p w14:paraId="742BBFC0" w14:textId="755272AE"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elementów Przedmiotu Umowy posiadających takie wady i wykonania Przedmiotu Umowy</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w tej części po raz drugi.</w:t>
      </w:r>
    </w:p>
    <w:p w14:paraId="4D680E9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11. </w:t>
      </w:r>
      <w:r w:rsidRPr="00C108D0">
        <w:rPr>
          <w:rFonts w:ascii="Times New Roman" w:hAnsi="Times New Roman" w:cs="Times New Roman"/>
          <w:color w:val="000000"/>
          <w:kern w:val="0"/>
        </w:rPr>
        <w:t>W przypadku gdy Zamawiający podczas Odbioru Końcowego Przedmiotu Umowy nie stwierdzi wad</w:t>
      </w:r>
    </w:p>
    <w:p w14:paraId="2C0417E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istotnych w Przedmiocie Umowy, które limitują możliwość odbioru Przedmiotu Umowy lub gdy –</w:t>
      </w:r>
    </w:p>
    <w:p w14:paraId="34161EC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 sytuacji opisanej w §11 ust.10 pkt 1 Umowy – wady Przedmiotu Umowy zostały przez Wykonawcę</w:t>
      </w:r>
    </w:p>
    <w:p w14:paraId="4FA8CAE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usunięte, Strony sporządzą Protokół Odbioru Końcowego Przedmiotu Umowy.</w:t>
      </w:r>
    </w:p>
    <w:p w14:paraId="1EE7549D" w14:textId="66F48491"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12. </w:t>
      </w:r>
      <w:r w:rsidRPr="00C108D0">
        <w:rPr>
          <w:rFonts w:ascii="Times New Roman" w:hAnsi="Times New Roman" w:cs="Times New Roman"/>
          <w:color w:val="000000"/>
          <w:kern w:val="0"/>
        </w:rPr>
        <w:t>W przypadku wad nieistotnych, nielimitujących możliwości dokonania Odbioru Końcowego</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Przedmiotu Umowy przez Zamawiającego – Zamawiający dokona Odbioru Końcowego Przedmiotu</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Umowy, a w treści protokołu opisze wady nieistotne i wyznaczy Wykonawcy termin na ich usunięcie,</w:t>
      </w:r>
    </w:p>
    <w:p w14:paraId="69EAF244" w14:textId="63E59D0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 zastrzeżeniem postanowień §11 ust. 9 Umowy. W razie stwierdzenia nieusunięcia zgłoszonej wad</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Zamawiający, niezależnie od możliwości naliczenia Wykonawcy kary umownej, może, wedle swojego</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wyboru: wyznaczyć Wykonawcy dodatkowy termin na usunięcie wady/usterki albo zlecić usunięcie</w:t>
      </w:r>
    </w:p>
    <w:p w14:paraId="2E6AC7B8" w14:textId="49EE34C9"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wady/usterki osobie trzeciej na koszt Wykonawcy, bez konieczności uprzedniego uzyskania</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upoważnienia od właściwego sądu do wykonania tych czynności na koszt Wykonawcy (art. 480 §1</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k.c. nie stosuje się).</w:t>
      </w:r>
    </w:p>
    <w:p w14:paraId="517C984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13. </w:t>
      </w:r>
      <w:r w:rsidRPr="00C108D0">
        <w:rPr>
          <w:rFonts w:ascii="Times New Roman" w:hAnsi="Times New Roman" w:cs="Times New Roman"/>
          <w:color w:val="000000"/>
          <w:kern w:val="0"/>
        </w:rPr>
        <w:t>W zakresie dotyczącym Odbioru (odbiorów) Gwarancyjnego (§11 ust. 1 pkt 4 Umowy): zostanie on</w:t>
      </w:r>
    </w:p>
    <w:p w14:paraId="33EB1C6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przeprowadzony pomiędzy Stronami każdorazowo w terminie 3 (słownie: trzech) dni, licząc od dnia</w:t>
      </w:r>
    </w:p>
    <w:p w14:paraId="10734510" w14:textId="10ED5F9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następującego po dniu pisemnego zgłoszenia Zamawiającemu przez Wykonawcę okoliczności</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usunięcia zgłoszonej wady/usterki w Przedmiocie Umowy zgłoszonej w okresie obowiązywania</w:t>
      </w:r>
    </w:p>
    <w:p w14:paraId="731941ED" w14:textId="3CED2F15"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rękojmi lub gwarancji jakości. W razie stwierdzenia nieusunięcia zgłoszonej wad/usterki</w:t>
      </w:r>
      <w:r w:rsidR="00633438">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Zamawiający, niezależnie od możliwości naliczenia Wykonawcy kary umownej, może, wedle swojego</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wyboru: wyznaczyć Wykonawcy dodatkowy termin na usunięcie wady/usterki albo zlecić usunięcie</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wady/usterki osobie trzeciej na koszt Wykonawcy, bez konieczności uprzedniego uzyskania</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upoważnienia od właściwego sądu do wykonania tych czynności na koszt Wykonawcy (art. 480 §1</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k.c. nie stosuje się).</w:t>
      </w:r>
    </w:p>
    <w:p w14:paraId="6387A775" w14:textId="58749B7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14. </w:t>
      </w:r>
      <w:r w:rsidRPr="00C108D0">
        <w:rPr>
          <w:rFonts w:ascii="Times New Roman" w:hAnsi="Times New Roman" w:cs="Times New Roman"/>
          <w:color w:val="000000"/>
          <w:kern w:val="0"/>
        </w:rPr>
        <w:t>W zakresie dotyczącym Odbioru Pogwarancyjnego (§11 ust. 1 pkt 5 Umowy): o terminie czynności</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odbioru Zamawiający powiadomi Wykonawcę (czynność odbioru winna zostać przeprowadzona</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najpóźniej w 5. (piątym) dniu po upływie okresu gwarancji jakości udzielonej przez Wykonawcę).</w:t>
      </w:r>
    </w:p>
    <w:p w14:paraId="4CBCD83A" w14:textId="77777777" w:rsidR="00A2338E" w:rsidRDefault="00A2338E" w:rsidP="00C108D0">
      <w:pPr>
        <w:autoSpaceDE w:val="0"/>
        <w:autoSpaceDN w:val="0"/>
        <w:adjustRightInd w:val="0"/>
        <w:spacing w:after="0" w:line="240" w:lineRule="auto"/>
        <w:jc w:val="both"/>
        <w:rPr>
          <w:rFonts w:ascii="Times New Roman" w:hAnsi="Times New Roman" w:cs="Times New Roman"/>
          <w:color w:val="33753B"/>
          <w:kern w:val="0"/>
        </w:rPr>
      </w:pPr>
    </w:p>
    <w:p w14:paraId="663017E8" w14:textId="0C7DAF5A" w:rsidR="00C108D0" w:rsidRPr="00C108D0" w:rsidRDefault="00C108D0" w:rsidP="00A2338E">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 12</w:t>
      </w:r>
    </w:p>
    <w:p w14:paraId="5E120867" w14:textId="77777777" w:rsidR="00C108D0" w:rsidRPr="00C108D0" w:rsidRDefault="00C108D0" w:rsidP="00A2338E">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[rękojmia i gwarancja jakości]</w:t>
      </w:r>
    </w:p>
    <w:p w14:paraId="74D9518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Wykonawca, z chwilą sporządzenia pomiędzy Stronami Protokołu Odbioru Końcowego Przedmiotu</w:t>
      </w:r>
    </w:p>
    <w:p w14:paraId="20843AA6" w14:textId="35029E9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Umowy, udziela Zamawiającemu: __________ – miesięcznej gwarancji jakości na Przedmiot</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Umowy.</w:t>
      </w:r>
    </w:p>
    <w:p w14:paraId="0BCAA92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Niezależnie od udzielonej gwarancji jakości Wykonawca ponosi odpowiedzialność z tytułu rękojmi za</w:t>
      </w:r>
    </w:p>
    <w:p w14:paraId="7AE8D1C7" w14:textId="06BF2CD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wady Przedmiotu Umowy, wynikającej z Kodeksu cywilnego. Okres rękojmi za wady wynosi 60</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(słownie: sześćdziesiąt) miesięcy i biegnie równolegle z okresem udzielonej gwarancji jakości. Do</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biegu terminu rękojmi za wady i gwarancji jakości stosuje się art. 581 k.c.</w:t>
      </w:r>
    </w:p>
    <w:p w14:paraId="112627C7" w14:textId="54D03828"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Wykonywanie przez Zamawiającego uprawnień z tytułu rękojmi może nastąpić niezależnie od</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uprawnień przysługujących z gwarancji jakości. W odniesieniu do każdej kolejnej wykrytej wady</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prac/robót budowlanych (i/lub elementów w tym zamontowanych urządzeń i zakupionego</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wyposażenia) Zamawiający nie jest związany wybranym przez siebie uprzednio reżimem</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(rękojmia/gwarancja) i może skorzystać z innego uprawnienia, wynikającego także z innego, niż</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wybrany uprzednio, reżimu odpowiedzialności.</w:t>
      </w:r>
    </w:p>
    <w:p w14:paraId="029BF871" w14:textId="55928149"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Wykonawca nie może odmówić usunięcia stwierdzonych wad i/lub usterek, powołując się na</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nadmierne koszty lub inne trudności.</w:t>
      </w:r>
    </w:p>
    <w:p w14:paraId="1716CC5B" w14:textId="1640E098"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Wykonawca oświadcza, iż dostarczone przez Niego urządzenia i elementy wyposażenia objęte są</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gwarancją jakości udzieloną przez ich producentów (jeżeli dotyczy).</w:t>
      </w:r>
    </w:p>
    <w:p w14:paraId="07E44D55" w14:textId="38853B33"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lastRenderedPageBreak/>
        <w:t xml:space="preserve">6. </w:t>
      </w:r>
      <w:r w:rsidRPr="00C108D0">
        <w:rPr>
          <w:rFonts w:ascii="Times New Roman" w:hAnsi="Times New Roman" w:cs="Times New Roman"/>
          <w:color w:val="000000"/>
          <w:kern w:val="0"/>
        </w:rPr>
        <w:t>Naprawy gwarancyjne urządzeń i wyposażenia będą wykonywane przez Wykonawcę</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w miejscu ich użytkowania.</w:t>
      </w:r>
    </w:p>
    <w:p w14:paraId="05B14AD8" w14:textId="5C5E4E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7. </w:t>
      </w:r>
      <w:r w:rsidRPr="00C108D0">
        <w:rPr>
          <w:rFonts w:ascii="Times New Roman" w:hAnsi="Times New Roman" w:cs="Times New Roman"/>
          <w:color w:val="000000"/>
          <w:kern w:val="0"/>
        </w:rPr>
        <w:t>Zgłoszenia wszelkich wad/usterek będą przekazywane Wykonawcy przez Zamawiającego lub osoby</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przez Niego wyznaczone na piśmie lub za pośrednictwem poczty elektronicznej lub faxem na adresy</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wskazane w §5 ust. 4 pkt 2 Umowy. Przyjęcie zgłoszenia nie wymaga potwierdzenia przez</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Wykonawcę.</w:t>
      </w:r>
    </w:p>
    <w:p w14:paraId="7D90E21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8. </w:t>
      </w:r>
      <w:r w:rsidRPr="00C108D0">
        <w:rPr>
          <w:rFonts w:ascii="Times New Roman" w:hAnsi="Times New Roman" w:cs="Times New Roman"/>
          <w:color w:val="000000"/>
          <w:kern w:val="0"/>
        </w:rPr>
        <w:t>Każdorazowy okres usuwania wad/usterek Przedmiotu Umowy, w tym urządzeń i/lub wyposażenia</w:t>
      </w:r>
    </w:p>
    <w:p w14:paraId="3A3F3B5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nie może przekroczyć 5 (słownie: pięciu) dni licząc od dnia zgłoszenia lub może nastąpić w innym</w:t>
      </w:r>
    </w:p>
    <w:p w14:paraId="73899B72" w14:textId="397ED66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terminie – uprzednio pisemnie (w tym również w drodze wiadomości e-mail) uzgodnionym</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z Zamawiającym (W przypadku braku osiągnięcia pomiędzy Stronami porozumienia co do terminu</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usunięcia wady, decyduje termin wskazany przez Zamawiającego).</w:t>
      </w:r>
    </w:p>
    <w:p w14:paraId="5DCD78C9" w14:textId="3FF6EB34" w:rsidR="00C108D0" w:rsidRPr="00A2338E"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9. </w:t>
      </w:r>
      <w:r w:rsidRPr="00C108D0">
        <w:rPr>
          <w:rFonts w:ascii="Times New Roman" w:hAnsi="Times New Roman" w:cs="Times New Roman"/>
          <w:color w:val="000000"/>
          <w:kern w:val="0"/>
        </w:rPr>
        <w:t>Jeżeli Wykonawca nie usunie wad/usterek stwierdzonych w robotach lub urządzeniach lub</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elementach wyposażenia, w terminie wyznaczonym na ich usunięcie (stosownie do postanowień §12</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ust. 8 Umowy) lub odmówi ich usunięcia, to Zamawiający, niezależnie od przysługującego mu</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uprawnienia do naliczenia kary umownej, może zlecić usunięcie tych wad/usterek osobie trzeciej na</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koszt Wykonawcy bez konieczności uprzedniego uzyskania upoważnienia od właściwego sądu do</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dokonania tych czynności na koszt Wykonawcy (art. 480 §1 k.c. nie stosuje się),</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z zachowaniem swoich praw wynikających z gwarancji jakości lub rękojmi za wady.</w:t>
      </w:r>
    </w:p>
    <w:p w14:paraId="2E9FA75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10. </w:t>
      </w:r>
      <w:r w:rsidRPr="00C108D0">
        <w:rPr>
          <w:rFonts w:ascii="Times New Roman" w:hAnsi="Times New Roman" w:cs="Times New Roman"/>
          <w:color w:val="000000"/>
          <w:kern w:val="0"/>
        </w:rPr>
        <w:t>Każdorazowe usunięcie wad/usterek powinno zostać potwierdzone przez Strony w formie protokołu</w:t>
      </w:r>
    </w:p>
    <w:p w14:paraId="3DE389C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(Odbiór Gwarancyjny).</w:t>
      </w:r>
    </w:p>
    <w:p w14:paraId="5D2A451A"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11. </w:t>
      </w:r>
      <w:r w:rsidRPr="00C108D0">
        <w:rPr>
          <w:rFonts w:ascii="Times New Roman" w:hAnsi="Times New Roman" w:cs="Times New Roman"/>
          <w:color w:val="000000"/>
          <w:kern w:val="0"/>
        </w:rPr>
        <w:t>Obowiązki Wykonawcy jako gwaranta i osoby odpowiedzialnej z tytułu rękojmi realizowane są przez</w:t>
      </w:r>
    </w:p>
    <w:p w14:paraId="39A9E92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Wykonawcę w ramach wynagrodzenia określonego w §9 ust. 1 Umowy.</w:t>
      </w:r>
    </w:p>
    <w:p w14:paraId="4779F10A" w14:textId="79154B99"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12. </w:t>
      </w:r>
      <w:r w:rsidRPr="00C108D0">
        <w:rPr>
          <w:rFonts w:ascii="Times New Roman" w:hAnsi="Times New Roman" w:cs="Times New Roman"/>
          <w:color w:val="000000"/>
          <w:kern w:val="0"/>
        </w:rPr>
        <w:t>W przypadku wcześniejszego rozwiązania niniejszej Umowy lub odstąpienia od niej przez</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którąkolwiek ze Stron, okres rękojmi i gwarancji rozpoczyna się z dniem następującym po dniu</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sporządzenia przez</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Strony protokołu odbioru zrealizowanych do dnia odstąpienia/rozwiązania</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Umowy prac/robót</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budowlanych. Okoliczność powierzenia innemu wykonawcy dokończenia</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realizacji Przedmiotu Umowy nie uchyla odpowiedzialności Wykonawcy z tytułu rękojmi lub</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gwarancji za wykonany przez Niego zakres prac/robót budowlanych.</w:t>
      </w:r>
    </w:p>
    <w:p w14:paraId="2C20F41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13. </w:t>
      </w:r>
      <w:r w:rsidRPr="00C108D0">
        <w:rPr>
          <w:rFonts w:ascii="Times New Roman" w:hAnsi="Times New Roman" w:cs="Times New Roman"/>
          <w:color w:val="000000"/>
          <w:kern w:val="0"/>
        </w:rPr>
        <w:t>Udzielona rękojmia i gwarancja jakości, w tym uprawnienia przysługujące Zamawiającemu z tego</w:t>
      </w:r>
    </w:p>
    <w:p w14:paraId="0741AA1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tytułu, nie naruszają prawa Zamawiającego do dochodzenia roszczeń o naprawienie szkody w pełnej</w:t>
      </w:r>
    </w:p>
    <w:p w14:paraId="7D271EFA"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wysokości, na zasadach określonych w obowiązujących przepisach prawa.</w:t>
      </w:r>
    </w:p>
    <w:p w14:paraId="60DC48DE" w14:textId="07D3D6EE"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14. </w:t>
      </w:r>
      <w:r w:rsidRPr="00C108D0">
        <w:rPr>
          <w:rFonts w:ascii="Times New Roman" w:hAnsi="Times New Roman" w:cs="Times New Roman"/>
          <w:color w:val="000000"/>
          <w:kern w:val="0"/>
        </w:rPr>
        <w:t>Niniejsze postanowienia zastępują dokument gwarancyjny, o którym mowa w art. 577</w:t>
      </w:r>
      <w:r w:rsidR="00A2338E">
        <w:rPr>
          <w:rFonts w:ascii="Times New Roman" w:hAnsi="Times New Roman" w:cs="Times New Roman"/>
          <w:color w:val="000000"/>
          <w:kern w:val="0"/>
        </w:rPr>
        <w:t>²</w:t>
      </w:r>
      <w:r w:rsidRPr="00C108D0">
        <w:rPr>
          <w:rFonts w:ascii="Times New Roman" w:hAnsi="Times New Roman" w:cs="Times New Roman"/>
          <w:color w:val="000000"/>
          <w:kern w:val="0"/>
        </w:rPr>
        <w:t xml:space="preserve"> k.c.</w:t>
      </w:r>
    </w:p>
    <w:p w14:paraId="5EF86B50" w14:textId="77777777" w:rsidR="00A2338E" w:rsidRDefault="00A2338E" w:rsidP="00C108D0">
      <w:pPr>
        <w:autoSpaceDE w:val="0"/>
        <w:autoSpaceDN w:val="0"/>
        <w:adjustRightInd w:val="0"/>
        <w:spacing w:after="0" w:line="240" w:lineRule="auto"/>
        <w:jc w:val="both"/>
        <w:rPr>
          <w:rFonts w:ascii="Times New Roman" w:hAnsi="Times New Roman" w:cs="Times New Roman"/>
          <w:color w:val="33753B"/>
          <w:kern w:val="0"/>
        </w:rPr>
      </w:pPr>
    </w:p>
    <w:p w14:paraId="7DE443C9" w14:textId="64E92334" w:rsidR="00C108D0" w:rsidRPr="00C108D0" w:rsidRDefault="00C108D0" w:rsidP="00A2338E">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 13</w:t>
      </w:r>
    </w:p>
    <w:p w14:paraId="39097FBD" w14:textId="77777777" w:rsidR="00C108D0" w:rsidRPr="00C108D0" w:rsidRDefault="00C108D0" w:rsidP="00A2338E">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[obowiązek zatrudnienia pracowników oddelegowanych przez Wykonawcę</w:t>
      </w:r>
    </w:p>
    <w:p w14:paraId="3C764A1B" w14:textId="77777777" w:rsidR="00C108D0" w:rsidRPr="00C108D0" w:rsidRDefault="00C108D0" w:rsidP="00A2338E">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do wykonywania robót budowlanych na podstawie stosunku pracy]</w:t>
      </w:r>
    </w:p>
    <w:p w14:paraId="36785BE6" w14:textId="71F62234"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Stosownie do treści art. 95 PZP Zamawiający wymaga, aby Wykonawca i jego podwykonawcy (dalsi</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podwykonawcy), w całym okresie realizacji Przedmiotu Umowy, zatrudniali na podstawie stosunku</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pracy, osoby wykonujące czynności określone w SWZ jako wymagające zatrudnienia na podstawie</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stosunku pracy, z uwagi na wykonywanie tych czynności w sposób wypełniający przesłanki określone</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w art. 22 §1 ustawy z dnia 26 czerwca 1974 r. – Kodeks pracy (Dz. U. z 2022 r. poz. 1510 ze zm.).</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W przypadku powierzenia przez Wykonawcę (Podwykonawcę) realizacji części Przedmiotu Umowy</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Podwykonawcy (dalszemu Podwykonawcy) postanowienia zawarte w poniższych ustępach stosuje</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się do Podwykonawcy (dalszego Podwykonawcy) w takim zakresie, w jakim osoby zatrudnione przez</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tego Podwykonawcę (dalszego Podwykonawcę) będą wykonywać czynności określone w SWZ i ust.</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2 poniżej, jeżeli wykonanie tych czynności będzie polegać na wykonywaniu pracy w sposób określony</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w art. 22§1 ustawy z dnia 26 czerwca 1974 r. – Kodeks pracy (Dz. U. z 2022 r. poz. 1510 ze zm.).</w:t>
      </w:r>
    </w:p>
    <w:p w14:paraId="426A5C4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Wymóg określony w §13 ust. 1 Umowy, dotyczy wszystkich osób wykonujących niesamodzielne</w:t>
      </w:r>
    </w:p>
    <w:p w14:paraId="3769CA6C" w14:textId="6FB640E9"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lastRenderedPageBreak/>
        <w:t>czynności (tj. osób nie będących Kierownikiem Budowy, kierownikami robót, Projektantami</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poszczególnych branż, geodetami, geologami i in.) w zakresie: organizacji i realizacji robót –</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bezpośrednie wykonywanie robót budowlanych. – prac ogólnobudowlanych.</w:t>
      </w:r>
    </w:p>
    <w:p w14:paraId="358C39B1" w14:textId="2AB181D8"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W trakcie realizacji Przedmiotu Umowy, Zamawiający uprawniony jest do dokonywania czynności</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kontrolnych wobec Wykonawcy, podwykonawców i dalszych podwykonawców w zakresie spełniania</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przez te podmioty wymogu zatrudnienia pracowników realizujących czynności wskazane w §13 ust.</w:t>
      </w:r>
    </w:p>
    <w:p w14:paraId="5F8DF9CA"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2 Umowy na podstawie umowy o pracę. Uprawnienia Zamawiającego obejmują w szczególności</w:t>
      </w:r>
    </w:p>
    <w:p w14:paraId="0175C00D" w14:textId="7D01DC74"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prawo do:</w:t>
      </w:r>
      <w:r w:rsidR="00A2338E">
        <w:rPr>
          <w:rFonts w:ascii="Times New Roman" w:hAnsi="Times New Roman" w:cs="Times New Roman"/>
          <w:color w:val="000000"/>
          <w:kern w:val="0"/>
        </w:rPr>
        <w:t xml:space="preserve"> </w:t>
      </w: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żądania oświadczeń i dokumentów w zakresie spełniania ww. wymogów i dokonania ich oceny;</w:t>
      </w:r>
    </w:p>
    <w:p w14:paraId="1D556B4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żądania wyjaśnień w przypadku powzięcia przez Zamawiającego wątpliwości w zakresie spełniania</w:t>
      </w:r>
    </w:p>
    <w:p w14:paraId="7101FB6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ww. wymogów;</w:t>
      </w:r>
    </w:p>
    <w:p w14:paraId="74169DF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przeprowadzenie kontroli w miejscu realizacji Przedmiotu Umowy.</w:t>
      </w:r>
    </w:p>
    <w:p w14:paraId="38771C32" w14:textId="1487918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W trakcie realizacji Przedmiotu Umowy, Wykonawca zobowiązany jest – na każde wezwanie</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Zamawiającego i w terminie przez Niego wskazanym, każdorazowo nie krótszym jednak niż 3</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(słownie: trzy) dni – przedłożyć Zamawiającemu, w Jego siedzibie, bądź innym miejscu przez Niego</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wskazanym, niektóre lub wszystkie niżej wskazane dowody, w celu potwierdzenia spełniania</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wymogu, o którym mowa w §13 ust. 1 i 2 Umowy, tj.:</w:t>
      </w:r>
    </w:p>
    <w:p w14:paraId="33633CAB" w14:textId="00EED4E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oświadczenie Wykonawcy lub Podwykonawcy (dalszego Podwykonawcy) o zatrudnieniu na</w:t>
      </w:r>
      <w:r w:rsidR="00A2338E">
        <w:rPr>
          <w:rFonts w:ascii="Times New Roman" w:hAnsi="Times New Roman" w:cs="Times New Roman"/>
          <w:color w:val="000000"/>
          <w:kern w:val="0"/>
        </w:rPr>
        <w:t xml:space="preserve"> </w:t>
      </w:r>
      <w:r w:rsidRPr="00C108D0">
        <w:rPr>
          <w:rFonts w:ascii="Times New Roman" w:hAnsi="Times New Roman" w:cs="Times New Roman"/>
          <w:color w:val="000000"/>
          <w:kern w:val="0"/>
        </w:rPr>
        <w:t>podstawie umowy o pracę osób wykonujących czynności określone w §13 ust. 2 Umowy.</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Oświadczenie, o którym mowa w zdaniu poprzedzającym, powinno zawierać w szczególności:</w:t>
      </w:r>
    </w:p>
    <w:p w14:paraId="011B4285"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a) </w:t>
      </w:r>
      <w:r w:rsidRPr="00C108D0">
        <w:rPr>
          <w:rFonts w:ascii="Times New Roman" w:hAnsi="Times New Roman" w:cs="Times New Roman"/>
          <w:color w:val="000000"/>
          <w:kern w:val="0"/>
        </w:rPr>
        <w:t>dokładne określenie podmiotu składającego oświadczenie;</w:t>
      </w:r>
    </w:p>
    <w:p w14:paraId="0DD385F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b) </w:t>
      </w:r>
      <w:r w:rsidRPr="00C108D0">
        <w:rPr>
          <w:rFonts w:ascii="Times New Roman" w:hAnsi="Times New Roman" w:cs="Times New Roman"/>
          <w:color w:val="000000"/>
          <w:kern w:val="0"/>
        </w:rPr>
        <w:t>datę złożenia oświadczenia;</w:t>
      </w:r>
    </w:p>
    <w:p w14:paraId="1B50EFB6" w14:textId="5A4785A5"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c) </w:t>
      </w:r>
      <w:r w:rsidRPr="00C108D0">
        <w:rPr>
          <w:rFonts w:ascii="Times New Roman" w:hAnsi="Times New Roman" w:cs="Times New Roman"/>
          <w:color w:val="000000"/>
          <w:kern w:val="0"/>
        </w:rPr>
        <w:t>wskazanie, że objęte wezwaniem Zamawiającego czynności wykonują osoby zatrudnione na</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podstawie umowy o pracę wraz ze wskazaniem liczby tych osób, ich imion i nazwisk, rodzaju</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umowy o pracę, daty zawarcia umów o pracę i zakresów obowiązków tych pracowników;</w:t>
      </w:r>
    </w:p>
    <w:p w14:paraId="6DABBD39" w14:textId="7A796A98"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d) </w:t>
      </w:r>
      <w:r w:rsidRPr="00C108D0">
        <w:rPr>
          <w:rFonts w:ascii="Times New Roman" w:hAnsi="Times New Roman" w:cs="Times New Roman"/>
          <w:color w:val="000000"/>
          <w:kern w:val="0"/>
        </w:rPr>
        <w:t>podpis osoby uprawnionej do złożenia oświadczenia w imieniu Wykonawcy lub</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Podwykonawcy (dalszego Podwykonawcy);</w:t>
      </w:r>
    </w:p>
    <w:p w14:paraId="70871A35"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oświadczenie zatrudnionego pracownika, zawierające elementy wskazane w §13 ust. 4 pkt 1 lit.</w:t>
      </w:r>
    </w:p>
    <w:p w14:paraId="0A054FA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a – c oraz podpis pracownika;</w:t>
      </w:r>
    </w:p>
    <w:p w14:paraId="08CE7365"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poświadczoną za zgodność z oryginałem – odpowiednio przez Wykonawcę lub Podwykonawcę</w:t>
      </w:r>
    </w:p>
    <w:p w14:paraId="758BBC6E" w14:textId="7F4CC40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(dalszego Podwykonawcę) – kopię umowy/umów o pracę osoby/osób wykonującego/-</w:t>
      </w:r>
      <w:proofErr w:type="spellStart"/>
      <w:r w:rsidRPr="00C108D0">
        <w:rPr>
          <w:rFonts w:ascii="Times New Roman" w:hAnsi="Times New Roman" w:cs="Times New Roman"/>
          <w:color w:val="000000"/>
          <w:kern w:val="0"/>
        </w:rPr>
        <w:t>ych</w:t>
      </w:r>
      <w:proofErr w:type="spellEnd"/>
      <w:r w:rsidRPr="00C108D0">
        <w:rPr>
          <w:rFonts w:ascii="Times New Roman" w:hAnsi="Times New Roman" w:cs="Times New Roman"/>
          <w:color w:val="000000"/>
          <w:kern w:val="0"/>
        </w:rPr>
        <w:t xml:space="preserve"> dla</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potrzeby realizacji Przedmiotu Umowy, czynności, których dotyczy oświadczenie wskazane w</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punkcie 1. lub 2. powyżej (wraz z dokumentem regulującym zakres czynności/obowiązków,</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jeżeli został sporządzony). Dostarczona Zamawiającemu kopia ww. umowy/umów o pracę</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powinna być zanonimizowana w sposób zapewniający ochronę danych osobowych</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pracowników, zgodnie</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z przepisami RODO i </w:t>
      </w:r>
      <w:proofErr w:type="spellStart"/>
      <w:r w:rsidRPr="00C108D0">
        <w:rPr>
          <w:rFonts w:ascii="Times New Roman" w:hAnsi="Times New Roman" w:cs="Times New Roman"/>
          <w:color w:val="000000"/>
          <w:kern w:val="0"/>
        </w:rPr>
        <w:t>Uodo</w:t>
      </w:r>
      <w:proofErr w:type="spellEnd"/>
      <w:r w:rsidRPr="00C108D0">
        <w:rPr>
          <w:rFonts w:ascii="Times New Roman" w:hAnsi="Times New Roman" w:cs="Times New Roman"/>
          <w:color w:val="000000"/>
          <w:kern w:val="0"/>
        </w:rPr>
        <w:t xml:space="preserve"> (tj. w szczególności bez: adresów zamieszkania, pobytu i in., nr PESEL</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pracowników). Informacje takie jak: data zawarcia umowy, rodzaj umowy</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o pracę oraz wymiar etatu powinny być możliwe do zidentyfikowania. </w:t>
      </w:r>
      <w:proofErr w:type="spellStart"/>
      <w:r w:rsidRPr="00C108D0">
        <w:rPr>
          <w:rFonts w:ascii="Times New Roman" w:hAnsi="Times New Roman" w:cs="Times New Roman"/>
          <w:color w:val="000000"/>
          <w:kern w:val="0"/>
        </w:rPr>
        <w:t>Anonimizacji</w:t>
      </w:r>
      <w:proofErr w:type="spellEnd"/>
      <w:r w:rsidRPr="00C108D0">
        <w:rPr>
          <w:rFonts w:ascii="Times New Roman" w:hAnsi="Times New Roman" w:cs="Times New Roman"/>
          <w:color w:val="000000"/>
          <w:kern w:val="0"/>
        </w:rPr>
        <w:t xml:space="preserve"> </w:t>
      </w:r>
      <w:proofErr w:type="spellStart"/>
      <w:r w:rsidRPr="00C108D0">
        <w:rPr>
          <w:rFonts w:ascii="Times New Roman" w:hAnsi="Times New Roman" w:cs="Times New Roman"/>
          <w:color w:val="000000"/>
          <w:kern w:val="0"/>
        </w:rPr>
        <w:t>niepodlegają</w:t>
      </w:r>
      <w:proofErr w:type="spellEnd"/>
      <w:r w:rsidRPr="00C108D0">
        <w:rPr>
          <w:rFonts w:ascii="Times New Roman" w:hAnsi="Times New Roman" w:cs="Times New Roman"/>
          <w:color w:val="000000"/>
          <w:kern w:val="0"/>
        </w:rPr>
        <w:t xml:space="preserve"> dane w postaci: imion i nazwisk pracowników;</w:t>
      </w:r>
    </w:p>
    <w:p w14:paraId="0A3E6CD7" w14:textId="016D7BE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poświadczoną za zgodność z oryginałem – odpowiednio przez Wykonawcę lub Podwykonawcę</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(dalszego Podwykonawcę) – kopię dowodu potwierdzającego zgłoszenie pracownika(ów) przez</w:t>
      </w:r>
    </w:p>
    <w:p w14:paraId="6CD1D189" w14:textId="3E7A1166"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pracodawcę do ubezpieczeń ZUS, zanonimizowana w sposób zapewniający ochronę danych</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osobowych pracownika(ów), zgodnie z przepisami RODO i </w:t>
      </w:r>
      <w:proofErr w:type="spellStart"/>
      <w:r w:rsidRPr="00C108D0">
        <w:rPr>
          <w:rFonts w:ascii="Times New Roman" w:hAnsi="Times New Roman" w:cs="Times New Roman"/>
          <w:color w:val="000000"/>
          <w:kern w:val="0"/>
        </w:rPr>
        <w:t>Uodo</w:t>
      </w:r>
      <w:proofErr w:type="spellEnd"/>
      <w:r w:rsidRPr="00C108D0">
        <w:rPr>
          <w:rFonts w:ascii="Times New Roman" w:hAnsi="Times New Roman" w:cs="Times New Roman"/>
          <w:color w:val="000000"/>
          <w:kern w:val="0"/>
        </w:rPr>
        <w:t xml:space="preserve"> (tj. w szczególności bez:</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adresów zamieszkania, pobytu i in., nr PESEL pracowników);</w:t>
      </w:r>
    </w:p>
    <w:p w14:paraId="5769228F" w14:textId="7685C0A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zaświadczenie właściwego oddziału ZUS, potwierdzające opłacanie przez Wykonawcę lub</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Podwykonawcę (dalszego Podwykonawcę) składek na ubezpieczenie społeczne</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i zdrowotne z tytułu zatrudnienia na podstawie stosunku pracy za ostatni okres rozliczeniowy.</w:t>
      </w:r>
    </w:p>
    <w:p w14:paraId="775FB3E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Niezłożenie przez Wykonawcę, w terminie określonym zgodnie z §13 ust. 4 Umowy, żądanych przez</w:t>
      </w:r>
    </w:p>
    <w:p w14:paraId="2D8634C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Zamawiającego dowodów, o których mowa w §13 ust. 4 pkt 1 – 5 Umowy, w celu potwierdzenia</w:t>
      </w:r>
    </w:p>
    <w:p w14:paraId="2319F267" w14:textId="55EAA715" w:rsidR="00C108D0" w:rsidRPr="00FD2247"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lastRenderedPageBreak/>
        <w:t>spełnienia przez Wykonawcę lub Podwykonawcę (dalszego Podwykonawcę) wymogu zatrudnienia</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pracowników na podstawie stosunku pracy, o którym mowa w §13 ust. 1 i 2 Umowy, będzie</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traktowane przez Zamawiającego jako równoznaczne z niespełnieniem przez Wykonawcę lub</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Podwykonawcę (dalszego Podwykonawcę) ww. wymogu.</w:t>
      </w:r>
    </w:p>
    <w:p w14:paraId="35751AE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6. </w:t>
      </w:r>
      <w:r w:rsidRPr="00C108D0">
        <w:rPr>
          <w:rFonts w:ascii="Times New Roman" w:hAnsi="Times New Roman" w:cs="Times New Roman"/>
          <w:color w:val="000000"/>
          <w:kern w:val="0"/>
        </w:rPr>
        <w:t>Zamawiający jest uprawniony do naliczenia Wykonawcy kar umownych z tytułu niespełniania przez</w:t>
      </w:r>
    </w:p>
    <w:p w14:paraId="689606A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Wykonawcę lub podwykonawcę (dalszego podwykonawcę) wymogów określonych w niniejszym</w:t>
      </w:r>
    </w:p>
    <w:p w14:paraId="5E8B173A"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paragrafie.</w:t>
      </w:r>
    </w:p>
    <w:p w14:paraId="1906F9F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7. </w:t>
      </w:r>
      <w:r w:rsidRPr="00C108D0">
        <w:rPr>
          <w:rFonts w:ascii="Times New Roman" w:hAnsi="Times New Roman" w:cs="Times New Roman"/>
          <w:color w:val="000000"/>
          <w:kern w:val="0"/>
        </w:rPr>
        <w:t>W przypadku powzięcia przez Zamawiającego uzasadnionych wątpliwości co do przestrzegania przez</w:t>
      </w:r>
    </w:p>
    <w:p w14:paraId="3BB14AA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Wykonawcę lub Podwykonawcę (dalszego Podwykonawcę) przepisów prawa pracy, Zamawiający jest</w:t>
      </w:r>
    </w:p>
    <w:p w14:paraId="1B89F08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uprawniony do zwrócenia się do Państwowej Inspekcji Pracy z wnioskiem o przeprowadzenie kontroli</w:t>
      </w:r>
    </w:p>
    <w:p w14:paraId="15DCB77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u ww. podmiotów.</w:t>
      </w:r>
    </w:p>
    <w:p w14:paraId="4F7837D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8. </w:t>
      </w:r>
      <w:r w:rsidRPr="00C108D0">
        <w:rPr>
          <w:rFonts w:ascii="Times New Roman" w:hAnsi="Times New Roman" w:cs="Times New Roman"/>
          <w:color w:val="000000"/>
          <w:kern w:val="0"/>
        </w:rPr>
        <w:t>Wykonawca jest zobowiązany zamieścić w zawieranych przez siebie umowach o podwykonawstwo</w:t>
      </w:r>
    </w:p>
    <w:p w14:paraId="3012F565" w14:textId="1BFD0782"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postanowienia, które zapewnią przestrzeganie przez Podwykonawcę (dalszego Podwykonawcę)</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wymogów określonych w niniejszym paragrafie.</w:t>
      </w:r>
    </w:p>
    <w:p w14:paraId="625CF7E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9. </w:t>
      </w:r>
      <w:r w:rsidRPr="00C108D0">
        <w:rPr>
          <w:rFonts w:ascii="Times New Roman" w:hAnsi="Times New Roman" w:cs="Times New Roman"/>
          <w:color w:val="000000"/>
          <w:kern w:val="0"/>
        </w:rPr>
        <w:t>W ramach uprawnienia Zamawiającego, o którym mowa w §13 ust. 4 pkt 1 - 5 Umowy, Zamawiający</w:t>
      </w:r>
    </w:p>
    <w:p w14:paraId="1C21EA0F" w14:textId="22437861"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może żądać od Wykonawcy, w terminie określonym przez siebie w wezwaniu: przedstawienia</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oryginału lub notarialnie poświadczonej kopii oświadczeń lub dokumentów, o których tam mowa,</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w szczególności, gdy: złożona kopia dokumentu/oświadczenia jest nieczytelna lub budzi uzasadnione</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wątpliwości Zamawiającego, co do jej prawdziwości.</w:t>
      </w:r>
    </w:p>
    <w:p w14:paraId="40AB1DF1" w14:textId="77777777" w:rsidR="00FD2247" w:rsidRDefault="00FD2247" w:rsidP="00C108D0">
      <w:pPr>
        <w:autoSpaceDE w:val="0"/>
        <w:autoSpaceDN w:val="0"/>
        <w:adjustRightInd w:val="0"/>
        <w:spacing w:after="0" w:line="240" w:lineRule="auto"/>
        <w:jc w:val="both"/>
        <w:rPr>
          <w:rFonts w:ascii="Times New Roman" w:hAnsi="Times New Roman" w:cs="Times New Roman"/>
          <w:color w:val="33753B"/>
          <w:kern w:val="0"/>
        </w:rPr>
      </w:pPr>
    </w:p>
    <w:p w14:paraId="5C1CF1ED" w14:textId="116DE9B2" w:rsidR="00C108D0" w:rsidRPr="00C108D0" w:rsidRDefault="00C108D0" w:rsidP="00FD2247">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 14</w:t>
      </w:r>
    </w:p>
    <w:p w14:paraId="5D79FEF1" w14:textId="77777777" w:rsidR="00C108D0" w:rsidRPr="00C108D0" w:rsidRDefault="00C108D0" w:rsidP="00FD2247">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[podwykonawstwo]</w:t>
      </w:r>
    </w:p>
    <w:p w14:paraId="3E244C28" w14:textId="5E82A5C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Przez umowę o podwykonawstwo należy rozumieć umowę o charakterze odpłatnym, której</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przedmiotem są usługi, dostawy lub roboty budowlane składające się na Przedmiot Umowy, zawartą</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pomiędzy Wykonawcą a innym podmiotem (Podwykonawcą), a także między Podwykonawcą a</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dalszym Podwykonawcą lub między dalszymi podwykonawcami.</w:t>
      </w:r>
    </w:p>
    <w:p w14:paraId="55C9DD90" w14:textId="2C8267C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W przypadku powierzenia części prac/robót budowlanych podwykonawcom, Wykonawca ponosi</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pełną odpowiedzialność za ich należyte wykonanie oraz odpowiada za zapłatę wynagrodzenia</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należnego tym podwykonawcom z tytułu realizacji tych prac/robót budowlanych.</w:t>
      </w:r>
    </w:p>
    <w:p w14:paraId="3C45B16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Powierzenie wykonania części prac/robót budowlanych podwykonawcom nie zmienia zobowiązań</w:t>
      </w:r>
    </w:p>
    <w:p w14:paraId="45D127C0" w14:textId="6049526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Wykonawcy wobec Zamawiającego. Wykonawca odpowiada za działania, uchybienia i/lub</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zaniechania podwykonawców (dalszych podwykonawców) i ich pracowników jak za własne działania,</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uchybienia lub zaniechania.</w:t>
      </w:r>
    </w:p>
    <w:p w14:paraId="3A09BD85" w14:textId="58E8E22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Wykonawca, Podwykonawca (dalszy Podwykonawca), zamierzający zawrzeć umowę</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o podwykonawstwo, której przedmiotem są roboty budowlane, jest zobowiązany do przedłożenia</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Zamawiającemu projektu tej umowy [przy czym Podwykonawca (dalszy Podwykonawca) jest</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zobowiązany dołączyć zgodę Wykonawcy na zawarcie umowy o podwykonawstwo o treści zgodnej</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z projektem umowy].</w:t>
      </w:r>
    </w:p>
    <w:p w14:paraId="22B86A1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Zamawiający, w terminie 14 (słownie: czternastu) dni od dnia otrzymania projektu umowy, o którym</w:t>
      </w:r>
    </w:p>
    <w:p w14:paraId="17CBA95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mowa w §14 ust. 4 Umowy, może zgłosić pisemne zastrzeżenia do tego projektu, gdy:</w:t>
      </w:r>
    </w:p>
    <w:p w14:paraId="7B2D0B8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przewiduje termin zapłaty wynagrodzenia należnego Podwykonawcy (dalszemu Podwykonawcy)</w:t>
      </w:r>
    </w:p>
    <w:p w14:paraId="70DF4592" w14:textId="2C676AE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dłuższy niż 30 (słownie: trzydzieści) dni, licząc od dnia doręczenia Wykonawcy (odpowiednio:</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Podwykonawcy lub dalszemu Podwykonawcy) faktury lub rachunku, potwierdzających wykonanie</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zleconych Podwykonawcy (dalszemu Podwykonawcy) robót budowlanych;</w:t>
      </w:r>
    </w:p>
    <w:p w14:paraId="2D93DC32" w14:textId="07074D8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przewiduje, że wynagrodzenie Podwykonawcy (dalszego Podwykonawcy) należne z tytułu</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zrealizowania określonego zakresu prac, jest wyższe aniżeli wynagrodzenie należne Wykonawcy</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od Zamawiającego za przedmiotowy zakres prac;</w:t>
      </w:r>
    </w:p>
    <w:p w14:paraId="02BC7C89" w14:textId="4977DF3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lastRenderedPageBreak/>
        <w:t xml:space="preserve">3) </w:t>
      </w:r>
      <w:r w:rsidRPr="00C108D0">
        <w:rPr>
          <w:rFonts w:ascii="Times New Roman" w:hAnsi="Times New Roman" w:cs="Times New Roman"/>
          <w:color w:val="000000"/>
          <w:kern w:val="0"/>
        </w:rPr>
        <w:t>przewiduje dłuższy termin realizacji powierzonych prac/robót budowlanych niż ten, który został</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określony w Umowie łączącej Zamawiającego z Wykonawcą;</w:t>
      </w:r>
    </w:p>
    <w:p w14:paraId="14023A3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projekt umowy o podwykonawstwo niespełnienia następujących wymagań:</w:t>
      </w:r>
    </w:p>
    <w:p w14:paraId="7C71D8CD" w14:textId="2DA9ECD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a) </w:t>
      </w:r>
      <w:r w:rsidRPr="00C108D0">
        <w:rPr>
          <w:rFonts w:ascii="Times New Roman" w:hAnsi="Times New Roman" w:cs="Times New Roman"/>
          <w:color w:val="000000"/>
          <w:kern w:val="0"/>
        </w:rPr>
        <w:t>projekty umów przedkładane Zamawiającemu do akceptacji powinny zawierać wszystkie</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istotne postanowienia umowy, w tym powinny zawierać oznaczenie stron umowy, powinny</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określać zakres prac powierzanych Podwykonawcy lub dalszemu Podwykonawcy, termin</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realizacji umowy. Termin lub terminy wykonania robót objętych umową o podwykonawstwo</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muszą być zgodne z terminami wykonania robót określonymi dla Wykonawcy w niniejszej</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Umowie;</w:t>
      </w:r>
    </w:p>
    <w:p w14:paraId="603BF9B7" w14:textId="2A6CB8A6"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b) </w:t>
      </w:r>
      <w:r w:rsidRPr="00C108D0">
        <w:rPr>
          <w:rFonts w:ascii="Times New Roman" w:hAnsi="Times New Roman" w:cs="Times New Roman"/>
          <w:color w:val="000000"/>
          <w:kern w:val="0"/>
        </w:rPr>
        <w:t>projekt umowy o podwykonawstwo przedkładane Zamawiającemu do akceptacji nie mogą</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zawierać postanowień:</w:t>
      </w:r>
    </w:p>
    <w:p w14:paraId="5BB878CD" w14:textId="6F3F9E0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 </w:t>
      </w:r>
      <w:r w:rsidRPr="00C108D0">
        <w:rPr>
          <w:rFonts w:ascii="Times New Roman" w:hAnsi="Times New Roman" w:cs="Times New Roman"/>
          <w:color w:val="000000"/>
          <w:kern w:val="0"/>
        </w:rPr>
        <w:t>uzależniających uzyskanie przez Podwykonawcę (dalszego Podwykonawcę) zapłaty od</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Wykonawcy lub Podwykonawcy za wykonanie przedmiotu umowy o podwykonawstwo od</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zapłaty przez Zamawiającego wynagrodzenia Wykonawcy lub odpowiednio – w przypadku</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umów o dalsze podwykonawstwo: od zapłaty przez Wykonawcę wynagrodzenia</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Podwykonawcy;</w:t>
      </w:r>
    </w:p>
    <w:p w14:paraId="148BE960" w14:textId="49CB124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 </w:t>
      </w:r>
      <w:r w:rsidRPr="00C108D0">
        <w:rPr>
          <w:rFonts w:ascii="Times New Roman" w:hAnsi="Times New Roman" w:cs="Times New Roman"/>
          <w:color w:val="000000"/>
          <w:kern w:val="0"/>
        </w:rPr>
        <w:t>uzależniających uzyskanie przez Podwykonawcę lub dalszego Podwykonawcę zapłaty od</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Wykonawcy lub Podwykonawcy za wykonanie przedmiotu umowy o podwykonawstwo od</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odbioru zleconego umową o podwykonawstwo zakresu robót przez Zamawiającego;</w:t>
      </w:r>
    </w:p>
    <w:p w14:paraId="3FD19DD0" w14:textId="4D694388"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 </w:t>
      </w:r>
      <w:r w:rsidRPr="00C108D0">
        <w:rPr>
          <w:rFonts w:ascii="Times New Roman" w:hAnsi="Times New Roman" w:cs="Times New Roman"/>
          <w:color w:val="000000"/>
          <w:kern w:val="0"/>
        </w:rPr>
        <w:t>uzależniających zwrot kwoty zabezpieczenia przez Wykonawcę Podwykonawcy, od zwrotu</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ZNWU Wykonawcy przez Zamawiającego;</w:t>
      </w:r>
    </w:p>
    <w:p w14:paraId="548BA538" w14:textId="64B146A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 </w:t>
      </w:r>
      <w:r w:rsidRPr="00C108D0">
        <w:rPr>
          <w:rFonts w:ascii="Times New Roman" w:hAnsi="Times New Roman" w:cs="Times New Roman"/>
          <w:color w:val="000000"/>
          <w:kern w:val="0"/>
        </w:rPr>
        <w:t>dopuszczających zabezpieczenie roszczeń Wykonawcy (Podwykonawcy) z tytułu</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niewykonania lub nienależytego wykonania umowy o podwykonawstwo (dalsze</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podwykonawstwo) przez Podwykonawcę (dalszego Podwykonawcę) w formie zatrzymania</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lub potrącenia wynagrodzenia przysługującego Podwykonawcy (dalszemu Podwykonawcy)</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z umowy o podwykonawstwo (dalsze podwykonawstwo);</w:t>
      </w:r>
    </w:p>
    <w:p w14:paraId="289BA8DB" w14:textId="45996AC6"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c) </w:t>
      </w:r>
      <w:r w:rsidRPr="00C108D0">
        <w:rPr>
          <w:rFonts w:ascii="Times New Roman" w:hAnsi="Times New Roman" w:cs="Times New Roman"/>
          <w:color w:val="000000"/>
          <w:kern w:val="0"/>
        </w:rPr>
        <w:t>projekt umowy o podwykonawstwo powinien przewidywać dokonywanie wszelkich</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odbiorów prac/robót wykonanych przez Podwykonawców lub dalszych Podwykonawców</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przy udziale przedstawiciela Zamawiającego oraz zawierać zapisy o konieczności określania</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w protokołach odbioru zakresu rzeczowego i finansowego (wartości) odbieranych prac.</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Terminy odbiorów robót muszą być krótsze od terminów odbiorów tychże robót określonych</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dla Wykonawcy w niniejszej Umowie lub tożsame z tymi terminami;</w:t>
      </w:r>
    </w:p>
    <w:p w14:paraId="0E4AC082" w14:textId="088E7148"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d) </w:t>
      </w:r>
      <w:r w:rsidRPr="00C108D0">
        <w:rPr>
          <w:rFonts w:ascii="Times New Roman" w:hAnsi="Times New Roman" w:cs="Times New Roman"/>
          <w:color w:val="000000"/>
          <w:kern w:val="0"/>
        </w:rPr>
        <w:t>termin zapłaty wynagrodzenia Podwykonawcy (dalszemu Podwykonawcy) przewidziany</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w projekcie umowy o podwykonawstwo jest dłuższy niż 30 dni od dnia doręczenia</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Wykonawcy, Podwykonawcy (dalszemu Podwykonawcy) faktury lub rachunku,</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potwierdzających wykonanie zleconej podwykonawcy (dalszemu podwykonawcy) dostawy,</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usługi lub roboty budowlanej, z tym że termin ten powinien być tak określony, aby przypadał</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wcześniej niż termin zapłaty wynagrodzenia należnego Wykonawcy od Zamawiającego za</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zakres prac/robót zlecony podwykonawcy;</w:t>
      </w:r>
    </w:p>
    <w:p w14:paraId="70D1BCAE" w14:textId="0ECFC7F4" w:rsidR="00C108D0" w:rsidRPr="00FD2247"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e) </w:t>
      </w:r>
      <w:r w:rsidRPr="00C108D0">
        <w:rPr>
          <w:rFonts w:ascii="Times New Roman" w:hAnsi="Times New Roman" w:cs="Times New Roman"/>
          <w:color w:val="000000"/>
          <w:kern w:val="0"/>
        </w:rPr>
        <w:t>okres rękojmi wskazany w projekcie umowy z Podwykonawcą (dalszym Podwykonawcą) nie</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może upływać wcześniej niż okres rękojmi określony w niniejszej Umowie;</w:t>
      </w:r>
      <w:r w:rsidRPr="00C108D0">
        <w:rPr>
          <w:rFonts w:ascii="Times New Roman" w:hAnsi="Times New Roman" w:cs="Times New Roman"/>
          <w:color w:val="FFFFFF"/>
          <w:kern w:val="0"/>
        </w:rPr>
        <w:t>31</w:t>
      </w:r>
    </w:p>
    <w:p w14:paraId="71E4A1EE" w14:textId="02CDEC83"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f) </w:t>
      </w:r>
      <w:r w:rsidRPr="00C108D0">
        <w:rPr>
          <w:rFonts w:ascii="Times New Roman" w:hAnsi="Times New Roman" w:cs="Times New Roman"/>
          <w:color w:val="000000"/>
          <w:kern w:val="0"/>
        </w:rPr>
        <w:t>projekt umowy o podwykonawstwo nie zawiera postanowień, o których mowa w §13 ust. 8</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Umowy;</w:t>
      </w:r>
    </w:p>
    <w:p w14:paraId="28A1736D" w14:textId="19FC6A68"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g) </w:t>
      </w:r>
      <w:r w:rsidRPr="00C108D0">
        <w:rPr>
          <w:rFonts w:ascii="Times New Roman" w:hAnsi="Times New Roman" w:cs="Times New Roman"/>
          <w:color w:val="000000"/>
          <w:kern w:val="0"/>
        </w:rPr>
        <w:t>w przypadku zawierania umów o podwykonawstwo przez Wykonawcę działającego wspólnie</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(np. w formie konsorcjum) będą one zawierane w imieniu i na rzecz wszystkich podmiotów</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będących Wykonawcą, a Wykonawca zobowiązany jest do przedłożenia Zamawiającemu</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wraz z umową o podwykonawstwo stosownych dokumentów potwierdzających spełnienie</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tego obowiązku;</w:t>
      </w:r>
    </w:p>
    <w:p w14:paraId="57408EE7" w14:textId="737DEF2F"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h) </w:t>
      </w:r>
      <w:r w:rsidRPr="00C108D0">
        <w:rPr>
          <w:rFonts w:ascii="Times New Roman" w:hAnsi="Times New Roman" w:cs="Times New Roman"/>
          <w:color w:val="000000"/>
          <w:kern w:val="0"/>
        </w:rPr>
        <w:t>projekt umowy o podwykonawstwo wbrew dyspozycji art. 463 PZP zawiera postanowienia</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kształtujące praw i obowiązki podwykonawcy, w zakresie kar umownych oraz postanowień</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dotyczących warunków zapłaty wynagrodzenia, w sposób mniej korzystny dla</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podwykonawcy niż prawa i obowiązki Wykonawcy, ukształtowane postanowieniami</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niniejszej Umowy;</w:t>
      </w:r>
    </w:p>
    <w:p w14:paraId="62B7072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gdy projekt umowy nie spełnia innych wymagań określonych w dokumentach zamówienia.</w:t>
      </w:r>
    </w:p>
    <w:p w14:paraId="60458F9B" w14:textId="345E3E11"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lastRenderedPageBreak/>
        <w:t xml:space="preserve">6. </w:t>
      </w:r>
      <w:r w:rsidRPr="00C108D0">
        <w:rPr>
          <w:rFonts w:ascii="Times New Roman" w:hAnsi="Times New Roman" w:cs="Times New Roman"/>
          <w:color w:val="000000"/>
          <w:kern w:val="0"/>
        </w:rPr>
        <w:t>Niezgłoszenie przez Zamawiającego pisemnych zastrzeżeń do przedłożonego projektu umowy</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o podwykonawstwo (dalsze podwykonawstwo), której przedmiotem są roboty budowlane</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w terminie określonym w §14 ust. 5 Umowy, uważa się za akceptację przez Zamawiającego projektu</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tejże umowy o podwykonawstwo.</w:t>
      </w:r>
    </w:p>
    <w:p w14:paraId="15CFBB17" w14:textId="4BC132D4"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7. </w:t>
      </w:r>
      <w:r w:rsidRPr="00C108D0">
        <w:rPr>
          <w:rFonts w:ascii="Times New Roman" w:hAnsi="Times New Roman" w:cs="Times New Roman"/>
          <w:color w:val="000000"/>
          <w:kern w:val="0"/>
        </w:rPr>
        <w:t>Wykonawca, podwykonawca (dalszy podwykonawca) przedkłada Zamawiającemu poświadczoną za</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zgodność z oryginałem kopię zawartej umowy o podwykonawstwo (dalsze podwykonawstwo), której</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przedmiotem są roboty budowlane, w terminie 7 (słownie: siedmiu) dni, licząc od dnia jej zawarcia.</w:t>
      </w:r>
    </w:p>
    <w:p w14:paraId="5D491D3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Zamawiający w terminie do 14 (słownie: czternastu) dni, licząc od dnia jej otrzymania może zgłosić</w:t>
      </w:r>
    </w:p>
    <w:p w14:paraId="58F2F29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pisemny sprzeciw do jej treści w przypadku niespełniania wymagań określonych w §14 ust. 5 Umowy.</w:t>
      </w:r>
    </w:p>
    <w:p w14:paraId="7B507CD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Niezgłoszenie, w terminie określonym w zdaniu poprzedzającym, pisemnego sprzeciwu do umowy</w:t>
      </w:r>
    </w:p>
    <w:p w14:paraId="59D3227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o podwykonawstwo, której przedmiotem są roboty budowlane, uważa się za akceptację umowy</w:t>
      </w:r>
    </w:p>
    <w:p w14:paraId="13DE3CE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przez Zamawiającego.</w:t>
      </w:r>
    </w:p>
    <w:p w14:paraId="4FD3EFB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8. </w:t>
      </w:r>
      <w:r w:rsidRPr="00C108D0">
        <w:rPr>
          <w:rFonts w:ascii="Times New Roman" w:hAnsi="Times New Roman" w:cs="Times New Roman"/>
          <w:color w:val="000000"/>
          <w:kern w:val="0"/>
        </w:rPr>
        <w:t>Wykonawca, podwykonawca (dalszy podwykonawca) przedkłada Zamawiającemu poświadczoną za</w:t>
      </w:r>
    </w:p>
    <w:p w14:paraId="10A0325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zgodność z oryginałem kopię zawartej umowy o podwykonawstwo (dalsze podwykonawstwo), której</w:t>
      </w:r>
    </w:p>
    <w:p w14:paraId="6CB84543"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przedmiotem są dostawy lub usługi, w terminie 7 (słownie: siedmiu) dni, licząc od dnia jej zawarcia,</w:t>
      </w:r>
    </w:p>
    <w:p w14:paraId="74461FB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 wyłączeniem umów o podwykonawstwo o wartości mniejszej niż 0,5% wartości Umowy oraz umów</w:t>
      </w:r>
    </w:p>
    <w:p w14:paraId="413C6E0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o podwykonawstwo, których przedmiot został wskazany przez Zamawiającego w dokumentach</w:t>
      </w:r>
    </w:p>
    <w:p w14:paraId="62435305" w14:textId="461BE0C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zamówienia. Wyłączenie, o którym mowa w zdaniu pierwszym nie dotyczy umów o</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podwykonawstwo o wartości większej niż 50 000 złotych. W przypadku, o którym mowa w niniejszym</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ustępie podwykonawca (dalszy podwykonawca), przedkłada poświadczoną za zgodność z oryginałem</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kopię umowy również Wykonawcy.</w:t>
      </w:r>
    </w:p>
    <w:p w14:paraId="441C5EB0" w14:textId="418DBC03"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9. </w:t>
      </w:r>
      <w:r w:rsidRPr="00C108D0">
        <w:rPr>
          <w:rFonts w:ascii="Times New Roman" w:hAnsi="Times New Roman" w:cs="Times New Roman"/>
          <w:color w:val="000000"/>
          <w:kern w:val="0"/>
        </w:rPr>
        <w:t>W przypadku przedłożonych umów o podwykonawstwo (dalsze podwykonawstwo),</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o których mowa w §14 ust. 8 Umowy, jeżeli termin zapłaty wynagrodzenia jest dłuższy niż 30(słownie: trzydzieści) dni od dnia doręczenia Wykonawcy (podwykonawcy/dalszemu podwykonawcy)</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faktury lub rachunku, Zamawiający informuje o tym Wykonawcę, wzywając Go jednocześnie do</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doprowadzenia do zmiany tej umowy, w terminie wyznaczonym przez Zamawiającego, pod rygorem</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naliczenia kary umownej.</w:t>
      </w:r>
    </w:p>
    <w:p w14:paraId="0F696F8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10. </w:t>
      </w:r>
      <w:r w:rsidRPr="00C108D0">
        <w:rPr>
          <w:rFonts w:ascii="Times New Roman" w:hAnsi="Times New Roman" w:cs="Times New Roman"/>
          <w:color w:val="000000"/>
          <w:kern w:val="0"/>
        </w:rPr>
        <w:t>W przypadku zmiany (projektu zmiany) umowy o podwykonawstwo (dalsze podwykonawstwo)</w:t>
      </w:r>
    </w:p>
    <w:p w14:paraId="5AE7CBC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stosuje się odpowiednio postanowienia §14 ust. 4 – 9 Umowy.</w:t>
      </w:r>
    </w:p>
    <w:p w14:paraId="6CCFBA5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11. </w:t>
      </w:r>
      <w:r w:rsidRPr="00C108D0">
        <w:rPr>
          <w:rFonts w:ascii="Times New Roman" w:hAnsi="Times New Roman" w:cs="Times New Roman"/>
          <w:color w:val="000000"/>
          <w:kern w:val="0"/>
        </w:rPr>
        <w:t>Jeżeli zmiana albo rezygnacja z podwykonawcy dotyczy podmiotu, na którego zasoby Wykonawca</w:t>
      </w:r>
    </w:p>
    <w:p w14:paraId="3DF10BD4" w14:textId="461DF91F"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powoływał się, na zasadach określonych w PZP, w celu wykazania spełniania warunków udziału</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w postępowaniu, Wykonawca jest obowiązany wykazać Zamawiającemu, iż proponowany inny</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podwykonawca lub Wykonawca samodzielnie spełnia je w stopniu nie mniejszym niż wymagany</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w trakcie postępowania o udzielenie zamówienia.</w:t>
      </w:r>
    </w:p>
    <w:p w14:paraId="635FA80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12. </w:t>
      </w:r>
      <w:r w:rsidRPr="00C108D0">
        <w:rPr>
          <w:rFonts w:ascii="Times New Roman" w:hAnsi="Times New Roman" w:cs="Times New Roman"/>
          <w:color w:val="000000"/>
          <w:kern w:val="0"/>
        </w:rPr>
        <w:t>Zmiana podwykonawców, współpracujących z Wykonawcą przy realizacji Przedmiotu Umowy, nie</w:t>
      </w:r>
    </w:p>
    <w:p w14:paraId="67BEA61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stanowi zmiany Umowy w rozumieniu Działu VII Rozdziału 3 PZP.</w:t>
      </w:r>
    </w:p>
    <w:p w14:paraId="0CAA3D55" w14:textId="47B5CF25"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13. </w:t>
      </w:r>
      <w:r w:rsidRPr="00C108D0">
        <w:rPr>
          <w:rFonts w:ascii="Times New Roman" w:hAnsi="Times New Roman" w:cs="Times New Roman"/>
          <w:color w:val="000000"/>
          <w:kern w:val="0"/>
        </w:rPr>
        <w:t>Zamawiający może żądać od Wykonawcy zmiany lub odsunięcia Podwykonawcy (dalszego</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Podwykonawcy) od realizacji zakresu Przedmiotu Umowy objętego umową o podwykonawstwo</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(dalsze podwykonawstwo), jeżeli sprzęt techniczny, personel i/lub kwalifikacje, jakimi dysponuje</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Podwykonawca (dalszy Podwykonawca), nie spełniają warunków lub wymagań dotyczących</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podwykonawstwa określonych niniejszą Umową, jak również w przypadku gdy nie dają rękojmi</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należytej i terminowej realizacji robót, dostaw i/lub usług powierzonych do wykonania temu</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Podwykonawcy (dalszemu Podwykonawcy).</w:t>
      </w:r>
    </w:p>
    <w:p w14:paraId="32ACFA07" w14:textId="7EAE9456"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14. </w:t>
      </w:r>
      <w:r w:rsidRPr="00C108D0">
        <w:rPr>
          <w:rFonts w:ascii="Times New Roman" w:hAnsi="Times New Roman" w:cs="Times New Roman"/>
          <w:color w:val="000000"/>
          <w:kern w:val="0"/>
        </w:rPr>
        <w:t>Zamawiający dokonuje bezpośredniej zapłaty wymagalnego wynagrodzenia przysługującego</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Podwykonawcy lub dalszemu Podwykonawcy, który zawarł zaakceptowaną przez Zamawiającego</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umowę o podwykonawstwo (dalsze podwykonawstwo), której przedmiotem są roboty budowlane,</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lub który zawarł przedłożoną Zamawiającemu umowę o podwykonawstwo, której przedmiotem są</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dostawy lub usługi, w przypadku uchylenia się od obowiązku zapłaty odpowiednio: przez</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Wykonawcę, podwykonawcę lub dalszego podwykonawcę zamówienia na roboty budowlane.</w:t>
      </w:r>
    </w:p>
    <w:p w14:paraId="31009B5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lastRenderedPageBreak/>
        <w:t xml:space="preserve">15. </w:t>
      </w:r>
      <w:r w:rsidRPr="00C108D0">
        <w:rPr>
          <w:rFonts w:ascii="Times New Roman" w:hAnsi="Times New Roman" w:cs="Times New Roman"/>
          <w:color w:val="000000"/>
          <w:kern w:val="0"/>
        </w:rPr>
        <w:t>Wynagrodzenie, o którym mowa w §14 ust. 14 Umowy, dotyczy wyłącznie należności powstałych po</w:t>
      </w:r>
    </w:p>
    <w:p w14:paraId="6C59D6EA" w14:textId="73FA2ED1"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zaakceptowaniu przez Zamawiającego umowy o podwykonawstwo (dalsze podwykonawstwo),</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której przedmiotem są roboty budowlane, lub po przedłożeniu Zamawiającemu poświadczonej za</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zgodność z oryginałem kopii umowy o podwykonawstwo, której przedmiotem są dostawy lub usługi.</w:t>
      </w:r>
    </w:p>
    <w:p w14:paraId="4D96B96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16. </w:t>
      </w:r>
      <w:r w:rsidRPr="00C108D0">
        <w:rPr>
          <w:rFonts w:ascii="Times New Roman" w:hAnsi="Times New Roman" w:cs="Times New Roman"/>
          <w:color w:val="000000"/>
          <w:kern w:val="0"/>
        </w:rPr>
        <w:t>Bezpośrednia zapłata obejmuje wyłącznie należne Podwykonawcy (dalszemu Podwykonawcy)</w:t>
      </w:r>
    </w:p>
    <w:p w14:paraId="2A53A1E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wynagrodzenie, bez odsetek, należnych Podwykonawcy (dalszemu Podwykonawcy).</w:t>
      </w:r>
    </w:p>
    <w:p w14:paraId="2F6F4637" w14:textId="4EBC261E"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17. </w:t>
      </w:r>
      <w:r w:rsidRPr="00C108D0">
        <w:rPr>
          <w:rFonts w:ascii="Times New Roman" w:hAnsi="Times New Roman" w:cs="Times New Roman"/>
          <w:color w:val="000000"/>
          <w:kern w:val="0"/>
        </w:rPr>
        <w:t>Przed dokonaniem bezpośredniej zapłaty Zamawiający wzywa Wykonawcę do złożenia –</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w terminie 7 (słownie: siedmiu) dni od dnia doręczenia wezwania – uwag (w formie pisemnej)</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dotyczących zasadności dokonania bezpośredniej zapłaty wynagrodzenia podwykonawcy (dalszemu</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podwykonawcy). W uwagach, o których mowa w zdaniu poprzedzającym nie można powoływać się</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na potrącenie roszczeń Wykonawcy względem Podwykonawcy, niezwiązanych z realizacją umowy</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o podwykonawstwo.</w:t>
      </w:r>
    </w:p>
    <w:p w14:paraId="5AE56E3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18. </w:t>
      </w:r>
      <w:r w:rsidRPr="00C108D0">
        <w:rPr>
          <w:rFonts w:ascii="Times New Roman" w:hAnsi="Times New Roman" w:cs="Times New Roman"/>
          <w:color w:val="000000"/>
          <w:kern w:val="0"/>
        </w:rPr>
        <w:t>W przypadku zgłoszenia uwag, o których mowa w §14 ust. 17 Umowy, w terminie tam wskazanym,</w:t>
      </w:r>
    </w:p>
    <w:p w14:paraId="2EC223B3"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Zamawiający jest uprawniony:</w:t>
      </w:r>
    </w:p>
    <w:p w14:paraId="026438D6" w14:textId="16A17A18"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nie dokonać bezpośredniej zapłaty wynagrodzenia Podwykonawcy (lub dalszemu</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Podwykonawcy) – jeżeli Wykonawca wykaże niezasadność takiej zapłaty,</w:t>
      </w:r>
    </w:p>
    <w:p w14:paraId="59E50BE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albo:</w:t>
      </w:r>
    </w:p>
    <w:p w14:paraId="5538A727" w14:textId="227BD63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złożyć do depozytu sądowego kwotę potrzebną na pokrycie wynagrodzenia Podwykonawcy (lub</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dalszego Podwykonawcy) – w przypadku zaistnienia zasadniczej wątpliwości Zamawiającego co</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do wysokości należnej zapłaty lub podmiotu, któremu płatność się należy,</w:t>
      </w:r>
    </w:p>
    <w:p w14:paraId="7971579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albo:</w:t>
      </w:r>
    </w:p>
    <w:p w14:paraId="4C314577" w14:textId="34FB30E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dokonać bezpośredniej zapłaty wynagrodzenia Podwykonawcy lub dalszemu Podwykonawcy,</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jeżeli Podwykonawca (lub dalszy Podwykonawca) wykaże zasadność takiej zapłaty.</w:t>
      </w:r>
    </w:p>
    <w:p w14:paraId="0BAC2C66" w14:textId="0A8082A9"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19. </w:t>
      </w:r>
      <w:r w:rsidRPr="00C108D0">
        <w:rPr>
          <w:rFonts w:ascii="Times New Roman" w:hAnsi="Times New Roman" w:cs="Times New Roman"/>
          <w:color w:val="000000"/>
          <w:kern w:val="0"/>
        </w:rPr>
        <w:t>W przypadku dokonania na rzecz Podwykonawcy (lub dalszego Podwykonawcy) bezpośredniej</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zapłaty, o której mowa w §14 ust. 18 pkt 3 Umowy, Zamawiający potrąca kwotę wypłaconego</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wynagrodzenia z wynagrodzenia należnego Wykonawcy.</w:t>
      </w:r>
    </w:p>
    <w:p w14:paraId="52B86A4B" w14:textId="6C39C5FE"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20. </w:t>
      </w:r>
      <w:r w:rsidRPr="00C108D0">
        <w:rPr>
          <w:rFonts w:ascii="Times New Roman" w:hAnsi="Times New Roman" w:cs="Times New Roman"/>
          <w:color w:val="000000"/>
          <w:kern w:val="0"/>
        </w:rPr>
        <w:t>Konieczność wielokrotnego dokonywania bezpośredniej zapłaty Podwykonawcy (dalszemu</w:t>
      </w:r>
      <w:r w:rsidR="00FD2247">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Podwykonawcy) lub konieczność dokonania bezpośrednich zapłat na sumę większą niż 5% wartości</w:t>
      </w:r>
      <w:r w:rsidR="00E169ED">
        <w:rPr>
          <w:rFonts w:ascii="Times New Roman" w:hAnsi="Times New Roman" w:cs="Times New Roman"/>
          <w:color w:val="000000"/>
          <w:kern w:val="0"/>
        </w:rPr>
        <w:t xml:space="preserve"> </w:t>
      </w:r>
      <w:r w:rsidRPr="00C108D0">
        <w:rPr>
          <w:rFonts w:ascii="Times New Roman" w:hAnsi="Times New Roman" w:cs="Times New Roman"/>
          <w:color w:val="000000"/>
          <w:kern w:val="0"/>
        </w:rPr>
        <w:t>Umowy, może stanowić dla Zamawiającego podstawę do odstąpienia od niniejszej Umowy.</w:t>
      </w:r>
    </w:p>
    <w:p w14:paraId="07D2963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21. </w:t>
      </w:r>
      <w:r w:rsidRPr="00C108D0">
        <w:rPr>
          <w:rFonts w:ascii="Times New Roman" w:hAnsi="Times New Roman" w:cs="Times New Roman"/>
          <w:color w:val="000000"/>
          <w:kern w:val="0"/>
        </w:rPr>
        <w:t>Do zasad odpowiedzialności Zamawiającego, Wykonawcy, podwykonawcy lub dalszego</w:t>
      </w:r>
    </w:p>
    <w:p w14:paraId="3C2A454D" w14:textId="286EBE62"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podwykonawcy z tytułu wykonanych robót budowlanych stosuje się przepisy k.c. (w tym m.in. art.</w:t>
      </w:r>
      <w:r w:rsidR="00E169ED">
        <w:rPr>
          <w:rFonts w:ascii="Times New Roman" w:hAnsi="Times New Roman" w:cs="Times New Roman"/>
          <w:color w:val="000000"/>
          <w:kern w:val="0"/>
        </w:rPr>
        <w:t xml:space="preserve"> </w:t>
      </w:r>
      <w:r w:rsidRPr="00C108D0">
        <w:rPr>
          <w:rFonts w:ascii="Times New Roman" w:hAnsi="Times New Roman" w:cs="Times New Roman"/>
          <w:color w:val="000000"/>
          <w:kern w:val="0"/>
        </w:rPr>
        <w:t>6471 k.c.), jeżeli przepisy PZP nie stanowią inaczej.</w:t>
      </w:r>
    </w:p>
    <w:p w14:paraId="3CB18153"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22. </w:t>
      </w:r>
      <w:r w:rsidRPr="00C108D0">
        <w:rPr>
          <w:rFonts w:ascii="Times New Roman" w:hAnsi="Times New Roman" w:cs="Times New Roman"/>
          <w:color w:val="000000"/>
          <w:kern w:val="0"/>
        </w:rPr>
        <w:t>Jeżeli zmiana albo rezygnacja z Podwykonawcy dotyczy podmiotu, na którego zasoby Wykonawca</w:t>
      </w:r>
    </w:p>
    <w:p w14:paraId="2785E7EE" w14:textId="4CB0BF1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powoływał się, na zasadach określonych w art. 118 ust. 1 PZP, w celu wykazania spełniania warunków</w:t>
      </w:r>
      <w:r w:rsidR="00E169ED">
        <w:rPr>
          <w:rFonts w:ascii="Times New Roman" w:hAnsi="Times New Roman" w:cs="Times New Roman"/>
          <w:color w:val="000000"/>
          <w:kern w:val="0"/>
        </w:rPr>
        <w:t xml:space="preserve"> </w:t>
      </w:r>
      <w:r w:rsidRPr="00C108D0">
        <w:rPr>
          <w:rFonts w:ascii="Times New Roman" w:hAnsi="Times New Roman" w:cs="Times New Roman"/>
          <w:color w:val="000000"/>
          <w:kern w:val="0"/>
        </w:rPr>
        <w:t>udziału w postępowaniu, Wykonawca jest obowiązany wykazać Zamawiającemu, że proponowany</w:t>
      </w:r>
    </w:p>
    <w:p w14:paraId="6820E6A2" w14:textId="23D9BEF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inny Podwykonawca lub Wykonawca samodzielnie spełnia je w stopniu nie mniejszym niż</w:t>
      </w:r>
      <w:r w:rsidR="00E169ED">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Podwykonawca, na którego zasoby Wykonawca powoływał się w trakcie postępowania o udzielenie</w:t>
      </w:r>
    </w:p>
    <w:p w14:paraId="513CBB0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zamówienia.</w:t>
      </w:r>
    </w:p>
    <w:p w14:paraId="21E0D8A3"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23. </w:t>
      </w:r>
      <w:r w:rsidRPr="00C108D0">
        <w:rPr>
          <w:rFonts w:ascii="Times New Roman" w:hAnsi="Times New Roman" w:cs="Times New Roman"/>
          <w:color w:val="000000"/>
          <w:kern w:val="0"/>
        </w:rPr>
        <w:t>W przypadku, o którym mowa w ust. 22, Zamawiający żąda, by Wykonawca w terminie określonym</w:t>
      </w:r>
    </w:p>
    <w:p w14:paraId="3CE99E84" w14:textId="0AA0BCD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przez Zamawiającego zastąpił ten podmiot innym podmiotem lub podmiotami albo wykazał, że</w:t>
      </w:r>
      <w:r w:rsidR="00E169ED">
        <w:rPr>
          <w:rFonts w:ascii="Times New Roman" w:hAnsi="Times New Roman" w:cs="Times New Roman"/>
          <w:color w:val="000000"/>
          <w:kern w:val="0"/>
        </w:rPr>
        <w:t xml:space="preserve"> </w:t>
      </w:r>
      <w:r w:rsidRPr="00C108D0">
        <w:rPr>
          <w:rFonts w:ascii="Times New Roman" w:hAnsi="Times New Roman" w:cs="Times New Roman"/>
          <w:color w:val="000000"/>
          <w:kern w:val="0"/>
        </w:rPr>
        <w:t>samodzielnie spełnia warunki udziału w postępowaniu.</w:t>
      </w:r>
    </w:p>
    <w:p w14:paraId="02B41F30" w14:textId="77777777" w:rsidR="00E169ED" w:rsidRDefault="00E169ED" w:rsidP="00C108D0">
      <w:pPr>
        <w:autoSpaceDE w:val="0"/>
        <w:autoSpaceDN w:val="0"/>
        <w:adjustRightInd w:val="0"/>
        <w:spacing w:after="0" w:line="240" w:lineRule="auto"/>
        <w:jc w:val="both"/>
        <w:rPr>
          <w:rFonts w:ascii="Times New Roman" w:hAnsi="Times New Roman" w:cs="Times New Roman"/>
          <w:color w:val="33753B"/>
          <w:kern w:val="0"/>
        </w:rPr>
      </w:pPr>
    </w:p>
    <w:p w14:paraId="6972F415" w14:textId="5379CCD6" w:rsidR="00C108D0" w:rsidRPr="00C108D0" w:rsidRDefault="00C108D0" w:rsidP="00070FBA">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 15</w:t>
      </w:r>
    </w:p>
    <w:p w14:paraId="75AAF83D" w14:textId="77777777" w:rsidR="00E169ED" w:rsidRDefault="00C108D0" w:rsidP="00070FBA">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w:t>
      </w:r>
      <w:r w:rsidR="00E169ED">
        <w:rPr>
          <w:rFonts w:ascii="Times New Roman" w:hAnsi="Times New Roman" w:cs="Times New Roman"/>
          <w:color w:val="33753B"/>
          <w:kern w:val="0"/>
        </w:rPr>
        <w:t>Z</w:t>
      </w:r>
      <w:r w:rsidRPr="00C108D0">
        <w:rPr>
          <w:rFonts w:ascii="Times New Roman" w:hAnsi="Times New Roman" w:cs="Times New Roman"/>
          <w:color w:val="33753B"/>
          <w:kern w:val="0"/>
        </w:rPr>
        <w:t>abezpieczenie należytego wykonania Umowy]</w:t>
      </w:r>
    </w:p>
    <w:p w14:paraId="392A660A" w14:textId="674318D0" w:rsidR="00E169ED" w:rsidRPr="00E169ED" w:rsidRDefault="00E169ED" w:rsidP="00E169ED">
      <w:pPr>
        <w:autoSpaceDE w:val="0"/>
        <w:autoSpaceDN w:val="0"/>
        <w:adjustRightInd w:val="0"/>
        <w:spacing w:after="0" w:line="240" w:lineRule="auto"/>
        <w:jc w:val="both"/>
        <w:rPr>
          <w:rFonts w:ascii="Times New Roman" w:hAnsi="Times New Roman" w:cs="Times New Roman"/>
          <w:color w:val="33753B"/>
          <w:kern w:val="0"/>
        </w:rPr>
      </w:pPr>
      <w:r>
        <w:rPr>
          <w:rFonts w:ascii="Times New Roman" w:hAnsi="Times New Roman" w:cs="Times New Roman"/>
          <w:color w:val="33753B"/>
          <w:kern w:val="0"/>
        </w:rPr>
        <w:t xml:space="preserve">1. </w:t>
      </w:r>
      <w:r w:rsidRPr="00E169ED">
        <w:rPr>
          <w:rFonts w:ascii="Times New Roman" w:hAnsi="Times New Roman" w:cs="Times New Roman"/>
        </w:rPr>
        <w:t xml:space="preserve">Strony ustalają zabezpieczenie należytego wykonania umowy w wysokości </w:t>
      </w:r>
      <w:r>
        <w:rPr>
          <w:rFonts w:ascii="Times New Roman" w:hAnsi="Times New Roman" w:cs="Times New Roman"/>
        </w:rPr>
        <w:t>2,5</w:t>
      </w:r>
      <w:r w:rsidRPr="00E169ED">
        <w:rPr>
          <w:rFonts w:ascii="Times New Roman" w:hAnsi="Times New Roman" w:cs="Times New Roman"/>
        </w:rPr>
        <w:t>% wartości brutto złożonej przez Wykonawcę oferty, tj. kwota w wysokości: ……………….. zł.</w:t>
      </w:r>
    </w:p>
    <w:p w14:paraId="2A995424" w14:textId="5256CEA9" w:rsidR="00E169ED" w:rsidRDefault="00E169ED" w:rsidP="00E169ED">
      <w:pPr>
        <w:pStyle w:val="Default"/>
        <w:spacing w:line="276" w:lineRule="auto"/>
        <w:jc w:val="both"/>
        <w:rPr>
          <w:rFonts w:ascii="Times New Roman" w:hAnsi="Times New Roman" w:cs="Times New Roman"/>
          <w:sz w:val="22"/>
          <w:szCs w:val="22"/>
          <w:lang w:val="pl-PL"/>
        </w:rPr>
      </w:pPr>
      <w:r w:rsidRPr="00E169ED">
        <w:rPr>
          <w:rFonts w:ascii="Times New Roman" w:hAnsi="Times New Roman" w:cs="Times New Roman"/>
          <w:color w:val="538135" w:themeColor="accent6" w:themeShade="BF"/>
          <w:sz w:val="22"/>
          <w:szCs w:val="22"/>
          <w:lang w:val="pl-PL"/>
        </w:rPr>
        <w:t>2.</w:t>
      </w:r>
      <w:r>
        <w:rPr>
          <w:rFonts w:ascii="Times New Roman" w:hAnsi="Times New Roman" w:cs="Times New Roman"/>
          <w:color w:val="538135" w:themeColor="accent6" w:themeShade="BF"/>
          <w:sz w:val="22"/>
          <w:szCs w:val="22"/>
          <w:lang w:val="pl-PL"/>
        </w:rPr>
        <w:t xml:space="preserve"> </w:t>
      </w:r>
      <w:r>
        <w:rPr>
          <w:rFonts w:ascii="Times New Roman" w:hAnsi="Times New Roman" w:cs="Times New Roman"/>
          <w:sz w:val="22"/>
          <w:szCs w:val="22"/>
          <w:lang w:val="pl-PL"/>
        </w:rPr>
        <w:t>Beneficjentem zabezpieczenia jest Zamawiający.</w:t>
      </w:r>
    </w:p>
    <w:p w14:paraId="573DBFFE" w14:textId="0CBD3995" w:rsidR="00E169ED" w:rsidRDefault="00E169ED" w:rsidP="00E169ED">
      <w:pPr>
        <w:pStyle w:val="Default"/>
        <w:spacing w:line="276" w:lineRule="auto"/>
        <w:jc w:val="both"/>
        <w:rPr>
          <w:rFonts w:ascii="Times New Roman" w:hAnsi="Times New Roman" w:cs="Times New Roman"/>
          <w:sz w:val="22"/>
          <w:szCs w:val="22"/>
          <w:lang w:val="pl-PL"/>
        </w:rPr>
      </w:pPr>
      <w:r w:rsidRPr="00E169ED">
        <w:rPr>
          <w:rFonts w:ascii="Times New Roman" w:hAnsi="Times New Roman" w:cs="Times New Roman"/>
          <w:color w:val="538135" w:themeColor="accent6" w:themeShade="BF"/>
          <w:sz w:val="22"/>
          <w:szCs w:val="22"/>
          <w:lang w:val="pl-PL"/>
        </w:rPr>
        <w:t xml:space="preserve">3. </w:t>
      </w:r>
      <w:r>
        <w:rPr>
          <w:rFonts w:ascii="Times New Roman" w:hAnsi="Times New Roman" w:cs="Times New Roman"/>
          <w:sz w:val="22"/>
          <w:szCs w:val="22"/>
          <w:lang w:val="pl-PL"/>
        </w:rPr>
        <w:t>Wszelkie koszty związane z ustanowieniem i wniesieniem zabezpieczenia ponosi Wykonawca.</w:t>
      </w:r>
    </w:p>
    <w:p w14:paraId="76FB6815" w14:textId="6551662B" w:rsidR="00E169ED" w:rsidRDefault="00E169ED" w:rsidP="00E169ED">
      <w:pPr>
        <w:pStyle w:val="Default"/>
        <w:spacing w:line="276" w:lineRule="auto"/>
        <w:jc w:val="both"/>
        <w:rPr>
          <w:rFonts w:ascii="Times New Roman" w:hAnsi="Times New Roman" w:cs="Times New Roman"/>
          <w:sz w:val="22"/>
          <w:szCs w:val="22"/>
          <w:lang w:val="pl-PL"/>
        </w:rPr>
      </w:pPr>
      <w:r w:rsidRPr="00E169ED">
        <w:rPr>
          <w:rFonts w:ascii="Times New Roman" w:hAnsi="Times New Roman" w:cs="Times New Roman"/>
          <w:color w:val="538135" w:themeColor="accent6" w:themeShade="BF"/>
          <w:sz w:val="22"/>
          <w:szCs w:val="22"/>
          <w:lang w:val="pl-PL"/>
        </w:rPr>
        <w:lastRenderedPageBreak/>
        <w:t>4.</w:t>
      </w:r>
      <w:r>
        <w:rPr>
          <w:rFonts w:ascii="Times New Roman" w:hAnsi="Times New Roman" w:cs="Times New Roman"/>
          <w:sz w:val="22"/>
          <w:szCs w:val="22"/>
          <w:lang w:val="pl-PL"/>
        </w:rPr>
        <w:t xml:space="preserve"> Zabezpieczenie może zostać wniesione wyłącznie w formie określonej w art. 450 ust. 1 ustawy Prawo zamówień publicznych.</w:t>
      </w:r>
    </w:p>
    <w:p w14:paraId="25D4F4A7" w14:textId="298345BD" w:rsidR="00E169ED" w:rsidRDefault="00E169ED" w:rsidP="00E169ED">
      <w:pPr>
        <w:pStyle w:val="Default"/>
        <w:spacing w:line="276" w:lineRule="auto"/>
        <w:jc w:val="both"/>
        <w:rPr>
          <w:rFonts w:ascii="Times New Roman" w:hAnsi="Times New Roman" w:cs="Times New Roman"/>
          <w:sz w:val="22"/>
          <w:szCs w:val="22"/>
          <w:lang w:val="pl-PL"/>
        </w:rPr>
      </w:pPr>
      <w:r w:rsidRPr="00E169ED">
        <w:rPr>
          <w:rFonts w:ascii="Times New Roman" w:hAnsi="Times New Roman" w:cs="Times New Roman"/>
          <w:color w:val="538135" w:themeColor="accent6" w:themeShade="BF"/>
          <w:sz w:val="22"/>
          <w:szCs w:val="22"/>
          <w:lang w:val="pl-PL"/>
        </w:rPr>
        <w:t xml:space="preserve">5. </w:t>
      </w:r>
      <w:r>
        <w:rPr>
          <w:rFonts w:ascii="Times New Roman" w:hAnsi="Times New Roman" w:cs="Times New Roman"/>
          <w:sz w:val="22"/>
          <w:szCs w:val="22"/>
          <w:lang w:val="pl-PL"/>
        </w:rPr>
        <w:t>W przypadku złożenia tytułem zabezpieczenia należytego wykonania umowy gwarancji bankowej lub ubezpieczeniowej, Zamawiający dopuszcza gwarancję w postaci bezwarunkowej, nieodwołalnej i płatnej na pierwsze żądanie o treści zaakceptowanej przez Zamawiającego, także co do formy, wartości i okresu ważności.</w:t>
      </w:r>
    </w:p>
    <w:p w14:paraId="75BA6A6E" w14:textId="2E35324C" w:rsidR="00E169ED" w:rsidRDefault="00E169ED" w:rsidP="00E169ED">
      <w:pPr>
        <w:pStyle w:val="Default"/>
        <w:spacing w:line="276" w:lineRule="auto"/>
        <w:jc w:val="both"/>
        <w:rPr>
          <w:rFonts w:ascii="Times New Roman" w:hAnsi="Times New Roman" w:cs="Times New Roman"/>
          <w:sz w:val="22"/>
          <w:szCs w:val="22"/>
          <w:lang w:val="pl-PL"/>
        </w:rPr>
      </w:pPr>
      <w:r w:rsidRPr="00E169ED">
        <w:rPr>
          <w:rFonts w:ascii="Times New Roman" w:hAnsi="Times New Roman" w:cs="Times New Roman"/>
          <w:color w:val="538135" w:themeColor="accent6" w:themeShade="BF"/>
          <w:sz w:val="22"/>
          <w:szCs w:val="22"/>
          <w:lang w:val="pl-PL"/>
        </w:rPr>
        <w:t>6.</w:t>
      </w:r>
      <w:r>
        <w:rPr>
          <w:rFonts w:ascii="Times New Roman" w:hAnsi="Times New Roman" w:cs="Times New Roman"/>
          <w:sz w:val="22"/>
          <w:szCs w:val="22"/>
          <w:lang w:val="pl-PL"/>
        </w:rPr>
        <w:t xml:space="preserve"> Wykonawca wniósł zabezpieczenie w formie: …………………………………. </w:t>
      </w:r>
    </w:p>
    <w:p w14:paraId="0B91EDE8" w14:textId="6CA0DBB9" w:rsidR="00E169ED" w:rsidRDefault="00E169ED" w:rsidP="00E169ED">
      <w:pPr>
        <w:pStyle w:val="Default"/>
        <w:spacing w:line="276" w:lineRule="auto"/>
        <w:jc w:val="both"/>
        <w:rPr>
          <w:rFonts w:ascii="Times New Roman" w:hAnsi="Times New Roman" w:cs="Times New Roman"/>
          <w:sz w:val="22"/>
          <w:szCs w:val="22"/>
          <w:lang w:val="pl-PL"/>
        </w:rPr>
      </w:pPr>
      <w:r w:rsidRPr="00E169ED">
        <w:rPr>
          <w:rFonts w:ascii="Times New Roman" w:hAnsi="Times New Roman" w:cs="Times New Roman"/>
          <w:color w:val="538135" w:themeColor="accent6" w:themeShade="BF"/>
          <w:sz w:val="22"/>
          <w:szCs w:val="22"/>
          <w:lang w:val="pl-PL"/>
        </w:rPr>
        <w:t xml:space="preserve">7. </w:t>
      </w:r>
      <w:r>
        <w:rPr>
          <w:rFonts w:ascii="Times New Roman" w:hAnsi="Times New Roman" w:cs="Times New Roman"/>
          <w:sz w:val="22"/>
          <w:szCs w:val="22"/>
          <w:lang w:val="pl-PL"/>
        </w:rPr>
        <w:t>Zabezpieczenie zostało wniesione w celu zaspokojenia roszczeń Zamawiającego z tytułu niewykonania lub nienależytego wykonania niniejszej umowy przez Wykonawcę, w tym nieusunięcia stwierdzonych wad oraz roszczeń o zapłatę kar umownych, a także roszczeń z tytułu rękojmi za wady lub gwarancji jakości.</w:t>
      </w:r>
    </w:p>
    <w:p w14:paraId="78609F24" w14:textId="77777777" w:rsidR="00E169ED" w:rsidRDefault="00E169ED" w:rsidP="00E169ED">
      <w:pPr>
        <w:pStyle w:val="Default"/>
        <w:spacing w:line="276" w:lineRule="auto"/>
        <w:jc w:val="both"/>
        <w:rPr>
          <w:rFonts w:ascii="Times New Roman" w:hAnsi="Times New Roman" w:cs="Times New Roman"/>
          <w:sz w:val="22"/>
          <w:szCs w:val="22"/>
          <w:lang w:val="pl-PL"/>
        </w:rPr>
      </w:pPr>
      <w:r>
        <w:rPr>
          <w:rFonts w:ascii="Times New Roman" w:hAnsi="Times New Roman" w:cs="Times New Roman"/>
          <w:sz w:val="22"/>
          <w:szCs w:val="22"/>
          <w:lang w:val="pl-PL"/>
        </w:rPr>
        <w:t>Wykonawca zobligowany jest zagwarantować, aby wniesione zabezpieczenie zachowało moc wiążącą przez cały okres obowiązywania niniejszej umowy oraz określony w § 16 ust. 1 umowy okres rękojmi oraz określony w § 13 ust. 2 umowy okres gwarancji jakości.</w:t>
      </w:r>
    </w:p>
    <w:p w14:paraId="2DC61B52" w14:textId="74F18028" w:rsidR="00E169ED" w:rsidRDefault="00E169ED" w:rsidP="00E169ED">
      <w:pPr>
        <w:pStyle w:val="Default"/>
        <w:spacing w:before="2" w:line="276" w:lineRule="auto"/>
        <w:jc w:val="both"/>
        <w:rPr>
          <w:rFonts w:ascii="Times New Roman" w:hAnsi="Times New Roman" w:cs="Times New Roman"/>
          <w:sz w:val="22"/>
          <w:szCs w:val="22"/>
          <w:lang w:val="pl-PL"/>
        </w:rPr>
      </w:pPr>
      <w:r w:rsidRPr="00E169ED">
        <w:rPr>
          <w:rFonts w:ascii="Times New Roman" w:hAnsi="Times New Roman" w:cs="Times New Roman"/>
          <w:color w:val="538135" w:themeColor="accent6" w:themeShade="BF"/>
          <w:sz w:val="22"/>
          <w:szCs w:val="22"/>
          <w:lang w:val="pl-PL"/>
        </w:rPr>
        <w:t>8.</w:t>
      </w:r>
      <w:r>
        <w:rPr>
          <w:rFonts w:ascii="Times New Roman" w:hAnsi="Times New Roman" w:cs="Times New Roman"/>
          <w:sz w:val="22"/>
          <w:szCs w:val="22"/>
          <w:lang w:val="pl-PL"/>
        </w:rPr>
        <w:t xml:space="preserve"> Wykonawca jest zobowiązany do niezwłocznego informowania Zamawiającego o wszelkich okolicznościach, które mają lub mogą mieć wpływ na obowiązywanie zabezpieczenia oraz na możliwość i zakres wykonywania przez Zamawiającego praw wynikających z zabezpieczenia.</w:t>
      </w:r>
    </w:p>
    <w:p w14:paraId="2412DA5A" w14:textId="3D9699EB" w:rsidR="00E169ED" w:rsidRDefault="00E169ED" w:rsidP="00E169ED">
      <w:pPr>
        <w:pStyle w:val="Default"/>
        <w:spacing w:before="2" w:line="276" w:lineRule="auto"/>
        <w:jc w:val="both"/>
        <w:rPr>
          <w:rFonts w:ascii="Times New Roman" w:hAnsi="Times New Roman" w:cs="Times New Roman"/>
          <w:sz w:val="22"/>
          <w:szCs w:val="22"/>
          <w:lang w:val="pl-PL"/>
        </w:rPr>
      </w:pPr>
      <w:r w:rsidRPr="00E169ED">
        <w:rPr>
          <w:rFonts w:ascii="Times New Roman" w:hAnsi="Times New Roman" w:cs="Times New Roman"/>
          <w:color w:val="538135" w:themeColor="accent6" w:themeShade="BF"/>
          <w:sz w:val="22"/>
          <w:szCs w:val="22"/>
          <w:lang w:val="pl-PL"/>
        </w:rPr>
        <w:t>9.</w:t>
      </w:r>
      <w:r>
        <w:rPr>
          <w:rFonts w:ascii="Times New Roman" w:hAnsi="Times New Roman" w:cs="Times New Roman"/>
          <w:sz w:val="22"/>
          <w:szCs w:val="22"/>
          <w:lang w:val="pl-PL"/>
        </w:rPr>
        <w:t xml:space="preserve"> Część kwoty zabezpieczenia (w wysokości 70 %) gwarantująca zgodne z umową wykonanie Przedmiotu umowy zostanie zwolniona lub zwrócona Wykonawcy w ciągu 30 dni od daty końcowego odbioru Przedmiotu umowy i uznania go przez Zamawiającego za należycie wykonany.</w:t>
      </w:r>
    </w:p>
    <w:p w14:paraId="0FFF09F8" w14:textId="77777777" w:rsidR="00E169ED" w:rsidRDefault="00E169ED" w:rsidP="00E169ED">
      <w:pPr>
        <w:pStyle w:val="Default"/>
        <w:spacing w:before="2" w:line="276" w:lineRule="auto"/>
        <w:jc w:val="both"/>
        <w:rPr>
          <w:rFonts w:ascii="Times New Roman" w:hAnsi="Times New Roman" w:cs="Times New Roman"/>
          <w:sz w:val="22"/>
          <w:szCs w:val="22"/>
          <w:lang w:val="pl-PL"/>
        </w:rPr>
      </w:pPr>
      <w:r w:rsidRPr="00E169ED">
        <w:rPr>
          <w:rFonts w:ascii="Times New Roman" w:hAnsi="Times New Roman" w:cs="Times New Roman"/>
          <w:color w:val="538135" w:themeColor="accent6" w:themeShade="BF"/>
          <w:sz w:val="22"/>
          <w:szCs w:val="22"/>
          <w:lang w:val="pl-PL"/>
        </w:rPr>
        <w:t xml:space="preserve">10. </w:t>
      </w:r>
      <w:r>
        <w:rPr>
          <w:rFonts w:ascii="Times New Roman" w:hAnsi="Times New Roman" w:cs="Times New Roman"/>
          <w:sz w:val="22"/>
          <w:szCs w:val="22"/>
          <w:lang w:val="pl-PL"/>
        </w:rPr>
        <w:t xml:space="preserve">Pozostałe 30% kwoty zabezpieczenia należytego wykonania umowy Zamawiający zwróci nie później niż w 15 dniu po upływie okresu rękojmi za wady fizyczne i prawne przedmiotu umowy lub gwarancji. </w:t>
      </w:r>
    </w:p>
    <w:p w14:paraId="024F8611" w14:textId="72F3D9FF" w:rsidR="00E169ED" w:rsidRDefault="00E169ED" w:rsidP="00E169ED">
      <w:pPr>
        <w:pStyle w:val="Default"/>
        <w:spacing w:before="2" w:line="276" w:lineRule="auto"/>
        <w:jc w:val="both"/>
        <w:rPr>
          <w:rFonts w:ascii="Times New Roman" w:hAnsi="Times New Roman" w:cs="Times New Roman"/>
          <w:sz w:val="22"/>
          <w:szCs w:val="22"/>
          <w:lang w:val="pl-PL"/>
        </w:rPr>
      </w:pPr>
      <w:r w:rsidRPr="00E169ED">
        <w:rPr>
          <w:rFonts w:ascii="Times New Roman" w:hAnsi="Times New Roman" w:cs="Times New Roman"/>
          <w:color w:val="538135" w:themeColor="accent6" w:themeShade="BF"/>
          <w:sz w:val="22"/>
          <w:szCs w:val="22"/>
          <w:lang w:val="pl-PL"/>
        </w:rPr>
        <w:t>11.</w:t>
      </w:r>
      <w:r>
        <w:rPr>
          <w:rFonts w:ascii="Times New Roman" w:hAnsi="Times New Roman" w:cs="Times New Roman"/>
          <w:sz w:val="22"/>
          <w:szCs w:val="22"/>
          <w:lang w:val="pl-PL"/>
        </w:rPr>
        <w:t xml:space="preserve"> Liczenie terminu 15 dni następuje od daty upływu okresu rękojmi za wady lub gwarancji. W przypadku, gdy okres określony według reguł opisanych w zdaniu poprzednim nie będzie tożsamy dla gwarancji i rękojmi, termin 15 – dniowy rozpoczyna bieg od upływu tego okresu, który nastąpi później.</w:t>
      </w:r>
    </w:p>
    <w:p w14:paraId="3FD6E5B6" w14:textId="3C94127B" w:rsidR="00E169ED" w:rsidRDefault="00E169ED" w:rsidP="00E169ED">
      <w:pPr>
        <w:pStyle w:val="Default"/>
        <w:spacing w:before="2" w:line="276" w:lineRule="auto"/>
        <w:jc w:val="both"/>
        <w:rPr>
          <w:rFonts w:ascii="Times New Roman" w:hAnsi="Times New Roman" w:cs="Times New Roman"/>
          <w:sz w:val="22"/>
          <w:szCs w:val="22"/>
          <w:lang w:val="pl-PL"/>
        </w:rPr>
      </w:pPr>
      <w:r w:rsidRPr="00E169ED">
        <w:rPr>
          <w:rFonts w:ascii="Times New Roman" w:hAnsi="Times New Roman" w:cs="Times New Roman"/>
          <w:color w:val="538135" w:themeColor="accent6" w:themeShade="BF"/>
          <w:sz w:val="22"/>
          <w:szCs w:val="22"/>
          <w:lang w:val="pl-PL"/>
        </w:rPr>
        <w:t>12.</w:t>
      </w:r>
      <w:r>
        <w:rPr>
          <w:rFonts w:ascii="Times New Roman" w:hAnsi="Times New Roman" w:cs="Times New Roman"/>
          <w:sz w:val="22"/>
          <w:szCs w:val="22"/>
          <w:lang w:val="pl-PL"/>
        </w:rPr>
        <w:t xml:space="preserve"> 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W przypadku niewykonania przez Wykonawcę obowiązku, o którym mowa w zdaniu poprzedzającym, Zamawiający zmienia formę na zabezpieczenie w pieniądzu, poprzez wypłatę kwoty z dotychczasowego zabezpieczenia. Warunkiem koniecznym zgody Zamawiającego na przesunięcie terminu zakończenia realizacji Przedmiotu umowy jest ustanowienie akceptowanego przez Zamawiającego zabezpieczenia należytego wykonania umowy (nowego lub zmiany dotychczasowego).</w:t>
      </w:r>
    </w:p>
    <w:p w14:paraId="32373F0D" w14:textId="11DB5EE9" w:rsidR="00E169ED" w:rsidRDefault="00E169ED" w:rsidP="00E169ED">
      <w:pPr>
        <w:pStyle w:val="Default"/>
        <w:spacing w:before="2" w:line="276" w:lineRule="auto"/>
        <w:jc w:val="both"/>
        <w:rPr>
          <w:rFonts w:ascii="Times New Roman" w:hAnsi="Times New Roman" w:cs="Times New Roman"/>
          <w:sz w:val="22"/>
          <w:szCs w:val="22"/>
          <w:lang w:val="pl-PL"/>
        </w:rPr>
      </w:pPr>
      <w:r w:rsidRPr="00E169ED">
        <w:rPr>
          <w:rFonts w:ascii="Times New Roman" w:hAnsi="Times New Roman" w:cs="Times New Roman"/>
          <w:color w:val="538135" w:themeColor="accent6" w:themeShade="BF"/>
          <w:sz w:val="22"/>
          <w:szCs w:val="22"/>
          <w:lang w:val="pl-PL"/>
        </w:rPr>
        <w:t xml:space="preserve">13. </w:t>
      </w:r>
      <w:r>
        <w:rPr>
          <w:rFonts w:ascii="Times New Roman" w:hAnsi="Times New Roman" w:cs="Times New Roman"/>
          <w:sz w:val="22"/>
          <w:szCs w:val="22"/>
          <w:lang w:val="pl-PL"/>
        </w:rPr>
        <w:t>W trakcie realizacji umowy Wykonawca może dokonać zmiany formy zabezpieczenia na jedną lub kilka form, o których mowa w § 18 ust. 4 umowy, pod warunkiem, że zmiana ta zostanie dokonana z zachowaniem ciągłości zabezpieczenia i bez zmniejszenia jego wysokości.</w:t>
      </w:r>
    </w:p>
    <w:p w14:paraId="0C7AAE97" w14:textId="6B3716DC" w:rsidR="00E169ED" w:rsidRDefault="00E169ED" w:rsidP="00E169ED">
      <w:pPr>
        <w:pStyle w:val="Default"/>
        <w:spacing w:before="2" w:line="276" w:lineRule="auto"/>
        <w:jc w:val="both"/>
        <w:rPr>
          <w:rFonts w:ascii="Times New Roman" w:hAnsi="Times New Roman" w:cs="Times New Roman"/>
          <w:sz w:val="22"/>
          <w:szCs w:val="22"/>
          <w:lang w:val="pl-PL"/>
        </w:rPr>
      </w:pPr>
      <w:r w:rsidRPr="00E169ED">
        <w:rPr>
          <w:rFonts w:ascii="Times New Roman" w:hAnsi="Times New Roman" w:cs="Times New Roman"/>
          <w:color w:val="538135" w:themeColor="accent6" w:themeShade="BF"/>
          <w:sz w:val="22"/>
          <w:szCs w:val="22"/>
          <w:lang w:val="pl-PL"/>
        </w:rPr>
        <w:t>14.</w:t>
      </w:r>
      <w:r>
        <w:rPr>
          <w:rFonts w:ascii="Times New Roman" w:hAnsi="Times New Roman" w:cs="Times New Roman"/>
          <w:sz w:val="22"/>
          <w:szCs w:val="22"/>
          <w:lang w:val="pl-PL"/>
        </w:rPr>
        <w:t xml:space="preserve"> Strony uzgadniają, iż w sprawach dotyczących zabezpieczenia, a nieuregulowanych postanowieniami niniejszej umowy, stosuje się odpowiednio przepisy ustawy Prawo zamówień publicznych.</w:t>
      </w:r>
    </w:p>
    <w:p w14:paraId="24D6EBE0" w14:textId="77777777" w:rsidR="00E169ED" w:rsidRDefault="00E169ED" w:rsidP="00C108D0">
      <w:pPr>
        <w:autoSpaceDE w:val="0"/>
        <w:autoSpaceDN w:val="0"/>
        <w:adjustRightInd w:val="0"/>
        <w:spacing w:after="0" w:line="240" w:lineRule="auto"/>
        <w:jc w:val="both"/>
        <w:rPr>
          <w:rFonts w:ascii="Times New Roman" w:hAnsi="Times New Roman" w:cs="Times New Roman"/>
          <w:color w:val="33753B"/>
          <w:kern w:val="0"/>
        </w:rPr>
      </w:pPr>
    </w:p>
    <w:p w14:paraId="0B04C105" w14:textId="54539062" w:rsidR="00C108D0" w:rsidRPr="00C108D0" w:rsidRDefault="00C108D0" w:rsidP="00E169ED">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 16</w:t>
      </w:r>
    </w:p>
    <w:p w14:paraId="506D9563" w14:textId="77777777" w:rsidR="00C108D0" w:rsidRPr="00C108D0" w:rsidRDefault="00C108D0" w:rsidP="00E169ED">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[ubezpieczenie]</w:t>
      </w:r>
    </w:p>
    <w:p w14:paraId="490228C4" w14:textId="04EF7A7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Wykonawca oświadcza, że posiada ubezpieczenie od odpowiedzialności cywilnej</w:t>
      </w:r>
      <w:r w:rsidR="00E169ED">
        <w:rPr>
          <w:rFonts w:ascii="Times New Roman" w:hAnsi="Times New Roman" w:cs="Times New Roman"/>
          <w:color w:val="000000"/>
          <w:kern w:val="0"/>
        </w:rPr>
        <w:t xml:space="preserve"> </w:t>
      </w:r>
      <w:r w:rsidRPr="00C108D0">
        <w:rPr>
          <w:rFonts w:ascii="Times New Roman" w:hAnsi="Times New Roman" w:cs="Times New Roman"/>
          <w:color w:val="000000"/>
          <w:kern w:val="0"/>
        </w:rPr>
        <w:t>w zakresie prowadzonej działalności (w dalszej części jako: „Ubezpieczenie OC”) związanej</w:t>
      </w:r>
      <w:r w:rsidR="00E169ED">
        <w:rPr>
          <w:rFonts w:ascii="Times New Roman" w:hAnsi="Times New Roman" w:cs="Times New Roman"/>
          <w:color w:val="000000"/>
          <w:kern w:val="0"/>
        </w:rPr>
        <w:t xml:space="preserve"> </w:t>
      </w:r>
      <w:r w:rsidRPr="00C108D0">
        <w:rPr>
          <w:rFonts w:ascii="Times New Roman" w:hAnsi="Times New Roman" w:cs="Times New Roman"/>
          <w:color w:val="000000"/>
          <w:kern w:val="0"/>
        </w:rPr>
        <w:t>z Przedmiotem Umowy na sumę ubezpieczenia wynoszącą co najmniej wartość kwoty</w:t>
      </w:r>
      <w:r w:rsidR="00E169ED">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wynagrodzenia brutto Wykonawcy </w:t>
      </w:r>
      <w:r w:rsidRPr="00C108D0">
        <w:rPr>
          <w:rFonts w:ascii="Times New Roman" w:hAnsi="Times New Roman" w:cs="Times New Roman"/>
          <w:color w:val="000000"/>
          <w:kern w:val="0"/>
        </w:rPr>
        <w:lastRenderedPageBreak/>
        <w:t>wskazaną w ofercie na jedno i wszystkie zdarzenia łącznie dla</w:t>
      </w:r>
      <w:r w:rsidR="00E169ED">
        <w:rPr>
          <w:rFonts w:ascii="Times New Roman" w:hAnsi="Times New Roman" w:cs="Times New Roman"/>
          <w:color w:val="000000"/>
          <w:kern w:val="0"/>
        </w:rPr>
        <w:t xml:space="preserve"> </w:t>
      </w:r>
      <w:r w:rsidRPr="00C108D0">
        <w:rPr>
          <w:rFonts w:ascii="Times New Roman" w:hAnsi="Times New Roman" w:cs="Times New Roman"/>
          <w:color w:val="000000"/>
          <w:kern w:val="0"/>
        </w:rPr>
        <w:t>szkód osobowych i rzeczowych. Wykonawca zobowiązany jest do utrzymania ważnej umowy</w:t>
      </w:r>
      <w:r w:rsidR="00E169ED">
        <w:rPr>
          <w:rFonts w:ascii="Times New Roman" w:hAnsi="Times New Roman" w:cs="Times New Roman"/>
          <w:color w:val="000000"/>
          <w:kern w:val="0"/>
        </w:rPr>
        <w:t xml:space="preserve"> </w:t>
      </w:r>
      <w:r w:rsidRPr="00C108D0">
        <w:rPr>
          <w:rFonts w:ascii="Times New Roman" w:hAnsi="Times New Roman" w:cs="Times New Roman"/>
          <w:color w:val="000000"/>
          <w:kern w:val="0"/>
        </w:rPr>
        <w:t>ubezpieczenia OC oraz niezmniejszania wysokości sumy gwarancyjnej ubezpieczenia i zakresu</w:t>
      </w:r>
      <w:r w:rsidR="00E169ED">
        <w:rPr>
          <w:rFonts w:ascii="Times New Roman" w:hAnsi="Times New Roman" w:cs="Times New Roman"/>
          <w:color w:val="000000"/>
          <w:kern w:val="0"/>
        </w:rPr>
        <w:t xml:space="preserve"> </w:t>
      </w:r>
      <w:r w:rsidRPr="00C108D0">
        <w:rPr>
          <w:rFonts w:ascii="Times New Roman" w:hAnsi="Times New Roman" w:cs="Times New Roman"/>
          <w:color w:val="000000"/>
          <w:kern w:val="0"/>
        </w:rPr>
        <w:t>ubezpieczenia przez cały okres obowiązywania niniejszej Umowy (tj. aż do dnia sporządzenia przez</w:t>
      </w:r>
      <w:r w:rsidR="00E169ED">
        <w:rPr>
          <w:rFonts w:ascii="Times New Roman" w:hAnsi="Times New Roman" w:cs="Times New Roman"/>
          <w:color w:val="000000"/>
          <w:kern w:val="0"/>
        </w:rPr>
        <w:t xml:space="preserve"> </w:t>
      </w:r>
      <w:r w:rsidRPr="00C108D0">
        <w:rPr>
          <w:rFonts w:ascii="Times New Roman" w:hAnsi="Times New Roman" w:cs="Times New Roman"/>
          <w:color w:val="000000"/>
          <w:kern w:val="0"/>
        </w:rPr>
        <w:t>Strony Protokołu Odbioru Końcowego Przedmiotu Umowy), z tym zastrzeżeniem, iż przedmiotem</w:t>
      </w:r>
      <w:r w:rsidR="00E169ED">
        <w:rPr>
          <w:rFonts w:ascii="Times New Roman" w:hAnsi="Times New Roman" w:cs="Times New Roman"/>
          <w:color w:val="000000"/>
          <w:kern w:val="0"/>
        </w:rPr>
        <w:t xml:space="preserve"> </w:t>
      </w:r>
      <w:r w:rsidRPr="00C108D0">
        <w:rPr>
          <w:rFonts w:ascii="Times New Roman" w:hAnsi="Times New Roman" w:cs="Times New Roman"/>
          <w:color w:val="000000"/>
          <w:kern w:val="0"/>
        </w:rPr>
        <w:t>ubezpieczenia OC musi być objęta odpowiedzialność cywilna Wykonawcy za szkody osobowe</w:t>
      </w:r>
      <w:r w:rsidR="00E169ED">
        <w:rPr>
          <w:rFonts w:ascii="Times New Roman" w:hAnsi="Times New Roman" w:cs="Times New Roman"/>
          <w:color w:val="000000"/>
          <w:kern w:val="0"/>
        </w:rPr>
        <w:t xml:space="preserve"> </w:t>
      </w:r>
      <w:r w:rsidRPr="00C108D0">
        <w:rPr>
          <w:rFonts w:ascii="Times New Roman" w:hAnsi="Times New Roman" w:cs="Times New Roman"/>
          <w:color w:val="000000"/>
          <w:kern w:val="0"/>
        </w:rPr>
        <w:t>i rzeczowe, wyrządzone poszkodowanemu w związku z wykonywaniem Umowy oraz posiadaniem</w:t>
      </w:r>
      <w:r w:rsidR="00E169ED">
        <w:rPr>
          <w:rFonts w:ascii="Times New Roman" w:hAnsi="Times New Roman" w:cs="Times New Roman"/>
          <w:color w:val="000000"/>
          <w:kern w:val="0"/>
        </w:rPr>
        <w:t xml:space="preserve"> </w:t>
      </w:r>
      <w:r w:rsidRPr="00C108D0">
        <w:rPr>
          <w:rFonts w:ascii="Times New Roman" w:hAnsi="Times New Roman" w:cs="Times New Roman"/>
          <w:color w:val="000000"/>
          <w:kern w:val="0"/>
        </w:rPr>
        <w:t>i użytkowaniem mienia.</w:t>
      </w:r>
    </w:p>
    <w:p w14:paraId="07AB64D6" w14:textId="1F0A6C82"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W celu ustalenia, czy suma gwarancyjna ubezpieczenia, o której mowa w §16 ust. 1 nie uległa</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zmniejszeniu, Zamawiający zastrzega sobie możliwość żądania od Wykonawcy pisemnego</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oświadczenia o rzeczywistej wysokości tej sumy gwarancyjnej ubezpieczenia. Jeżeli w wyniku</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zamierzonego działania lub rażącego niedbalstwa Wykonawca wprowadził Zamawiającego w błąd</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przy przedstawieniu informacji, że suma gwarancyjna ubezpieczenia nie uległa zmniejszeniu,</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Zamawiający będzie uprawniony do odstąpienia od niniejszej Umowy.</w:t>
      </w:r>
    </w:p>
    <w:p w14:paraId="0C4624E2" w14:textId="517674C9"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W przypadku wygaśnięcia umowy ubezpieczenia OC w czasie obowiązywania niniejszej Umowy,</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Wykonawca zobowiązany jest przedłożyć Zamawiającemu oryginał polisy potwierdzającej zawarcie</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nowej umowy ubezpieczenia OC na pozostały okres obowiązywania niniejszej Umowy, najpóźniej na</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7 (słownie: siedem) dni przed końcem okresu obowiązywania poprzedniej umowy ubezpieczenia </w:t>
      </w:r>
      <w:proofErr w:type="spellStart"/>
      <w:r w:rsidRPr="00C108D0">
        <w:rPr>
          <w:rFonts w:ascii="Times New Roman" w:hAnsi="Times New Roman" w:cs="Times New Roman"/>
          <w:color w:val="000000"/>
          <w:kern w:val="0"/>
        </w:rPr>
        <w:t>OC</w:t>
      </w:r>
      <w:r w:rsidR="00906A07">
        <w:rPr>
          <w:rFonts w:ascii="Times New Roman" w:hAnsi="Times New Roman" w:cs="Times New Roman"/>
          <w:color w:val="000000"/>
          <w:kern w:val="0"/>
        </w:rPr>
        <w:t>n</w:t>
      </w:r>
      <w:r w:rsidRPr="00C108D0">
        <w:rPr>
          <w:rFonts w:ascii="Times New Roman" w:hAnsi="Times New Roman" w:cs="Times New Roman"/>
          <w:color w:val="000000"/>
          <w:kern w:val="0"/>
        </w:rPr>
        <w:t>oraz</w:t>
      </w:r>
      <w:proofErr w:type="spellEnd"/>
      <w:r w:rsidRPr="00C108D0">
        <w:rPr>
          <w:rFonts w:ascii="Times New Roman" w:hAnsi="Times New Roman" w:cs="Times New Roman"/>
          <w:color w:val="000000"/>
          <w:kern w:val="0"/>
        </w:rPr>
        <w:t xml:space="preserve"> załączyć kopię tej polisy, poświadczoną za zgodność z oryginałem przez Wykonawcę. Wymogi</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co do ubezpieczenia OC wskazane w §16 ust. 1 stosuje się.</w:t>
      </w:r>
    </w:p>
    <w:p w14:paraId="715502FA" w14:textId="0AD0C432"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W przypadku naruszenia przez Wykonawcę obowiązków określonych w §16 ust. 1 – 3 Umowy,</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Zamawiający będzie uprawniony do wstrzymania wykonywania robót budowlanych objętych</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Umową. W takim przypadku przewidziane Umową terminy realizacji nie ulegają przedłużeniu.</w:t>
      </w:r>
    </w:p>
    <w:p w14:paraId="45F5D7CD" w14:textId="5E4DC46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W przypadku zmniejszenia wysokości sumy gwarancyjnej ubezpieczenia, Wykonawca jest</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zobowiązany podwyższyć sumę ubezpieczenia do wysokości wskazanej w §16 ust. 1 Umowy lub</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zawrzeć nową umowę ubezpieczenia OC, spełniającą warunki określone w niniejszym paragrafie.</w:t>
      </w:r>
    </w:p>
    <w:p w14:paraId="3F2BAED1" w14:textId="12CB684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6. </w:t>
      </w:r>
      <w:r w:rsidRPr="00C108D0">
        <w:rPr>
          <w:rFonts w:ascii="Times New Roman" w:hAnsi="Times New Roman" w:cs="Times New Roman"/>
          <w:color w:val="000000"/>
          <w:kern w:val="0"/>
        </w:rPr>
        <w:t>W przypadku niepodwyższenia sumy gwarancyjnej ubezpieczenia do wysokości, o której mowa</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w §16 ust. 1 Umowy lub </w:t>
      </w:r>
      <w:proofErr w:type="spellStart"/>
      <w:r w:rsidRPr="00C108D0">
        <w:rPr>
          <w:rFonts w:ascii="Times New Roman" w:hAnsi="Times New Roman" w:cs="Times New Roman"/>
          <w:color w:val="000000"/>
          <w:kern w:val="0"/>
        </w:rPr>
        <w:t>niezawarcia</w:t>
      </w:r>
      <w:proofErr w:type="spellEnd"/>
      <w:r w:rsidRPr="00C108D0">
        <w:rPr>
          <w:rFonts w:ascii="Times New Roman" w:hAnsi="Times New Roman" w:cs="Times New Roman"/>
          <w:color w:val="000000"/>
          <w:kern w:val="0"/>
        </w:rPr>
        <w:t xml:space="preserve"> nowej umowy ubezpieczenia OC, spełniającej warunki określone</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w niniejszym paragrafie, Zamawiający będzie uprawniony – wedle swego wyboru: do odstąpienia od</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niniejszej Umowy albo ubezpieczenia odpowiedzialności cywilnej Wykonawcy i utrzymywania</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takiego ubezpieczenia przez okres realizacji Przedmiotu Umowy na Jego koszt, poprzez dokonywanie</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regularnych potrąceń składki na takie ubezpieczenie z dowolnej kwoty należnej Wykonawcy z tytułu</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realizacji niniejszej Umowy (w tym z tytułu odpowiednich podatków, opłat oraz kosztów usług</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pośredników), którą to Zamawiający będzie musiał zapłacić ubezpieczycielowi.</w:t>
      </w:r>
    </w:p>
    <w:p w14:paraId="006DFB8C" w14:textId="403F28F4"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7. </w:t>
      </w:r>
      <w:r w:rsidRPr="00C108D0">
        <w:rPr>
          <w:rFonts w:ascii="Times New Roman" w:hAnsi="Times New Roman" w:cs="Times New Roman"/>
          <w:color w:val="000000"/>
          <w:kern w:val="0"/>
        </w:rPr>
        <w:t>Okres ubezpieczenia OC obejmuje okres wykonywania robót budowlanych (tj. aż do momentu</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sporządzenia przez Strony Protokołu Odbioru Końcowego Przedmiotu Umowy, niezawierającego</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wad istotnych, limitujących możliwość dokonania odbioru przez Zamawiającego). W przypadku</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wydłużenia terminu realizacji Przedmiotu Umowy, wydłużenia ulega okres ubezpieczenia OC.</w:t>
      </w:r>
    </w:p>
    <w:p w14:paraId="1C0B7180" w14:textId="3C36B55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8. </w:t>
      </w:r>
      <w:r w:rsidRPr="00C108D0">
        <w:rPr>
          <w:rFonts w:ascii="Times New Roman" w:hAnsi="Times New Roman" w:cs="Times New Roman"/>
          <w:color w:val="000000"/>
          <w:kern w:val="0"/>
        </w:rPr>
        <w:t>Zamawiający może żądać przedstawienia oryginału lub notarialnie poświadczonej kopii polisy OC,</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gdy złożona kopia polisy OC jest nieczytelna lub budzi wątpliwości Zamawiającego co do jej</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autentyczności.</w:t>
      </w:r>
    </w:p>
    <w:p w14:paraId="771FE3CB" w14:textId="5712DBA9"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9. </w:t>
      </w:r>
      <w:r w:rsidRPr="00C108D0">
        <w:rPr>
          <w:rFonts w:ascii="Times New Roman" w:hAnsi="Times New Roman" w:cs="Times New Roman"/>
          <w:color w:val="000000"/>
          <w:kern w:val="0"/>
        </w:rPr>
        <w:t>Wykonawca w okresie wykonywania Umowy ponosi w stosunku do osób trzecich pełną</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odpowiedzialność za wszelkie szkody wyrządzone tym osobom podczas prowadzenia robót i w razie</w:t>
      </w:r>
    </w:p>
    <w:p w14:paraId="00D6DFE7" w14:textId="0A35A39C"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ich wystąpienia zobowiązuje się pokryć całość szkody z ubezpieczenia OC, o którym mowa w §16 ust.</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1 Umowy. W przypadku wystąpienia przez osoby trzecie z roszczeniami bezpośrednio do</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Zamawiającego, Wykonawca zobowiązuje się niezwłocznie zwrócić Zamawiającemu wszelkie koszty</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przez Niego poniesione, w tym kwoty zasądzone prawomocnymi wyrokami łącznie z kosztami</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postępowania.</w:t>
      </w:r>
    </w:p>
    <w:p w14:paraId="4E58565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10. </w:t>
      </w:r>
      <w:r w:rsidRPr="00C108D0">
        <w:rPr>
          <w:rFonts w:ascii="Times New Roman" w:hAnsi="Times New Roman" w:cs="Times New Roman"/>
          <w:color w:val="000000"/>
          <w:kern w:val="0"/>
        </w:rPr>
        <w:t>Wykonawca niezwłocznie zawiadamia Zamawiającego o odstąpieniu przez Wykonawcę od umowy</w:t>
      </w:r>
    </w:p>
    <w:p w14:paraId="2DF5350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ubezpieczenia.</w:t>
      </w:r>
    </w:p>
    <w:p w14:paraId="6BF10105" w14:textId="5EF79DA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lastRenderedPageBreak/>
        <w:t xml:space="preserve">11. </w:t>
      </w:r>
      <w:r w:rsidRPr="00C108D0">
        <w:rPr>
          <w:rFonts w:ascii="Times New Roman" w:hAnsi="Times New Roman" w:cs="Times New Roman"/>
          <w:color w:val="000000"/>
          <w:kern w:val="0"/>
        </w:rPr>
        <w:t>W przypadku, jeżeli Wykonawca nie utrzyma ciągłości polisy OC, Zamawiający może zawrzeć</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i utrzymać takie ubezpieczenie, regularnie potrącając składkę na takie ubezpieczenie z dowolnej</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wierzytelności należnej Wykonawcy z tytułu realizacji Umowy, którą Zamawiający będzie musiał</w:t>
      </w:r>
    </w:p>
    <w:p w14:paraId="17C0FD1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zapłacić ubezpieczycielowi.</w:t>
      </w:r>
    </w:p>
    <w:p w14:paraId="61BAA895"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12. </w:t>
      </w:r>
      <w:r w:rsidRPr="00C108D0">
        <w:rPr>
          <w:rFonts w:ascii="Times New Roman" w:hAnsi="Times New Roman" w:cs="Times New Roman"/>
          <w:color w:val="000000"/>
          <w:kern w:val="0"/>
        </w:rPr>
        <w:t>Zmiana warunków ubezpieczenia OC Wykonawcy może być dokonana wyłącznie po uprzedniej</w:t>
      </w:r>
    </w:p>
    <w:p w14:paraId="50E249AC" w14:textId="2BE01DCE" w:rsidR="00C108D0" w:rsidRPr="00C108D0" w:rsidRDefault="00906A07" w:rsidP="00C108D0">
      <w:pPr>
        <w:autoSpaceDE w:val="0"/>
        <w:autoSpaceDN w:val="0"/>
        <w:adjustRightInd w:val="0"/>
        <w:spacing w:after="0" w:line="240" w:lineRule="auto"/>
        <w:jc w:val="both"/>
        <w:rPr>
          <w:rFonts w:ascii="Times New Roman" w:hAnsi="Times New Roman" w:cs="Times New Roman"/>
          <w:color w:val="000000"/>
          <w:kern w:val="0"/>
        </w:rPr>
      </w:pPr>
      <w:r>
        <w:rPr>
          <w:rFonts w:ascii="Times New Roman" w:hAnsi="Times New Roman" w:cs="Times New Roman"/>
          <w:color w:val="000000"/>
          <w:kern w:val="0"/>
        </w:rPr>
        <w:t xml:space="preserve"> </w:t>
      </w:r>
      <w:proofErr w:type="spellStart"/>
      <w:r w:rsidR="00C108D0" w:rsidRPr="00C108D0">
        <w:rPr>
          <w:rFonts w:ascii="Times New Roman" w:hAnsi="Times New Roman" w:cs="Times New Roman"/>
          <w:color w:val="000000"/>
          <w:kern w:val="0"/>
        </w:rPr>
        <w:t>isemnej</w:t>
      </w:r>
      <w:proofErr w:type="spellEnd"/>
      <w:r w:rsidR="00C108D0" w:rsidRPr="00C108D0">
        <w:rPr>
          <w:rFonts w:ascii="Times New Roman" w:hAnsi="Times New Roman" w:cs="Times New Roman"/>
          <w:color w:val="000000"/>
          <w:kern w:val="0"/>
        </w:rPr>
        <w:t xml:space="preserve"> zgodzie Zamawiającego bądź na skutek zmian wprowadzonych przez Ubezpieczyciela</w:t>
      </w:r>
    </w:p>
    <w:p w14:paraId="14313AC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(Towarzystwo Ubezpieczeniowe), z którym Wykonawca zawarł stosowną umowę ubezpieczenia.</w:t>
      </w:r>
    </w:p>
    <w:p w14:paraId="3FA7CDD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13. </w:t>
      </w:r>
      <w:r w:rsidRPr="00C108D0">
        <w:rPr>
          <w:rFonts w:ascii="Times New Roman" w:hAnsi="Times New Roman" w:cs="Times New Roman"/>
          <w:color w:val="000000"/>
          <w:kern w:val="0"/>
        </w:rPr>
        <w:t>W sytuacji, gdyby zmiana warunków ubezpieczenia opisana w §16 ust. 12 powyżej pogorszyła</w:t>
      </w:r>
    </w:p>
    <w:p w14:paraId="1AE51E06" w14:textId="70ABE90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ochronę ubezpieczeniową, Wykonawca zobowiązany jest niezwłocznie rozszerzyć zakres</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ubezpieczenia OC do poziomu odpowiadającemu zakresowi ubezpieczenia z chwili zawarcia</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niniejszej Umowy. W przypadku zaniechania przez Wykonawcę rozszerzenia zakresu ubezpieczenia</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OC, postanowienia §16 ust. 6 stosuje się odpowiednio.</w:t>
      </w:r>
    </w:p>
    <w:p w14:paraId="62BD911D" w14:textId="77777777" w:rsid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14. </w:t>
      </w:r>
      <w:r w:rsidRPr="00C108D0">
        <w:rPr>
          <w:rFonts w:ascii="Times New Roman" w:hAnsi="Times New Roman" w:cs="Times New Roman"/>
          <w:color w:val="000000"/>
          <w:kern w:val="0"/>
        </w:rPr>
        <w:t>Kopia umowy ubezpieczenia Wykonawcy stanowi Załącznik nr 3 do niniejszej Umowy.</w:t>
      </w:r>
    </w:p>
    <w:p w14:paraId="4F94B420" w14:textId="77777777" w:rsidR="00906A07" w:rsidRPr="00C108D0" w:rsidRDefault="00906A07" w:rsidP="00C108D0">
      <w:pPr>
        <w:autoSpaceDE w:val="0"/>
        <w:autoSpaceDN w:val="0"/>
        <w:adjustRightInd w:val="0"/>
        <w:spacing w:after="0" w:line="240" w:lineRule="auto"/>
        <w:jc w:val="both"/>
        <w:rPr>
          <w:rFonts w:ascii="Times New Roman" w:hAnsi="Times New Roman" w:cs="Times New Roman"/>
          <w:color w:val="000000"/>
          <w:kern w:val="0"/>
        </w:rPr>
      </w:pPr>
    </w:p>
    <w:p w14:paraId="1D74E393" w14:textId="77777777" w:rsidR="00C108D0" w:rsidRPr="00C108D0" w:rsidRDefault="00C108D0" w:rsidP="00906A07">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 17</w:t>
      </w:r>
    </w:p>
    <w:p w14:paraId="284B304E" w14:textId="77777777" w:rsidR="00C108D0" w:rsidRPr="00C108D0" w:rsidRDefault="00C108D0" w:rsidP="00906A07">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[przetwarzanie danych osobowych]</w:t>
      </w:r>
    </w:p>
    <w:p w14:paraId="6788F92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Wykonawca oświadcza, że wypełnił obowiązki informacyjne przewidziane w art. 13 i art. 14 RODO</w:t>
      </w:r>
    </w:p>
    <w:p w14:paraId="41CD68BD" w14:textId="21D5B2F2"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wobec osób fizycznych, od których dane osobowe bezpośrednio lub pośrednio pozyskał w celu</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realizacji niniejszej Umowy oraz które udostępnił Zamawiającemu.</w:t>
      </w:r>
    </w:p>
    <w:p w14:paraId="0037E3A5"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Zamawiający oświadcza, że wypełnił obowiązki informacyjne przewidziane w art. 13 i art. 14 RODO</w:t>
      </w:r>
    </w:p>
    <w:p w14:paraId="502D0858" w14:textId="7E290B53"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wobec osób fizycznych, od których dane osobowe bezpośrednio lub pośrednio pozyskał w celu</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realizacji niniejszej Umowy oraz które udostępnił Wykonawcy. Klauzula informacyjna RODO</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dotycząca przetwarzania danych osobowych przez Zamawiającego, stanowi Załącznik nr 4 do</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niniejszej Umowy.</w:t>
      </w:r>
    </w:p>
    <w:p w14:paraId="2B13BE87" w14:textId="2F588F3D" w:rsid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Zamawiający oświadcza, iż jest administratorem danych osobowych (w rozumieniu RODO)</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uzyskanych od Wykonawcy i/lub osób przy udziale, których Wykonawca realizuje Przedmiot Umowy,</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w związku i dla potrzeb realizacji postanowień niniejszej Umowy (art. 6 ust. 1 lit. b RODO) oraz dla</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celów określonych m.in. w Art. 6 ust. 1 lit. e i f RODO.</w:t>
      </w:r>
    </w:p>
    <w:p w14:paraId="726C7A9A" w14:textId="77777777" w:rsidR="00906A07" w:rsidRPr="00C108D0" w:rsidRDefault="00906A07" w:rsidP="00C108D0">
      <w:pPr>
        <w:autoSpaceDE w:val="0"/>
        <w:autoSpaceDN w:val="0"/>
        <w:adjustRightInd w:val="0"/>
        <w:spacing w:after="0" w:line="240" w:lineRule="auto"/>
        <w:jc w:val="both"/>
        <w:rPr>
          <w:rFonts w:ascii="Times New Roman" w:hAnsi="Times New Roman" w:cs="Times New Roman"/>
          <w:color w:val="000000"/>
          <w:kern w:val="0"/>
        </w:rPr>
      </w:pPr>
    </w:p>
    <w:p w14:paraId="2F80FDBC" w14:textId="77777777" w:rsidR="00C108D0" w:rsidRPr="00C108D0" w:rsidRDefault="00C108D0" w:rsidP="00906A07">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 18</w:t>
      </w:r>
    </w:p>
    <w:p w14:paraId="0292F416" w14:textId="77777777" w:rsidR="00C108D0" w:rsidRPr="00C108D0" w:rsidRDefault="00C108D0" w:rsidP="00906A07">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[kary umowne]</w:t>
      </w:r>
    </w:p>
    <w:p w14:paraId="5AAA9ADA"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Zamawiający może żądać od Wykonawcy zapłaty kary umownej w przypadku:</w:t>
      </w:r>
    </w:p>
    <w:p w14:paraId="7C9948AA" w14:textId="54AD6832"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zwłoki Wykonawcy w dostarczeniu Harmonogramu lub kosztorysu Wykonawcy względem</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terminu określonego w §4 ust. 5 Umowy lub ich poprawek/zmian/uzupełnień względem terminu</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określonego w §4 ust. 9 Umowy – w wysokości 0,05% wartości wynagrodzenia brutto,</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określonego w §9 ust. 1 Umowy, za każdy rozpoczęty dzień zwłoki;</w:t>
      </w:r>
    </w:p>
    <w:p w14:paraId="00FEEC1E" w14:textId="3B598A92"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zwłoki Wykonawcy w wykonaniu całości Przedmiotu Umowy względem terminu określonego</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w §4 ust. 2 Umowy – w wysokości 0,1% wartości wynagrodzenia brutto, określonego w §9 ust. 1</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Umowy, za każdy rozpoczęty dzień zwłoki;</w:t>
      </w:r>
    </w:p>
    <w:p w14:paraId="7E73249E" w14:textId="40738E62"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nieusunięcia przez Wykonawcę, w okresie obowiązywania rękojmi lub gwarancji jakości,</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wad/usterek powstałych w wykonywanych robotach i/lub urządzenia i/lub elementach</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wyposażenia w terminie wyznaczonym na ich usunięcie zgodnie z §12 ust. 8 Umowy – w</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wysokości 0,05% wartości wynagrodzenia brutto, określonego w §9 ust. 1 Umowy, za każdy</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rozpoczęty dzień zwłoki;</w:t>
      </w:r>
    </w:p>
    <w:p w14:paraId="6E6F9014" w14:textId="1426EA36"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nieusunięcia wad stwierdzonych podczas czynności Odbioru Końcowego Przedmiotu Umowy,</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w terminie wyznaczonym zgodnie z postanowieniami §11 ust. 10 pkt 1 Umowy – w wysokości</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0,1 % wartości wynagrodzenia brutto, określonego w §9 ust. 1 Umowy, za każdy rozpoczęty dzień</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zwłoki;</w:t>
      </w:r>
    </w:p>
    <w:p w14:paraId="69A7A740" w14:textId="02B02031" w:rsidR="00C108D0" w:rsidRPr="00906A07"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odstąpienia od niniejszej Umowy przez Zamawiającego lub Wykonawcę z przyczyn leżących po</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stronie Wykonawcy – w wysokości 20% wartości wynagrodzenia brutto, określonego w §9 ust. 1</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Umowy;</w:t>
      </w:r>
    </w:p>
    <w:p w14:paraId="5FC82CA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6) </w:t>
      </w:r>
      <w:r w:rsidRPr="00C108D0">
        <w:rPr>
          <w:rFonts w:ascii="Times New Roman" w:hAnsi="Times New Roman" w:cs="Times New Roman"/>
          <w:color w:val="000000"/>
          <w:kern w:val="0"/>
        </w:rPr>
        <w:t>przerwy w realizacji robót budowlanych składających się na Przedmiot Umowy</w:t>
      </w:r>
    </w:p>
    <w:p w14:paraId="1D65B373"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lastRenderedPageBreak/>
        <w:t>z przyczyn leżących po stronie Wykonawcy, trwającej łącznie (tj. w całym Okresie realizacji robót</w:t>
      </w:r>
    </w:p>
    <w:p w14:paraId="61A1FFC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budowlanych) dłużej niż 7 (słownie: siedem) dni – w wysokości 0,05 % wartości wynagrodzenia</w:t>
      </w:r>
    </w:p>
    <w:p w14:paraId="1EDDFCD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brutto, określonego w §9 ust. 1 Umowy, za każdy rozpoczęty dzień przerwy trwającej ponad te</w:t>
      </w:r>
    </w:p>
    <w:p w14:paraId="453A6B0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7 (słownie: siedem) dni;</w:t>
      </w:r>
    </w:p>
    <w:p w14:paraId="7A0B0CE6" w14:textId="3BC7A46F"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7) </w:t>
      </w:r>
      <w:r w:rsidRPr="00C108D0">
        <w:rPr>
          <w:rFonts w:ascii="Times New Roman" w:hAnsi="Times New Roman" w:cs="Times New Roman"/>
          <w:color w:val="000000"/>
          <w:kern w:val="0"/>
        </w:rPr>
        <w:t>braku zapłaty lub nieterminowej zapłaty całości lub części wynagrodzenia należnego</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Podwykonawcy lub dalszemu Podwykonawcy, objętego fakturą wystawioną przez tego</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Podwykonawcę lub dalszego Podwykonawcę – w wysokości 0,02 % wartości nieuregulowanego</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wynagrodzenia brutto należnego Podwykonawcy lub dalszemu Podwykonawcy, za każdy</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rozpoczęty dzień zwłoki;</w:t>
      </w:r>
    </w:p>
    <w:p w14:paraId="5C4D0C3C" w14:textId="68193D1E"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8) </w:t>
      </w:r>
      <w:r w:rsidRPr="00C108D0">
        <w:rPr>
          <w:rFonts w:ascii="Times New Roman" w:hAnsi="Times New Roman" w:cs="Times New Roman"/>
          <w:color w:val="000000"/>
          <w:kern w:val="0"/>
        </w:rPr>
        <w:t>nieprzedłożenia Zamawiającemu do zaakceptowania projektu umowy o podwykonawstwo,</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której przedmiotem są roboty budowlane lub projektu zmiany takiej umowy – w wysokości</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5 000,00 zł (słownie: pięć tysięcy złotych 00/100) za każdy taki stwierdzony przypadek;</w:t>
      </w:r>
    </w:p>
    <w:p w14:paraId="597CF11D" w14:textId="2915CA6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9) </w:t>
      </w:r>
      <w:r w:rsidRPr="00C108D0">
        <w:rPr>
          <w:rFonts w:ascii="Times New Roman" w:hAnsi="Times New Roman" w:cs="Times New Roman"/>
          <w:color w:val="000000"/>
          <w:kern w:val="0"/>
        </w:rPr>
        <w:t>nieprzedłożenia Zamawiającemu poświadczonej za zgodność z oryginałem kopii umowy o</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podwykonawstwo lub zmiany takiej umowy – w wysokości 5 000,00 zł (słownie: pięć tysięcy</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złotych 00/100), za każdy taki stwierdzony przypadek;</w:t>
      </w:r>
    </w:p>
    <w:p w14:paraId="293ACCF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10) </w:t>
      </w:r>
      <w:r w:rsidRPr="00C108D0">
        <w:rPr>
          <w:rFonts w:ascii="Times New Roman" w:hAnsi="Times New Roman" w:cs="Times New Roman"/>
          <w:color w:val="000000"/>
          <w:kern w:val="0"/>
        </w:rPr>
        <w:t>niespełnienie przez Wykonawcę lub podwykonawcę wymogu, o którym mowa w §13 ust. 1 i ust.</w:t>
      </w:r>
    </w:p>
    <w:p w14:paraId="365F59AC" w14:textId="0D6C2192"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2 Umowy (wymóg zatrudniania na podstawie stosunku pracy) w wysokości 400,00 zł (słownie:</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czterysta złotych 00/100), za każdy taki stwierdzony przypadek;</w:t>
      </w:r>
    </w:p>
    <w:p w14:paraId="02FFF67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11) </w:t>
      </w:r>
      <w:r w:rsidRPr="00C108D0">
        <w:rPr>
          <w:rFonts w:ascii="Times New Roman" w:hAnsi="Times New Roman" w:cs="Times New Roman"/>
          <w:color w:val="000000"/>
          <w:kern w:val="0"/>
        </w:rPr>
        <w:t>uniemożliwienia lub utrudniania Zamawiającemu realizacji czynności kontrolnych określonych w</w:t>
      </w:r>
    </w:p>
    <w:p w14:paraId="25B7A845" w14:textId="02C9828E"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§13 ust. 3 pkt 3 Umowy i/lub niewypełnienia obowiązków określonych w §13 ust. 4 Umowy i w</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terminie ustalonym zgodnie z tym postanowieniem – w wysokości 1 200,00 zł (słownie: jeden</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tysiąc dwieście złotych 00/100) za każdy taki stwierdzony przypadek;</w:t>
      </w:r>
    </w:p>
    <w:p w14:paraId="6A53EEDF" w14:textId="75C62DE1"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12) </w:t>
      </w:r>
      <w:r w:rsidRPr="00C108D0">
        <w:rPr>
          <w:rFonts w:ascii="Times New Roman" w:hAnsi="Times New Roman" w:cs="Times New Roman"/>
          <w:color w:val="000000"/>
          <w:kern w:val="0"/>
        </w:rPr>
        <w:t>naruszenia przez Wykonawcę obowiązku określonego w §6 ust. 1 pkt 29 Umowy –</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w wysokości 50,00 zł (słownie: pięćdziesiąt złotych 00/100) za każdy taki stwierdzony przypadek;</w:t>
      </w:r>
    </w:p>
    <w:p w14:paraId="5EF0C8DE" w14:textId="366D5371"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13) </w:t>
      </w:r>
      <w:r w:rsidRPr="00C108D0">
        <w:rPr>
          <w:rFonts w:ascii="Times New Roman" w:hAnsi="Times New Roman" w:cs="Times New Roman"/>
          <w:color w:val="000000"/>
          <w:kern w:val="0"/>
        </w:rPr>
        <w:t>braku zmiany umowy o podwykonawstwo w zakresie terminu zapłaty, w sytuacji</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i terminie, o których mowa w §14 ust. 9 Umowy – w wysokości 3000,00 zł (słownie: trzy tysiące</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złotych 00/100) za każdy taki stwierdzony przypadek;</w:t>
      </w:r>
    </w:p>
    <w:p w14:paraId="5656D0C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Wykonawca może żądać od Zamawiającego zapłaty kary umownej w przypadku:</w:t>
      </w:r>
    </w:p>
    <w:p w14:paraId="09CEAFD3" w14:textId="6A575E7F"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zwłoki Zamawiającego w protokolarnym przekazaniu terenu budowy względem terminu</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określonego w §3 ust. 4 pkt 1 Umowy – w wysokości 0,05% wartości wynagrodzenia brutto,</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określonego w §9 ust. 1 Umowy, za każdy rozpoczęty dzień zwłoki;</w:t>
      </w:r>
    </w:p>
    <w:p w14:paraId="593BE74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odstąpienia od niniejszej Umowy przez Wykonawcę z winy Zamawiającego, wyłączając przypadki</w:t>
      </w:r>
    </w:p>
    <w:p w14:paraId="349DCF9D" w14:textId="5855EC7E"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określone w §19 ust. 1 Umowy – w wysokości 20% wartości wynagrodzenia brutto, określonego</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w §9 ust. 1 Umowy;</w:t>
      </w:r>
    </w:p>
    <w:p w14:paraId="2532932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W przypadku naliczenia kar umownych, Strona uprawniona do żądania kary umownej wystawi notę</w:t>
      </w:r>
    </w:p>
    <w:p w14:paraId="20430B5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obciążeniową dla Strony zobowiązanej do jej zapłaty na kwotę równą wysokości naliczonej kary</w:t>
      </w:r>
    </w:p>
    <w:p w14:paraId="4716E4D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umownej, z terminem płatności wynoszącym 7 (słownie: siedem) dni, licząc od dnia doręczenia</w:t>
      </w:r>
    </w:p>
    <w:p w14:paraId="5455FCF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Stronie zobowiązanej do zapłaty wezwania do zapłaty wraz z tą notą obciążeniową. Dodatkowo, w</w:t>
      </w:r>
    </w:p>
    <w:p w14:paraId="01D5BEE3"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odniesieniu do kar umownych naliczonych Wykonawcy przez Zamawiającego, Zamawiający ma</w:t>
      </w:r>
    </w:p>
    <w:p w14:paraId="0008BE5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możliwość potrącenia wierzytelności Zamawiającego z tytułu kary umownej z jakąkolwiek</w:t>
      </w:r>
    </w:p>
    <w:p w14:paraId="4D08DFC0" w14:textId="0A33B2CE" w:rsidR="00C108D0" w:rsidRPr="00906A07"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wierzytelnością Wykonawcy wynikającą z niniejszej Umowy (choćby ta ostatnia nie była jeszcze</w:t>
      </w:r>
      <w:r w:rsidRPr="00C108D0">
        <w:rPr>
          <w:rFonts w:ascii="Times New Roman" w:hAnsi="Times New Roman" w:cs="Times New Roman"/>
          <w:color w:val="FFFFFF"/>
          <w:kern w:val="0"/>
        </w:rPr>
        <w:t>37</w:t>
      </w:r>
    </w:p>
    <w:p w14:paraId="687C9C7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wymagalna) albo zaspokoić swą wierzytelność z ZNWU (jeżeli niniejsza Umowa przewiduje jego</w:t>
      </w:r>
    </w:p>
    <w:p w14:paraId="0F8A9723"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ustanowienie).</w:t>
      </w:r>
    </w:p>
    <w:p w14:paraId="52D4C56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Łączna, maksymalna wysokość kar umownych, których Strona może dochodzić od drugiej Strony</w:t>
      </w:r>
    </w:p>
    <w:p w14:paraId="47A5AFE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wynosi 20% wynagrodzenia umownego brutto, określonego w §9 ust. 1 Umowy.</w:t>
      </w:r>
    </w:p>
    <w:p w14:paraId="03E70C55" w14:textId="2F33D78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 xml:space="preserve">Strony zastrzegają sobie prawo do dochodzenia na zasadach ogólnych </w:t>
      </w:r>
      <w:r w:rsidR="00906A07">
        <w:rPr>
          <w:rFonts w:ascii="Times New Roman" w:hAnsi="Times New Roman" w:cs="Times New Roman"/>
          <w:color w:val="000000"/>
          <w:kern w:val="0"/>
        </w:rPr>
        <w:t>–</w:t>
      </w:r>
      <w:r w:rsidRPr="00C108D0">
        <w:rPr>
          <w:rFonts w:ascii="Times New Roman" w:hAnsi="Times New Roman" w:cs="Times New Roman"/>
          <w:color w:val="000000"/>
          <w:kern w:val="0"/>
        </w:rPr>
        <w:t xml:space="preserve"> określonych</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w Kodeksie cywilnym - odszkodowania uzupełniającego, przewyższającego wysokość zastrzeżonych</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kar umownych, do wysokości realnie poniesionej szkody.</w:t>
      </w:r>
    </w:p>
    <w:p w14:paraId="51D0B91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6. </w:t>
      </w:r>
      <w:r w:rsidRPr="00C108D0">
        <w:rPr>
          <w:rFonts w:ascii="Times New Roman" w:hAnsi="Times New Roman" w:cs="Times New Roman"/>
          <w:color w:val="000000"/>
          <w:kern w:val="0"/>
        </w:rPr>
        <w:t>Zapłata kar umownych przez Wykonawcę lub ich potrącenie z wynagrodzenia należnego Wykonawcy</w:t>
      </w:r>
    </w:p>
    <w:p w14:paraId="4F59D1F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lastRenderedPageBreak/>
        <w:t>lub skorzystanie przez Zamawiającego z ZNWU nie zwalnia Wykonawcy z jakiegokolwiek obowiązku</w:t>
      </w:r>
    </w:p>
    <w:p w14:paraId="724CCD44" w14:textId="35760FF5"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realizacji Przedmiotu Umowy, w tym spełnienia jakiegokolwiek obowiązku określonego niniejszą</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Umową.</w:t>
      </w:r>
    </w:p>
    <w:p w14:paraId="29B559C4" w14:textId="77777777" w:rsidR="00906A07" w:rsidRDefault="00906A07" w:rsidP="00C108D0">
      <w:pPr>
        <w:autoSpaceDE w:val="0"/>
        <w:autoSpaceDN w:val="0"/>
        <w:adjustRightInd w:val="0"/>
        <w:spacing w:after="0" w:line="240" w:lineRule="auto"/>
        <w:jc w:val="both"/>
        <w:rPr>
          <w:rFonts w:ascii="Times New Roman" w:hAnsi="Times New Roman" w:cs="Times New Roman"/>
          <w:color w:val="33753B"/>
          <w:kern w:val="0"/>
        </w:rPr>
      </w:pPr>
    </w:p>
    <w:p w14:paraId="076B8C2A" w14:textId="0D4EF90F" w:rsidR="00C108D0" w:rsidRPr="00C108D0" w:rsidRDefault="00C108D0" w:rsidP="00906A07">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 19</w:t>
      </w:r>
    </w:p>
    <w:p w14:paraId="43ECCE72" w14:textId="77777777" w:rsidR="00C108D0" w:rsidRPr="00C108D0" w:rsidRDefault="00C108D0" w:rsidP="00906A07">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[przypadki odstąpienia od Umowy]</w:t>
      </w:r>
    </w:p>
    <w:p w14:paraId="6EB8C52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Zamawiającemu przysługuje prawo do odstąpienia od niniejszej Umowy:</w:t>
      </w:r>
    </w:p>
    <w:p w14:paraId="4171406A"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w terminie 30 (słownie: trzydziestu) od dnia powzięcia wiadomości o zaistnieniu istotnej zmiany</w:t>
      </w:r>
    </w:p>
    <w:p w14:paraId="24D0124A" w14:textId="719F8171"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okoliczności powodującej, że wykonanie Umowy nie leży w interesie publicznym, czego nie</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można było przewidzieć w chwili zawarcia Umowy, lub dalsze wykonywanie Umowy może</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zagrozić podstawowemu interesowi bezpieczeństwa państwa lub bezpieczeństwu publicznemu;</w:t>
      </w:r>
    </w:p>
    <w:p w14:paraId="5D5A5B8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w przypadku zaistnienia co najmniej jednej z następujących okoliczności:</w:t>
      </w:r>
    </w:p>
    <w:p w14:paraId="6E7712A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a) </w:t>
      </w:r>
      <w:r w:rsidRPr="00C108D0">
        <w:rPr>
          <w:rFonts w:ascii="Times New Roman" w:hAnsi="Times New Roman" w:cs="Times New Roman"/>
          <w:color w:val="000000"/>
          <w:kern w:val="0"/>
        </w:rPr>
        <w:t>dokonano zmiany Umowy z naruszeniem art. 454 i art. 455 PZP;</w:t>
      </w:r>
    </w:p>
    <w:p w14:paraId="69146A9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b) </w:t>
      </w:r>
      <w:r w:rsidRPr="00C108D0">
        <w:rPr>
          <w:rFonts w:ascii="Times New Roman" w:hAnsi="Times New Roman" w:cs="Times New Roman"/>
          <w:color w:val="000000"/>
          <w:kern w:val="0"/>
        </w:rPr>
        <w:t>Wykonawca w chwili zawarcia Umowy podlegał wykluczeniu na podstawie art. 108 PZP;</w:t>
      </w:r>
    </w:p>
    <w:p w14:paraId="78E32CF0" w14:textId="734D218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c) </w:t>
      </w:r>
      <w:r w:rsidRPr="00C108D0">
        <w:rPr>
          <w:rFonts w:ascii="Times New Roman" w:hAnsi="Times New Roman" w:cs="Times New Roman"/>
          <w:color w:val="000000"/>
          <w:kern w:val="0"/>
        </w:rPr>
        <w:t>Trybunał Sprawiedliwości Unii Europejskiej stwierdził, w ramach procedury przewidzianej</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w art. 258 Traktatu o funkcjonowaniu Unii Europejskiej, że Rzeczpospolita Polska uchybiała</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zobowiązaniom, które ciążą na niej na mocy Traktatów, dyrektywy 2014/24/UE, dyrektywy</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2014/25/UE i dyrektywy 2009/81/WE, z uwagi na to, że Zamawiający udzielił zamówienia</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z naruszeniem prawa Unii Europejskiej;</w:t>
      </w:r>
    </w:p>
    <w:p w14:paraId="3E3FE1D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W przypadku, o którym mowa w §19 ust. 1 pkt 2 lit. a Umowy, Zamawiający odstępuje od Umowy</w:t>
      </w:r>
    </w:p>
    <w:p w14:paraId="33C8735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 części, której zmiana dotyczy.</w:t>
      </w:r>
    </w:p>
    <w:p w14:paraId="2BFD8FD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W przypadkach, o których mowa w §19 ust. 1, Wykonawca może żądać wyłącznie wynagrodzenia</w:t>
      </w:r>
    </w:p>
    <w:p w14:paraId="203EB333" w14:textId="1317DA5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należnego mu z tytułu wykonania dotychczasowej części Umowy i nie jest uprawniony do żądania</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kar umownych określonych niniejszą Umową i/lub odszkodowania.</w:t>
      </w:r>
    </w:p>
    <w:p w14:paraId="4988D68C" w14:textId="02A40C3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Obok przypadków określonych w przepisach Kodeksu cywilnego, w tym m.in. w art. 635</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i art. 636 k.c., Zamawiający jest uprawniony do odstąpienia od niniejszej Umowy</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w całości lub w części i bez konieczności wyznaczania Wykonawcy dodatkowego terminu,</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w następujących przypadkach:</w:t>
      </w:r>
    </w:p>
    <w:p w14:paraId="219B8B0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pozostawania przez Wykonawcę w zwłoce w ukończeniu Przedmiotu Umowy, przekraczającej 14</w:t>
      </w:r>
    </w:p>
    <w:p w14:paraId="16C7B192" w14:textId="4695DC6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(słownie: czternaście) dni kalendarzowych w stosunku do terminu określonego w §4 ust. 2</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Umowy;</w:t>
      </w:r>
    </w:p>
    <w:p w14:paraId="05F3FC6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pozostawania przez Wykonawcę w zwłoce w dostarczeniu Zamawiającemu kosztorysu lub</w:t>
      </w:r>
    </w:p>
    <w:p w14:paraId="7C27483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Harmonogramu, przekraczającej 7 (słownie: siedem) dni kalendarzowych w stosunku do terminu</w:t>
      </w:r>
    </w:p>
    <w:p w14:paraId="0A09904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określonego w §4 ust. 5 Umowy;</w:t>
      </w:r>
    </w:p>
    <w:p w14:paraId="650190CD" w14:textId="6CDF9D77" w:rsidR="00C108D0" w:rsidRPr="00906A07"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jeżeli Wykonawca uchyla się od przejęcia terenu budowy, w terminie określonym w Umowie;</w:t>
      </w:r>
      <w:r w:rsidRPr="00C108D0">
        <w:rPr>
          <w:rFonts w:ascii="Times New Roman" w:hAnsi="Times New Roman" w:cs="Times New Roman"/>
          <w:color w:val="FFFFFF"/>
          <w:kern w:val="0"/>
        </w:rPr>
        <w:t>38</w:t>
      </w:r>
    </w:p>
    <w:p w14:paraId="57E0A033" w14:textId="3CA6CE73"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gdy wskutek postępowania prowadzonego przez właściwe organy dojdzie do zajęcia majątku</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Wykonawcy w stopniu uniemożliwiającym wykonanie Umowy;</w:t>
      </w:r>
    </w:p>
    <w:p w14:paraId="5F6E9A7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wykreślenia Wykonawcy z właściwej ewidencji (CEIDG) albo rejestru (KRS);</w:t>
      </w:r>
    </w:p>
    <w:p w14:paraId="3128D48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6) </w:t>
      </w:r>
      <w:r w:rsidRPr="00C108D0">
        <w:rPr>
          <w:rFonts w:ascii="Times New Roman" w:hAnsi="Times New Roman" w:cs="Times New Roman"/>
          <w:color w:val="000000"/>
          <w:kern w:val="0"/>
        </w:rPr>
        <w:t>realizacji przez Wykonawcę robót budowlanych, składających się na Przedmiot Umowy w sposób</w:t>
      </w:r>
    </w:p>
    <w:p w14:paraId="066EC85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niezgodny z dokumentacją projektową;</w:t>
      </w:r>
    </w:p>
    <w:p w14:paraId="630978E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7) </w:t>
      </w:r>
      <w:r w:rsidRPr="00C108D0">
        <w:rPr>
          <w:rFonts w:ascii="Times New Roman" w:hAnsi="Times New Roman" w:cs="Times New Roman"/>
          <w:color w:val="000000"/>
          <w:kern w:val="0"/>
        </w:rPr>
        <w:t>zaistnienia sytuacji którejś z sytuacji określonych w §16 ust. 2, ust. 6 albo ust. 13 Umowy;</w:t>
      </w:r>
    </w:p>
    <w:p w14:paraId="0CEBD78C" w14:textId="67080C31"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8) </w:t>
      </w:r>
      <w:r w:rsidRPr="00C108D0">
        <w:rPr>
          <w:rFonts w:ascii="Times New Roman" w:hAnsi="Times New Roman" w:cs="Times New Roman"/>
          <w:color w:val="000000"/>
          <w:kern w:val="0"/>
        </w:rPr>
        <w:t>gdy łączna suma kar umownych naliczonych Wykonawcy z tytułu nienależytego wykonania</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niniejszej Umowy przekroczy limit 20% wartości wynagrodzenia brutto, określonego w §9 ust. 1</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Umowy;</w:t>
      </w:r>
    </w:p>
    <w:p w14:paraId="51F913CF" w14:textId="34FFBD68"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9) </w:t>
      </w:r>
      <w:r w:rsidRPr="00C108D0">
        <w:rPr>
          <w:rFonts w:ascii="Times New Roman" w:hAnsi="Times New Roman" w:cs="Times New Roman"/>
          <w:color w:val="000000"/>
          <w:kern w:val="0"/>
        </w:rPr>
        <w:t>zaistnienia konieczności wielokrotnego dokonywania bezpośredniej zapłaty podwykonawcy lub</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dalszemu podwykonawcy (na zasadach określonych w §14 Umowy) lub w przypadku</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konieczności</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dokonania bezpośrednich zapłat na rzecz tych podmiotów na sumę większą niż 5%</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wartości Umowy;</w:t>
      </w:r>
    </w:p>
    <w:p w14:paraId="39F1D8E7" w14:textId="04A01314"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Jeżeli nic innego nie wynika z innych postanowień niniejszej Umowy, Zamawiający jest uprawniony</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do odstąpienia od niniejszej Umowy w terminie 30 (słownie: trzydziestu) dni kalendarzowych, licząc</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od dnia zaistnienia jednej z przesłanek określonych w ust. 4, uprawniającej Go do odstąpienia.</w:t>
      </w:r>
    </w:p>
    <w:p w14:paraId="475911C2" w14:textId="589781EA"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6. </w:t>
      </w:r>
      <w:r w:rsidRPr="00C108D0">
        <w:rPr>
          <w:rFonts w:ascii="Times New Roman" w:hAnsi="Times New Roman" w:cs="Times New Roman"/>
          <w:color w:val="000000"/>
          <w:kern w:val="0"/>
        </w:rPr>
        <w:t>Oświadczenie o odstąpieniu od Umowy, pod rygorem nieważności, powinno nastąpić na piśmie.</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Zamawiający, w treści oświadczenia o odstąpieniu, jest uprawniony do wskazania czy odstępuje od</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całości Umowy (tj. ze skutkiem </w:t>
      </w:r>
      <w:r w:rsidRPr="00C108D0">
        <w:rPr>
          <w:rFonts w:ascii="Times New Roman" w:hAnsi="Times New Roman" w:cs="Times New Roman"/>
          <w:i/>
          <w:iCs/>
          <w:color w:val="000000"/>
          <w:kern w:val="0"/>
        </w:rPr>
        <w:t xml:space="preserve">ex </w:t>
      </w:r>
      <w:proofErr w:type="spellStart"/>
      <w:r w:rsidRPr="00C108D0">
        <w:rPr>
          <w:rFonts w:ascii="Times New Roman" w:hAnsi="Times New Roman" w:cs="Times New Roman"/>
          <w:i/>
          <w:iCs/>
          <w:color w:val="000000"/>
          <w:kern w:val="0"/>
        </w:rPr>
        <w:t>tunc</w:t>
      </w:r>
      <w:proofErr w:type="spellEnd"/>
      <w:r w:rsidRPr="00C108D0">
        <w:rPr>
          <w:rFonts w:ascii="Times New Roman" w:hAnsi="Times New Roman" w:cs="Times New Roman"/>
          <w:color w:val="000000"/>
          <w:kern w:val="0"/>
        </w:rPr>
        <w:t xml:space="preserve">), czy też od niewykonanej części Umowy (tj. ze skutkiem </w:t>
      </w:r>
      <w:r w:rsidRPr="00C108D0">
        <w:rPr>
          <w:rFonts w:ascii="Times New Roman" w:hAnsi="Times New Roman" w:cs="Times New Roman"/>
          <w:i/>
          <w:iCs/>
          <w:color w:val="000000"/>
          <w:kern w:val="0"/>
        </w:rPr>
        <w:t>ex</w:t>
      </w:r>
      <w:r w:rsidR="00906A07">
        <w:rPr>
          <w:rFonts w:ascii="Times New Roman" w:hAnsi="Times New Roman" w:cs="Times New Roman"/>
          <w:color w:val="000000"/>
          <w:kern w:val="0"/>
        </w:rPr>
        <w:t xml:space="preserve"> </w:t>
      </w:r>
      <w:r w:rsidRPr="00C108D0">
        <w:rPr>
          <w:rFonts w:ascii="Times New Roman" w:hAnsi="Times New Roman" w:cs="Times New Roman"/>
          <w:i/>
          <w:iCs/>
          <w:color w:val="000000"/>
          <w:kern w:val="0"/>
        </w:rPr>
        <w:t>nunc</w:t>
      </w:r>
      <w:r w:rsidRPr="00C108D0">
        <w:rPr>
          <w:rFonts w:ascii="Times New Roman" w:hAnsi="Times New Roman" w:cs="Times New Roman"/>
          <w:color w:val="000000"/>
          <w:kern w:val="0"/>
        </w:rPr>
        <w:t xml:space="preserve">) – w </w:t>
      </w:r>
      <w:r w:rsidRPr="00C108D0">
        <w:rPr>
          <w:rFonts w:ascii="Times New Roman" w:hAnsi="Times New Roman" w:cs="Times New Roman"/>
          <w:color w:val="000000"/>
          <w:kern w:val="0"/>
        </w:rPr>
        <w:lastRenderedPageBreak/>
        <w:t>razie niewskazania przez Zamawiającego, w treści oświadczenia o odstąpieniu, czy</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odstąpienie następuje ze skutkiem </w:t>
      </w:r>
      <w:r w:rsidRPr="00C108D0">
        <w:rPr>
          <w:rFonts w:ascii="Times New Roman" w:hAnsi="Times New Roman" w:cs="Times New Roman"/>
          <w:i/>
          <w:iCs/>
          <w:color w:val="000000"/>
          <w:kern w:val="0"/>
        </w:rPr>
        <w:t xml:space="preserve">ex </w:t>
      </w:r>
      <w:proofErr w:type="spellStart"/>
      <w:r w:rsidRPr="00C108D0">
        <w:rPr>
          <w:rFonts w:ascii="Times New Roman" w:hAnsi="Times New Roman" w:cs="Times New Roman"/>
          <w:i/>
          <w:iCs/>
          <w:color w:val="000000"/>
          <w:kern w:val="0"/>
        </w:rPr>
        <w:t>tunc</w:t>
      </w:r>
      <w:proofErr w:type="spellEnd"/>
      <w:r w:rsidRPr="00C108D0">
        <w:rPr>
          <w:rFonts w:ascii="Times New Roman" w:hAnsi="Times New Roman" w:cs="Times New Roman"/>
          <w:i/>
          <w:iCs/>
          <w:color w:val="000000"/>
          <w:kern w:val="0"/>
        </w:rPr>
        <w:t xml:space="preserve"> </w:t>
      </w:r>
      <w:r w:rsidRPr="00C108D0">
        <w:rPr>
          <w:rFonts w:ascii="Times New Roman" w:hAnsi="Times New Roman" w:cs="Times New Roman"/>
          <w:color w:val="000000"/>
          <w:kern w:val="0"/>
        </w:rPr>
        <w:t xml:space="preserve">czy też </w:t>
      </w:r>
      <w:r w:rsidRPr="00C108D0">
        <w:rPr>
          <w:rFonts w:ascii="Times New Roman" w:hAnsi="Times New Roman" w:cs="Times New Roman"/>
          <w:i/>
          <w:iCs/>
          <w:color w:val="000000"/>
          <w:kern w:val="0"/>
        </w:rPr>
        <w:t>ex nunc</w:t>
      </w:r>
      <w:r w:rsidRPr="00C108D0">
        <w:rPr>
          <w:rFonts w:ascii="Times New Roman" w:hAnsi="Times New Roman" w:cs="Times New Roman"/>
          <w:color w:val="000000"/>
          <w:kern w:val="0"/>
        </w:rPr>
        <w:t>, Strony zgodnie przyjmują, iż odstąpienie</w:t>
      </w:r>
      <w:r w:rsidR="00906A07">
        <w:rPr>
          <w:rFonts w:ascii="Times New Roman" w:hAnsi="Times New Roman" w:cs="Times New Roman"/>
          <w:color w:val="000000"/>
          <w:kern w:val="0"/>
        </w:rPr>
        <w:t xml:space="preserve"> </w:t>
      </w:r>
      <w:r w:rsidRPr="00C108D0">
        <w:rPr>
          <w:rFonts w:ascii="Times New Roman" w:hAnsi="Times New Roman" w:cs="Times New Roman"/>
          <w:color w:val="000000"/>
          <w:kern w:val="0"/>
        </w:rPr>
        <w:t>następuje ze skutkiem ex nunc.</w:t>
      </w:r>
    </w:p>
    <w:p w14:paraId="3F0B290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7. </w:t>
      </w:r>
      <w:r w:rsidRPr="00C108D0">
        <w:rPr>
          <w:rFonts w:ascii="Times New Roman" w:hAnsi="Times New Roman" w:cs="Times New Roman"/>
          <w:color w:val="000000"/>
          <w:kern w:val="0"/>
        </w:rPr>
        <w:t>W przypadku odstąpienia od niniejszej Umowy przez którąkolwiek ze Stron:</w:t>
      </w:r>
    </w:p>
    <w:p w14:paraId="2A32AEF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Wykonawca zobowiązany jest:</w:t>
      </w:r>
    </w:p>
    <w:p w14:paraId="756E178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a) </w:t>
      </w:r>
      <w:r w:rsidRPr="00C108D0">
        <w:rPr>
          <w:rFonts w:ascii="Times New Roman" w:hAnsi="Times New Roman" w:cs="Times New Roman"/>
          <w:color w:val="000000"/>
          <w:kern w:val="0"/>
        </w:rPr>
        <w:t>natychmiastowo zabezpieczyć teren budowy;</w:t>
      </w:r>
    </w:p>
    <w:p w14:paraId="6A243C77" w14:textId="1B086C91"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b) </w:t>
      </w:r>
      <w:r w:rsidRPr="00C108D0">
        <w:rPr>
          <w:rFonts w:ascii="Times New Roman" w:hAnsi="Times New Roman" w:cs="Times New Roman"/>
          <w:color w:val="000000"/>
          <w:kern w:val="0"/>
        </w:rPr>
        <w:t>wstrzymać wykonywanie prac lub robót budowlanych, z wyjątkiem prac lub robót</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niezbędnych do zabezpieczenia prac lub robót już wykonanych;</w:t>
      </w:r>
    </w:p>
    <w:p w14:paraId="0B30831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c) </w:t>
      </w:r>
      <w:r w:rsidRPr="00C108D0">
        <w:rPr>
          <w:rFonts w:ascii="Times New Roman" w:hAnsi="Times New Roman" w:cs="Times New Roman"/>
          <w:color w:val="000000"/>
          <w:kern w:val="0"/>
        </w:rPr>
        <w:t>wycofać swój personel oraz sprzęt z terenu budowy;</w:t>
      </w:r>
    </w:p>
    <w:p w14:paraId="5F21C55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d) </w:t>
      </w:r>
      <w:r w:rsidRPr="00C108D0">
        <w:rPr>
          <w:rFonts w:ascii="Times New Roman" w:hAnsi="Times New Roman" w:cs="Times New Roman"/>
          <w:color w:val="000000"/>
          <w:kern w:val="0"/>
        </w:rPr>
        <w:t>uporządkować teren budowy;</w:t>
      </w:r>
    </w:p>
    <w:p w14:paraId="2D9DBA4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e) </w:t>
      </w:r>
      <w:r w:rsidRPr="00C108D0">
        <w:rPr>
          <w:rFonts w:ascii="Times New Roman" w:hAnsi="Times New Roman" w:cs="Times New Roman"/>
          <w:color w:val="000000"/>
          <w:kern w:val="0"/>
        </w:rPr>
        <w:t>przekazać protokołem Zamawiającemu teren budowy.</w:t>
      </w:r>
    </w:p>
    <w:p w14:paraId="24E70AE1" w14:textId="1C5A9CA3"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Wykonawca jest zobowiązany do wykonania i dostarczenia Zamawiającemu inwentaryzacji</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prac/robót w toku, według stanu na dzień odstąpienia. Dokonana inwentaryzacja, zatwierdzona</w:t>
      </w:r>
    </w:p>
    <w:p w14:paraId="05721AA9" w14:textId="5C0283F6"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przez Inspektora Nadzoru Inwestorskiego oraz Koordynatora Zamawiającego lub innego</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upoważnionego przedstawiciela Zamawiającego, stanowi podstawę do dokonania rozliczenia</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pomiędzy Stronami;</w:t>
      </w:r>
    </w:p>
    <w:p w14:paraId="409C1DFE" w14:textId="7EEB8E33"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w przypadku sporu Stron, co do prawidłowości i/lub rzetelności sporządzonej inwentaryzacji,</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Zamawiający może zlecić wykonanie inwentaryzacji niezależnemu podmiotowi trzeciemu (np.:</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biegłemu rzeczoznawcy budowlanemu wpisanemu na listy biegłych prowadzonych przez</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prezesów właściwych sądów okręgowych), którego ustalenia stanowić będą podstawę do</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rozliczenia między Stronami. Osoba wykonująca inwentaryzację (osoba biegłego) powinna być</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uzgodniona przez Strony. W przypadku, gdy przeprowadzona przez podmiot trzeci</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inwentaryzacja potwierdzi istnienie wskazanych przez Zamawiającego nieprawidłowości</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w sporządzeniu inwentaryzacji przez Wykonawcę, Wykonawca zobowiązany będzie zwrócić</w:t>
      </w:r>
      <w:r w:rsidRPr="00C108D0">
        <w:rPr>
          <w:rFonts w:ascii="Times New Roman" w:hAnsi="Times New Roman" w:cs="Times New Roman"/>
          <w:color w:val="FFFFFF"/>
          <w:kern w:val="0"/>
        </w:rPr>
        <w:t>9</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Zamawiającemu udokumentowane koszty zlecenia podmiotowi trzeciemu wykonania</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inwentaryzacji;</w:t>
      </w:r>
    </w:p>
    <w:p w14:paraId="6C9BE703" w14:textId="0844FAB3"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Wykonawca jest zobowiązany przekazać Zamawiającemu wykonaną część Przedmiotu Umowy</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wraz z protokołem przekazującym Zamawiającemu teren budowy. Wynagrodzenie za wykonaną</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część Przedmiotu Umowy, zostanie obliczone w oparciu o dokonaną inwentaryzację i kosztorys,</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o którym mowa w §4 Umowy, przy czym do dnia przekazania Zamawiającemu zrealizowanej</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części Przedmiotu Umowy (w tym zwrotnego przekazania Zamawiającemu terenu budowy),</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Wykonawca ponosi odpowiedzialność za utratę lub inne zmniejszenie użyteczności i wartości</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wykonanej części Przedmiotu Umowy. W przypadku odstąpienia od niewykonanej części Umowy</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(tj. ze skutkiem ex nunc), Wykonawca, z chwilą zapłaty wynagrodzenia za zrealizowany zakres</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Przedmiotu Umowy wykonany do dnia odstąpienia, udziela Zamawiającemu na ten wykonany</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zakres Przedmiotu Umowy rękojmi i gwarancji jakości, na warunkach określonych w §12 Umowy.</w:t>
      </w:r>
    </w:p>
    <w:p w14:paraId="63C08D36" w14:textId="09DC180F"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Koszty dodatkowe, poniesione na zabezpieczenie terenu budowy oraz wszelkie inne uzasadnione</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koszty związane z odstąpieniem od Umowy w tym koszty podjęcia czynności, o których mowa w</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pkt 1 powyżej ponosi Strona, z przyczyn której doszło do odstąpienia od niniejszej Umowy.</w:t>
      </w:r>
    </w:p>
    <w:p w14:paraId="6CF62F19"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8. </w:t>
      </w:r>
      <w:r w:rsidRPr="00C108D0">
        <w:rPr>
          <w:rFonts w:ascii="Times New Roman" w:hAnsi="Times New Roman" w:cs="Times New Roman"/>
          <w:color w:val="000000"/>
          <w:kern w:val="0"/>
        </w:rPr>
        <w:t>Odstąpienie od niniejszej Umowy (w całości lub w części) nie ogranicza w żaden sposób uprawnienia</w:t>
      </w:r>
    </w:p>
    <w:p w14:paraId="3B79D42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Zamawiającego do dochodzenia kar umownych.</w:t>
      </w:r>
    </w:p>
    <w:p w14:paraId="4BCCE8F5"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9. </w:t>
      </w:r>
      <w:r w:rsidRPr="00C108D0">
        <w:rPr>
          <w:rFonts w:ascii="Times New Roman" w:hAnsi="Times New Roman" w:cs="Times New Roman"/>
          <w:color w:val="000000"/>
          <w:kern w:val="0"/>
        </w:rPr>
        <w:t>W razie niewykonania przez Wykonawcę wszystkich robót, za których realizację w Umowie określono</w:t>
      </w:r>
    </w:p>
    <w:p w14:paraId="1DB96386" w14:textId="61CDA86C" w:rsid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wynagrodzenie ryczałtowe, wynagrodzenie to podlega proporcjonalnemu obniżeniu, stosownie do</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zakresu niewykonanej części. Ilość robót zrealizowanych do dnia odstąpienia od Umowy zostanie</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ujęta w inwentaryzacji.</w:t>
      </w:r>
    </w:p>
    <w:p w14:paraId="3CA389DE" w14:textId="77777777" w:rsidR="007976A7" w:rsidRPr="00C108D0" w:rsidRDefault="007976A7" w:rsidP="00C108D0">
      <w:pPr>
        <w:autoSpaceDE w:val="0"/>
        <w:autoSpaceDN w:val="0"/>
        <w:adjustRightInd w:val="0"/>
        <w:spacing w:after="0" w:line="240" w:lineRule="auto"/>
        <w:jc w:val="both"/>
        <w:rPr>
          <w:rFonts w:ascii="Times New Roman" w:hAnsi="Times New Roman" w:cs="Times New Roman"/>
          <w:color w:val="000000"/>
          <w:kern w:val="0"/>
        </w:rPr>
      </w:pPr>
    </w:p>
    <w:p w14:paraId="6C2BC73F" w14:textId="77777777" w:rsidR="00C108D0" w:rsidRPr="00C108D0" w:rsidRDefault="00C108D0" w:rsidP="007976A7">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 20</w:t>
      </w:r>
    </w:p>
    <w:p w14:paraId="6687A53C" w14:textId="77777777" w:rsidR="00C108D0" w:rsidRPr="00C108D0" w:rsidRDefault="00C108D0" w:rsidP="007976A7">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[zmiany Umowy]</w:t>
      </w:r>
    </w:p>
    <w:p w14:paraId="728ECD05" w14:textId="3F217A2F"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Zmiana postanowień Umowy w stosunku do treści Oferty Wykonawcy jest możliwa w przypadku</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zaistnienia jednej z następujących okoliczności i w zakresie i na warunkach określonych poniżej:</w:t>
      </w:r>
    </w:p>
    <w:p w14:paraId="6B5C262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lastRenderedPageBreak/>
        <w:t xml:space="preserve">1) </w:t>
      </w:r>
      <w:r w:rsidRPr="00C108D0">
        <w:rPr>
          <w:rFonts w:ascii="Times New Roman" w:hAnsi="Times New Roman" w:cs="Times New Roman"/>
          <w:color w:val="000000"/>
          <w:kern w:val="0"/>
        </w:rPr>
        <w:t>zmiany technologiczne spowodowane następującymi okolicznościami:</w:t>
      </w:r>
    </w:p>
    <w:p w14:paraId="67EE97E2" w14:textId="22330AD1"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a) </w:t>
      </w:r>
      <w:r w:rsidRPr="00C108D0">
        <w:rPr>
          <w:rFonts w:ascii="Times New Roman" w:hAnsi="Times New Roman" w:cs="Times New Roman"/>
          <w:color w:val="000000"/>
          <w:kern w:val="0"/>
        </w:rPr>
        <w:t>pojawienie się na rynku materiałów lub urządzeń nowszej generacji niż wskazane w SWZ,</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w tym dokumentacji projektowej, pozwalające na zaoszczędzenie kosztów realizacji</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Przedmiotu Umowy lub kosztów eksploatacji Przedmiotu Umowy, lub umożliwiających</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uzyskanie lepszej jakości Przedmiotu Umowy;</w:t>
      </w:r>
    </w:p>
    <w:p w14:paraId="033B819E" w14:textId="73023E89"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b) </w:t>
      </w:r>
      <w:r w:rsidRPr="00C108D0">
        <w:rPr>
          <w:rFonts w:ascii="Times New Roman" w:hAnsi="Times New Roman" w:cs="Times New Roman"/>
          <w:color w:val="000000"/>
          <w:kern w:val="0"/>
        </w:rPr>
        <w:t>pojawienie się nowszej technologii wykonania robót budowlanych stanowiących Przedmiot</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Umowy, powodującej zmianę sposobu wykonywania Umowy, pozwalającej na skrócenie czasu</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realizacji Przedmiotu Umowy lub zmniejszenie kosztów wykonywanych prac/robót</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budowlanych, jak również kosztów eksploatacji wykonanego Przedmiotu Umowy, pod</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warunkiem osiągnięcia niemniejszych parametrów końcowych wykonanych robót, na</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umotywowany wniosek Wykonawcy, po akceptacji Zamawiającego;</w:t>
      </w:r>
    </w:p>
    <w:p w14:paraId="7A4E04FB" w14:textId="2CDB4FDC"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c) </w:t>
      </w:r>
      <w:r w:rsidRPr="00C108D0">
        <w:rPr>
          <w:rFonts w:ascii="Times New Roman" w:hAnsi="Times New Roman" w:cs="Times New Roman"/>
          <w:color w:val="000000"/>
          <w:kern w:val="0"/>
        </w:rPr>
        <w:t>odmienne od przyjętych w SWZ, w tym dokumentacji projektowej warunki geologiczne</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skutkujące niemożliwością zrealizowania Przedmiotu Umowy przy dotychczasowych</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założeniach technologicznych lub czasowych;</w:t>
      </w:r>
    </w:p>
    <w:p w14:paraId="6C2FC530" w14:textId="19E6CF8F"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d) </w:t>
      </w:r>
      <w:r w:rsidRPr="00C108D0">
        <w:rPr>
          <w:rFonts w:ascii="Times New Roman" w:hAnsi="Times New Roman" w:cs="Times New Roman"/>
          <w:color w:val="000000"/>
          <w:kern w:val="0"/>
        </w:rPr>
        <w:t>konieczność zrealizowania Przedmiotu Umowy przy zastosowaniu innych rozwiązań</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technicznych lub materiałowych, posiadających świadectwa dopuszczenia do eksploatacji</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typu, ze względu na zmiany: norm, specyfikacji technicznych, zasad wiedzy technicznej i sztuki</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budowlanej i/lub obowiązujących w Rzeczypospolitej Polskiej przepisów prawa powszechnie</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obowiązującego;</w:t>
      </w:r>
    </w:p>
    <w:p w14:paraId="02055163" w14:textId="5247275E"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e) </w:t>
      </w:r>
      <w:r w:rsidRPr="00C108D0">
        <w:rPr>
          <w:rFonts w:ascii="Times New Roman" w:hAnsi="Times New Roman" w:cs="Times New Roman"/>
          <w:color w:val="000000"/>
          <w:kern w:val="0"/>
        </w:rPr>
        <w:t>gdy na wniosek Wykonawcy, Podwykonawcy lub dalszego Podwykonawcy złożony w trakcie</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wykonywania robót budowlanych, zostanie zaproponowana zmiana technologii wykonania</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elementów robót lub zostaną wprowadzone Roboty Zamienne, pod warunkiem, iż</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proponowane przez tego Wykonawcę, podwykonawcę lub dalszego podwykonawcę jest równorzędne lub lepsze od tego, jakie zostało określone w Dokumentacji</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Projektowej oraz nie spowoduje zwiększenia kosztów robót. W takim przypadku Wykonawca</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przedstawia Zamawiającemu projekt lub rozwiązanie zamienne wraz z pisemnym</w:t>
      </w:r>
    </w:p>
    <w:p w14:paraId="7A0C5D86" w14:textId="24F2B042"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umotywowaniem, iż dokonanie zmiany uzasadnione jest warunkami technicznymi,</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użytkowymi lub funkcjonalnymi realizowanego przedsięwzięcia budowlanego oraz że nie</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spowoduje zwiększenia kosztów robót.</w:t>
      </w:r>
    </w:p>
    <w:p w14:paraId="455BF338" w14:textId="7C4A9FC6"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 </w:t>
      </w:r>
      <w:r w:rsidRPr="00C108D0">
        <w:rPr>
          <w:rFonts w:ascii="Times New Roman" w:hAnsi="Times New Roman" w:cs="Times New Roman"/>
          <w:color w:val="000000"/>
          <w:kern w:val="0"/>
        </w:rPr>
        <w:t>w przypadku wystąpienia którejkolwiek z okoliczności wymienionych w pkt 1 powyżej, możliwa</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jest zmiana: sposobu wykonania, terminu wykonania Przedmiotu Umowy, materiałów i</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technologii wykonania Przedmiotu Umowy i konstrukcji obiektów budowlanych, jak również</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zmiany lokalizacji obiektów budowlanych i urządzeń, w zakresie adekwatnym do przyczyny</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powodującej konieczność zmiany.</w:t>
      </w:r>
    </w:p>
    <w:p w14:paraId="0E81BEBD" w14:textId="31A658E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w przypadku dokonania określonych czynności lub ich zaniechania przez właściwe organy</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administracji publicznej, w tym organy administracji rządowej, samorządowej, jak również organy</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i podmioty, których działalność wymaga wydania jakiejkolwiek decyzji o charakterze</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administracyjnym w trakcie wykonywania Przedmiotu Umowy, w szczególności:</w:t>
      </w:r>
    </w:p>
    <w:p w14:paraId="43680E43" w14:textId="39024BDE"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a) </w:t>
      </w:r>
      <w:r w:rsidRPr="00C108D0">
        <w:rPr>
          <w:rFonts w:ascii="Times New Roman" w:hAnsi="Times New Roman" w:cs="Times New Roman"/>
          <w:color w:val="000000"/>
          <w:kern w:val="0"/>
        </w:rPr>
        <w:t>opóźnienie wydania przez ww. organy decyzji, zezwoleń, pozwoleń, uzgodnień, itp., do</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wydania których są obowiązane lub Wykonawca ma obowiązek je pozyskać na mocy</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postanowień niniejszej Umowy;</w:t>
      </w:r>
    </w:p>
    <w:p w14:paraId="09F7F26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b) </w:t>
      </w:r>
      <w:r w:rsidRPr="00C108D0">
        <w:rPr>
          <w:rFonts w:ascii="Times New Roman" w:hAnsi="Times New Roman" w:cs="Times New Roman"/>
          <w:color w:val="000000"/>
          <w:kern w:val="0"/>
        </w:rPr>
        <w:t>odmowa wydania przez ww. organy decyzji, zezwoleń, uzgodnień, itp., z przyczyn, za które</w:t>
      </w:r>
    </w:p>
    <w:p w14:paraId="081A95D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Wykonawca nie ponosi odpowiedzialności;</w:t>
      </w:r>
    </w:p>
    <w:p w14:paraId="48627969" w14:textId="3BC85E5C"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c) </w:t>
      </w:r>
      <w:r w:rsidRPr="00C108D0">
        <w:rPr>
          <w:rFonts w:ascii="Times New Roman" w:hAnsi="Times New Roman" w:cs="Times New Roman"/>
          <w:color w:val="000000"/>
          <w:kern w:val="0"/>
        </w:rPr>
        <w:t>nałożenia przez organ dodatkowych czynności proceduralnych, nieprzewidzianych</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w zamówieniu;</w:t>
      </w:r>
    </w:p>
    <w:p w14:paraId="03612B53" w14:textId="66E4AA1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d) </w:t>
      </w:r>
      <w:r w:rsidRPr="00C108D0">
        <w:rPr>
          <w:rFonts w:ascii="Times New Roman" w:hAnsi="Times New Roman" w:cs="Times New Roman"/>
          <w:color w:val="000000"/>
          <w:kern w:val="0"/>
        </w:rPr>
        <w:t>wniesienie odwołania/skargi/sprzeciwu w trakcie uzyskiwania wszelkich decyzji, zgód,</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uzgodnień, pozwoleń, itp.;</w:t>
      </w:r>
    </w:p>
    <w:p w14:paraId="41C7C6AD"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 </w:t>
      </w:r>
      <w:r w:rsidRPr="00C108D0">
        <w:rPr>
          <w:rFonts w:ascii="Times New Roman" w:hAnsi="Times New Roman" w:cs="Times New Roman"/>
          <w:color w:val="000000"/>
          <w:kern w:val="0"/>
        </w:rPr>
        <w:t>w przypadku wystąpienia którejkolwiek z okoliczności wymienionych w pkt 2 powyżej, możliwa</w:t>
      </w:r>
    </w:p>
    <w:p w14:paraId="14569062" w14:textId="16DF0F4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jest zmiana: terminów realizacji Przedmiotu Umowy – o okres wynikających z opisanych powyżej</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czynności;</w:t>
      </w:r>
    </w:p>
    <w:p w14:paraId="56466910" w14:textId="52E015CC"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zmiany osób wyznaczonych do kierowania robotami budowlanymi oraz zmiany inspektora</w:t>
      </w:r>
      <w:r w:rsidR="00070FBA">
        <w:rPr>
          <w:rFonts w:ascii="Times New Roman" w:hAnsi="Times New Roman" w:cs="Times New Roman"/>
          <w:color w:val="000000"/>
          <w:kern w:val="0"/>
        </w:rPr>
        <w:t xml:space="preserve"> </w:t>
      </w:r>
      <w:r w:rsidRPr="00C108D0">
        <w:rPr>
          <w:rFonts w:ascii="Times New Roman" w:hAnsi="Times New Roman" w:cs="Times New Roman"/>
          <w:color w:val="000000"/>
          <w:kern w:val="0"/>
        </w:rPr>
        <w:t>nadzoru inwestorskiego:</w:t>
      </w:r>
    </w:p>
    <w:p w14:paraId="53314D76" w14:textId="2C74F053"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lastRenderedPageBreak/>
        <w:t xml:space="preserve">a) </w:t>
      </w:r>
      <w:r w:rsidRPr="00C108D0">
        <w:rPr>
          <w:rFonts w:ascii="Times New Roman" w:hAnsi="Times New Roman" w:cs="Times New Roman"/>
          <w:color w:val="000000"/>
          <w:kern w:val="0"/>
        </w:rPr>
        <w:t>osoby uprawnione do kierowania robotami budowlanymi mogą zastąpić nowe osoby, o ile</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nowe osoby spełniają co najmniej minimalne warunki udziału w postępowaniu oraz nie</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pociąga to za sobą innych istotnych zmian Umowy;</w:t>
      </w:r>
    </w:p>
    <w:p w14:paraId="274016F7" w14:textId="7EA3B4B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b) </w:t>
      </w:r>
      <w:r w:rsidRPr="00C108D0">
        <w:rPr>
          <w:rFonts w:ascii="Times New Roman" w:hAnsi="Times New Roman" w:cs="Times New Roman"/>
          <w:color w:val="000000"/>
          <w:kern w:val="0"/>
        </w:rPr>
        <w:t>Zamawiający zastrzega sobie prawo do zmiany inspektora nadzoru inwestorskiego w każdym</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czasie;</w:t>
      </w:r>
    </w:p>
    <w:p w14:paraId="26B63A93" w14:textId="346F0C4C"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 </w:t>
      </w:r>
      <w:r w:rsidRPr="00C108D0">
        <w:rPr>
          <w:rFonts w:ascii="Times New Roman" w:hAnsi="Times New Roman" w:cs="Times New Roman"/>
          <w:color w:val="000000"/>
          <w:kern w:val="0"/>
        </w:rPr>
        <w:t>zmiana osoby kierownika budowy lub kierownika robót może nastąpić na pisemny wniosek</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Wykonawcy z tym, że nowa proponowana osoba musi spełniać co najmniej wymagania określone</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dla kierownika budowy lub odpowiednio: kierownika robót określone w warunkach udziału w</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postępowaniu, dotyczące zdolności zawodowej.</w:t>
      </w:r>
    </w:p>
    <w:p w14:paraId="37F1D4D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zmiany spowodowane następującymi okolicznościami:</w:t>
      </w:r>
    </w:p>
    <w:p w14:paraId="537E57B3"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a) </w:t>
      </w:r>
      <w:r w:rsidRPr="00C108D0">
        <w:rPr>
          <w:rFonts w:ascii="Times New Roman" w:hAnsi="Times New Roman" w:cs="Times New Roman"/>
          <w:color w:val="000000"/>
          <w:kern w:val="0"/>
        </w:rPr>
        <w:t>Siłą Wyższą;</w:t>
      </w:r>
    </w:p>
    <w:p w14:paraId="1CFD04B7" w14:textId="0ECEB184"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b) </w:t>
      </w:r>
      <w:r w:rsidRPr="00C108D0">
        <w:rPr>
          <w:rFonts w:ascii="Times New Roman" w:hAnsi="Times New Roman" w:cs="Times New Roman"/>
          <w:color w:val="000000"/>
          <w:kern w:val="0"/>
        </w:rPr>
        <w:t>nieprzewidzianymi w SWZ warunkami archeologicznymi, geologicznymi, technicznymi,</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terenowymi i/lub wodnymi, przez co również należy rozumieć wystąpienie warunków</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geologicznych, geotechnicznych lub hydrologicznych odbiegających w sposób istotny od</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przyjętych w dokumentacji projektowej, rozpoznania terenu w zakresie zjawisk</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archeologicznych, wystąpienia niewybuchów lub niewypałów, które mogą skutkować</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w świetle dotychczasowych założeń niewykonaniem lub nienależytym wykonaniem</w:t>
      </w:r>
    </w:p>
    <w:p w14:paraId="31AA9C8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przedmiotu Umowy;</w:t>
      </w:r>
    </w:p>
    <w:p w14:paraId="0A8B2CBA" w14:textId="4F5E718C"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c) </w:t>
      </w:r>
      <w:r w:rsidRPr="00C108D0">
        <w:rPr>
          <w:rFonts w:ascii="Times New Roman" w:hAnsi="Times New Roman" w:cs="Times New Roman"/>
          <w:color w:val="000000"/>
          <w:kern w:val="0"/>
        </w:rPr>
        <w:t>konieczność zrealizowania jakiejkolwiek części robót, objętej Przedmiotem Umowy, przy</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zastosowaniu odmiennych rozwiązań technicznych lub technologicznych, niż w skazane</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w dokumentacji projektowej, a wynikających ze stwierdzonych wad tej dokumentacji lub</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zmiany stanu prawnego w oparciu, o który je przygotowano, gdyby zastosowanie</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przewidzianych rozwiązań groziło niewykonaniem lub nienależytym wykonaniem Przedmiotu</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Umowy;</w:t>
      </w:r>
    </w:p>
    <w:p w14:paraId="16C08866" w14:textId="79D397DE"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d) </w:t>
      </w:r>
      <w:r w:rsidRPr="00C108D0">
        <w:rPr>
          <w:rFonts w:ascii="Times New Roman" w:hAnsi="Times New Roman" w:cs="Times New Roman"/>
          <w:color w:val="000000"/>
          <w:kern w:val="0"/>
        </w:rPr>
        <w:t>wystąpienie warunków terenu budowy odbiegających w sposób istotny od przyjętych</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w dokumentacji projektowej, w szczególności napotkania niezinwentaryzowanych lub</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błędnie zinwentaryzowanych sieci, instalacji lub innych obiektów budowlanych;</w:t>
      </w:r>
    </w:p>
    <w:p w14:paraId="228B0A27" w14:textId="3355D54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e) </w:t>
      </w:r>
      <w:r w:rsidRPr="00C108D0">
        <w:rPr>
          <w:rFonts w:ascii="Times New Roman" w:hAnsi="Times New Roman" w:cs="Times New Roman"/>
          <w:color w:val="000000"/>
          <w:kern w:val="0"/>
        </w:rPr>
        <w:t>wystąpieniem konieczności wykonania Robót Zamiennych wstrzymujących (opóźniających)</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realizację robót zasadniczych, a wynikających z nieprzewidzianych zdarzeń o charakterze</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technicznym lub eksploatacyjnym;</w:t>
      </w:r>
    </w:p>
    <w:p w14:paraId="00B46423" w14:textId="2C1DFC1F"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f) </w:t>
      </w:r>
      <w:r w:rsidRPr="00C108D0">
        <w:rPr>
          <w:rFonts w:ascii="Times New Roman" w:hAnsi="Times New Roman" w:cs="Times New Roman"/>
          <w:color w:val="000000"/>
          <w:kern w:val="0"/>
        </w:rPr>
        <w:t>zmiany spowodowane Wyjątkowo Niesprzyjającymi Warunkami Klimatycznymi,</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uniemożliwiającymi prowadzenie prac lub robót stanowiących Przedmiot Umowy,</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przeprowadzenie prób i sprawdzeń, dokonywanie odbiorów, jeżeli konieczność wykonania</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prac lub robót w tym okresie, przeprowadzenia prób lub sprawdzeń oraz dokonywanie</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odbiorów nie jest następstwem okoliczności, za które odpowiedzialność ponosi Wykonawca;</w:t>
      </w:r>
    </w:p>
    <w:p w14:paraId="3DD4CC20" w14:textId="6C3837E6"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g) </w:t>
      </w:r>
      <w:r w:rsidRPr="00C108D0">
        <w:rPr>
          <w:rFonts w:ascii="Times New Roman" w:hAnsi="Times New Roman" w:cs="Times New Roman"/>
          <w:color w:val="000000"/>
          <w:kern w:val="0"/>
        </w:rPr>
        <w:t>kolizją z planowanymi lub równolegle prowadzonymi przez inne podmioty inwestycjami</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(w tym inwestycjami Zamawiającego), przy czym zmiany te ograniczają się do zmian</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koniecznych powodujących uniknięcie lub usunięcie kolizji lub ryzyka wystąpienia kolizji,</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włącznie z czasowym wstrzymaniem realizacji Przedmiotu Umowy;</w:t>
      </w:r>
    </w:p>
    <w:p w14:paraId="0A98A7DD" w14:textId="06D80890"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h) </w:t>
      </w:r>
      <w:r w:rsidRPr="00C108D0">
        <w:rPr>
          <w:rFonts w:ascii="Times New Roman" w:hAnsi="Times New Roman" w:cs="Times New Roman"/>
          <w:color w:val="000000"/>
          <w:kern w:val="0"/>
        </w:rPr>
        <w:t>odkryciem znaleziska na terenie budowy (w tym wszelkich: skamieniałości, monet,</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przedmiotów wartościowych lub starożytnych, budowli i innych pozostałości lub obiektów</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interesujących pod względem geologicznym czy archeologicznym);</w:t>
      </w:r>
    </w:p>
    <w:p w14:paraId="5E5253AD" w14:textId="77C3B4E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i) </w:t>
      </w:r>
      <w:r w:rsidRPr="00C108D0">
        <w:rPr>
          <w:rFonts w:ascii="Times New Roman" w:hAnsi="Times New Roman" w:cs="Times New Roman"/>
          <w:color w:val="000000"/>
          <w:kern w:val="0"/>
        </w:rPr>
        <w:t>utrudnieniami w nabyciu wyrobów budowlanych lub jednostek sprzętowych, niezbędnych do</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należytego wykonania robót, jeżeli utrudnienia te wystąpiły z przyczyn niezależnych od</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Wykonawcy;</w:t>
      </w:r>
    </w:p>
    <w:p w14:paraId="1760F9C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 </w:t>
      </w:r>
      <w:r w:rsidRPr="00C108D0">
        <w:rPr>
          <w:rFonts w:ascii="Times New Roman" w:hAnsi="Times New Roman" w:cs="Times New Roman"/>
          <w:color w:val="000000"/>
          <w:kern w:val="0"/>
        </w:rPr>
        <w:t>w przypadku wystąpienia którejkolwiek z okoliczności wymienionych w pkt 4 powyżej, możliwa</w:t>
      </w:r>
    </w:p>
    <w:p w14:paraId="16F85E16" w14:textId="10D4775F"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jest zmiana: sposobu wykonania, materiałów, technologii robót i konstrukcji, jak również zmiana</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lokalizacji wznoszonych obiektów budowlanych i/lub urządzeń oraz odpowiednio terminu</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wykonania Przedmiotu Umowy w zakresie adekwatnym do przyczyny powodującej konieczność</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zmiany. W przypadku zaistnienia okoliczności wymienionych w pkt 4 lit. a) b), c), d), e) i/lub h)</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powyżej, możliwa</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jest również zmiana wynagrodzenia poprzez zmniejszenie maksymalnie o</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wartość zaoszczędzonych </w:t>
      </w:r>
      <w:r w:rsidRPr="00C108D0">
        <w:rPr>
          <w:rFonts w:ascii="Times New Roman" w:hAnsi="Times New Roman" w:cs="Times New Roman"/>
          <w:color w:val="000000"/>
          <w:kern w:val="0"/>
        </w:rPr>
        <w:lastRenderedPageBreak/>
        <w:t>kosztów lub zwiększenie do wartości pozwalającej na pokrycie</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dodatkowych, uzasadnionych i udokumentowanych kosztów Wykonawcy.</w:t>
      </w:r>
    </w:p>
    <w:p w14:paraId="38978727" w14:textId="5572B101"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W przypadku wystąpienia jakiegokolwiek opóźnienia, utrudnienia lub uniemożliwienia</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spowodowanego przez Zamawiającego bądź osoby przez Niego upoważnione do działania</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w stosunku do Wykonawcy, zmianie ulegnie termin wykonania Przedmiotu Umowy odpowiednio o</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czas występującego opóźnienia bądź też o czas opóźnienia wynikający z zaistniałego utrudnienia lub</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uniemożliwienia.</w:t>
      </w:r>
    </w:p>
    <w:p w14:paraId="2828C7F3"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W przypadku gdy Wykonawca uważa się za uprawnionego do żądania zmiany Umowy na podstawie</w:t>
      </w:r>
    </w:p>
    <w:p w14:paraId="3F8B748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okoliczności wskazanych w niniejszym paragrafie oraz w zakresie w nim określonym, zobowiązany</w:t>
      </w:r>
    </w:p>
    <w:p w14:paraId="6401D17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jest do przekazania Zamawiającemu wniosku dotyczącego zmiany Umowy wraz z opisem zdarzenia</w:t>
      </w:r>
    </w:p>
    <w:p w14:paraId="34CE3A3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lub okoliczności, stanowiących podstawę żądania zmiany.</w:t>
      </w:r>
    </w:p>
    <w:p w14:paraId="2D3EB3FE" w14:textId="3E6BE5C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Wniosek, o którym mowa w §20 ust. 3 Umowy powinien zostać przekazany Zamawiającemu</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niezwłocznie, nie później jednak niż w terminie 10 (słownie: dziesięciu) dni od dnia, w którym</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Wykonawca dowiedział się o zdarzeniu lub okoliczności, uzasadniających zmianę Umowy.</w:t>
      </w:r>
    </w:p>
    <w:p w14:paraId="598BEB57"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Wniosek, o którym mowa w §20 ust. 3 Umowy powinien zawierać w szczególności:</w:t>
      </w:r>
    </w:p>
    <w:p w14:paraId="67D0612A"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propozycję zmiany;</w:t>
      </w:r>
    </w:p>
    <w:p w14:paraId="75560AF5" w14:textId="7057075E"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uzasadnienie faktyczne i prawne dla proponowanej zmiany (w tym zawierać przywołanie</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konkretnej podstawy umownej uprawniającej do żądania zmiany, lub podstawy wynikającej</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z PZP);</w:t>
      </w:r>
    </w:p>
    <w:p w14:paraId="00EF591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Kalkulację wynagrodzenia (jeżeli zmiana Umowy dotyczy również zmiany wynagrodzenia);</w:t>
      </w:r>
    </w:p>
    <w:p w14:paraId="4FEBEAB4" w14:textId="7363BCAC"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6. </w:t>
      </w:r>
      <w:r w:rsidRPr="00C108D0">
        <w:rPr>
          <w:rFonts w:ascii="Times New Roman" w:hAnsi="Times New Roman" w:cs="Times New Roman"/>
          <w:color w:val="000000"/>
          <w:kern w:val="0"/>
        </w:rPr>
        <w:t>Kalkulacja wynagrodzenia, o której mowa w §20 ust. 5 pkt 3 Umowy, zostanie dokonana</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z uwzględnieniem pozycji ujętych w kosztorysie, o którym mowa w §4 Umowy, a w przypadku braku</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adekwatnych pozycji w kosztorysie: cen czynników produkcji nie wyższych od średnich cen</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 xml:space="preserve">publikowanych w wydawnictwie branżowym: </w:t>
      </w:r>
      <w:proofErr w:type="spellStart"/>
      <w:r w:rsidRPr="00C108D0">
        <w:rPr>
          <w:rFonts w:ascii="Times New Roman" w:hAnsi="Times New Roman" w:cs="Times New Roman"/>
          <w:color w:val="000000"/>
          <w:kern w:val="0"/>
        </w:rPr>
        <w:t>Sekocenbud</w:t>
      </w:r>
      <w:proofErr w:type="spellEnd"/>
      <w:r w:rsidRPr="00C108D0">
        <w:rPr>
          <w:rFonts w:ascii="Times New Roman" w:hAnsi="Times New Roman" w:cs="Times New Roman"/>
          <w:color w:val="000000"/>
          <w:kern w:val="0"/>
        </w:rPr>
        <w:t xml:space="preserve"> dla województwa małopolskiego,</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aktualnych w miesiącu poprzedzającym miesiąc, w którym kalkulacja jest sporządzana.</w:t>
      </w:r>
    </w:p>
    <w:p w14:paraId="2491BAAC" w14:textId="75A856C4"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7. </w:t>
      </w:r>
      <w:r w:rsidRPr="00C108D0">
        <w:rPr>
          <w:rFonts w:ascii="Times New Roman" w:hAnsi="Times New Roman" w:cs="Times New Roman"/>
          <w:color w:val="000000"/>
          <w:kern w:val="0"/>
        </w:rPr>
        <w:t>W terminie do 10 (słownie: dziesięciu) dni roboczych od dnia otrzymania żądania zmiany,</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Zamawiający powiadomi Wykonawcę o akceptacji żądania zmiany Umowy i terminie podpisania</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stosownego aneksu do Umowy albo o konieczności przedłożenia (w terminie określonym przez</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Zamawiającego) dodatkowych dowodów i/lub informacji o okolicznościach uzasadniających zmianę</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albo o braku akceptacji na dokonanie zmiany Umowy.</w:t>
      </w:r>
    </w:p>
    <w:p w14:paraId="05B32E22"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8. </w:t>
      </w:r>
      <w:r w:rsidRPr="00C108D0">
        <w:rPr>
          <w:rFonts w:ascii="Times New Roman" w:hAnsi="Times New Roman" w:cs="Times New Roman"/>
          <w:color w:val="000000"/>
          <w:kern w:val="0"/>
        </w:rPr>
        <w:t>Z wnioskiem o zmianę postanowień Umowy (w przypadku zaistnienia okoliczności uprawniających</w:t>
      </w:r>
    </w:p>
    <w:p w14:paraId="45FD731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do takiego żądania, określonych w niniejszej Umowie) może również wystąpić Zamawiający.</w:t>
      </w:r>
    </w:p>
    <w:p w14:paraId="27342D2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9. </w:t>
      </w:r>
      <w:r w:rsidRPr="00C108D0">
        <w:rPr>
          <w:rFonts w:ascii="Times New Roman" w:hAnsi="Times New Roman" w:cs="Times New Roman"/>
          <w:color w:val="000000"/>
          <w:kern w:val="0"/>
        </w:rPr>
        <w:t>Zmiana Umowy podlega unieważnieniu, jeżeli została dokonana z naruszeniem art. 454 i art. 455 PZP.</w:t>
      </w:r>
    </w:p>
    <w:p w14:paraId="17B583D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W takim wypadku stosuje się postanowienia umowne w brzmieniu obowiązującym przed tą zmianą.</w:t>
      </w:r>
    </w:p>
    <w:p w14:paraId="2731C083" w14:textId="77777777" w:rsidR="007976A7" w:rsidRDefault="007976A7" w:rsidP="00C108D0">
      <w:pPr>
        <w:autoSpaceDE w:val="0"/>
        <w:autoSpaceDN w:val="0"/>
        <w:adjustRightInd w:val="0"/>
        <w:spacing w:after="0" w:line="240" w:lineRule="auto"/>
        <w:jc w:val="both"/>
        <w:rPr>
          <w:rFonts w:ascii="Times New Roman" w:hAnsi="Times New Roman" w:cs="Times New Roman"/>
          <w:color w:val="33753B"/>
          <w:kern w:val="0"/>
        </w:rPr>
      </w:pPr>
    </w:p>
    <w:p w14:paraId="2990ACCC" w14:textId="23379A93" w:rsidR="00C108D0" w:rsidRPr="00C108D0" w:rsidRDefault="00C108D0" w:rsidP="007976A7">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 21</w:t>
      </w:r>
    </w:p>
    <w:p w14:paraId="2E41DD16" w14:textId="77777777" w:rsidR="00C108D0" w:rsidRPr="00C108D0" w:rsidRDefault="00C108D0" w:rsidP="007976A7">
      <w:pPr>
        <w:autoSpaceDE w:val="0"/>
        <w:autoSpaceDN w:val="0"/>
        <w:adjustRightInd w:val="0"/>
        <w:spacing w:after="0" w:line="240" w:lineRule="auto"/>
        <w:jc w:val="center"/>
        <w:rPr>
          <w:rFonts w:ascii="Times New Roman" w:hAnsi="Times New Roman" w:cs="Times New Roman"/>
          <w:color w:val="33753B"/>
          <w:kern w:val="0"/>
        </w:rPr>
      </w:pPr>
      <w:r w:rsidRPr="00C108D0">
        <w:rPr>
          <w:rFonts w:ascii="Times New Roman" w:hAnsi="Times New Roman" w:cs="Times New Roman"/>
          <w:color w:val="33753B"/>
          <w:kern w:val="0"/>
        </w:rPr>
        <w:t>[postanowienia końcowe]</w:t>
      </w:r>
    </w:p>
    <w:p w14:paraId="2FCB59B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color w:val="000000"/>
          <w:kern w:val="0"/>
        </w:rPr>
        <w:t>W sprawach nieuregulowanych postanowieniami niniejszej Umowy zastosowanie znajdą przepisy</w:t>
      </w:r>
    </w:p>
    <w:p w14:paraId="6DBC2DF1" w14:textId="568B958B"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 xml:space="preserve">powszechnie obowiązującego prawa polskiego, w tym w szczególności PZP, </w:t>
      </w:r>
      <w:proofErr w:type="spellStart"/>
      <w:r w:rsidRPr="00C108D0">
        <w:rPr>
          <w:rFonts w:ascii="Times New Roman" w:hAnsi="Times New Roman" w:cs="Times New Roman"/>
          <w:color w:val="000000"/>
          <w:kern w:val="0"/>
        </w:rPr>
        <w:t>PrBud</w:t>
      </w:r>
      <w:proofErr w:type="spellEnd"/>
      <w:r w:rsidRPr="00C108D0">
        <w:rPr>
          <w:rFonts w:ascii="Times New Roman" w:hAnsi="Times New Roman" w:cs="Times New Roman"/>
          <w:color w:val="000000"/>
          <w:kern w:val="0"/>
        </w:rPr>
        <w:t xml:space="preserve"> i przepisów</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wykonawczych do tychże oraz przepisy k.c.</w:t>
      </w:r>
    </w:p>
    <w:p w14:paraId="673B7494"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color w:val="000000"/>
          <w:kern w:val="0"/>
        </w:rPr>
        <w:t>Wszelkie zmiany niniejszej Umowy wymagają zachowania pomiędzy Stronami formy pisemnej pod</w:t>
      </w:r>
    </w:p>
    <w:p w14:paraId="6EF43FAF"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rygorem nieważności.</w:t>
      </w:r>
    </w:p>
    <w:p w14:paraId="1301C7DC" w14:textId="1F20ECED"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color w:val="000000"/>
          <w:kern w:val="0"/>
        </w:rPr>
        <w:t>Oświadczenie woli złożone przez jedną ze Stron w formie elektronicznej drugiej Stronie, tj.</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oświadczenie woli w postaci elektronicznej i opatrzone kwalifikowanym podpisem elektronicznym,</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jest równoważne z oświadczeniem woli złożonym tej drugiej stronie w formie pisemnej.</w:t>
      </w:r>
    </w:p>
    <w:p w14:paraId="465CFFF3"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color w:val="000000"/>
          <w:kern w:val="0"/>
        </w:rPr>
        <w:t>Niniejsza Umowa wraz z SWZ oraz załącznikami stanowi integralną całość.</w:t>
      </w:r>
    </w:p>
    <w:p w14:paraId="1F1490A6" w14:textId="5D2650EF"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color w:val="000000"/>
          <w:kern w:val="0"/>
        </w:rPr>
        <w:t>W przypadku zaistnienia pomiędzy Stronami ewentualnych sporów, wynikających z realizacji</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niniejszej Umowy lub pozostających w związku z tą Umową, w tym w związku z jej zawarciem,</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wykonaniem lub rozwiązaniem, Strony poddadzą je pod rozstrzygnięcie sądowi właściwemu</w:t>
      </w:r>
      <w:r w:rsidR="007976A7">
        <w:rPr>
          <w:rFonts w:ascii="Times New Roman" w:hAnsi="Times New Roman" w:cs="Times New Roman"/>
          <w:color w:val="000000"/>
          <w:kern w:val="0"/>
        </w:rPr>
        <w:t xml:space="preserve"> </w:t>
      </w:r>
      <w:r w:rsidRPr="00C108D0">
        <w:rPr>
          <w:rFonts w:ascii="Times New Roman" w:hAnsi="Times New Roman" w:cs="Times New Roman"/>
          <w:color w:val="000000"/>
          <w:kern w:val="0"/>
        </w:rPr>
        <w:t>miejscowo ze względu na siedzibę Zamawiającego.</w:t>
      </w:r>
    </w:p>
    <w:p w14:paraId="72FE03C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lastRenderedPageBreak/>
        <w:t xml:space="preserve">6. </w:t>
      </w:r>
      <w:r w:rsidRPr="00C108D0">
        <w:rPr>
          <w:rFonts w:ascii="Times New Roman" w:hAnsi="Times New Roman" w:cs="Times New Roman"/>
          <w:color w:val="000000"/>
          <w:kern w:val="0"/>
        </w:rPr>
        <w:t>Integralną część niniejszej Umowy stanowią następujące Załączniki:</w:t>
      </w:r>
    </w:p>
    <w:p w14:paraId="15E3AA1C"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i/>
          <w:iCs/>
          <w:color w:val="000000"/>
          <w:kern w:val="0"/>
        </w:rPr>
      </w:pPr>
      <w:r w:rsidRPr="00C108D0">
        <w:rPr>
          <w:rFonts w:ascii="Times New Roman" w:hAnsi="Times New Roman" w:cs="Times New Roman"/>
          <w:color w:val="33753B"/>
          <w:kern w:val="0"/>
        </w:rPr>
        <w:t xml:space="preserve">1) </w:t>
      </w:r>
      <w:r w:rsidRPr="00C108D0">
        <w:rPr>
          <w:rFonts w:ascii="Times New Roman" w:hAnsi="Times New Roman" w:cs="Times New Roman"/>
          <w:i/>
          <w:iCs/>
          <w:color w:val="000000"/>
          <w:kern w:val="0"/>
        </w:rPr>
        <w:t>Załącznik nr 1 – Szczegółowy Opis Przedmiotu Zamówienia (dokumentacja projektowa);</w:t>
      </w:r>
    </w:p>
    <w:p w14:paraId="5A01AC4B"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i/>
          <w:iCs/>
          <w:color w:val="000000"/>
          <w:kern w:val="0"/>
        </w:rPr>
      </w:pPr>
      <w:r w:rsidRPr="00C108D0">
        <w:rPr>
          <w:rFonts w:ascii="Times New Roman" w:hAnsi="Times New Roman" w:cs="Times New Roman"/>
          <w:color w:val="33753B"/>
          <w:kern w:val="0"/>
        </w:rPr>
        <w:t xml:space="preserve">2) </w:t>
      </w:r>
      <w:r w:rsidRPr="00C108D0">
        <w:rPr>
          <w:rFonts w:ascii="Times New Roman" w:hAnsi="Times New Roman" w:cs="Times New Roman"/>
          <w:i/>
          <w:iCs/>
          <w:color w:val="000000"/>
          <w:kern w:val="0"/>
        </w:rPr>
        <w:t>Załącznik nr 2 - oferta Wykonawcy;</w:t>
      </w:r>
    </w:p>
    <w:p w14:paraId="0D3B94F6"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i/>
          <w:iCs/>
          <w:color w:val="000000"/>
          <w:kern w:val="0"/>
        </w:rPr>
      </w:pPr>
      <w:r w:rsidRPr="00C108D0">
        <w:rPr>
          <w:rFonts w:ascii="Times New Roman" w:hAnsi="Times New Roman" w:cs="Times New Roman"/>
          <w:color w:val="33753B"/>
          <w:kern w:val="0"/>
        </w:rPr>
        <w:t xml:space="preserve">3) </w:t>
      </w:r>
      <w:r w:rsidRPr="00C108D0">
        <w:rPr>
          <w:rFonts w:ascii="Times New Roman" w:hAnsi="Times New Roman" w:cs="Times New Roman"/>
          <w:i/>
          <w:iCs/>
          <w:color w:val="000000"/>
          <w:kern w:val="0"/>
        </w:rPr>
        <w:t>Załącznik nr 3 - kopia polisy Wykonawcy;</w:t>
      </w:r>
    </w:p>
    <w:p w14:paraId="41CE616E"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i/>
          <w:iCs/>
          <w:color w:val="000000"/>
          <w:kern w:val="0"/>
        </w:rPr>
      </w:pPr>
      <w:r w:rsidRPr="00C108D0">
        <w:rPr>
          <w:rFonts w:ascii="Times New Roman" w:hAnsi="Times New Roman" w:cs="Times New Roman"/>
          <w:color w:val="33753B"/>
          <w:kern w:val="0"/>
        </w:rPr>
        <w:t xml:space="preserve">4) </w:t>
      </w:r>
      <w:r w:rsidRPr="00C108D0">
        <w:rPr>
          <w:rFonts w:ascii="Times New Roman" w:hAnsi="Times New Roman" w:cs="Times New Roman"/>
          <w:i/>
          <w:iCs/>
          <w:color w:val="000000"/>
          <w:kern w:val="0"/>
        </w:rPr>
        <w:t>Załącznik nr 4 - klauzula informacyjna RODO przeznaczona dla Wykonawcy;</w:t>
      </w:r>
    </w:p>
    <w:p w14:paraId="257C9E6A" w14:textId="3D08EB90" w:rsidR="00C108D0" w:rsidRPr="00C108D0" w:rsidRDefault="00C108D0" w:rsidP="00C108D0">
      <w:pPr>
        <w:autoSpaceDE w:val="0"/>
        <w:autoSpaceDN w:val="0"/>
        <w:adjustRightInd w:val="0"/>
        <w:spacing w:after="0" w:line="240" w:lineRule="auto"/>
        <w:jc w:val="both"/>
        <w:rPr>
          <w:rFonts w:ascii="Times New Roman" w:hAnsi="Times New Roman" w:cs="Times New Roman"/>
          <w:i/>
          <w:iCs/>
          <w:color w:val="000000"/>
          <w:kern w:val="0"/>
        </w:rPr>
      </w:pPr>
      <w:r w:rsidRPr="00C108D0">
        <w:rPr>
          <w:rFonts w:ascii="Times New Roman" w:hAnsi="Times New Roman" w:cs="Times New Roman"/>
          <w:color w:val="33753B"/>
          <w:kern w:val="0"/>
        </w:rPr>
        <w:t xml:space="preserve">5) </w:t>
      </w:r>
      <w:r w:rsidRPr="00C108D0">
        <w:rPr>
          <w:rFonts w:ascii="Times New Roman" w:hAnsi="Times New Roman" w:cs="Times New Roman"/>
          <w:i/>
          <w:iCs/>
          <w:color w:val="000000"/>
          <w:kern w:val="0"/>
        </w:rPr>
        <w:t>Załącznik nr 5 – dokument potwierdzający wniesienie przez Wykonawcę ZNWU ;</w:t>
      </w:r>
    </w:p>
    <w:p w14:paraId="38D6201A"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i/>
          <w:iCs/>
          <w:color w:val="000000"/>
          <w:kern w:val="0"/>
        </w:rPr>
      </w:pPr>
      <w:r w:rsidRPr="00C108D0">
        <w:rPr>
          <w:rFonts w:ascii="Times New Roman" w:hAnsi="Times New Roman" w:cs="Times New Roman"/>
          <w:color w:val="33753B"/>
          <w:kern w:val="0"/>
        </w:rPr>
        <w:t xml:space="preserve">6) </w:t>
      </w:r>
      <w:r w:rsidRPr="00C108D0">
        <w:rPr>
          <w:rFonts w:ascii="Times New Roman" w:hAnsi="Times New Roman" w:cs="Times New Roman"/>
          <w:i/>
          <w:iCs/>
          <w:color w:val="000000"/>
          <w:kern w:val="0"/>
        </w:rPr>
        <w:t>Załącznik nr 6 – Harmonogram Rzeczowo-Finansowy;</w:t>
      </w:r>
    </w:p>
    <w:p w14:paraId="099A45E3"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i/>
          <w:iCs/>
          <w:color w:val="000000"/>
          <w:kern w:val="0"/>
        </w:rPr>
      </w:pPr>
      <w:r w:rsidRPr="00C108D0">
        <w:rPr>
          <w:rFonts w:ascii="Times New Roman" w:hAnsi="Times New Roman" w:cs="Times New Roman"/>
          <w:color w:val="33753B"/>
          <w:kern w:val="0"/>
        </w:rPr>
        <w:t xml:space="preserve">7) </w:t>
      </w:r>
      <w:r w:rsidRPr="00C108D0">
        <w:rPr>
          <w:rFonts w:ascii="Times New Roman" w:hAnsi="Times New Roman" w:cs="Times New Roman"/>
          <w:i/>
          <w:iCs/>
          <w:color w:val="000000"/>
          <w:kern w:val="0"/>
        </w:rPr>
        <w:t>Załącznik nr 7 – kosztorys Wykonawcy;</w:t>
      </w:r>
    </w:p>
    <w:p w14:paraId="7E77D108"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33753B"/>
          <w:kern w:val="0"/>
        </w:rPr>
        <w:t xml:space="preserve">7. </w:t>
      </w:r>
      <w:r w:rsidRPr="00C108D0">
        <w:rPr>
          <w:rFonts w:ascii="Times New Roman" w:hAnsi="Times New Roman" w:cs="Times New Roman"/>
          <w:color w:val="000000"/>
          <w:kern w:val="0"/>
        </w:rPr>
        <w:t>Niniejszą Umowę sporządzono w 3 (słownie: trzech) jednobrzmiących egzemplarzach,</w:t>
      </w:r>
    </w:p>
    <w:p w14:paraId="559B0941"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z czego dwa egzemplarza przeznaczone są dla Zamawiającego i jeden dla Wykonawcy.</w:t>
      </w:r>
    </w:p>
    <w:p w14:paraId="37BEEB70"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33753B"/>
          <w:kern w:val="0"/>
        </w:rPr>
      </w:pPr>
      <w:r w:rsidRPr="00C108D0">
        <w:rPr>
          <w:rFonts w:ascii="Times New Roman" w:hAnsi="Times New Roman" w:cs="Times New Roman"/>
          <w:color w:val="33753B"/>
          <w:kern w:val="0"/>
        </w:rPr>
        <w:t>WYKONAWCA ZAMAWIAJĄCY</w:t>
      </w:r>
    </w:p>
    <w:p w14:paraId="325B05F3"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000000"/>
          <w:kern w:val="0"/>
        </w:rPr>
      </w:pPr>
      <w:r w:rsidRPr="00C108D0">
        <w:rPr>
          <w:rFonts w:ascii="Times New Roman" w:hAnsi="Times New Roman" w:cs="Times New Roman"/>
          <w:color w:val="000000"/>
          <w:kern w:val="0"/>
        </w:rPr>
        <w:t>______________________ ______________________</w:t>
      </w:r>
    </w:p>
    <w:p w14:paraId="69000215" w14:textId="77777777" w:rsidR="00C108D0" w:rsidRPr="00C108D0" w:rsidRDefault="00C108D0" w:rsidP="00C108D0">
      <w:pPr>
        <w:autoSpaceDE w:val="0"/>
        <w:autoSpaceDN w:val="0"/>
        <w:adjustRightInd w:val="0"/>
        <w:spacing w:after="0" w:line="240" w:lineRule="auto"/>
        <w:jc w:val="both"/>
        <w:rPr>
          <w:rFonts w:ascii="Times New Roman" w:hAnsi="Times New Roman" w:cs="Times New Roman"/>
          <w:color w:val="33753B"/>
          <w:kern w:val="0"/>
        </w:rPr>
      </w:pPr>
      <w:r w:rsidRPr="00C108D0">
        <w:rPr>
          <w:rFonts w:ascii="Times New Roman" w:hAnsi="Times New Roman" w:cs="Times New Roman"/>
          <w:color w:val="33753B"/>
          <w:kern w:val="0"/>
        </w:rPr>
        <w:t>kontrasygnata Skarbnika Gminy:</w:t>
      </w:r>
    </w:p>
    <w:p w14:paraId="3F55EFBD" w14:textId="405CD26B" w:rsidR="00F61165" w:rsidRPr="00C108D0" w:rsidRDefault="00C108D0" w:rsidP="00C108D0">
      <w:pPr>
        <w:jc w:val="both"/>
        <w:rPr>
          <w:rFonts w:ascii="Times New Roman" w:hAnsi="Times New Roman" w:cs="Times New Roman"/>
        </w:rPr>
      </w:pPr>
      <w:r w:rsidRPr="00C108D0">
        <w:rPr>
          <w:rFonts w:ascii="Times New Roman" w:hAnsi="Times New Roman" w:cs="Times New Roman"/>
          <w:color w:val="000000"/>
          <w:kern w:val="0"/>
          <w:lang w:val="en-US"/>
        </w:rPr>
        <w:t>______________________</w:t>
      </w:r>
    </w:p>
    <w:sectPr w:rsidR="00F61165" w:rsidRPr="00C108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E20AA4" w14:textId="77777777" w:rsidR="00DE4AA9" w:rsidRDefault="00DE4AA9" w:rsidP="00C108D0">
      <w:pPr>
        <w:spacing w:after="0" w:line="240" w:lineRule="auto"/>
      </w:pPr>
      <w:r>
        <w:separator/>
      </w:r>
    </w:p>
  </w:endnote>
  <w:endnote w:type="continuationSeparator" w:id="0">
    <w:p w14:paraId="4B7F626C" w14:textId="77777777" w:rsidR="00DE4AA9" w:rsidRDefault="00DE4AA9" w:rsidP="00C108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w Cen MT">
    <w:panose1 w:val="020B0602020104020603"/>
    <w:charset w:val="EE"/>
    <w:family w:val="swiss"/>
    <w:pitch w:val="variable"/>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8E8977" w14:textId="77777777" w:rsidR="00DE4AA9" w:rsidRDefault="00DE4AA9" w:rsidP="00C108D0">
      <w:pPr>
        <w:spacing w:after="0" w:line="240" w:lineRule="auto"/>
      </w:pPr>
      <w:r>
        <w:separator/>
      </w:r>
    </w:p>
  </w:footnote>
  <w:footnote w:type="continuationSeparator" w:id="0">
    <w:p w14:paraId="6A62587D" w14:textId="77777777" w:rsidR="00DE4AA9" w:rsidRDefault="00DE4AA9" w:rsidP="00C108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2F2BA" w14:textId="0EC93BD1" w:rsidR="0061164F" w:rsidRDefault="0061164F" w:rsidP="0061164F">
    <w:pPr>
      <w:pStyle w:val="Nagwek"/>
      <w:jc w:val="center"/>
      <w:rPr>
        <w:rFonts w:ascii="Tw Cen MT" w:hAnsi="Tw Cen MT" w:cs="Arial"/>
        <w:b/>
        <w:bCs/>
        <w:i/>
        <w:color w:val="429340"/>
        <w:sz w:val="16"/>
        <w:szCs w:val="16"/>
        <w:lang w:eastAsia="pl-PL"/>
      </w:rPr>
    </w:pPr>
    <w:r>
      <w:rPr>
        <w:noProof/>
      </w:rPr>
      <w:drawing>
        <wp:anchor distT="0" distB="0" distL="114300" distR="114300" simplePos="0" relativeHeight="251658240" behindDoc="1" locked="0" layoutInCell="1" allowOverlap="1" wp14:anchorId="62EB7AC4" wp14:editId="1F9A10E3">
          <wp:simplePos x="0" y="0"/>
          <wp:positionH relativeFrom="column">
            <wp:posOffset>-342900</wp:posOffset>
          </wp:positionH>
          <wp:positionV relativeFrom="paragraph">
            <wp:posOffset>-257175</wp:posOffset>
          </wp:positionV>
          <wp:extent cx="873125" cy="938530"/>
          <wp:effectExtent l="0" t="0" r="3175" b="0"/>
          <wp:wrapNone/>
          <wp:docPr id="4" name="Obraz 4"/>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alphaModFix/>
                    <a:extLst>
                      <a:ext uri="{28A0092B-C50C-407E-A947-70E740481C1C}">
                        <a14:useLocalDpi xmlns:a14="http://schemas.microsoft.com/office/drawing/2010/main" val="0"/>
                      </a:ext>
                    </a:extLst>
                  </a:blip>
                  <a:stretch>
                    <a:fillRect/>
                  </a:stretch>
                </pic:blipFill>
                <pic:spPr>
                  <a:xfrm>
                    <a:off x="0" y="0"/>
                    <a:ext cx="873125" cy="938530"/>
                  </a:xfrm>
                  <a:prstGeom prst="rect">
                    <a:avLst/>
                  </a:prstGeom>
                </pic:spPr>
              </pic:pic>
            </a:graphicData>
          </a:graphic>
        </wp:anchor>
      </w:drawing>
    </w:r>
    <w:r>
      <w:rPr>
        <w:rFonts w:ascii="Tw Cen MT" w:hAnsi="Tw Cen MT" w:cs="Arial"/>
        <w:i/>
        <w:color w:val="429340"/>
        <w:sz w:val="16"/>
        <w:szCs w:val="16"/>
      </w:rPr>
      <w:t xml:space="preserve">Zamawiający - Gmina Ochotnica Dolna, </w:t>
    </w:r>
    <w:r>
      <w:rPr>
        <w:rStyle w:val="Pogrubienie"/>
        <w:rFonts w:ascii="Tw Cen MT" w:hAnsi="Tw Cen MT" w:cs="Arial"/>
        <w:i/>
        <w:color w:val="429340"/>
        <w:sz w:val="16"/>
        <w:szCs w:val="16"/>
        <w:shd w:val="clear" w:color="auto" w:fill="FFFFFF"/>
      </w:rPr>
      <w:t>os. Dłubacze 160, 34 - 452 Ochotnica Dolna</w:t>
    </w:r>
  </w:p>
  <w:p w14:paraId="367D0D09" w14:textId="77777777" w:rsidR="0061164F" w:rsidRDefault="0061164F" w:rsidP="0061164F">
    <w:pPr>
      <w:spacing w:after="0"/>
      <w:jc w:val="center"/>
      <w:rPr>
        <w:rFonts w:ascii="Tw Cen MT" w:hAnsi="Tw Cen MT" w:cstheme="minorHAnsi"/>
        <w:b/>
        <w:bCs/>
        <w:i/>
        <w:iCs/>
        <w:color w:val="538135" w:themeColor="accent6" w:themeShade="BF"/>
        <w:sz w:val="16"/>
        <w:szCs w:val="16"/>
      </w:rPr>
    </w:pPr>
    <w:r>
      <w:rPr>
        <w:rFonts w:ascii="Tw Cen MT" w:hAnsi="Tw Cen MT" w:cs="Arial"/>
        <w:i/>
        <w:color w:val="429340"/>
        <w:sz w:val="16"/>
        <w:szCs w:val="16"/>
      </w:rPr>
      <w:t xml:space="preserve">Nazwa nadana </w:t>
    </w:r>
    <w:r>
      <w:rPr>
        <w:rFonts w:ascii="Tw Cen MT" w:hAnsi="Tw Cen MT" w:cs="Arial"/>
        <w:i/>
        <w:color w:val="538135" w:themeColor="accent6" w:themeShade="BF"/>
        <w:sz w:val="16"/>
        <w:szCs w:val="16"/>
      </w:rPr>
      <w:t xml:space="preserve">zamówieniu </w:t>
    </w:r>
    <w:r>
      <w:rPr>
        <w:rFonts w:ascii="Tw Cen MT" w:hAnsi="Tw Cen MT" w:cstheme="minorHAnsi"/>
        <w:b/>
        <w:bCs/>
        <w:iCs/>
        <w:color w:val="538135" w:themeColor="accent6" w:themeShade="BF"/>
        <w:sz w:val="16"/>
        <w:szCs w:val="16"/>
      </w:rPr>
      <w:t>.: „</w:t>
    </w:r>
    <w:r>
      <w:rPr>
        <w:rFonts w:ascii="Tw Cen MT" w:hAnsi="Tw Cen MT" w:cstheme="minorHAnsi"/>
        <w:b/>
        <w:bCs/>
        <w:i/>
        <w:iCs/>
        <w:color w:val="538135" w:themeColor="accent6" w:themeShade="BF"/>
        <w:sz w:val="16"/>
        <w:szCs w:val="16"/>
      </w:rPr>
      <w:t xml:space="preserve">Remont drogi gminnej 363907K Ochotnica Dolna - </w:t>
    </w:r>
    <w:proofErr w:type="spellStart"/>
    <w:r>
      <w:rPr>
        <w:rFonts w:ascii="Tw Cen MT" w:hAnsi="Tw Cen MT" w:cstheme="minorHAnsi"/>
        <w:b/>
        <w:bCs/>
        <w:i/>
        <w:iCs/>
        <w:color w:val="538135" w:themeColor="accent6" w:themeShade="BF"/>
        <w:sz w:val="16"/>
        <w:szCs w:val="16"/>
      </w:rPr>
      <w:t>Gardonie</w:t>
    </w:r>
    <w:proofErr w:type="spellEnd"/>
    <w:r>
      <w:rPr>
        <w:rFonts w:ascii="Tw Cen MT" w:hAnsi="Tw Cen MT" w:cstheme="minorHAnsi"/>
        <w:b/>
        <w:bCs/>
        <w:i/>
        <w:iCs/>
        <w:color w:val="538135" w:themeColor="accent6" w:themeShade="BF"/>
        <w:sz w:val="16"/>
        <w:szCs w:val="16"/>
      </w:rPr>
      <w:t xml:space="preserve"> w km 0+000 - 0+140 </w:t>
    </w:r>
  </w:p>
  <w:p w14:paraId="11B69E05" w14:textId="59088256" w:rsidR="0061164F" w:rsidRDefault="0061164F" w:rsidP="0061164F">
    <w:pPr>
      <w:spacing w:after="0"/>
      <w:jc w:val="center"/>
      <w:rPr>
        <w:rFonts w:cstheme="minorHAnsi"/>
        <w:sz w:val="24"/>
        <w:szCs w:val="24"/>
        <w:lang w:eastAsia="pl-PL"/>
      </w:rPr>
    </w:pPr>
    <w:r>
      <w:rPr>
        <w:rFonts w:ascii="Tw Cen MT" w:hAnsi="Tw Cen MT" w:cstheme="minorHAnsi"/>
        <w:b/>
        <w:bCs/>
        <w:i/>
        <w:iCs/>
        <w:color w:val="538135" w:themeColor="accent6" w:themeShade="BF"/>
        <w:sz w:val="16"/>
        <w:szCs w:val="16"/>
      </w:rPr>
      <w:t>położonej w Ochotnicy Dolnej, Gmina Ochotnica Dolna</w:t>
    </w:r>
  </w:p>
  <w:p w14:paraId="25D8D9A2" w14:textId="77777777" w:rsidR="0061164F" w:rsidRDefault="0061164F" w:rsidP="0061164F">
    <w:pPr>
      <w:pStyle w:val="Nagwek"/>
      <w:jc w:val="center"/>
      <w:rPr>
        <w:rFonts w:ascii="Tw Cen MT" w:hAnsi="Tw Cen MT" w:cs="Arial"/>
        <w:i/>
        <w:color w:val="429340"/>
        <w:sz w:val="16"/>
        <w:szCs w:val="16"/>
      </w:rPr>
    </w:pPr>
    <w:r>
      <w:rPr>
        <w:rFonts w:ascii="Tw Cen MT" w:hAnsi="Tw Cen MT" w:cs="Arial"/>
        <w:i/>
        <w:color w:val="429340"/>
        <w:sz w:val="16"/>
        <w:szCs w:val="16"/>
        <w:shd w:val="clear" w:color="auto" w:fill="FFFFFF"/>
      </w:rPr>
      <w:t>Oznaczenie sprawy: WZ.271.1.6.2024</w:t>
    </w:r>
    <w:r>
      <w:rPr>
        <w:rFonts w:ascii="Tw Cen MT" w:hAnsi="Tw Cen MT" w:cs="Arial"/>
        <w:b/>
        <w:bCs/>
        <w:color w:val="429340"/>
        <w:sz w:val="28"/>
        <w:szCs w:val="28"/>
      </w:rPr>
      <w:br/>
    </w:r>
  </w:p>
  <w:p w14:paraId="7DE534FC" w14:textId="3A6D1CD0" w:rsidR="00C108D0" w:rsidRPr="0061164F" w:rsidRDefault="00C108D0" w:rsidP="0061164F">
    <w:pPr>
      <w:autoSpaceDE w:val="0"/>
      <w:autoSpaceDN w:val="0"/>
      <w:adjustRightInd w:val="0"/>
      <w:spacing w:after="0" w:line="240" w:lineRule="auto"/>
      <w:jc w:val="center"/>
      <w:rPr>
        <w:rFonts w:ascii="Tw Cen MT" w:hAnsi="Tw Cen MT" w:cs="Times New Roman"/>
        <w:b/>
        <w:bCs/>
        <w:i/>
        <w:iCs/>
        <w:color w:val="429440"/>
        <w:kern w:val="0"/>
        <w:sz w:val="16"/>
        <w:szCs w:val="16"/>
      </w:rPr>
    </w:pPr>
    <w:r w:rsidRPr="006F086D">
      <w:rPr>
        <w:rFonts w:ascii="Tw Cen MT" w:hAnsi="Tw Cen MT" w:cs="Times New Roman"/>
        <w:b/>
        <w:bCs/>
        <w:i/>
        <w:iCs/>
        <w:color w:val="429440"/>
        <w:kern w:val="0"/>
        <w:sz w:val="16"/>
        <w:szCs w:val="16"/>
      </w:rPr>
      <w:t>Załącznik nr 3 do SWZ – Projektowane postanowienia umowy</w:t>
    </w:r>
  </w:p>
  <w:p w14:paraId="35B8A775" w14:textId="77777777" w:rsidR="00C108D0" w:rsidRDefault="00C108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B10A51"/>
    <w:multiLevelType w:val="hybridMultilevel"/>
    <w:tmpl w:val="3AA2D6FE"/>
    <w:lvl w:ilvl="0" w:tplc="C3C4C258">
      <w:start w:val="1"/>
      <w:numFmt w:val="decimal"/>
      <w:lvlText w:val="%1."/>
      <w:lvlJc w:val="left"/>
      <w:pPr>
        <w:ind w:left="360" w:hanging="360"/>
      </w:pPr>
      <w:rPr>
        <w:rFonts w:hint="default"/>
        <w:color w:val="33753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6A9B0A40"/>
    <w:multiLevelType w:val="hybridMultilevel"/>
    <w:tmpl w:val="EC0AD88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6B7245AA"/>
    <w:multiLevelType w:val="hybridMultilevel"/>
    <w:tmpl w:val="8E3AE1A2"/>
    <w:lvl w:ilvl="0" w:tplc="A1000B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23D"/>
    <w:rsid w:val="00070FBA"/>
    <w:rsid w:val="001A0743"/>
    <w:rsid w:val="002170D7"/>
    <w:rsid w:val="0034753E"/>
    <w:rsid w:val="0061164F"/>
    <w:rsid w:val="00633438"/>
    <w:rsid w:val="006F086D"/>
    <w:rsid w:val="007100E8"/>
    <w:rsid w:val="007976A7"/>
    <w:rsid w:val="008B394A"/>
    <w:rsid w:val="00906A07"/>
    <w:rsid w:val="00A0656B"/>
    <w:rsid w:val="00A2338E"/>
    <w:rsid w:val="00A942C0"/>
    <w:rsid w:val="00AB05B3"/>
    <w:rsid w:val="00B42043"/>
    <w:rsid w:val="00C108D0"/>
    <w:rsid w:val="00D02E9F"/>
    <w:rsid w:val="00D56ED7"/>
    <w:rsid w:val="00DA123D"/>
    <w:rsid w:val="00DE4AA9"/>
    <w:rsid w:val="00E169ED"/>
    <w:rsid w:val="00F61165"/>
    <w:rsid w:val="00FD2247"/>
    <w:rsid w:val="00FD7B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49C36"/>
  <w15:chartTrackingRefBased/>
  <w15:docId w15:val="{9140527B-F76D-47F9-B04F-8F52583E0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C108D0"/>
    <w:pPr>
      <w:tabs>
        <w:tab w:val="center" w:pos="4680"/>
        <w:tab w:val="right" w:pos="9360"/>
      </w:tabs>
      <w:spacing w:after="0" w:line="240" w:lineRule="auto"/>
    </w:pPr>
  </w:style>
  <w:style w:type="character" w:customStyle="1" w:styleId="NagwekZnak">
    <w:name w:val="Nagłówek Znak"/>
    <w:basedOn w:val="Domylnaczcionkaakapitu"/>
    <w:link w:val="Nagwek"/>
    <w:rsid w:val="00C108D0"/>
    <w:rPr>
      <w:lang w:val="pl-PL"/>
    </w:rPr>
  </w:style>
  <w:style w:type="paragraph" w:styleId="Stopka">
    <w:name w:val="footer"/>
    <w:basedOn w:val="Normalny"/>
    <w:link w:val="StopkaZnak"/>
    <w:uiPriority w:val="99"/>
    <w:unhideWhenUsed/>
    <w:rsid w:val="00C108D0"/>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C108D0"/>
    <w:rPr>
      <w:lang w:val="pl-PL"/>
    </w:rPr>
  </w:style>
  <w:style w:type="character" w:styleId="Tekstzastpczy">
    <w:name w:val="Placeholder Text"/>
    <w:basedOn w:val="Domylnaczcionkaakapitu"/>
    <w:uiPriority w:val="99"/>
    <w:semiHidden/>
    <w:rsid w:val="007100E8"/>
    <w:rPr>
      <w:color w:val="666666"/>
    </w:rPr>
  </w:style>
  <w:style w:type="paragraph" w:customStyle="1" w:styleId="Default">
    <w:name w:val="Default"/>
    <w:rsid w:val="00E169ED"/>
    <w:pPr>
      <w:autoSpaceDE w:val="0"/>
      <w:autoSpaceDN w:val="0"/>
      <w:adjustRightInd w:val="0"/>
      <w:spacing w:after="0" w:line="240" w:lineRule="auto"/>
    </w:pPr>
    <w:rPr>
      <w:rFonts w:ascii="Verdana" w:eastAsia="Calibri" w:hAnsi="Verdana" w:cs="Verdana"/>
      <w:color w:val="000000"/>
      <w:kern w:val="0"/>
      <w:sz w:val="24"/>
      <w:szCs w:val="24"/>
    </w:rPr>
  </w:style>
  <w:style w:type="paragraph" w:styleId="Akapitzlist">
    <w:name w:val="List Paragraph"/>
    <w:basedOn w:val="Normalny"/>
    <w:uiPriority w:val="34"/>
    <w:qFormat/>
    <w:rsid w:val="00E169ED"/>
    <w:pPr>
      <w:ind w:left="720"/>
      <w:contextualSpacing/>
    </w:pPr>
  </w:style>
  <w:style w:type="character" w:styleId="Pogrubienie">
    <w:name w:val="Strong"/>
    <w:basedOn w:val="Domylnaczcionkaakapitu"/>
    <w:uiPriority w:val="22"/>
    <w:qFormat/>
    <w:rsid w:val="006116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782436">
      <w:bodyDiv w:val="1"/>
      <w:marLeft w:val="0"/>
      <w:marRight w:val="0"/>
      <w:marTop w:val="0"/>
      <w:marBottom w:val="0"/>
      <w:divBdr>
        <w:top w:val="none" w:sz="0" w:space="0" w:color="auto"/>
        <w:left w:val="none" w:sz="0" w:space="0" w:color="auto"/>
        <w:bottom w:val="none" w:sz="0" w:space="0" w:color="auto"/>
        <w:right w:val="none" w:sz="0" w:space="0" w:color="auto"/>
      </w:divBdr>
    </w:div>
    <w:div w:id="181648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536</TotalTime>
  <Pages>37</Pages>
  <Words>19289</Words>
  <Characters>115734</Characters>
  <Application>Microsoft Office Word</Application>
  <DocSecurity>0</DocSecurity>
  <Lines>964</Lines>
  <Paragraphs>269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Czajkowska</dc:creator>
  <cp:keywords/>
  <dc:description/>
  <cp:lastModifiedBy>UG</cp:lastModifiedBy>
  <cp:revision>6</cp:revision>
  <dcterms:created xsi:type="dcterms:W3CDTF">2024-10-24T20:16:00Z</dcterms:created>
  <dcterms:modified xsi:type="dcterms:W3CDTF">2024-10-25T10:14:00Z</dcterms:modified>
</cp:coreProperties>
</file>