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3D1" w:rsidRPr="00E223D1" w:rsidRDefault="00ED0849" w:rsidP="00E223D1">
      <w:pPr>
        <w:ind w:left="10620" w:firstLine="708"/>
        <w:rPr>
          <w:b/>
        </w:rPr>
      </w:pPr>
      <w:r>
        <w:rPr>
          <w:b/>
        </w:rPr>
        <w:t>Załącznik do umowy nr 1</w:t>
      </w:r>
    </w:p>
    <w:p w:rsidR="00184D2A" w:rsidRDefault="00184D2A">
      <w:pPr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84D2A" w:rsidRDefault="00184D2A">
      <w:pPr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D06F3" w:rsidRPr="003859DF" w:rsidRDefault="008D726A" w:rsidP="003859DF">
      <w:pPr>
        <w:tabs>
          <w:tab w:val="left" w:pos="6090"/>
        </w:tabs>
        <w:rPr>
          <w:rFonts w:eastAsia="Calibri" w:cstheme="minorHAnsi"/>
          <w:b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Harmonogram rzeczowo-</w:t>
      </w:r>
      <w:r w:rsidR="005C0369" w:rsidRPr="00E223D1">
        <w:rPr>
          <w:rFonts w:ascii="Arial" w:eastAsia="Calibri" w:hAnsi="Arial" w:cs="Arial"/>
          <w:b/>
          <w:sz w:val="20"/>
          <w:szCs w:val="20"/>
          <w:lang w:eastAsia="pl-PL"/>
        </w:rPr>
        <w:t>finansowy realizacji zamówienia</w:t>
      </w:r>
      <w:r w:rsidR="003859DF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862F3A" w:rsidRPr="00862F3A">
        <w:rPr>
          <w:rFonts w:ascii="Calibri" w:hAnsi="Calibri" w:cs="Calibri"/>
          <w:b/>
          <w:i/>
        </w:rPr>
        <w:t>Budowa drogi gminnej nr 000546F ul. Piaskowa w Klenicy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7"/>
        <w:gridCol w:w="5409"/>
        <w:gridCol w:w="2275"/>
        <w:gridCol w:w="2276"/>
        <w:gridCol w:w="1617"/>
        <w:gridCol w:w="1700"/>
      </w:tblGrid>
      <w:tr w:rsidR="00FD06F3" w:rsidRPr="00E223D1" w:rsidTr="00184D2A">
        <w:tc>
          <w:tcPr>
            <w:tcW w:w="551" w:type="dxa"/>
            <w:vAlign w:val="center"/>
          </w:tcPr>
          <w:p w:rsidR="00FD06F3" w:rsidRPr="00E223D1" w:rsidRDefault="00FD06F3" w:rsidP="002571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3D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500" w:type="dxa"/>
            <w:vAlign w:val="center"/>
          </w:tcPr>
          <w:p w:rsidR="00FD06F3" w:rsidRPr="00E223D1" w:rsidRDefault="00FD06F3" w:rsidP="002571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3D1">
              <w:rPr>
                <w:rFonts w:ascii="Arial" w:hAnsi="Arial" w:cs="Arial"/>
                <w:b/>
                <w:sz w:val="20"/>
                <w:szCs w:val="20"/>
              </w:rPr>
              <w:t>Przedmiot robót (zakres robót)</w:t>
            </w:r>
          </w:p>
        </w:tc>
        <w:tc>
          <w:tcPr>
            <w:tcW w:w="2297" w:type="dxa"/>
            <w:vAlign w:val="center"/>
          </w:tcPr>
          <w:p w:rsidR="00FD06F3" w:rsidRPr="00E223D1" w:rsidRDefault="00FD06F3" w:rsidP="002571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3D1">
              <w:rPr>
                <w:rFonts w:ascii="Arial" w:hAnsi="Arial" w:cs="Arial"/>
                <w:b/>
                <w:sz w:val="20"/>
                <w:szCs w:val="20"/>
              </w:rPr>
              <w:t>Termin rozpoczęcia prac</w:t>
            </w:r>
          </w:p>
        </w:tc>
        <w:tc>
          <w:tcPr>
            <w:tcW w:w="2297" w:type="dxa"/>
            <w:vAlign w:val="center"/>
          </w:tcPr>
          <w:p w:rsidR="00FD06F3" w:rsidRPr="00E223D1" w:rsidRDefault="00FD06F3" w:rsidP="002571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3D1">
              <w:rPr>
                <w:rFonts w:ascii="Arial" w:hAnsi="Arial" w:cs="Arial"/>
                <w:b/>
                <w:sz w:val="20"/>
                <w:szCs w:val="20"/>
              </w:rPr>
              <w:t>Termin zakończenia prac</w:t>
            </w:r>
          </w:p>
        </w:tc>
        <w:tc>
          <w:tcPr>
            <w:tcW w:w="1632" w:type="dxa"/>
            <w:vAlign w:val="center"/>
          </w:tcPr>
          <w:p w:rsidR="00FD06F3" w:rsidRPr="00E223D1" w:rsidRDefault="00FD06F3" w:rsidP="002571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3D1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717" w:type="dxa"/>
            <w:vAlign w:val="center"/>
          </w:tcPr>
          <w:p w:rsidR="00FD06F3" w:rsidRPr="00E223D1" w:rsidRDefault="00FD06F3" w:rsidP="002571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3D1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4B2163" w:rsidRPr="001F3ABE" w:rsidTr="00184D2A">
        <w:tc>
          <w:tcPr>
            <w:tcW w:w="551" w:type="dxa"/>
            <w:vAlign w:val="center"/>
          </w:tcPr>
          <w:p w:rsidR="004B2163" w:rsidRPr="004B2163" w:rsidRDefault="004B2163" w:rsidP="004B2163">
            <w:pPr>
              <w:rPr>
                <w:rFonts w:ascii="Arial" w:hAnsi="Arial" w:cs="Arial"/>
                <w:sz w:val="20"/>
                <w:szCs w:val="20"/>
              </w:rPr>
            </w:pPr>
            <w:r w:rsidRPr="004B2163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5500" w:type="dxa"/>
            <w:vAlign w:val="center"/>
          </w:tcPr>
          <w:p w:rsidR="004B2163" w:rsidRPr="00184D2A" w:rsidRDefault="00184D2A" w:rsidP="004B2163">
            <w:pPr>
              <w:rPr>
                <w:rFonts w:ascii="Arial" w:hAnsi="Arial" w:cs="Arial"/>
                <w:sz w:val="20"/>
                <w:szCs w:val="20"/>
              </w:rPr>
            </w:pPr>
            <w:r w:rsidRPr="00184D2A">
              <w:rPr>
                <w:rFonts w:ascii="Arial" w:hAnsi="Arial" w:cs="Arial"/>
                <w:sz w:val="20"/>
                <w:szCs w:val="20"/>
              </w:rPr>
              <w:t>Roboty przygotowawcze</w:t>
            </w:r>
          </w:p>
        </w:tc>
        <w:tc>
          <w:tcPr>
            <w:tcW w:w="2297" w:type="dxa"/>
            <w:vAlign w:val="center"/>
          </w:tcPr>
          <w:p w:rsidR="004B2163" w:rsidRPr="00E223D1" w:rsidRDefault="004B2163" w:rsidP="00556B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7" w:type="dxa"/>
            <w:vAlign w:val="center"/>
          </w:tcPr>
          <w:p w:rsidR="004B2163" w:rsidRPr="00E223D1" w:rsidRDefault="004B2163" w:rsidP="00556B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2" w:type="dxa"/>
            <w:vAlign w:val="center"/>
          </w:tcPr>
          <w:p w:rsidR="004B2163" w:rsidRPr="001F3ABE" w:rsidRDefault="004B2163" w:rsidP="00556B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:rsidR="004B2163" w:rsidRPr="001F3ABE" w:rsidRDefault="004B2163" w:rsidP="00556B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4A9" w:rsidRPr="00E223D1" w:rsidTr="00184D2A">
        <w:tc>
          <w:tcPr>
            <w:tcW w:w="551" w:type="dxa"/>
          </w:tcPr>
          <w:p w:rsidR="00C624A9" w:rsidRPr="00C624A9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5500" w:type="dxa"/>
          </w:tcPr>
          <w:p w:rsidR="00C624A9" w:rsidRPr="00184D2A" w:rsidRDefault="00184D2A" w:rsidP="00C624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4D2A">
              <w:rPr>
                <w:rFonts w:ascii="Arial" w:hAnsi="Arial" w:cs="Arial"/>
                <w:sz w:val="20"/>
                <w:szCs w:val="20"/>
              </w:rPr>
              <w:t>Roboty ziemne</w:t>
            </w:r>
          </w:p>
        </w:tc>
        <w:tc>
          <w:tcPr>
            <w:tcW w:w="2297" w:type="dxa"/>
          </w:tcPr>
          <w:p w:rsidR="00C624A9" w:rsidRPr="00E223D1" w:rsidRDefault="00C624A9" w:rsidP="00556BC4">
            <w:pPr>
              <w:pStyle w:val="Akapitzlist"/>
              <w:ind w:left="10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7" w:type="dxa"/>
          </w:tcPr>
          <w:p w:rsidR="00C624A9" w:rsidRPr="00E223D1" w:rsidRDefault="00C624A9" w:rsidP="00556BC4">
            <w:pPr>
              <w:pStyle w:val="Akapitzlist"/>
              <w:ind w:left="10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2" w:type="dxa"/>
          </w:tcPr>
          <w:p w:rsidR="00C624A9" w:rsidRPr="00E223D1" w:rsidRDefault="00C624A9" w:rsidP="00556BC4">
            <w:pPr>
              <w:pStyle w:val="Akapitzlist"/>
              <w:ind w:left="10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7" w:type="dxa"/>
          </w:tcPr>
          <w:p w:rsidR="00C624A9" w:rsidRPr="00E223D1" w:rsidRDefault="00C624A9" w:rsidP="00556BC4">
            <w:pPr>
              <w:pStyle w:val="Akapitzlist"/>
              <w:ind w:left="108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24A9" w:rsidRPr="00D5049A" w:rsidTr="00184D2A">
        <w:tc>
          <w:tcPr>
            <w:tcW w:w="551" w:type="dxa"/>
          </w:tcPr>
          <w:p w:rsidR="00C624A9" w:rsidRPr="00C624A9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1.2.1.</w:t>
            </w:r>
          </w:p>
        </w:tc>
        <w:tc>
          <w:tcPr>
            <w:tcW w:w="5500" w:type="dxa"/>
          </w:tcPr>
          <w:p w:rsidR="00C624A9" w:rsidRPr="00184D2A" w:rsidRDefault="00AC22F1" w:rsidP="001D06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koryta wraz z zagęszczeniem podłoża</w:t>
            </w:r>
          </w:p>
        </w:tc>
        <w:tc>
          <w:tcPr>
            <w:tcW w:w="2297" w:type="dxa"/>
          </w:tcPr>
          <w:p w:rsidR="00C624A9" w:rsidRPr="000F045B" w:rsidRDefault="00C624A9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C624A9" w:rsidRPr="000F045B" w:rsidRDefault="00C624A9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C624A9" w:rsidRPr="000F045B" w:rsidRDefault="00C624A9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C624A9" w:rsidRPr="000F045B" w:rsidRDefault="00C624A9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4D2A" w:rsidRPr="00D5049A" w:rsidTr="00184D2A">
        <w:tc>
          <w:tcPr>
            <w:tcW w:w="551" w:type="dxa"/>
          </w:tcPr>
          <w:p w:rsidR="00184D2A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5500" w:type="dxa"/>
          </w:tcPr>
          <w:p w:rsidR="00184D2A" w:rsidRPr="00184D2A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Elementy dróg i ulic</w:t>
            </w: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184D2A" w:rsidRPr="000F045B" w:rsidRDefault="00184D2A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84D2A" w:rsidRDefault="00184D2A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4D2A" w:rsidRPr="00D5049A" w:rsidTr="00184D2A">
        <w:tc>
          <w:tcPr>
            <w:tcW w:w="551" w:type="dxa"/>
          </w:tcPr>
          <w:p w:rsidR="00184D2A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1.4. </w:t>
            </w:r>
          </w:p>
        </w:tc>
        <w:tc>
          <w:tcPr>
            <w:tcW w:w="5500" w:type="dxa"/>
          </w:tcPr>
          <w:p w:rsidR="00184D2A" w:rsidRPr="00184D2A" w:rsidRDefault="00AC22F1" w:rsidP="001D06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Podbudowy</w:t>
            </w: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184D2A" w:rsidRPr="000F045B" w:rsidRDefault="00184D2A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84D2A" w:rsidRDefault="00184D2A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4D2A" w:rsidRPr="00D5049A" w:rsidTr="00184D2A">
        <w:tc>
          <w:tcPr>
            <w:tcW w:w="551" w:type="dxa"/>
          </w:tcPr>
          <w:p w:rsidR="00184D2A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1.4.1.</w:t>
            </w:r>
          </w:p>
        </w:tc>
        <w:tc>
          <w:tcPr>
            <w:tcW w:w="5500" w:type="dxa"/>
          </w:tcPr>
          <w:p w:rsidR="00184D2A" w:rsidRPr="00184D2A" w:rsidRDefault="00AC22F1" w:rsidP="006D2348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Podsypka piaskowa</w:t>
            </w: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184D2A" w:rsidRPr="000F045B" w:rsidRDefault="00184D2A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84D2A" w:rsidRDefault="00184D2A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4D2A" w:rsidRPr="00D5049A" w:rsidTr="00184D2A">
        <w:tc>
          <w:tcPr>
            <w:tcW w:w="551" w:type="dxa"/>
          </w:tcPr>
          <w:p w:rsidR="00184D2A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1.4.2.</w:t>
            </w:r>
          </w:p>
        </w:tc>
        <w:tc>
          <w:tcPr>
            <w:tcW w:w="5500" w:type="dxa"/>
          </w:tcPr>
          <w:p w:rsidR="00184D2A" w:rsidRPr="00184D2A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Podbudowa z gruntu stabilizowanego cementem gr. 10 cm</w:t>
            </w: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184D2A" w:rsidRPr="000F045B" w:rsidRDefault="00184D2A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84D2A" w:rsidRDefault="00184D2A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4D2A" w:rsidRPr="00D5049A" w:rsidTr="00184D2A">
        <w:tc>
          <w:tcPr>
            <w:tcW w:w="551" w:type="dxa"/>
          </w:tcPr>
          <w:p w:rsidR="00184D2A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1.4.3.</w:t>
            </w:r>
          </w:p>
        </w:tc>
        <w:tc>
          <w:tcPr>
            <w:tcW w:w="5500" w:type="dxa"/>
          </w:tcPr>
          <w:p w:rsidR="00184D2A" w:rsidRPr="00184D2A" w:rsidRDefault="00AC22F1" w:rsidP="00ED084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Podbudowa z kruszyw stabilizowanych mechanicznie </w:t>
            </w: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184D2A" w:rsidRDefault="00184D2A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184D2A" w:rsidRPr="000F045B" w:rsidRDefault="00184D2A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84D2A" w:rsidRDefault="00184D2A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920" w:rsidRPr="00D5049A" w:rsidTr="00184D2A">
        <w:tc>
          <w:tcPr>
            <w:tcW w:w="551" w:type="dxa"/>
          </w:tcPr>
          <w:p w:rsidR="00C16920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1.5.</w:t>
            </w:r>
          </w:p>
        </w:tc>
        <w:tc>
          <w:tcPr>
            <w:tcW w:w="5500" w:type="dxa"/>
          </w:tcPr>
          <w:p w:rsidR="00C16920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Nawierzchnie</w:t>
            </w:r>
          </w:p>
        </w:tc>
        <w:tc>
          <w:tcPr>
            <w:tcW w:w="2297" w:type="dxa"/>
          </w:tcPr>
          <w:p w:rsidR="00C16920" w:rsidRDefault="00C16920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C16920" w:rsidRDefault="00C16920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C16920" w:rsidRPr="000F045B" w:rsidRDefault="00C16920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C16920" w:rsidRDefault="00C16920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1.5.1.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Nawierzchnie ulepszone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1.5.2.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Regulacja zaworów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Ustawienie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oznakowań</w:t>
            </w:r>
            <w:proofErr w:type="spellEnd"/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Utwardzenie poboczy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1.7.1.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Pobocza z kruszywa gr. 10 cm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Odtworzenie zieleni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powykonawczy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Zjazd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przygotowawcze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 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ziemne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2.2.1.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koryta wraz z zagęszczeniem podłoża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Elementy dróg i ulic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Podbudowy 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2.4.1.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Podsypka piaskowa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2.4.2.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Podbudowa z gruntu stabilizowanego cementem gr. 10 cm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2.4.3.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Podbudowa z kruszyw stabilizowanych mechanicznie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Nawierzchnie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2.5.1.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Nawierzchnie ulepszone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5500" w:type="dxa"/>
          </w:tcPr>
          <w:p w:rsidR="00AC22F1" w:rsidRDefault="00AC22F1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Utwardzenie poboczy</w:t>
            </w: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2F1" w:rsidRPr="00D5049A" w:rsidTr="00184D2A">
        <w:tc>
          <w:tcPr>
            <w:tcW w:w="551" w:type="dxa"/>
          </w:tcPr>
          <w:p w:rsidR="00AC22F1" w:rsidRDefault="00AC22F1" w:rsidP="00C62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2.6.1.</w:t>
            </w:r>
          </w:p>
        </w:tc>
        <w:tc>
          <w:tcPr>
            <w:tcW w:w="5500" w:type="dxa"/>
          </w:tcPr>
          <w:p w:rsidR="00AC22F1" w:rsidRDefault="00CB323F" w:rsidP="00C624A9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Pobocza z kruszywa gr. 10 cm</w:t>
            </w:r>
            <w:bookmarkStart w:id="0" w:name="_GoBack"/>
            <w:bookmarkEnd w:id="0"/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:rsidR="00AC22F1" w:rsidRDefault="00AC22F1" w:rsidP="00556BC4">
            <w:pPr>
              <w:pStyle w:val="Akapitzlist"/>
              <w:ind w:left="108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</w:tcPr>
          <w:p w:rsidR="00AC22F1" w:rsidRPr="000F045B" w:rsidRDefault="00AC22F1" w:rsidP="00556BC4">
            <w:pPr>
              <w:pStyle w:val="Akapitzlist"/>
              <w:ind w:left="60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AC22F1" w:rsidRDefault="00AC22F1" w:rsidP="00556BC4">
            <w:pPr>
              <w:pStyle w:val="Akapitzlist"/>
              <w:ind w:left="812" w:hanging="35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DB7" w:rsidRPr="00E223D1" w:rsidTr="00184D2A">
        <w:tc>
          <w:tcPr>
            <w:tcW w:w="10645" w:type="dxa"/>
            <w:gridSpan w:val="4"/>
          </w:tcPr>
          <w:p w:rsidR="00D36DB7" w:rsidRPr="00E223D1" w:rsidRDefault="00D36D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23D1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632" w:type="dxa"/>
          </w:tcPr>
          <w:p w:rsidR="00D36DB7" w:rsidRPr="002C72E3" w:rsidRDefault="00D36DB7" w:rsidP="000F045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7" w:type="dxa"/>
          </w:tcPr>
          <w:p w:rsidR="00D36DB7" w:rsidRPr="002C72E3" w:rsidRDefault="00D36DB7" w:rsidP="00D50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223D1" w:rsidRPr="00E223D1" w:rsidRDefault="00E223D1" w:rsidP="00FD06F3">
      <w:pPr>
        <w:widowControl w:val="0"/>
        <w:spacing w:after="0" w:line="23" w:lineRule="atLeast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D06F3" w:rsidRPr="00E223D1" w:rsidRDefault="00FD06F3" w:rsidP="00FD06F3">
      <w:pPr>
        <w:widowControl w:val="0"/>
        <w:spacing w:after="0" w:line="23" w:lineRule="atLeast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223D1">
        <w:rPr>
          <w:rFonts w:ascii="Arial" w:eastAsia="Calibri" w:hAnsi="Arial" w:cs="Arial"/>
          <w:b/>
          <w:sz w:val="20"/>
          <w:szCs w:val="20"/>
          <w:lang w:eastAsia="pl-PL"/>
        </w:rPr>
        <w:t xml:space="preserve">Uwagi: </w:t>
      </w:r>
    </w:p>
    <w:p w:rsidR="00FD06F3" w:rsidRPr="00B05F7E" w:rsidRDefault="00FD06F3" w:rsidP="00FD06F3">
      <w:pPr>
        <w:widowControl w:val="0"/>
        <w:numPr>
          <w:ilvl w:val="2"/>
          <w:numId w:val="1"/>
        </w:numPr>
        <w:spacing w:after="0" w:line="23" w:lineRule="atLeast"/>
        <w:ind w:left="811" w:hanging="3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B05F7E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Wartości należy podać z dokładnością do dwóch miejsc po przecinku</w:t>
      </w:r>
      <w:r w:rsidRPr="00B05F7E">
        <w:rPr>
          <w:rFonts w:ascii="Arial" w:eastAsia="Calibri" w:hAnsi="Arial" w:cs="Arial"/>
          <w:b/>
          <w:sz w:val="20"/>
          <w:szCs w:val="20"/>
          <w:lang w:eastAsia="pl-PL"/>
        </w:rPr>
        <w:t xml:space="preserve">. </w:t>
      </w:r>
    </w:p>
    <w:p w:rsidR="00FD06F3" w:rsidRPr="00E223D1" w:rsidRDefault="00FD06F3" w:rsidP="00FD06F3">
      <w:pPr>
        <w:widowControl w:val="0"/>
        <w:spacing w:after="0" w:line="23" w:lineRule="atLeast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184D2A" w:rsidRDefault="00184D2A" w:rsidP="00FD06F3">
      <w:pPr>
        <w:widowControl w:val="0"/>
        <w:spacing w:after="0" w:line="23" w:lineRule="atLeast"/>
        <w:ind w:left="7788"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184D2A" w:rsidRDefault="00184D2A" w:rsidP="00FD06F3">
      <w:pPr>
        <w:widowControl w:val="0"/>
        <w:spacing w:after="0" w:line="23" w:lineRule="atLeast"/>
        <w:ind w:left="7788"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184D2A" w:rsidRDefault="00184D2A" w:rsidP="00FD06F3">
      <w:pPr>
        <w:widowControl w:val="0"/>
        <w:spacing w:after="0" w:line="23" w:lineRule="atLeast"/>
        <w:ind w:left="7788"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D06F3" w:rsidRPr="00E223D1" w:rsidRDefault="00FD06F3" w:rsidP="00FD06F3">
      <w:pPr>
        <w:widowControl w:val="0"/>
        <w:spacing w:after="0" w:line="23" w:lineRule="atLeast"/>
        <w:ind w:left="7788"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223D1">
        <w:rPr>
          <w:rFonts w:ascii="Arial" w:eastAsia="Calibri" w:hAnsi="Arial" w:cs="Arial"/>
          <w:sz w:val="20"/>
          <w:szCs w:val="20"/>
          <w:lang w:eastAsia="pl-PL"/>
        </w:rPr>
        <w:t>Podpisano………………………………………..</w:t>
      </w:r>
    </w:p>
    <w:p w:rsidR="008D726A" w:rsidRPr="00D77B25" w:rsidRDefault="00FD06F3" w:rsidP="00D77B25">
      <w:pPr>
        <w:widowControl w:val="0"/>
        <w:suppressAutoHyphens/>
        <w:spacing w:after="0" w:line="23" w:lineRule="atLeast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E223D1">
        <w:rPr>
          <w:rFonts w:ascii="Arial" w:eastAsia="Calibri" w:hAnsi="Arial" w:cs="Arial"/>
          <w:sz w:val="20"/>
          <w:szCs w:val="20"/>
          <w:lang w:eastAsia="pl-PL"/>
        </w:rPr>
        <w:t xml:space="preserve">         </w:t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  <w:t xml:space="preserve">     </w:t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</w:r>
      <w:r w:rsidRPr="00E223D1">
        <w:rPr>
          <w:rFonts w:ascii="Arial" w:eastAsia="Calibri" w:hAnsi="Arial" w:cs="Arial"/>
          <w:sz w:val="20"/>
          <w:szCs w:val="20"/>
          <w:lang w:eastAsia="pl-PL"/>
        </w:rPr>
        <w:tab/>
        <w:t xml:space="preserve">     </w:t>
      </w:r>
      <w:r w:rsidRPr="00E223D1">
        <w:rPr>
          <w:rFonts w:ascii="Arial" w:eastAsia="Calibri" w:hAnsi="Arial" w:cs="Arial"/>
          <w:i/>
          <w:sz w:val="20"/>
          <w:szCs w:val="20"/>
          <w:lang w:eastAsia="pl-PL"/>
        </w:rPr>
        <w:t xml:space="preserve">(upoważniony przedstawiciel Wykonawcy) </w:t>
      </w:r>
    </w:p>
    <w:p w:rsidR="00FD06F3" w:rsidRPr="00E223D1" w:rsidRDefault="00FD06F3" w:rsidP="00FD06F3">
      <w:pPr>
        <w:widowControl w:val="0"/>
        <w:spacing w:before="240" w:after="0" w:line="23" w:lineRule="atLeast"/>
        <w:ind w:left="7787" w:firstLine="709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223D1">
        <w:rPr>
          <w:rFonts w:ascii="Arial" w:eastAsia="Calibri" w:hAnsi="Arial" w:cs="Arial"/>
          <w:sz w:val="20"/>
          <w:szCs w:val="20"/>
          <w:lang w:eastAsia="pl-PL"/>
        </w:rPr>
        <w:t>Akceptuję ……………………………..</w:t>
      </w:r>
    </w:p>
    <w:p w:rsidR="00FD06F3" w:rsidRPr="000D10E1" w:rsidRDefault="00FD06F3" w:rsidP="000D10E1">
      <w:pPr>
        <w:widowControl w:val="0"/>
        <w:spacing w:after="0" w:line="23" w:lineRule="atLeast"/>
        <w:ind w:left="7788" w:firstLine="708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223D1">
        <w:rPr>
          <w:rFonts w:ascii="Arial" w:eastAsia="Calibri" w:hAnsi="Arial" w:cs="Arial"/>
          <w:i/>
          <w:sz w:val="20"/>
          <w:szCs w:val="20"/>
          <w:lang w:eastAsia="pl-PL"/>
        </w:rPr>
        <w:t>(upoważniony przedstawiciel zamawiającego)</w:t>
      </w:r>
    </w:p>
    <w:sectPr w:rsidR="00FD06F3" w:rsidRPr="000D10E1" w:rsidSect="00354449">
      <w:headerReference w:type="default" r:id="rId8"/>
      <w:footerReference w:type="default" r:id="rId9"/>
      <w:pgSz w:w="16838" w:h="11906" w:orient="landscape"/>
      <w:pgMar w:top="776" w:right="1417" w:bottom="1417" w:left="1417" w:header="426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B3B" w:rsidRDefault="001B3B3B" w:rsidP="0017001A">
      <w:pPr>
        <w:spacing w:after="0" w:line="240" w:lineRule="auto"/>
      </w:pPr>
      <w:r>
        <w:separator/>
      </w:r>
    </w:p>
  </w:endnote>
  <w:endnote w:type="continuationSeparator" w:id="0">
    <w:p w:rsidR="001B3B3B" w:rsidRDefault="001B3B3B" w:rsidP="00170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01A" w:rsidRPr="00354449" w:rsidRDefault="00354449" w:rsidP="00354449">
    <w:pPr>
      <w:pBdr>
        <w:top w:val="single" w:sz="4" w:space="0" w:color="auto"/>
      </w:pBdr>
      <w:tabs>
        <w:tab w:val="center" w:pos="6265"/>
        <w:tab w:val="left" w:pos="10935"/>
      </w:tabs>
      <w:ind w:firstLine="2977"/>
      <w:jc w:val="center"/>
    </w:pPr>
    <w:r w:rsidRPr="00354449">
      <w:t>OR.271.</w:t>
    </w:r>
    <w:r w:rsidR="007931BA">
      <w:t>1</w:t>
    </w:r>
    <w:r w:rsidR="00862F3A">
      <w:t>1</w:t>
    </w:r>
    <w:r w:rsidR="006D2348">
      <w:t>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B3B" w:rsidRDefault="001B3B3B" w:rsidP="0017001A">
      <w:pPr>
        <w:spacing w:after="0" w:line="240" w:lineRule="auto"/>
      </w:pPr>
      <w:r>
        <w:separator/>
      </w:r>
    </w:p>
  </w:footnote>
  <w:footnote w:type="continuationSeparator" w:id="0">
    <w:p w:rsidR="001B3B3B" w:rsidRDefault="001B3B3B" w:rsidP="00170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01A" w:rsidRPr="003859DF" w:rsidRDefault="003859DF" w:rsidP="003859DF">
    <w:pPr>
      <w:pStyle w:val="Nagwek"/>
    </w:pPr>
    <w:r>
      <w:t xml:space="preserve">                                                  </w:t>
    </w:r>
    <w:r>
      <w:rPr>
        <w:noProof/>
        <w:lang w:eastAsia="pl-PL"/>
      </w:rPr>
      <w:drawing>
        <wp:inline distT="0" distB="0" distL="0" distR="0" wp14:anchorId="169ACEEF" wp14:editId="4C016670">
          <wp:extent cx="5703570" cy="78740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0357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60697"/>
    <w:multiLevelType w:val="hybridMultilevel"/>
    <w:tmpl w:val="2ABCFAF0"/>
    <w:lvl w:ilvl="0" w:tplc="C722E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B7FF4"/>
    <w:multiLevelType w:val="multilevel"/>
    <w:tmpl w:val="7062B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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67656941"/>
    <w:multiLevelType w:val="hybridMultilevel"/>
    <w:tmpl w:val="CA32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200C6"/>
    <w:multiLevelType w:val="hybridMultilevel"/>
    <w:tmpl w:val="4AC25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69"/>
    <w:rsid w:val="000065F8"/>
    <w:rsid w:val="000A2168"/>
    <w:rsid w:val="000D10E1"/>
    <w:rsid w:val="000F045B"/>
    <w:rsid w:val="0014370A"/>
    <w:rsid w:val="0017001A"/>
    <w:rsid w:val="00184D2A"/>
    <w:rsid w:val="001B3B3B"/>
    <w:rsid w:val="001D06AA"/>
    <w:rsid w:val="001F3ABE"/>
    <w:rsid w:val="00210D1C"/>
    <w:rsid w:val="00257193"/>
    <w:rsid w:val="00281391"/>
    <w:rsid w:val="00297579"/>
    <w:rsid w:val="002C4CEA"/>
    <w:rsid w:val="002C72E3"/>
    <w:rsid w:val="003052EB"/>
    <w:rsid w:val="00354449"/>
    <w:rsid w:val="0037314E"/>
    <w:rsid w:val="003859DF"/>
    <w:rsid w:val="003C0719"/>
    <w:rsid w:val="003F5DC1"/>
    <w:rsid w:val="00460BA1"/>
    <w:rsid w:val="004B2163"/>
    <w:rsid w:val="00556BC4"/>
    <w:rsid w:val="00594B13"/>
    <w:rsid w:val="005C0369"/>
    <w:rsid w:val="00674F57"/>
    <w:rsid w:val="006920E5"/>
    <w:rsid w:val="006C4D13"/>
    <w:rsid w:val="006D2348"/>
    <w:rsid w:val="00741180"/>
    <w:rsid w:val="007931BA"/>
    <w:rsid w:val="007C6B80"/>
    <w:rsid w:val="00862F3A"/>
    <w:rsid w:val="008D726A"/>
    <w:rsid w:val="00AC22F1"/>
    <w:rsid w:val="00AD0AF9"/>
    <w:rsid w:val="00B02299"/>
    <w:rsid w:val="00B05F7E"/>
    <w:rsid w:val="00BC39E5"/>
    <w:rsid w:val="00BD4622"/>
    <w:rsid w:val="00BE38D5"/>
    <w:rsid w:val="00C16920"/>
    <w:rsid w:val="00C22EA3"/>
    <w:rsid w:val="00C40789"/>
    <w:rsid w:val="00C624A9"/>
    <w:rsid w:val="00C97003"/>
    <w:rsid w:val="00CB323F"/>
    <w:rsid w:val="00CF4E95"/>
    <w:rsid w:val="00D36DB7"/>
    <w:rsid w:val="00D5049A"/>
    <w:rsid w:val="00D77B25"/>
    <w:rsid w:val="00DA76E6"/>
    <w:rsid w:val="00DC38F0"/>
    <w:rsid w:val="00DE1E7F"/>
    <w:rsid w:val="00E12D7A"/>
    <w:rsid w:val="00E137E3"/>
    <w:rsid w:val="00E223D1"/>
    <w:rsid w:val="00E5341D"/>
    <w:rsid w:val="00ED0849"/>
    <w:rsid w:val="00F36F90"/>
    <w:rsid w:val="00FC6020"/>
    <w:rsid w:val="00FD06F3"/>
    <w:rsid w:val="00FE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43A3E5-5432-4E62-ADB0-FE268368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0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1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170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7001A"/>
  </w:style>
  <w:style w:type="paragraph" w:styleId="Stopka">
    <w:name w:val="footer"/>
    <w:basedOn w:val="Normalny"/>
    <w:link w:val="StopkaZnak"/>
    <w:uiPriority w:val="99"/>
    <w:unhideWhenUsed/>
    <w:rsid w:val="00170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01A"/>
  </w:style>
  <w:style w:type="character" w:styleId="Odwoanieprzypisudolnego">
    <w:name w:val="footnote reference"/>
    <w:semiHidden/>
    <w:rsid w:val="001700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5E42F-9349-4854-B8BB-B92DFAED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Nowak</dc:creator>
  <cp:keywords/>
  <dc:description/>
  <cp:lastModifiedBy>Sebastian Nowak</cp:lastModifiedBy>
  <cp:revision>10</cp:revision>
  <cp:lastPrinted>2022-10-11T09:00:00Z</cp:lastPrinted>
  <dcterms:created xsi:type="dcterms:W3CDTF">2023-02-17T14:07:00Z</dcterms:created>
  <dcterms:modified xsi:type="dcterms:W3CDTF">2024-10-01T11:52:00Z</dcterms:modified>
</cp:coreProperties>
</file>