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C727" w14:textId="48BB4284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6549B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77CF6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39CA683" w14:textId="77777777"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BACA889" w14:textId="77777777"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9CA6B69" w14:textId="77777777"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87543E" w14:textId="77777777"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FA67BE9" w14:textId="77777777" w:rsidR="000F7962" w:rsidRDefault="000F7962" w:rsidP="000F796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0EC902F" w14:textId="77777777" w:rsidR="000F7962" w:rsidRDefault="000F7962" w:rsidP="000F796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5E641C2F" w14:textId="77777777" w:rsidR="000F7962" w:rsidRDefault="000F7962" w:rsidP="000F796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419A315B" w14:textId="77777777" w:rsidR="000F7962" w:rsidRDefault="000F7962" w:rsidP="000F796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BCE3823" w14:textId="4AD7CB6C" w:rsidR="00187348" w:rsidRDefault="00C6549B" w:rsidP="002A55D0">
      <w:pPr>
        <w:spacing w:before="120"/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w trybie podstawowym bez negocjacji o którym mowa w art.275 pkt 1 ustawy z dnia 11 września 2019 Prawo zamówień</w:t>
      </w:r>
      <w:r w:rsidR="00D241E4">
        <w:rPr>
          <w:rFonts w:ascii="Cambria" w:hAnsi="Cambria" w:cs="Arial"/>
          <w:bCs/>
          <w:sz w:val="22"/>
          <w:szCs w:val="22"/>
        </w:rPr>
        <w:t xml:space="preserve"> publicznych  (tj. Dz. U. z 202</w:t>
      </w:r>
      <w:r w:rsidR="002F28E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r, poz. </w:t>
      </w:r>
      <w:r w:rsidR="002F28E0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) na zadanie </w:t>
      </w:r>
      <w:bookmarkStart w:id="0" w:name="_Hlk171927206"/>
    </w:p>
    <w:p w14:paraId="1F3E47A9" w14:textId="77777777" w:rsidR="002F28E0" w:rsidRPr="00A05998" w:rsidRDefault="00187348" w:rsidP="002F28E0">
      <w:pPr>
        <w:ind w:left="709"/>
        <w:jc w:val="both"/>
        <w:rPr>
          <w:rFonts w:ascii="Arial" w:hAnsi="Arial" w:cs="Arial"/>
          <w:b/>
          <w:i/>
          <w:sz w:val="22"/>
          <w:szCs w:val="22"/>
        </w:rPr>
      </w:pPr>
      <w:bookmarkStart w:id="1" w:name="_Hlk171934011"/>
      <w:r>
        <w:rPr>
          <w:rFonts w:ascii="Arial" w:hAnsi="Arial" w:cs="Arial"/>
          <w:b/>
          <w:i/>
          <w:sz w:val="52"/>
          <w:szCs w:val="52"/>
          <w:lang w:eastAsia="pl-PL"/>
        </w:rPr>
        <w:t>□</w:t>
      </w:r>
      <w:bookmarkEnd w:id="0"/>
      <w:bookmarkEnd w:id="1"/>
      <w:r w:rsidR="002F28E0">
        <w:rPr>
          <w:rFonts w:ascii="Arial" w:hAnsi="Arial" w:cs="Arial"/>
          <w:b/>
          <w:i/>
          <w:sz w:val="22"/>
          <w:szCs w:val="22"/>
        </w:rPr>
        <w:t xml:space="preserve">„Przebudowa dróg leśnych o nazwie „Główna” i nr </w:t>
      </w:r>
      <w:proofErr w:type="spellStart"/>
      <w:r w:rsidR="002F28E0">
        <w:rPr>
          <w:rFonts w:ascii="Arial" w:hAnsi="Arial" w:cs="Arial"/>
          <w:b/>
          <w:i/>
          <w:sz w:val="22"/>
          <w:szCs w:val="22"/>
        </w:rPr>
        <w:t>inw</w:t>
      </w:r>
      <w:proofErr w:type="spellEnd"/>
      <w:r w:rsidR="002F28E0">
        <w:rPr>
          <w:rFonts w:ascii="Arial" w:hAnsi="Arial" w:cs="Arial"/>
          <w:b/>
          <w:i/>
          <w:sz w:val="22"/>
          <w:szCs w:val="22"/>
        </w:rPr>
        <w:t xml:space="preserve">.: 220/3/236 dojazd pożarowy nr 23 oraz  Koniowa i nr </w:t>
      </w:r>
      <w:proofErr w:type="spellStart"/>
      <w:r w:rsidR="002F28E0">
        <w:rPr>
          <w:rFonts w:ascii="Arial" w:hAnsi="Arial" w:cs="Arial"/>
          <w:b/>
          <w:i/>
          <w:sz w:val="22"/>
          <w:szCs w:val="22"/>
        </w:rPr>
        <w:t>inw</w:t>
      </w:r>
      <w:proofErr w:type="spellEnd"/>
      <w:r w:rsidR="002F28E0">
        <w:rPr>
          <w:rFonts w:ascii="Arial" w:hAnsi="Arial" w:cs="Arial"/>
          <w:b/>
          <w:i/>
          <w:sz w:val="22"/>
          <w:szCs w:val="22"/>
        </w:rPr>
        <w:t xml:space="preserve">.: </w:t>
      </w:r>
      <w:r w:rsidR="002F28E0" w:rsidRPr="009E3FA6">
        <w:rPr>
          <w:rStyle w:val="phextdt-cell-span"/>
          <w:rFonts w:ascii="Arial" w:hAnsi="Arial" w:cs="Arial"/>
          <w:b/>
          <w:sz w:val="22"/>
          <w:szCs w:val="22"/>
        </w:rPr>
        <w:t>220/1565</w:t>
      </w:r>
      <w:r w:rsidR="002F28E0">
        <w:rPr>
          <w:rStyle w:val="phextdt-cell-span"/>
        </w:rPr>
        <w:t xml:space="preserve"> </w:t>
      </w:r>
      <w:r w:rsidR="002F28E0">
        <w:rPr>
          <w:rFonts w:ascii="Arial" w:hAnsi="Arial" w:cs="Arial"/>
          <w:b/>
          <w:i/>
          <w:sz w:val="22"/>
          <w:szCs w:val="22"/>
        </w:rPr>
        <w:t>w Leśnictwie Glinianka położonych na terenie Gminy</w:t>
      </w:r>
      <w:r w:rsidR="002F28E0" w:rsidRPr="00885BE2">
        <w:rPr>
          <w:rFonts w:ascii="Arial" w:hAnsi="Arial" w:cs="Arial"/>
          <w:b/>
          <w:i/>
          <w:sz w:val="22"/>
          <w:szCs w:val="22"/>
        </w:rPr>
        <w:t xml:space="preserve"> </w:t>
      </w:r>
      <w:r w:rsidR="002F28E0">
        <w:rPr>
          <w:rFonts w:ascii="Arial" w:hAnsi="Arial" w:cs="Arial"/>
          <w:b/>
          <w:i/>
          <w:sz w:val="22"/>
          <w:szCs w:val="22"/>
        </w:rPr>
        <w:t>Ulanów”.</w:t>
      </w:r>
    </w:p>
    <w:p w14:paraId="4BF7B142" w14:textId="334FECFF" w:rsidR="000F7962" w:rsidRDefault="000F7962" w:rsidP="002F28E0">
      <w:pPr>
        <w:spacing w:before="120"/>
        <w:ind w:right="-108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 _______________________________________________________________________________________________________________</w:t>
      </w:r>
    </w:p>
    <w:p w14:paraId="785807F7" w14:textId="0B4FE719" w:rsidR="000F7962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1B6CA021" w14:textId="193529CA" w:rsidR="000F7962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2B4F424E" w14:textId="77777777"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9"/>
        <w:gridCol w:w="1468"/>
        <w:gridCol w:w="2428"/>
        <w:gridCol w:w="2994"/>
        <w:gridCol w:w="1859"/>
      </w:tblGrid>
      <w:tr w:rsidR="000F7962" w14:paraId="4C7CE753" w14:textId="77777777" w:rsidTr="000F7962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F860D" w14:textId="77777777" w:rsidR="000F7962" w:rsidRDefault="000F7962" w:rsidP="003D79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660C9" w14:textId="77777777" w:rsidR="000F7962" w:rsidRDefault="000F7962" w:rsidP="003D79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BE47A" w14:textId="06548C6A" w:rsidR="000F7962" w:rsidRDefault="00E27367" w:rsidP="00E2736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Rola w realizacji zamówienia/zakres wykonywanych czynności</w:t>
            </w: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8CD8C" w14:textId="1AC6A9CD" w:rsidR="000F7962" w:rsidRDefault="00E27367" w:rsidP="003D79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Opis posiadanych kwalifikacji zawodowych, uprawnienia, doświadczenie (ilość lat), wykształcenie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25AAA" w14:textId="77777777" w:rsidR="000F7962" w:rsidRDefault="000F7962" w:rsidP="003D79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0F7962" w14:paraId="52CCF1B5" w14:textId="77777777" w:rsidTr="000F7962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34480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D6A3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176219E3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7D7CF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ED878" w14:textId="318D74CD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5D3E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F7962" w14:paraId="770C8692" w14:textId="77777777" w:rsidTr="000F7962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192F5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F918E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C8FB22D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34E07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528AD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64F4A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CB1287" w14:textId="77777777"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9282DC" w14:textId="77777777" w:rsidR="000F7962" w:rsidRDefault="000F7962" w:rsidP="000F796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7B30625" w14:textId="77777777" w:rsidR="000F7962" w:rsidRDefault="000F7962" w:rsidP="000F796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E095A10" w14:textId="61EAD0E0" w:rsidR="00E27367" w:rsidRPr="00F1486B" w:rsidRDefault="00E27367" w:rsidP="00E27367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Należy </w:t>
      </w:r>
      <w:r w:rsidRPr="00F1486B">
        <w:rPr>
          <w:rFonts w:ascii="Cambria" w:hAnsi="Cambria" w:cs="Arial"/>
        </w:rPr>
        <w:t>wpisać podstawę dysponowania np. umowa o pracę, umowa zlecenie, umowa 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79FF7335" w14:textId="77777777" w:rsidR="000F7962" w:rsidRDefault="000F7962" w:rsidP="000F796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1CB63EA" w14:textId="77777777" w:rsidR="0044132D" w:rsidRDefault="0044132D" w:rsidP="0044132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 </w:t>
      </w:r>
      <w:r>
        <w:rPr>
          <w:rFonts w:ascii="Cambria" w:hAnsi="Cambria" w:cs="Arial"/>
          <w:bCs/>
          <w:i/>
          <w:sz w:val="22"/>
          <w:szCs w:val="22"/>
        </w:rPr>
        <w:br/>
        <w:t>lub w postaci elektronicznej opatrzonej 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</w:t>
      </w:r>
    </w:p>
    <w:p w14:paraId="72C4AD78" w14:textId="77777777" w:rsidR="0044132D" w:rsidRDefault="0044132D" w:rsidP="0044132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w przypadku podmiotowych środków dowodowych dokonuje- odpowiednio wykonawca, wykonawca wspólnie ubiegający się o udzielenie  zamówienia, podmiot udostępniający zasoby lub podwykonawca w zakresie podmiotowych środków dowodowych które każdego z nich dotyczą</w:t>
      </w:r>
    </w:p>
    <w:p w14:paraId="7E3FCDE7" w14:textId="77777777" w:rsidR="0044132D" w:rsidRDefault="0044132D" w:rsidP="004413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może dokonać również notariusz.</w:t>
      </w:r>
    </w:p>
    <w:p w14:paraId="7DADDAF7" w14:textId="77777777" w:rsidR="00E27367" w:rsidRDefault="00E27367" w:rsidP="000F7962">
      <w:pPr>
        <w:spacing w:before="120"/>
        <w:rPr>
          <w:rFonts w:ascii="Cambria" w:hAnsi="Cambria" w:cs="Arial"/>
          <w:bCs/>
          <w:i/>
        </w:rPr>
      </w:pPr>
    </w:p>
    <w:p w14:paraId="11B63723" w14:textId="77777777" w:rsidR="00E27367" w:rsidRDefault="00E27367" w:rsidP="000F7962">
      <w:pPr>
        <w:spacing w:before="120"/>
        <w:rPr>
          <w:rFonts w:ascii="Cambria" w:hAnsi="Cambria" w:cs="Arial"/>
          <w:bCs/>
          <w:i/>
        </w:rPr>
      </w:pPr>
    </w:p>
    <w:p w14:paraId="166DE181" w14:textId="77777777" w:rsidR="00E27367" w:rsidRPr="000F7962" w:rsidRDefault="00E27367" w:rsidP="000F7962">
      <w:pPr>
        <w:spacing w:before="120"/>
      </w:pPr>
    </w:p>
    <w:sectPr w:rsidR="00E27367" w:rsidRPr="000F7962" w:rsidSect="006F6A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E9CD7" w14:textId="77777777" w:rsidR="003C1B9D" w:rsidRDefault="003C1B9D" w:rsidP="00D04020">
      <w:r>
        <w:separator/>
      </w:r>
    </w:p>
  </w:endnote>
  <w:endnote w:type="continuationSeparator" w:id="0">
    <w:p w14:paraId="796F2E8C" w14:textId="77777777" w:rsidR="003C1B9D" w:rsidRDefault="003C1B9D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1573" w14:textId="77777777"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41E4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BC086" w14:textId="77777777"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89101" w14:textId="77777777" w:rsidR="003C1B9D" w:rsidRDefault="003C1B9D" w:rsidP="00D04020">
      <w:r>
        <w:separator/>
      </w:r>
    </w:p>
  </w:footnote>
  <w:footnote w:type="continuationSeparator" w:id="0">
    <w:p w14:paraId="4BAADE24" w14:textId="77777777" w:rsidR="003C1B9D" w:rsidRDefault="003C1B9D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0549F" w14:textId="77777777"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7A73D" w14:textId="77777777"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546B5" w14:textId="77777777" w:rsidR="00D04020" w:rsidRDefault="00D040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5642F"/>
    <w:rsid w:val="0006617F"/>
    <w:rsid w:val="000F7962"/>
    <w:rsid w:val="00137B29"/>
    <w:rsid w:val="00151C0A"/>
    <w:rsid w:val="00187348"/>
    <w:rsid w:val="001E4D51"/>
    <w:rsid w:val="002A3D3B"/>
    <w:rsid w:val="002A55D0"/>
    <w:rsid w:val="002D6014"/>
    <w:rsid w:val="002E0FDA"/>
    <w:rsid w:val="002F28E0"/>
    <w:rsid w:val="003C1B9D"/>
    <w:rsid w:val="003C3F8A"/>
    <w:rsid w:val="003D0529"/>
    <w:rsid w:val="004032A5"/>
    <w:rsid w:val="004248C0"/>
    <w:rsid w:val="0044132D"/>
    <w:rsid w:val="004C6BFB"/>
    <w:rsid w:val="005151E2"/>
    <w:rsid w:val="0052521B"/>
    <w:rsid w:val="00584A2D"/>
    <w:rsid w:val="005A45A4"/>
    <w:rsid w:val="005D10AF"/>
    <w:rsid w:val="00661664"/>
    <w:rsid w:val="00697D43"/>
    <w:rsid w:val="006F6A8D"/>
    <w:rsid w:val="007549FB"/>
    <w:rsid w:val="007F0064"/>
    <w:rsid w:val="0085190B"/>
    <w:rsid w:val="00871475"/>
    <w:rsid w:val="00883B14"/>
    <w:rsid w:val="008C02A1"/>
    <w:rsid w:val="00937276"/>
    <w:rsid w:val="00941E13"/>
    <w:rsid w:val="00997704"/>
    <w:rsid w:val="00A72403"/>
    <w:rsid w:val="00B9311F"/>
    <w:rsid w:val="00C306E5"/>
    <w:rsid w:val="00C3260C"/>
    <w:rsid w:val="00C6549B"/>
    <w:rsid w:val="00C77CF6"/>
    <w:rsid w:val="00CA0C4F"/>
    <w:rsid w:val="00D04020"/>
    <w:rsid w:val="00D241E4"/>
    <w:rsid w:val="00D4598D"/>
    <w:rsid w:val="00DC484E"/>
    <w:rsid w:val="00E27367"/>
    <w:rsid w:val="00E54C9F"/>
    <w:rsid w:val="00E84F31"/>
    <w:rsid w:val="00F34EA7"/>
    <w:rsid w:val="00F3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6FFBA60B-75AD-493B-9720-4467261F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hextdt-cell-span">
    <w:name w:val="ph_extdt-cell-span"/>
    <w:rsid w:val="002F28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Sopała Justyna</cp:lastModifiedBy>
  <cp:revision>33</cp:revision>
  <dcterms:created xsi:type="dcterms:W3CDTF">2018-07-24T15:06:00Z</dcterms:created>
  <dcterms:modified xsi:type="dcterms:W3CDTF">2024-10-27T19:21:00Z</dcterms:modified>
</cp:coreProperties>
</file>