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0F29C6" w:rsidRDefault="0058581A" w:rsidP="0058581A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347C2">
        <w:rPr>
          <w:rFonts w:ascii="Cambria" w:hAnsi="Cambria" w:cs="Arial"/>
          <w:bCs/>
          <w:sz w:val="22"/>
          <w:szCs w:val="22"/>
        </w:rPr>
        <w:t>Nadleśnictwo Miastko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CC2FA1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 xml:space="preserve">11 września 2019 r. Prawo zamówień publicznych </w:t>
      </w:r>
      <w:r w:rsidR="005A6CB1" w:rsidRPr="005A6CB1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5A6CB1" w:rsidRPr="005A6CB1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5A6CB1" w:rsidRPr="005A6CB1">
        <w:rPr>
          <w:rFonts w:ascii="Cambria" w:hAnsi="Cambria" w:cs="Arial"/>
          <w:bCs/>
          <w:sz w:val="22"/>
          <w:szCs w:val="22"/>
        </w:rPr>
        <w:t>. Dz. U. z 202</w:t>
      </w:r>
      <w:r w:rsidR="000840FE">
        <w:rPr>
          <w:rFonts w:ascii="Cambria" w:hAnsi="Cambria" w:cs="Arial"/>
          <w:bCs/>
          <w:sz w:val="22"/>
          <w:szCs w:val="22"/>
        </w:rPr>
        <w:t>4</w:t>
      </w:r>
      <w:r w:rsidR="005A6CB1" w:rsidRPr="005A6CB1">
        <w:rPr>
          <w:rFonts w:ascii="Cambria" w:hAnsi="Cambria" w:cs="Arial"/>
          <w:bCs/>
          <w:sz w:val="22"/>
          <w:szCs w:val="22"/>
        </w:rPr>
        <w:t xml:space="preserve"> r. poz. </w:t>
      </w:r>
      <w:r w:rsidR="00FA7215" w:rsidRPr="005A6CB1">
        <w:rPr>
          <w:rFonts w:ascii="Cambria" w:hAnsi="Cambria" w:cs="Arial"/>
          <w:bCs/>
          <w:sz w:val="22"/>
          <w:szCs w:val="22"/>
        </w:rPr>
        <w:t>1</w:t>
      </w:r>
      <w:r w:rsidR="000840FE">
        <w:rPr>
          <w:rFonts w:ascii="Cambria" w:hAnsi="Cambria" w:cs="Arial"/>
          <w:bCs/>
          <w:sz w:val="22"/>
          <w:szCs w:val="22"/>
        </w:rPr>
        <w:t>320</w:t>
      </w:r>
      <w:bookmarkStart w:id="0" w:name="_GoBack"/>
      <w:bookmarkEnd w:id="0"/>
      <w:r w:rsidR="00FA7215" w:rsidRPr="005A6CB1">
        <w:rPr>
          <w:rFonts w:ascii="Cambria" w:hAnsi="Cambria" w:cs="Arial"/>
          <w:bCs/>
          <w:sz w:val="22"/>
          <w:szCs w:val="22"/>
        </w:rPr>
        <w:t xml:space="preserve"> </w:t>
      </w:r>
      <w:r w:rsidR="005A6CB1" w:rsidRPr="005A6CB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5A6CB1" w:rsidRPr="005A6CB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5A6CB1" w:rsidRPr="005A6CB1">
        <w:rPr>
          <w:rFonts w:ascii="Cambria" w:hAnsi="Cambria" w:cs="Arial"/>
          <w:bCs/>
          <w:sz w:val="22"/>
          <w:szCs w:val="22"/>
        </w:rPr>
        <w:t xml:space="preserve">. zm.) </w:t>
      </w:r>
      <w:r w:rsidR="00ED646F" w:rsidRPr="00ED646F">
        <w:rPr>
          <w:rFonts w:ascii="Cambria" w:hAnsi="Cambria" w:cs="Arial"/>
          <w:bCs/>
          <w:sz w:val="22"/>
          <w:szCs w:val="22"/>
        </w:rPr>
        <w:t>„</w:t>
      </w:r>
      <w:r w:rsidR="00196D2C" w:rsidRPr="00196D2C">
        <w:rPr>
          <w:rFonts w:ascii="Cambria" w:eastAsia="Calibri" w:hAnsi="Cambria" w:cs="Arial"/>
          <w:b/>
          <w:bCs/>
          <w:i/>
          <w:iCs/>
          <w:sz w:val="22"/>
          <w:szCs w:val="22"/>
        </w:rPr>
        <w:t xml:space="preserve">Budowa drogi pożarowej nr 9 w leśnictwie </w:t>
      </w:r>
      <w:proofErr w:type="spellStart"/>
      <w:r w:rsidR="00196D2C" w:rsidRPr="00196D2C">
        <w:rPr>
          <w:rFonts w:ascii="Cambria" w:eastAsia="Calibri" w:hAnsi="Cambria" w:cs="Arial"/>
          <w:b/>
          <w:bCs/>
          <w:i/>
          <w:iCs/>
          <w:sz w:val="22"/>
          <w:szCs w:val="22"/>
        </w:rPr>
        <w:t>Niesiłowo</w:t>
      </w:r>
      <w:proofErr w:type="spellEnd"/>
      <w:r w:rsidR="00196D2C" w:rsidRPr="00196D2C">
        <w:rPr>
          <w:rFonts w:ascii="Cambria" w:eastAsia="Calibri" w:hAnsi="Cambria" w:cs="Arial"/>
          <w:b/>
          <w:bCs/>
          <w:i/>
          <w:iCs/>
          <w:sz w:val="22"/>
          <w:szCs w:val="22"/>
        </w:rPr>
        <w:t xml:space="preserve"> odcinek 2+525,00 – 4+547,28 – etap III</w:t>
      </w:r>
      <w:r w:rsidR="00652675">
        <w:rPr>
          <w:rFonts w:ascii="Cambria" w:hAnsi="Cambria" w:cs="Arial"/>
          <w:b/>
          <w:bCs/>
          <w:i/>
          <w:iCs/>
        </w:rPr>
        <w:t>”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C65601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8 i 10 ustawy z dnia 11 września 2019</w:t>
      </w:r>
      <w:r w:rsidR="008C685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proofErr w:type="spellStart"/>
      <w:r w:rsidR="00D5642E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D5642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C7287B">
        <w:rPr>
          <w:rFonts w:ascii="Cambria" w:hAnsi="Cambria" w:cs="Arial"/>
          <w:bCs/>
          <w:sz w:val="22"/>
          <w:szCs w:val="22"/>
        </w:rPr>
        <w:t xml:space="preserve">2024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C7287B">
        <w:rPr>
          <w:rFonts w:ascii="Cambria" w:hAnsi="Cambria" w:cs="Arial"/>
          <w:bCs/>
          <w:sz w:val="22"/>
          <w:szCs w:val="22"/>
        </w:rPr>
        <w:t xml:space="preserve">1320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8C685F">
        <w:rPr>
          <w:rFonts w:ascii="Cambria" w:hAnsi="Cambria" w:cs="Arial"/>
          <w:bCs/>
          <w:sz w:val="22"/>
          <w:szCs w:val="22"/>
        </w:rPr>
        <w:t xml:space="preserve"> – dalej jako 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C65601">
        <w:rPr>
          <w:rFonts w:ascii="Cambria" w:hAnsi="Cambria" w:cs="Arial"/>
          <w:bCs/>
          <w:sz w:val="22"/>
          <w:szCs w:val="22"/>
        </w:rPr>
        <w:t xml:space="preserve"> </w:t>
      </w:r>
      <w:r w:rsidR="00C65601" w:rsidRPr="00C65601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="009C6BE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C6BE5">
        <w:rPr>
          <w:rFonts w:ascii="Cambria" w:hAnsi="Cambria" w:cs="Arial"/>
          <w:bCs/>
          <w:sz w:val="22"/>
          <w:szCs w:val="22"/>
        </w:rPr>
        <w:t xml:space="preserve">. </w:t>
      </w:r>
      <w:r w:rsidR="00C65601" w:rsidRPr="00C65601">
        <w:rPr>
          <w:rFonts w:ascii="Cambria" w:hAnsi="Cambria" w:cs="Arial"/>
          <w:bCs/>
          <w:sz w:val="22"/>
          <w:szCs w:val="22"/>
        </w:rPr>
        <w:t xml:space="preserve">Dz.U. </w:t>
      </w:r>
      <w:r w:rsidR="009C6BE5">
        <w:rPr>
          <w:rFonts w:ascii="Cambria" w:hAnsi="Cambria" w:cs="Arial"/>
          <w:bCs/>
          <w:sz w:val="22"/>
          <w:szCs w:val="22"/>
        </w:rPr>
        <w:t>z 202</w:t>
      </w:r>
      <w:r w:rsidR="00F84010">
        <w:rPr>
          <w:rFonts w:ascii="Cambria" w:hAnsi="Cambria" w:cs="Arial"/>
          <w:bCs/>
          <w:sz w:val="22"/>
          <w:szCs w:val="22"/>
        </w:rPr>
        <w:t>4</w:t>
      </w:r>
      <w:r w:rsidR="009C6BE5">
        <w:rPr>
          <w:rFonts w:ascii="Cambria" w:hAnsi="Cambria" w:cs="Arial"/>
          <w:bCs/>
          <w:sz w:val="22"/>
          <w:szCs w:val="22"/>
        </w:rPr>
        <w:t xml:space="preserve"> r., </w:t>
      </w:r>
      <w:r w:rsidR="00C65601" w:rsidRPr="00C65601">
        <w:rPr>
          <w:rFonts w:ascii="Cambria" w:hAnsi="Cambria" w:cs="Arial"/>
          <w:bCs/>
          <w:sz w:val="22"/>
          <w:szCs w:val="22"/>
        </w:rPr>
        <w:t xml:space="preserve">poz. </w:t>
      </w:r>
      <w:r w:rsidR="00F84010">
        <w:rPr>
          <w:rFonts w:ascii="Cambria" w:hAnsi="Cambria" w:cs="Arial"/>
          <w:bCs/>
          <w:sz w:val="22"/>
          <w:szCs w:val="22"/>
        </w:rPr>
        <w:t>50</w:t>
      </w:r>
      <w:r w:rsidR="00F41234">
        <w:rPr>
          <w:rFonts w:ascii="Cambria" w:hAnsi="Cambria" w:cs="Arial"/>
          <w:bCs/>
          <w:sz w:val="22"/>
          <w:szCs w:val="22"/>
        </w:rPr>
        <w:t>7 ze zm.</w:t>
      </w:r>
      <w:r w:rsidR="00C65601" w:rsidRPr="00C65601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8C685F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</w:t>
      </w:r>
      <w:r w:rsidR="00D5642E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 1, 2 i 5 lub art. 109 ust</w:t>
      </w:r>
      <w:r w:rsidR="008C685F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</w:t>
      </w:r>
      <w:r w:rsidR="009C01DA">
        <w:rPr>
          <w:rFonts w:ascii="Cambria" w:hAnsi="Cambria" w:cs="Arial"/>
          <w:i/>
          <w:sz w:val="22"/>
          <w:szCs w:val="22"/>
        </w:rPr>
        <w:t xml:space="preserve"> 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:rsidR="0058581A" w:rsidRPr="004B2DB0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1166" w:rsidRDefault="00811166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:rsidR="00790244" w:rsidRPr="00811166" w:rsidRDefault="0058581A" w:rsidP="00811166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</w:p>
    <w:sectPr w:rsidR="00790244" w:rsidRPr="008111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E61" w:rsidRDefault="00533E61">
      <w:r>
        <w:separator/>
      </w:r>
    </w:p>
  </w:endnote>
  <w:endnote w:type="continuationSeparator" w:id="0">
    <w:p w:rsidR="00533E61" w:rsidRDefault="0053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459" w:rsidRDefault="009004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459" w:rsidRDefault="0090045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00459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401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900459" w:rsidRDefault="0090045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459" w:rsidRDefault="009004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E61" w:rsidRDefault="00533E61">
      <w:r>
        <w:separator/>
      </w:r>
    </w:p>
  </w:footnote>
  <w:footnote w:type="continuationSeparator" w:id="0">
    <w:p w:rsidR="00533E61" w:rsidRDefault="00533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459" w:rsidRDefault="009004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459" w:rsidRDefault="0001133B">
    <w:pPr>
      <w:pStyle w:val="Nagwek"/>
    </w:pPr>
    <w:r>
      <w:t xml:space="preserve"> </w:t>
    </w:r>
  </w:p>
  <w:p w:rsidR="00900459" w:rsidRDefault="009004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459" w:rsidRDefault="009004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C2"/>
    <w:rsid w:val="00005439"/>
    <w:rsid w:val="000108FE"/>
    <w:rsid w:val="0001133B"/>
    <w:rsid w:val="000444C8"/>
    <w:rsid w:val="000840FE"/>
    <w:rsid w:val="0009128F"/>
    <w:rsid w:val="000E71D5"/>
    <w:rsid w:val="000F29C6"/>
    <w:rsid w:val="00196D2C"/>
    <w:rsid w:val="001A097B"/>
    <w:rsid w:val="00211EA7"/>
    <w:rsid w:val="00234A08"/>
    <w:rsid w:val="002B6083"/>
    <w:rsid w:val="00304B51"/>
    <w:rsid w:val="00381C2A"/>
    <w:rsid w:val="00402F78"/>
    <w:rsid w:val="00411CA1"/>
    <w:rsid w:val="00417DEE"/>
    <w:rsid w:val="00440B0C"/>
    <w:rsid w:val="004609DA"/>
    <w:rsid w:val="004B28AB"/>
    <w:rsid w:val="004B2DB0"/>
    <w:rsid w:val="004F410C"/>
    <w:rsid w:val="00504A28"/>
    <w:rsid w:val="00520A28"/>
    <w:rsid w:val="00533E61"/>
    <w:rsid w:val="0058581A"/>
    <w:rsid w:val="005A6CB1"/>
    <w:rsid w:val="005C2EE8"/>
    <w:rsid w:val="005C3E5F"/>
    <w:rsid w:val="005E0BE1"/>
    <w:rsid w:val="005F30FB"/>
    <w:rsid w:val="00616BA9"/>
    <w:rsid w:val="00652675"/>
    <w:rsid w:val="006872CC"/>
    <w:rsid w:val="0070617E"/>
    <w:rsid w:val="007811F1"/>
    <w:rsid w:val="00781563"/>
    <w:rsid w:val="00790244"/>
    <w:rsid w:val="007A18B8"/>
    <w:rsid w:val="007E3E7B"/>
    <w:rsid w:val="00811166"/>
    <w:rsid w:val="008347C2"/>
    <w:rsid w:val="008B3180"/>
    <w:rsid w:val="008B45F0"/>
    <w:rsid w:val="008C685F"/>
    <w:rsid w:val="008E4664"/>
    <w:rsid w:val="008F2613"/>
    <w:rsid w:val="008F3030"/>
    <w:rsid w:val="00900459"/>
    <w:rsid w:val="009672DD"/>
    <w:rsid w:val="009C01DA"/>
    <w:rsid w:val="009C6BE5"/>
    <w:rsid w:val="00A21A00"/>
    <w:rsid w:val="00A63FDA"/>
    <w:rsid w:val="00AB76E8"/>
    <w:rsid w:val="00AB79AC"/>
    <w:rsid w:val="00AC77AA"/>
    <w:rsid w:val="00AD44CA"/>
    <w:rsid w:val="00AE2ED1"/>
    <w:rsid w:val="00B048F8"/>
    <w:rsid w:val="00BC4AD3"/>
    <w:rsid w:val="00BD2FCD"/>
    <w:rsid w:val="00BF2298"/>
    <w:rsid w:val="00C56309"/>
    <w:rsid w:val="00C65601"/>
    <w:rsid w:val="00C7287B"/>
    <w:rsid w:val="00C95AD6"/>
    <w:rsid w:val="00CA624C"/>
    <w:rsid w:val="00CC2FA1"/>
    <w:rsid w:val="00D5642E"/>
    <w:rsid w:val="00D5665A"/>
    <w:rsid w:val="00D73690"/>
    <w:rsid w:val="00D96222"/>
    <w:rsid w:val="00E16741"/>
    <w:rsid w:val="00E305C4"/>
    <w:rsid w:val="00E46CCC"/>
    <w:rsid w:val="00E83D29"/>
    <w:rsid w:val="00EB2A56"/>
    <w:rsid w:val="00ED646F"/>
    <w:rsid w:val="00ED75E3"/>
    <w:rsid w:val="00ED7F09"/>
    <w:rsid w:val="00F10063"/>
    <w:rsid w:val="00F144E3"/>
    <w:rsid w:val="00F41234"/>
    <w:rsid w:val="00F66BD1"/>
    <w:rsid w:val="00F76BF3"/>
    <w:rsid w:val="00F84010"/>
    <w:rsid w:val="00FA01E8"/>
    <w:rsid w:val="00FA2650"/>
    <w:rsid w:val="00FA2842"/>
    <w:rsid w:val="00FA7215"/>
    <w:rsid w:val="00FC0EFA"/>
    <w:rsid w:val="00FC34C2"/>
    <w:rsid w:val="00FD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7FAB"/>
  <w15:chartTrackingRefBased/>
  <w15:docId w15:val="{4AAC2539-E4BE-4FFE-A9C4-F01BC423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D73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690"/>
  </w:style>
  <w:style w:type="character" w:customStyle="1" w:styleId="TekstkomentarzaZnak">
    <w:name w:val="Tekst komentarza Znak"/>
    <w:link w:val="Tekstkomentarza"/>
    <w:uiPriority w:val="99"/>
    <w:semiHidden/>
    <w:rsid w:val="00D736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6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369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2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96222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166"/>
  </w:style>
  <w:style w:type="character" w:customStyle="1" w:styleId="TekstprzypisudolnegoZnak">
    <w:name w:val="Tekst przypisu dolnego Znak"/>
    <w:link w:val="Tekstprzypisudolnego"/>
    <w:uiPriority w:val="99"/>
    <w:semiHidden/>
    <w:rsid w:val="00811166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unhideWhenUsed/>
    <w:rsid w:val="00811166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5C2EE8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wona.monasterska\Desktop\ROK%202024\POST&#280;POWANIA%20UZP\Budowa%20drogi\na%20smart\Nowy%20folder\Za&#322;&#261;cznik%20nr%203D%2028.02.202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3D 28.02.2024</Template>
  <TotalTime>1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Monasterska (Nadleśnictwo Miastko)</dc:creator>
  <cp:keywords/>
  <dc:description/>
  <cp:lastModifiedBy>Iwona Monasterska (Nadleśnictwo Miastko)</cp:lastModifiedBy>
  <cp:revision>3</cp:revision>
  <cp:lastPrinted>2021-02-01T08:04:00Z</cp:lastPrinted>
  <dcterms:created xsi:type="dcterms:W3CDTF">2024-10-15T07:31:00Z</dcterms:created>
  <dcterms:modified xsi:type="dcterms:W3CDTF">2024-10-21T05:30:00Z</dcterms:modified>
</cp:coreProperties>
</file>