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D5" w:rsidRDefault="001120D5" w:rsidP="001120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4a do SWZ</w:t>
      </w:r>
    </w:p>
    <w:p w:rsidR="001120D5" w:rsidRDefault="001120D5" w:rsidP="001120D5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120D5" w:rsidRDefault="001120D5" w:rsidP="001120D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E0131B" w:rsidRDefault="00E0131B" w:rsidP="00E0131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0131B" w:rsidRDefault="00E0131B" w:rsidP="00E0131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7954F3" w:rsidRPr="007954F3" w:rsidRDefault="00E0131B" w:rsidP="007954F3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</w:t>
      </w:r>
      <w:r w:rsidR="007954F3">
        <w:rPr>
          <w:rFonts w:ascii="Cambria" w:hAnsi="Cambria" w:cs="Arial"/>
          <w:b/>
          <w:sz w:val="20"/>
          <w:szCs w:val="20"/>
        </w:rPr>
        <w:t xml:space="preserve">                   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7954F3" w:rsidRPr="007954F3">
        <w:rPr>
          <w:rFonts w:ascii="Cambria" w:hAnsi="Cambria" w:cs="Arial"/>
          <w:b/>
          <w:bCs/>
          <w:sz w:val="20"/>
          <w:szCs w:val="20"/>
        </w:rPr>
        <w:t>Miasto i Gmina Piekoszów</w:t>
      </w:r>
    </w:p>
    <w:p w:rsidR="007954F3" w:rsidRPr="007954F3" w:rsidRDefault="007954F3" w:rsidP="007954F3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r w:rsidRPr="007954F3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ul. Częstochowska 66a</w:t>
      </w:r>
    </w:p>
    <w:p w:rsidR="007954F3" w:rsidRPr="007954F3" w:rsidRDefault="007954F3" w:rsidP="007954F3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7954F3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rFonts w:ascii="Cambria" w:hAnsi="Cambria" w:cs="Arial"/>
          <w:b/>
          <w:bCs/>
          <w:sz w:val="20"/>
          <w:szCs w:val="20"/>
        </w:rPr>
        <w:t xml:space="preserve">   </w:t>
      </w:r>
      <w:r w:rsidRPr="007954F3">
        <w:rPr>
          <w:rFonts w:ascii="Cambria" w:hAnsi="Cambria" w:cs="Arial"/>
          <w:b/>
          <w:bCs/>
          <w:sz w:val="20"/>
          <w:szCs w:val="20"/>
        </w:rPr>
        <w:t xml:space="preserve"> 26-065 Piekoszów</w:t>
      </w:r>
    </w:p>
    <w:p w:rsidR="001120D5" w:rsidRDefault="001120D5" w:rsidP="007954F3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</w:p>
    <w:p w:rsidR="001120D5" w:rsidRDefault="001120D5" w:rsidP="001120D5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:rsidR="001120D5" w:rsidRDefault="001120D5" w:rsidP="001120D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120D5" w:rsidRDefault="001120D5" w:rsidP="001120D5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1120D5" w:rsidRDefault="001120D5" w:rsidP="001120D5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1120D5" w:rsidRDefault="001120D5" w:rsidP="001120D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1120D5" w:rsidRDefault="001120D5" w:rsidP="001120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1120D5" w:rsidRDefault="001120D5" w:rsidP="001120D5">
      <w:pPr>
        <w:rPr>
          <w:rFonts w:ascii="Cambria" w:hAnsi="Cambria" w:cs="Arial"/>
        </w:rPr>
      </w:pPr>
    </w:p>
    <w:p w:rsidR="001120D5" w:rsidRDefault="001120D5" w:rsidP="001120D5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</w:p>
    <w:p w:rsidR="001120D5" w:rsidRDefault="001120D5" w:rsidP="001120D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1120D5" w:rsidRDefault="001120D5" w:rsidP="001120D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:rsidR="001120D5" w:rsidRDefault="001120D5" w:rsidP="001120D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1120D5" w:rsidRPr="004F5012" w:rsidRDefault="001120D5" w:rsidP="004F5012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:rsidR="001120D5" w:rsidRDefault="001120D5" w:rsidP="001120D5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E0131B">
        <w:rPr>
          <w:rFonts w:ascii="Cambria" w:hAnsi="Cambria" w:cs="Arial"/>
          <w:sz w:val="20"/>
          <w:szCs w:val="20"/>
        </w:rPr>
        <w:t xml:space="preserve"> </w:t>
      </w:r>
      <w:bookmarkStart w:id="1" w:name="_Hlk153192839"/>
      <w:r w:rsidR="007954F3" w:rsidRPr="007954F3">
        <w:rPr>
          <w:rFonts w:ascii="Cambria" w:hAnsi="Cambria" w:cs="Arial"/>
          <w:b/>
          <w:bCs/>
          <w:sz w:val="20"/>
          <w:szCs w:val="20"/>
        </w:rPr>
        <w:t>„Usługa cateringu – przygotowanie i dostawa wyżywienia dla dzieci w wieku od 20 tygodnia do lat 3 w roku 2025”</w:t>
      </w:r>
      <w:r w:rsidR="007954F3" w:rsidRPr="007954F3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1120D5" w:rsidRPr="00082A6A" w:rsidRDefault="001120D5" w:rsidP="00082A6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:rsidR="001120D5" w:rsidRDefault="001120D5" w:rsidP="001120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:rsidR="001120D5" w:rsidRPr="006129A7" w:rsidRDefault="001120D5" w:rsidP="001120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nie podlegam wykluczeniu z postępowania na podstawie art. 109 ustawy Pzp w zakresie jaki Zamawiający wymagał</w:t>
      </w:r>
      <w:r>
        <w:rPr>
          <w:rFonts w:ascii="Cambria" w:hAnsi="Cambria" w:cs="Arial"/>
          <w:sz w:val="16"/>
          <w:szCs w:val="16"/>
        </w:rPr>
        <w:t>.</w:t>
      </w:r>
    </w:p>
    <w:p w:rsidR="006129A7" w:rsidRPr="00A17551" w:rsidRDefault="006129A7" w:rsidP="006129A7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6129A7" w:rsidRDefault="006129A7" w:rsidP="006129A7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120D5" w:rsidRDefault="001120D5" w:rsidP="001120D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120D5" w:rsidRDefault="001120D5" w:rsidP="001120D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1120D5" w:rsidRDefault="001120D5" w:rsidP="001120D5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należy podpisać  kwalifikowanym podpisem elektronicznym lub podpisem zaufanym lub elektronicznym podpisem osobistym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 xml:space="preserve">Oświadczam, </w:t>
      </w:r>
      <w:r>
        <w:rPr>
          <w:rFonts w:ascii="Cambria" w:hAnsi="Cambria" w:cs="Arial"/>
          <w:b/>
          <w:sz w:val="21"/>
          <w:szCs w:val="21"/>
        </w:rPr>
        <w:t xml:space="preserve">że nie zachodzą </w:t>
      </w:r>
      <w:r>
        <w:rPr>
          <w:rFonts w:ascii="Cambria" w:hAnsi="Cambria" w:cs="Arial"/>
          <w:sz w:val="21"/>
          <w:szCs w:val="21"/>
        </w:rPr>
        <w:t>w stosunku do mnie podstawy wykluczenia wymienione poniżej</w:t>
      </w:r>
      <w:r>
        <w:rPr>
          <w:rFonts w:ascii="Cambria" w:hAnsi="Cambria" w:cs="Arial"/>
          <w:sz w:val="21"/>
          <w:szCs w:val="21"/>
        </w:rPr>
        <w:br/>
        <w:t>z postępowania na podstawie art. …………. ustawy Pzp</w:t>
      </w:r>
      <w:r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2, 5 ustawy Pzp lub art. 109 ustawy Pzp).</w:t>
      </w:r>
      <w:r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  <w:t>z ww. okolicznością, na podstawie art. 110 ust. 2 ustawy Pzp podjąłem</w:t>
      </w:r>
      <w:r w:rsidR="004D53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1120D5" w:rsidRDefault="001120D5" w:rsidP="001120D5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1120D5" w:rsidRDefault="001120D5" w:rsidP="001120D5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i/>
        </w:rPr>
      </w:pPr>
    </w:p>
    <w:p w:rsidR="001120D5" w:rsidRDefault="001120D5" w:rsidP="001120D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1120D5" w:rsidRDefault="001120D5" w:rsidP="001120D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sz w:val="21"/>
          <w:szCs w:val="21"/>
        </w:rPr>
        <w:t>dnia …………………. r.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120D5" w:rsidRDefault="001120D5" w:rsidP="001120D5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1120D5" w:rsidRDefault="001120D5" w:rsidP="001120D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:rsidR="001D7FEE" w:rsidRDefault="001D7FEE"/>
    <w:sectPr w:rsidR="001D7FEE" w:rsidSect="001667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BC" w:rsidRDefault="003967BC" w:rsidP="001120D5">
      <w:pPr>
        <w:spacing w:after="0" w:line="240" w:lineRule="auto"/>
      </w:pPr>
      <w:r>
        <w:separator/>
      </w:r>
    </w:p>
  </w:endnote>
  <w:endnote w:type="continuationSeparator" w:id="0">
    <w:p w:rsidR="003967BC" w:rsidRDefault="003967BC" w:rsidP="0011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BC" w:rsidRDefault="003967BC" w:rsidP="001120D5">
      <w:pPr>
        <w:spacing w:after="0" w:line="240" w:lineRule="auto"/>
      </w:pPr>
      <w:r>
        <w:separator/>
      </w:r>
    </w:p>
  </w:footnote>
  <w:footnote w:type="continuationSeparator" w:id="0">
    <w:p w:rsidR="003967BC" w:rsidRDefault="003967BC" w:rsidP="00112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1A3" w:rsidRPr="00BD28A6" w:rsidRDefault="008371A3" w:rsidP="008371A3">
    <w:pPr>
      <w:pStyle w:val="Nagwek"/>
      <w:rPr>
        <w:rFonts w:asciiTheme="majorHAnsi" w:hAnsiTheme="majorHAnsi"/>
        <w:sz w:val="20"/>
        <w:szCs w:val="20"/>
      </w:rPr>
    </w:pPr>
    <w:r>
      <w:rPr>
        <w:rFonts w:ascii="Cambria" w:hAnsi="Cambria" w:cs="Arial"/>
        <w:b/>
        <w:sz w:val="20"/>
      </w:rPr>
      <w:t>Numer referencyjny:</w:t>
    </w:r>
    <w:r w:rsidR="002504E6" w:rsidRPr="002504E6">
      <w:rPr>
        <w:rFonts w:asciiTheme="majorHAnsi" w:eastAsia="Calibri" w:hAnsiTheme="majorHAnsi"/>
        <w:b/>
        <w:sz w:val="20"/>
        <w:szCs w:val="20"/>
      </w:rPr>
      <w:t xml:space="preserve"> </w:t>
    </w:r>
    <w:r w:rsidR="007445C8" w:rsidRPr="007445C8">
      <w:rPr>
        <w:rFonts w:ascii="Cambria" w:hAnsi="Cambria"/>
        <w:b/>
        <w:sz w:val="20"/>
        <w:szCs w:val="20"/>
      </w:rPr>
      <w:t>1/ZP/2024</w:t>
    </w:r>
  </w:p>
  <w:p w:rsidR="00477DA1" w:rsidRDefault="00477D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20D5"/>
    <w:rsid w:val="00082A6A"/>
    <w:rsid w:val="001120D5"/>
    <w:rsid w:val="0016673A"/>
    <w:rsid w:val="00193CC2"/>
    <w:rsid w:val="001D7FEE"/>
    <w:rsid w:val="001E678C"/>
    <w:rsid w:val="002504E6"/>
    <w:rsid w:val="003967BC"/>
    <w:rsid w:val="003B78A1"/>
    <w:rsid w:val="00477DA1"/>
    <w:rsid w:val="00481FA5"/>
    <w:rsid w:val="004D53E6"/>
    <w:rsid w:val="004F5012"/>
    <w:rsid w:val="006129A7"/>
    <w:rsid w:val="007445C8"/>
    <w:rsid w:val="007954F3"/>
    <w:rsid w:val="00820993"/>
    <w:rsid w:val="008371A3"/>
    <w:rsid w:val="00B730EF"/>
    <w:rsid w:val="00C37325"/>
    <w:rsid w:val="00CF4E5B"/>
    <w:rsid w:val="00E0131B"/>
    <w:rsid w:val="00EC1EDF"/>
    <w:rsid w:val="00ED2AC8"/>
    <w:rsid w:val="00F2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DEBD253-DABA-45FD-BBDC-ECF2F687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73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120D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120D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120D5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kt">
    <w:name w:val="pkt"/>
    <w:basedOn w:val="Normalny"/>
    <w:rsid w:val="001120D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12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120D5"/>
  </w:style>
  <w:style w:type="paragraph" w:styleId="Stopka">
    <w:name w:val="footer"/>
    <w:basedOn w:val="Normalny"/>
    <w:link w:val="StopkaZnak"/>
    <w:uiPriority w:val="99"/>
    <w:unhideWhenUsed/>
    <w:rsid w:val="00112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0D5"/>
  </w:style>
  <w:style w:type="paragraph" w:customStyle="1" w:styleId="Akapitzlist1">
    <w:name w:val="Akapit z listą1"/>
    <w:basedOn w:val="Normalny"/>
    <w:rsid w:val="006129A7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18</cp:revision>
  <dcterms:created xsi:type="dcterms:W3CDTF">2021-12-17T11:55:00Z</dcterms:created>
  <dcterms:modified xsi:type="dcterms:W3CDTF">2024-10-28T07:04:00Z</dcterms:modified>
</cp:coreProperties>
</file>