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04" w:rsidRPr="00056604" w:rsidRDefault="00056604" w:rsidP="0005660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056604">
        <w:rPr>
          <w:rFonts w:ascii="Times New Roman" w:hAnsi="Times New Roman"/>
          <w:b/>
          <w:color w:val="000000" w:themeColor="text1"/>
          <w:sz w:val="18"/>
          <w:szCs w:val="18"/>
        </w:rPr>
        <w:t>Numer referencyjny: 1/ZP/2024</w:t>
      </w:r>
    </w:p>
    <w:p w:rsidR="00DF0F42" w:rsidRPr="00061DA8" w:rsidRDefault="00DF0F42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5E2878" w:rsidRPr="001A7B52" w:rsidRDefault="005E2878" w:rsidP="008604D6">
      <w:pPr>
        <w:spacing w:line="240" w:lineRule="auto"/>
        <w:jc w:val="both"/>
        <w:rPr>
          <w:rFonts w:ascii="Times New Roman" w:hAnsi="Times New Roman"/>
          <w:color w:val="000000" w:themeColor="text1"/>
          <w:szCs w:val="18"/>
        </w:rPr>
      </w:pPr>
      <w:bookmarkStart w:id="0" w:name="_GoBack"/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color w:val="000000" w:themeColor="text1"/>
          <w:szCs w:val="18"/>
        </w:rPr>
        <w:t xml:space="preserve">        </w:t>
      </w:r>
      <w:r w:rsidR="00460ADD">
        <w:rPr>
          <w:rFonts w:ascii="Times New Roman" w:hAnsi="Times New Roman"/>
          <w:color w:val="000000" w:themeColor="text1"/>
          <w:szCs w:val="18"/>
        </w:rPr>
        <w:t xml:space="preserve">            </w:t>
      </w:r>
      <w:r w:rsidRPr="00061DA8">
        <w:rPr>
          <w:rFonts w:ascii="Times New Roman" w:hAnsi="Times New Roman"/>
          <w:color w:val="000000" w:themeColor="text1"/>
          <w:szCs w:val="18"/>
        </w:rPr>
        <w:t xml:space="preserve">   </w:t>
      </w:r>
      <w:r w:rsidR="00460ADD">
        <w:rPr>
          <w:rFonts w:ascii="Times New Roman" w:hAnsi="Times New Roman"/>
          <w:color w:val="000000" w:themeColor="text1"/>
          <w:szCs w:val="18"/>
        </w:rPr>
        <w:t>Piekoszów 11-09-2024</w:t>
      </w:r>
    </w:p>
    <w:bookmarkEnd w:id="0"/>
    <w:p w:rsidR="00570DEC" w:rsidRPr="001A7B52" w:rsidRDefault="005E2878" w:rsidP="008604D6">
      <w:pPr>
        <w:spacing w:line="240" w:lineRule="auto"/>
        <w:jc w:val="both"/>
        <w:rPr>
          <w:rFonts w:ascii="Times New Roman" w:hAnsi="Times New Roman"/>
          <w:i/>
          <w:iCs/>
          <w:color w:val="000000" w:themeColor="text1"/>
          <w:szCs w:val="18"/>
        </w:rPr>
      </w:pP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</w:r>
      <w:r w:rsidRPr="001A7B52">
        <w:rPr>
          <w:rFonts w:ascii="Times New Roman" w:hAnsi="Times New Roman"/>
          <w:i/>
          <w:iCs/>
          <w:color w:val="000000" w:themeColor="text1"/>
          <w:szCs w:val="18"/>
        </w:rPr>
        <w:tab/>
        <w:t xml:space="preserve">              miejscowość i data</w:t>
      </w:r>
    </w:p>
    <w:p w:rsidR="00570DEC" w:rsidRPr="001A7B52" w:rsidRDefault="00212FFD" w:rsidP="008604D6">
      <w:pPr>
        <w:spacing w:line="240" w:lineRule="auto"/>
        <w:jc w:val="center"/>
        <w:rPr>
          <w:rFonts w:ascii="Times New Roman" w:hAnsi="Times New Roman"/>
          <w:b/>
          <w:bCs/>
          <w:i/>
          <w:iCs/>
          <w:color w:val="000000" w:themeColor="text1"/>
          <w:sz w:val="28"/>
          <w:szCs w:val="18"/>
        </w:rPr>
      </w:pPr>
      <w:r w:rsidRPr="001A7B52">
        <w:rPr>
          <w:rFonts w:ascii="Times New Roman" w:hAnsi="Times New Roman"/>
          <w:b/>
          <w:bCs/>
          <w:i/>
          <w:iCs/>
          <w:color w:val="000000" w:themeColor="text1"/>
          <w:sz w:val="28"/>
          <w:szCs w:val="18"/>
        </w:rPr>
        <w:t xml:space="preserve">Szczegółowy </w:t>
      </w:r>
      <w:r w:rsidR="00570DEC" w:rsidRPr="001A7B52">
        <w:rPr>
          <w:rFonts w:ascii="Times New Roman" w:hAnsi="Times New Roman"/>
          <w:b/>
          <w:bCs/>
          <w:i/>
          <w:iCs/>
          <w:color w:val="000000" w:themeColor="text1"/>
          <w:sz w:val="28"/>
          <w:szCs w:val="18"/>
        </w:rPr>
        <w:t>Opis Przedmiotu Zamówienia</w:t>
      </w:r>
    </w:p>
    <w:p w:rsidR="00212FFD" w:rsidRPr="001A7B52" w:rsidRDefault="00212FFD" w:rsidP="008604D6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Przedmiot zamówienia obejmuje przygotowanie czterech posiłków dziennie tj. śniada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nie,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II śniadanie, obiad i podwieczorek dla grupy maksymalnie </w:t>
      </w:r>
      <w:r w:rsidR="004E63ED">
        <w:rPr>
          <w:rFonts w:ascii="Times New Roman" w:hAnsi="Times New Roman"/>
          <w:color w:val="000000" w:themeColor="text1"/>
          <w:sz w:val="24"/>
          <w:szCs w:val="24"/>
        </w:rPr>
        <w:t>64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dzieci. </w:t>
      </w:r>
    </w:p>
    <w:p w:rsidR="00212FFD" w:rsidRPr="001A7B52" w:rsidRDefault="00212FFD" w:rsidP="008604D6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Posiłki będą dostarczane 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2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raz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dziennie 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 godz.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od 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8:30 do 8:45 oraz od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11 :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do 1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45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107BDA" w:rsidRPr="00460ADD" w:rsidRDefault="00212FFD" w:rsidP="00132625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Szacunkowa ilość dni świadczenia usługi: </w:t>
      </w:r>
      <w:r w:rsidR="00DC67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0EA1">
        <w:rPr>
          <w:rFonts w:ascii="Times New Roman" w:hAnsi="Times New Roman"/>
          <w:b/>
          <w:color w:val="000000" w:themeColor="text1"/>
          <w:sz w:val="32"/>
          <w:szCs w:val="24"/>
        </w:rPr>
        <w:t xml:space="preserve"> </w:t>
      </w:r>
      <w:r w:rsidR="00DC67D0" w:rsidRPr="0034035B">
        <w:rPr>
          <w:rFonts w:ascii="Times New Roman" w:hAnsi="Times New Roman"/>
          <w:b/>
          <w:color w:val="000000" w:themeColor="text1"/>
          <w:sz w:val="32"/>
          <w:szCs w:val="24"/>
        </w:rPr>
        <w:t xml:space="preserve"> </w:t>
      </w:r>
      <w:r w:rsidR="001B2299">
        <w:rPr>
          <w:rFonts w:ascii="Times New Roman" w:hAnsi="Times New Roman"/>
          <w:b/>
          <w:color w:val="000000" w:themeColor="text1"/>
          <w:sz w:val="32"/>
          <w:szCs w:val="24"/>
        </w:rPr>
        <w:t xml:space="preserve"> </w:t>
      </w:r>
      <w:r w:rsidR="00460ADD" w:rsidRPr="00460ADD">
        <w:rPr>
          <w:rFonts w:ascii="Times New Roman" w:hAnsi="Times New Roman"/>
          <w:b/>
          <w:color w:val="000000" w:themeColor="text1"/>
          <w:sz w:val="24"/>
          <w:szCs w:val="24"/>
        </w:rPr>
        <w:t>14.720</w:t>
      </w:r>
      <w:r w:rsidR="00F87744" w:rsidRPr="00460AD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60ADD" w:rsidRPr="00460ADD">
        <w:rPr>
          <w:rFonts w:ascii="Times New Roman" w:hAnsi="Times New Roman"/>
          <w:b/>
          <w:color w:val="000000" w:themeColor="text1"/>
          <w:sz w:val="24"/>
          <w:szCs w:val="24"/>
        </w:rPr>
        <w:t>porcji</w:t>
      </w:r>
    </w:p>
    <w:p w:rsidR="008604D6" w:rsidRPr="008604D6" w:rsidRDefault="00212FFD" w:rsidP="00E97F81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604D6">
        <w:rPr>
          <w:rFonts w:ascii="Times New Roman" w:hAnsi="Times New Roman"/>
          <w:color w:val="000000" w:themeColor="text1"/>
          <w:sz w:val="24"/>
          <w:szCs w:val="24"/>
        </w:rPr>
        <w:t xml:space="preserve">Jeden pakiet wyżywienia dla jednego dziecka w jednym dniu pobytu w żłobku zawiera: </w:t>
      </w:r>
      <w:r w:rsidRPr="008604D6">
        <w:rPr>
          <w:rFonts w:ascii="Times New Roman" w:hAnsi="Times New Roman"/>
          <w:color w:val="000000" w:themeColor="text1"/>
          <w:sz w:val="24"/>
          <w:szCs w:val="24"/>
        </w:rPr>
        <w:br/>
        <w:t xml:space="preserve">śniadanie, II śniadanie, obiad dwudaniowy (zupa i drugie danie), podwieczorek. </w:t>
      </w:r>
    </w:p>
    <w:p w:rsidR="008604D6" w:rsidRDefault="008604D6" w:rsidP="008604D6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212FFD" w:rsidRPr="008604D6" w:rsidRDefault="00212FFD" w:rsidP="008604D6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604D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Minimalne wymagania dotyczące składników i potraw dla przygotowywanych posiłków: 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Śniadanie: </w:t>
      </w:r>
    </w:p>
    <w:p w:rsidR="00212FFD" w:rsidRPr="001A7B52" w:rsidRDefault="006559A6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zupa mleczna: kasza manna, ryż na mleku, kluseczki z mlekiem, kluski la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ne na mleku, 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br/>
        <w:t>zacierka na mleku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60ADD">
        <w:rPr>
          <w:rFonts w:ascii="Times New Roman" w:hAnsi="Times New Roman"/>
          <w:color w:val="000000" w:themeColor="text1"/>
          <w:sz w:val="24"/>
          <w:szCs w:val="24"/>
        </w:rPr>
        <w:t>– 200 ml</w:t>
      </w:r>
    </w:p>
    <w:p w:rsidR="00212FFD" w:rsidRPr="001A7B52" w:rsidRDefault="006559A6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kaszki mleczno - ryżowe, pszenno 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- mleczne, płatki kukurydziane</w:t>
      </w:r>
    </w:p>
    <w:p w:rsidR="00212FFD" w:rsidRPr="001A7B52" w:rsidRDefault="006559A6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kanapka: pieczywo mieszane, bułki (2x w tyg.), bułk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a wrocławska, pieczywo tostowe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 xml:space="preserve">chuda wędlina, ser biały, ser żółty, serek topiony, serek biały smakowy, pasty: jajeczna,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>rybna. ser biały z rzodkiewką i szczypiorkiem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lub ogórkiem (wszystko tarte)</w:t>
      </w:r>
    </w:p>
    <w:p w:rsidR="00212FFD" w:rsidRPr="001A7B52" w:rsidRDefault="006559A6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pomidor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, ogórek, sałata, cebula dymka</w:t>
      </w:r>
    </w:p>
    <w:p w:rsidR="00212FFD" w:rsidRPr="001A7B52" w:rsidRDefault="006559A6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parówk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a, jajecznica ze szczypiorkiem</w:t>
      </w:r>
    </w:p>
    <w:p w:rsidR="00212FFD" w:rsidRPr="001A7B52" w:rsidRDefault="00815507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dżem, miód</w:t>
      </w:r>
    </w:p>
    <w:p w:rsidR="00212FFD" w:rsidRPr="001A7B52" w:rsidRDefault="006559A6" w:rsidP="008604D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napoje: herbata z cytryną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, owocowa, kakao, kawa zbożowa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II Śniadanie: </w:t>
      </w:r>
    </w:p>
    <w:p w:rsidR="00212FFD" w:rsidRPr="001A7B52" w:rsidRDefault="006559A6" w:rsidP="008604D6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musy owocowe: jabłk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o, banan, gruszka, brzoskwinia</w:t>
      </w:r>
    </w:p>
    <w:p w:rsidR="00EE2F54" w:rsidRDefault="006559A6" w:rsidP="008604D6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jogurt naturalny z owocami, jogurty smakowe</w:t>
      </w:r>
    </w:p>
    <w:p w:rsidR="00815D7E" w:rsidRPr="00815D7E" w:rsidRDefault="00815D7E" w:rsidP="008604D6">
      <w:pPr>
        <w:pStyle w:val="Akapitzlist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12FFD" w:rsidRPr="001A7B52" w:rsidRDefault="00212FFD" w:rsidP="008604D6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Obiad</w:t>
      </w:r>
      <w:r w:rsidRPr="001A7B52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2F54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zupa i II danie: </w:t>
      </w:r>
    </w:p>
    <w:p w:rsidR="00EE2F54" w:rsidRPr="001A7B52" w:rsidRDefault="00EE2F54" w:rsidP="008604D6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212FFD" w:rsidRPr="001A7B52" w:rsidRDefault="006559A6" w:rsidP="008604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ziemniaki, kasze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(kaszka kus-kus, gryczana, jęczmienna). chude mięso, drób, ryby, wątróbka drobiowa, </w:t>
      </w:r>
      <w:r w:rsidRPr="001A7B52">
        <w:rPr>
          <w:rFonts w:ascii="Times New Roman" w:hAnsi="Times New Roman"/>
          <w:color w:val="000000" w:themeColor="text1"/>
          <w:sz w:val="23"/>
          <w:szCs w:val="23"/>
        </w:rPr>
        <w:t xml:space="preserve">sztuka mięsa, udziec kurczaka, pierś z indyka kotlet schabowy, stek </w:t>
      </w:r>
      <w:r w:rsidRPr="001A7B52">
        <w:rPr>
          <w:rFonts w:ascii="Times New Roman" w:hAnsi="Times New Roman"/>
          <w:color w:val="000000" w:themeColor="text1"/>
          <w:sz w:val="23"/>
          <w:szCs w:val="23"/>
        </w:rPr>
        <w:br/>
        <w:t xml:space="preserve">z piersi z kurczaka, bitki wołowe, gulasz itp. ryba, pierogi, naleśniki, knedle </w:t>
      </w:r>
    </w:p>
    <w:p w:rsidR="00212FFD" w:rsidRPr="001A7B52" w:rsidRDefault="006559A6" w:rsidP="008604D6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warzywa: szpinak, buraki, marchewka, groszek zielony, brokuły, kalafior. </w:t>
      </w:r>
    </w:p>
    <w:p w:rsidR="00212FFD" w:rsidRPr="001A7B52" w:rsidRDefault="006559A6" w:rsidP="008604D6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naleśnik z serem, ze szpinakiem, owocami, kluski "leniwe" z bułką tartą i masłem, łazanki z mięsem i kapustą kiszoną, spaghetti z mięsem, kluski z serem i ze śmietaną, kotlet ziemniaczany w sosie, ryż zapiekany z jabłkiem. </w:t>
      </w:r>
    </w:p>
    <w:p w:rsidR="003428A4" w:rsidRDefault="006559A6" w:rsidP="00F53D16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28A4">
        <w:rPr>
          <w:rFonts w:ascii="Times New Roman" w:hAnsi="Times New Roman"/>
          <w:color w:val="000000" w:themeColor="text1"/>
          <w:sz w:val="24"/>
          <w:szCs w:val="24"/>
        </w:rPr>
        <w:t>napoje: kompot, herbata z cytryną, herbata owocowa,</w:t>
      </w:r>
    </w:p>
    <w:p w:rsidR="00A82C6B" w:rsidRPr="003428A4" w:rsidRDefault="006559A6" w:rsidP="00F53D16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28A4">
        <w:rPr>
          <w:rFonts w:ascii="Times New Roman" w:hAnsi="Times New Roman"/>
          <w:color w:val="000000" w:themeColor="text1"/>
          <w:sz w:val="24"/>
          <w:szCs w:val="24"/>
        </w:rPr>
        <w:t xml:space="preserve">minimum raz w tygodniu ryba, dwa razy w tygodniu posiłek mięsny, do każdego posiłku </w:t>
      </w:r>
      <w:r w:rsidRPr="003428A4">
        <w:rPr>
          <w:rFonts w:ascii="Times New Roman" w:hAnsi="Times New Roman"/>
          <w:color w:val="000000" w:themeColor="text1"/>
          <w:sz w:val="24"/>
          <w:szCs w:val="24"/>
        </w:rPr>
        <w:br/>
        <w:t xml:space="preserve">surówka, kompot. </w:t>
      </w:r>
    </w:p>
    <w:p w:rsidR="00212FFD" w:rsidRDefault="00212FFD" w:rsidP="008604D6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Podwieczorek: </w:t>
      </w:r>
    </w:p>
    <w:p w:rsidR="00212FFD" w:rsidRPr="001A7B52" w:rsidRDefault="006559A6" w:rsidP="008604D6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kisiel z jabłkiem, sałatka owocowa, budyń, mus owocowy z kaszką mleczną,  serek waniliowy z owocami (jagody, maliny).</w:t>
      </w:r>
    </w:p>
    <w:p w:rsidR="00212FFD" w:rsidRPr="001A7B52" w:rsidRDefault="006559A6" w:rsidP="008604D6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biszkopty, chrupki kukurydziane, herbatniki, </w:t>
      </w:r>
    </w:p>
    <w:p w:rsidR="00460ADD" w:rsidRDefault="006559A6" w:rsidP="008604D6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chałka, bułka rozetka, bułka słodka, ciasto drożdżowe, biszkoptowe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, ciasta owocowe</w:t>
      </w:r>
    </w:p>
    <w:p w:rsidR="00212FFD" w:rsidRDefault="006559A6" w:rsidP="008604D6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napoje: mleko, herbata owocowa, ziołowa. </w:t>
      </w:r>
    </w:p>
    <w:p w:rsidR="00460ADD" w:rsidRDefault="00460ADD" w:rsidP="008604D6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Owoce sezonowe 50-100 g</w:t>
      </w:r>
    </w:p>
    <w:p w:rsidR="00460ADD" w:rsidRPr="001A7B52" w:rsidRDefault="00460ADD" w:rsidP="008604D6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Sałatki owocowe 150 g</w:t>
      </w:r>
    </w:p>
    <w:p w:rsidR="005C0736" w:rsidRPr="00C56393" w:rsidRDefault="005C0736" w:rsidP="008604D6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563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Ponadto Wykonawca jest zobowiązany do zapewnienia dzieciom napojów (typu: herbata, woda, kompoty, soki naturalne) na cały dzień pobytu dziecka w Żłobku w ilości zapewniającej ich spożycie zarówno w trakcie posiłków jak i między posiłkami.</w:t>
      </w:r>
    </w:p>
    <w:p w:rsidR="0097298E" w:rsidRPr="00E172E1" w:rsidRDefault="0097298E" w:rsidP="00A01AF1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Jadłospis sporządzany będzie w dwóch wersjach : dla dzieci młodszych  ( od 20 tygodnia do </w:t>
      </w:r>
      <w:r w:rsidR="00795486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1 roku) i dla dzieci starszych (powyżej 1 roku</w:t>
      </w:r>
      <w:r w:rsidR="00795486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życia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 xml:space="preserve"> oraz diety.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Jadłospis, zawierający informacje na tema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t wartości kalorycznej posiłków-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ukła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dany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przez Wykonawcę na okres 5 dni roboczych ( 1 tydzień) i zatwier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dzony przez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osobę posiadającą uprawnienia dietetyka ze strony Wykonawcy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dostarcza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ny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będzie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Zamawiającemu do wcz</w:t>
      </w:r>
      <w:r w:rsidR="0043782A" w:rsidRPr="001A7B52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śniejszego zatwierdzenia. </w:t>
      </w:r>
      <w:r w:rsidR="00212FFD" w:rsidRPr="00E172E1">
        <w:rPr>
          <w:rFonts w:ascii="Times New Roman" w:hAnsi="Times New Roman"/>
          <w:color w:val="000000" w:themeColor="text1"/>
          <w:sz w:val="24"/>
          <w:szCs w:val="24"/>
        </w:rPr>
        <w:t>Wszelkie zmiany w jadłospi</w:t>
      </w:r>
      <w:r w:rsidR="00BB0F35" w:rsidRPr="00E172E1">
        <w:rPr>
          <w:rFonts w:ascii="Times New Roman" w:hAnsi="Times New Roman"/>
          <w:color w:val="000000" w:themeColor="text1"/>
          <w:sz w:val="24"/>
          <w:szCs w:val="24"/>
        </w:rPr>
        <w:t xml:space="preserve">sie </w:t>
      </w:r>
      <w:r w:rsidR="00212FFD" w:rsidRPr="00E172E1">
        <w:rPr>
          <w:rFonts w:ascii="Times New Roman" w:hAnsi="Times New Roman"/>
          <w:color w:val="000000" w:themeColor="text1"/>
          <w:sz w:val="24"/>
          <w:szCs w:val="24"/>
        </w:rPr>
        <w:t xml:space="preserve">sugerowane przez Zamawiającego będą wiążące dla Wykonawcy. </w:t>
      </w:r>
    </w:p>
    <w:p w:rsidR="007174AA" w:rsidRPr="001A7B52" w:rsidRDefault="007174AA" w:rsidP="008604D6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12FFD" w:rsidRPr="001A7B52" w:rsidRDefault="00212FFD" w:rsidP="008604D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Obowiązki Wykonawcy usługi: 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ykonawca zobowiązuje się do przygotowania i dostarczenia posiłków z miejsca pro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dukcji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t>do pomieszczeń dystrybucji w Ż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łobku w dni, w które odbywają się zajęcia w Żłob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ku Gminnym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w Piekoszowie ul. Czarnowska 54 tj. od poniedziałku do piątku, z wyłącze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niem dni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świątecznych oraz innych dni, w których nie odbywają się zajęcia dla dzieci. 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Dostarczenie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realizowane będzie</w:t>
      </w:r>
      <w:r w:rsidR="00E7574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przez Wykonawcę na jego koszt</w:t>
      </w:r>
    </w:p>
    <w:p w:rsidR="00FA55D9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ykonawca zobowiązany jest do przygotowania posiłków o najwyższym standardzie, na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 xml:space="preserve">bazie produktów najwyższej jakości i normami bezpieczeństwa zgodnymi ze standardami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>HACCP, w jakości i konsystencji potraw odpowiednich dla d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zieci w wieku 20 tygodnia do 3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lat. Posiłki muszą spełniać wymogi żywieniowe zalecane prze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 Instytut Matki i Dziecka dla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dzieci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 wieku do 3 lat oraz zgodnie z </w:t>
      </w:r>
      <w:r w:rsidR="00682C7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wymaganiami dla danej grupy wiekowej, wynikające 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="00682C7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 aktualnych norm żywienia dla populacji polskiej opracowanych przez Instytut Żywności 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="00682C7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 Żywienia im. prof. dra  med. </w:t>
      </w:r>
      <w:r w:rsidR="00EF568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Aleksandra Szczygła w Warszawie. 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4E314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ykonawca zobowiązany jest do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wykonywania posiłków z naturalnych produktów, bez używa</w:t>
      </w:r>
      <w:r w:rsidR="004E314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nia produktów typu instant czy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gotowych półproduktów (np. mrożone pierogi, klopsy, gołąbki itp.) z gwarancją świeżoś</w:t>
      </w:r>
      <w:r w:rsidR="004E314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ci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artykułów i produktów. Mięso nie może być M</w:t>
      </w:r>
      <w:r w:rsidR="0097140D">
        <w:rPr>
          <w:rFonts w:ascii="Times New Roman" w:hAnsi="Times New Roman"/>
          <w:color w:val="000000" w:themeColor="text1"/>
          <w:sz w:val="24"/>
          <w:szCs w:val="24"/>
        </w:rPr>
        <w:t>OM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(mięso odkostnione mechanicznie) </w:t>
      </w:r>
      <w:r w:rsidR="009714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do przygotowania posiłków zalecane jest: stosowanie tłuszczów roślinnych (ograniczone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>stosowanie tłuszczów zwierzęcych), stosowanie dużej ilośc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 warzyw i owoców, w tym także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nasion roślin strą</w:t>
      </w:r>
      <w:r w:rsidR="00E7574B" w:rsidRPr="001A7B52">
        <w:rPr>
          <w:rFonts w:ascii="Times New Roman" w:hAnsi="Times New Roman"/>
          <w:color w:val="000000" w:themeColor="text1"/>
          <w:sz w:val="24"/>
          <w:szCs w:val="24"/>
        </w:rPr>
        <w:t>czkowych, różnego rodzaju kasz</w:t>
      </w:r>
    </w:p>
    <w:p w:rsidR="00E7574B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- posiłki muszą spełniać standardy zdrowego żywienia oraz stanowić podstawę kształto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wania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pozytywnych nawyków żywieniowyc</w:t>
      </w:r>
      <w:r w:rsidR="00E7574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h, w tym profilaktyki otyłości ( przy planowaniu posiłków należy uwzględnić zalecaną wartość energetyczną oraz uwzględnić normy produktów) 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- posiłki nie mogą by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t>ć przygotowywane z półproduktów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A55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A55D9" w:rsidRPr="00FA55D9">
        <w:rPr>
          <w:rFonts w:ascii="Times New Roman" w:hAnsi="Times New Roman"/>
          <w:color w:val="000000" w:themeColor="text1"/>
          <w:sz w:val="24"/>
          <w:szCs w:val="24"/>
        </w:rPr>
        <w:t xml:space="preserve"> Zamawiający zakazuje stosowania: konserw, produktów z glutaminianem sodu, produktów masłopodobnych, soków zagęszczonych, mięsa odkostnionego mechanicznie oraz wędlin z dodatkiem preparatów białkowych (soja) i/lub skrobi modyfikowanej,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ykonawca jest zobowiązany do zachowania diet pokarmowych w zależności od indywidualnych potrzeb dzieci, zgodnie z informa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cją otrzymaną od Zamawiającego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(np. posiłki z zaleceniami diety bezmlecznej i bezglutenowej, uwzględnienie indywidual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nych </w:t>
      </w:r>
      <w:r w:rsidR="00547C4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potrzeb alergików). Wszystkie posiłki dietetyczne powinny być dostarczane w hermetycznie zamkniętych pojemnikach, opatrzonych etykietą zawierającą informację o posiłku  wraz 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z informacją, dla którego dziecka jest przeznaczone.</w:t>
      </w:r>
    </w:p>
    <w:p w:rsidR="00212FFD" w:rsidRPr="001A7B52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 posiłki Wykonawca dostarczać będzie własnym transportem, 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 specjalistycznych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termosach do przewożenia posiłków i opakowan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iach gwarantujących utrzymanie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odpowiedniej temperatury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( w przypadku dań cie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płych mają być one utrzymane w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odpowiedniej temperaturze do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momentu wydania ich dzieciom)</w:t>
      </w:r>
    </w:p>
    <w:p w:rsidR="00F5792B" w:rsidRDefault="00212FFD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33728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ykonawca zobowiązany jest do </w:t>
      </w:r>
      <w:r w:rsidR="00AB33EE" w:rsidRPr="001A7B52">
        <w:rPr>
          <w:rFonts w:ascii="Times New Roman" w:hAnsi="Times New Roman"/>
          <w:color w:val="000000" w:themeColor="text1"/>
          <w:sz w:val="24"/>
          <w:szCs w:val="24"/>
        </w:rPr>
        <w:t>zbierania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odpadów pokonsumpcyjnych niezależnie od i</w:t>
      </w:r>
      <w:r w:rsidR="00EC3D83" w:rsidRPr="001A7B52">
        <w:rPr>
          <w:rFonts w:ascii="Times New Roman" w:hAnsi="Times New Roman"/>
          <w:color w:val="000000" w:themeColor="text1"/>
          <w:sz w:val="24"/>
          <w:szCs w:val="24"/>
        </w:rPr>
        <w:t>ch ilości oraz myci</w:t>
      </w:r>
      <w:r w:rsidR="000A01D3" w:rsidRPr="001A7B52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EC3D83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termosów.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Czyste pojemniki na odpady zostaną dostarczone 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Zamawiającemu wraz z posiłkiem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każ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t>dego dnia</w:t>
      </w:r>
    </w:p>
    <w:p w:rsidR="00A82C6B" w:rsidRDefault="00A82C6B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A82C6B">
        <w:rPr>
          <w:rFonts w:ascii="Times New Roman" w:hAnsi="Times New Roman"/>
          <w:color w:val="000000" w:themeColor="text1"/>
          <w:sz w:val="24"/>
          <w:szCs w:val="24"/>
        </w:rPr>
        <w:t>wykonawca dba o właściwy stan dostarczanych posiłków (posiłki gorące, świeże, smaczne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82C6B">
        <w:rPr>
          <w:rFonts w:ascii="Times New Roman" w:hAnsi="Times New Roman"/>
          <w:color w:val="000000" w:themeColor="text1"/>
          <w:sz w:val="24"/>
          <w:szCs w:val="24"/>
        </w:rPr>
        <w:t>i estetyczne)</w:t>
      </w:r>
    </w:p>
    <w:p w:rsidR="00F140A8" w:rsidRPr="001A7B52" w:rsidRDefault="00212FFD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after="0" w:line="240" w:lineRule="auto"/>
        <w:ind w:right="96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Wykonawca oświadcza, że posiada pełne uprawnienia potrzebne do świadczenia usługi </w:t>
      </w: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  <w:t xml:space="preserve">wydane przez Państwowego Powiatowego Inspektora Sanitarnego. </w:t>
      </w:r>
    </w:p>
    <w:p w:rsidR="0043782A" w:rsidRPr="001A7B52" w:rsidRDefault="00212FFD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06" w:after="0" w:line="240" w:lineRule="auto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Stan posiłków i sposób dowożenia musi spełniać wymogi Państwowej Stacji Sanitarno- </w:t>
      </w: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  <w:t xml:space="preserve">Epidemiologicznej . </w:t>
      </w:r>
    </w:p>
    <w:p w:rsidR="00212FFD" w:rsidRPr="001A7B52" w:rsidRDefault="00212FFD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tabs>
          <w:tab w:val="left" w:pos="9355"/>
        </w:tabs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Liczba wydawanych posiłków uzależniona będzie od frekwencji dzieci w żłobku. </w:t>
      </w:r>
      <w:r w:rsidR="005134D6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 </w:t>
      </w:r>
      <w:r w:rsidR="00F5792B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O </w:t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liczbie wydawanych posiłków w danym dniu W</w:t>
      </w:r>
      <w:r w:rsidR="00F5792B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ykonawca informowany będzie do </w:t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godziny 8:00. </w:t>
      </w:r>
      <w:r w:rsidR="005134D6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W oparciu o uzyskane informac</w:t>
      </w:r>
      <w:r w:rsidR="00F5792B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je Wykonawca dostarczać będzie </w:t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określoną liczbę posiłków. </w:t>
      </w:r>
    </w:p>
    <w:p w:rsidR="00F140A8" w:rsidRPr="001A7B52" w:rsidRDefault="00212FFD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Zamawiający zastrzega sobie prawo do zmiany ilości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 dzieci i ilości dostarczanych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posiłków zgodnie z rzeczywistą potrzebą. Rozliczeni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a finansowe Wykonawcy usługi </w:t>
      </w:r>
      <w:r w:rsidR="000302F2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z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Zamawiającym odbywać się będzie na podstawie faktycznie dostarczonych posił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ków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i ceny brutto jednodniowego posiłku dla jednego dziecka. Z tytułu wykorzysta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nia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mniejszej ilości posiłków, Wykonawcy nie przysługują żadne roszczenia. </w:t>
      </w:r>
    </w:p>
    <w:p w:rsidR="00A24CDB" w:rsidRPr="001A7B52" w:rsidRDefault="00A24CDB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Zamawiający zastrzega sobie prawo do zwrotu posiłków w przypadku ich złej jakości tj. niezdatnych do spożycia, niedogotowanych lub zanieczyszczonych. Zwrot posiłków będzie następował na podstawie pisemnego protokołu zwrotu wraz z podaniem przyczyny. W miejsce zwróconych posiłków Wykonawca zobowiązany jest niezwłocznie ( jednak nie dłużej niż 45 minut) dostarczyć posiłki pełnowartościowe</w:t>
      </w:r>
    </w:p>
    <w:p w:rsidR="003B38D2" w:rsidRPr="001A7B52" w:rsidRDefault="00212FFD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Do obowiązków Zamawiającego realizowanyc</w:t>
      </w:r>
      <w:r w:rsidR="00F5792B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h za pomocą personelu własnego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na</w:t>
      </w:r>
      <w:r w:rsidR="0043782A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leżeć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będzie porcjowani</w:t>
      </w:r>
      <w:r w:rsidR="00BE1651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e i wydawanie posiłków dzieciom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 oraz mycie naczyń</w:t>
      </w:r>
      <w:r w:rsidR="00F5792B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,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sprzątanie p</w:t>
      </w:r>
      <w:r w:rsidR="0043782A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o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mieszczeń, </w:t>
      </w:r>
      <w:r w:rsidR="00294608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w których spożywane będą posiłki, ponoszenie kosz</w:t>
      </w:r>
      <w:r w:rsidR="00F5792B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tów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środków czyszczących i higieni</w:t>
      </w:r>
      <w:r w:rsidR="0043782A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cznych zużywanych do sprzątania.</w:t>
      </w:r>
    </w:p>
    <w:p w:rsidR="0047403F" w:rsidRPr="001A7B52" w:rsidRDefault="003B38D2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Obowiązkiem Wykonawcy jest przechowywanie próbek pokarmowych ze wszystkich przygotowanych i dostarczanych posiłków, każdego dnia przez okres 72 godzin </w:t>
      </w:r>
      <w:r w:rsidR="000302F2" w:rsidRPr="001A7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1A7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oznaczeniem daty, godziny, zawartości próbki pokarmowej z podpisem osoby odpowiedzialnej za pobieranie tych próbek.</w:t>
      </w:r>
    </w:p>
    <w:p w:rsidR="0047403F" w:rsidRPr="001A7B52" w:rsidRDefault="0047403F" w:rsidP="008604D6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43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Pojemniki są odbierane, a i</w:t>
      </w:r>
      <w:r w:rsidR="003B38D2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c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h mycie i dezynfekcja odbywa się w zakładzie macierzystym. </w:t>
      </w:r>
    </w:p>
    <w:p w:rsidR="00F533E5" w:rsidRPr="001A7B52" w:rsidRDefault="003B38D2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W przypadku awarii lub innych nie przewidzianych zda</w:t>
      </w:r>
      <w:r w:rsidR="005134D6" w:rsidRPr="001A7B52">
        <w:rPr>
          <w:rFonts w:ascii="Times New Roman" w:hAnsi="Times New Roman"/>
          <w:color w:val="000000" w:themeColor="text1"/>
          <w:sz w:val="24"/>
          <w:szCs w:val="24"/>
        </w:rPr>
        <w:t>rzeń Wykonawca jest zobowiązany</w:t>
      </w:r>
      <w:r w:rsidR="000302F2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zapewnić posiłki o nie gorszej jakości na swój koszt z innych źródeł. </w:t>
      </w:r>
    </w:p>
    <w:p w:rsidR="008604D6" w:rsidRDefault="008604D6" w:rsidP="008604D6">
      <w:pPr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</w:p>
    <w:p w:rsidR="008604D6" w:rsidRDefault="008604D6" w:rsidP="008604D6">
      <w:pPr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</w:p>
    <w:p w:rsidR="008604D6" w:rsidRDefault="008604D6" w:rsidP="003428A4">
      <w:pPr>
        <w:autoSpaceDN w:val="0"/>
        <w:adjustRightInd w:val="0"/>
        <w:spacing w:line="240" w:lineRule="auto"/>
        <w:rPr>
          <w:rFonts w:ascii="Times New Roman" w:hAnsi="Times New Roman"/>
          <w:color w:val="000000" w:themeColor="text1"/>
          <w:sz w:val="18"/>
          <w:szCs w:val="18"/>
        </w:rPr>
      </w:pPr>
    </w:p>
    <w:p w:rsidR="00D84D1A" w:rsidRPr="001A7B52" w:rsidRDefault="00D84D1A" w:rsidP="008604D6">
      <w:pPr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1A7B52">
        <w:rPr>
          <w:rFonts w:ascii="Times New Roman" w:hAnsi="Times New Roman"/>
          <w:color w:val="000000" w:themeColor="text1"/>
          <w:sz w:val="18"/>
          <w:szCs w:val="18"/>
        </w:rPr>
        <w:t xml:space="preserve">……………………………………………………………….          </w:t>
      </w:r>
    </w:p>
    <w:p w:rsidR="00D84D1A" w:rsidRPr="001A7B52" w:rsidRDefault="006D42BD" w:rsidP="008604D6">
      <w:pPr>
        <w:spacing w:line="240" w:lineRule="auto"/>
        <w:ind w:left="3540"/>
        <w:jc w:val="both"/>
        <w:rPr>
          <w:rFonts w:ascii="Times New Roman" w:hAnsi="Times New Roman"/>
          <w:color w:val="000000" w:themeColor="text1"/>
          <w:sz w:val="18"/>
        </w:rPr>
      </w:pPr>
      <w:r w:rsidRPr="001A7B52">
        <w:rPr>
          <w:rFonts w:ascii="Times New Roman" w:hAnsi="Times New Roman"/>
          <w:color w:val="000000" w:themeColor="text1"/>
          <w:sz w:val="18"/>
        </w:rPr>
        <w:t xml:space="preserve">                              </w:t>
      </w:r>
      <w:r w:rsidR="00D84D1A" w:rsidRPr="001A7B52">
        <w:rPr>
          <w:rFonts w:ascii="Times New Roman" w:hAnsi="Times New Roman"/>
          <w:color w:val="000000" w:themeColor="text1"/>
          <w:sz w:val="18"/>
        </w:rPr>
        <w:t xml:space="preserve">  Podpis(y) i pieczątki </w:t>
      </w:r>
      <w:r w:rsidR="00FB08F1" w:rsidRPr="001A7B52">
        <w:rPr>
          <w:rFonts w:ascii="Times New Roman" w:hAnsi="Times New Roman"/>
          <w:color w:val="000000" w:themeColor="text1"/>
          <w:sz w:val="18"/>
        </w:rPr>
        <w:t xml:space="preserve">Wykonawcy lub </w:t>
      </w:r>
      <w:r w:rsidR="00D84D1A" w:rsidRPr="001A7B52">
        <w:rPr>
          <w:rFonts w:ascii="Times New Roman" w:hAnsi="Times New Roman"/>
          <w:color w:val="000000" w:themeColor="text1"/>
          <w:sz w:val="18"/>
        </w:rPr>
        <w:t xml:space="preserve">osób uprawnionych </w:t>
      </w:r>
    </w:p>
    <w:p w:rsidR="00061DA8" w:rsidRPr="002B3433" w:rsidRDefault="00FB08F1" w:rsidP="008604D6">
      <w:pPr>
        <w:spacing w:line="240" w:lineRule="auto"/>
        <w:jc w:val="both"/>
        <w:rPr>
          <w:rFonts w:ascii="Times New Roman" w:hAnsi="Times New Roman"/>
          <w:color w:val="000000" w:themeColor="text1"/>
          <w:sz w:val="18"/>
        </w:rPr>
      </w:pPr>
      <w:r w:rsidRPr="001A7B52">
        <w:rPr>
          <w:rFonts w:ascii="Times New Roman" w:hAnsi="Times New Roman"/>
          <w:color w:val="000000" w:themeColor="text1"/>
          <w:sz w:val="18"/>
        </w:rPr>
        <w:t xml:space="preserve">                                                                             </w:t>
      </w:r>
      <w:r w:rsidR="00CC5808" w:rsidRPr="001A7B52">
        <w:rPr>
          <w:rFonts w:ascii="Times New Roman" w:hAnsi="Times New Roman"/>
          <w:color w:val="000000" w:themeColor="text1"/>
          <w:sz w:val="18"/>
        </w:rPr>
        <w:t xml:space="preserve">              </w:t>
      </w:r>
      <w:r w:rsidR="006D42BD" w:rsidRPr="001A7B52">
        <w:rPr>
          <w:rFonts w:ascii="Times New Roman" w:hAnsi="Times New Roman"/>
          <w:color w:val="000000" w:themeColor="text1"/>
          <w:sz w:val="18"/>
        </w:rPr>
        <w:t xml:space="preserve">                         </w:t>
      </w:r>
      <w:r w:rsidR="00CC5808" w:rsidRPr="001A7B52">
        <w:rPr>
          <w:rFonts w:ascii="Times New Roman" w:hAnsi="Times New Roman"/>
          <w:color w:val="000000" w:themeColor="text1"/>
          <w:sz w:val="18"/>
        </w:rPr>
        <w:t xml:space="preserve">   </w:t>
      </w:r>
      <w:r w:rsidR="007174AA" w:rsidRPr="001A7B52">
        <w:rPr>
          <w:rFonts w:ascii="Times New Roman" w:hAnsi="Times New Roman"/>
          <w:color w:val="000000" w:themeColor="text1"/>
          <w:sz w:val="18"/>
        </w:rPr>
        <w:t>do reprezentowania Wykonawcy</w:t>
      </w:r>
    </w:p>
    <w:sectPr w:rsidR="00061DA8" w:rsidRPr="002B3433" w:rsidSect="00F923CF">
      <w:footerReference w:type="default" r:id="rId8"/>
      <w:pgSz w:w="11906" w:h="16838" w:code="9"/>
      <w:pgMar w:top="1100" w:right="1133" w:bottom="1134" w:left="1418" w:header="454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FA" w:rsidRDefault="001E36FA" w:rsidP="009A3774">
      <w:pPr>
        <w:spacing w:after="0" w:line="240" w:lineRule="auto"/>
      </w:pPr>
      <w:r>
        <w:separator/>
      </w:r>
    </w:p>
  </w:endnote>
  <w:endnote w:type="continuationSeparator" w:id="0">
    <w:p w:rsidR="001E36FA" w:rsidRDefault="001E36FA" w:rsidP="009A3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853551"/>
      <w:docPartObj>
        <w:docPartGallery w:val="Page Numbers (Bottom of Page)"/>
        <w:docPartUnique/>
      </w:docPartObj>
    </w:sdtPr>
    <w:sdtEndPr/>
    <w:sdtContent>
      <w:p w:rsidR="00555273" w:rsidRDefault="00555273" w:rsidP="00F533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60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FA" w:rsidRDefault="001E36FA" w:rsidP="009A3774">
      <w:pPr>
        <w:spacing w:after="0" w:line="240" w:lineRule="auto"/>
      </w:pPr>
      <w:r>
        <w:separator/>
      </w:r>
    </w:p>
  </w:footnote>
  <w:footnote w:type="continuationSeparator" w:id="0">
    <w:p w:rsidR="001E36FA" w:rsidRDefault="001E36FA" w:rsidP="009A3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DFB"/>
    <w:multiLevelType w:val="hybridMultilevel"/>
    <w:tmpl w:val="6D84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740E0"/>
    <w:multiLevelType w:val="hybridMultilevel"/>
    <w:tmpl w:val="15EA1C08"/>
    <w:lvl w:ilvl="0" w:tplc="B4746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7BB"/>
    <w:multiLevelType w:val="hybridMultilevel"/>
    <w:tmpl w:val="4D147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0075B"/>
    <w:multiLevelType w:val="multilevel"/>
    <w:tmpl w:val="A7CA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856B26"/>
    <w:multiLevelType w:val="hybridMultilevel"/>
    <w:tmpl w:val="BEAC6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C4E66"/>
    <w:multiLevelType w:val="hybridMultilevel"/>
    <w:tmpl w:val="AD0AE762"/>
    <w:lvl w:ilvl="0" w:tplc="609CD72E">
      <w:start w:val="1"/>
      <w:numFmt w:val="decimal"/>
      <w:lvlText w:val="%1."/>
      <w:lvlJc w:val="left"/>
      <w:pPr>
        <w:ind w:left="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00179A8"/>
    <w:multiLevelType w:val="hybridMultilevel"/>
    <w:tmpl w:val="DFF20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56DBA"/>
    <w:multiLevelType w:val="hybridMultilevel"/>
    <w:tmpl w:val="74CAD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31D5B"/>
    <w:multiLevelType w:val="singleLevel"/>
    <w:tmpl w:val="AC96710A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33640"/>
      </w:rPr>
    </w:lvl>
  </w:abstractNum>
  <w:abstractNum w:abstractNumId="9" w15:restartNumberingAfterBreak="0">
    <w:nsid w:val="2C3B0FCE"/>
    <w:multiLevelType w:val="hybridMultilevel"/>
    <w:tmpl w:val="F60EF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6775E"/>
    <w:multiLevelType w:val="hybridMultilevel"/>
    <w:tmpl w:val="AEC8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7B422C"/>
    <w:multiLevelType w:val="hybridMultilevel"/>
    <w:tmpl w:val="CCE62654"/>
    <w:lvl w:ilvl="0" w:tplc="0415000F">
      <w:start w:val="1"/>
      <w:numFmt w:val="decimal"/>
      <w:lvlText w:val="%1."/>
      <w:lvlJc w:val="left"/>
      <w:pPr>
        <w:ind w:left="964" w:hanging="360"/>
      </w:p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35A6697A"/>
    <w:multiLevelType w:val="hybridMultilevel"/>
    <w:tmpl w:val="70725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D6930"/>
    <w:multiLevelType w:val="hybridMultilevel"/>
    <w:tmpl w:val="6B9E13FC"/>
    <w:lvl w:ilvl="0" w:tplc="1436B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30BAD"/>
    <w:multiLevelType w:val="hybridMultilevel"/>
    <w:tmpl w:val="7C568AA8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57064"/>
    <w:multiLevelType w:val="multilevel"/>
    <w:tmpl w:val="F102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40E16"/>
    <w:multiLevelType w:val="hybridMultilevel"/>
    <w:tmpl w:val="4D841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438EA"/>
    <w:multiLevelType w:val="singleLevel"/>
    <w:tmpl w:val="6E960D2A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3353F"/>
      </w:rPr>
    </w:lvl>
  </w:abstractNum>
  <w:abstractNum w:abstractNumId="18" w15:restartNumberingAfterBreak="0">
    <w:nsid w:val="62940662"/>
    <w:multiLevelType w:val="hybridMultilevel"/>
    <w:tmpl w:val="BD6C5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968BE"/>
    <w:multiLevelType w:val="singleLevel"/>
    <w:tmpl w:val="281C068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3353F"/>
      </w:rPr>
    </w:lvl>
  </w:abstractNum>
  <w:abstractNum w:abstractNumId="20" w15:restartNumberingAfterBreak="0">
    <w:nsid w:val="66CD1D06"/>
    <w:multiLevelType w:val="singleLevel"/>
    <w:tmpl w:val="6570F72C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1333D"/>
      </w:rPr>
    </w:lvl>
  </w:abstractNum>
  <w:abstractNum w:abstractNumId="21" w15:restartNumberingAfterBreak="0">
    <w:nsid w:val="69E2594A"/>
    <w:multiLevelType w:val="hybridMultilevel"/>
    <w:tmpl w:val="85B04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B571D"/>
    <w:multiLevelType w:val="hybridMultilevel"/>
    <w:tmpl w:val="9B1056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73A2B1F"/>
    <w:multiLevelType w:val="hybridMultilevel"/>
    <w:tmpl w:val="E20C9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B5A35"/>
    <w:multiLevelType w:val="hybridMultilevel"/>
    <w:tmpl w:val="0D26E9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2A8"/>
    <w:multiLevelType w:val="singleLevel"/>
    <w:tmpl w:val="28C6B81E"/>
    <w:lvl w:ilvl="0">
      <w:start w:val="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1333D"/>
      </w:rPr>
    </w:lvl>
  </w:abstractNum>
  <w:num w:numId="1">
    <w:abstractNumId w:val="23"/>
  </w:num>
  <w:num w:numId="2">
    <w:abstractNumId w:val="24"/>
  </w:num>
  <w:num w:numId="3">
    <w:abstractNumId w:val="22"/>
  </w:num>
  <w:num w:numId="4">
    <w:abstractNumId w:val="14"/>
  </w:num>
  <w:num w:numId="5">
    <w:abstractNumId w:val="9"/>
  </w:num>
  <w:num w:numId="6">
    <w:abstractNumId w:val="18"/>
  </w:num>
  <w:num w:numId="7">
    <w:abstractNumId w:val="3"/>
  </w:num>
  <w:num w:numId="8">
    <w:abstractNumId w:val="4"/>
  </w:num>
  <w:num w:numId="9">
    <w:abstractNumId w:val="15"/>
  </w:num>
  <w:num w:numId="10">
    <w:abstractNumId w:val="7"/>
  </w:num>
  <w:num w:numId="11">
    <w:abstractNumId w:val="13"/>
  </w:num>
  <w:num w:numId="12">
    <w:abstractNumId w:val="19"/>
  </w:num>
  <w:num w:numId="13">
    <w:abstractNumId w:val="17"/>
  </w:num>
  <w:num w:numId="14">
    <w:abstractNumId w:val="8"/>
  </w:num>
  <w:num w:numId="15">
    <w:abstractNumId w:val="25"/>
  </w:num>
  <w:num w:numId="16">
    <w:abstractNumId w:val="25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1333D"/>
        </w:rPr>
      </w:lvl>
    </w:lvlOverride>
  </w:num>
  <w:num w:numId="17">
    <w:abstractNumId w:val="20"/>
  </w:num>
  <w:num w:numId="18">
    <w:abstractNumId w:val="0"/>
  </w:num>
  <w:num w:numId="19">
    <w:abstractNumId w:val="11"/>
  </w:num>
  <w:num w:numId="20">
    <w:abstractNumId w:val="5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12"/>
  </w:num>
  <w:num w:numId="25">
    <w:abstractNumId w:val="16"/>
  </w:num>
  <w:num w:numId="26">
    <w:abstractNumId w:val="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15"/>
    <w:rsid w:val="00014947"/>
    <w:rsid w:val="000149D8"/>
    <w:rsid w:val="00015556"/>
    <w:rsid w:val="000170D6"/>
    <w:rsid w:val="00023388"/>
    <w:rsid w:val="000302F2"/>
    <w:rsid w:val="00031005"/>
    <w:rsid w:val="00032EC1"/>
    <w:rsid w:val="00056604"/>
    <w:rsid w:val="00061DA8"/>
    <w:rsid w:val="000731A9"/>
    <w:rsid w:val="000A01D3"/>
    <w:rsid w:val="000F3AB8"/>
    <w:rsid w:val="00107BDA"/>
    <w:rsid w:val="00132625"/>
    <w:rsid w:val="00143CEF"/>
    <w:rsid w:val="00174A60"/>
    <w:rsid w:val="001774D0"/>
    <w:rsid w:val="00197E3A"/>
    <w:rsid w:val="001A1C2D"/>
    <w:rsid w:val="001A7B52"/>
    <w:rsid w:val="001B2299"/>
    <w:rsid w:val="001B7204"/>
    <w:rsid w:val="001C1F81"/>
    <w:rsid w:val="001E36FA"/>
    <w:rsid w:val="001F205D"/>
    <w:rsid w:val="00212FFD"/>
    <w:rsid w:val="00213ACE"/>
    <w:rsid w:val="002173ED"/>
    <w:rsid w:val="0022144D"/>
    <w:rsid w:val="00245B9F"/>
    <w:rsid w:val="00246CA7"/>
    <w:rsid w:val="002537A2"/>
    <w:rsid w:val="00286222"/>
    <w:rsid w:val="00294608"/>
    <w:rsid w:val="00296F08"/>
    <w:rsid w:val="002A035F"/>
    <w:rsid w:val="002B3433"/>
    <w:rsid w:val="002B49FA"/>
    <w:rsid w:val="002B7B9C"/>
    <w:rsid w:val="002E7B9C"/>
    <w:rsid w:val="002F29CE"/>
    <w:rsid w:val="002F3330"/>
    <w:rsid w:val="002F6040"/>
    <w:rsid w:val="003074FA"/>
    <w:rsid w:val="003210CE"/>
    <w:rsid w:val="00323280"/>
    <w:rsid w:val="0033728D"/>
    <w:rsid w:val="0034035B"/>
    <w:rsid w:val="003428A4"/>
    <w:rsid w:val="00361ED6"/>
    <w:rsid w:val="0037658C"/>
    <w:rsid w:val="00393C1E"/>
    <w:rsid w:val="003A1FE2"/>
    <w:rsid w:val="003B38D2"/>
    <w:rsid w:val="003E085F"/>
    <w:rsid w:val="0040556C"/>
    <w:rsid w:val="00410A69"/>
    <w:rsid w:val="00413181"/>
    <w:rsid w:val="00423CE9"/>
    <w:rsid w:val="00431114"/>
    <w:rsid w:val="0043782A"/>
    <w:rsid w:val="00440C71"/>
    <w:rsid w:val="00445174"/>
    <w:rsid w:val="004522CB"/>
    <w:rsid w:val="0045447A"/>
    <w:rsid w:val="00457FF2"/>
    <w:rsid w:val="00460ADD"/>
    <w:rsid w:val="0047403F"/>
    <w:rsid w:val="004838C5"/>
    <w:rsid w:val="00497837"/>
    <w:rsid w:val="004A5468"/>
    <w:rsid w:val="004B1BA2"/>
    <w:rsid w:val="004C2510"/>
    <w:rsid w:val="004D32B5"/>
    <w:rsid w:val="004D5316"/>
    <w:rsid w:val="004E3148"/>
    <w:rsid w:val="004E63ED"/>
    <w:rsid w:val="005134D6"/>
    <w:rsid w:val="0052283A"/>
    <w:rsid w:val="00526BA5"/>
    <w:rsid w:val="00547C4D"/>
    <w:rsid w:val="00555273"/>
    <w:rsid w:val="005603EF"/>
    <w:rsid w:val="00570DEC"/>
    <w:rsid w:val="00570F6B"/>
    <w:rsid w:val="005A0A6D"/>
    <w:rsid w:val="005A1AAD"/>
    <w:rsid w:val="005B205E"/>
    <w:rsid w:val="005B542E"/>
    <w:rsid w:val="005C0736"/>
    <w:rsid w:val="005C662A"/>
    <w:rsid w:val="005C7463"/>
    <w:rsid w:val="005D5890"/>
    <w:rsid w:val="005E2878"/>
    <w:rsid w:val="005E2DC8"/>
    <w:rsid w:val="005F5580"/>
    <w:rsid w:val="00601C1C"/>
    <w:rsid w:val="0062265E"/>
    <w:rsid w:val="00624EF0"/>
    <w:rsid w:val="00634E14"/>
    <w:rsid w:val="00645B7D"/>
    <w:rsid w:val="006555B0"/>
    <w:rsid w:val="006559A6"/>
    <w:rsid w:val="00677B58"/>
    <w:rsid w:val="00682C78"/>
    <w:rsid w:val="00693CB2"/>
    <w:rsid w:val="006C327D"/>
    <w:rsid w:val="006D42BD"/>
    <w:rsid w:val="006E431D"/>
    <w:rsid w:val="007023EB"/>
    <w:rsid w:val="00713172"/>
    <w:rsid w:val="007174AA"/>
    <w:rsid w:val="00751CCF"/>
    <w:rsid w:val="00753C7B"/>
    <w:rsid w:val="00762EE5"/>
    <w:rsid w:val="0078506F"/>
    <w:rsid w:val="00795486"/>
    <w:rsid w:val="007D1C7E"/>
    <w:rsid w:val="007F0023"/>
    <w:rsid w:val="00815507"/>
    <w:rsid w:val="00815D7E"/>
    <w:rsid w:val="00830159"/>
    <w:rsid w:val="00853915"/>
    <w:rsid w:val="008604D6"/>
    <w:rsid w:val="00892707"/>
    <w:rsid w:val="008C0D6C"/>
    <w:rsid w:val="008C5B3A"/>
    <w:rsid w:val="00926EDD"/>
    <w:rsid w:val="009546BF"/>
    <w:rsid w:val="0097140D"/>
    <w:rsid w:val="0097298E"/>
    <w:rsid w:val="009736B4"/>
    <w:rsid w:val="009939A2"/>
    <w:rsid w:val="009A3774"/>
    <w:rsid w:val="009A5AB9"/>
    <w:rsid w:val="009C58A7"/>
    <w:rsid w:val="009D0C43"/>
    <w:rsid w:val="009E0138"/>
    <w:rsid w:val="009F4639"/>
    <w:rsid w:val="00A01AF1"/>
    <w:rsid w:val="00A04C7C"/>
    <w:rsid w:val="00A11AF0"/>
    <w:rsid w:val="00A24CDB"/>
    <w:rsid w:val="00A254CD"/>
    <w:rsid w:val="00A71A97"/>
    <w:rsid w:val="00A82C6B"/>
    <w:rsid w:val="00A97229"/>
    <w:rsid w:val="00AB2689"/>
    <w:rsid w:val="00AB33EE"/>
    <w:rsid w:val="00AB6EDD"/>
    <w:rsid w:val="00AC5BAE"/>
    <w:rsid w:val="00AC618C"/>
    <w:rsid w:val="00B40EA1"/>
    <w:rsid w:val="00B40FBE"/>
    <w:rsid w:val="00B45A66"/>
    <w:rsid w:val="00B64986"/>
    <w:rsid w:val="00BB0F35"/>
    <w:rsid w:val="00BC02EF"/>
    <w:rsid w:val="00BD03BC"/>
    <w:rsid w:val="00BD4FAB"/>
    <w:rsid w:val="00BE1651"/>
    <w:rsid w:val="00BE6D62"/>
    <w:rsid w:val="00C03B2F"/>
    <w:rsid w:val="00C25051"/>
    <w:rsid w:val="00C319C1"/>
    <w:rsid w:val="00C53916"/>
    <w:rsid w:val="00C56393"/>
    <w:rsid w:val="00C83194"/>
    <w:rsid w:val="00C841B8"/>
    <w:rsid w:val="00C87382"/>
    <w:rsid w:val="00CC5808"/>
    <w:rsid w:val="00D0534E"/>
    <w:rsid w:val="00D054C2"/>
    <w:rsid w:val="00D21B78"/>
    <w:rsid w:val="00D220D8"/>
    <w:rsid w:val="00D45060"/>
    <w:rsid w:val="00D57ACC"/>
    <w:rsid w:val="00D6475A"/>
    <w:rsid w:val="00D707F6"/>
    <w:rsid w:val="00D84D1A"/>
    <w:rsid w:val="00DA2982"/>
    <w:rsid w:val="00DB4559"/>
    <w:rsid w:val="00DC4E4F"/>
    <w:rsid w:val="00DC67D0"/>
    <w:rsid w:val="00DD3F53"/>
    <w:rsid w:val="00DE797E"/>
    <w:rsid w:val="00DF0F42"/>
    <w:rsid w:val="00E040B2"/>
    <w:rsid w:val="00E172E1"/>
    <w:rsid w:val="00E326AF"/>
    <w:rsid w:val="00E37380"/>
    <w:rsid w:val="00E46B93"/>
    <w:rsid w:val="00E474F3"/>
    <w:rsid w:val="00E52FD2"/>
    <w:rsid w:val="00E752FD"/>
    <w:rsid w:val="00E7574B"/>
    <w:rsid w:val="00EC3A39"/>
    <w:rsid w:val="00EC3D83"/>
    <w:rsid w:val="00EE2F54"/>
    <w:rsid w:val="00EE7B90"/>
    <w:rsid w:val="00EF568D"/>
    <w:rsid w:val="00EF6219"/>
    <w:rsid w:val="00F02635"/>
    <w:rsid w:val="00F12B8D"/>
    <w:rsid w:val="00F140A8"/>
    <w:rsid w:val="00F1481B"/>
    <w:rsid w:val="00F1510C"/>
    <w:rsid w:val="00F22405"/>
    <w:rsid w:val="00F533E5"/>
    <w:rsid w:val="00F54517"/>
    <w:rsid w:val="00F5792B"/>
    <w:rsid w:val="00F63799"/>
    <w:rsid w:val="00F87744"/>
    <w:rsid w:val="00F923CF"/>
    <w:rsid w:val="00F942D5"/>
    <w:rsid w:val="00FA2417"/>
    <w:rsid w:val="00FA55D9"/>
    <w:rsid w:val="00FA6388"/>
    <w:rsid w:val="00FA7E22"/>
    <w:rsid w:val="00FB08F1"/>
    <w:rsid w:val="00FB484B"/>
    <w:rsid w:val="00FB7B6D"/>
    <w:rsid w:val="00FE0339"/>
    <w:rsid w:val="00FE6382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D58218B-1F50-4E7A-AB29-3F81E309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87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E2878"/>
    <w:pPr>
      <w:keepNext/>
      <w:widowControl w:val="0"/>
      <w:suppressAutoHyphens/>
      <w:autoSpaceDE w:val="0"/>
      <w:spacing w:before="240" w:after="60" w:line="439" w:lineRule="auto"/>
      <w:ind w:left="680" w:hanging="34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39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9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377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A3774"/>
  </w:style>
  <w:style w:type="paragraph" w:styleId="Stopka">
    <w:name w:val="footer"/>
    <w:basedOn w:val="Normalny"/>
    <w:link w:val="StopkaZnak"/>
    <w:uiPriority w:val="99"/>
    <w:unhideWhenUsed/>
    <w:rsid w:val="009A377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A3774"/>
  </w:style>
  <w:style w:type="paragraph" w:styleId="Akapitzlist">
    <w:name w:val="List Paragraph"/>
    <w:basedOn w:val="Normalny"/>
    <w:uiPriority w:val="34"/>
    <w:qFormat/>
    <w:rsid w:val="009A377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uiPriority w:val="99"/>
    <w:rsid w:val="005E2878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5E287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662A"/>
    <w:rPr>
      <w:b/>
      <w:bCs/>
    </w:rPr>
  </w:style>
  <w:style w:type="paragraph" w:styleId="NormalnyWeb">
    <w:name w:val="Normal (Web)"/>
    <w:basedOn w:val="Normalny"/>
    <w:uiPriority w:val="99"/>
    <w:unhideWhenUsed/>
    <w:rsid w:val="005E2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A1A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">
    <w:name w:val="Styl"/>
    <w:rsid w:val="00212F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91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2281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64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38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83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A4DC9-D9E3-4707-B02D-0F2CF15E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1254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Użytkownik</cp:lastModifiedBy>
  <cp:revision>43</cp:revision>
  <cp:lastPrinted>2024-09-12T08:24:00Z</cp:lastPrinted>
  <dcterms:created xsi:type="dcterms:W3CDTF">2015-01-14T08:42:00Z</dcterms:created>
  <dcterms:modified xsi:type="dcterms:W3CDTF">2024-10-28T07:05:00Z</dcterms:modified>
</cp:coreProperties>
</file>