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DADF5B5" w14:textId="436D9A97" w:rsidR="008B0468" w:rsidRPr="00D14D52" w:rsidRDefault="008B0468" w:rsidP="008B0468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D14D52">
        <w:rPr>
          <w:rFonts w:ascii="Arial" w:hAnsi="Arial" w:cs="Arial"/>
          <w:b/>
        </w:rPr>
        <w:t xml:space="preserve">Załącznik nr </w:t>
      </w:r>
      <w:r w:rsidR="001E46E6" w:rsidRPr="00D14D52">
        <w:rPr>
          <w:rFonts w:ascii="Arial" w:hAnsi="Arial" w:cs="Arial"/>
          <w:b/>
        </w:rPr>
        <w:t>8</w:t>
      </w:r>
      <w:r w:rsidRPr="00D14D52">
        <w:rPr>
          <w:rFonts w:ascii="Arial" w:hAnsi="Arial" w:cs="Arial"/>
          <w:b/>
        </w:rPr>
        <w:t xml:space="preserve"> do SWZ</w:t>
      </w:r>
    </w:p>
    <w:p w14:paraId="51C753AC" w14:textId="77777777" w:rsidR="008B0468" w:rsidRPr="00E05068" w:rsidRDefault="008B0468" w:rsidP="008B046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5068">
        <w:rPr>
          <w:rFonts w:ascii="Arial" w:hAnsi="Arial" w:cs="Arial"/>
          <w:b/>
          <w:bCs/>
          <w:sz w:val="20"/>
          <w:szCs w:val="20"/>
        </w:rPr>
        <w:t>Wykonawca:</w:t>
      </w:r>
    </w:p>
    <w:p w14:paraId="66E1C419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7E2CF262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1D5B8ABF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5BE67FA7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(Nazwa i adres wykonawcy)</w:t>
      </w:r>
    </w:p>
    <w:p w14:paraId="34BC0156" w14:textId="79296615" w:rsidR="008B0468" w:rsidRPr="00E05068" w:rsidRDefault="008B0468" w:rsidP="008B0468">
      <w:pPr>
        <w:spacing w:before="120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______________________________________, dnia ______202</w:t>
      </w:r>
      <w:r w:rsidR="00E05068" w:rsidRPr="00E05068">
        <w:rPr>
          <w:rFonts w:ascii="Arial" w:hAnsi="Arial" w:cs="Arial"/>
          <w:bCs/>
          <w:sz w:val="20"/>
          <w:szCs w:val="20"/>
        </w:rPr>
        <w:t>4</w:t>
      </w:r>
      <w:r w:rsidR="004C3A80" w:rsidRPr="00E05068">
        <w:rPr>
          <w:rFonts w:ascii="Arial" w:hAnsi="Arial" w:cs="Arial"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r.</w:t>
      </w:r>
    </w:p>
    <w:p w14:paraId="2B8C07A7" w14:textId="6930AAA2" w:rsidR="008B0468" w:rsidRPr="00E05068" w:rsidRDefault="008B0468" w:rsidP="008B0468">
      <w:pPr>
        <w:spacing w:before="120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Oznaczenie</w:t>
      </w:r>
      <w:r w:rsidR="00A93F73" w:rsidRPr="00E05068">
        <w:rPr>
          <w:rFonts w:ascii="Arial" w:hAnsi="Arial" w:cs="Arial"/>
          <w:bCs/>
          <w:sz w:val="20"/>
          <w:szCs w:val="20"/>
        </w:rPr>
        <w:t xml:space="preserve"> postępowania: </w:t>
      </w:r>
      <w:r w:rsidR="00A93F73" w:rsidRPr="00E05068">
        <w:rPr>
          <w:rFonts w:ascii="Arial" w:hAnsi="Arial" w:cs="Arial"/>
          <w:b/>
          <w:bCs/>
          <w:sz w:val="20"/>
          <w:szCs w:val="20"/>
        </w:rPr>
        <w:t>SA.270</w:t>
      </w:r>
      <w:r w:rsidR="00A75604">
        <w:rPr>
          <w:rFonts w:ascii="Arial" w:hAnsi="Arial" w:cs="Arial"/>
          <w:b/>
          <w:bCs/>
          <w:sz w:val="20"/>
          <w:szCs w:val="20"/>
        </w:rPr>
        <w:t>.</w:t>
      </w:r>
      <w:r w:rsidR="00600555">
        <w:rPr>
          <w:rFonts w:ascii="Arial" w:hAnsi="Arial" w:cs="Arial"/>
          <w:b/>
          <w:bCs/>
          <w:sz w:val="20"/>
          <w:szCs w:val="20"/>
        </w:rPr>
        <w:t>31</w:t>
      </w:r>
      <w:r w:rsidR="004F3C20" w:rsidRPr="00E05068">
        <w:rPr>
          <w:rFonts w:ascii="Arial" w:hAnsi="Arial" w:cs="Arial"/>
          <w:b/>
          <w:bCs/>
          <w:sz w:val="20"/>
          <w:szCs w:val="20"/>
        </w:rPr>
        <w:t>.</w:t>
      </w:r>
      <w:r w:rsidR="00236F3F" w:rsidRPr="00E05068">
        <w:rPr>
          <w:rFonts w:ascii="Arial" w:hAnsi="Arial" w:cs="Arial"/>
          <w:b/>
          <w:bCs/>
          <w:sz w:val="20"/>
          <w:szCs w:val="20"/>
        </w:rPr>
        <w:t>202</w:t>
      </w:r>
      <w:r w:rsidR="00E05068" w:rsidRPr="00E05068">
        <w:rPr>
          <w:rFonts w:ascii="Arial" w:hAnsi="Arial" w:cs="Arial"/>
          <w:b/>
          <w:bCs/>
          <w:sz w:val="20"/>
          <w:szCs w:val="20"/>
        </w:rPr>
        <w:t>4</w:t>
      </w:r>
    </w:p>
    <w:p w14:paraId="5C56B6F0" w14:textId="77777777" w:rsidR="00E05068" w:rsidRPr="00E05068" w:rsidRDefault="00E05068" w:rsidP="00E05068">
      <w:pPr>
        <w:spacing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2C51811" w14:textId="6BFDD6D7" w:rsidR="008B0468" w:rsidRPr="00E05068" w:rsidRDefault="008B0468" w:rsidP="009461E9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05068">
        <w:rPr>
          <w:rFonts w:ascii="Arial" w:hAnsi="Arial" w:cs="Arial"/>
          <w:b/>
          <w:sz w:val="20"/>
          <w:szCs w:val="20"/>
        </w:rPr>
        <w:t>WYKAZ URZĄDZEŃ TECHNICZNYCH</w:t>
      </w:r>
    </w:p>
    <w:p w14:paraId="56A466F9" w14:textId="53CD7A7A" w:rsidR="00E05068" w:rsidRPr="00E05068" w:rsidRDefault="00E05068" w:rsidP="005F26A0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05068">
        <w:rPr>
          <w:rFonts w:ascii="Arial" w:hAnsi="Arial" w:cs="Arial"/>
          <w:sz w:val="20"/>
          <w:szCs w:val="20"/>
        </w:rPr>
        <w:t>Na potrzeby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postępowania o udzielenie zamówienia publicznego prowadzonego przez Zamawiającego –  Skarb Państwa Państwowe Gospodarstwo Leśne Lasy Państwowe Nadleśnictwo Damnica z siedzibą przy ul. Wincentego Witosa 2a 76-231 Damnica w trybie podstawowym, o którym mowa w art. 275 pkt 1 ustawy z dnia 11 września 2019 r. Prawo zamówień publicznych (t. j. Dz. U. z 202</w:t>
      </w:r>
      <w:r w:rsidR="00A56EC3">
        <w:rPr>
          <w:rFonts w:ascii="Arial" w:hAnsi="Arial" w:cs="Arial"/>
          <w:bCs/>
          <w:sz w:val="20"/>
          <w:szCs w:val="20"/>
        </w:rPr>
        <w:t>4</w:t>
      </w:r>
      <w:r w:rsidRPr="00E05068">
        <w:rPr>
          <w:rFonts w:ascii="Arial" w:hAnsi="Arial" w:cs="Arial"/>
          <w:bCs/>
          <w:sz w:val="20"/>
          <w:szCs w:val="20"/>
        </w:rPr>
        <w:t xml:space="preserve"> r. poz. </w:t>
      </w:r>
      <w:r w:rsidR="00A56EC3">
        <w:rPr>
          <w:rFonts w:ascii="Arial" w:hAnsi="Arial" w:cs="Arial"/>
          <w:bCs/>
          <w:sz w:val="20"/>
          <w:szCs w:val="20"/>
        </w:rPr>
        <w:t>1320</w:t>
      </w:r>
      <w:r w:rsidRPr="00E05068">
        <w:rPr>
          <w:rFonts w:ascii="Arial" w:hAnsi="Arial" w:cs="Arial"/>
          <w:bCs/>
          <w:sz w:val="20"/>
          <w:szCs w:val="20"/>
        </w:rPr>
        <w:t xml:space="preserve">) pn.: </w:t>
      </w:r>
      <w:r w:rsidRPr="00A75604">
        <w:rPr>
          <w:rFonts w:ascii="Arial" w:hAnsi="Arial" w:cs="Arial"/>
          <w:b/>
          <w:bCs/>
          <w:sz w:val="20"/>
          <w:szCs w:val="20"/>
        </w:rPr>
        <w:t>„Naprawa  i konse</w:t>
      </w:r>
      <w:r w:rsidR="005442A6" w:rsidRPr="00A75604">
        <w:rPr>
          <w:rFonts w:ascii="Arial" w:hAnsi="Arial" w:cs="Arial"/>
          <w:b/>
          <w:bCs/>
          <w:sz w:val="20"/>
          <w:szCs w:val="20"/>
        </w:rPr>
        <w:t>rwacja dróg leśnych w leśnictwach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 </w:t>
      </w:r>
      <w:r w:rsidR="00600555" w:rsidRPr="005C69C1">
        <w:rPr>
          <w:rFonts w:ascii="Arial" w:hAnsi="Arial" w:cs="Arial"/>
          <w:b/>
          <w:bCs/>
          <w:sz w:val="20"/>
          <w:szCs w:val="20"/>
        </w:rPr>
        <w:t>Karżniczka, Damnica, Wielka Wieś</w:t>
      </w:r>
      <w:r w:rsidRPr="005C69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- </w:t>
      </w:r>
      <w:r w:rsidR="00C97CB5">
        <w:rPr>
          <w:rFonts w:ascii="Arial" w:hAnsi="Arial" w:cs="Arial"/>
          <w:b/>
          <w:bCs/>
          <w:sz w:val="20"/>
          <w:szCs w:val="20"/>
        </w:rPr>
        <w:t>czwarte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 postępowanie w 2024 roku”</w:t>
      </w:r>
      <w:r w:rsidRPr="00A75604">
        <w:rPr>
          <w:rFonts w:ascii="Arial" w:hAnsi="Arial" w:cs="Arial"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Część ____ </w:t>
      </w:r>
      <w:r w:rsidRPr="00E05068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Wykonawca, którego reprezentuję będzie realizować zamówienie za pomocą następujących urządzeń technicznych:</w:t>
      </w:r>
    </w:p>
    <w:tbl>
      <w:tblPr>
        <w:tblpPr w:leftFromText="141" w:rightFromText="141" w:vertAnchor="text" w:horzAnchor="margin" w:tblpXSpec="center" w:tblpY="2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4279"/>
        <w:gridCol w:w="2486"/>
      </w:tblGrid>
      <w:tr w:rsidR="008B0468" w:rsidRPr="00D14D52" w14:paraId="1161338E" w14:textId="77777777" w:rsidTr="00FA287C">
        <w:trPr>
          <w:trHeight w:val="316"/>
        </w:trPr>
        <w:tc>
          <w:tcPr>
            <w:tcW w:w="1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93B8A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 xml:space="preserve">Nazwa  </w:t>
            </w:r>
          </w:p>
        </w:tc>
        <w:tc>
          <w:tcPr>
            <w:tcW w:w="2430" w:type="pct"/>
            <w:shd w:val="clear" w:color="auto" w:fill="auto"/>
            <w:vAlign w:val="center"/>
          </w:tcPr>
          <w:p w14:paraId="44ADDE3F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>Opis</w:t>
            </w:r>
          </w:p>
          <w:p w14:paraId="5D33EACE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>Parametry techniczne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2BC3CB76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 xml:space="preserve">Podstawa do dysponowania </w:t>
            </w:r>
          </w:p>
        </w:tc>
      </w:tr>
      <w:tr w:rsidR="008B0468" w:rsidRPr="00D14D52" w14:paraId="674C0F9A" w14:textId="77777777" w:rsidTr="00FA287C">
        <w:trPr>
          <w:trHeight w:val="1481"/>
        </w:trPr>
        <w:tc>
          <w:tcPr>
            <w:tcW w:w="1158" w:type="pct"/>
            <w:shd w:val="clear" w:color="auto" w:fill="auto"/>
            <w:vAlign w:val="center"/>
          </w:tcPr>
          <w:p w14:paraId="42C7142D" w14:textId="77777777" w:rsidR="005E3C15" w:rsidRPr="009143CE" w:rsidRDefault="008B0468" w:rsidP="005E3C1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3CE">
              <w:rPr>
                <w:rFonts w:ascii="Arial" w:hAnsi="Arial" w:cs="Arial"/>
                <w:b/>
                <w:sz w:val="20"/>
                <w:szCs w:val="20"/>
              </w:rPr>
              <w:t>Walec</w:t>
            </w:r>
            <w:r w:rsidR="007E6930" w:rsidRPr="00914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532BC95" w14:textId="296DF414" w:rsidR="008B0468" w:rsidRPr="00D14D52" w:rsidRDefault="008B0468" w:rsidP="005E3C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pct"/>
          </w:tcPr>
          <w:p w14:paraId="13DFB8F3" w14:textId="77777777" w:rsidR="00FC7278" w:rsidRDefault="00FC727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0871877" w14:textId="43D0229A" w:rsidR="008B0468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Marka: </w:t>
            </w:r>
            <w:r w:rsidR="005E3C15"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  <w:p w14:paraId="22CC563F" w14:textId="2905D8B4" w:rsidR="005E3C15" w:rsidRDefault="00EA353B" w:rsidP="005E3C15">
            <w:pPr>
              <w:spacing w:after="0"/>
              <w:ind w:left="687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-1932187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E52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5E3C15">
              <w:rPr>
                <w:rFonts w:ascii="Arial" w:hAnsi="Arial" w:cs="Arial"/>
                <w:sz w:val="20"/>
                <w:szCs w:val="20"/>
              </w:rPr>
              <w:t xml:space="preserve"> statyczny</w:t>
            </w:r>
          </w:p>
          <w:p w14:paraId="70FD4342" w14:textId="332FD87B" w:rsidR="005E3C15" w:rsidRDefault="00EA353B" w:rsidP="005E3C15">
            <w:pPr>
              <w:spacing w:after="0"/>
              <w:ind w:left="687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99708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3CE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5E3C15">
              <w:rPr>
                <w:rFonts w:ascii="Arial" w:hAnsi="Arial" w:cs="Arial"/>
                <w:sz w:val="20"/>
                <w:szCs w:val="20"/>
              </w:rPr>
              <w:t xml:space="preserve"> wibracyjny</w:t>
            </w:r>
          </w:p>
          <w:p w14:paraId="795C378C" w14:textId="7042924D" w:rsidR="009143CE" w:rsidRPr="00CE668E" w:rsidRDefault="009143CE" w:rsidP="009143CE">
            <w:pPr>
              <w:spacing w:after="120"/>
              <w:ind w:left="686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(właściwe zaznaczyć)</w:t>
            </w:r>
          </w:p>
          <w:p w14:paraId="59C22BE0" w14:textId="5176FD18" w:rsidR="008B0468" w:rsidRPr="00D14D52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Nr rejestracyjny: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14:paraId="48B309D9" w14:textId="62871C50" w:rsidR="008B0468" w:rsidRPr="00CE668E" w:rsidRDefault="00367E1C" w:rsidP="009143C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(jeżeli dotyczy)</w:t>
            </w:r>
          </w:p>
          <w:p w14:paraId="4092A915" w14:textId="77777777" w:rsidR="008B0468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Nacisk: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14:paraId="178D9AFB" w14:textId="76C361FA" w:rsidR="009143CE" w:rsidRPr="00D14D52" w:rsidRDefault="009143CE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pct"/>
          </w:tcPr>
          <w:p w14:paraId="2E7F5E29" w14:textId="766AF092" w:rsidR="008B0468" w:rsidRPr="00D14D52" w:rsidRDefault="009143CE" w:rsidP="00E0506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B0468" w:rsidRPr="00D14D52" w14:paraId="1439790E" w14:textId="77777777" w:rsidTr="00FA287C">
        <w:trPr>
          <w:trHeight w:val="1120"/>
        </w:trPr>
        <w:tc>
          <w:tcPr>
            <w:tcW w:w="1158" w:type="pct"/>
            <w:shd w:val="clear" w:color="auto" w:fill="auto"/>
            <w:vAlign w:val="center"/>
          </w:tcPr>
          <w:p w14:paraId="6BFF7670" w14:textId="221DDB05" w:rsidR="008B0468" w:rsidRPr="009143CE" w:rsidRDefault="008B0468" w:rsidP="00E0506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3CE">
              <w:rPr>
                <w:rFonts w:ascii="Arial" w:hAnsi="Arial" w:cs="Arial"/>
                <w:b/>
                <w:sz w:val="20"/>
                <w:szCs w:val="20"/>
              </w:rPr>
              <w:t>Równiarka samojezdna</w:t>
            </w:r>
            <w:r w:rsidR="008308F6" w:rsidRPr="00914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26F8B51" w14:textId="77777777" w:rsidR="008B0468" w:rsidRPr="00D14D52" w:rsidRDefault="008B0468" w:rsidP="00E0506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pct"/>
          </w:tcPr>
          <w:p w14:paraId="58D6FC63" w14:textId="77777777" w:rsidR="00FC7278" w:rsidRDefault="00FC727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B3CBD53" w14:textId="0790CB61" w:rsidR="008B0468" w:rsidRPr="00D14D52" w:rsidRDefault="008B0468" w:rsidP="009143C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Marka: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14:paraId="7438033F" w14:textId="2D21CE4C" w:rsidR="008B0468" w:rsidRPr="00D14D52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Nr rejestracyjny: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14:paraId="1F599EA8" w14:textId="5B1ADA49" w:rsidR="008B0468" w:rsidRPr="00CE668E" w:rsidRDefault="00367E1C" w:rsidP="009143C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(jeżeli dotyczy)</w:t>
            </w:r>
          </w:p>
          <w:p w14:paraId="22D0D5CA" w14:textId="77777777" w:rsidR="008B0468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</w:t>
            </w:r>
            <w:r w:rsidRPr="00D14D52">
              <w:rPr>
                <w:rFonts w:ascii="Arial" w:hAnsi="Arial" w:cs="Arial"/>
                <w:sz w:val="20"/>
                <w:szCs w:val="20"/>
              </w:rPr>
              <w:t>KM</w:t>
            </w:r>
          </w:p>
          <w:p w14:paraId="4C28466F" w14:textId="0A456217" w:rsidR="009143CE" w:rsidRPr="00D14D52" w:rsidRDefault="009143CE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pct"/>
          </w:tcPr>
          <w:p w14:paraId="4022DB07" w14:textId="77777777" w:rsidR="008B0468" w:rsidRPr="00D14D52" w:rsidRDefault="008B0468" w:rsidP="00E0506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B84" w:rsidRPr="00D14D52" w14:paraId="50806EEE" w14:textId="77777777" w:rsidTr="00DD07EC">
        <w:trPr>
          <w:trHeight w:val="1120"/>
        </w:trPr>
        <w:tc>
          <w:tcPr>
            <w:tcW w:w="1158" w:type="pct"/>
            <w:shd w:val="clear" w:color="auto" w:fill="auto"/>
            <w:vAlign w:val="center"/>
          </w:tcPr>
          <w:p w14:paraId="03D38B1F" w14:textId="4EDBB721" w:rsidR="00D97B84" w:rsidRPr="00D14D52" w:rsidRDefault="00D97B84" w:rsidP="00E050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3CE">
              <w:rPr>
                <w:rFonts w:ascii="Arial" w:hAnsi="Arial" w:cs="Arial"/>
                <w:b/>
                <w:sz w:val="20"/>
                <w:szCs w:val="20"/>
              </w:rPr>
              <w:t>Gruntofrezarka bębnowa</w:t>
            </w:r>
            <w:r w:rsidRPr="00D14D52">
              <w:rPr>
                <w:rFonts w:ascii="Arial" w:hAnsi="Arial" w:cs="Arial"/>
                <w:sz w:val="20"/>
                <w:szCs w:val="20"/>
              </w:rPr>
              <w:t xml:space="preserve"> przystosowana do wykonania </w:t>
            </w:r>
            <w:r w:rsidR="00042308">
              <w:rPr>
                <w:rFonts w:ascii="Arial" w:hAnsi="Arial" w:cs="Arial"/>
                <w:sz w:val="20"/>
                <w:szCs w:val="20"/>
              </w:rPr>
              <w:t xml:space="preserve">kruszenia i </w:t>
            </w:r>
            <w:r w:rsidRPr="00D14D52">
              <w:rPr>
                <w:rFonts w:ascii="Arial" w:hAnsi="Arial" w:cs="Arial"/>
                <w:sz w:val="20"/>
                <w:szCs w:val="20"/>
              </w:rPr>
              <w:t>recyklingu konstrukcji drogi</w:t>
            </w:r>
          </w:p>
          <w:p w14:paraId="19525E1A" w14:textId="1896D64C" w:rsidR="00D97B84" w:rsidRPr="0046780D" w:rsidRDefault="00D97B84" w:rsidP="00E050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80D">
              <w:rPr>
                <w:rFonts w:ascii="Arial" w:hAnsi="Arial" w:cs="Arial"/>
                <w:b/>
                <w:sz w:val="20"/>
                <w:szCs w:val="20"/>
              </w:rPr>
              <w:t xml:space="preserve">(Dotyczy Części </w:t>
            </w:r>
            <w:r w:rsidR="00FD3ACE" w:rsidRPr="0046780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780D">
              <w:rPr>
                <w:rFonts w:ascii="Arial" w:hAnsi="Arial" w:cs="Arial"/>
                <w:b/>
                <w:sz w:val="20"/>
                <w:szCs w:val="20"/>
              </w:rPr>
              <w:t>nr II)</w:t>
            </w:r>
          </w:p>
        </w:tc>
        <w:tc>
          <w:tcPr>
            <w:tcW w:w="2430" w:type="pct"/>
            <w:vAlign w:val="center"/>
          </w:tcPr>
          <w:p w14:paraId="64F55D99" w14:textId="77777777" w:rsidR="00D97B84" w:rsidRPr="00D14D52" w:rsidRDefault="00D97B84" w:rsidP="009143C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>Marka: ________________________</w:t>
            </w:r>
          </w:p>
          <w:p w14:paraId="3414B43D" w14:textId="77777777" w:rsidR="00D97B84" w:rsidRPr="00D14D52" w:rsidRDefault="00D97B84" w:rsidP="009143C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>Szerokość robocza: __________ mm</w:t>
            </w:r>
          </w:p>
          <w:p w14:paraId="07F0D5B4" w14:textId="19535317" w:rsidR="00D97B84" w:rsidRDefault="00D97B84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>Głębokość robocza: __________ mm</w:t>
            </w:r>
          </w:p>
        </w:tc>
        <w:tc>
          <w:tcPr>
            <w:tcW w:w="1412" w:type="pct"/>
          </w:tcPr>
          <w:p w14:paraId="3D430E17" w14:textId="77777777" w:rsidR="00D97B84" w:rsidRPr="00D14D52" w:rsidRDefault="00D97B84" w:rsidP="00E0506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35576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</w:p>
    <w:p w14:paraId="7E4A86C9" w14:textId="76D83DD2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_______________ </w:t>
      </w:r>
      <w:r w:rsidRPr="00D14D52">
        <w:rPr>
          <w:rFonts w:ascii="Arial" w:hAnsi="Arial" w:cs="Arial"/>
          <w:i/>
          <w:sz w:val="16"/>
          <w:szCs w:val="16"/>
        </w:rPr>
        <w:t>(miejscowość)</w:t>
      </w:r>
      <w:r w:rsidRPr="00D14D52">
        <w:rPr>
          <w:rFonts w:ascii="Arial" w:hAnsi="Arial" w:cs="Arial"/>
          <w:i/>
        </w:rPr>
        <w:t xml:space="preserve">, </w:t>
      </w:r>
      <w:r w:rsidRPr="00D14D52">
        <w:rPr>
          <w:rFonts w:ascii="Arial" w:hAnsi="Arial" w:cs="Arial"/>
        </w:rPr>
        <w:t>dnia _________202</w:t>
      </w:r>
      <w:r w:rsidR="00E05068">
        <w:rPr>
          <w:rFonts w:ascii="Arial" w:hAnsi="Arial" w:cs="Arial"/>
        </w:rPr>
        <w:t>4</w:t>
      </w:r>
      <w:r w:rsidRPr="00D14D52">
        <w:rPr>
          <w:rFonts w:ascii="Arial" w:hAnsi="Arial" w:cs="Arial"/>
        </w:rPr>
        <w:t xml:space="preserve"> r. </w:t>
      </w:r>
    </w:p>
    <w:p w14:paraId="08DEC90B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  <w:t>_______________________________</w:t>
      </w:r>
    </w:p>
    <w:p w14:paraId="65D35900" w14:textId="77777777" w:rsidR="008B0468" w:rsidRPr="00D14D52" w:rsidRDefault="008B0468" w:rsidP="008B0468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14D52">
        <w:rPr>
          <w:rFonts w:ascii="Arial" w:hAnsi="Arial" w:cs="Arial"/>
          <w:i/>
          <w:sz w:val="16"/>
          <w:szCs w:val="16"/>
        </w:rPr>
        <w:t>(podpis)</w:t>
      </w:r>
    </w:p>
    <w:p w14:paraId="49231E46" w14:textId="77777777" w:rsidR="00E5238E" w:rsidRPr="00A2743D" w:rsidRDefault="00E5238E" w:rsidP="00E5238E">
      <w:pPr>
        <w:autoSpaceDE w:val="0"/>
        <w:autoSpaceDN w:val="0"/>
        <w:adjustRightInd w:val="0"/>
        <w:rPr>
          <w:rFonts w:ascii="Arial" w:eastAsiaTheme="minorHAnsi" w:hAnsi="Arial" w:cs="Arial"/>
          <w:bCs/>
          <w:i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>Dokument może być przekazany:</w:t>
      </w:r>
      <w:r w:rsidRPr="00A2743D">
        <w:rPr>
          <w:rFonts w:ascii="Arial" w:eastAsiaTheme="minorHAnsi" w:hAnsi="Arial" w:cs="Arial"/>
          <w:bCs/>
          <w:i/>
          <w:sz w:val="20"/>
        </w:rPr>
        <w:tab/>
      </w:r>
    </w:p>
    <w:p w14:paraId="634D2EF5" w14:textId="77777777" w:rsidR="00E5238E" w:rsidRPr="00A2743D" w:rsidRDefault="00E5238E" w:rsidP="00E5238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i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>(1) w postaci elektronicznej opatrzonej kwalifikowanym podpisem elektronicznym przez wykonawcę lub w postaci elektronicznej opatrzonej przez wykonawcę podpisem zaufanym lub podpisem osobistym</w:t>
      </w:r>
      <w:r w:rsidRPr="00A2743D">
        <w:rPr>
          <w:rFonts w:ascii="Arial" w:eastAsiaTheme="minorHAnsi" w:hAnsi="Arial" w:cs="Arial"/>
          <w:bCs/>
          <w:i/>
          <w:sz w:val="20"/>
        </w:rPr>
        <w:tab/>
      </w:r>
    </w:p>
    <w:p w14:paraId="230F4A71" w14:textId="77777777" w:rsidR="00E5238E" w:rsidRPr="00A2743D" w:rsidRDefault="00E5238E" w:rsidP="00E5238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i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 xml:space="preserve">lub </w:t>
      </w:r>
      <w:r w:rsidRPr="00A2743D">
        <w:rPr>
          <w:rFonts w:ascii="Arial" w:eastAsiaTheme="minorHAnsi" w:hAnsi="Arial" w:cs="Arial"/>
          <w:bCs/>
          <w:i/>
          <w:sz w:val="20"/>
        </w:rPr>
        <w:tab/>
      </w:r>
    </w:p>
    <w:p w14:paraId="1CA797EF" w14:textId="16BDB2C8" w:rsidR="00E5238E" w:rsidRPr="00A2743D" w:rsidRDefault="00E5238E" w:rsidP="00E5238E">
      <w:pPr>
        <w:pStyle w:val="Akapitzlist"/>
        <w:autoSpaceDE w:val="0"/>
        <w:autoSpaceDN w:val="0"/>
        <w:adjustRightInd w:val="0"/>
        <w:ind w:left="0"/>
        <w:jc w:val="both"/>
        <w:rPr>
          <w:rFonts w:ascii="Arial" w:eastAsiaTheme="minorHAnsi" w:hAnsi="Arial" w:cs="Arial"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 xml:space="preserve">(2) jako cyfrowe odwzorowanie dokumentu, który został sporządzony w postaci papierowej </w:t>
      </w:r>
      <w:r w:rsidR="00E05068">
        <w:rPr>
          <w:rFonts w:ascii="Arial" w:eastAsiaTheme="minorHAnsi" w:hAnsi="Arial" w:cs="Arial"/>
          <w:bCs/>
          <w:i/>
          <w:sz w:val="20"/>
        </w:rPr>
        <w:t xml:space="preserve">                              </w:t>
      </w:r>
      <w:r w:rsidRPr="00A2743D">
        <w:rPr>
          <w:rFonts w:ascii="Arial" w:eastAsiaTheme="minorHAnsi" w:hAnsi="Arial" w:cs="Arial"/>
          <w:bCs/>
          <w:i/>
          <w:sz w:val="20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5BD2FB1" w14:textId="3A60F21F" w:rsidR="00E5238E" w:rsidRDefault="00E5238E" w:rsidP="007E6930">
      <w:pPr>
        <w:rPr>
          <w:rFonts w:ascii="Arial" w:hAnsi="Arial" w:cs="Arial"/>
          <w:b/>
        </w:rPr>
      </w:pPr>
    </w:p>
    <w:p w14:paraId="34355073" w14:textId="41EA6B7D" w:rsidR="00E5238E" w:rsidRDefault="00E5238E" w:rsidP="007E6930">
      <w:pPr>
        <w:rPr>
          <w:rFonts w:ascii="Arial" w:hAnsi="Arial" w:cs="Arial"/>
          <w:b/>
        </w:rPr>
      </w:pPr>
    </w:p>
    <w:p w14:paraId="592A7200" w14:textId="54835915" w:rsidR="00E5238E" w:rsidRDefault="00E5238E" w:rsidP="007E6930">
      <w:pPr>
        <w:rPr>
          <w:rFonts w:ascii="Arial" w:hAnsi="Arial" w:cs="Arial"/>
          <w:b/>
        </w:rPr>
      </w:pPr>
    </w:p>
    <w:p w14:paraId="4DFD5A50" w14:textId="77777777" w:rsidR="00E5238E" w:rsidRPr="007E6930" w:rsidRDefault="00E5238E" w:rsidP="007E6930">
      <w:pPr>
        <w:rPr>
          <w:rFonts w:ascii="Arial" w:hAnsi="Arial" w:cs="Arial"/>
          <w:b/>
        </w:rPr>
      </w:pPr>
    </w:p>
    <w:p w14:paraId="6D9E9AE0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2B5D70D4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27AB8AF4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4D20B869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3015BE52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592BDA22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054776FA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3860D035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74BF4000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7B698628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76DC6087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1B391CB1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0ADE3B74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5E31DB45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4CBA4FB3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1226B3CF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sectPr w:rsidR="00E523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53875" w14:textId="77777777" w:rsidR="00EA353B" w:rsidRDefault="00EA353B">
      <w:r>
        <w:separator/>
      </w:r>
    </w:p>
  </w:endnote>
  <w:endnote w:type="continuationSeparator" w:id="0">
    <w:p w14:paraId="3BBCB09C" w14:textId="77777777" w:rsidR="00EA353B" w:rsidRDefault="00EA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59BF0891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EDF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9E244" w14:textId="77777777" w:rsidR="00EA353B" w:rsidRDefault="00EA353B">
      <w:r>
        <w:separator/>
      </w:r>
    </w:p>
  </w:footnote>
  <w:footnote w:type="continuationSeparator" w:id="0">
    <w:p w14:paraId="0338AFC5" w14:textId="77777777" w:rsidR="00EA353B" w:rsidRDefault="00EA3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5EB8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335A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0EDF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29A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53B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D61CE1-958E-4B7E-AEB0-A8B78647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2024-10-28T07:05:00Z</dcterms:created>
  <dcterms:modified xsi:type="dcterms:W3CDTF">2024-10-28T07:05:00Z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