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FDB" w:rsidRDefault="00387FDB" w:rsidP="00FD3A4C">
      <w:pPr>
        <w:jc w:val="center"/>
        <w:rPr>
          <w:rFonts w:cstheme="minorHAnsi"/>
          <w:b/>
        </w:rPr>
      </w:pPr>
    </w:p>
    <w:p w:rsidR="00577D3B" w:rsidRDefault="00577D3B" w:rsidP="00577D3B">
      <w:pPr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7 </w:t>
      </w:r>
    </w:p>
    <w:p w:rsidR="00577D3B" w:rsidRDefault="00577D3B" w:rsidP="00FD3A4C">
      <w:pPr>
        <w:jc w:val="center"/>
        <w:rPr>
          <w:rFonts w:cstheme="minorHAnsi"/>
          <w:b/>
        </w:rPr>
      </w:pPr>
    </w:p>
    <w:p w:rsidR="00801139" w:rsidRPr="007037DF" w:rsidRDefault="00801139" w:rsidP="00FD3A4C">
      <w:pPr>
        <w:jc w:val="center"/>
        <w:rPr>
          <w:rFonts w:cstheme="minorHAnsi"/>
          <w:b/>
          <w:sz w:val="28"/>
        </w:rPr>
      </w:pPr>
      <w:r w:rsidRPr="007037DF">
        <w:rPr>
          <w:rFonts w:cstheme="minorHAnsi"/>
          <w:b/>
        </w:rPr>
        <w:t>Przebudowa zbiornika wodnego o charakterze ret</w:t>
      </w:r>
      <w:r w:rsidR="00677F68">
        <w:rPr>
          <w:rFonts w:cstheme="minorHAnsi"/>
          <w:b/>
        </w:rPr>
        <w:t>encyjnym na działce nr ew. 308</w:t>
      </w:r>
      <w:r w:rsidRPr="007037DF">
        <w:rPr>
          <w:rFonts w:cstheme="minorHAnsi"/>
          <w:b/>
        </w:rPr>
        <w:br/>
        <w:t xml:space="preserve">w m. </w:t>
      </w:r>
      <w:r w:rsidR="00677F68">
        <w:rPr>
          <w:rFonts w:cstheme="minorHAnsi"/>
          <w:b/>
        </w:rPr>
        <w:t xml:space="preserve">Koszelewy, </w:t>
      </w:r>
      <w:r w:rsidR="00097987">
        <w:rPr>
          <w:rFonts w:cstheme="minorHAnsi"/>
          <w:b/>
        </w:rPr>
        <w:t>G</w:t>
      </w:r>
      <w:bookmarkStart w:id="0" w:name="_GoBack"/>
      <w:bookmarkEnd w:id="0"/>
      <w:r w:rsidRPr="007037DF">
        <w:rPr>
          <w:rFonts w:cstheme="minorHAnsi"/>
          <w:b/>
        </w:rPr>
        <w:t>mina Rybno</w:t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3969"/>
        <w:gridCol w:w="879"/>
        <w:gridCol w:w="822"/>
        <w:gridCol w:w="1147"/>
      </w:tblGrid>
      <w:tr w:rsidR="00577D3B" w:rsidRPr="007037DF" w:rsidTr="00577D3B">
        <w:tc>
          <w:tcPr>
            <w:tcW w:w="540" w:type="dxa"/>
          </w:tcPr>
          <w:p w:rsidR="00577D3B" w:rsidRPr="007037DF" w:rsidRDefault="00577D3B" w:rsidP="00FD3A4C">
            <w:pPr>
              <w:rPr>
                <w:rFonts w:cstheme="minorHAnsi"/>
                <w:b/>
                <w:sz w:val="20"/>
                <w:szCs w:val="20"/>
              </w:rPr>
            </w:pPr>
            <w:r w:rsidRPr="007037D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:rsidR="00577D3B" w:rsidRPr="007037DF" w:rsidRDefault="00577D3B" w:rsidP="00FD3A4C">
            <w:pPr>
              <w:rPr>
                <w:rFonts w:cstheme="minorHAnsi"/>
                <w:b/>
              </w:rPr>
            </w:pPr>
            <w:r w:rsidRPr="007037DF">
              <w:rPr>
                <w:rFonts w:cstheme="minorHAnsi"/>
                <w:b/>
              </w:rPr>
              <w:t xml:space="preserve">Opis i wyliczenia </w:t>
            </w:r>
          </w:p>
        </w:tc>
        <w:tc>
          <w:tcPr>
            <w:tcW w:w="879" w:type="dxa"/>
          </w:tcPr>
          <w:p w:rsidR="00577D3B" w:rsidRPr="007037DF" w:rsidRDefault="00577D3B" w:rsidP="00FD3A4C">
            <w:pPr>
              <w:rPr>
                <w:rFonts w:cstheme="minorHAnsi"/>
                <w:b/>
              </w:rPr>
            </w:pPr>
            <w:r w:rsidRPr="007037DF">
              <w:rPr>
                <w:rFonts w:cstheme="minorHAnsi"/>
                <w:b/>
              </w:rPr>
              <w:t xml:space="preserve">j. m. </w:t>
            </w:r>
          </w:p>
        </w:tc>
        <w:tc>
          <w:tcPr>
            <w:tcW w:w="822" w:type="dxa"/>
          </w:tcPr>
          <w:p w:rsidR="00577D3B" w:rsidRPr="007037DF" w:rsidRDefault="00577D3B" w:rsidP="00FD3A4C">
            <w:pPr>
              <w:rPr>
                <w:rFonts w:cstheme="minorHAnsi"/>
                <w:b/>
              </w:rPr>
            </w:pPr>
            <w:r w:rsidRPr="007037DF">
              <w:rPr>
                <w:rFonts w:cstheme="minorHAnsi"/>
                <w:b/>
              </w:rPr>
              <w:t>Ilość</w:t>
            </w:r>
          </w:p>
        </w:tc>
        <w:tc>
          <w:tcPr>
            <w:tcW w:w="1147" w:type="dxa"/>
          </w:tcPr>
          <w:p w:rsidR="00577D3B" w:rsidRPr="007037DF" w:rsidRDefault="00577D3B" w:rsidP="00FD3A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</w:t>
            </w: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Tyczenie, prace pomiarowe</w:t>
            </w:r>
          </w:p>
        </w:tc>
        <w:tc>
          <w:tcPr>
            <w:tcW w:w="87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2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D3257E">
            <w:pPr>
              <w:rPr>
                <w:rFonts w:cstheme="minorHAnsi"/>
              </w:rPr>
            </w:pP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Roboty przygotowawcze</w:t>
            </w:r>
          </w:p>
        </w:tc>
        <w:tc>
          <w:tcPr>
            <w:tcW w:w="87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2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:rsidR="00577D3B" w:rsidRPr="007037DF" w:rsidRDefault="0098526D" w:rsidP="009852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Roboty ziemne</w:t>
            </w:r>
          </w:p>
        </w:tc>
        <w:tc>
          <w:tcPr>
            <w:tcW w:w="87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22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96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Prace umocnieniowe </w:t>
            </w:r>
          </w:p>
        </w:tc>
        <w:tc>
          <w:tcPr>
            <w:tcW w:w="879" w:type="dxa"/>
          </w:tcPr>
          <w:p w:rsidR="00577D3B" w:rsidRPr="00654816" w:rsidRDefault="00577D3B" w:rsidP="00D3257E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kpl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2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969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Roboty wykończeniowe i porządkowe</w:t>
            </w:r>
          </w:p>
        </w:tc>
        <w:tc>
          <w:tcPr>
            <w:tcW w:w="879" w:type="dxa"/>
          </w:tcPr>
          <w:p w:rsidR="00577D3B" w:rsidRPr="00654816" w:rsidRDefault="00577D3B" w:rsidP="00D3257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54816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65481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2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D3257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540" w:type="dxa"/>
          </w:tcPr>
          <w:p w:rsidR="00577D3B" w:rsidRPr="007037DF" w:rsidRDefault="00577D3B" w:rsidP="00654816">
            <w:pPr>
              <w:rPr>
                <w:rFonts w:cstheme="minorHAnsi"/>
                <w:sz w:val="20"/>
                <w:szCs w:val="20"/>
              </w:rPr>
            </w:pPr>
            <w:r w:rsidRPr="007037DF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969" w:type="dxa"/>
          </w:tcPr>
          <w:p w:rsidR="00577D3B" w:rsidRPr="007037DF" w:rsidRDefault="00577D3B" w:rsidP="0065481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zbiornika</w:t>
            </w:r>
          </w:p>
        </w:tc>
        <w:tc>
          <w:tcPr>
            <w:tcW w:w="879" w:type="dxa"/>
          </w:tcPr>
          <w:p w:rsidR="00577D3B" w:rsidRPr="007037DF" w:rsidRDefault="00577D3B" w:rsidP="0065481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</w:t>
            </w:r>
          </w:p>
        </w:tc>
        <w:tc>
          <w:tcPr>
            <w:tcW w:w="822" w:type="dxa"/>
          </w:tcPr>
          <w:p w:rsidR="00577D3B" w:rsidRPr="007037DF" w:rsidRDefault="00577D3B" w:rsidP="0065481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577D3B" w:rsidRPr="007037DF" w:rsidRDefault="00577D3B" w:rsidP="006548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6210" w:type="dxa"/>
            <w:gridSpan w:val="4"/>
          </w:tcPr>
          <w:p w:rsidR="00577D3B" w:rsidRPr="007037DF" w:rsidRDefault="00577D3B" w:rsidP="00577D3B">
            <w:pPr>
              <w:rPr>
                <w:rFonts w:cstheme="minorHAnsi"/>
                <w:b/>
                <w:sz w:val="20"/>
                <w:szCs w:val="20"/>
              </w:rPr>
            </w:pPr>
            <w:r w:rsidRPr="007037DF">
              <w:rPr>
                <w:rFonts w:cstheme="minorHAnsi"/>
                <w:b/>
                <w:sz w:val="20"/>
                <w:szCs w:val="20"/>
              </w:rPr>
              <w:t xml:space="preserve">Łącznie netto </w:t>
            </w:r>
          </w:p>
        </w:tc>
        <w:tc>
          <w:tcPr>
            <w:tcW w:w="1147" w:type="dxa"/>
          </w:tcPr>
          <w:p w:rsidR="00577D3B" w:rsidRPr="007037DF" w:rsidRDefault="00577D3B" w:rsidP="00577D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6210" w:type="dxa"/>
            <w:gridSpan w:val="4"/>
          </w:tcPr>
          <w:p w:rsidR="00577D3B" w:rsidRPr="007037DF" w:rsidRDefault="00577D3B" w:rsidP="00577D3B">
            <w:pPr>
              <w:rPr>
                <w:rFonts w:cstheme="minorHAnsi"/>
                <w:b/>
                <w:sz w:val="20"/>
                <w:szCs w:val="20"/>
              </w:rPr>
            </w:pPr>
            <w:r w:rsidRPr="007037DF">
              <w:rPr>
                <w:rFonts w:cstheme="minorHAnsi"/>
                <w:b/>
                <w:sz w:val="20"/>
                <w:szCs w:val="20"/>
              </w:rPr>
              <w:t>VAT 23%</w:t>
            </w:r>
          </w:p>
        </w:tc>
        <w:tc>
          <w:tcPr>
            <w:tcW w:w="1147" w:type="dxa"/>
          </w:tcPr>
          <w:p w:rsidR="00577D3B" w:rsidRPr="007037DF" w:rsidRDefault="00577D3B" w:rsidP="00577D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7D3B" w:rsidRPr="007037DF" w:rsidTr="00577D3B">
        <w:tc>
          <w:tcPr>
            <w:tcW w:w="6210" w:type="dxa"/>
            <w:gridSpan w:val="4"/>
          </w:tcPr>
          <w:p w:rsidR="00577D3B" w:rsidRPr="007037DF" w:rsidRDefault="00577D3B" w:rsidP="00577D3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Łączni</w:t>
            </w:r>
            <w:r w:rsidRPr="007037DF">
              <w:rPr>
                <w:rFonts w:cstheme="minorHAnsi"/>
                <w:b/>
                <w:sz w:val="20"/>
                <w:szCs w:val="20"/>
              </w:rPr>
              <w:t xml:space="preserve"> brutto </w:t>
            </w:r>
          </w:p>
        </w:tc>
        <w:tc>
          <w:tcPr>
            <w:tcW w:w="1147" w:type="dxa"/>
          </w:tcPr>
          <w:p w:rsidR="00577D3B" w:rsidRPr="007037DF" w:rsidRDefault="00577D3B" w:rsidP="00577D3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D3A4C" w:rsidRPr="007037DF" w:rsidRDefault="00FD3A4C" w:rsidP="007037DF">
      <w:pPr>
        <w:rPr>
          <w:rFonts w:cstheme="minorHAnsi"/>
        </w:rPr>
      </w:pPr>
    </w:p>
    <w:sectPr w:rsidR="00FD3A4C" w:rsidRPr="007037DF" w:rsidSect="00DD59E4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4C"/>
    <w:rsid w:val="00002EE3"/>
    <w:rsid w:val="000634EC"/>
    <w:rsid w:val="00097987"/>
    <w:rsid w:val="000B4C15"/>
    <w:rsid w:val="00131AD1"/>
    <w:rsid w:val="001367F1"/>
    <w:rsid w:val="001A41E8"/>
    <w:rsid w:val="001C56FC"/>
    <w:rsid w:val="00334F7F"/>
    <w:rsid w:val="00387FDB"/>
    <w:rsid w:val="004871A9"/>
    <w:rsid w:val="00577D3B"/>
    <w:rsid w:val="00654816"/>
    <w:rsid w:val="00677F68"/>
    <w:rsid w:val="007037DF"/>
    <w:rsid w:val="00757981"/>
    <w:rsid w:val="00767948"/>
    <w:rsid w:val="00801139"/>
    <w:rsid w:val="00860483"/>
    <w:rsid w:val="00915047"/>
    <w:rsid w:val="00954D2C"/>
    <w:rsid w:val="0098526D"/>
    <w:rsid w:val="00BA31A6"/>
    <w:rsid w:val="00C0042F"/>
    <w:rsid w:val="00D1783F"/>
    <w:rsid w:val="00D23E2A"/>
    <w:rsid w:val="00D3257E"/>
    <w:rsid w:val="00DD59E4"/>
    <w:rsid w:val="00E733AE"/>
    <w:rsid w:val="00EB1584"/>
    <w:rsid w:val="00F33B62"/>
    <w:rsid w:val="00FD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40341-A4CE-4F8A-9606-44DB90CD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3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0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52405-31A6-41D5-B6BC-782F4547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25</cp:revision>
  <cp:lastPrinted>2024-06-04T10:47:00Z</cp:lastPrinted>
  <dcterms:created xsi:type="dcterms:W3CDTF">2024-06-03T06:30:00Z</dcterms:created>
  <dcterms:modified xsi:type="dcterms:W3CDTF">2024-10-28T10:31:00Z</dcterms:modified>
</cp:coreProperties>
</file>