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2C799" w14:textId="77777777" w:rsidR="00E05C2B" w:rsidRPr="00C53066" w:rsidRDefault="00E05C2B" w:rsidP="00E05C2B">
      <w:pPr>
        <w:jc w:val="right"/>
        <w:rPr>
          <w:b/>
          <w:bCs/>
          <w:iCs/>
          <w:u w:val="single"/>
        </w:rPr>
      </w:pPr>
      <w:r w:rsidRPr="00C53066">
        <w:rPr>
          <w:b/>
          <w:bCs/>
          <w:iCs/>
          <w:u w:val="single"/>
        </w:rPr>
        <w:t xml:space="preserve">Załącznik Nr </w:t>
      </w:r>
      <w:r w:rsidR="00BD5CB3" w:rsidRPr="00C53066">
        <w:rPr>
          <w:b/>
          <w:bCs/>
          <w:iCs/>
          <w:u w:val="single"/>
        </w:rPr>
        <w:t>9</w:t>
      </w:r>
      <w:r w:rsidR="00584F6E" w:rsidRPr="00C53066">
        <w:rPr>
          <w:b/>
          <w:bCs/>
          <w:iCs/>
          <w:u w:val="single"/>
        </w:rPr>
        <w:t xml:space="preserve"> </w:t>
      </w:r>
      <w:r w:rsidR="00603138" w:rsidRPr="00C53066">
        <w:rPr>
          <w:b/>
          <w:bCs/>
          <w:iCs/>
          <w:u w:val="single"/>
        </w:rPr>
        <w:t>do S</w:t>
      </w:r>
      <w:r w:rsidRPr="00C53066">
        <w:rPr>
          <w:b/>
          <w:bCs/>
          <w:iCs/>
          <w:u w:val="single"/>
        </w:rPr>
        <w:t>WZ</w:t>
      </w:r>
    </w:p>
    <w:p w14:paraId="0B7FEFF5" w14:textId="4C42C077" w:rsidR="00936000" w:rsidRPr="0020065E" w:rsidRDefault="00936000" w:rsidP="00936000">
      <w:pPr>
        <w:pStyle w:val="Nagwek"/>
        <w:rPr>
          <w:rFonts w:ascii="Times New Roman" w:hAnsi="Times New Roman" w:cs="Times New Roman"/>
        </w:rPr>
      </w:pPr>
      <w:r w:rsidRPr="0020065E">
        <w:rPr>
          <w:rFonts w:ascii="Times New Roman" w:hAnsi="Times New Roman" w:cs="Times New Roman"/>
        </w:rPr>
        <w:t xml:space="preserve">Nr postępowania: </w:t>
      </w:r>
      <w:r w:rsidR="00B8021E" w:rsidRPr="0020065E">
        <w:rPr>
          <w:rFonts w:ascii="Times New Roman" w:hAnsi="Times New Roman" w:cs="Times New Roman"/>
        </w:rPr>
        <w:t>ZP.271.2.</w:t>
      </w:r>
      <w:r w:rsidR="00873BB6" w:rsidRPr="0020065E">
        <w:rPr>
          <w:rFonts w:ascii="Times New Roman" w:hAnsi="Times New Roman" w:cs="Times New Roman"/>
        </w:rPr>
        <w:t>20</w:t>
      </w:r>
      <w:r w:rsidRPr="0020065E">
        <w:rPr>
          <w:rFonts w:ascii="Times New Roman" w:hAnsi="Times New Roman" w:cs="Times New Roman"/>
        </w:rPr>
        <w:t>.202</w:t>
      </w:r>
      <w:r w:rsidR="00E1581A" w:rsidRPr="0020065E">
        <w:rPr>
          <w:rFonts w:ascii="Times New Roman" w:hAnsi="Times New Roman" w:cs="Times New Roman"/>
        </w:rPr>
        <w:t>4</w:t>
      </w:r>
      <w:r w:rsidRPr="0020065E">
        <w:rPr>
          <w:rFonts w:ascii="Times New Roman" w:hAnsi="Times New Roman" w:cs="Times New Roman"/>
        </w:rPr>
        <w:t>.</w:t>
      </w:r>
      <w:r w:rsidR="00BD5CB3" w:rsidRPr="0020065E">
        <w:rPr>
          <w:rFonts w:ascii="Times New Roman" w:hAnsi="Times New Roman" w:cs="Times New Roman"/>
        </w:rPr>
        <w:t>KK</w:t>
      </w:r>
    </w:p>
    <w:p w14:paraId="0E77C7E1" w14:textId="77777777" w:rsidR="00C80D3F" w:rsidRPr="0020065E" w:rsidRDefault="00C80D3F" w:rsidP="00C80D3F">
      <w:pPr>
        <w:pStyle w:val="Tekstpodstawowy"/>
        <w:rPr>
          <w:rFonts w:ascii="Times New Roman" w:hAnsi="Times New Roman"/>
          <w:lang w:eastAsia="en-US"/>
        </w:rPr>
      </w:pPr>
    </w:p>
    <w:p w14:paraId="2508944D" w14:textId="77777777" w:rsidR="00C80D3F" w:rsidRPr="0020065E" w:rsidRDefault="00C80D3F" w:rsidP="00C80D3F">
      <w:pPr>
        <w:ind w:right="5954"/>
        <w:rPr>
          <w:b/>
          <w:bCs/>
          <w:sz w:val="20"/>
          <w:szCs w:val="20"/>
        </w:rPr>
      </w:pPr>
      <w:r w:rsidRPr="0020065E">
        <w:rPr>
          <w:b/>
          <w:bCs/>
          <w:sz w:val="20"/>
          <w:szCs w:val="20"/>
        </w:rPr>
        <w:t>Wykonawca:</w:t>
      </w:r>
    </w:p>
    <w:p w14:paraId="552E0C9D" w14:textId="77777777" w:rsidR="00C80D3F" w:rsidRPr="0020065E" w:rsidRDefault="00C80D3F" w:rsidP="00C80D3F">
      <w:pPr>
        <w:ind w:right="5954"/>
        <w:rPr>
          <w:sz w:val="20"/>
          <w:szCs w:val="20"/>
        </w:rPr>
      </w:pPr>
      <w:r w:rsidRPr="0020065E">
        <w:rPr>
          <w:sz w:val="20"/>
          <w:szCs w:val="20"/>
        </w:rPr>
        <w:t>………………………………….…</w:t>
      </w:r>
    </w:p>
    <w:p w14:paraId="62A6B72E" w14:textId="77777777" w:rsidR="00C80D3F" w:rsidRPr="0020065E" w:rsidRDefault="00C80D3F" w:rsidP="00C80D3F">
      <w:pPr>
        <w:ind w:right="5953"/>
        <w:rPr>
          <w:i/>
          <w:sz w:val="20"/>
          <w:szCs w:val="20"/>
        </w:rPr>
      </w:pPr>
      <w:r w:rsidRPr="0020065E">
        <w:rPr>
          <w:i/>
          <w:sz w:val="20"/>
          <w:szCs w:val="20"/>
        </w:rPr>
        <w:t xml:space="preserve">(pełna nazwa/firma, adres, w zależności od podmiotu: </w:t>
      </w:r>
    </w:p>
    <w:p w14:paraId="30CE38E0" w14:textId="56BF2F8F" w:rsidR="00C80D3F" w:rsidRPr="0020065E" w:rsidRDefault="00C80D3F" w:rsidP="00E1581A">
      <w:pPr>
        <w:tabs>
          <w:tab w:val="right" w:pos="3996"/>
        </w:tabs>
        <w:ind w:right="5953"/>
        <w:rPr>
          <w:i/>
          <w:sz w:val="20"/>
          <w:szCs w:val="20"/>
        </w:rPr>
      </w:pPr>
      <w:r w:rsidRPr="0020065E">
        <w:rPr>
          <w:i/>
          <w:sz w:val="20"/>
          <w:szCs w:val="20"/>
        </w:rPr>
        <w:t>NIP/ KRS/</w:t>
      </w:r>
      <w:proofErr w:type="spellStart"/>
      <w:r w:rsidRPr="0020065E">
        <w:rPr>
          <w:i/>
          <w:sz w:val="20"/>
          <w:szCs w:val="20"/>
        </w:rPr>
        <w:t>CEiDG</w:t>
      </w:r>
      <w:proofErr w:type="spellEnd"/>
      <w:r w:rsidRPr="0020065E">
        <w:rPr>
          <w:i/>
          <w:sz w:val="20"/>
          <w:szCs w:val="20"/>
        </w:rPr>
        <w:t>)</w:t>
      </w:r>
      <w:r w:rsidR="00E1581A" w:rsidRPr="0020065E">
        <w:rPr>
          <w:i/>
          <w:sz w:val="20"/>
          <w:szCs w:val="20"/>
        </w:rPr>
        <w:tab/>
      </w:r>
    </w:p>
    <w:p w14:paraId="7268C90E" w14:textId="77777777" w:rsidR="00C80D3F" w:rsidRPr="0020065E" w:rsidRDefault="00C80D3F" w:rsidP="00C80D3F">
      <w:pPr>
        <w:tabs>
          <w:tab w:val="left" w:pos="2820"/>
        </w:tabs>
        <w:spacing w:line="480" w:lineRule="auto"/>
        <w:rPr>
          <w:sz w:val="20"/>
          <w:szCs w:val="20"/>
        </w:rPr>
      </w:pPr>
      <w:r w:rsidRPr="0020065E">
        <w:rPr>
          <w:sz w:val="20"/>
          <w:szCs w:val="20"/>
        </w:rPr>
        <w:t>reprezentowany przez:</w:t>
      </w:r>
      <w:r w:rsidRPr="0020065E">
        <w:rPr>
          <w:sz w:val="20"/>
          <w:szCs w:val="20"/>
        </w:rPr>
        <w:tab/>
      </w:r>
    </w:p>
    <w:p w14:paraId="38F61C91" w14:textId="5BFD5A1D" w:rsidR="00C80D3F" w:rsidRPr="0020065E" w:rsidRDefault="00C80D3F" w:rsidP="00C80D3F">
      <w:pPr>
        <w:ind w:right="5954"/>
        <w:rPr>
          <w:sz w:val="20"/>
          <w:szCs w:val="20"/>
        </w:rPr>
      </w:pPr>
      <w:r w:rsidRPr="0020065E">
        <w:rPr>
          <w:sz w:val="20"/>
          <w:szCs w:val="20"/>
        </w:rPr>
        <w:t>…………………………………………………</w:t>
      </w:r>
    </w:p>
    <w:p w14:paraId="46254665" w14:textId="77777777" w:rsidR="00862512" w:rsidRPr="00862512" w:rsidRDefault="00862512" w:rsidP="002F0BD5">
      <w:pPr>
        <w:pStyle w:val="Tekstpodstawowy"/>
        <w:jc w:val="left"/>
        <w:rPr>
          <w:lang w:eastAsia="en-US"/>
        </w:rPr>
      </w:pPr>
    </w:p>
    <w:p w14:paraId="1F0A79F8" w14:textId="77777777" w:rsidR="009E4CB1" w:rsidRPr="0020065E" w:rsidRDefault="009E4CB1" w:rsidP="009E4CB1">
      <w:pPr>
        <w:pStyle w:val="standard"/>
        <w:jc w:val="center"/>
        <w:rPr>
          <w:b/>
          <w:szCs w:val="22"/>
        </w:rPr>
      </w:pPr>
      <w:r w:rsidRPr="0020065E">
        <w:rPr>
          <w:b/>
          <w:szCs w:val="22"/>
        </w:rPr>
        <w:t>Oświadczenie Wykonawcy dotyczące</w:t>
      </w:r>
    </w:p>
    <w:p w14:paraId="6FF5DA6F" w14:textId="77777777" w:rsidR="009E4CB1" w:rsidRPr="0020065E" w:rsidRDefault="009E4CB1" w:rsidP="009E4CB1">
      <w:pPr>
        <w:pStyle w:val="Tekstpodstawowy"/>
        <w:rPr>
          <w:rFonts w:ascii="Times New Roman" w:hAnsi="Times New Roman"/>
          <w:i w:val="0"/>
          <w:sz w:val="22"/>
          <w:szCs w:val="22"/>
        </w:rPr>
      </w:pPr>
      <w:r w:rsidRPr="0020065E">
        <w:rPr>
          <w:rFonts w:ascii="Times New Roman" w:hAnsi="Times New Roman"/>
          <w:i w:val="0"/>
          <w:sz w:val="22"/>
          <w:szCs w:val="22"/>
        </w:rPr>
        <w:t>WYKAZU NARZĘDZI, WYPOSAŻENIA ZAKŁADU LUB URZĄDZEŃ TECHNICZNYCH DOSTĘPNYCH WYKONAWCY W CELU WYKONANIA ZAMÓWIENIA PUBLICZNEGO</w:t>
      </w:r>
    </w:p>
    <w:p w14:paraId="45C9CF22" w14:textId="1D403669" w:rsidR="009E4CB1" w:rsidRPr="0020065E" w:rsidRDefault="009E4CB1" w:rsidP="009E4CB1">
      <w:pPr>
        <w:pStyle w:val="Tekstpodstawowy"/>
        <w:rPr>
          <w:rFonts w:ascii="Times New Roman" w:hAnsi="Times New Roman"/>
          <w:i w:val="0"/>
          <w:sz w:val="22"/>
          <w:szCs w:val="22"/>
        </w:rPr>
      </w:pPr>
      <w:r w:rsidRPr="0020065E">
        <w:rPr>
          <w:rFonts w:ascii="Times New Roman" w:hAnsi="Times New Roman"/>
          <w:i w:val="0"/>
          <w:sz w:val="22"/>
          <w:szCs w:val="22"/>
        </w:rPr>
        <w:t>Na zadanie</w:t>
      </w:r>
      <w:r w:rsidR="00AF66FE" w:rsidRPr="0020065E">
        <w:rPr>
          <w:rFonts w:ascii="Times New Roman" w:hAnsi="Times New Roman"/>
          <w:i w:val="0"/>
          <w:sz w:val="22"/>
          <w:szCs w:val="22"/>
        </w:rPr>
        <w:t xml:space="preserve"> pn.</w:t>
      </w:r>
    </w:p>
    <w:p w14:paraId="1CCBAD57" w14:textId="77777777" w:rsidR="00B716A6" w:rsidRPr="0020065E" w:rsidRDefault="00B716A6" w:rsidP="00B716A6">
      <w:pPr>
        <w:jc w:val="center"/>
        <w:rPr>
          <w:b/>
        </w:rPr>
      </w:pPr>
      <w:r w:rsidRPr="0020065E">
        <w:rPr>
          <w:b/>
        </w:rPr>
        <w:t>Remont drogi gminnej nr 250652K (ul. Zielona) w km od 0+000 do km 0+87,7 w miejscowości Brzesko, Gmina Brzesko.</w:t>
      </w:r>
    </w:p>
    <w:p w14:paraId="05B70418" w14:textId="77777777" w:rsidR="0031049A" w:rsidRDefault="0031049A" w:rsidP="00EC6B4D">
      <w:pPr>
        <w:ind w:right="5954"/>
        <w:rPr>
          <w:rFonts w:asciiTheme="minorHAnsi" w:hAnsiTheme="minorHAnsi" w:cstheme="minorHAnsi"/>
          <w:sz w:val="20"/>
          <w:szCs w:val="20"/>
        </w:rPr>
      </w:pPr>
    </w:p>
    <w:p w14:paraId="33BFF65E" w14:textId="77777777" w:rsidR="00715A12" w:rsidRPr="009F0B82" w:rsidRDefault="00715A12" w:rsidP="00361E27">
      <w:pPr>
        <w:rPr>
          <w:rFonts w:asciiTheme="minorHAnsi" w:hAnsiTheme="minorHAnsi" w:cstheme="minorHAnsi"/>
          <w:b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701"/>
        <w:gridCol w:w="3544"/>
      </w:tblGrid>
      <w:tr w:rsidR="004779A7" w:rsidRPr="009F0B82" w14:paraId="57BF6CF5" w14:textId="77777777" w:rsidTr="003F313C">
        <w:tc>
          <w:tcPr>
            <w:tcW w:w="567" w:type="dxa"/>
          </w:tcPr>
          <w:p w14:paraId="665B369C" w14:textId="77777777" w:rsidR="004779A7" w:rsidRPr="004779A7" w:rsidRDefault="004779A7" w:rsidP="00A7747C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</w:p>
          <w:p w14:paraId="544ADCEE" w14:textId="77777777" w:rsidR="004779A7" w:rsidRPr="004779A7" w:rsidRDefault="004779A7" w:rsidP="00A7747C">
            <w:pPr>
              <w:pStyle w:val="Bezodstpw"/>
              <w:ind w:right="-100"/>
              <w:jc w:val="center"/>
              <w:rPr>
                <w:rFonts w:asciiTheme="minorHAnsi" w:hAnsiTheme="minorHAnsi" w:cstheme="minorHAnsi"/>
                <w:b/>
              </w:rPr>
            </w:pPr>
            <w:r w:rsidRPr="004779A7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4678" w:type="dxa"/>
          </w:tcPr>
          <w:p w14:paraId="570A83A1" w14:textId="77777777" w:rsidR="004779A7" w:rsidRPr="004779A7" w:rsidRDefault="004779A7" w:rsidP="00A7747C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</w:p>
          <w:p w14:paraId="4968AA47" w14:textId="77777777" w:rsidR="004779A7" w:rsidRPr="004779A7" w:rsidRDefault="004779A7" w:rsidP="00A7747C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4779A7">
              <w:rPr>
                <w:rFonts w:asciiTheme="minorHAnsi" w:hAnsiTheme="minorHAnsi" w:cstheme="minorHAnsi"/>
                <w:b/>
              </w:rPr>
              <w:t>Rodzaj sprzętu</w:t>
            </w:r>
          </w:p>
        </w:tc>
        <w:tc>
          <w:tcPr>
            <w:tcW w:w="1701" w:type="dxa"/>
          </w:tcPr>
          <w:p w14:paraId="4F594A1F" w14:textId="77777777" w:rsidR="004779A7" w:rsidRPr="0020065E" w:rsidRDefault="004779A7" w:rsidP="00A7747C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14:paraId="2F7D696B" w14:textId="77777777" w:rsidR="004779A7" w:rsidRPr="0020065E" w:rsidRDefault="004779A7" w:rsidP="00A7747C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20065E">
              <w:rPr>
                <w:rFonts w:ascii="Times New Roman" w:hAnsi="Times New Roman"/>
                <w:b/>
              </w:rPr>
              <w:t>Ilość sztuk</w:t>
            </w:r>
          </w:p>
        </w:tc>
        <w:tc>
          <w:tcPr>
            <w:tcW w:w="3544" w:type="dxa"/>
          </w:tcPr>
          <w:p w14:paraId="794205C2" w14:textId="77777777" w:rsidR="004779A7" w:rsidRPr="0020065E" w:rsidRDefault="004779A7" w:rsidP="00ED337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14:paraId="74E3E626" w14:textId="77777777" w:rsidR="004779A7" w:rsidRPr="0020065E" w:rsidRDefault="004779A7" w:rsidP="00ED337F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  <w:b/>
              </w:rPr>
              <w:t xml:space="preserve">Podstawa dysponowania sprzętem </w:t>
            </w:r>
            <w:r w:rsidRPr="0020065E">
              <w:rPr>
                <w:rFonts w:ascii="Times New Roman" w:hAnsi="Times New Roman"/>
              </w:rPr>
              <w:t xml:space="preserve"> </w:t>
            </w:r>
          </w:p>
          <w:p w14:paraId="6601379D" w14:textId="77777777" w:rsidR="004779A7" w:rsidRPr="0020065E" w:rsidRDefault="004779A7" w:rsidP="00317CF3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  <w:b/>
              </w:rPr>
              <w:t>(własność, dzierżawa, użyczenie, leasing, inne wskazać jakie)</w:t>
            </w:r>
          </w:p>
        </w:tc>
      </w:tr>
      <w:tr w:rsidR="00D62A58" w:rsidRPr="009F0B82" w14:paraId="6CBAD456" w14:textId="77777777" w:rsidTr="003F313C">
        <w:tc>
          <w:tcPr>
            <w:tcW w:w="567" w:type="dxa"/>
          </w:tcPr>
          <w:p w14:paraId="0B4BA339" w14:textId="77777777" w:rsidR="00D62A58" w:rsidRPr="004779A7" w:rsidRDefault="00D62A58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6FC18969" w14:textId="5EE212D0" w:rsidR="00D62A58" w:rsidRPr="0020065E" w:rsidRDefault="00D62A58" w:rsidP="00894C80">
            <w:pPr>
              <w:pStyle w:val="Bezodstpw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 xml:space="preserve">Termos do transportu asfaltu lanego  </w:t>
            </w:r>
          </w:p>
        </w:tc>
        <w:tc>
          <w:tcPr>
            <w:tcW w:w="1701" w:type="dxa"/>
          </w:tcPr>
          <w:p w14:paraId="6EC17AD3" w14:textId="5FCAC03D" w:rsidR="00D62A58" w:rsidRPr="0020065E" w:rsidRDefault="00D62A58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0F91F042" w14:textId="77777777" w:rsidR="00D62A58" w:rsidRPr="0020065E" w:rsidRDefault="00D62A58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4779A7" w:rsidRPr="009F0B82" w14:paraId="573E1449" w14:textId="77777777" w:rsidTr="003F313C">
        <w:tc>
          <w:tcPr>
            <w:tcW w:w="567" w:type="dxa"/>
          </w:tcPr>
          <w:p w14:paraId="3DC3B756" w14:textId="76E52A27" w:rsidR="004779A7" w:rsidRPr="004779A7" w:rsidRDefault="004779A7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185D2F51" w14:textId="274D44D8" w:rsidR="003F313C" w:rsidRPr="0020065E" w:rsidRDefault="00894C80" w:rsidP="00894C80">
            <w:pPr>
              <w:pStyle w:val="Bezodstpw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Walec stalowo-gumowy</w:t>
            </w:r>
            <w:r w:rsidR="00400FA6" w:rsidRPr="0020065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14:paraId="49ECFE6E" w14:textId="513C00D2" w:rsidR="004779A7" w:rsidRPr="0020065E" w:rsidRDefault="00D62A58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23E9B128" w14:textId="77777777" w:rsidR="004779A7" w:rsidRPr="0020065E" w:rsidRDefault="004779A7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4779A7" w:rsidRPr="009F0B82" w14:paraId="2F21BB4F" w14:textId="77777777" w:rsidTr="003F313C">
        <w:tc>
          <w:tcPr>
            <w:tcW w:w="567" w:type="dxa"/>
          </w:tcPr>
          <w:p w14:paraId="3D61B865" w14:textId="77777777" w:rsidR="004779A7" w:rsidRPr="004779A7" w:rsidRDefault="004779A7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68EBC039" w14:textId="6F0E46F3" w:rsidR="004779A7" w:rsidRPr="0020065E" w:rsidRDefault="00894C80" w:rsidP="00894C80">
            <w:pPr>
              <w:pStyle w:val="Bezodstpw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Walec wibracyjny</w:t>
            </w:r>
          </w:p>
        </w:tc>
        <w:tc>
          <w:tcPr>
            <w:tcW w:w="1701" w:type="dxa"/>
          </w:tcPr>
          <w:p w14:paraId="373A3A20" w14:textId="2605A489" w:rsidR="004779A7" w:rsidRPr="0020065E" w:rsidRDefault="00D62A58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4FD4BB49" w14:textId="77777777" w:rsidR="004779A7" w:rsidRPr="0020065E" w:rsidRDefault="004779A7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4779A7" w:rsidRPr="009F0B82" w14:paraId="769EEABE" w14:textId="77777777" w:rsidTr="003F313C">
        <w:tc>
          <w:tcPr>
            <w:tcW w:w="567" w:type="dxa"/>
          </w:tcPr>
          <w:p w14:paraId="3C1B8CBB" w14:textId="508F035E" w:rsidR="004779A7" w:rsidRPr="004779A7" w:rsidRDefault="004779A7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07F2C345" w14:textId="77777777" w:rsidR="00715A12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 xml:space="preserve">Skrapiarka do nawierzchni </w:t>
            </w:r>
          </w:p>
        </w:tc>
        <w:tc>
          <w:tcPr>
            <w:tcW w:w="1701" w:type="dxa"/>
          </w:tcPr>
          <w:p w14:paraId="0739DFAC" w14:textId="77777777" w:rsidR="004779A7" w:rsidRPr="0020065E" w:rsidRDefault="00894C80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52468666" w14:textId="77777777" w:rsidR="004779A7" w:rsidRPr="0020065E" w:rsidRDefault="004779A7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058DFFF0" w14:textId="77777777" w:rsidTr="003F313C">
        <w:tc>
          <w:tcPr>
            <w:tcW w:w="567" w:type="dxa"/>
          </w:tcPr>
          <w:p w14:paraId="49A0663F" w14:textId="198107E4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297F5608" w14:textId="77777777" w:rsidR="00894C80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Koparka obrotowa</w:t>
            </w:r>
          </w:p>
        </w:tc>
        <w:tc>
          <w:tcPr>
            <w:tcW w:w="1701" w:type="dxa"/>
          </w:tcPr>
          <w:p w14:paraId="15142DE7" w14:textId="4A2F3EB9" w:rsidR="00894C80" w:rsidRPr="0020065E" w:rsidRDefault="00D62A58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4231A4D9" w14:textId="77777777" w:rsidR="00894C80" w:rsidRPr="0020065E" w:rsidRDefault="00894C80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6B9830AD" w14:textId="77777777" w:rsidTr="003F313C">
        <w:tc>
          <w:tcPr>
            <w:tcW w:w="567" w:type="dxa"/>
          </w:tcPr>
          <w:p w14:paraId="33A04B44" w14:textId="06186809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27744892" w14:textId="118629FC" w:rsidR="00894C80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 xml:space="preserve">Samochody samowyładowcze </w:t>
            </w:r>
          </w:p>
        </w:tc>
        <w:tc>
          <w:tcPr>
            <w:tcW w:w="1701" w:type="dxa"/>
          </w:tcPr>
          <w:p w14:paraId="3310CCDA" w14:textId="5EB98E96" w:rsidR="00894C80" w:rsidRPr="0020065E" w:rsidRDefault="00D62A58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</w:tcPr>
          <w:p w14:paraId="268F896F" w14:textId="77777777" w:rsidR="00894C80" w:rsidRPr="0020065E" w:rsidRDefault="00894C80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0C6E41E1" w14:textId="77777777" w:rsidTr="003F313C">
        <w:tc>
          <w:tcPr>
            <w:tcW w:w="567" w:type="dxa"/>
          </w:tcPr>
          <w:p w14:paraId="48905662" w14:textId="715BC934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644EB90D" w14:textId="77777777" w:rsidR="00894C80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Spycharka gąsienicowa</w:t>
            </w:r>
          </w:p>
        </w:tc>
        <w:tc>
          <w:tcPr>
            <w:tcW w:w="1701" w:type="dxa"/>
          </w:tcPr>
          <w:p w14:paraId="3B1E248E" w14:textId="77777777" w:rsidR="00894C80" w:rsidRPr="0020065E" w:rsidRDefault="00894C80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0E6D2698" w14:textId="77777777" w:rsidR="00894C80" w:rsidRPr="0020065E" w:rsidRDefault="00894C80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18070517" w14:textId="77777777" w:rsidTr="003F313C">
        <w:tc>
          <w:tcPr>
            <w:tcW w:w="567" w:type="dxa"/>
          </w:tcPr>
          <w:p w14:paraId="7CE2121A" w14:textId="6942C8F9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07DD6696" w14:textId="6B29F868" w:rsidR="00894C80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 xml:space="preserve">Rozkładarka mas bitumicznych </w:t>
            </w:r>
            <w:r w:rsidR="00C66760" w:rsidRPr="0020065E">
              <w:rPr>
                <w:rFonts w:ascii="Times New Roman" w:hAnsi="Times New Roman"/>
              </w:rPr>
              <w:t>(asfaltobeton)</w:t>
            </w:r>
          </w:p>
        </w:tc>
        <w:tc>
          <w:tcPr>
            <w:tcW w:w="1701" w:type="dxa"/>
          </w:tcPr>
          <w:p w14:paraId="53B534C6" w14:textId="0460B6E4" w:rsidR="00894C80" w:rsidRPr="0020065E" w:rsidRDefault="00D62A58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69B6772E" w14:textId="77777777" w:rsidR="00894C80" w:rsidRPr="0020065E" w:rsidRDefault="00894C80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336EC822" w14:textId="77777777" w:rsidTr="003F313C">
        <w:tc>
          <w:tcPr>
            <w:tcW w:w="567" w:type="dxa"/>
          </w:tcPr>
          <w:p w14:paraId="605B13FA" w14:textId="4224E6AD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211A48BF" w14:textId="77777777" w:rsidR="00894C80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Frezarka do mas bitumicznych</w:t>
            </w:r>
          </w:p>
        </w:tc>
        <w:tc>
          <w:tcPr>
            <w:tcW w:w="1701" w:type="dxa"/>
          </w:tcPr>
          <w:p w14:paraId="08658295" w14:textId="77777777" w:rsidR="00894C80" w:rsidRPr="0020065E" w:rsidRDefault="00894C80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394F54A3" w14:textId="77777777" w:rsidR="00894C80" w:rsidRPr="0020065E" w:rsidRDefault="00894C80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D62A58" w:rsidRPr="009F0B82" w14:paraId="274E3B14" w14:textId="77777777" w:rsidTr="003F313C">
        <w:tc>
          <w:tcPr>
            <w:tcW w:w="567" w:type="dxa"/>
          </w:tcPr>
          <w:p w14:paraId="0F1BB391" w14:textId="77777777" w:rsidR="00D62A58" w:rsidRPr="004779A7" w:rsidRDefault="00D62A58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34C48BEE" w14:textId="7B3E0C6C" w:rsidR="00D62A58" w:rsidRPr="0020065E" w:rsidRDefault="00D62A58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  <w:bCs/>
                <w:iCs/>
              </w:rPr>
              <w:t>Zagęszczarka płytowa</w:t>
            </w:r>
          </w:p>
        </w:tc>
        <w:tc>
          <w:tcPr>
            <w:tcW w:w="1701" w:type="dxa"/>
          </w:tcPr>
          <w:p w14:paraId="73390386" w14:textId="570BA7CC" w:rsidR="00D62A58" w:rsidRPr="0020065E" w:rsidRDefault="00D62A58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6D491241" w14:textId="77777777" w:rsidR="00D62A58" w:rsidRPr="0020065E" w:rsidRDefault="00D62A58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61FEE77C" w14:textId="77777777" w:rsidTr="003F313C">
        <w:tc>
          <w:tcPr>
            <w:tcW w:w="567" w:type="dxa"/>
          </w:tcPr>
          <w:p w14:paraId="3C008ECD" w14:textId="1CB25C1B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7C732F20" w14:textId="77777777" w:rsidR="00894C80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 xml:space="preserve">Mechaniczna </w:t>
            </w:r>
            <w:proofErr w:type="spellStart"/>
            <w:r w:rsidRPr="0020065E">
              <w:rPr>
                <w:rFonts w:ascii="Times New Roman" w:hAnsi="Times New Roman"/>
              </w:rPr>
              <w:t>zalewarka</w:t>
            </w:r>
            <w:proofErr w:type="spellEnd"/>
            <w:r w:rsidRPr="0020065E">
              <w:rPr>
                <w:rFonts w:ascii="Times New Roman" w:hAnsi="Times New Roman"/>
              </w:rPr>
              <w:t xml:space="preserve"> do wypełniania szczelin masą zalewową na gorąco</w:t>
            </w:r>
          </w:p>
        </w:tc>
        <w:tc>
          <w:tcPr>
            <w:tcW w:w="1701" w:type="dxa"/>
          </w:tcPr>
          <w:p w14:paraId="69E3EAF7" w14:textId="77777777" w:rsidR="00894C80" w:rsidRPr="0020065E" w:rsidRDefault="00894C80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67B9E7CF" w14:textId="77777777" w:rsidR="00894C80" w:rsidRPr="0020065E" w:rsidRDefault="00894C80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34650E7F" w14:textId="77777777" w:rsidTr="003F313C">
        <w:tc>
          <w:tcPr>
            <w:tcW w:w="567" w:type="dxa"/>
          </w:tcPr>
          <w:p w14:paraId="0B03607C" w14:textId="018448CF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1B991FC2" w14:textId="77777777" w:rsidR="00894C80" w:rsidRPr="0020065E" w:rsidRDefault="00894C80" w:rsidP="00894C8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Piła do cięcia asfaltu i betonu</w:t>
            </w:r>
          </w:p>
        </w:tc>
        <w:tc>
          <w:tcPr>
            <w:tcW w:w="1701" w:type="dxa"/>
          </w:tcPr>
          <w:p w14:paraId="5C641D7B" w14:textId="77777777" w:rsidR="00894C80" w:rsidRPr="0020065E" w:rsidRDefault="00894C80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</w:tcPr>
          <w:p w14:paraId="07CBE6E2" w14:textId="77777777" w:rsidR="00894C80" w:rsidRPr="0020065E" w:rsidRDefault="00894C80" w:rsidP="00A7747C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894C80" w:rsidRPr="009F0B82" w14:paraId="31AF4A5A" w14:textId="77777777" w:rsidTr="003F313C">
        <w:tc>
          <w:tcPr>
            <w:tcW w:w="567" w:type="dxa"/>
          </w:tcPr>
          <w:p w14:paraId="23E9DFED" w14:textId="4AE9EE3D" w:rsidR="00894C80" w:rsidRPr="004779A7" w:rsidRDefault="00894C80" w:rsidP="008D3A05">
            <w:pPr>
              <w:pStyle w:val="Bezodstpw"/>
              <w:numPr>
                <w:ilvl w:val="0"/>
                <w:numId w:val="2"/>
              </w:numPr>
              <w:ind w:left="47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5E404D01" w14:textId="026B1786" w:rsidR="00894C80" w:rsidRPr="0020065E" w:rsidRDefault="00894C80" w:rsidP="00340525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Dysponowanie własną wytwórnią masy bitumicznej lub dysponowanie aktualną umową z Wytwórcą masy bitumicznej, w której Wykonawca będzie miał gwarancję odbioru masy asfaltobetonowej</w:t>
            </w:r>
            <w:r w:rsidR="00EF52F1" w:rsidRPr="0020065E">
              <w:rPr>
                <w:rFonts w:ascii="Times New Roman" w:hAnsi="Times New Roman"/>
              </w:rPr>
              <w:t xml:space="preserve"> </w:t>
            </w:r>
            <w:r w:rsidR="00807FAC" w:rsidRPr="0020065E">
              <w:rPr>
                <w:rFonts w:ascii="Times New Roman" w:hAnsi="Times New Roman"/>
              </w:rPr>
              <w:t>w terminie do 2 dni od daty złożenia zamówienia przez Wykonawcę.</w:t>
            </w:r>
          </w:p>
        </w:tc>
        <w:tc>
          <w:tcPr>
            <w:tcW w:w="1701" w:type="dxa"/>
          </w:tcPr>
          <w:p w14:paraId="63D70B42" w14:textId="77777777" w:rsidR="00894C80" w:rsidRPr="0020065E" w:rsidRDefault="00894C80" w:rsidP="00894C8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14:paraId="4BD7D265" w14:textId="61357776" w:rsidR="00894C80" w:rsidRPr="0020065E" w:rsidRDefault="005A3431" w:rsidP="00A7747C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065E">
              <w:rPr>
                <w:rFonts w:ascii="Times New Roman" w:hAnsi="Times New Roman"/>
              </w:rPr>
              <w:t>dysponowanie własną wytwórnią masy bitumicznej / dysponowanie aktualną umową z wytwórcą masy bitumicznej.*</w:t>
            </w:r>
          </w:p>
        </w:tc>
      </w:tr>
    </w:tbl>
    <w:p w14:paraId="5D6C9705" w14:textId="77777777" w:rsidR="000D19A7" w:rsidRDefault="000D19A7" w:rsidP="006C038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65E310" w14:textId="0EC4CC02" w:rsidR="005A3431" w:rsidRDefault="005A3431" w:rsidP="000D19A7">
      <w:pPr>
        <w:jc w:val="both"/>
        <w:rPr>
          <w:sz w:val="22"/>
          <w:szCs w:val="22"/>
        </w:rPr>
      </w:pPr>
      <w:r w:rsidRPr="005A3431">
        <w:rPr>
          <w:sz w:val="22"/>
          <w:szCs w:val="22"/>
        </w:rPr>
        <w:t>* Niepotrzebne skreślić</w:t>
      </w:r>
    </w:p>
    <w:p w14:paraId="332C019C" w14:textId="77777777" w:rsidR="000D19A7" w:rsidRDefault="000D19A7" w:rsidP="000D19A7">
      <w:pPr>
        <w:jc w:val="center"/>
        <w:rPr>
          <w:sz w:val="22"/>
          <w:szCs w:val="22"/>
        </w:rPr>
      </w:pPr>
      <w:bookmarkStart w:id="0" w:name="_Hlk89332473"/>
    </w:p>
    <w:p w14:paraId="48F01A27" w14:textId="77777777" w:rsidR="00B716A6" w:rsidRDefault="00B716A6" w:rsidP="000D19A7">
      <w:pPr>
        <w:jc w:val="center"/>
        <w:rPr>
          <w:sz w:val="22"/>
          <w:szCs w:val="22"/>
        </w:rPr>
      </w:pPr>
    </w:p>
    <w:p w14:paraId="0D017222" w14:textId="77777777" w:rsidR="00B716A6" w:rsidRDefault="00B716A6" w:rsidP="000D19A7">
      <w:pPr>
        <w:jc w:val="center"/>
        <w:rPr>
          <w:sz w:val="22"/>
          <w:szCs w:val="22"/>
        </w:rPr>
      </w:pPr>
    </w:p>
    <w:p w14:paraId="6817EE72" w14:textId="77777777" w:rsidR="00B716A6" w:rsidRDefault="00B716A6" w:rsidP="000D19A7">
      <w:pPr>
        <w:jc w:val="center"/>
        <w:rPr>
          <w:rFonts w:asciiTheme="minorHAnsi" w:hAnsiTheme="minorHAnsi" w:cstheme="minorHAnsi"/>
          <w:b/>
          <w:u w:val="single"/>
        </w:rPr>
      </w:pPr>
    </w:p>
    <w:p w14:paraId="3905DBB4" w14:textId="77777777" w:rsidR="000D19A7" w:rsidRDefault="000D19A7" w:rsidP="000D19A7">
      <w:pPr>
        <w:jc w:val="center"/>
        <w:rPr>
          <w:rFonts w:asciiTheme="minorHAnsi" w:hAnsiTheme="minorHAnsi" w:cstheme="minorHAnsi"/>
          <w:b/>
          <w:u w:val="single"/>
        </w:rPr>
      </w:pPr>
    </w:p>
    <w:p w14:paraId="7C6FA0CB" w14:textId="69E5F2A0" w:rsidR="00340525" w:rsidRPr="005343E9" w:rsidRDefault="00235491" w:rsidP="005343E9">
      <w:pPr>
        <w:jc w:val="center"/>
        <w:rPr>
          <w:u w:val="single"/>
        </w:rPr>
      </w:pPr>
      <w:r w:rsidRPr="000D19A7">
        <w:rPr>
          <w:rFonts w:asciiTheme="minorHAnsi" w:hAnsiTheme="minorHAnsi" w:cstheme="minorHAnsi"/>
          <w:b/>
          <w:u w:val="single"/>
        </w:rPr>
        <w:t xml:space="preserve">Dokument należy wypełnić a następnie podpisać kwalifikowanym podpisem elektronicznym, podpisem zaufanym lub podpisem osobistym przez osobę(y) uprawnioną(e) do reprezentowania </w:t>
      </w:r>
      <w:r w:rsidR="0004432F" w:rsidRPr="000D19A7">
        <w:rPr>
          <w:rFonts w:asciiTheme="minorHAnsi" w:hAnsiTheme="minorHAnsi" w:cstheme="minorHAnsi"/>
          <w:b/>
          <w:u w:val="single"/>
        </w:rPr>
        <w:t xml:space="preserve">                i </w:t>
      </w:r>
      <w:r w:rsidRPr="000D19A7">
        <w:rPr>
          <w:rFonts w:asciiTheme="minorHAnsi" w:hAnsiTheme="minorHAnsi" w:cstheme="minorHAnsi"/>
          <w:b/>
          <w:u w:val="single"/>
        </w:rPr>
        <w:t>składania oświadczeń woli.</w:t>
      </w:r>
      <w:bookmarkEnd w:id="0"/>
    </w:p>
    <w:sectPr w:rsidR="00340525" w:rsidRPr="005343E9" w:rsidSect="000D19A7">
      <w:pgSz w:w="11906" w:h="16838"/>
      <w:pgMar w:top="794" w:right="539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A3F38" w14:textId="77777777" w:rsidR="00762633" w:rsidRDefault="00762633" w:rsidP="00AD1B84">
      <w:r>
        <w:separator/>
      </w:r>
    </w:p>
  </w:endnote>
  <w:endnote w:type="continuationSeparator" w:id="0">
    <w:p w14:paraId="2FA7BCD6" w14:textId="77777777" w:rsidR="00762633" w:rsidRDefault="00762633" w:rsidP="00AD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85E7C" w14:textId="77777777" w:rsidR="00762633" w:rsidRDefault="00762633" w:rsidP="00AD1B84">
      <w:r>
        <w:separator/>
      </w:r>
    </w:p>
  </w:footnote>
  <w:footnote w:type="continuationSeparator" w:id="0">
    <w:p w14:paraId="5AFA56B7" w14:textId="77777777" w:rsidR="00762633" w:rsidRDefault="00762633" w:rsidP="00AD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307B"/>
    <w:multiLevelType w:val="hybridMultilevel"/>
    <w:tmpl w:val="5D2E2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4315E1"/>
    <w:multiLevelType w:val="hybridMultilevel"/>
    <w:tmpl w:val="33B8A864"/>
    <w:lvl w:ilvl="0" w:tplc="05CA77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02600">
    <w:abstractNumId w:val="0"/>
  </w:num>
  <w:num w:numId="2" w16cid:durableId="729040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C2B"/>
    <w:rsid w:val="000027F3"/>
    <w:rsid w:val="00002A50"/>
    <w:rsid w:val="00002CDC"/>
    <w:rsid w:val="00010390"/>
    <w:rsid w:val="00017D93"/>
    <w:rsid w:val="0004432F"/>
    <w:rsid w:val="00063026"/>
    <w:rsid w:val="0007509A"/>
    <w:rsid w:val="000C08C5"/>
    <w:rsid w:val="000C361B"/>
    <w:rsid w:val="000C5D32"/>
    <w:rsid w:val="000C657C"/>
    <w:rsid w:val="000D19A7"/>
    <w:rsid w:val="000E466A"/>
    <w:rsid w:val="000E546D"/>
    <w:rsid w:val="000E64C0"/>
    <w:rsid w:val="000F6BC5"/>
    <w:rsid w:val="00133C16"/>
    <w:rsid w:val="00151D46"/>
    <w:rsid w:val="00167F62"/>
    <w:rsid w:val="001736CA"/>
    <w:rsid w:val="00181441"/>
    <w:rsid w:val="00187EEA"/>
    <w:rsid w:val="00197FB8"/>
    <w:rsid w:val="001C0C2C"/>
    <w:rsid w:val="001C12C3"/>
    <w:rsid w:val="001D1391"/>
    <w:rsid w:val="001D6DBF"/>
    <w:rsid w:val="001E3DE7"/>
    <w:rsid w:val="001F6D50"/>
    <w:rsid w:val="0020065E"/>
    <w:rsid w:val="00235491"/>
    <w:rsid w:val="002413A7"/>
    <w:rsid w:val="0026417C"/>
    <w:rsid w:val="002A4F36"/>
    <w:rsid w:val="002C1733"/>
    <w:rsid w:val="002E0394"/>
    <w:rsid w:val="002F0BD5"/>
    <w:rsid w:val="00301CF7"/>
    <w:rsid w:val="00305B23"/>
    <w:rsid w:val="0031049A"/>
    <w:rsid w:val="00317CF3"/>
    <w:rsid w:val="003370B7"/>
    <w:rsid w:val="00340525"/>
    <w:rsid w:val="00361E27"/>
    <w:rsid w:val="00372187"/>
    <w:rsid w:val="00390989"/>
    <w:rsid w:val="003A22F5"/>
    <w:rsid w:val="003A3802"/>
    <w:rsid w:val="003A698B"/>
    <w:rsid w:val="003D5719"/>
    <w:rsid w:val="003F313C"/>
    <w:rsid w:val="003F5EE5"/>
    <w:rsid w:val="003F79FF"/>
    <w:rsid w:val="00400FA6"/>
    <w:rsid w:val="00421554"/>
    <w:rsid w:val="00426D29"/>
    <w:rsid w:val="00427A27"/>
    <w:rsid w:val="00430C9D"/>
    <w:rsid w:val="0046790F"/>
    <w:rsid w:val="004779A7"/>
    <w:rsid w:val="004A034A"/>
    <w:rsid w:val="004A7CEF"/>
    <w:rsid w:val="004B3C19"/>
    <w:rsid w:val="004D4F0A"/>
    <w:rsid w:val="004E740B"/>
    <w:rsid w:val="004F4C59"/>
    <w:rsid w:val="0050261D"/>
    <w:rsid w:val="005343E9"/>
    <w:rsid w:val="00551B4A"/>
    <w:rsid w:val="00553DFE"/>
    <w:rsid w:val="00581EB7"/>
    <w:rsid w:val="00584F6E"/>
    <w:rsid w:val="00594E45"/>
    <w:rsid w:val="005A3431"/>
    <w:rsid w:val="005E3CED"/>
    <w:rsid w:val="005F7768"/>
    <w:rsid w:val="00603138"/>
    <w:rsid w:val="006073CE"/>
    <w:rsid w:val="006178C7"/>
    <w:rsid w:val="0067066D"/>
    <w:rsid w:val="0069124D"/>
    <w:rsid w:val="00691D96"/>
    <w:rsid w:val="006C0386"/>
    <w:rsid w:val="006E0CD2"/>
    <w:rsid w:val="006E6966"/>
    <w:rsid w:val="006F7896"/>
    <w:rsid w:val="0070707C"/>
    <w:rsid w:val="0071558C"/>
    <w:rsid w:val="00715A12"/>
    <w:rsid w:val="00746350"/>
    <w:rsid w:val="00762633"/>
    <w:rsid w:val="00796B67"/>
    <w:rsid w:val="007D284D"/>
    <w:rsid w:val="007E0AA3"/>
    <w:rsid w:val="007F20B2"/>
    <w:rsid w:val="00807FAC"/>
    <w:rsid w:val="00813B49"/>
    <w:rsid w:val="00840F52"/>
    <w:rsid w:val="00862512"/>
    <w:rsid w:val="00873BB6"/>
    <w:rsid w:val="00882136"/>
    <w:rsid w:val="00885071"/>
    <w:rsid w:val="0088740E"/>
    <w:rsid w:val="00894C80"/>
    <w:rsid w:val="008D3A05"/>
    <w:rsid w:val="008D4599"/>
    <w:rsid w:val="009137EB"/>
    <w:rsid w:val="00920EC4"/>
    <w:rsid w:val="00936000"/>
    <w:rsid w:val="00950F19"/>
    <w:rsid w:val="00972246"/>
    <w:rsid w:val="00976893"/>
    <w:rsid w:val="00981C28"/>
    <w:rsid w:val="009A3401"/>
    <w:rsid w:val="009D4064"/>
    <w:rsid w:val="009E4CB1"/>
    <w:rsid w:val="009F0B82"/>
    <w:rsid w:val="00A164E2"/>
    <w:rsid w:val="00A217A2"/>
    <w:rsid w:val="00A37B7F"/>
    <w:rsid w:val="00A62DF6"/>
    <w:rsid w:val="00A75697"/>
    <w:rsid w:val="00AD1B84"/>
    <w:rsid w:val="00AE708D"/>
    <w:rsid w:val="00AF66FE"/>
    <w:rsid w:val="00B0781A"/>
    <w:rsid w:val="00B15E36"/>
    <w:rsid w:val="00B2256D"/>
    <w:rsid w:val="00B43E4B"/>
    <w:rsid w:val="00B716A6"/>
    <w:rsid w:val="00B8021E"/>
    <w:rsid w:val="00BD5CB3"/>
    <w:rsid w:val="00C53066"/>
    <w:rsid w:val="00C66760"/>
    <w:rsid w:val="00C716D1"/>
    <w:rsid w:val="00C72711"/>
    <w:rsid w:val="00C7455F"/>
    <w:rsid w:val="00C76377"/>
    <w:rsid w:val="00C80D3F"/>
    <w:rsid w:val="00C82DCF"/>
    <w:rsid w:val="00CB3210"/>
    <w:rsid w:val="00CB38D2"/>
    <w:rsid w:val="00CE1613"/>
    <w:rsid w:val="00CF16E5"/>
    <w:rsid w:val="00CF5B68"/>
    <w:rsid w:val="00D32E18"/>
    <w:rsid w:val="00D41BF3"/>
    <w:rsid w:val="00D457A7"/>
    <w:rsid w:val="00D62A58"/>
    <w:rsid w:val="00D74538"/>
    <w:rsid w:val="00D75D56"/>
    <w:rsid w:val="00D97B73"/>
    <w:rsid w:val="00E0084B"/>
    <w:rsid w:val="00E05C2B"/>
    <w:rsid w:val="00E06A0C"/>
    <w:rsid w:val="00E100ED"/>
    <w:rsid w:val="00E1581A"/>
    <w:rsid w:val="00E26840"/>
    <w:rsid w:val="00E840CE"/>
    <w:rsid w:val="00EA27FD"/>
    <w:rsid w:val="00EC6B4D"/>
    <w:rsid w:val="00ED337F"/>
    <w:rsid w:val="00EE6AC0"/>
    <w:rsid w:val="00EF1366"/>
    <w:rsid w:val="00EF52F1"/>
    <w:rsid w:val="00EF7592"/>
    <w:rsid w:val="00F300FF"/>
    <w:rsid w:val="00F4083A"/>
    <w:rsid w:val="00F50BDE"/>
    <w:rsid w:val="00F62C68"/>
    <w:rsid w:val="00FF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4FD6"/>
  <w15:docId w15:val="{B0773FF2-9E4D-4E6A-AD1D-2BFDA39D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78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8C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basedOn w:val="Normalny"/>
    <w:rsid w:val="00C76377"/>
    <w:pPr>
      <w:tabs>
        <w:tab w:val="left" w:pos="567"/>
      </w:tabs>
      <w:jc w:val="both"/>
    </w:pPr>
    <w:rPr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B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B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B84"/>
    <w:rPr>
      <w:vertAlign w:val="superscript"/>
    </w:rPr>
  </w:style>
  <w:style w:type="paragraph" w:styleId="Tekstpodstawowy">
    <w:name w:val="Body Text"/>
    <w:basedOn w:val="Normalny"/>
    <w:link w:val="TekstpodstawowyZnak"/>
    <w:rsid w:val="009E4CB1"/>
    <w:pPr>
      <w:widowControl w:val="0"/>
      <w:shd w:val="clear" w:color="auto" w:fill="FFFFFF"/>
      <w:autoSpaceDE w:val="0"/>
      <w:autoSpaceDN w:val="0"/>
      <w:adjustRightInd w:val="0"/>
      <w:jc w:val="center"/>
    </w:pPr>
    <w:rPr>
      <w:rFonts w:ascii="Arial Narrow" w:hAnsi="Arial Narrow"/>
      <w:b/>
      <w:bCs/>
      <w:i/>
      <w:iCs/>
      <w:color w:val="000000"/>
      <w:sz w:val="28"/>
      <w:szCs w:val="29"/>
    </w:rPr>
  </w:style>
  <w:style w:type="character" w:customStyle="1" w:styleId="TekstpodstawowyZnak">
    <w:name w:val="Tekst podstawowy Znak"/>
    <w:basedOn w:val="Domylnaczcionkaakapitu"/>
    <w:link w:val="Tekstpodstawowy"/>
    <w:rsid w:val="009E4CB1"/>
    <w:rPr>
      <w:rFonts w:ascii="Arial Narrow" w:eastAsia="Times New Roman" w:hAnsi="Arial Narrow" w:cs="Times New Roman"/>
      <w:b/>
      <w:bCs/>
      <w:i/>
      <w:iCs/>
      <w:color w:val="000000"/>
      <w:sz w:val="28"/>
      <w:szCs w:val="29"/>
      <w:shd w:val="clear" w:color="auto" w:fill="FFFFFF"/>
      <w:lang w:eastAsia="pl-PL"/>
    </w:rPr>
  </w:style>
  <w:style w:type="paragraph" w:customStyle="1" w:styleId="tab">
    <w:name w:val="tab"/>
    <w:basedOn w:val="Normalny"/>
    <w:rsid w:val="00D75D56"/>
    <w:pPr>
      <w:tabs>
        <w:tab w:val="left" w:pos="227"/>
      </w:tabs>
      <w:spacing w:before="40" w:after="40"/>
    </w:pPr>
    <w:rPr>
      <w:sz w:val="18"/>
      <w:szCs w:val="20"/>
    </w:rPr>
  </w:style>
  <w:style w:type="paragraph" w:styleId="Bezodstpw">
    <w:name w:val="No Spacing"/>
    <w:uiPriority w:val="1"/>
    <w:qFormat/>
    <w:rsid w:val="00CB38D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337F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D337F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36000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36000"/>
    <w:pPr>
      <w:tabs>
        <w:tab w:val="center" w:pos="4536"/>
        <w:tab w:val="right" w:pos="9072"/>
      </w:tabs>
      <w:suppressAutoHyphens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360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15A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B07FA-8659-4083-BED0-C9814FC3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Rojek</dc:creator>
  <cp:lastModifiedBy>Konrad Klisiewicz</cp:lastModifiedBy>
  <cp:revision>36</cp:revision>
  <cp:lastPrinted>2022-01-14T08:39:00Z</cp:lastPrinted>
  <dcterms:created xsi:type="dcterms:W3CDTF">2021-12-02T10:50:00Z</dcterms:created>
  <dcterms:modified xsi:type="dcterms:W3CDTF">2024-10-25T10:50:00Z</dcterms:modified>
</cp:coreProperties>
</file>