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3ED15" w14:textId="77777777" w:rsidR="008A146B" w:rsidRDefault="00894E89">
      <w:pPr>
        <w:shd w:val="clear" w:color="auto" w:fill="FFFFFF"/>
        <w:jc w:val="right"/>
        <w:rPr>
          <w:b/>
          <w:u w:val="single"/>
        </w:rPr>
      </w:pPr>
      <w:r>
        <w:rPr>
          <w:b/>
          <w:u w:val="single"/>
        </w:rPr>
        <w:t>Załącznik nr 2 do SWZ</w:t>
      </w:r>
    </w:p>
    <w:p w14:paraId="3CCB1B51" w14:textId="77777777" w:rsidR="008A146B" w:rsidRDefault="008A146B">
      <w:pPr>
        <w:shd w:val="clear" w:color="auto" w:fill="FFFFFF"/>
        <w:jc w:val="right"/>
        <w:rPr>
          <w:i/>
        </w:rPr>
      </w:pPr>
    </w:p>
    <w:p w14:paraId="56E3C05A" w14:textId="77777777" w:rsidR="008A146B" w:rsidRDefault="00894E89">
      <w:pPr>
        <w:shd w:val="clear" w:color="auto" w:fill="FFFFFF"/>
        <w:jc w:val="center"/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t xml:space="preserve"> Zamawiający</w:t>
      </w:r>
    </w:p>
    <w:p w14:paraId="7A5712EF" w14:textId="77777777" w:rsidR="008A146B" w:rsidRDefault="00894E89">
      <w:pPr>
        <w:widowControl w:val="0"/>
        <w:ind w:left="5664"/>
        <w:rPr>
          <w:rFonts w:eastAsia="NSimSun"/>
          <w:kern w:val="2"/>
          <w:lang w:bidi="hi-IN"/>
        </w:rPr>
      </w:pPr>
      <w:r>
        <w:rPr>
          <w:rFonts w:eastAsia="NSimSun"/>
          <w:kern w:val="2"/>
          <w:lang w:bidi="hi-IN"/>
        </w:rPr>
        <w:t xml:space="preserve">      Gmina Brzesko,</w:t>
      </w:r>
    </w:p>
    <w:p w14:paraId="797E5DA5" w14:textId="77777777" w:rsidR="008A146B" w:rsidRDefault="00894E89">
      <w:pPr>
        <w:widowControl w:val="0"/>
        <w:ind w:left="3540" w:firstLine="708"/>
        <w:rPr>
          <w:rFonts w:eastAsia="NSimSun"/>
          <w:kern w:val="2"/>
          <w:lang w:bidi="hi-IN"/>
        </w:rPr>
      </w:pPr>
      <w:r>
        <w:rPr>
          <w:rFonts w:eastAsia="NSimSun"/>
          <w:kern w:val="2"/>
          <w:lang w:bidi="hi-IN"/>
        </w:rPr>
        <w:t xml:space="preserve"> </w:t>
      </w:r>
      <w:r>
        <w:rPr>
          <w:rFonts w:eastAsia="NSimSun"/>
          <w:kern w:val="2"/>
          <w:lang w:bidi="hi-IN"/>
        </w:rPr>
        <w:tab/>
      </w:r>
      <w:r>
        <w:rPr>
          <w:rFonts w:eastAsia="NSimSun"/>
          <w:kern w:val="2"/>
          <w:lang w:bidi="hi-IN"/>
        </w:rPr>
        <w:tab/>
        <w:t xml:space="preserve">      ul. Bartosza Głowackiego 51,</w:t>
      </w:r>
    </w:p>
    <w:p w14:paraId="7FDB88D6" w14:textId="77777777" w:rsidR="008E50EB" w:rsidRPr="008E50EB" w:rsidRDefault="00894E89" w:rsidP="00301F8A">
      <w:pPr>
        <w:widowControl w:val="0"/>
        <w:ind w:left="4956" w:firstLine="708"/>
        <w:rPr>
          <w:rFonts w:eastAsia="NSimSun"/>
          <w:kern w:val="2"/>
          <w:lang w:bidi="hi-IN"/>
        </w:rPr>
      </w:pPr>
      <w:r>
        <w:rPr>
          <w:rFonts w:eastAsia="NSimSun"/>
          <w:kern w:val="2"/>
          <w:lang w:bidi="hi-IN"/>
        </w:rPr>
        <w:t xml:space="preserve">      32-800 Brzesko</w:t>
      </w:r>
    </w:p>
    <w:p w14:paraId="241D6A5D" w14:textId="77777777" w:rsidR="00301F8A" w:rsidRPr="002347E1" w:rsidRDefault="00301F8A" w:rsidP="00301F8A">
      <w:pPr>
        <w:spacing w:line="480" w:lineRule="auto"/>
        <w:rPr>
          <w:b/>
          <w:sz w:val="22"/>
          <w:szCs w:val="22"/>
        </w:rPr>
      </w:pPr>
      <w:r w:rsidRPr="002347E1">
        <w:rPr>
          <w:b/>
          <w:sz w:val="22"/>
          <w:szCs w:val="22"/>
        </w:rPr>
        <w:t>Wykonawca:</w:t>
      </w:r>
    </w:p>
    <w:p w14:paraId="17862590" w14:textId="77777777" w:rsidR="00301F8A" w:rsidRPr="00301F8A" w:rsidRDefault="00301F8A" w:rsidP="00301F8A">
      <w:pPr>
        <w:ind w:right="5954"/>
        <w:rPr>
          <w:sz w:val="20"/>
          <w:szCs w:val="20"/>
        </w:rPr>
      </w:pPr>
      <w:r w:rsidRPr="00301F8A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………………………..</w:t>
      </w:r>
    </w:p>
    <w:p w14:paraId="105BCC7F" w14:textId="6CEBBB10" w:rsidR="00301F8A" w:rsidRPr="00301F8A" w:rsidRDefault="00301F8A" w:rsidP="00301F8A">
      <w:pPr>
        <w:ind w:right="5953"/>
        <w:rPr>
          <w:i/>
          <w:sz w:val="20"/>
          <w:szCs w:val="20"/>
        </w:rPr>
      </w:pPr>
      <w:r w:rsidRPr="00301F8A">
        <w:rPr>
          <w:i/>
          <w:sz w:val="20"/>
          <w:szCs w:val="20"/>
        </w:rPr>
        <w:t xml:space="preserve">(pełna nazwa/firma, adres, w zależności od podmiotu: </w:t>
      </w:r>
      <w:r w:rsidR="0023653B">
        <w:rPr>
          <w:i/>
          <w:sz w:val="20"/>
          <w:szCs w:val="20"/>
        </w:rPr>
        <w:t xml:space="preserve">                           </w:t>
      </w:r>
      <w:r w:rsidR="0023397A">
        <w:rPr>
          <w:i/>
          <w:sz w:val="20"/>
          <w:szCs w:val="20"/>
        </w:rPr>
        <w:t xml:space="preserve"> </w:t>
      </w:r>
      <w:r w:rsidRPr="00301F8A">
        <w:rPr>
          <w:i/>
          <w:sz w:val="20"/>
          <w:szCs w:val="20"/>
        </w:rPr>
        <w:t>NIP</w:t>
      </w:r>
      <w:r w:rsidR="0023653B">
        <w:rPr>
          <w:i/>
          <w:sz w:val="20"/>
          <w:szCs w:val="20"/>
        </w:rPr>
        <w:t>/</w:t>
      </w:r>
      <w:r w:rsidRPr="00301F8A">
        <w:rPr>
          <w:i/>
          <w:sz w:val="20"/>
          <w:szCs w:val="20"/>
        </w:rPr>
        <w:t xml:space="preserve"> KRS)</w:t>
      </w:r>
    </w:p>
    <w:p w14:paraId="2CC0ED0B" w14:textId="77777777" w:rsidR="00301F8A" w:rsidRPr="00E46A96" w:rsidRDefault="00301F8A" w:rsidP="00C10DB0">
      <w:pPr>
        <w:tabs>
          <w:tab w:val="left" w:pos="2820"/>
        </w:tabs>
        <w:spacing w:line="480" w:lineRule="auto"/>
        <w:rPr>
          <w:sz w:val="20"/>
          <w:szCs w:val="20"/>
        </w:rPr>
      </w:pPr>
      <w:r w:rsidRPr="00E46A96">
        <w:rPr>
          <w:sz w:val="20"/>
          <w:szCs w:val="20"/>
        </w:rPr>
        <w:t>reprezentowany przez:</w:t>
      </w:r>
      <w:r w:rsidR="00C10DB0" w:rsidRPr="00E46A96">
        <w:rPr>
          <w:sz w:val="20"/>
          <w:szCs w:val="20"/>
        </w:rPr>
        <w:tab/>
      </w:r>
    </w:p>
    <w:p w14:paraId="00528EB9" w14:textId="77777777" w:rsidR="00301F8A" w:rsidRPr="00301F8A" w:rsidRDefault="00301F8A" w:rsidP="00301F8A">
      <w:pPr>
        <w:ind w:right="5954"/>
        <w:rPr>
          <w:sz w:val="20"/>
          <w:szCs w:val="20"/>
        </w:rPr>
      </w:pPr>
      <w:r w:rsidRPr="00301F8A">
        <w:rPr>
          <w:sz w:val="20"/>
          <w:szCs w:val="20"/>
        </w:rPr>
        <w:t>………………………………………</w:t>
      </w:r>
    </w:p>
    <w:p w14:paraId="7A3A0CDF" w14:textId="77777777" w:rsidR="008E50EB" w:rsidRDefault="008E50EB">
      <w:pPr>
        <w:widowControl w:val="0"/>
        <w:ind w:left="4956" w:firstLine="708"/>
        <w:rPr>
          <w:rFonts w:eastAsia="NSimSun"/>
          <w:kern w:val="2"/>
          <w:lang w:bidi="hi-IN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8A146B" w14:paraId="1066BDC3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B3A9" w14:textId="77777777" w:rsidR="008A146B" w:rsidRDefault="008A146B">
            <w:pPr>
              <w:widowControl w:val="0"/>
              <w:shd w:val="clear" w:color="auto" w:fill="FFFFFF"/>
              <w:rPr>
                <w:b/>
              </w:rPr>
            </w:pPr>
          </w:p>
          <w:p w14:paraId="22552ACB" w14:textId="77777777" w:rsidR="008A146B" w:rsidRDefault="00894E89">
            <w:pPr>
              <w:widowControl w:val="0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 w14:paraId="385783C4" w14:textId="77777777" w:rsidR="008A146B" w:rsidRDefault="00894E89">
            <w:pPr>
              <w:widowControl w:val="0"/>
              <w:shd w:val="clear" w:color="auto" w:fill="FFFFFF"/>
              <w:jc w:val="center"/>
            </w:pPr>
            <w:r>
              <w:t>składane na podstawie art. 125 ust. 1 ustawy z dnia 11 września 2019 r. Prawo zamówień publicznych (zwana dalej ustawą Pzp.)</w:t>
            </w:r>
          </w:p>
        </w:tc>
      </w:tr>
    </w:tbl>
    <w:p w14:paraId="508AA739" w14:textId="77777777" w:rsidR="008A146B" w:rsidRDefault="008A146B">
      <w:pPr>
        <w:shd w:val="clear" w:color="auto" w:fill="FFFFFF"/>
        <w:jc w:val="center"/>
      </w:pPr>
    </w:p>
    <w:p w14:paraId="387B7C03" w14:textId="19CBCE46" w:rsidR="00E46A96" w:rsidRDefault="00894E89" w:rsidP="00C82E16">
      <w:pPr>
        <w:shd w:val="clear" w:color="auto" w:fill="FFFFFF"/>
        <w:jc w:val="center"/>
      </w:pPr>
      <w:r>
        <w:t>Na potrzeby postępowania o udzielenie zamówienia publicznego pn.</w:t>
      </w:r>
    </w:p>
    <w:p w14:paraId="3AB51092" w14:textId="1B2BB496" w:rsidR="00106185" w:rsidRDefault="00746616" w:rsidP="00C82E16">
      <w:pPr>
        <w:shd w:val="clear" w:color="auto" w:fill="FFFFFF"/>
        <w:jc w:val="center"/>
      </w:pPr>
      <w:r>
        <w:t xml:space="preserve"> </w:t>
      </w:r>
    </w:p>
    <w:p w14:paraId="557E9FD2" w14:textId="6289FE62" w:rsidR="001F76A0" w:rsidRDefault="00AB32EF" w:rsidP="00AB32EF">
      <w:pPr>
        <w:shd w:val="clear" w:color="auto" w:fill="FFFFFF"/>
        <w:jc w:val="center"/>
        <w:rPr>
          <w:b/>
        </w:rPr>
      </w:pPr>
      <w:r w:rsidRPr="00AB32EF">
        <w:rPr>
          <w:b/>
        </w:rPr>
        <w:t xml:space="preserve">Remont drogi gminnej nr 250652K (ul. Zielona) w km od 0+000 do km 0+87,7 </w:t>
      </w:r>
      <w:r w:rsidR="00746616">
        <w:rPr>
          <w:b/>
        </w:rPr>
        <w:t xml:space="preserve">                          </w:t>
      </w:r>
      <w:r w:rsidRPr="00AB32EF">
        <w:rPr>
          <w:b/>
        </w:rPr>
        <w:t>w miejscowości Brzesko, Gmina Brzesko.</w:t>
      </w:r>
    </w:p>
    <w:p w14:paraId="5D83DB89" w14:textId="77777777" w:rsidR="00AB32EF" w:rsidRPr="002347E1" w:rsidRDefault="00AB32EF">
      <w:pPr>
        <w:shd w:val="clear" w:color="auto" w:fill="FFFFFF"/>
        <w:rPr>
          <w:b/>
        </w:rPr>
      </w:pPr>
    </w:p>
    <w:p w14:paraId="3E54DE04" w14:textId="0A014ED5" w:rsidR="00BE704D" w:rsidRDefault="00894E89" w:rsidP="00BE704D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nie podlegam wykluczeniu z postępowania na podstawie art. 108</w:t>
      </w:r>
      <w:r w:rsidR="00AA3776">
        <w:t xml:space="preserve">                    </w:t>
      </w:r>
      <w:r>
        <w:t xml:space="preserve"> ust. 1 ustawy Pzp</w:t>
      </w:r>
      <w:r w:rsidR="00AA3776">
        <w:t>,</w:t>
      </w:r>
      <w:r>
        <w:t xml:space="preserve"> art. 109 ust. 1 pkt  4 ustawy Pzp</w:t>
      </w:r>
      <w:r w:rsidR="00AA3776">
        <w:t xml:space="preserve"> , oraz</w:t>
      </w:r>
      <w:r w:rsidR="00AA3776" w:rsidRPr="00AA3776">
        <w:t xml:space="preserve"> art. 7 ust. 1 ustawy z dnia 13 kwietnia 2022 r. o szczególnych rozwiązaniach w zakresie przeciwdziałania wspieraniu agresji na Ukrainę oraz służące ochronie bezpieczeństwa narodowego</w:t>
      </w:r>
      <w:r w:rsidR="00AA3776">
        <w:t>.</w:t>
      </w:r>
    </w:p>
    <w:p w14:paraId="58D623A2" w14:textId="30615074" w:rsidR="008A146B" w:rsidRDefault="00894E89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 xml:space="preserve">Oświadczam, że </w:t>
      </w:r>
      <w:r w:rsidRPr="00090114">
        <w:rPr>
          <w:iCs/>
        </w:rPr>
        <w:t xml:space="preserve">zachodzą </w:t>
      </w:r>
      <w:r>
        <w:t xml:space="preserve">w stosunku do mnie podstawy wykluczenia z postępowania na podstawie art. ………………………... ustawy Pzp </w:t>
      </w:r>
      <w:r>
        <w:rPr>
          <w:i/>
        </w:rPr>
        <w:t>(podać mającą zastosowanie podstawę wykluczenia spośród wymienionych w art. 108 ust. 1 pkt 1,2 lub</w:t>
      </w:r>
      <w:r w:rsidR="00CC4E47" w:rsidRPr="00CC4E47">
        <w:t xml:space="preserve"> </w:t>
      </w:r>
      <w:r w:rsidR="00CC4E47" w:rsidRPr="00CC4E47">
        <w:rPr>
          <w:i/>
        </w:rPr>
        <w:t>pkt</w:t>
      </w:r>
      <w:r>
        <w:rPr>
          <w:i/>
        </w:rPr>
        <w:t xml:space="preserve"> 5,</w:t>
      </w:r>
      <w:r w:rsidR="00090114">
        <w:rPr>
          <w:i/>
        </w:rPr>
        <w:t xml:space="preserve">               </w:t>
      </w:r>
      <w:r>
        <w:rPr>
          <w:i/>
        </w:rPr>
        <w:t xml:space="preserve"> art. 109 ust. 1 pkt 4). </w:t>
      </w:r>
      <w:r>
        <w:t>Jednocześnie oświadczam, że w związku z ww. okolicznością, na podstawie art. 110 ust. 2 ustawy Pzp podjąłem następujące środki naprawcze:</w:t>
      </w:r>
    </w:p>
    <w:p w14:paraId="2A21D213" w14:textId="49172C92" w:rsidR="008A146B" w:rsidRDefault="00894E89" w:rsidP="00C10DB0">
      <w:pPr>
        <w:shd w:val="clear" w:color="auto" w:fill="FFFFFF"/>
        <w:jc w:val="both"/>
      </w:pPr>
      <w:r>
        <w:rPr>
          <w:i/>
        </w:rPr>
        <w:t xml:space="preserve">             ………………</w:t>
      </w:r>
      <w:r w:rsidR="00C10DB0">
        <w:rPr>
          <w:i/>
        </w:rPr>
        <w:t>………………………………………………………………………………</w:t>
      </w:r>
      <w:r>
        <w:tab/>
      </w:r>
    </w:p>
    <w:p w14:paraId="6E84DCAB" w14:textId="77777777" w:rsidR="008A146B" w:rsidRDefault="00894E89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spełniam warunki udziału w postępowaniu określone w Specyfikacji Warunków Zamówienia.</w:t>
      </w:r>
    </w:p>
    <w:p w14:paraId="65C911C2" w14:textId="77777777" w:rsidR="00977C8E" w:rsidRDefault="00894E89" w:rsidP="00C6264C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t>…………………………………………......., w następującym zakresie  (</w:t>
      </w:r>
      <w:r>
        <w:rPr>
          <w:i/>
        </w:rPr>
        <w:t>podać zakres udostępnianych zasobów</w:t>
      </w:r>
      <w:r>
        <w:t>):…………………………………………….…</w:t>
      </w:r>
    </w:p>
    <w:p w14:paraId="52C88EEF" w14:textId="5793DAA5" w:rsidR="00C6264C" w:rsidRDefault="00C6264C" w:rsidP="00C6264C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bezpłatny dostęp do podmiotowych środków dowodowych takich jak odpis lub informacja z Krajowego Rejestru Sądowego/Centralnej Ewidencji i Informacji o Działalności Gospodarczej</w:t>
      </w:r>
      <w:r w:rsidR="00506064" w:rsidRPr="00506064">
        <w:t>*</w:t>
      </w:r>
      <w:r>
        <w:t xml:space="preserve"> można uzyskać pod adresem internetowym ……………………………………………………………..…...</w:t>
      </w:r>
      <w:r w:rsidR="008D5AD5">
        <w:t>..............</w:t>
      </w:r>
    </w:p>
    <w:p w14:paraId="34E03B00" w14:textId="77777777" w:rsidR="008A146B" w:rsidRDefault="008A146B">
      <w:pPr>
        <w:shd w:val="clear" w:color="auto" w:fill="FFFFFF"/>
        <w:jc w:val="both"/>
      </w:pPr>
    </w:p>
    <w:p w14:paraId="19444459" w14:textId="17421396" w:rsidR="008A146B" w:rsidRDefault="00894E89">
      <w:pPr>
        <w:shd w:val="clear" w:color="auto" w:fill="FFFFFF"/>
        <w:jc w:val="both"/>
        <w:rPr>
          <w:b/>
        </w:rPr>
      </w:pPr>
      <w:r>
        <w:rPr>
          <w:b/>
        </w:rPr>
        <w:t>Oświadczam, że wszystkie informacje w powyższych oświadczeniach są aktualne i</w:t>
      </w:r>
      <w:r w:rsidR="00334BC5">
        <w:rPr>
          <w:b/>
        </w:rPr>
        <w:t> </w:t>
      </w:r>
      <w:r>
        <w:rPr>
          <w:b/>
        </w:rPr>
        <w:t>zgodne z prawdą or</w:t>
      </w:r>
      <w:r w:rsidR="00C82E16">
        <w:rPr>
          <w:b/>
        </w:rPr>
        <w:t>az zostały przedstawione z pełną</w:t>
      </w:r>
      <w:r>
        <w:rPr>
          <w:b/>
        </w:rPr>
        <w:t xml:space="preserve"> świadomością konsekwencji wprowadzenia zamawiającego w błąd przy przedstawieniu informacji.</w:t>
      </w:r>
    </w:p>
    <w:p w14:paraId="5ED11C4A" w14:textId="77777777" w:rsidR="00334BC5" w:rsidRDefault="00334BC5" w:rsidP="00334BC5">
      <w:pPr>
        <w:pStyle w:val="Akapitzlist"/>
        <w:shd w:val="clear" w:color="auto" w:fill="FFFFFF"/>
        <w:jc w:val="both"/>
        <w:rPr>
          <w:i/>
        </w:rPr>
      </w:pPr>
    </w:p>
    <w:p w14:paraId="5853286A" w14:textId="0E7FFB1C" w:rsidR="00334BC5" w:rsidRPr="00334BC5" w:rsidRDefault="00334BC5" w:rsidP="00334BC5">
      <w:pPr>
        <w:pStyle w:val="Akapitzlist"/>
        <w:shd w:val="clear" w:color="auto" w:fill="FFFFFF"/>
        <w:ind w:left="0"/>
        <w:jc w:val="both"/>
        <w:rPr>
          <w:b/>
        </w:rPr>
      </w:pPr>
      <w:bookmarkStart w:id="0" w:name="_Hlk88820100"/>
      <w:r>
        <w:rPr>
          <w:i/>
        </w:rPr>
        <w:lastRenderedPageBreak/>
        <w:t>*</w:t>
      </w:r>
      <w:bookmarkEnd w:id="0"/>
      <w:r>
        <w:rPr>
          <w:i/>
        </w:rPr>
        <w:t xml:space="preserve"> </w:t>
      </w:r>
      <w:r>
        <w:rPr>
          <w:b/>
        </w:rPr>
        <w:t>Niepotrzebne skreślić</w:t>
      </w:r>
    </w:p>
    <w:p w14:paraId="6AFEB989" w14:textId="3A24820F" w:rsidR="008A146B" w:rsidRDefault="00894E89">
      <w:pPr>
        <w:shd w:val="clear" w:color="auto" w:fill="FFFFFF"/>
        <w:rPr>
          <w:rFonts w:eastAsia="Calibri"/>
          <w:sz w:val="18"/>
          <w:szCs w:val="22"/>
          <w:lang w:eastAsia="pl-PL"/>
        </w:rPr>
      </w:pPr>
      <w:r>
        <w:rPr>
          <w:rFonts w:eastAsia="Calibri"/>
          <w:sz w:val="18"/>
          <w:szCs w:val="22"/>
          <w:lang w:eastAsia="pl-PL"/>
        </w:rPr>
        <w:tab/>
      </w:r>
    </w:p>
    <w:p w14:paraId="259E4787" w14:textId="442AC3DC" w:rsidR="00334BC5" w:rsidRDefault="00334BC5">
      <w:pPr>
        <w:shd w:val="clear" w:color="auto" w:fill="FFFFFF"/>
        <w:rPr>
          <w:rFonts w:eastAsia="Calibri"/>
          <w:sz w:val="18"/>
          <w:szCs w:val="22"/>
          <w:lang w:eastAsia="pl-PL"/>
        </w:rPr>
      </w:pPr>
    </w:p>
    <w:p w14:paraId="3B69975F" w14:textId="3C4F4D43" w:rsidR="008A146B" w:rsidRDefault="00C10DB0" w:rsidP="00334BC5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</w:p>
    <w:p w14:paraId="1F32A3FB" w14:textId="74C9A315" w:rsidR="00B90035" w:rsidRDefault="00B90035" w:rsidP="00334BC5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</w:p>
    <w:p w14:paraId="50908A0A" w14:textId="77777777" w:rsidR="00B90035" w:rsidRPr="005B6F93" w:rsidRDefault="00B90035" w:rsidP="00B90035">
      <w:pPr>
        <w:jc w:val="center"/>
        <w:rPr>
          <w:rFonts w:asciiTheme="minorHAnsi" w:hAnsiTheme="minorHAnsi" w:cstheme="minorHAnsi"/>
          <w:u w:val="single"/>
        </w:rPr>
      </w:pPr>
      <w:r w:rsidRPr="005B6F93">
        <w:rPr>
          <w:rFonts w:asciiTheme="minorHAnsi" w:hAnsiTheme="minorHAnsi" w:cstheme="minorHAnsi"/>
          <w:b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768240BB" w14:textId="77777777" w:rsidR="00B90035" w:rsidRPr="00334BC5" w:rsidRDefault="00B90035" w:rsidP="00334BC5">
      <w:pPr>
        <w:suppressAutoHyphens w:val="0"/>
        <w:spacing w:line="360" w:lineRule="auto"/>
        <w:jc w:val="both"/>
        <w:rPr>
          <w:kern w:val="2"/>
          <w:sz w:val="20"/>
          <w:szCs w:val="20"/>
          <w:lang w:eastAsia="pl-PL"/>
        </w:rPr>
      </w:pPr>
    </w:p>
    <w:sectPr w:rsidR="00B90035" w:rsidRPr="00334BC5" w:rsidSect="00334B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794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B6610" w14:textId="77777777" w:rsidR="00841FA1" w:rsidRDefault="00841FA1">
      <w:r>
        <w:separator/>
      </w:r>
    </w:p>
  </w:endnote>
  <w:endnote w:type="continuationSeparator" w:id="0">
    <w:p w14:paraId="301E9F91" w14:textId="77777777" w:rsidR="00841FA1" w:rsidRDefault="00841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04B7" w14:textId="77777777" w:rsidR="009E0F6D" w:rsidRDefault="009E0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301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4E220DE5" w14:textId="2639A65F" w:rsidR="00C363A3" w:rsidRDefault="00C363A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3C6586BD" w14:textId="77777777" w:rsidR="00C363A3" w:rsidRDefault="00C363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6323D" w14:textId="77777777" w:rsidR="009E0F6D" w:rsidRDefault="009E0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CE232" w14:textId="77777777" w:rsidR="00841FA1" w:rsidRDefault="00841FA1">
      <w:r>
        <w:separator/>
      </w:r>
    </w:p>
  </w:footnote>
  <w:footnote w:type="continuationSeparator" w:id="0">
    <w:p w14:paraId="6094C578" w14:textId="77777777" w:rsidR="00841FA1" w:rsidRDefault="00841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4FCF2" w14:textId="77777777" w:rsidR="009E0F6D" w:rsidRDefault="009E0F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11818" w14:textId="0055EF78" w:rsidR="008A146B" w:rsidRDefault="00301F8A">
    <w:pPr>
      <w:pStyle w:val="Nagwek"/>
    </w:pPr>
    <w:r>
      <w:t>Nr post</w:t>
    </w:r>
    <w:r w:rsidR="00B11968">
      <w:t>ę</w:t>
    </w:r>
    <w:r>
      <w:t>powania:</w:t>
    </w:r>
    <w:r w:rsidRPr="00301F8A">
      <w:t xml:space="preserve"> </w:t>
    </w:r>
    <w:r w:rsidRPr="00D77525">
      <w:t>ZP.271.2.</w:t>
    </w:r>
    <w:r w:rsidR="009E0F6D">
      <w:t>20</w:t>
    </w:r>
    <w:r w:rsidRPr="00D77525">
      <w:t>.202</w:t>
    </w:r>
    <w:r w:rsidR="00746616">
      <w:t>4</w:t>
    </w:r>
    <w:r w:rsidRPr="00D77525">
      <w:t>.</w:t>
    </w:r>
    <w:r w:rsidR="000A0F27">
      <w:t>KK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F1D80" w14:textId="77777777" w:rsidR="009E0F6D" w:rsidRDefault="009E0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4704ED"/>
    <w:multiLevelType w:val="hybridMultilevel"/>
    <w:tmpl w:val="866C456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44780319">
    <w:abstractNumId w:val="2"/>
  </w:num>
  <w:num w:numId="2" w16cid:durableId="1423526757">
    <w:abstractNumId w:val="0"/>
  </w:num>
  <w:num w:numId="3" w16cid:durableId="1753772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46B"/>
    <w:rsid w:val="000128C7"/>
    <w:rsid w:val="00090114"/>
    <w:rsid w:val="000A0F27"/>
    <w:rsid w:val="000C49CE"/>
    <w:rsid w:val="000D5281"/>
    <w:rsid w:val="000F349E"/>
    <w:rsid w:val="000F3ED9"/>
    <w:rsid w:val="00106185"/>
    <w:rsid w:val="001A171C"/>
    <w:rsid w:val="001F76A0"/>
    <w:rsid w:val="002312E1"/>
    <w:rsid w:val="0023397A"/>
    <w:rsid w:val="002347E1"/>
    <w:rsid w:val="0023653B"/>
    <w:rsid w:val="002E69C8"/>
    <w:rsid w:val="002F3F44"/>
    <w:rsid w:val="00301F8A"/>
    <w:rsid w:val="00334BC5"/>
    <w:rsid w:val="00337B8D"/>
    <w:rsid w:val="0034327A"/>
    <w:rsid w:val="003443FB"/>
    <w:rsid w:val="003B27B1"/>
    <w:rsid w:val="003B4125"/>
    <w:rsid w:val="003C5C62"/>
    <w:rsid w:val="003E606D"/>
    <w:rsid w:val="003E6DF0"/>
    <w:rsid w:val="0042330A"/>
    <w:rsid w:val="00500B15"/>
    <w:rsid w:val="00506064"/>
    <w:rsid w:val="005167C3"/>
    <w:rsid w:val="00543085"/>
    <w:rsid w:val="00557F65"/>
    <w:rsid w:val="005909CB"/>
    <w:rsid w:val="005B6F93"/>
    <w:rsid w:val="005E6079"/>
    <w:rsid w:val="00746616"/>
    <w:rsid w:val="00746CB2"/>
    <w:rsid w:val="007815BB"/>
    <w:rsid w:val="00784F1B"/>
    <w:rsid w:val="007E1ED6"/>
    <w:rsid w:val="00827C43"/>
    <w:rsid w:val="00832DBF"/>
    <w:rsid w:val="00841FA1"/>
    <w:rsid w:val="00894E89"/>
    <w:rsid w:val="008A146B"/>
    <w:rsid w:val="008D5AD5"/>
    <w:rsid w:val="008E341A"/>
    <w:rsid w:val="008E50EB"/>
    <w:rsid w:val="008F7994"/>
    <w:rsid w:val="0094151B"/>
    <w:rsid w:val="00977C8E"/>
    <w:rsid w:val="009B2290"/>
    <w:rsid w:val="009C2106"/>
    <w:rsid w:val="009E0F6D"/>
    <w:rsid w:val="00A450E0"/>
    <w:rsid w:val="00A5438B"/>
    <w:rsid w:val="00A821C3"/>
    <w:rsid w:val="00AA3776"/>
    <w:rsid w:val="00AB32EF"/>
    <w:rsid w:val="00B061B4"/>
    <w:rsid w:val="00B072BB"/>
    <w:rsid w:val="00B11968"/>
    <w:rsid w:val="00B35CB2"/>
    <w:rsid w:val="00B51E2B"/>
    <w:rsid w:val="00B57F44"/>
    <w:rsid w:val="00B90035"/>
    <w:rsid w:val="00BA1627"/>
    <w:rsid w:val="00BC5EAF"/>
    <w:rsid w:val="00BE4179"/>
    <w:rsid w:val="00BE704D"/>
    <w:rsid w:val="00BF1FB8"/>
    <w:rsid w:val="00C10DB0"/>
    <w:rsid w:val="00C33CB5"/>
    <w:rsid w:val="00C363A3"/>
    <w:rsid w:val="00C6264C"/>
    <w:rsid w:val="00C82E16"/>
    <w:rsid w:val="00CB11F8"/>
    <w:rsid w:val="00CC4E47"/>
    <w:rsid w:val="00D108D8"/>
    <w:rsid w:val="00D73825"/>
    <w:rsid w:val="00DA27D6"/>
    <w:rsid w:val="00DE2B92"/>
    <w:rsid w:val="00E46A96"/>
    <w:rsid w:val="00E76D68"/>
    <w:rsid w:val="00E87901"/>
    <w:rsid w:val="00EA2963"/>
    <w:rsid w:val="00EE44B2"/>
    <w:rsid w:val="00F6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501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51</cp:revision>
  <cp:lastPrinted>2021-03-22T11:40:00Z</cp:lastPrinted>
  <dcterms:created xsi:type="dcterms:W3CDTF">2021-03-23T12:11:00Z</dcterms:created>
  <dcterms:modified xsi:type="dcterms:W3CDTF">2024-10-23T13:02:00Z</dcterms:modified>
  <dc:language>pl-PL</dc:language>
</cp:coreProperties>
</file>