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6B5BF" w14:textId="0ACDC64D" w:rsidR="009D45A2" w:rsidRDefault="00AC4546" w:rsidP="00E97184">
      <w:pPr>
        <w:pStyle w:val="Tytu"/>
        <w:spacing w:line="200" w:lineRule="atLeast"/>
        <w:jc w:val="left"/>
        <w:rPr>
          <w:i/>
          <w:color w:val="auto"/>
          <w:sz w:val="22"/>
          <w:szCs w:val="22"/>
        </w:rPr>
      </w:pPr>
      <w:r w:rsidRPr="00AC4546">
        <w:rPr>
          <w:b w:val="0"/>
          <w:i/>
          <w:color w:val="auto"/>
          <w:sz w:val="22"/>
          <w:szCs w:val="22"/>
        </w:rPr>
        <w:t xml:space="preserve">Nr Sprawy: </w:t>
      </w:r>
      <w:r w:rsidR="0022425C" w:rsidRPr="0022425C">
        <w:rPr>
          <w:b w:val="0"/>
          <w:i/>
          <w:color w:val="auto"/>
          <w:sz w:val="22"/>
          <w:szCs w:val="22"/>
        </w:rPr>
        <w:t>WCI.ZP.26.</w:t>
      </w:r>
      <w:r w:rsidR="00BE7F42">
        <w:rPr>
          <w:b w:val="0"/>
          <w:i/>
          <w:color w:val="auto"/>
          <w:sz w:val="22"/>
          <w:szCs w:val="22"/>
        </w:rPr>
        <w:t>2.</w:t>
      </w:r>
      <w:r w:rsidR="006A4B65">
        <w:rPr>
          <w:b w:val="0"/>
          <w:i/>
          <w:color w:val="auto"/>
          <w:sz w:val="22"/>
          <w:szCs w:val="22"/>
        </w:rPr>
        <w:t>1</w:t>
      </w:r>
      <w:r w:rsidR="007616CC">
        <w:rPr>
          <w:b w:val="0"/>
          <w:i/>
          <w:color w:val="auto"/>
          <w:sz w:val="22"/>
          <w:szCs w:val="22"/>
        </w:rPr>
        <w:t>7</w:t>
      </w:r>
      <w:r w:rsidR="0022425C" w:rsidRPr="0022425C">
        <w:rPr>
          <w:b w:val="0"/>
          <w:i/>
          <w:color w:val="auto"/>
          <w:sz w:val="22"/>
          <w:szCs w:val="22"/>
        </w:rPr>
        <w:t>.2024</w:t>
      </w:r>
      <w:r w:rsidRPr="00AC4546">
        <w:rPr>
          <w:b w:val="0"/>
          <w:i/>
          <w:color w:val="auto"/>
          <w:sz w:val="22"/>
          <w:szCs w:val="22"/>
        </w:rPr>
        <w:tab/>
      </w:r>
      <w:r w:rsidRPr="00AC4546">
        <w:rPr>
          <w:b w:val="0"/>
          <w:i/>
          <w:color w:val="auto"/>
          <w:sz w:val="22"/>
          <w:szCs w:val="22"/>
        </w:rPr>
        <w:tab/>
        <w:t xml:space="preserve"> </w:t>
      </w:r>
      <w:r w:rsidRPr="00AC4546">
        <w:rPr>
          <w:b w:val="0"/>
          <w:i/>
          <w:color w:val="auto"/>
          <w:sz w:val="22"/>
          <w:szCs w:val="22"/>
        </w:rPr>
        <w:tab/>
        <w:t xml:space="preserve">        </w:t>
      </w:r>
      <w:r w:rsidR="006A4B65">
        <w:rPr>
          <w:b w:val="0"/>
          <w:i/>
          <w:color w:val="auto"/>
          <w:sz w:val="22"/>
          <w:szCs w:val="22"/>
        </w:rPr>
        <w:t xml:space="preserve">          </w:t>
      </w:r>
      <w:r w:rsidRPr="00AC4546">
        <w:rPr>
          <w:bCs/>
          <w:i/>
          <w:color w:val="auto"/>
          <w:sz w:val="22"/>
          <w:szCs w:val="22"/>
        </w:rPr>
        <w:t xml:space="preserve">ZAŁĄCZNIK NR </w:t>
      </w:r>
      <w:r w:rsidR="00AF08AC">
        <w:rPr>
          <w:bCs/>
          <w:i/>
          <w:color w:val="auto"/>
          <w:sz w:val="22"/>
          <w:szCs w:val="22"/>
        </w:rPr>
        <w:t>7</w:t>
      </w:r>
      <w:r w:rsidRPr="00AC4546">
        <w:rPr>
          <w:bCs/>
          <w:i/>
          <w:color w:val="auto"/>
          <w:sz w:val="22"/>
          <w:szCs w:val="22"/>
        </w:rPr>
        <w:t xml:space="preserve"> DO SWZ</w:t>
      </w:r>
    </w:p>
    <w:p w14:paraId="7029F420" w14:textId="77777777" w:rsidR="00D82AB5" w:rsidRPr="001D6A10" w:rsidRDefault="00D82AB5" w:rsidP="00AC4546">
      <w:pPr>
        <w:spacing w:before="720" w:after="0" w:line="240" w:lineRule="auto"/>
        <w:ind w:left="5529"/>
        <w:rPr>
          <w:rFonts w:ascii="Arial" w:hAnsi="Arial"/>
          <w:b/>
          <w:bCs/>
        </w:rPr>
      </w:pPr>
      <w:r w:rsidRPr="001D6A10">
        <w:rPr>
          <w:rFonts w:ascii="Arial" w:hAnsi="Arial"/>
          <w:b/>
          <w:bCs/>
        </w:rPr>
        <w:t>Zamawiający:</w:t>
      </w:r>
    </w:p>
    <w:p w14:paraId="14875947" w14:textId="77777777" w:rsidR="00D82AB5" w:rsidRDefault="00D82AB5" w:rsidP="00AC4546">
      <w:pPr>
        <w:spacing w:after="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Warszawskie Centrum Integracji</w:t>
      </w:r>
    </w:p>
    <w:p w14:paraId="2778B0C4" w14:textId="77777777" w:rsidR="00D82AB5" w:rsidRPr="00A940B6" w:rsidRDefault="00D82AB5" w:rsidP="00AC4546">
      <w:pPr>
        <w:spacing w:after="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 xml:space="preserve">„Integracyjna Warszawa” </w:t>
      </w:r>
    </w:p>
    <w:p w14:paraId="5C221CFA" w14:textId="77777777" w:rsidR="00D82AB5" w:rsidRPr="00A940B6" w:rsidRDefault="00D82AB5" w:rsidP="00AC4546">
      <w:pPr>
        <w:spacing w:after="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ul. Zofii Nałkowskiej 11</w:t>
      </w:r>
    </w:p>
    <w:p w14:paraId="60E04D1D" w14:textId="71DAD815" w:rsidR="00D82AB5" w:rsidRPr="00AC4546" w:rsidRDefault="00D82AB5" w:rsidP="00AC4546">
      <w:pPr>
        <w:spacing w:after="720" w:line="240" w:lineRule="auto"/>
        <w:ind w:left="5529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01-886 Warszawa</w:t>
      </w:r>
    </w:p>
    <w:p w14:paraId="501775EA" w14:textId="4293D76C" w:rsidR="004811AC" w:rsidRPr="00221C0B" w:rsidRDefault="004811AC" w:rsidP="00AC4546">
      <w:pPr>
        <w:shd w:val="clear" w:color="auto" w:fill="FFFFFF"/>
        <w:spacing w:after="0" w:line="240" w:lineRule="auto"/>
        <w:ind w:left="11" w:right="102" w:hanging="11"/>
        <w:jc w:val="center"/>
        <w:rPr>
          <w:rFonts w:ascii="Arial" w:eastAsia="Times New Roman" w:hAnsi="Arial" w:cs="Arial"/>
          <w:b/>
          <w:bCs/>
          <w:color w:val="00000A"/>
          <w:spacing w:val="30"/>
          <w:sz w:val="26"/>
          <w:szCs w:val="26"/>
          <w:lang w:eastAsia="pl-PL"/>
        </w:rPr>
      </w:pPr>
      <w:r w:rsidRPr="00221C0B">
        <w:rPr>
          <w:rFonts w:ascii="Arial" w:eastAsia="Times New Roman" w:hAnsi="Arial" w:cs="Arial"/>
          <w:b/>
          <w:bCs/>
          <w:color w:val="00000A"/>
          <w:spacing w:val="30"/>
          <w:sz w:val="26"/>
          <w:szCs w:val="26"/>
          <w:lang w:eastAsia="pl-PL"/>
        </w:rPr>
        <w:t>WYKAZ OSÓB</w:t>
      </w:r>
    </w:p>
    <w:p w14:paraId="67F05B53" w14:textId="504D802F" w:rsidR="00262856" w:rsidRPr="00F40126" w:rsidRDefault="00F40126" w:rsidP="00F40126">
      <w:pPr>
        <w:spacing w:after="360"/>
        <w:jc w:val="center"/>
        <w:rPr>
          <w:rFonts w:ascii="Arial" w:hAnsi="Arial"/>
          <w:b/>
          <w:kern w:val="24"/>
        </w:rPr>
      </w:pPr>
      <w:r w:rsidRPr="002A38E4">
        <w:rPr>
          <w:rFonts w:ascii="Arial" w:hAnsi="Arial"/>
          <w:kern w:val="24"/>
        </w:rPr>
        <w:t xml:space="preserve">skierowanych przez Wykonawcę do realizacji zamówienia publicznego, </w:t>
      </w:r>
      <w:r>
        <w:rPr>
          <w:rFonts w:ascii="Arial" w:hAnsi="Arial"/>
          <w:kern w:val="24"/>
        </w:rPr>
        <w:br/>
      </w:r>
      <w:r w:rsidRPr="002A38E4">
        <w:rPr>
          <w:rFonts w:ascii="Arial" w:hAnsi="Arial"/>
          <w:kern w:val="24"/>
        </w:rPr>
        <w:t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</w:t>
      </w:r>
      <w:r w:rsidR="00746CC4">
        <w:rPr>
          <w:rFonts w:ascii="Arial" w:hAnsi="Arial"/>
          <w:kern w:val="24"/>
        </w:rPr>
        <w:t> </w:t>
      </w:r>
      <w:r w:rsidRPr="002A38E4">
        <w:rPr>
          <w:rFonts w:ascii="Arial" w:hAnsi="Arial"/>
          <w:kern w:val="24"/>
        </w:rPr>
        <w:t>podstawie do dysponowania tymi osobami</w:t>
      </w:r>
    </w:p>
    <w:p w14:paraId="2F1374EA" w14:textId="36A5FBDE" w:rsidR="004811AC" w:rsidRPr="00D0457B" w:rsidRDefault="00262856" w:rsidP="00F40126">
      <w:pPr>
        <w:shd w:val="clear" w:color="auto" w:fill="FFFFFF"/>
        <w:spacing w:before="240" w:after="0"/>
        <w:ind w:left="11" w:right="102" w:hanging="11"/>
        <w:jc w:val="both"/>
        <w:rPr>
          <w:rFonts w:ascii="Arial" w:eastAsia="Times New Roman" w:hAnsi="Arial" w:cs="Arial"/>
          <w:b/>
          <w:bCs/>
          <w:color w:val="00000A"/>
          <w:lang w:eastAsia="pl-PL"/>
        </w:rPr>
      </w:pPr>
      <w:r w:rsidRPr="00AA6E0C">
        <w:rPr>
          <w:rFonts w:ascii="Arial" w:eastAsia="Times New Roman" w:hAnsi="Arial" w:cs="Arial"/>
          <w:color w:val="00000A"/>
          <w:lang w:eastAsia="pl-PL"/>
        </w:rPr>
        <w:t xml:space="preserve">Dotyczy: postępowania o udzielenie zamówienia publicznego, </w:t>
      </w:r>
      <w:r w:rsidRPr="00BE6E84">
        <w:rPr>
          <w:rFonts w:ascii="Arial" w:eastAsia="Times New Roman" w:hAnsi="Arial" w:cs="Arial"/>
          <w:color w:val="00000A"/>
          <w:lang w:eastAsia="pl-PL"/>
        </w:rPr>
        <w:t>udzielenie zamówienia publicznego</w:t>
      </w:r>
      <w:r w:rsidR="00D0457B">
        <w:rPr>
          <w:rFonts w:ascii="Arial" w:eastAsia="Times New Roman" w:hAnsi="Arial" w:cs="Arial"/>
          <w:color w:val="00000A"/>
          <w:lang w:eastAsia="pl-PL"/>
        </w:rPr>
        <w:t>,</w:t>
      </w:r>
      <w:r w:rsidRPr="00BE6E84">
        <w:rPr>
          <w:rFonts w:ascii="Arial" w:eastAsia="Times New Roman" w:hAnsi="Arial" w:cs="Arial"/>
          <w:color w:val="00000A"/>
          <w:lang w:eastAsia="pl-PL"/>
        </w:rPr>
        <w:t xml:space="preserve"> </w:t>
      </w:r>
      <w:r w:rsidR="00D0457B" w:rsidRPr="00D0457B">
        <w:rPr>
          <w:rFonts w:ascii="Arial" w:hAnsi="Arial" w:cs="Arial"/>
        </w:rPr>
        <w:t xml:space="preserve">prowadzonego w trybie </w:t>
      </w:r>
      <w:r w:rsidR="009F2CDE">
        <w:rPr>
          <w:rFonts w:ascii="Arial" w:hAnsi="Arial" w:cs="Arial"/>
        </w:rPr>
        <w:t>podstawowym bez negocjacji</w:t>
      </w:r>
      <w:r w:rsidR="009F2CDE" w:rsidRPr="00516B98">
        <w:rPr>
          <w:rFonts w:ascii="Arial" w:hAnsi="Arial" w:cs="Arial"/>
        </w:rPr>
        <w:t xml:space="preserve">, na podstawie </w:t>
      </w:r>
      <w:r w:rsidR="00FF193B">
        <w:rPr>
          <w:rFonts w:ascii="Arial" w:hAnsi="Arial" w:cs="Arial"/>
        </w:rPr>
        <w:t>art</w:t>
      </w:r>
      <w:r w:rsidR="009F2CDE" w:rsidRPr="00516B98">
        <w:rPr>
          <w:rFonts w:ascii="Arial" w:hAnsi="Arial" w:cs="Arial"/>
        </w:rPr>
        <w:t xml:space="preserve">. </w:t>
      </w:r>
      <w:r w:rsidR="009F2CDE">
        <w:rPr>
          <w:rFonts w:ascii="Arial" w:hAnsi="Arial" w:cs="Arial"/>
        </w:rPr>
        <w:t>275 pkt 1)</w:t>
      </w:r>
      <w:r w:rsidR="009F2CDE" w:rsidRPr="00516B98">
        <w:rPr>
          <w:rFonts w:ascii="Arial" w:hAnsi="Arial" w:cs="Arial"/>
        </w:rPr>
        <w:t xml:space="preserve"> </w:t>
      </w:r>
      <w:r w:rsidR="00D0457B" w:rsidRPr="00D0457B">
        <w:rPr>
          <w:rFonts w:ascii="Arial" w:hAnsi="Arial" w:cs="Arial"/>
        </w:rPr>
        <w:t xml:space="preserve">ustawy Pzp pn. </w:t>
      </w:r>
      <w:r w:rsidR="00D0457B" w:rsidRPr="00D0457B">
        <w:rPr>
          <w:rFonts w:ascii="Arial" w:hAnsi="Arial" w:cs="Arial"/>
          <w:b/>
          <w:bCs/>
        </w:rPr>
        <w:t>„</w:t>
      </w:r>
      <w:r w:rsidR="00FF1212" w:rsidRPr="00FF1212">
        <w:rPr>
          <w:rFonts w:ascii="Arial" w:hAnsi="Arial" w:cs="Arial"/>
          <w:b/>
          <w:bCs/>
        </w:rPr>
        <w:t>Modernizacja budynku użytkowego przy ul. Stawki 27 w Warszawie</w:t>
      </w:r>
      <w:r w:rsidR="00FF193B">
        <w:rPr>
          <w:rFonts w:ascii="Arial" w:hAnsi="Arial" w:cs="Arial"/>
          <w:b/>
          <w:bCs/>
        </w:rPr>
        <w:t>”</w:t>
      </w:r>
      <w:r w:rsidR="00F25D65" w:rsidRPr="00D0457B">
        <w:rPr>
          <w:rFonts w:ascii="Arial" w:eastAsia="Times New Roman" w:hAnsi="Arial" w:cs="Arial"/>
          <w:color w:val="00000A"/>
          <w:lang w:eastAsia="pl-PL"/>
        </w:rPr>
        <w:t>.</w:t>
      </w:r>
    </w:p>
    <w:p w14:paraId="187905DC" w14:textId="77777777" w:rsidR="004811AC" w:rsidRPr="00A60FEF" w:rsidRDefault="004811AC" w:rsidP="00D0457B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Wykonawca:</w:t>
      </w:r>
    </w:p>
    <w:p w14:paraId="75E27C05" w14:textId="77777777" w:rsidR="004811AC" w:rsidRDefault="004811AC" w:rsidP="00D0457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1397595" w14:textId="5262298E" w:rsidR="004811AC" w:rsidRPr="00D0457B" w:rsidRDefault="004811AC" w:rsidP="00D0457B">
      <w:pPr>
        <w:spacing w:after="0" w:line="264" w:lineRule="auto"/>
        <w:jc w:val="center"/>
        <w:rPr>
          <w:rFonts w:ascii="Arial" w:hAnsi="Arial" w:cs="Arial"/>
          <w:b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B799E">
        <w:rPr>
          <w:rFonts w:ascii="Arial" w:hAnsi="Arial" w:cs="Arial"/>
          <w:i/>
          <w:sz w:val="18"/>
          <w:szCs w:val="18"/>
        </w:rPr>
        <w:t>C</w:t>
      </w:r>
      <w:r w:rsidR="00FF193B" w:rsidRPr="00CB799E">
        <w:rPr>
          <w:rFonts w:ascii="Arial" w:hAnsi="Arial" w:cs="Arial"/>
          <w:i/>
          <w:sz w:val="18"/>
          <w:szCs w:val="18"/>
        </w:rPr>
        <w:t>e</w:t>
      </w:r>
      <w:r w:rsidRPr="00CB799E">
        <w:rPr>
          <w:rFonts w:ascii="Arial" w:hAnsi="Arial" w:cs="Arial"/>
          <w:i/>
          <w:sz w:val="18"/>
          <w:szCs w:val="18"/>
        </w:rPr>
        <w:t>iDG</w:t>
      </w:r>
      <w:proofErr w:type="spellEnd"/>
      <w:r w:rsidRPr="00CB799E">
        <w:rPr>
          <w:rFonts w:ascii="Arial" w:hAnsi="Arial" w:cs="Arial"/>
          <w:i/>
          <w:sz w:val="18"/>
          <w:szCs w:val="18"/>
        </w:rPr>
        <w:t>)</w:t>
      </w:r>
    </w:p>
    <w:p w14:paraId="5460A873" w14:textId="77777777" w:rsidR="004811AC" w:rsidRPr="00A60FEF" w:rsidRDefault="004811AC" w:rsidP="00D0457B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reprezentowany przez:</w:t>
      </w:r>
    </w:p>
    <w:p w14:paraId="1B2B1D05" w14:textId="77777777" w:rsidR="004811AC" w:rsidRDefault="004811AC" w:rsidP="00D0457B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E6E72C4" w14:textId="56B3C5B9" w:rsidR="000946F2" w:rsidRPr="00A53C31" w:rsidRDefault="004811AC" w:rsidP="00A53C31">
      <w:pPr>
        <w:spacing w:after="240" w:line="264" w:lineRule="auto"/>
        <w:jc w:val="center"/>
        <w:rPr>
          <w:rFonts w:ascii="Arial" w:hAnsi="Arial" w:cs="Arial"/>
          <w:i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(wpisać imię, nazwisko)</w:t>
      </w:r>
    </w:p>
    <w:tbl>
      <w:tblPr>
        <w:tblW w:w="9071" w:type="dxa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6"/>
        <w:gridCol w:w="1857"/>
        <w:gridCol w:w="2000"/>
        <w:gridCol w:w="1986"/>
        <w:gridCol w:w="1842"/>
      </w:tblGrid>
      <w:tr w:rsidR="000946F2" w:rsidRPr="002A38E4" w14:paraId="70E76E3D" w14:textId="77777777" w:rsidTr="00FF193B">
        <w:trPr>
          <w:trHeight w:val="546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5E35A450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 xml:space="preserve">Nazwisko </w:t>
            </w: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br/>
              <w:t>i</w:t>
            </w:r>
          </w:p>
          <w:p w14:paraId="4AED8C78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imię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1632B7A8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Kwalifikacje zawodowe /</w:t>
            </w:r>
          </w:p>
          <w:p w14:paraId="32BC5643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numer uprawnień budowlanych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7E4624F3" w14:textId="09C5700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Doświadczenie</w:t>
            </w:r>
            <w:r w:rsidR="008F3578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*</w:t>
            </w:r>
          </w:p>
          <w:p w14:paraId="64046B99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i</w:t>
            </w:r>
          </w:p>
          <w:p w14:paraId="18A0A706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wykształcenie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66344DDF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Zakres</w:t>
            </w:r>
          </w:p>
          <w:p w14:paraId="7F9C42CB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wykonywanych czynności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8BB5D55" w14:textId="77777777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Informacja</w:t>
            </w:r>
          </w:p>
          <w:p w14:paraId="36F85BD3" w14:textId="4623986D" w:rsidR="000946F2" w:rsidRPr="002A38E4" w:rsidRDefault="000946F2" w:rsidP="00D42267">
            <w:pPr>
              <w:spacing w:after="0" w:line="240" w:lineRule="auto"/>
              <w:jc w:val="center"/>
              <w:rPr>
                <w:rFonts w:ascii="Arial" w:hAnsi="Arial"/>
                <w:i/>
                <w:iCs/>
                <w:kern w:val="24"/>
                <w:sz w:val="18"/>
                <w:szCs w:val="18"/>
              </w:rPr>
            </w:pPr>
            <w:r w:rsidRPr="002A38E4"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o podstawie dysponowania osobą</w:t>
            </w:r>
            <w:r>
              <w:rPr>
                <w:rFonts w:ascii="Arial" w:hAnsi="Arial"/>
                <w:b/>
                <w:i/>
                <w:iCs/>
                <w:kern w:val="24"/>
                <w:sz w:val="18"/>
                <w:szCs w:val="18"/>
              </w:rPr>
              <w:t>**</w:t>
            </w:r>
          </w:p>
        </w:tc>
      </w:tr>
      <w:tr w:rsidR="000946F2" w:rsidRPr="002A38E4" w14:paraId="1EEA201D" w14:textId="77777777" w:rsidTr="00FF193B">
        <w:trPr>
          <w:trHeight w:val="67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2A3EE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b/>
                <w:kern w:val="24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7CBDC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48E10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ADF2B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048EA" w14:textId="77777777" w:rsidR="000946F2" w:rsidRPr="00EE3DAC" w:rsidRDefault="000946F2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</w:tr>
      <w:tr w:rsidR="00FF193B" w:rsidRPr="002A38E4" w14:paraId="2AE1339B" w14:textId="77777777" w:rsidTr="00FF193B">
        <w:trPr>
          <w:trHeight w:val="67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75163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b/>
                <w:kern w:val="24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A22A7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0126B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F8416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B2B84" w14:textId="77777777" w:rsidR="00FF193B" w:rsidRPr="00EE3DAC" w:rsidRDefault="00FF193B" w:rsidP="00D42267">
            <w:pPr>
              <w:snapToGrid w:val="0"/>
              <w:spacing w:after="0" w:line="240" w:lineRule="auto"/>
              <w:rPr>
                <w:rFonts w:ascii="Arial" w:hAnsi="Arial"/>
                <w:kern w:val="24"/>
                <w:sz w:val="20"/>
                <w:szCs w:val="20"/>
              </w:rPr>
            </w:pPr>
          </w:p>
        </w:tc>
      </w:tr>
    </w:tbl>
    <w:p w14:paraId="44498E48" w14:textId="70BA4A8A" w:rsidR="00AF08AC" w:rsidRPr="00D42267" w:rsidRDefault="000946F2" w:rsidP="00FF193B">
      <w:pPr>
        <w:spacing w:before="120" w:after="240"/>
        <w:jc w:val="both"/>
        <w:rPr>
          <w:rFonts w:ascii="Arial" w:hAnsi="Arial"/>
          <w:kern w:val="24"/>
        </w:rPr>
      </w:pPr>
      <w:r w:rsidRPr="002A38E4">
        <w:rPr>
          <w:rFonts w:ascii="Arial" w:hAnsi="Arial"/>
          <w:kern w:val="24"/>
        </w:rPr>
        <w:t xml:space="preserve">Z powyższego wykazu musi jednoznacznie wynikać spełnienie warunku udziału </w:t>
      </w:r>
      <w:r>
        <w:rPr>
          <w:rFonts w:ascii="Arial" w:hAnsi="Arial"/>
          <w:kern w:val="24"/>
        </w:rPr>
        <w:br/>
      </w:r>
      <w:r w:rsidRPr="002A38E4">
        <w:rPr>
          <w:rFonts w:ascii="Arial" w:hAnsi="Arial"/>
          <w:kern w:val="24"/>
        </w:rPr>
        <w:t>w postępowaniu,</w:t>
      </w:r>
      <w:r>
        <w:rPr>
          <w:rFonts w:ascii="Arial" w:hAnsi="Arial"/>
          <w:kern w:val="24"/>
        </w:rPr>
        <w:t xml:space="preserve"> </w:t>
      </w:r>
      <w:r w:rsidRPr="002A38E4">
        <w:rPr>
          <w:rFonts w:ascii="Arial" w:hAnsi="Arial"/>
          <w:kern w:val="24"/>
        </w:rPr>
        <w:t>o którym mowa w Rozdziale VIII SWZ.</w:t>
      </w:r>
    </w:p>
    <w:p w14:paraId="59ACC6B6" w14:textId="16E4CC3C" w:rsidR="00B544D7" w:rsidRPr="00DF025A" w:rsidRDefault="00E00969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*</w:t>
      </w:r>
      <w:r w:rsidR="00B544D7" w:rsidRPr="00DF025A">
        <w:rPr>
          <w:rFonts w:ascii="Arial" w:hAnsi="Arial" w:cs="Arial"/>
          <w:sz w:val="18"/>
          <w:szCs w:val="18"/>
        </w:rPr>
        <w:t>Należy wskazać pełen zakres posiadanego doświadczenia zawodowego.</w:t>
      </w:r>
    </w:p>
    <w:p w14:paraId="76913C97" w14:textId="5720DA77" w:rsidR="00E00969" w:rsidRPr="00DF025A" w:rsidRDefault="00B544D7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**</w:t>
      </w:r>
      <w:r w:rsidR="00E00969" w:rsidRPr="00DF025A">
        <w:rPr>
          <w:rFonts w:ascii="Arial" w:hAnsi="Arial" w:cs="Arial"/>
          <w:sz w:val="18"/>
          <w:szCs w:val="18"/>
        </w:rPr>
        <w:t>W przypadku, gdy Wykonawca polega na osobach zdolnych do wykonania zamówienia innych podmiotów, w</w:t>
      </w:r>
      <w:r w:rsidR="007E2717">
        <w:rPr>
          <w:rFonts w:ascii="Arial" w:hAnsi="Arial" w:cs="Arial"/>
          <w:sz w:val="18"/>
          <w:szCs w:val="18"/>
        </w:rPr>
        <w:t> </w:t>
      </w:r>
      <w:r w:rsidR="00E00969" w:rsidRPr="00DF025A">
        <w:rPr>
          <w:rFonts w:ascii="Arial" w:hAnsi="Arial" w:cs="Arial"/>
          <w:sz w:val="18"/>
          <w:szCs w:val="18"/>
        </w:rPr>
        <w:t>takiej sytuacji zobowiązany jest udowodnić Zamawiającemu, że realizując zamówienie, będzie dysponował niezbędnymi zasobami tych podmiotów, w szczególności przedstawiając pisemne zobowiązanie tych podmiotów do oddania mu do dyspozycji niezbędnych zasobów na potrzeby realizacji zamówienia.</w:t>
      </w:r>
    </w:p>
    <w:p w14:paraId="045D4D2C" w14:textId="5E420F14" w:rsidR="00AF2072" w:rsidRPr="00DF025A" w:rsidRDefault="00AF2072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 xml:space="preserve">W przypadkach, gdy tytułem prawnym do powołania się przez wykonawcę na dysponowanie osobami zdolnymi do wykonania zamówienia jest stosunek prawny istniejący bezpośrednio pomiędzy wykonawcą a osobą (osobami), na dysponowanie której (których) wykonawca się powołuje, mamy do czynienia z dysponowaniem bezpośrednim. Przy czym bez znaczenia jest tutaj charakter prawny takiego stosunku, tj. czy mamy tu do czynienia z umową o pracę, umową o świadczenie usług, umową przedwstępną, czy też z samozatrudnieniem się osoby </w:t>
      </w:r>
      <w:r w:rsidRPr="00DF025A">
        <w:rPr>
          <w:rFonts w:ascii="Arial" w:hAnsi="Arial" w:cs="Arial"/>
          <w:sz w:val="18"/>
          <w:szCs w:val="18"/>
        </w:rPr>
        <w:lastRenderedPageBreak/>
        <w:t>fizycznej prowadzącej działalność gospodarczą itd. (por. wyrok Krajowej Izby Odwoławczej z dnia 2 lipca 2009 r. KIO/UZP 766/09, wyrok Krajowej Izby Odwoławczej z dnia 27 maja 2009 r. KIO/UZP 639/09; KIO/UZP 659/09).</w:t>
      </w:r>
    </w:p>
    <w:p w14:paraId="5DB0C8DE" w14:textId="6BD4EF30" w:rsidR="00AD2677" w:rsidRPr="00DF025A" w:rsidRDefault="00AF2072" w:rsidP="00FF193B">
      <w:pPr>
        <w:pStyle w:val="western"/>
        <w:shd w:val="clear" w:color="auto" w:fill="FFFFFF"/>
        <w:spacing w:before="12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O przypadkach pośredniego dysponowania osobami zdolnymi do wykonania zamówienia rozstrzyga natomiast więź prawna istniejąca pomiędzy wykonawcą o podmiotem trzecim</w:t>
      </w:r>
      <w:r w:rsidR="00F17E8D" w:rsidRPr="00DF025A">
        <w:rPr>
          <w:rFonts w:ascii="Arial" w:hAnsi="Arial" w:cs="Arial"/>
          <w:sz w:val="18"/>
          <w:szCs w:val="18"/>
        </w:rPr>
        <w:t xml:space="preserve"> dysponującym</w:t>
      </w:r>
      <w:r w:rsidR="00862071" w:rsidRPr="00DF025A">
        <w:rPr>
          <w:rFonts w:ascii="Arial" w:hAnsi="Arial" w:cs="Arial"/>
          <w:sz w:val="18"/>
          <w:szCs w:val="18"/>
        </w:rPr>
        <w:t xml:space="preserve"> tymi osobami</w:t>
      </w:r>
      <w:r w:rsidR="00AD2677" w:rsidRPr="00DF025A">
        <w:rPr>
          <w:rFonts w:ascii="Arial" w:hAnsi="Arial" w:cs="Arial"/>
          <w:sz w:val="18"/>
          <w:szCs w:val="18"/>
        </w:rPr>
        <w:t>.</w:t>
      </w:r>
    </w:p>
    <w:p w14:paraId="06628570" w14:textId="3F951939" w:rsidR="0066402C" w:rsidRPr="00A81380" w:rsidRDefault="008D2D4C" w:rsidP="00AC4546">
      <w:pPr>
        <w:spacing w:before="360" w:after="0" w:line="240" w:lineRule="auto"/>
        <w:ind w:left="720"/>
        <w:jc w:val="right"/>
      </w:pPr>
      <w:r w:rsidRPr="00B16C23">
        <w:rPr>
          <w:rFonts w:cs="Times New Roman"/>
          <w:i/>
          <w:sz w:val="16"/>
          <w:szCs w:val="16"/>
        </w:rPr>
        <w:t xml:space="preserve">  </w:t>
      </w:r>
      <w:r w:rsidRPr="00B16C23">
        <w:rPr>
          <w:rFonts w:ascii="Arial" w:hAnsi="Arial" w:cs="Arial"/>
          <w:i/>
          <w:sz w:val="14"/>
          <w:szCs w:val="14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</w:rPr>
        <w:br/>
        <w:t>osoby upoważnionej do składania oświadczeń woli w imieniu Wykonawcy)</w:t>
      </w:r>
    </w:p>
    <w:sectPr w:rsidR="0066402C" w:rsidRPr="00A81380" w:rsidSect="00D31BD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8" w:bottom="1134" w:left="1418" w:header="283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0CFEC" w14:textId="77777777" w:rsidR="00DC5E0A" w:rsidRDefault="00DC5E0A" w:rsidP="009D4C62">
      <w:pPr>
        <w:spacing w:after="0" w:line="240" w:lineRule="auto"/>
      </w:pPr>
      <w:r>
        <w:separator/>
      </w:r>
    </w:p>
  </w:endnote>
  <w:endnote w:type="continuationSeparator" w:id="0">
    <w:p w14:paraId="39714779" w14:textId="77777777" w:rsidR="00DC5E0A" w:rsidRDefault="00DC5E0A" w:rsidP="009D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42858355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20957DC0" w14:textId="77777777" w:rsidR="00A64098" w:rsidRDefault="00A64098" w:rsidP="00A81380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6892BF" w14:textId="74E3EB02" w:rsidR="00A64098" w:rsidRPr="00A64098" w:rsidRDefault="00417CD2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60065172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697319210"/>
          <w:docPartObj>
            <w:docPartGallery w:val="Page Numbers (Top of Page)"/>
            <w:docPartUnique/>
          </w:docPartObj>
        </w:sdtPr>
        <w:sdtContent>
          <w:p w14:paraId="3F753B06" w14:textId="77777777" w:rsid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6DFDD" w14:textId="31D05AD4" w:rsidR="000A09C8" w:rsidRP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A8D84" w14:textId="77777777" w:rsidR="00DC5E0A" w:rsidRDefault="00DC5E0A" w:rsidP="009D4C62">
      <w:pPr>
        <w:spacing w:after="0" w:line="240" w:lineRule="auto"/>
      </w:pPr>
      <w:r>
        <w:separator/>
      </w:r>
    </w:p>
  </w:footnote>
  <w:footnote w:type="continuationSeparator" w:id="0">
    <w:p w14:paraId="1F12E28B" w14:textId="77777777" w:rsidR="00DC5E0A" w:rsidRDefault="00DC5E0A" w:rsidP="009D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41199" w14:textId="6EB8A85A" w:rsidR="000A09C8" w:rsidRDefault="000A09C8" w:rsidP="000A09C8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D4F0" w14:textId="45A2CFBD" w:rsidR="000A09C8" w:rsidRDefault="00A64098">
    <w:pPr>
      <w:pStyle w:val="Nagwek"/>
    </w:pPr>
    <w:r>
      <w:rPr>
        <w:noProof/>
      </w:rPr>
      <w:drawing>
        <wp:inline distT="0" distB="0" distL="0" distR="0" wp14:anchorId="1208729C" wp14:editId="6921823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071F7"/>
    <w:multiLevelType w:val="multilevel"/>
    <w:tmpl w:val="B568FF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B2698"/>
    <w:multiLevelType w:val="multilevel"/>
    <w:tmpl w:val="B6F4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754D06"/>
    <w:multiLevelType w:val="multilevel"/>
    <w:tmpl w:val="4BAE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96EF6"/>
    <w:multiLevelType w:val="multilevel"/>
    <w:tmpl w:val="2AAAFE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7528E"/>
    <w:multiLevelType w:val="multilevel"/>
    <w:tmpl w:val="8B745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74271C"/>
    <w:multiLevelType w:val="multilevel"/>
    <w:tmpl w:val="3F921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F32F86"/>
    <w:multiLevelType w:val="hybridMultilevel"/>
    <w:tmpl w:val="C58E71C8"/>
    <w:lvl w:ilvl="0" w:tplc="B8029AC4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07ABC"/>
    <w:multiLevelType w:val="multilevel"/>
    <w:tmpl w:val="A5BE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4E4F8A"/>
    <w:multiLevelType w:val="multilevel"/>
    <w:tmpl w:val="452AC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CC6899"/>
    <w:multiLevelType w:val="multilevel"/>
    <w:tmpl w:val="F7E0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078203">
    <w:abstractNumId w:val="7"/>
  </w:num>
  <w:num w:numId="2" w16cid:durableId="1439716808">
    <w:abstractNumId w:val="3"/>
  </w:num>
  <w:num w:numId="3" w16cid:durableId="1143086848">
    <w:abstractNumId w:val="4"/>
  </w:num>
  <w:num w:numId="4" w16cid:durableId="1497571883">
    <w:abstractNumId w:val="1"/>
  </w:num>
  <w:num w:numId="5" w16cid:durableId="1215845961">
    <w:abstractNumId w:val="2"/>
  </w:num>
  <w:num w:numId="6" w16cid:durableId="332732209">
    <w:abstractNumId w:val="8"/>
  </w:num>
  <w:num w:numId="7" w16cid:durableId="1294677648">
    <w:abstractNumId w:val="5"/>
  </w:num>
  <w:num w:numId="8" w16cid:durableId="706023887">
    <w:abstractNumId w:val="9"/>
  </w:num>
  <w:num w:numId="9" w16cid:durableId="28116558">
    <w:abstractNumId w:val="0"/>
  </w:num>
  <w:num w:numId="10" w16cid:durableId="1719469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AE"/>
    <w:rsid w:val="00025658"/>
    <w:rsid w:val="00035CE7"/>
    <w:rsid w:val="000526D3"/>
    <w:rsid w:val="00056DA5"/>
    <w:rsid w:val="00060967"/>
    <w:rsid w:val="000946F2"/>
    <w:rsid w:val="000957A0"/>
    <w:rsid w:val="00096199"/>
    <w:rsid w:val="000A09C8"/>
    <w:rsid w:val="000A5169"/>
    <w:rsid w:val="000B3734"/>
    <w:rsid w:val="000C080E"/>
    <w:rsid w:val="00135F58"/>
    <w:rsid w:val="00151805"/>
    <w:rsid w:val="001536E5"/>
    <w:rsid w:val="00156EFD"/>
    <w:rsid w:val="001631F0"/>
    <w:rsid w:val="0017015B"/>
    <w:rsid w:val="001800FE"/>
    <w:rsid w:val="00181A6F"/>
    <w:rsid w:val="0018482D"/>
    <w:rsid w:val="00184EA2"/>
    <w:rsid w:val="00186D1F"/>
    <w:rsid w:val="0019324B"/>
    <w:rsid w:val="00196E85"/>
    <w:rsid w:val="001B2D04"/>
    <w:rsid w:val="001D7D95"/>
    <w:rsid w:val="001E71EA"/>
    <w:rsid w:val="00202FA4"/>
    <w:rsid w:val="00215C00"/>
    <w:rsid w:val="002173A5"/>
    <w:rsid w:val="00221C0B"/>
    <w:rsid w:val="0022425C"/>
    <w:rsid w:val="0022666A"/>
    <w:rsid w:val="002452CE"/>
    <w:rsid w:val="00262856"/>
    <w:rsid w:val="0026508A"/>
    <w:rsid w:val="002A20A5"/>
    <w:rsid w:val="002A6201"/>
    <w:rsid w:val="002C56F3"/>
    <w:rsid w:val="002C7F63"/>
    <w:rsid w:val="002E5DF0"/>
    <w:rsid w:val="002F72DF"/>
    <w:rsid w:val="00314AE5"/>
    <w:rsid w:val="003359E2"/>
    <w:rsid w:val="00352995"/>
    <w:rsid w:val="003551EF"/>
    <w:rsid w:val="00360DDE"/>
    <w:rsid w:val="003624E4"/>
    <w:rsid w:val="00380680"/>
    <w:rsid w:val="003B6C72"/>
    <w:rsid w:val="003D5952"/>
    <w:rsid w:val="003E7BF8"/>
    <w:rsid w:val="003F078D"/>
    <w:rsid w:val="004124CC"/>
    <w:rsid w:val="00417CD2"/>
    <w:rsid w:val="00442316"/>
    <w:rsid w:val="00462E76"/>
    <w:rsid w:val="004811AC"/>
    <w:rsid w:val="004B7E1C"/>
    <w:rsid w:val="004C7B7F"/>
    <w:rsid w:val="004C7F03"/>
    <w:rsid w:val="004C7FF8"/>
    <w:rsid w:val="004E10D5"/>
    <w:rsid w:val="0052062C"/>
    <w:rsid w:val="00544D4D"/>
    <w:rsid w:val="00545991"/>
    <w:rsid w:val="0057628D"/>
    <w:rsid w:val="00583264"/>
    <w:rsid w:val="005920C8"/>
    <w:rsid w:val="005A52D4"/>
    <w:rsid w:val="005B7F6C"/>
    <w:rsid w:val="005C2111"/>
    <w:rsid w:val="005C2649"/>
    <w:rsid w:val="005C2DD3"/>
    <w:rsid w:val="00600CC8"/>
    <w:rsid w:val="00605167"/>
    <w:rsid w:val="00640F4E"/>
    <w:rsid w:val="00642E66"/>
    <w:rsid w:val="006442A0"/>
    <w:rsid w:val="0064620E"/>
    <w:rsid w:val="0066402C"/>
    <w:rsid w:val="00676799"/>
    <w:rsid w:val="00684854"/>
    <w:rsid w:val="006A4B65"/>
    <w:rsid w:val="006C3A1A"/>
    <w:rsid w:val="006E0A96"/>
    <w:rsid w:val="006E6471"/>
    <w:rsid w:val="006F07F3"/>
    <w:rsid w:val="007007BE"/>
    <w:rsid w:val="0070190C"/>
    <w:rsid w:val="00701E26"/>
    <w:rsid w:val="00702242"/>
    <w:rsid w:val="00716CA6"/>
    <w:rsid w:val="00717A75"/>
    <w:rsid w:val="00743EFC"/>
    <w:rsid w:val="00746CC4"/>
    <w:rsid w:val="00757BCD"/>
    <w:rsid w:val="007616CC"/>
    <w:rsid w:val="00774B38"/>
    <w:rsid w:val="0078175E"/>
    <w:rsid w:val="00787B63"/>
    <w:rsid w:val="007A0550"/>
    <w:rsid w:val="007C0C07"/>
    <w:rsid w:val="007C12CD"/>
    <w:rsid w:val="007E2717"/>
    <w:rsid w:val="007F4729"/>
    <w:rsid w:val="007F51CC"/>
    <w:rsid w:val="008230FC"/>
    <w:rsid w:val="0082797E"/>
    <w:rsid w:val="00833689"/>
    <w:rsid w:val="00833702"/>
    <w:rsid w:val="008433EB"/>
    <w:rsid w:val="00862071"/>
    <w:rsid w:val="00864D14"/>
    <w:rsid w:val="008A558B"/>
    <w:rsid w:val="008A5ECE"/>
    <w:rsid w:val="008D2D4C"/>
    <w:rsid w:val="008E6CFC"/>
    <w:rsid w:val="008F1BC6"/>
    <w:rsid w:val="008F3578"/>
    <w:rsid w:val="00916770"/>
    <w:rsid w:val="009378A2"/>
    <w:rsid w:val="00942872"/>
    <w:rsid w:val="00953DD7"/>
    <w:rsid w:val="00955B3E"/>
    <w:rsid w:val="00956571"/>
    <w:rsid w:val="00961504"/>
    <w:rsid w:val="0097236F"/>
    <w:rsid w:val="00981F58"/>
    <w:rsid w:val="009918EE"/>
    <w:rsid w:val="00995CA8"/>
    <w:rsid w:val="009A3100"/>
    <w:rsid w:val="009C2B83"/>
    <w:rsid w:val="009D45A2"/>
    <w:rsid w:val="009D4C62"/>
    <w:rsid w:val="009F0A50"/>
    <w:rsid w:val="009F2CDE"/>
    <w:rsid w:val="009F778F"/>
    <w:rsid w:val="00A015E0"/>
    <w:rsid w:val="00A01A49"/>
    <w:rsid w:val="00A020EB"/>
    <w:rsid w:val="00A1773E"/>
    <w:rsid w:val="00A177E0"/>
    <w:rsid w:val="00A21857"/>
    <w:rsid w:val="00A274D8"/>
    <w:rsid w:val="00A51082"/>
    <w:rsid w:val="00A514F4"/>
    <w:rsid w:val="00A53C31"/>
    <w:rsid w:val="00A578BF"/>
    <w:rsid w:val="00A60FEF"/>
    <w:rsid w:val="00A64098"/>
    <w:rsid w:val="00A7152B"/>
    <w:rsid w:val="00A81380"/>
    <w:rsid w:val="00AA36C0"/>
    <w:rsid w:val="00AA6796"/>
    <w:rsid w:val="00AA6E0C"/>
    <w:rsid w:val="00AC4546"/>
    <w:rsid w:val="00AD0C1F"/>
    <w:rsid w:val="00AD2677"/>
    <w:rsid w:val="00AD3B73"/>
    <w:rsid w:val="00AD7B74"/>
    <w:rsid w:val="00AE11A1"/>
    <w:rsid w:val="00AE2566"/>
    <w:rsid w:val="00AE47A7"/>
    <w:rsid w:val="00AE5C18"/>
    <w:rsid w:val="00AF08AC"/>
    <w:rsid w:val="00AF2072"/>
    <w:rsid w:val="00B35054"/>
    <w:rsid w:val="00B40EAE"/>
    <w:rsid w:val="00B45098"/>
    <w:rsid w:val="00B544D7"/>
    <w:rsid w:val="00B71FA1"/>
    <w:rsid w:val="00B739DD"/>
    <w:rsid w:val="00B83675"/>
    <w:rsid w:val="00B9022A"/>
    <w:rsid w:val="00BA6972"/>
    <w:rsid w:val="00BA6BD1"/>
    <w:rsid w:val="00BE6E84"/>
    <w:rsid w:val="00BE7F42"/>
    <w:rsid w:val="00C35FAA"/>
    <w:rsid w:val="00C5724C"/>
    <w:rsid w:val="00C836AC"/>
    <w:rsid w:val="00CA074E"/>
    <w:rsid w:val="00CA3E6F"/>
    <w:rsid w:val="00CA5DB9"/>
    <w:rsid w:val="00CF0F28"/>
    <w:rsid w:val="00D0315F"/>
    <w:rsid w:val="00D0457B"/>
    <w:rsid w:val="00D0772D"/>
    <w:rsid w:val="00D17F60"/>
    <w:rsid w:val="00D2205F"/>
    <w:rsid w:val="00D31BD0"/>
    <w:rsid w:val="00D42267"/>
    <w:rsid w:val="00D47562"/>
    <w:rsid w:val="00D650F6"/>
    <w:rsid w:val="00D657F1"/>
    <w:rsid w:val="00D659A1"/>
    <w:rsid w:val="00D73F8D"/>
    <w:rsid w:val="00D82AB5"/>
    <w:rsid w:val="00D93751"/>
    <w:rsid w:val="00D9382A"/>
    <w:rsid w:val="00DB5349"/>
    <w:rsid w:val="00DC5E0A"/>
    <w:rsid w:val="00DF025A"/>
    <w:rsid w:val="00E00969"/>
    <w:rsid w:val="00E01773"/>
    <w:rsid w:val="00E1514D"/>
    <w:rsid w:val="00E22EEA"/>
    <w:rsid w:val="00E6033E"/>
    <w:rsid w:val="00E97184"/>
    <w:rsid w:val="00ED1C4C"/>
    <w:rsid w:val="00ED6D43"/>
    <w:rsid w:val="00EE6D95"/>
    <w:rsid w:val="00F02A3A"/>
    <w:rsid w:val="00F17E8D"/>
    <w:rsid w:val="00F25D65"/>
    <w:rsid w:val="00F40126"/>
    <w:rsid w:val="00F55E62"/>
    <w:rsid w:val="00F943E4"/>
    <w:rsid w:val="00FB1DF0"/>
    <w:rsid w:val="00FB6830"/>
    <w:rsid w:val="00FD2100"/>
    <w:rsid w:val="00FE490D"/>
    <w:rsid w:val="00FF1212"/>
    <w:rsid w:val="00FF193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4245"/>
  <w15:docId w15:val="{C308B8BE-5B2E-2640-95EF-1593266F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EAE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EA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0EA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B40EAE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sdfootnote">
    <w:name w:val="sdfootnote"/>
    <w:basedOn w:val="Normalny"/>
    <w:rsid w:val="00B40EAE"/>
    <w:pPr>
      <w:spacing w:before="100" w:beforeAutospacing="1" w:after="6" w:line="240" w:lineRule="auto"/>
      <w:ind w:firstLine="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40EAE"/>
    <w:pPr>
      <w:spacing w:before="100" w:beforeAutospacing="1" w:after="119"/>
    </w:pPr>
    <w:rPr>
      <w:rFonts w:ascii="Calibri" w:eastAsia="Times New Roman" w:hAnsi="Calibri" w:cs="Times New Roman"/>
      <w:color w:val="00000A"/>
      <w:lang w:eastAsia="pl-PL"/>
    </w:rPr>
  </w:style>
  <w:style w:type="paragraph" w:customStyle="1" w:styleId="western1">
    <w:name w:val="western1"/>
    <w:basedOn w:val="Normalny"/>
    <w:rsid w:val="00B40EAE"/>
    <w:pPr>
      <w:spacing w:before="100" w:beforeAutospacing="1" w:after="6"/>
      <w:ind w:firstLine="6"/>
      <w:jc w:val="both"/>
    </w:pPr>
    <w:rPr>
      <w:rFonts w:ascii="Calibri" w:eastAsia="Times New Roman" w:hAnsi="Calibri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C62"/>
  </w:style>
  <w:style w:type="paragraph" w:styleId="Stopka">
    <w:name w:val="footer"/>
    <w:basedOn w:val="Normalny"/>
    <w:link w:val="Stopka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C62"/>
  </w:style>
  <w:style w:type="paragraph" w:styleId="Tekstdymka">
    <w:name w:val="Balloon Text"/>
    <w:basedOn w:val="Normalny"/>
    <w:link w:val="TekstdymkaZnak"/>
    <w:uiPriority w:val="99"/>
    <w:semiHidden/>
    <w:unhideWhenUsed/>
    <w:rsid w:val="009D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C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1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4,Akapit z listą BS,T_SZ_List Paragraph"/>
    <w:basedOn w:val="Normalny"/>
    <w:uiPriority w:val="34"/>
    <w:qFormat/>
    <w:rsid w:val="008E6CFC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E01773"/>
    <w:pPr>
      <w:spacing w:after="300" w:line="240" w:lineRule="auto"/>
      <w:contextualSpacing/>
      <w:jc w:val="right"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character" w:customStyle="1" w:styleId="TytuZnak">
    <w:name w:val="Tytuł Znak"/>
    <w:basedOn w:val="Domylnaczcionkaakapitu"/>
    <w:link w:val="Tytu"/>
    <w:rsid w:val="00E01773"/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Małgorzata Barańska-Solich</dc:creator>
  <cp:lastModifiedBy>Ilona Zalewska</cp:lastModifiedBy>
  <cp:revision>13</cp:revision>
  <cp:lastPrinted>2022-05-25T12:03:00Z</cp:lastPrinted>
  <dcterms:created xsi:type="dcterms:W3CDTF">2024-09-08T12:29:00Z</dcterms:created>
  <dcterms:modified xsi:type="dcterms:W3CDTF">2024-10-22T07:59:00Z</dcterms:modified>
</cp:coreProperties>
</file>