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C23E9" w14:textId="1D5660D0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A3553">
        <w:rPr>
          <w:rFonts w:ascii="Arial Narrow" w:eastAsia="Times New Roman" w:hAnsi="Arial Narrow" w:cs="Arial"/>
          <w:b/>
          <w:lang w:eastAsia="pl-PL"/>
        </w:rPr>
        <w:t>10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055A7C5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7B5FB44B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21949A0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CE5F740" w14:textId="6EB6C1E4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</w:t>
      </w:r>
    </w:p>
    <w:p w14:paraId="7D4B43F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4B7C36C6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37096D0E" w14:textId="2D48C97C" w:rsidR="001A3553" w:rsidRDefault="00AE5FEC" w:rsidP="001A3553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</w:r>
      <w:r w:rsidR="001A3553" w:rsidRPr="001A35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„Przebudowa budynku z dobudową windy zewnętrznej w ramach kompleksowego remontu budynku przy </w:t>
      </w:r>
      <w:r w:rsidR="001A35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br/>
      </w:r>
      <w:r w:rsidR="001A3553" w:rsidRPr="001A3553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ul. Saperów 14 F w Elblągu, przeznaczonego na siedzibę Warmińsko-Mazurskiego Ośrodka Doskonalenia Nauczycieli w Elblągu oraz Warmińsko-Mazurskiej Biblioteki Pedagogicznej w Elblągu”, </w:t>
      </w:r>
    </w:p>
    <w:p w14:paraId="2766C964" w14:textId="77777777" w:rsidR="001A3553" w:rsidRDefault="001A3553" w:rsidP="001A3553">
      <w:pPr>
        <w:spacing w:line="240" w:lineRule="auto"/>
        <w:jc w:val="center"/>
        <w:rPr>
          <w:rFonts w:ascii="Arial Narrow" w:eastAsia="Times New Roman" w:hAnsi="Arial Narrow" w:cs="Tahoma"/>
          <w:shd w:val="clear" w:color="auto" w:fill="FFFFFF"/>
          <w:lang w:eastAsia="pl-PL"/>
        </w:rPr>
      </w:pPr>
      <w:r w:rsidRPr="001A3553">
        <w:rPr>
          <w:rFonts w:ascii="Arial Narrow" w:eastAsia="Times New Roman" w:hAnsi="Arial Narrow" w:cs="Tahoma"/>
          <w:shd w:val="clear" w:color="auto" w:fill="FFFFFF"/>
          <w:lang w:eastAsia="pl-PL"/>
        </w:rPr>
        <w:t>znak sprawy: WM-ODN.E.70.15.2024</w:t>
      </w:r>
    </w:p>
    <w:p w14:paraId="10835714" w14:textId="7FA99284" w:rsidR="00AE5FEC" w:rsidRPr="00AE5FEC" w:rsidRDefault="00AE5FEC" w:rsidP="001A3553">
      <w:pPr>
        <w:spacing w:line="240" w:lineRule="auto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19B059A8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D6C4F23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5F24A1A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1B5B008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 xml:space="preserve">że informacje zawarte w oświadczeniu o którym mowa w art. 125 ust. 1 ustawy </w:t>
      </w:r>
      <w:proofErr w:type="spellStart"/>
      <w:r w:rsidRPr="00AE5FEC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eastAsia="pl-PL"/>
        </w:rPr>
        <w:t xml:space="preserve"> były i są nadal aktualne, a Wykonawca nie podlegał i nie podlega wykluczeniu z postępowania w zakresie podstaw wskazanych w:</w:t>
      </w:r>
    </w:p>
    <w:p w14:paraId="0D30FC7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3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2B530407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4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orzeczenia zakazu ubiegania się o zamówienie publiczne tytułem środka zapobiegawczego,</w:t>
      </w:r>
    </w:p>
    <w:p w14:paraId="2ACE585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5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 dotyczących zawarcia z innymi wykonawcami porozumienia mającego na celu zakłócenie konkurencji,</w:t>
      </w:r>
    </w:p>
    <w:p w14:paraId="492096C4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108 ust. 1 pkt 6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>,</w:t>
      </w:r>
    </w:p>
    <w:p w14:paraId="0244B2C6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</w:t>
      </w:r>
      <w:proofErr w:type="spellStart"/>
      <w:r w:rsidRPr="00AE5FEC">
        <w:rPr>
          <w:rFonts w:ascii="Arial Narrow" w:eastAsia="Times New Roman" w:hAnsi="Arial Narrow" w:cs="Arial"/>
          <w:bCs/>
          <w:lang w:val="x-none" w:eastAsia="x-none"/>
        </w:rPr>
        <w:t>Pzp</w:t>
      </w:r>
      <w:proofErr w:type="spellEnd"/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 </w:t>
      </w:r>
    </w:p>
    <w:p w14:paraId="208B1A0B" w14:textId="77777777" w:rsidR="009142DE" w:rsidRPr="004866E8" w:rsidRDefault="009142DE" w:rsidP="009142DE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4866E8">
        <w:rPr>
          <w:rFonts w:ascii="Arial Narrow" w:eastAsia="Times New Roman" w:hAnsi="Arial Narrow" w:cs="Arial"/>
          <w:bCs/>
          <w:lang w:eastAsia="x-none"/>
        </w:rPr>
        <w:t xml:space="preserve">art. 7 </w:t>
      </w:r>
      <w:r w:rsidRPr="004866E8">
        <w:rPr>
          <w:rFonts w:ascii="Arial Narrow" w:hAnsi="Arial Narrow" w:cs="Arial"/>
        </w:rPr>
        <w:t>ustawy z dnia 13 kwietnia 2022 r.</w:t>
      </w:r>
      <w:r w:rsidRPr="004866E8"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66E8">
        <w:rPr>
          <w:rFonts w:ascii="Arial Narrow" w:hAnsi="Arial Narrow" w:cs="Arial"/>
          <w:iCs/>
        </w:rPr>
        <w:t>(Dz. U. poz. 835)</w:t>
      </w:r>
      <w:r w:rsidRPr="004866E8">
        <w:rPr>
          <w:rFonts w:ascii="Arial Narrow" w:hAnsi="Arial Narrow"/>
          <w:vertAlign w:val="superscript"/>
        </w:rPr>
        <w:footnoteReference w:id="1"/>
      </w:r>
      <w:r w:rsidRPr="004866E8">
        <w:rPr>
          <w:rFonts w:ascii="Arial Narrow" w:hAnsi="Arial Narrow" w:cs="Arial"/>
          <w:i/>
          <w:iCs/>
        </w:rPr>
        <w:t>.</w:t>
      </w:r>
      <w:r w:rsidRPr="004866E8">
        <w:rPr>
          <w:rFonts w:ascii="Arial Narrow" w:hAnsi="Arial Narrow" w:cs="Arial"/>
        </w:rPr>
        <w:t xml:space="preserve"> </w:t>
      </w:r>
    </w:p>
    <w:p w14:paraId="1372CFC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3698A243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1895AFF2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418B94F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22DE3DC4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42F45BF9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3793C25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646DA6">
      <w:headerReference w:type="default" r:id="rId7"/>
      <w:headerReference w:type="first" r:id="rId8"/>
      <w:footerReference w:type="first" r:id="rId9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87DB2" w14:textId="77777777" w:rsidR="00061AB0" w:rsidRDefault="00061AB0" w:rsidP="00AE5FEC">
      <w:pPr>
        <w:spacing w:after="0" w:line="240" w:lineRule="auto"/>
      </w:pPr>
      <w:r>
        <w:separator/>
      </w:r>
    </w:p>
  </w:endnote>
  <w:endnote w:type="continuationSeparator" w:id="0">
    <w:p w14:paraId="0C9A1376" w14:textId="77777777" w:rsidR="00061AB0" w:rsidRDefault="00061AB0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8B419" w14:textId="77777777" w:rsidR="00C61ACC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00DB7" w14:textId="77777777" w:rsidR="00061AB0" w:rsidRDefault="00061AB0" w:rsidP="00AE5FEC">
      <w:pPr>
        <w:spacing w:after="0" w:line="240" w:lineRule="auto"/>
      </w:pPr>
      <w:r>
        <w:separator/>
      </w:r>
    </w:p>
  </w:footnote>
  <w:footnote w:type="continuationSeparator" w:id="0">
    <w:p w14:paraId="7F06199E" w14:textId="77777777" w:rsidR="00061AB0" w:rsidRDefault="00061AB0" w:rsidP="00AE5FEC">
      <w:pPr>
        <w:spacing w:after="0" w:line="240" w:lineRule="auto"/>
      </w:pPr>
      <w:r>
        <w:continuationSeparator/>
      </w:r>
    </w:p>
  </w:footnote>
  <w:footnote w:id="1">
    <w:p w14:paraId="0C450EF6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05BACD6" w14:textId="77777777" w:rsidR="009142DE" w:rsidRPr="00A82964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0273CB" w14:textId="77777777" w:rsidR="009142DE" w:rsidRPr="00A82964" w:rsidRDefault="009142DE" w:rsidP="009142D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211BB9" w14:textId="77777777" w:rsidR="009142DE" w:rsidRPr="00761CEB" w:rsidRDefault="009142DE" w:rsidP="009142D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1051D" w14:textId="77777777" w:rsidR="00AE5FEC" w:rsidRPr="00AE5FEC" w:rsidRDefault="00AE5FEC" w:rsidP="009142DE">
    <w:pPr>
      <w:tabs>
        <w:tab w:val="center" w:pos="4536"/>
        <w:tab w:val="left" w:pos="7875"/>
      </w:tabs>
      <w:spacing w:after="0" w:line="240" w:lineRule="auto"/>
      <w:rPr>
        <w:rFonts w:ascii="Calibri" w:eastAsia="Calibri" w:hAnsi="Calibri" w:cs="Times New Roman"/>
      </w:rPr>
    </w:pPr>
  </w:p>
  <w:p w14:paraId="31ADFB48" w14:textId="77777777" w:rsidR="00AE5FEC" w:rsidRDefault="00AE5F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E670F" w14:textId="77777777" w:rsidR="00C61ACC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8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61AB0"/>
    <w:rsid w:val="000A7046"/>
    <w:rsid w:val="00111FCA"/>
    <w:rsid w:val="00116F4B"/>
    <w:rsid w:val="001A3553"/>
    <w:rsid w:val="002B2E97"/>
    <w:rsid w:val="00362114"/>
    <w:rsid w:val="004866E8"/>
    <w:rsid w:val="004958CD"/>
    <w:rsid w:val="0056439A"/>
    <w:rsid w:val="005E765B"/>
    <w:rsid w:val="00646DA6"/>
    <w:rsid w:val="006B09A2"/>
    <w:rsid w:val="007C430C"/>
    <w:rsid w:val="007F1FCD"/>
    <w:rsid w:val="009142DE"/>
    <w:rsid w:val="00941753"/>
    <w:rsid w:val="00AE5FEC"/>
    <w:rsid w:val="00C61ACC"/>
    <w:rsid w:val="00DB15E6"/>
    <w:rsid w:val="00DD4A8F"/>
    <w:rsid w:val="00EC4AEB"/>
    <w:rsid w:val="00F46F26"/>
    <w:rsid w:val="00F7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80F37C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9142D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91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2024-10-28T08:01:00Z</dcterms:created>
  <dcterms:modified xsi:type="dcterms:W3CDTF">2024-10-28T08:01:00Z</dcterms:modified>
</cp:coreProperties>
</file>