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6200" w:rsidRPr="002E7AC6" w:rsidRDefault="008F6200" w:rsidP="00665125">
      <w:pPr>
        <w:keepNext/>
        <w:spacing w:after="120"/>
        <w:jc w:val="right"/>
        <w:outlineLvl w:val="2"/>
        <w:rPr>
          <w:b/>
          <w:bCs/>
        </w:rPr>
      </w:pPr>
      <w:r w:rsidRPr="002E7AC6">
        <w:rPr>
          <w:b/>
          <w:bCs/>
        </w:rPr>
        <w:t>Załącznik Nr 8</w:t>
      </w:r>
      <w:r w:rsidR="002B36CD" w:rsidRPr="002E7AC6">
        <w:rPr>
          <w:b/>
          <w:bCs/>
        </w:rPr>
        <w:t xml:space="preserve"> </w:t>
      </w:r>
      <w:r w:rsidRPr="002E7AC6">
        <w:rPr>
          <w:b/>
          <w:bCs/>
        </w:rPr>
        <w:t>do SWZ</w:t>
      </w:r>
    </w:p>
    <w:p w:rsidR="008F6200" w:rsidRPr="002E7AC6" w:rsidRDefault="008F6200" w:rsidP="005C7F9D">
      <w:pPr>
        <w:pStyle w:val="Tytu0"/>
        <w:spacing w:after="120"/>
        <w:rPr>
          <w:u w:val="single"/>
        </w:rPr>
      </w:pPr>
      <w:r w:rsidRPr="002E7AC6">
        <w:rPr>
          <w:u w:val="single"/>
        </w:rPr>
        <w:t>WYKAZ  WYKONANYCH  ROBÓT  BUDOWLANYCH</w:t>
      </w:r>
    </w:p>
    <w:p w:rsidR="008F6200" w:rsidRPr="002E7AC6" w:rsidRDefault="008F6200" w:rsidP="005C7F9D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2"/>
          <w:szCs w:val="22"/>
          <w:u w:val="single"/>
        </w:rPr>
      </w:pPr>
      <w:r w:rsidRPr="002E7AC6">
        <w:rPr>
          <w:b/>
          <w:bCs/>
          <w:sz w:val="22"/>
          <w:szCs w:val="22"/>
          <w:u w:val="single"/>
        </w:rPr>
        <w:t xml:space="preserve">w okresie ostatnich 5 lat przed upływem terminu składania ofert, a jeżeli okres prowadzenia działalności jest krótszy - w tym okresie </w:t>
      </w:r>
    </w:p>
    <w:p w:rsidR="008F6200" w:rsidRPr="002E7AC6" w:rsidRDefault="008F6200" w:rsidP="003826D1">
      <w:pPr>
        <w:rPr>
          <w:b/>
          <w:bCs/>
          <w:sz w:val="22"/>
          <w:szCs w:val="22"/>
        </w:rPr>
      </w:pPr>
      <w:r w:rsidRPr="002E7AC6">
        <w:rPr>
          <w:sz w:val="22"/>
          <w:szCs w:val="22"/>
        </w:rPr>
        <w:t xml:space="preserve">składany na potrzeby postępowania o udzielenie zamówienia publicznego pod nazwą </w:t>
      </w:r>
      <w:bookmarkStart w:id="0" w:name="_Hlk155949245"/>
      <w:r w:rsidR="002E7AC6" w:rsidRPr="001B73AE">
        <w:rPr>
          <w:b/>
          <w:bCs/>
          <w:iCs/>
        </w:rPr>
        <w:t>„Remont drogi gminnej nr  111730R Korczowa – Mielniki</w:t>
      </w:r>
      <w:r w:rsidRPr="002E7AC6">
        <w:rPr>
          <w:b/>
          <w:bCs/>
          <w:sz w:val="22"/>
          <w:szCs w:val="22"/>
        </w:rPr>
        <w:t xml:space="preserve">”. </w:t>
      </w:r>
      <w:r w:rsidRPr="002E7AC6">
        <w:rPr>
          <w:sz w:val="22"/>
          <w:szCs w:val="22"/>
        </w:rPr>
        <w:t>Numer referencyjny:</w:t>
      </w:r>
      <w:r w:rsidRPr="002E7AC6">
        <w:rPr>
          <w:b/>
          <w:bCs/>
          <w:sz w:val="22"/>
          <w:szCs w:val="22"/>
        </w:rPr>
        <w:t xml:space="preserve"> </w:t>
      </w:r>
      <w:bookmarkEnd w:id="0"/>
      <w:r w:rsidR="0027070B" w:rsidRPr="002E7AC6">
        <w:rPr>
          <w:sz w:val="22"/>
          <w:szCs w:val="22"/>
        </w:rPr>
        <w:t>ZP.271.2.</w:t>
      </w:r>
      <w:r w:rsidR="00C90E45" w:rsidRPr="002E7AC6">
        <w:rPr>
          <w:sz w:val="22"/>
          <w:szCs w:val="22"/>
        </w:rPr>
        <w:t>1</w:t>
      </w:r>
      <w:r w:rsidR="002E7AC6" w:rsidRPr="002E7AC6">
        <w:rPr>
          <w:sz w:val="22"/>
          <w:szCs w:val="22"/>
        </w:rPr>
        <w:t>4</w:t>
      </w:r>
      <w:r w:rsidR="0027070B" w:rsidRPr="002E7AC6">
        <w:rPr>
          <w:sz w:val="22"/>
          <w:szCs w:val="22"/>
        </w:rPr>
        <w:t>.2024</w:t>
      </w:r>
    </w:p>
    <w:p w:rsidR="008F6200" w:rsidRPr="002E7AC6" w:rsidRDefault="008F6200" w:rsidP="00665125">
      <w:pPr>
        <w:spacing w:after="120"/>
        <w:jc w:val="both"/>
        <w:rPr>
          <w:b/>
          <w:bCs/>
          <w:sz w:val="22"/>
          <w:szCs w:val="22"/>
        </w:rPr>
      </w:pPr>
      <w:r w:rsidRPr="002E7AC6">
        <w:rPr>
          <w:b/>
          <w:bCs/>
          <w:sz w:val="22"/>
          <w:szCs w:val="22"/>
        </w:rPr>
        <w:t>Odpowiadając na wezwanie Zamawiającego, działając w imieniu:</w:t>
      </w:r>
    </w:p>
    <w:p w:rsidR="008F6200" w:rsidRPr="002E7AC6" w:rsidRDefault="008F6200" w:rsidP="00665125">
      <w:pPr>
        <w:spacing w:after="20"/>
        <w:ind w:firstLine="1701"/>
      </w:pPr>
    </w:p>
    <w:p w:rsidR="008F6200" w:rsidRPr="002E7AC6" w:rsidRDefault="002E7AC6" w:rsidP="00665125">
      <w:pPr>
        <w:spacing w:after="120"/>
        <w:jc w:val="center"/>
        <w:rPr>
          <w:sz w:val="16"/>
          <w:szCs w:val="16"/>
        </w:rPr>
      </w:pPr>
      <w:r w:rsidRPr="002E7AC6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3970" r="7620" b="13970"/>
                <wp:wrapNone/>
                <wp:docPr id="49827538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02938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 w:rsidRPr="002E7AC6">
        <w:rPr>
          <w:sz w:val="16"/>
          <w:szCs w:val="16"/>
        </w:rPr>
        <w:t>(pełna nazwa Wykonawcy)</w:t>
      </w:r>
    </w:p>
    <w:p w:rsidR="008F6200" w:rsidRPr="002E7AC6" w:rsidRDefault="008F6200" w:rsidP="00665125">
      <w:pPr>
        <w:spacing w:after="20"/>
        <w:ind w:firstLine="1701"/>
      </w:pPr>
    </w:p>
    <w:p w:rsidR="008F6200" w:rsidRPr="002E7AC6" w:rsidRDefault="002E7AC6" w:rsidP="00665125">
      <w:pPr>
        <w:spacing w:after="120"/>
        <w:jc w:val="center"/>
        <w:rPr>
          <w:sz w:val="16"/>
          <w:szCs w:val="16"/>
        </w:rPr>
      </w:pPr>
      <w:r w:rsidRPr="002E7AC6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3970" r="7620" b="13970"/>
                <wp:wrapNone/>
                <wp:docPr id="176496649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13CF5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8F6200" w:rsidRPr="002E7AC6">
        <w:rPr>
          <w:sz w:val="16"/>
          <w:szCs w:val="16"/>
        </w:rPr>
        <w:t>(adres Wykonawcy )</w:t>
      </w:r>
    </w:p>
    <w:p w:rsidR="002B36CD" w:rsidRPr="002E7AC6" w:rsidRDefault="002B36CD" w:rsidP="00665125">
      <w:pPr>
        <w:spacing w:after="120"/>
        <w:jc w:val="center"/>
        <w:rPr>
          <w:sz w:val="16"/>
          <w:szCs w:val="16"/>
          <w:u w:val="single"/>
        </w:rPr>
      </w:pPr>
    </w:p>
    <w:p w:rsidR="002B36CD" w:rsidRPr="002E7AC6" w:rsidRDefault="002B36CD" w:rsidP="002B36CD">
      <w:pPr>
        <w:spacing w:after="120"/>
        <w:rPr>
          <w:b/>
          <w:sz w:val="22"/>
          <w:szCs w:val="22"/>
          <w:u w:val="single"/>
        </w:rPr>
      </w:pPr>
    </w:p>
    <w:p w:rsidR="008F6200" w:rsidRPr="002E7AC6" w:rsidRDefault="008F6200" w:rsidP="005C7F9D">
      <w:pPr>
        <w:spacing w:after="120"/>
        <w:jc w:val="both"/>
        <w:rPr>
          <w:sz w:val="22"/>
          <w:szCs w:val="22"/>
        </w:rPr>
      </w:pPr>
      <w:r w:rsidRPr="002E7AC6">
        <w:rPr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 w:rsidRPr="002E7AC6">
        <w:rPr>
          <w:sz w:val="22"/>
          <w:szCs w:val="22"/>
        </w:rPr>
        <w:br/>
        <w:t xml:space="preserve">w </w:t>
      </w:r>
      <w:r w:rsidRPr="002E7AC6">
        <w:rPr>
          <w:b/>
          <w:bCs/>
          <w:sz w:val="22"/>
          <w:szCs w:val="22"/>
        </w:rPr>
        <w:t>Rozdziale VI ust. 2 pkt 4 lit. a) SWZ</w:t>
      </w:r>
      <w:r w:rsidRPr="002E7AC6">
        <w:rPr>
          <w:sz w:val="22"/>
          <w:szCs w:val="22"/>
        </w:rPr>
        <w:t>.</w:t>
      </w:r>
    </w:p>
    <w:tbl>
      <w:tblPr>
        <w:tblW w:w="14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41"/>
        <w:gridCol w:w="4620"/>
        <w:gridCol w:w="1437"/>
        <w:gridCol w:w="1907"/>
        <w:gridCol w:w="2977"/>
        <w:gridCol w:w="3111"/>
      </w:tblGrid>
      <w:tr w:rsidR="008F6200" w:rsidRPr="002E7AC6">
        <w:trPr>
          <w:jc w:val="center"/>
        </w:trPr>
        <w:tc>
          <w:tcPr>
            <w:tcW w:w="541" w:type="dxa"/>
            <w:vAlign w:val="center"/>
          </w:tcPr>
          <w:p w:rsidR="008F6200" w:rsidRPr="002E7AC6" w:rsidRDefault="008F6200">
            <w:pPr>
              <w:jc w:val="center"/>
              <w:rPr>
                <w:b/>
                <w:bCs/>
                <w:lang w:eastAsia="en-US"/>
              </w:rPr>
            </w:pPr>
            <w:r w:rsidRPr="002E7AC6">
              <w:rPr>
                <w:b/>
                <w:bCs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20" w:type="dxa"/>
            <w:vAlign w:val="center"/>
          </w:tcPr>
          <w:p w:rsidR="008F6200" w:rsidRPr="002E7AC6" w:rsidRDefault="008F6200">
            <w:pPr>
              <w:jc w:val="center"/>
              <w:rPr>
                <w:b/>
                <w:bCs/>
                <w:lang w:eastAsia="en-US"/>
              </w:rPr>
            </w:pPr>
            <w:r w:rsidRPr="002E7AC6">
              <w:rPr>
                <w:b/>
                <w:bCs/>
                <w:sz w:val="22"/>
                <w:szCs w:val="22"/>
                <w:lang w:eastAsia="en-US"/>
              </w:rPr>
              <w:t>Nazwa zamówienia (umowy / kontraktu),</w:t>
            </w:r>
          </w:p>
          <w:p w:rsidR="008F6200" w:rsidRPr="002E7AC6" w:rsidRDefault="008F6200">
            <w:pPr>
              <w:jc w:val="center"/>
              <w:rPr>
                <w:b/>
                <w:bCs/>
                <w:lang w:eastAsia="en-US"/>
              </w:rPr>
            </w:pPr>
            <w:r w:rsidRPr="002E7AC6">
              <w:rPr>
                <w:b/>
                <w:bCs/>
                <w:sz w:val="22"/>
                <w:szCs w:val="22"/>
                <w:lang w:eastAsia="en-US"/>
              </w:rPr>
              <w:t>krótki opis, zakres, typ, rodzaj itp.,</w:t>
            </w:r>
          </w:p>
          <w:p w:rsidR="008F6200" w:rsidRPr="002E7AC6" w:rsidRDefault="008F6200">
            <w:pPr>
              <w:jc w:val="center"/>
              <w:rPr>
                <w:b/>
                <w:bCs/>
                <w:lang w:eastAsia="en-US"/>
              </w:rPr>
            </w:pPr>
            <w:r w:rsidRPr="002E7AC6">
              <w:rPr>
                <w:b/>
                <w:bCs/>
                <w:sz w:val="22"/>
                <w:szCs w:val="22"/>
                <w:lang w:eastAsia="en-US"/>
              </w:rPr>
              <w:t>miejsce wykonania, itd.</w:t>
            </w:r>
          </w:p>
          <w:p w:rsidR="008F6200" w:rsidRPr="002E7AC6" w:rsidRDefault="008F6200">
            <w:pPr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 w:rsidRPr="002E7AC6">
              <w:rPr>
                <w:b/>
                <w:bCs/>
                <w:sz w:val="18"/>
                <w:szCs w:val="18"/>
                <w:lang w:eastAsia="en-US"/>
              </w:rPr>
              <w:t>(</w:t>
            </w:r>
            <w:r w:rsidRPr="002E7AC6">
              <w:rPr>
                <w:sz w:val="18"/>
                <w:szCs w:val="18"/>
                <w:lang w:eastAsia="en-US"/>
              </w:rPr>
              <w:t>podać wszystkie informacje niezbędne do oceny spełniania warunku, o którym mowa w Rozdział VI ust. 2 pkt 4 lit. a) SWZ *</w:t>
            </w:r>
          </w:p>
        </w:tc>
        <w:tc>
          <w:tcPr>
            <w:tcW w:w="1437" w:type="dxa"/>
            <w:vAlign w:val="center"/>
          </w:tcPr>
          <w:p w:rsidR="008F6200" w:rsidRPr="002E7AC6" w:rsidRDefault="008F6200">
            <w:pPr>
              <w:jc w:val="center"/>
              <w:rPr>
                <w:b/>
                <w:bCs/>
                <w:lang w:eastAsia="en-US"/>
              </w:rPr>
            </w:pPr>
            <w:r w:rsidRPr="002E7AC6">
              <w:rPr>
                <w:b/>
                <w:bCs/>
                <w:sz w:val="22"/>
                <w:szCs w:val="22"/>
                <w:lang w:eastAsia="en-US"/>
              </w:rPr>
              <w:t>Wartość</w:t>
            </w:r>
          </w:p>
          <w:p w:rsidR="008F6200" w:rsidRPr="002E7AC6" w:rsidRDefault="008F6200">
            <w:pPr>
              <w:jc w:val="center"/>
              <w:rPr>
                <w:sz w:val="18"/>
                <w:szCs w:val="18"/>
                <w:lang w:eastAsia="en-US"/>
              </w:rPr>
            </w:pPr>
            <w:r w:rsidRPr="002E7AC6">
              <w:rPr>
                <w:sz w:val="18"/>
                <w:szCs w:val="18"/>
                <w:lang w:eastAsia="en-US"/>
              </w:rPr>
              <w:t>(brutto w PLN)</w:t>
            </w:r>
          </w:p>
        </w:tc>
        <w:tc>
          <w:tcPr>
            <w:tcW w:w="1907" w:type="dxa"/>
            <w:vAlign w:val="center"/>
          </w:tcPr>
          <w:p w:rsidR="008F6200" w:rsidRPr="002E7AC6" w:rsidRDefault="008F6200">
            <w:pPr>
              <w:jc w:val="center"/>
              <w:rPr>
                <w:b/>
                <w:bCs/>
                <w:lang w:eastAsia="en-US"/>
              </w:rPr>
            </w:pPr>
            <w:r w:rsidRPr="002E7AC6">
              <w:rPr>
                <w:b/>
                <w:bCs/>
                <w:sz w:val="22"/>
                <w:szCs w:val="22"/>
                <w:lang w:eastAsia="en-US"/>
              </w:rPr>
              <w:t>Okres (data) wykonania</w:t>
            </w:r>
          </w:p>
          <w:p w:rsidR="008F6200" w:rsidRPr="002E7AC6" w:rsidRDefault="008F6200">
            <w:pPr>
              <w:jc w:val="center"/>
              <w:rPr>
                <w:sz w:val="18"/>
                <w:szCs w:val="18"/>
                <w:vertAlign w:val="superscript"/>
                <w:lang w:eastAsia="en-US"/>
              </w:rPr>
            </w:pPr>
            <w:r w:rsidRPr="002E7AC6">
              <w:rPr>
                <w:sz w:val="18"/>
                <w:szCs w:val="18"/>
                <w:lang w:eastAsia="en-US"/>
              </w:rPr>
              <w:t>(dzień, miesiąc, rok)</w:t>
            </w:r>
          </w:p>
        </w:tc>
        <w:tc>
          <w:tcPr>
            <w:tcW w:w="2977" w:type="dxa"/>
            <w:vAlign w:val="center"/>
          </w:tcPr>
          <w:p w:rsidR="008F6200" w:rsidRPr="002E7AC6" w:rsidRDefault="008F6200">
            <w:pPr>
              <w:jc w:val="center"/>
              <w:rPr>
                <w:b/>
                <w:bCs/>
                <w:lang w:eastAsia="en-US"/>
              </w:rPr>
            </w:pPr>
            <w:r w:rsidRPr="002E7AC6">
              <w:rPr>
                <w:b/>
                <w:bCs/>
                <w:sz w:val="22"/>
                <w:szCs w:val="22"/>
                <w:lang w:eastAsia="en-US"/>
              </w:rPr>
              <w:t>Podmiot, na rzecz którego zamówienie zostało wykonane</w:t>
            </w:r>
          </w:p>
          <w:p w:rsidR="008F6200" w:rsidRPr="002E7AC6" w:rsidRDefault="008F6200">
            <w:pPr>
              <w:jc w:val="center"/>
              <w:rPr>
                <w:sz w:val="18"/>
                <w:szCs w:val="18"/>
                <w:lang w:eastAsia="en-US"/>
              </w:rPr>
            </w:pPr>
            <w:r w:rsidRPr="002E7AC6">
              <w:rPr>
                <w:sz w:val="18"/>
                <w:szCs w:val="18"/>
                <w:lang w:eastAsia="en-US"/>
              </w:rPr>
              <w:t>(nazwa, adres siedziby podmiotu)</w:t>
            </w:r>
          </w:p>
        </w:tc>
        <w:tc>
          <w:tcPr>
            <w:tcW w:w="3111" w:type="dxa"/>
            <w:vAlign w:val="center"/>
          </w:tcPr>
          <w:p w:rsidR="008F6200" w:rsidRPr="002E7AC6" w:rsidRDefault="008F6200">
            <w:pPr>
              <w:autoSpaceDE w:val="0"/>
              <w:autoSpaceDN w:val="0"/>
              <w:adjustRightInd w:val="0"/>
              <w:jc w:val="center"/>
            </w:pPr>
            <w:r w:rsidRPr="002E7AC6">
              <w:rPr>
                <w:b/>
                <w:bCs/>
                <w:sz w:val="22"/>
                <w:szCs w:val="22"/>
              </w:rPr>
              <w:t xml:space="preserve">Doświadczenie </w:t>
            </w:r>
            <w:r w:rsidRPr="002E7AC6">
              <w:rPr>
                <w:b/>
                <w:bCs/>
                <w:sz w:val="22"/>
                <w:szCs w:val="22"/>
              </w:rPr>
              <w:br/>
              <w:t>własne Wykonawcy</w:t>
            </w:r>
            <w:r w:rsidRPr="002E7AC6">
              <w:rPr>
                <w:sz w:val="22"/>
                <w:szCs w:val="22"/>
              </w:rPr>
              <w:t xml:space="preserve"> / </w:t>
            </w:r>
            <w:r w:rsidRPr="002E7AC6">
              <w:rPr>
                <w:b/>
                <w:bCs/>
                <w:sz w:val="22"/>
                <w:szCs w:val="22"/>
              </w:rPr>
              <w:t xml:space="preserve">Wykonawca polega </w:t>
            </w:r>
            <w:r w:rsidRPr="002E7AC6">
              <w:rPr>
                <w:b/>
                <w:bCs/>
                <w:sz w:val="22"/>
                <w:szCs w:val="22"/>
              </w:rPr>
              <w:br/>
              <w:t>na doświadczeniu podmiotów udostępniających zasoby **</w:t>
            </w:r>
          </w:p>
        </w:tc>
      </w:tr>
      <w:tr w:rsidR="008F6200" w:rsidRPr="002E7AC6" w:rsidTr="002E7AC6">
        <w:trPr>
          <w:trHeight w:val="567"/>
          <w:jc w:val="center"/>
        </w:trPr>
        <w:tc>
          <w:tcPr>
            <w:tcW w:w="541" w:type="dxa"/>
            <w:vAlign w:val="center"/>
          </w:tcPr>
          <w:p w:rsidR="008F6200" w:rsidRPr="002E7AC6" w:rsidRDefault="008F6200">
            <w:pPr>
              <w:jc w:val="center"/>
              <w:rPr>
                <w:b/>
                <w:bCs/>
              </w:rPr>
            </w:pPr>
            <w:r w:rsidRPr="002E7AC6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620" w:type="dxa"/>
            <w:vAlign w:val="center"/>
          </w:tcPr>
          <w:p w:rsidR="008F6200" w:rsidRPr="002E7AC6" w:rsidRDefault="008F6200">
            <w:pPr>
              <w:jc w:val="center"/>
            </w:pPr>
          </w:p>
        </w:tc>
        <w:tc>
          <w:tcPr>
            <w:tcW w:w="1437" w:type="dxa"/>
            <w:vAlign w:val="center"/>
          </w:tcPr>
          <w:p w:rsidR="008F6200" w:rsidRPr="002E7AC6" w:rsidRDefault="008F6200">
            <w:pPr>
              <w:jc w:val="center"/>
            </w:pPr>
          </w:p>
        </w:tc>
        <w:tc>
          <w:tcPr>
            <w:tcW w:w="1907" w:type="dxa"/>
            <w:vAlign w:val="center"/>
          </w:tcPr>
          <w:p w:rsidR="008F6200" w:rsidRPr="002E7AC6" w:rsidRDefault="008F6200">
            <w:pPr>
              <w:jc w:val="center"/>
            </w:pPr>
          </w:p>
        </w:tc>
        <w:tc>
          <w:tcPr>
            <w:tcW w:w="2977" w:type="dxa"/>
            <w:vAlign w:val="center"/>
          </w:tcPr>
          <w:p w:rsidR="008F6200" w:rsidRPr="002E7AC6" w:rsidRDefault="008F6200">
            <w:pPr>
              <w:jc w:val="center"/>
            </w:pPr>
          </w:p>
        </w:tc>
        <w:tc>
          <w:tcPr>
            <w:tcW w:w="3111" w:type="dxa"/>
            <w:vAlign w:val="center"/>
          </w:tcPr>
          <w:p w:rsidR="008F6200" w:rsidRPr="002E7AC6" w:rsidRDefault="008F6200">
            <w:pPr>
              <w:autoSpaceDE w:val="0"/>
              <w:autoSpaceDN w:val="0"/>
              <w:adjustRightInd w:val="0"/>
              <w:jc w:val="center"/>
            </w:pPr>
          </w:p>
        </w:tc>
      </w:tr>
      <w:tr w:rsidR="008F6200" w:rsidRPr="002E7AC6" w:rsidTr="002E7AC6">
        <w:trPr>
          <w:trHeight w:val="567"/>
          <w:jc w:val="center"/>
        </w:trPr>
        <w:tc>
          <w:tcPr>
            <w:tcW w:w="541" w:type="dxa"/>
            <w:vAlign w:val="center"/>
          </w:tcPr>
          <w:p w:rsidR="008F6200" w:rsidRPr="002E7AC6" w:rsidRDefault="008F6200">
            <w:pPr>
              <w:jc w:val="center"/>
              <w:rPr>
                <w:b/>
                <w:bCs/>
              </w:rPr>
            </w:pPr>
            <w:r w:rsidRPr="002E7AC6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620" w:type="dxa"/>
            <w:vAlign w:val="center"/>
          </w:tcPr>
          <w:p w:rsidR="008F6200" w:rsidRPr="002E7AC6" w:rsidRDefault="008F6200">
            <w:pPr>
              <w:jc w:val="center"/>
            </w:pPr>
          </w:p>
        </w:tc>
        <w:tc>
          <w:tcPr>
            <w:tcW w:w="1437" w:type="dxa"/>
            <w:vAlign w:val="center"/>
          </w:tcPr>
          <w:p w:rsidR="008F6200" w:rsidRPr="002E7AC6" w:rsidRDefault="008F6200">
            <w:pPr>
              <w:jc w:val="center"/>
            </w:pPr>
          </w:p>
        </w:tc>
        <w:tc>
          <w:tcPr>
            <w:tcW w:w="1907" w:type="dxa"/>
            <w:vAlign w:val="center"/>
          </w:tcPr>
          <w:p w:rsidR="008F6200" w:rsidRPr="002E7AC6" w:rsidRDefault="008F6200">
            <w:pPr>
              <w:jc w:val="center"/>
            </w:pPr>
          </w:p>
        </w:tc>
        <w:tc>
          <w:tcPr>
            <w:tcW w:w="2977" w:type="dxa"/>
            <w:vAlign w:val="center"/>
          </w:tcPr>
          <w:p w:rsidR="008F6200" w:rsidRPr="002E7AC6" w:rsidRDefault="008F6200">
            <w:pPr>
              <w:jc w:val="center"/>
            </w:pPr>
          </w:p>
        </w:tc>
        <w:tc>
          <w:tcPr>
            <w:tcW w:w="3111" w:type="dxa"/>
            <w:vAlign w:val="center"/>
          </w:tcPr>
          <w:p w:rsidR="008F6200" w:rsidRPr="002E7AC6" w:rsidRDefault="008F6200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2B36CD" w:rsidRPr="002E7AC6" w:rsidRDefault="002B36CD" w:rsidP="002B36CD">
      <w:pPr>
        <w:jc w:val="both"/>
        <w:rPr>
          <w:sz w:val="22"/>
          <w:szCs w:val="22"/>
        </w:rPr>
      </w:pPr>
    </w:p>
    <w:p w:rsidR="008F6200" w:rsidRPr="002E7AC6" w:rsidRDefault="008F6200" w:rsidP="002B36CD">
      <w:pPr>
        <w:jc w:val="both"/>
        <w:rPr>
          <w:b/>
          <w:bCs/>
          <w:sz w:val="22"/>
          <w:szCs w:val="22"/>
        </w:rPr>
      </w:pPr>
      <w:r w:rsidRPr="002E7AC6">
        <w:rPr>
          <w:b/>
          <w:bCs/>
          <w:sz w:val="22"/>
          <w:szCs w:val="22"/>
        </w:rPr>
        <w:t>Do niniejszego Wykazu załączam/y dowody (dokumenty potwierdzające), czy roboty budowlane przedstawione w Wykazie zostały wykonane należycie.</w:t>
      </w:r>
    </w:p>
    <w:p w:rsidR="008F6200" w:rsidRPr="002E7AC6" w:rsidRDefault="008F6200" w:rsidP="005C7F9D">
      <w:pPr>
        <w:spacing w:line="276" w:lineRule="auto"/>
        <w:rPr>
          <w:sz w:val="22"/>
          <w:szCs w:val="22"/>
        </w:rPr>
      </w:pPr>
    </w:p>
    <w:p w:rsidR="008F6200" w:rsidRPr="002E7AC6" w:rsidRDefault="008F6200" w:rsidP="005C7F9D">
      <w:pPr>
        <w:spacing w:after="120" w:line="276" w:lineRule="auto"/>
        <w:rPr>
          <w:sz w:val="22"/>
          <w:szCs w:val="22"/>
        </w:rPr>
      </w:pPr>
      <w:r w:rsidRPr="002E7AC6">
        <w:rPr>
          <w:sz w:val="22"/>
          <w:szCs w:val="22"/>
        </w:rPr>
        <w:t xml:space="preserve">W załączeniu przedkładam/y następujące dokumenty: </w:t>
      </w:r>
    </w:p>
    <w:p w:rsidR="008F6200" w:rsidRPr="002E7AC6" w:rsidRDefault="008F6200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2E7AC6">
        <w:rPr>
          <w:sz w:val="22"/>
          <w:szCs w:val="22"/>
        </w:rPr>
        <w:t>..................................................</w:t>
      </w:r>
    </w:p>
    <w:p w:rsidR="008F6200" w:rsidRPr="002E7AC6" w:rsidRDefault="008F6200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2E7AC6">
        <w:rPr>
          <w:sz w:val="22"/>
          <w:szCs w:val="22"/>
        </w:rPr>
        <w:t>..................................................</w:t>
      </w:r>
    </w:p>
    <w:p w:rsidR="008F6200" w:rsidRPr="002E7AC6" w:rsidRDefault="008F6200" w:rsidP="005C7F9D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 w:rsidRPr="002E7AC6">
        <w:rPr>
          <w:sz w:val="22"/>
          <w:szCs w:val="22"/>
        </w:rPr>
        <w:t>..................................................</w:t>
      </w:r>
    </w:p>
    <w:p w:rsidR="002B36CD" w:rsidRPr="002E7AC6" w:rsidRDefault="002B36CD" w:rsidP="002B36CD">
      <w:pPr>
        <w:spacing w:after="120"/>
        <w:jc w:val="both"/>
        <w:rPr>
          <w:sz w:val="22"/>
          <w:szCs w:val="22"/>
        </w:rPr>
      </w:pPr>
    </w:p>
    <w:p w:rsidR="008F6200" w:rsidRPr="002E7AC6" w:rsidRDefault="008F6200" w:rsidP="00C90E45">
      <w:pPr>
        <w:spacing w:after="40"/>
        <w:rPr>
          <w:sz w:val="22"/>
          <w:szCs w:val="22"/>
        </w:rPr>
      </w:pPr>
    </w:p>
    <w:p w:rsidR="002B36CD" w:rsidRPr="002E7AC6" w:rsidRDefault="002B36CD" w:rsidP="005C7F9D">
      <w:pPr>
        <w:spacing w:after="40"/>
        <w:ind w:left="426" w:firstLine="425"/>
        <w:rPr>
          <w:sz w:val="22"/>
          <w:szCs w:val="22"/>
        </w:rPr>
      </w:pPr>
    </w:p>
    <w:p w:rsidR="002B36CD" w:rsidRPr="002E7AC6" w:rsidRDefault="002B36CD" w:rsidP="005C7F9D">
      <w:pPr>
        <w:spacing w:after="40"/>
        <w:ind w:left="426" w:firstLine="425"/>
        <w:rPr>
          <w:sz w:val="22"/>
          <w:szCs w:val="22"/>
        </w:rPr>
      </w:pPr>
    </w:p>
    <w:p w:rsidR="008F6200" w:rsidRPr="002E7AC6" w:rsidRDefault="002E7AC6" w:rsidP="005C7F9D">
      <w:pPr>
        <w:pStyle w:val="Tekstpodstawowywcity2"/>
        <w:ind w:left="284" w:firstLine="1559"/>
        <w:rPr>
          <w:sz w:val="16"/>
          <w:szCs w:val="16"/>
        </w:rPr>
      </w:pPr>
      <w:r w:rsidRPr="002E7AC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5080" r="6350" b="13970"/>
                <wp:wrapNone/>
                <wp:docPr id="1158885512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FFB53" id="Line 8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8F6200" w:rsidRPr="002E7AC6">
        <w:rPr>
          <w:sz w:val="16"/>
          <w:szCs w:val="16"/>
        </w:rPr>
        <w:t>(miejscowość i data)</w:t>
      </w:r>
    </w:p>
    <w:p w:rsidR="008F6200" w:rsidRPr="002E7AC6" w:rsidRDefault="008F6200" w:rsidP="005C7F9D">
      <w:pPr>
        <w:ind w:left="426" w:firstLine="8930"/>
        <w:rPr>
          <w:sz w:val="22"/>
          <w:szCs w:val="22"/>
        </w:rPr>
      </w:pPr>
    </w:p>
    <w:p w:rsidR="008F6200" w:rsidRPr="002E7AC6" w:rsidRDefault="008F6200" w:rsidP="005C7F9D">
      <w:pPr>
        <w:pStyle w:val="Tekstpodstawowywcity2"/>
        <w:spacing w:after="40"/>
        <w:ind w:left="284" w:firstLine="9072"/>
        <w:rPr>
          <w:sz w:val="22"/>
          <w:szCs w:val="22"/>
        </w:rPr>
      </w:pPr>
    </w:p>
    <w:p w:rsidR="008F6200" w:rsidRPr="002E7AC6" w:rsidRDefault="002E7AC6" w:rsidP="005C7F9D">
      <w:pPr>
        <w:pStyle w:val="Tekstpodstawowywcity2"/>
        <w:spacing w:before="120"/>
        <w:ind w:left="284" w:firstLine="7513"/>
        <w:jc w:val="center"/>
        <w:rPr>
          <w:sz w:val="16"/>
          <w:szCs w:val="16"/>
        </w:rPr>
      </w:pPr>
      <w:r w:rsidRPr="002E7AC6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5080" r="10160" b="13970"/>
                <wp:wrapNone/>
                <wp:docPr id="860186515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06A00" id="Line 8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8F6200" w:rsidRPr="002E7AC6">
        <w:rPr>
          <w:sz w:val="16"/>
          <w:szCs w:val="16"/>
        </w:rPr>
        <w:t>(Imię i nazwisko osoby [osób]podpisującej oświadczenie</w:t>
      </w:r>
    </w:p>
    <w:p w:rsidR="008F6200" w:rsidRPr="002E7AC6" w:rsidRDefault="008F6200" w:rsidP="005C7F9D">
      <w:pPr>
        <w:pStyle w:val="Tekstpodstawowywcity2"/>
        <w:ind w:left="284" w:firstLine="7513"/>
        <w:jc w:val="center"/>
        <w:rPr>
          <w:sz w:val="16"/>
          <w:szCs w:val="16"/>
        </w:rPr>
      </w:pPr>
      <w:r w:rsidRPr="002E7AC6">
        <w:rPr>
          <w:sz w:val="16"/>
          <w:szCs w:val="16"/>
        </w:rPr>
        <w:t>uprawnionej lub upoważnionej do reprezentacji)</w:t>
      </w:r>
    </w:p>
    <w:p w:rsidR="008F6200" w:rsidRPr="002E7AC6" w:rsidRDefault="008F6200" w:rsidP="005C7F9D">
      <w:pPr>
        <w:ind w:left="851" w:hanging="851"/>
        <w:jc w:val="both"/>
      </w:pPr>
    </w:p>
    <w:p w:rsidR="008F6200" w:rsidRPr="002E7AC6" w:rsidRDefault="008F6200" w:rsidP="005C7F9D">
      <w:pPr>
        <w:ind w:left="851" w:hanging="851"/>
        <w:jc w:val="both"/>
      </w:pPr>
    </w:p>
    <w:p w:rsidR="002B36CD" w:rsidRPr="002E7AC6" w:rsidRDefault="002B36CD" w:rsidP="00715275">
      <w:pPr>
        <w:jc w:val="both"/>
      </w:pPr>
    </w:p>
    <w:p w:rsidR="008F6200" w:rsidRPr="002E7AC6" w:rsidRDefault="002E7AC6" w:rsidP="005C7F9D">
      <w:pPr>
        <w:pStyle w:val="Tekstpodstawowy"/>
        <w:ind w:right="-2"/>
        <w:rPr>
          <w:sz w:val="22"/>
          <w:szCs w:val="22"/>
        </w:rPr>
      </w:pPr>
      <w:r w:rsidRPr="002E7AC6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5715" t="6350" r="8255" b="12065"/>
                <wp:wrapNone/>
                <wp:docPr id="2013907839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14AEF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6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:rsidR="008F6200" w:rsidRPr="002E7AC6" w:rsidRDefault="008F6200" w:rsidP="005C7F9D">
      <w:pPr>
        <w:spacing w:after="120"/>
        <w:ind w:left="851" w:hanging="851"/>
        <w:jc w:val="both"/>
        <w:rPr>
          <w:b/>
          <w:bCs/>
          <w:sz w:val="20"/>
          <w:szCs w:val="20"/>
        </w:rPr>
      </w:pPr>
      <w:r w:rsidRPr="002E7AC6">
        <w:rPr>
          <w:b/>
          <w:bCs/>
          <w:sz w:val="20"/>
          <w:szCs w:val="20"/>
        </w:rPr>
        <w:t xml:space="preserve">Uwaga: </w:t>
      </w:r>
    </w:p>
    <w:p w:rsidR="008F6200" w:rsidRPr="002E7AC6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sz w:val="20"/>
          <w:szCs w:val="20"/>
        </w:rPr>
      </w:pPr>
      <w:r w:rsidRPr="002E7AC6">
        <w:rPr>
          <w:sz w:val="20"/>
          <w:szCs w:val="20"/>
        </w:rPr>
        <w:t xml:space="preserve">Wykonawca składa niniejszy Wykaz </w:t>
      </w:r>
      <w:r w:rsidRPr="002E7AC6">
        <w:rPr>
          <w:b/>
          <w:bCs/>
          <w:sz w:val="20"/>
          <w:szCs w:val="20"/>
        </w:rPr>
        <w:t>na wezwanie</w:t>
      </w:r>
      <w:r w:rsidRPr="002E7AC6">
        <w:rPr>
          <w:sz w:val="20"/>
          <w:szCs w:val="20"/>
        </w:rPr>
        <w:t xml:space="preserve"> Zamawiającego - </w:t>
      </w:r>
      <w:r w:rsidRPr="002E7AC6">
        <w:rPr>
          <w:b/>
          <w:bCs/>
          <w:sz w:val="20"/>
          <w:szCs w:val="20"/>
        </w:rPr>
        <w:t>nie składa wraz z ofertą</w:t>
      </w:r>
      <w:r w:rsidRPr="002E7AC6">
        <w:rPr>
          <w:sz w:val="20"/>
          <w:szCs w:val="20"/>
        </w:rPr>
        <w:t>.</w:t>
      </w:r>
    </w:p>
    <w:p w:rsidR="008F6200" w:rsidRPr="002E7AC6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sz w:val="20"/>
          <w:szCs w:val="20"/>
        </w:rPr>
      </w:pPr>
      <w:r w:rsidRPr="002E7AC6">
        <w:rPr>
          <w:sz w:val="20"/>
          <w:szCs w:val="20"/>
        </w:rPr>
        <w:t>Wykonawca jest zobowiązany wypełnić wszystkie rubryki powyższej tabeli, podając kompletne jednoznaczne i nie budzące wątpliwości informacje, z których jednoznacznie wynikać będzie spełnianie przez Wykonawcę określonego w SWZ warunku udziału w postępowaniu w zakresie doświadczenia.</w:t>
      </w:r>
    </w:p>
    <w:p w:rsidR="008F6200" w:rsidRPr="002E7AC6" w:rsidRDefault="008F6200" w:rsidP="005C7F9D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sz w:val="20"/>
          <w:szCs w:val="20"/>
        </w:rPr>
      </w:pPr>
      <w:r w:rsidRPr="002E7AC6">
        <w:rPr>
          <w:sz w:val="20"/>
          <w:szCs w:val="20"/>
        </w:rPr>
        <w:t xml:space="preserve">Wykonawca w wykazie zobowiązany jest podać tylko te zamówienia, które potwierdzają spełnianie warunku udziału w postępowaniu określonego w SWZ, a w przypadku, </w:t>
      </w:r>
      <w:r w:rsidRPr="002E7AC6">
        <w:rPr>
          <w:sz w:val="20"/>
          <w:szCs w:val="20"/>
        </w:rPr>
        <w:br/>
        <w:t xml:space="preserve">gdy Wykonawca wykazuje zamówienie o szerszym zakresie od wymaganego, zobowiązany jest wskazać wartość roboty budowlanej potwierdzającej spełnianie warunku udziału </w:t>
      </w:r>
      <w:r w:rsidRPr="002E7AC6">
        <w:rPr>
          <w:sz w:val="20"/>
          <w:szCs w:val="20"/>
        </w:rPr>
        <w:br/>
        <w:t xml:space="preserve">w postępowaniu określonego w SWZ. </w:t>
      </w:r>
    </w:p>
    <w:p w:rsidR="00715275" w:rsidRPr="002E7AC6" w:rsidRDefault="008F6200" w:rsidP="00715275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sz w:val="20"/>
          <w:szCs w:val="20"/>
        </w:rPr>
      </w:pPr>
      <w:r w:rsidRPr="002E7AC6">
        <w:rPr>
          <w:sz w:val="20"/>
          <w:szCs w:val="20"/>
        </w:rPr>
        <w:t>Zamawiający wymaga, aby Wykonawca wskazał konkretne zamówienia na potwierdzenie spełniania warunku udziału w postępowaniu określonego w SWZ, a nie zawierał zapisy typu „zgodne z SWZ” lub wpisywał wymagania podane przez Zamawiającego na zasadzie „kopiuj-wklej”.</w:t>
      </w:r>
      <w:r w:rsidR="00715275" w:rsidRPr="002E7AC6">
        <w:rPr>
          <w:sz w:val="20"/>
          <w:szCs w:val="20"/>
        </w:rPr>
        <w:t xml:space="preserve"> </w:t>
      </w:r>
    </w:p>
    <w:p w:rsidR="00C90E45" w:rsidRPr="002E7AC6" w:rsidRDefault="00C90E45" w:rsidP="00C90E45">
      <w:pPr>
        <w:pStyle w:val="11wcicie1"/>
        <w:numPr>
          <w:ilvl w:val="0"/>
          <w:numId w:val="16"/>
        </w:numPr>
        <w:tabs>
          <w:tab w:val="clear" w:pos="720"/>
          <w:tab w:val="num" w:pos="284"/>
        </w:tabs>
        <w:spacing w:after="60"/>
        <w:ind w:left="284" w:hanging="284"/>
        <w:jc w:val="both"/>
        <w:rPr>
          <w:sz w:val="20"/>
          <w:szCs w:val="20"/>
        </w:rPr>
      </w:pPr>
      <w:r w:rsidRPr="002E7AC6">
        <w:rPr>
          <w:sz w:val="20"/>
          <w:szCs w:val="20"/>
        </w:rPr>
        <w:t>Oświadczenie musi być złożone w oryginale w postaci dokumentu elektronicznego podpisanego przez wykonawcę kwalifikowanym podpisem elektronicznym albo podpisem zaufanym albo podpisem osobistym albo w elektronicznej kopii poświadczonej za zgodność z oryginałem przez wykonawcę za pomocą kwalifikowanego podpisu elektronicznego albo podpisem zaufanym albo podpisem osobistym.</w:t>
      </w:r>
    </w:p>
    <w:sectPr w:rsidR="00C90E45" w:rsidRPr="002E7AC6" w:rsidSect="00B93846">
      <w:footerReference w:type="default" r:id="rId7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753BD" w:rsidRDefault="006753BD">
      <w:r>
        <w:separator/>
      </w:r>
    </w:p>
  </w:endnote>
  <w:endnote w:type="continuationSeparator" w:id="0">
    <w:p w:rsidR="006753BD" w:rsidRDefault="00675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15275" w:rsidRDefault="007152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715275" w:rsidRDefault="0071527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753BD" w:rsidRDefault="006753BD">
      <w:r>
        <w:separator/>
      </w:r>
    </w:p>
  </w:footnote>
  <w:footnote w:type="continuationSeparator" w:id="0">
    <w:p w:rsidR="006753BD" w:rsidRDefault="006753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717D56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9138079">
    <w:abstractNumId w:val="5"/>
  </w:num>
  <w:num w:numId="2" w16cid:durableId="1590309101">
    <w:abstractNumId w:val="18"/>
  </w:num>
  <w:num w:numId="3" w16cid:durableId="1463839973">
    <w:abstractNumId w:val="19"/>
  </w:num>
  <w:num w:numId="4" w16cid:durableId="1744643635">
    <w:abstractNumId w:val="2"/>
  </w:num>
  <w:num w:numId="5" w16cid:durableId="1345589371">
    <w:abstractNumId w:val="15"/>
  </w:num>
  <w:num w:numId="6" w16cid:durableId="1339112787">
    <w:abstractNumId w:val="17"/>
  </w:num>
  <w:num w:numId="7" w16cid:durableId="34472338">
    <w:abstractNumId w:val="13"/>
  </w:num>
  <w:num w:numId="8" w16cid:durableId="187255204">
    <w:abstractNumId w:val="14"/>
  </w:num>
  <w:num w:numId="9" w16cid:durableId="767850561">
    <w:abstractNumId w:val="8"/>
  </w:num>
  <w:num w:numId="10" w16cid:durableId="1707365572">
    <w:abstractNumId w:val="16"/>
  </w:num>
  <w:num w:numId="11" w16cid:durableId="119345585">
    <w:abstractNumId w:val="12"/>
  </w:num>
  <w:num w:numId="12" w16cid:durableId="195772355">
    <w:abstractNumId w:val="4"/>
  </w:num>
  <w:num w:numId="13" w16cid:durableId="1489663979">
    <w:abstractNumId w:val="1"/>
  </w:num>
  <w:num w:numId="14" w16cid:durableId="1795907854">
    <w:abstractNumId w:val="7"/>
  </w:num>
  <w:num w:numId="15" w16cid:durableId="1302613076">
    <w:abstractNumId w:val="11"/>
  </w:num>
  <w:num w:numId="16" w16cid:durableId="27682135">
    <w:abstractNumId w:val="6"/>
  </w:num>
  <w:num w:numId="17" w16cid:durableId="26487668">
    <w:abstractNumId w:val="3"/>
  </w:num>
  <w:num w:numId="18" w16cid:durableId="212665445">
    <w:abstractNumId w:val="10"/>
  </w:num>
  <w:num w:numId="19" w16cid:durableId="1540439007">
    <w:abstractNumId w:val="9"/>
  </w:num>
  <w:num w:numId="20" w16cid:durableId="17699587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2500"/>
    <w:rsid w:val="00053D46"/>
    <w:rsid w:val="000540CD"/>
    <w:rsid w:val="00055781"/>
    <w:rsid w:val="000601CA"/>
    <w:rsid w:val="00060706"/>
    <w:rsid w:val="00064E18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0C5C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A31"/>
    <w:rsid w:val="00114B50"/>
    <w:rsid w:val="00116BA9"/>
    <w:rsid w:val="00121358"/>
    <w:rsid w:val="00122025"/>
    <w:rsid w:val="0013221B"/>
    <w:rsid w:val="001336AF"/>
    <w:rsid w:val="00136609"/>
    <w:rsid w:val="001368AB"/>
    <w:rsid w:val="00140A20"/>
    <w:rsid w:val="00140F2C"/>
    <w:rsid w:val="00145062"/>
    <w:rsid w:val="00145D9E"/>
    <w:rsid w:val="0014614C"/>
    <w:rsid w:val="00147B25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8530C"/>
    <w:rsid w:val="00190B4F"/>
    <w:rsid w:val="001912DD"/>
    <w:rsid w:val="001A361A"/>
    <w:rsid w:val="001A6194"/>
    <w:rsid w:val="001A6A6C"/>
    <w:rsid w:val="001B4466"/>
    <w:rsid w:val="001B45F3"/>
    <w:rsid w:val="001B5AAC"/>
    <w:rsid w:val="001C036A"/>
    <w:rsid w:val="001C31A9"/>
    <w:rsid w:val="001C4651"/>
    <w:rsid w:val="001C4E6E"/>
    <w:rsid w:val="001C6B35"/>
    <w:rsid w:val="001D3194"/>
    <w:rsid w:val="001D425C"/>
    <w:rsid w:val="001D777D"/>
    <w:rsid w:val="001E79B4"/>
    <w:rsid w:val="001F3FF3"/>
    <w:rsid w:val="00204175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68BC"/>
    <w:rsid w:val="002470DB"/>
    <w:rsid w:val="002668A8"/>
    <w:rsid w:val="0027070B"/>
    <w:rsid w:val="00272B45"/>
    <w:rsid w:val="00275FD6"/>
    <w:rsid w:val="00277723"/>
    <w:rsid w:val="002839D4"/>
    <w:rsid w:val="002844B6"/>
    <w:rsid w:val="002851AD"/>
    <w:rsid w:val="002856C9"/>
    <w:rsid w:val="00290D95"/>
    <w:rsid w:val="0029352D"/>
    <w:rsid w:val="00293A40"/>
    <w:rsid w:val="0029567D"/>
    <w:rsid w:val="0029604A"/>
    <w:rsid w:val="00296D82"/>
    <w:rsid w:val="002A2B70"/>
    <w:rsid w:val="002A37F3"/>
    <w:rsid w:val="002A5C78"/>
    <w:rsid w:val="002B36CD"/>
    <w:rsid w:val="002B76C0"/>
    <w:rsid w:val="002C0245"/>
    <w:rsid w:val="002C2AE6"/>
    <w:rsid w:val="002C5DD1"/>
    <w:rsid w:val="002D1564"/>
    <w:rsid w:val="002D313C"/>
    <w:rsid w:val="002D33A9"/>
    <w:rsid w:val="002D3488"/>
    <w:rsid w:val="002D7638"/>
    <w:rsid w:val="002E252A"/>
    <w:rsid w:val="002E2A93"/>
    <w:rsid w:val="002E2B5A"/>
    <w:rsid w:val="002E7620"/>
    <w:rsid w:val="002E79F5"/>
    <w:rsid w:val="002E7AC6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6DE0"/>
    <w:rsid w:val="00347D4E"/>
    <w:rsid w:val="00352333"/>
    <w:rsid w:val="00352489"/>
    <w:rsid w:val="003566EE"/>
    <w:rsid w:val="00362345"/>
    <w:rsid w:val="003644D4"/>
    <w:rsid w:val="0036494E"/>
    <w:rsid w:val="003716C7"/>
    <w:rsid w:val="003722ED"/>
    <w:rsid w:val="003728F2"/>
    <w:rsid w:val="00373CA8"/>
    <w:rsid w:val="003750C3"/>
    <w:rsid w:val="003818EE"/>
    <w:rsid w:val="00381AAE"/>
    <w:rsid w:val="003826D1"/>
    <w:rsid w:val="003862D0"/>
    <w:rsid w:val="003907FB"/>
    <w:rsid w:val="003919C4"/>
    <w:rsid w:val="00391E0E"/>
    <w:rsid w:val="00395D71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E6D5F"/>
    <w:rsid w:val="003F3381"/>
    <w:rsid w:val="003F3B83"/>
    <w:rsid w:val="003F55BC"/>
    <w:rsid w:val="0040102F"/>
    <w:rsid w:val="004058EE"/>
    <w:rsid w:val="00405B17"/>
    <w:rsid w:val="004065F1"/>
    <w:rsid w:val="00407D35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21C"/>
    <w:rsid w:val="00433BE6"/>
    <w:rsid w:val="0043402C"/>
    <w:rsid w:val="00434C93"/>
    <w:rsid w:val="0044069A"/>
    <w:rsid w:val="00441504"/>
    <w:rsid w:val="00443E7D"/>
    <w:rsid w:val="00443EC6"/>
    <w:rsid w:val="004453DA"/>
    <w:rsid w:val="004461F1"/>
    <w:rsid w:val="00447DC5"/>
    <w:rsid w:val="00451820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B2002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886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4ACF"/>
    <w:rsid w:val="005B7934"/>
    <w:rsid w:val="005C0114"/>
    <w:rsid w:val="005C40F0"/>
    <w:rsid w:val="005C4F68"/>
    <w:rsid w:val="005C57F1"/>
    <w:rsid w:val="005C5ACF"/>
    <w:rsid w:val="005C7F9D"/>
    <w:rsid w:val="005D31C1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46C21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49"/>
    <w:rsid w:val="00673507"/>
    <w:rsid w:val="00673635"/>
    <w:rsid w:val="006753BD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77E8"/>
    <w:rsid w:val="006C154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6727"/>
    <w:rsid w:val="006F7518"/>
    <w:rsid w:val="006F7CEA"/>
    <w:rsid w:val="0070790B"/>
    <w:rsid w:val="0070798C"/>
    <w:rsid w:val="00707E5B"/>
    <w:rsid w:val="007139B0"/>
    <w:rsid w:val="00713DE1"/>
    <w:rsid w:val="00715275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05768"/>
    <w:rsid w:val="0082445F"/>
    <w:rsid w:val="00830EEC"/>
    <w:rsid w:val="0083124C"/>
    <w:rsid w:val="00832BFF"/>
    <w:rsid w:val="00832E25"/>
    <w:rsid w:val="008341CD"/>
    <w:rsid w:val="00836770"/>
    <w:rsid w:val="008417CD"/>
    <w:rsid w:val="00851009"/>
    <w:rsid w:val="008538BE"/>
    <w:rsid w:val="008542BF"/>
    <w:rsid w:val="008553D8"/>
    <w:rsid w:val="00857122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B5A"/>
    <w:rsid w:val="008C1F38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200"/>
    <w:rsid w:val="008F6388"/>
    <w:rsid w:val="008F70E5"/>
    <w:rsid w:val="008F7456"/>
    <w:rsid w:val="008F7E65"/>
    <w:rsid w:val="00904906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1473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535"/>
    <w:rsid w:val="00962645"/>
    <w:rsid w:val="0096533F"/>
    <w:rsid w:val="00965BAB"/>
    <w:rsid w:val="009700BD"/>
    <w:rsid w:val="0097577E"/>
    <w:rsid w:val="00976E4E"/>
    <w:rsid w:val="00977B13"/>
    <w:rsid w:val="00980745"/>
    <w:rsid w:val="00981FC6"/>
    <w:rsid w:val="00984666"/>
    <w:rsid w:val="00984A41"/>
    <w:rsid w:val="00984DF1"/>
    <w:rsid w:val="00986CBD"/>
    <w:rsid w:val="00987905"/>
    <w:rsid w:val="00990538"/>
    <w:rsid w:val="00992498"/>
    <w:rsid w:val="00992C71"/>
    <w:rsid w:val="009A3221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25612"/>
    <w:rsid w:val="00A310D1"/>
    <w:rsid w:val="00A328CB"/>
    <w:rsid w:val="00A351B8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A4ED9"/>
    <w:rsid w:val="00AB3695"/>
    <w:rsid w:val="00AB49E0"/>
    <w:rsid w:val="00AC1D8D"/>
    <w:rsid w:val="00AD0EB6"/>
    <w:rsid w:val="00AD29C1"/>
    <w:rsid w:val="00AD2AFC"/>
    <w:rsid w:val="00AD599D"/>
    <w:rsid w:val="00AE66CD"/>
    <w:rsid w:val="00AE73D6"/>
    <w:rsid w:val="00AF5AB6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6EC"/>
    <w:rsid w:val="00B34D24"/>
    <w:rsid w:val="00B402E5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3846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000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62B8"/>
    <w:rsid w:val="00C7378B"/>
    <w:rsid w:val="00C76BED"/>
    <w:rsid w:val="00C80765"/>
    <w:rsid w:val="00C86985"/>
    <w:rsid w:val="00C87732"/>
    <w:rsid w:val="00C90E45"/>
    <w:rsid w:val="00C9250D"/>
    <w:rsid w:val="00C96F89"/>
    <w:rsid w:val="00C97885"/>
    <w:rsid w:val="00C97A9E"/>
    <w:rsid w:val="00CA129E"/>
    <w:rsid w:val="00CA3B43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7C10"/>
    <w:rsid w:val="00D457F9"/>
    <w:rsid w:val="00D45F64"/>
    <w:rsid w:val="00D51D0E"/>
    <w:rsid w:val="00D52098"/>
    <w:rsid w:val="00D55731"/>
    <w:rsid w:val="00D579CD"/>
    <w:rsid w:val="00D62724"/>
    <w:rsid w:val="00D63D4F"/>
    <w:rsid w:val="00D64072"/>
    <w:rsid w:val="00D708E4"/>
    <w:rsid w:val="00D8620E"/>
    <w:rsid w:val="00D902F3"/>
    <w:rsid w:val="00D90311"/>
    <w:rsid w:val="00D9569A"/>
    <w:rsid w:val="00DA5CBA"/>
    <w:rsid w:val="00DA6AD8"/>
    <w:rsid w:val="00DC73A0"/>
    <w:rsid w:val="00DD183D"/>
    <w:rsid w:val="00DD2F85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25F49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63A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78A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6AC5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515B4"/>
  <w15:docId w15:val="{5A5BE0AF-E86B-4D98-ABE2-AAEE87870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7430"/>
    <w:pPr>
      <w:keepNext/>
      <w:jc w:val="center"/>
      <w:outlineLvl w:val="0"/>
    </w:pPr>
    <w:rPr>
      <w:b/>
      <w:bCs/>
      <w:sz w:val="48"/>
      <w:szCs w:val="4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498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7430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57C3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57C3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57C3B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167430"/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locked/>
    <w:rsid w:val="009238C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7430"/>
    <w:pPr>
      <w:jc w:val="both"/>
    </w:pPr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locked/>
    <w:rsid w:val="002E252A"/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67430"/>
    <w:pPr>
      <w:ind w:firstLine="108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C57C3B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F3014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7430"/>
  </w:style>
  <w:style w:type="paragraph" w:styleId="Tekstpodstawowywcity2">
    <w:name w:val="Body Text Indent 2"/>
    <w:basedOn w:val="Normalny"/>
    <w:link w:val="Tekstpodstawowywcity2Znak"/>
    <w:uiPriority w:val="99"/>
    <w:rsid w:val="00167430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5C7F9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7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57C3B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D7F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57C3B"/>
    <w:rPr>
      <w:sz w:val="20"/>
      <w:szCs w:val="20"/>
    </w:rPr>
  </w:style>
  <w:style w:type="character" w:styleId="Odwoanieprzypisukocowego">
    <w:name w:val="endnote reference"/>
    <w:uiPriority w:val="99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9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99249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10"/>
    <w:rsid w:val="00C57C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Zawartotabeli">
    <w:name w:val="Zawartość tabeli"/>
    <w:basedOn w:val="Tekstpodstawowy"/>
    <w:uiPriority w:val="99"/>
    <w:rsid w:val="00992498"/>
    <w:pPr>
      <w:widowControl w:val="0"/>
      <w:suppressLineNumbers/>
      <w:suppressAutoHyphens/>
      <w:spacing w:after="120"/>
    </w:pPr>
    <w:rPr>
      <w:sz w:val="24"/>
      <w:szCs w:val="24"/>
    </w:rPr>
  </w:style>
  <w:style w:type="character" w:customStyle="1" w:styleId="trzynastka">
    <w:name w:val="trzynastka"/>
    <w:basedOn w:val="Domylnaczcionkaakapitu"/>
    <w:uiPriority w:val="99"/>
    <w:rsid w:val="00211FFB"/>
  </w:style>
  <w:style w:type="paragraph" w:styleId="Tekstpodstawowy3">
    <w:name w:val="Body Text 3"/>
    <w:basedOn w:val="Normalny"/>
    <w:link w:val="Tekstpodstawowy3Znak"/>
    <w:uiPriority w:val="99"/>
    <w:rsid w:val="00896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4535E3"/>
    <w:rPr>
      <w:sz w:val="16"/>
      <w:szCs w:val="16"/>
    </w:rPr>
  </w:style>
  <w:style w:type="paragraph" w:customStyle="1" w:styleId="11wcicie1">
    <w:name w:val="1.1 wcięcie 1"/>
    <w:basedOn w:val="Normalny"/>
    <w:link w:val="11wcicie1Znak1"/>
    <w:uiPriority w:val="99"/>
    <w:rsid w:val="004131FC"/>
    <w:pPr>
      <w:ind w:left="709" w:hanging="425"/>
    </w:pPr>
    <w:rPr>
      <w:sz w:val="22"/>
      <w:szCs w:val="22"/>
    </w:rPr>
  </w:style>
  <w:style w:type="character" w:customStyle="1" w:styleId="11wcicie1Znak1">
    <w:name w:val="1.1 wcięcie 1 Znak1"/>
    <w:link w:val="11wcicie1"/>
    <w:uiPriority w:val="99"/>
    <w:locked/>
    <w:rsid w:val="004131FC"/>
    <w:rPr>
      <w:sz w:val="22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3073B"/>
  </w:style>
  <w:style w:type="character" w:styleId="Odwoanieprzypisudolnego">
    <w:name w:val="footnote reference"/>
    <w:uiPriority w:val="99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C76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76BED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paragraph" w:styleId="Nagwek">
    <w:name w:val="header"/>
    <w:basedOn w:val="Normalny"/>
    <w:link w:val="NagwekZnak"/>
    <w:uiPriority w:val="99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D2AFC"/>
    <w:rPr>
      <w:sz w:val="24"/>
      <w:szCs w:val="24"/>
    </w:rPr>
  </w:style>
  <w:style w:type="paragraph" w:customStyle="1" w:styleId="11Trescpisma">
    <w:name w:val="@11.Tresc_pisma"/>
    <w:basedOn w:val="Normalny"/>
    <w:uiPriority w:val="99"/>
    <w:rsid w:val="00FB02D5"/>
    <w:pPr>
      <w:spacing w:before="180"/>
      <w:jc w:val="both"/>
    </w:pPr>
    <w:rPr>
      <w:rFonts w:ascii="Verdana" w:hAnsi="Verdana" w:cs="Verdana"/>
      <w:sz w:val="20"/>
      <w:szCs w:val="20"/>
    </w:rPr>
  </w:style>
  <w:style w:type="paragraph" w:customStyle="1" w:styleId="Tytu0">
    <w:name w:val="Tytu?"/>
    <w:basedOn w:val="Normalny"/>
    <w:uiPriority w:val="99"/>
    <w:rsid w:val="00FB02D5"/>
    <w:pPr>
      <w:jc w:val="center"/>
    </w:pPr>
    <w:rPr>
      <w:b/>
      <w:bCs/>
      <w:sz w:val="28"/>
      <w:szCs w:val="28"/>
    </w:rPr>
  </w:style>
  <w:style w:type="paragraph" w:customStyle="1" w:styleId="Default">
    <w:name w:val="Default"/>
    <w:uiPriority w:val="99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99"/>
    <w:qFormat/>
    <w:rsid w:val="00302220"/>
    <w:rPr>
      <w:b/>
      <w:bCs/>
    </w:rPr>
  </w:style>
  <w:style w:type="character" w:styleId="Hipercze">
    <w:name w:val="Hyperlink"/>
    <w:uiPriority w:val="99"/>
    <w:rsid w:val="005C7F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3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2</cp:revision>
  <cp:lastPrinted>2013-07-15T09:04:00Z</cp:lastPrinted>
  <dcterms:created xsi:type="dcterms:W3CDTF">2024-10-24T09:13:00Z</dcterms:created>
  <dcterms:modified xsi:type="dcterms:W3CDTF">2024-10-24T09:13:00Z</dcterms:modified>
</cp:coreProperties>
</file>