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8B072" w14:textId="506DD137" w:rsidR="00891D98" w:rsidRPr="00AE24B8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bookmarkStart w:id="0" w:name="_Hlk9536287"/>
      <w:r w:rsidRPr="00AE24B8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2 SWZ</w:t>
      </w:r>
      <w:r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  <w:r w:rsidR="007C1BEC"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</w:t>
      </w:r>
      <w:r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</w:t>
      </w:r>
    </w:p>
    <w:p w14:paraId="4AE4A3C5" w14:textId="77777777" w:rsidR="00D938BD" w:rsidRPr="00AE24B8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1" w:name="_Hlk9615845"/>
      <w:bookmarkEnd w:id="0"/>
      <w:r w:rsidRPr="00AE24B8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1"/>
    <w:p w14:paraId="406B8C4A" w14:textId="77777777" w:rsidR="00D938BD" w:rsidRPr="00AE24B8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23FC48EC" w:rsidR="00D938BD" w:rsidRPr="00AE24B8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>…………………………………………………………</w:t>
      </w:r>
    </w:p>
    <w:p w14:paraId="43E21E9B" w14:textId="5C52C6FE" w:rsidR="00D938BD" w:rsidRPr="00AE24B8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>…………………………………………………………</w:t>
      </w:r>
    </w:p>
    <w:p w14:paraId="54BCFE91" w14:textId="77777777" w:rsidR="00D938BD" w:rsidRPr="00AE24B8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AE24B8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AE24B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AE24B8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AE24B8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AE24B8" w:rsidRDefault="00D938BD" w:rsidP="00D938BD">
      <w:pPr>
        <w:rPr>
          <w:rFonts w:ascii="Calibri Light" w:hAnsi="Calibri Light" w:cs="Calibri Light"/>
          <w:u w:val="single"/>
        </w:rPr>
      </w:pPr>
      <w:r w:rsidRPr="00AE24B8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AE24B8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6029AEAD" w:rsidR="00D938BD" w:rsidRPr="00AE24B8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>…………………………………………………………</w:t>
      </w:r>
    </w:p>
    <w:p w14:paraId="190C9F12" w14:textId="77777777" w:rsidR="00D938BD" w:rsidRPr="00AE24B8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AE24B8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AE24B8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77777777" w:rsidR="00D938BD" w:rsidRPr="00AE24B8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AE24B8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AE24B8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WYKONAWCY</w:t>
      </w:r>
    </w:p>
    <w:p w14:paraId="38FD79C9" w14:textId="483CE6ED" w:rsidR="00D938BD" w:rsidRPr="00AE24B8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AE24B8">
        <w:rPr>
          <w:rFonts w:ascii="Calibri Light" w:hAnsi="Calibri Light" w:cs="Calibri Light"/>
          <w:b/>
          <w:lang w:eastAsia="pl-PL"/>
        </w:rPr>
        <w:t xml:space="preserve">składane w trybie art. </w:t>
      </w:r>
      <w:r w:rsidR="005C3D00" w:rsidRPr="00AE24B8">
        <w:rPr>
          <w:rFonts w:ascii="Calibri Light" w:hAnsi="Calibri Light" w:cs="Calibri Light"/>
          <w:b/>
          <w:lang w:eastAsia="pl-PL"/>
        </w:rPr>
        <w:t xml:space="preserve">125 </w:t>
      </w:r>
      <w:r w:rsidRPr="00AE24B8">
        <w:rPr>
          <w:rFonts w:ascii="Calibri Light" w:hAnsi="Calibri Light" w:cs="Calibri Light"/>
          <w:b/>
          <w:lang w:eastAsia="pl-PL"/>
        </w:rPr>
        <w:t xml:space="preserve">ust. 1 ustawy </w:t>
      </w:r>
      <w:r w:rsidR="009B6F7E" w:rsidRPr="00AE24B8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FC19DC" w:rsidRPr="00AE24B8">
        <w:rPr>
          <w:rFonts w:ascii="Calibri Light" w:hAnsi="Calibri Light" w:cs="Calibri Light"/>
          <w:b/>
          <w:lang w:eastAsia="pl-PL"/>
        </w:rPr>
        <w:br/>
      </w:r>
      <w:r w:rsidR="00CB6339">
        <w:rPr>
          <w:rFonts w:ascii="Calibri Light" w:hAnsi="Calibri Light" w:cs="Calibri Light"/>
          <w:sz w:val="18"/>
          <w:szCs w:val="18"/>
        </w:rPr>
        <w:t>(</w:t>
      </w:r>
      <w:proofErr w:type="spellStart"/>
      <w:r w:rsidR="00CB6339">
        <w:rPr>
          <w:rFonts w:ascii="Calibri Light" w:hAnsi="Calibri Light" w:cs="Calibri Light"/>
          <w:sz w:val="18"/>
          <w:szCs w:val="18"/>
        </w:rPr>
        <w:t>t.j</w:t>
      </w:r>
      <w:proofErr w:type="spellEnd"/>
      <w:r w:rsidR="00CB6339">
        <w:rPr>
          <w:rFonts w:ascii="Calibri Light" w:hAnsi="Calibri Light" w:cs="Calibri Light"/>
          <w:sz w:val="18"/>
          <w:szCs w:val="18"/>
        </w:rPr>
        <w:t>. Dz. U. z 2024 r. poz. 1320)</w:t>
      </w:r>
      <w:r w:rsidR="009B6F7E" w:rsidRPr="00AE24B8">
        <w:rPr>
          <w:rFonts w:ascii="Calibri Light" w:hAnsi="Calibri Light" w:cs="Calibri Light"/>
          <w:b/>
          <w:lang w:eastAsia="pl-PL"/>
        </w:rPr>
        <w:t xml:space="preserve">- </w:t>
      </w:r>
      <w:r w:rsidRPr="00AE24B8">
        <w:rPr>
          <w:rFonts w:ascii="Calibri Light" w:hAnsi="Calibri Light" w:cs="Calibri Light"/>
          <w:b/>
          <w:lang w:eastAsia="pl-PL"/>
        </w:rPr>
        <w:t>dalej jako: ustawa P</w:t>
      </w:r>
      <w:r w:rsidR="009B6F7E" w:rsidRPr="00AE24B8">
        <w:rPr>
          <w:rFonts w:ascii="Calibri Light" w:hAnsi="Calibri Light" w:cs="Calibri Light"/>
          <w:b/>
          <w:lang w:eastAsia="pl-PL"/>
        </w:rPr>
        <w:t>ZP</w:t>
      </w:r>
    </w:p>
    <w:p w14:paraId="6F35EA8F" w14:textId="77777777" w:rsidR="00D938BD" w:rsidRPr="00AE24B8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AE24B8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0274684A" w14:textId="62ACA849" w:rsidR="00D938BD" w:rsidRPr="00AE24B8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AE24B8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14C0F07C" w14:textId="48D6711B" w:rsidR="008D27E2" w:rsidRPr="00AE24B8" w:rsidRDefault="008D27E2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</w:p>
    <w:p w14:paraId="34A98B03" w14:textId="77777777" w:rsidR="008D27E2" w:rsidRPr="00AE24B8" w:rsidRDefault="008D27E2" w:rsidP="008D27E2">
      <w:pPr>
        <w:spacing w:after="120" w:line="360" w:lineRule="auto"/>
        <w:jc w:val="center"/>
        <w:rPr>
          <w:rFonts w:ascii="Calibri Light" w:hAnsi="Calibri Light" w:cs="Calibri Light"/>
          <w:b/>
          <w:caps/>
          <w:u w:val="single"/>
          <w:lang w:eastAsia="en-US"/>
        </w:rPr>
      </w:pPr>
      <w:r w:rsidRPr="00AE24B8">
        <w:rPr>
          <w:rFonts w:ascii="Calibri Light" w:hAnsi="Calibri Light" w:cs="Calibri Light"/>
          <w:b/>
          <w:u w:val="single"/>
        </w:rPr>
        <w:t xml:space="preserve">UWZGLĘDNIAJĄCE PRZESŁANKI WYKLUCZENIA Z ART. 7 UST. 1 USTAWY </w:t>
      </w:r>
      <w:r w:rsidRPr="00AE24B8">
        <w:rPr>
          <w:rFonts w:ascii="Calibri Light" w:hAnsi="Calibri Light" w:cs="Calibri Light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6D18792" w14:textId="77777777" w:rsidR="00D938BD" w:rsidRPr="00AE24B8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6F4AB7B7" w14:textId="501F4F7F" w:rsidR="00D938BD" w:rsidRPr="00AE24B8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2" w:name="_Hlk70874481"/>
      <w:bookmarkStart w:id="3" w:name="_Hlk70874443"/>
      <w:r w:rsidR="00B86A5A" w:rsidRPr="00B86A5A">
        <w:rPr>
          <w:rFonts w:ascii="Calibri Light" w:hAnsi="Calibri Light" w:cs="Calibri Light"/>
          <w:b/>
          <w:bCs/>
          <w:sz w:val="22"/>
          <w:szCs w:val="22"/>
        </w:rPr>
        <w:t>Remont drogi gminnej nr 290316 K Paszyn Potoki w km od 0+005,00 do km 0+680,00 w miejscowości Paszyn, Gmina Chełmiec</w:t>
      </w:r>
      <w:r w:rsidR="00E23F07" w:rsidRPr="00AE24B8">
        <w:rPr>
          <w:rFonts w:ascii="Calibri Light" w:hAnsi="Calibri Light" w:cs="Calibri Light"/>
          <w:b/>
          <w:bCs/>
          <w:sz w:val="22"/>
          <w:szCs w:val="22"/>
        </w:rPr>
        <w:t xml:space="preserve"> (postępowanie nr: </w:t>
      </w:r>
      <w:r w:rsidR="00B86A5A" w:rsidRPr="00B86A5A">
        <w:rPr>
          <w:rFonts w:ascii="Calibri Light" w:hAnsi="Calibri Light" w:cs="Calibri Light"/>
          <w:b/>
          <w:bCs/>
          <w:sz w:val="22"/>
          <w:szCs w:val="22"/>
        </w:rPr>
        <w:t>WPR.271.21.2024</w:t>
      </w:r>
      <w:r w:rsidR="00E23F07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bookmarkEnd w:id="2"/>
      <w:r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="00891D98" w:rsidRPr="00AE24B8">
        <w:rPr>
          <w:rFonts w:ascii="Calibri Light" w:hAnsi="Calibri Light" w:cs="Calibri Light"/>
          <w:b/>
          <w:sz w:val="22"/>
          <w:szCs w:val="22"/>
          <w:lang w:eastAsia="pl-PL"/>
        </w:rPr>
        <w:t xml:space="preserve">Gminę </w:t>
      </w:r>
      <w:r w:rsidR="00B86A5A">
        <w:rPr>
          <w:rFonts w:ascii="Calibri Light" w:hAnsi="Calibri Light" w:cs="Calibri Light"/>
          <w:b/>
          <w:sz w:val="22"/>
          <w:szCs w:val="22"/>
          <w:lang w:eastAsia="pl-PL"/>
        </w:rPr>
        <w:t>Chełmiec</w:t>
      </w:r>
      <w:r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bookmarkEnd w:id="3"/>
      <w:r w:rsidRPr="00AE24B8">
        <w:rPr>
          <w:rFonts w:ascii="Calibri Light" w:hAnsi="Calibri Light" w:cs="Calibri Light"/>
          <w:sz w:val="22"/>
          <w:szCs w:val="22"/>
          <w:lang w:eastAsia="pl-PL"/>
        </w:rPr>
        <w:t>oświadczam, co następuje:</w:t>
      </w:r>
    </w:p>
    <w:p w14:paraId="2076E9DC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CF65280" w14:textId="77777777" w:rsidR="000B56F3" w:rsidRPr="00AE24B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AE24B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60C7A71B" w14:textId="77777777" w:rsidR="000B56F3" w:rsidRPr="00AE24B8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66628FE5" w14:textId="77777777" w:rsidR="000B56F3" w:rsidRPr="00AE24B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6E374344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91C8A4D" w14:textId="729CD935" w:rsidR="000B56F3" w:rsidRPr="00AE24B8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  </w:t>
      </w:r>
    </w:p>
    <w:p w14:paraId="743931FC" w14:textId="01BEB39F" w:rsidR="005C3D00" w:rsidRPr="00AE24B8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b/>
          <w:sz w:val="22"/>
          <w:szCs w:val="21"/>
        </w:rPr>
        <w:t xml:space="preserve">Rozdziale XV ust. 3 specyfikacji </w:t>
      </w:r>
      <w:r w:rsidR="009B6F7E" w:rsidRPr="00AE24B8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AE24B8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36F29CE4" w14:textId="1C61EFCC" w:rsidR="000B56F3" w:rsidRPr="00AE24B8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AE24B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AE24B8">
        <w:rPr>
          <w:rFonts w:ascii="Calibri Light" w:hAnsi="Calibri Light" w:cs="Calibri Light"/>
          <w:sz w:val="14"/>
          <w:szCs w:val="16"/>
        </w:rPr>
        <w:t>.</w:t>
      </w:r>
    </w:p>
    <w:p w14:paraId="1479A668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19F19383" w14:textId="4354F4F5" w:rsidR="008D7791" w:rsidRPr="00AE24B8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28CE5F8" w14:textId="17A9038A" w:rsidR="000B56F3" w:rsidRPr="00AE24B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b/>
          <w:sz w:val="24"/>
          <w:szCs w:val="21"/>
        </w:rPr>
        <w:t>INFORMACJA W ZWIĄZKU Z POLEGANIEM NA ZASOBACH INNYCH PODMIOTÓW</w:t>
      </w:r>
      <w:r w:rsidR="004B666C"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footnoteReference w:id="1"/>
      </w:r>
      <w:r w:rsidRPr="00AE24B8">
        <w:rPr>
          <w:rFonts w:ascii="Calibri Light" w:hAnsi="Calibri Light" w:cs="Calibri Light"/>
          <w:b/>
          <w:sz w:val="24"/>
          <w:szCs w:val="21"/>
        </w:rPr>
        <w:t xml:space="preserve">: </w:t>
      </w:r>
    </w:p>
    <w:p w14:paraId="125F2DAB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6867B30A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14:paraId="1AD141F0" w14:textId="77777777" w:rsidR="009B6F7E" w:rsidRPr="00AE24B8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b/>
          <w:sz w:val="22"/>
          <w:szCs w:val="21"/>
        </w:rPr>
        <w:t xml:space="preserve">Rozdziale XV ust. 3 specyfikacji warunków zamówienia </w:t>
      </w:r>
    </w:p>
    <w:p w14:paraId="2876989A" w14:textId="77777777" w:rsidR="000B56F3" w:rsidRPr="00AE24B8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AE24B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8C91419" w14:textId="780A43C9" w:rsidR="000B56F3" w:rsidRPr="00AE24B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lastRenderedPageBreak/>
        <w:t>polegam na zasobach następującego/-</w:t>
      </w:r>
      <w:proofErr w:type="spellStart"/>
      <w:r w:rsidRPr="00AE24B8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11B5FE7F" w14:textId="2747CF3A" w:rsidR="000B56F3" w:rsidRPr="00AE24B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……………………………………, w następującym zakresie: ………………………………………</w:t>
      </w:r>
    </w:p>
    <w:p w14:paraId="1685A433" w14:textId="77777777" w:rsidR="009B2BAE" w:rsidRPr="00AE24B8" w:rsidRDefault="009B2BAE" w:rsidP="009B2BAE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……………………………………, w następującym zakresie: ………………………………………</w:t>
      </w:r>
    </w:p>
    <w:p w14:paraId="10ABDE2B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2C76E493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4BBDA83F" w14:textId="77777777" w:rsidR="0061573A" w:rsidRPr="00AE24B8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 w:rsidRPr="00AE24B8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D371B53" w14:textId="783C9483" w:rsidR="000B56F3" w:rsidRPr="00AE24B8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471A62F2" w14:textId="19D13679" w:rsidR="0061573A" w:rsidRPr="00AE24B8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54F3A134" w14:textId="497FE223" w:rsidR="000B56F3" w:rsidRPr="00AE24B8" w:rsidRDefault="004A4168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ab/>
      </w:r>
    </w:p>
    <w:p w14:paraId="530F8931" w14:textId="77777777" w:rsidR="000B56F3" w:rsidRPr="00AE24B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AE24B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160F00AF" w14:textId="77777777" w:rsidR="000B56F3" w:rsidRPr="00AE24B8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40D3921F" w14:textId="77777777" w:rsidR="004B666C" w:rsidRPr="00AE24B8" w:rsidRDefault="004B666C" w:rsidP="004B666C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0F999205" w14:textId="77777777" w:rsidR="004B666C" w:rsidRPr="00AE24B8" w:rsidRDefault="004B666C" w:rsidP="004B666C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t xml:space="preserve"> 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footnoteReference w:id="2"/>
      </w:r>
    </w:p>
    <w:p w14:paraId="11838CBB" w14:textId="77777777" w:rsidR="004B666C" w:rsidRPr="00AE24B8" w:rsidRDefault="004B666C" w:rsidP="004B666C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7EBA9D46" w14:textId="77777777" w:rsidR="004B666C" w:rsidRPr="00AE24B8" w:rsidRDefault="004B666C" w:rsidP="004B666C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AE24B8">
        <w:rPr>
          <w:rFonts w:ascii="Calibri Light" w:hAnsi="Calibri Light" w:cs="Calibri Light"/>
          <w:sz w:val="22"/>
          <w:szCs w:val="21"/>
        </w:rPr>
        <w:br/>
        <w:t>art. 108 ust. 1 ustawy PZP.</w:t>
      </w:r>
    </w:p>
    <w:p w14:paraId="5830813C" w14:textId="77777777" w:rsidR="004B666C" w:rsidRPr="00AE24B8" w:rsidRDefault="004B666C" w:rsidP="004B666C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57DACFE9" w14:textId="77777777" w:rsidR="004B666C" w:rsidRPr="00AE24B8" w:rsidRDefault="004B666C" w:rsidP="004B666C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108 ust. 1 pkt ……………………………………… ustawy PZP (podać mającą zastosowanie podstawę wykluczenia spośród wymienionych w art. 108 ust. 1 pkt 1, 2 i 5PZP). </w:t>
      </w:r>
    </w:p>
    <w:p w14:paraId="0066F3D1" w14:textId="77777777" w:rsidR="004B666C" w:rsidRPr="00AE24B8" w:rsidRDefault="004B666C" w:rsidP="004B666C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Jednocześnie oświadczam, że w związku z ww. okolicznością, na podstawie art. 110 ust. 2 PZP podjąłem następujące środki naprawcze: </w:t>
      </w:r>
    </w:p>
    <w:p w14:paraId="08A4480F" w14:textId="77777777" w:rsidR="004B666C" w:rsidRPr="00AE24B8" w:rsidRDefault="004B666C" w:rsidP="004B666C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……………………………………………………………………………………………………………………………………..……………</w:t>
      </w:r>
    </w:p>
    <w:p w14:paraId="49517855" w14:textId="1C02F90C" w:rsidR="008D27E2" w:rsidRPr="00AE24B8" w:rsidRDefault="008D27E2" w:rsidP="008D27E2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  <w:lang w:eastAsia="en-US"/>
        </w:rPr>
      </w:pPr>
      <w:r w:rsidRPr="00AE24B8">
        <w:rPr>
          <w:rFonts w:ascii="Calibri Light" w:hAnsi="Calibri Light" w:cs="Calibri Light"/>
          <w:sz w:val="21"/>
          <w:szCs w:val="21"/>
        </w:rPr>
        <w:t>Oświadczam, że nie zachodzą w stosunku do mnie przesłanki wykluczenia z</w:t>
      </w:r>
      <w:r w:rsidR="0005157D" w:rsidRPr="00AE24B8">
        <w:rPr>
          <w:rFonts w:ascii="Calibri Light" w:hAnsi="Calibri Light" w:cs="Calibri Light"/>
          <w:sz w:val="21"/>
          <w:szCs w:val="21"/>
        </w:rPr>
        <w:t> </w:t>
      </w:r>
      <w:r w:rsidRPr="00AE24B8">
        <w:rPr>
          <w:rFonts w:ascii="Calibri Light" w:hAnsi="Calibri Light" w:cs="Calibri Light"/>
          <w:sz w:val="21"/>
          <w:szCs w:val="21"/>
        </w:rPr>
        <w:t xml:space="preserve">postępowania na podstawie art.  </w:t>
      </w:r>
      <w:r w:rsidRPr="00AE24B8">
        <w:rPr>
          <w:rFonts w:ascii="Calibri Light" w:hAnsi="Calibri Light" w:cs="Calibri Light"/>
          <w:sz w:val="21"/>
          <w:szCs w:val="21"/>
          <w:lang w:eastAsia="pl-PL"/>
        </w:rPr>
        <w:t xml:space="preserve">7 ust. 1 ustawy </w:t>
      </w:r>
      <w:r w:rsidRPr="00AE24B8">
        <w:rPr>
          <w:rFonts w:ascii="Calibri Light" w:hAnsi="Calibri Light" w:cs="Calibri Light"/>
          <w:sz w:val="21"/>
          <w:szCs w:val="21"/>
        </w:rPr>
        <w:t>z dnia 13 kwietnia 2022 r.</w:t>
      </w:r>
      <w:r w:rsidRPr="00AE24B8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AE24B8">
        <w:rPr>
          <w:rFonts w:ascii="Calibri Light" w:hAnsi="Calibri Light" w:cs="Calibri Light"/>
          <w:i/>
          <w:iCs/>
          <w:color w:val="222222"/>
          <w:sz w:val="21"/>
          <w:szCs w:val="21"/>
        </w:rPr>
        <w:t>o</w:t>
      </w:r>
      <w:r w:rsidR="0005157D" w:rsidRPr="00AE24B8">
        <w:rPr>
          <w:rFonts w:ascii="Calibri Light" w:hAnsi="Calibri Light" w:cs="Calibri Light"/>
          <w:i/>
          <w:iCs/>
          <w:color w:val="222222"/>
          <w:sz w:val="21"/>
          <w:szCs w:val="21"/>
        </w:rPr>
        <w:t> </w:t>
      </w:r>
      <w:r w:rsidRPr="00AE24B8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szczególnych rozwiązaniach w zakresie przeciwdziałania wspieraniu agresji na Ukrainę oraz służących ochronie bezpieczeństwa narodowego </w:t>
      </w:r>
      <w:r w:rsidRPr="00AE24B8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AE24B8">
        <w:rPr>
          <w:rStyle w:val="Odwoanieprzypisudolnego"/>
          <w:rFonts w:ascii="Calibri Light" w:hAnsi="Calibri Light" w:cs="Calibri Light"/>
          <w:i/>
          <w:iCs/>
          <w:color w:val="222222"/>
          <w:sz w:val="21"/>
          <w:szCs w:val="21"/>
        </w:rPr>
        <w:footnoteReference w:id="3"/>
      </w:r>
      <w:r w:rsidRPr="00AE24B8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AE24B8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3FAFE8E6" w14:textId="77777777" w:rsidR="000B56F3" w:rsidRPr="00AE24B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AE24B8">
        <w:rPr>
          <w:rFonts w:ascii="Calibri Light" w:hAnsi="Calibri Light" w:cs="Calibri Light"/>
          <w:b/>
          <w:sz w:val="28"/>
          <w:szCs w:val="24"/>
          <w:u w:val="single"/>
        </w:rPr>
        <w:lastRenderedPageBreak/>
        <w:t>OŚWIADCZENIE DOTYCZĄCE PODANYCH INFORMACJI:</w:t>
      </w:r>
    </w:p>
    <w:p w14:paraId="5A86902D" w14:textId="77777777" w:rsidR="000B56F3" w:rsidRPr="00AE24B8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775604BB" w14:textId="77777777" w:rsidR="000B56F3" w:rsidRPr="00AE24B8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AE24B8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0079D6" w14:textId="77777777" w:rsidR="000B56F3" w:rsidRPr="00AE24B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AE24B8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 xml:space="preserve">…………….……. </w:t>
      </w:r>
      <w:r w:rsidRPr="00AE24B8">
        <w:rPr>
          <w:rFonts w:ascii="Calibri Light" w:hAnsi="Calibri Light" w:cs="Calibri Light"/>
          <w:i/>
          <w:sz w:val="16"/>
          <w:szCs w:val="16"/>
        </w:rPr>
        <w:t>(miejscowość),</w:t>
      </w:r>
      <w:r w:rsidRPr="00AE24B8">
        <w:rPr>
          <w:rFonts w:ascii="Calibri Light" w:hAnsi="Calibri Light" w:cs="Calibri Light"/>
          <w:i/>
        </w:rPr>
        <w:t xml:space="preserve"> </w:t>
      </w:r>
      <w:r w:rsidRPr="00AE24B8">
        <w:rPr>
          <w:rFonts w:ascii="Calibri Light" w:hAnsi="Calibri Light" w:cs="Calibri Light"/>
          <w:sz w:val="21"/>
          <w:szCs w:val="21"/>
        </w:rPr>
        <w:t>dnia …………………. r.</w:t>
      </w:r>
      <w:r w:rsidRPr="00AE24B8">
        <w:rPr>
          <w:rFonts w:ascii="Calibri Light" w:hAnsi="Calibri Light" w:cs="Calibri Light"/>
        </w:rPr>
        <w:t xml:space="preserve"> </w:t>
      </w:r>
    </w:p>
    <w:sectPr w:rsidR="000B56F3" w:rsidRPr="00AE24B8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C0B67" w14:textId="77777777" w:rsidR="00F94A1D" w:rsidRDefault="00F94A1D" w:rsidP="00D770B2">
      <w:r>
        <w:separator/>
      </w:r>
    </w:p>
  </w:endnote>
  <w:endnote w:type="continuationSeparator" w:id="0">
    <w:p w14:paraId="31CFC821" w14:textId="77777777" w:rsidR="00F94A1D" w:rsidRDefault="00F94A1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204AA" w14:textId="77777777" w:rsidR="00F94A1D" w:rsidRDefault="00F94A1D" w:rsidP="00D770B2">
      <w:r>
        <w:separator/>
      </w:r>
    </w:p>
  </w:footnote>
  <w:footnote w:type="continuationSeparator" w:id="0">
    <w:p w14:paraId="1A9E3B12" w14:textId="77777777" w:rsidR="00F94A1D" w:rsidRDefault="00F94A1D" w:rsidP="00D770B2">
      <w:r>
        <w:continuationSeparator/>
      </w:r>
    </w:p>
  </w:footnote>
  <w:footnote w:id="1">
    <w:p w14:paraId="49F982A6" w14:textId="77777777" w:rsidR="004B666C" w:rsidRPr="00AE24B8" w:rsidRDefault="004B666C" w:rsidP="004B666C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AE24B8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E24B8">
        <w:rPr>
          <w:rFonts w:ascii="Calibri Light" w:hAnsi="Calibri Light" w:cs="Calibri Light"/>
          <w:sz w:val="16"/>
          <w:szCs w:val="16"/>
        </w:rPr>
        <w:t xml:space="preserve"> W przypadku niewypełnienia poniższej sekcji Zamawiający przyjmie, że Wykonawca nie będzie polegał na zasobach innych podmiotów</w:t>
      </w:r>
    </w:p>
  </w:footnote>
  <w:footnote w:id="2">
    <w:p w14:paraId="216D2498" w14:textId="77777777" w:rsidR="004B666C" w:rsidRPr="00AE24B8" w:rsidRDefault="004B666C" w:rsidP="004B666C">
      <w:pPr>
        <w:pStyle w:val="Tekstprzypisudolnego"/>
        <w:rPr>
          <w:rFonts w:ascii="Calibri Light" w:hAnsi="Calibri Light" w:cs="Calibri Light"/>
        </w:rPr>
      </w:pPr>
      <w:r w:rsidRPr="00AE24B8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E24B8">
        <w:rPr>
          <w:rFonts w:ascii="Calibri Light" w:hAnsi="Calibri Light" w:cs="Calibri Light"/>
          <w:sz w:val="16"/>
          <w:szCs w:val="16"/>
        </w:rPr>
        <w:t xml:space="preserve"> W przypadku niewypełnienia punktu 2 Zamawiający przyjmie, że wobec wykonawcy nie zachodzący podstawy wykluczenia z postępowania na podstawie art. 108 ust. 1 PZP.</w:t>
      </w:r>
    </w:p>
  </w:footnote>
  <w:footnote w:id="3">
    <w:p w14:paraId="5582244D" w14:textId="77777777" w:rsidR="008D27E2" w:rsidRPr="00AE24B8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AE24B8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E24B8">
        <w:rPr>
          <w:rFonts w:ascii="Calibri Light" w:hAnsi="Calibri Light" w:cs="Calibri Light"/>
          <w:sz w:val="16"/>
          <w:szCs w:val="16"/>
        </w:rPr>
        <w:t xml:space="preserve"> </w:t>
      </w:r>
      <w:r w:rsidRPr="00AE24B8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AE24B8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E24B8">
        <w:rPr>
          <w:rFonts w:ascii="Calibri Light" w:hAnsi="Calibri Light" w:cs="Calibri Light"/>
          <w:color w:val="222222"/>
          <w:sz w:val="16"/>
          <w:szCs w:val="16"/>
        </w:rPr>
        <w:t xml:space="preserve">z </w:t>
      </w:r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>Pzp</w:t>
      </w:r>
      <w:proofErr w:type="spellEnd"/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 wyklucza się:</w:t>
      </w:r>
    </w:p>
    <w:p w14:paraId="7CB78C7D" w14:textId="77777777" w:rsidR="008D27E2" w:rsidRPr="00AE24B8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95948B" w14:textId="77777777" w:rsidR="008D27E2" w:rsidRPr="00AE24B8" w:rsidRDefault="008D27E2" w:rsidP="008D27E2">
      <w:pPr>
        <w:jc w:val="both"/>
        <w:rPr>
          <w:rFonts w:ascii="Calibri Light" w:eastAsiaTheme="minorHAnsi" w:hAnsi="Calibri Light" w:cs="Calibri Light"/>
          <w:color w:val="222222"/>
          <w:sz w:val="16"/>
          <w:szCs w:val="16"/>
          <w:lang w:eastAsia="en-US"/>
        </w:rPr>
      </w:pPr>
      <w:r w:rsidRPr="00AE24B8">
        <w:rPr>
          <w:rFonts w:ascii="Calibri Light" w:hAnsi="Calibri Light" w:cs="Calibri Light"/>
          <w:color w:val="222222"/>
          <w:sz w:val="16"/>
          <w:szCs w:val="16"/>
        </w:rPr>
        <w:t xml:space="preserve">2) </w:t>
      </w:r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70592A" w14:textId="77777777" w:rsidR="008D27E2" w:rsidRPr="00AE24B8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935984" w:rsidRPr="00C77415" w14:paraId="43F90D74" w14:textId="77777777" w:rsidTr="007D558B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A2743B3" w14:textId="77777777" w:rsidR="00935984" w:rsidRPr="00CF3A4B" w:rsidRDefault="00935984" w:rsidP="00935984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bookmarkStart w:id="82" w:name="_Hlk135765075"/>
          <w:bookmarkStart w:id="83" w:name="_Hlk135765076"/>
          <w:bookmarkStart w:id="84" w:name="_Hlk135765083"/>
          <w:bookmarkStart w:id="85" w:name="_Hlk135765084"/>
          <w:bookmarkStart w:id="86" w:name="_Hlk135765089"/>
          <w:bookmarkStart w:id="87" w:name="_Hlk135765090"/>
          <w:bookmarkStart w:id="88" w:name="_Hlk135765098"/>
          <w:bookmarkStart w:id="89" w:name="_Hlk135765099"/>
          <w:bookmarkStart w:id="90" w:name="_Hlk135765108"/>
          <w:bookmarkStart w:id="91" w:name="_Hlk135765109"/>
          <w:bookmarkStart w:id="92" w:name="_Hlk135765115"/>
          <w:bookmarkStart w:id="93" w:name="_Hlk135765116"/>
          <w:bookmarkStart w:id="94" w:name="_Hlk135765120"/>
          <w:bookmarkStart w:id="95" w:name="_Hlk135765121"/>
          <w:bookmarkStart w:id="96" w:name="_Hlk136453303"/>
          <w:bookmarkStart w:id="97" w:name="_Hlk136453304"/>
          <w:bookmarkStart w:id="98" w:name="_Hlk136453307"/>
          <w:bookmarkStart w:id="99" w:name="_Hlk136453308"/>
          <w:bookmarkStart w:id="100" w:name="_Hlk136453310"/>
          <w:bookmarkStart w:id="101" w:name="_Hlk136453311"/>
          <w:bookmarkStart w:id="102" w:name="_Hlk136453313"/>
          <w:bookmarkStart w:id="103" w:name="_Hlk136453314"/>
          <w:bookmarkStart w:id="104" w:name="_Hlk136453318"/>
          <w:bookmarkStart w:id="105" w:name="_Hlk136453319"/>
          <w:bookmarkStart w:id="106" w:name="_Hlk136453323"/>
          <w:bookmarkStart w:id="107" w:name="_Hlk136453324"/>
          <w:bookmarkStart w:id="108" w:name="_Hlk136453329"/>
          <w:bookmarkStart w:id="109" w:name="_Hlk136453330"/>
          <w:bookmarkStart w:id="110" w:name="_Hlk143705995"/>
          <w:bookmarkStart w:id="111" w:name="_Hlk143705996"/>
          <w:bookmarkStart w:id="112" w:name="_Hlk143706001"/>
          <w:bookmarkStart w:id="113" w:name="_Hlk143706002"/>
          <w:bookmarkStart w:id="114" w:name="_Hlk143706005"/>
          <w:bookmarkStart w:id="115" w:name="_Hlk143706006"/>
          <w:bookmarkStart w:id="116" w:name="_Hlk143706009"/>
          <w:bookmarkStart w:id="117" w:name="_Hlk143706010"/>
          <w:bookmarkStart w:id="118" w:name="_Hlk143706013"/>
          <w:bookmarkStart w:id="119" w:name="_Hlk143706014"/>
          <w:bookmarkStart w:id="120" w:name="_Hlk143706016"/>
          <w:bookmarkStart w:id="121" w:name="_Hlk143706017"/>
          <w:bookmarkStart w:id="122" w:name="_Hlk143706020"/>
          <w:bookmarkStart w:id="123" w:name="_Hlk143706021"/>
          <w:bookmarkStart w:id="124" w:name="_Hlk144043172"/>
          <w:bookmarkStart w:id="125" w:name="_Hlk144043173"/>
          <w:bookmarkStart w:id="126" w:name="_Hlk150364714"/>
          <w:bookmarkStart w:id="127" w:name="_Hlk150364715"/>
          <w:bookmarkStart w:id="128" w:name="_Hlk150364718"/>
          <w:bookmarkStart w:id="129" w:name="_Hlk150364719"/>
          <w:bookmarkStart w:id="130" w:name="_Hlk150364722"/>
          <w:bookmarkStart w:id="131" w:name="_Hlk150364723"/>
          <w:bookmarkStart w:id="132" w:name="_Hlk150364725"/>
          <w:bookmarkStart w:id="133" w:name="_Hlk150364726"/>
          <w:bookmarkStart w:id="134" w:name="_Hlk150364728"/>
          <w:bookmarkStart w:id="135" w:name="_Hlk150364729"/>
          <w:bookmarkStart w:id="136" w:name="_Hlk150364732"/>
          <w:bookmarkStart w:id="137" w:name="_Hlk150364733"/>
          <w:bookmarkStart w:id="138" w:name="_Hlk150364736"/>
          <w:bookmarkStart w:id="139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Nr zamówienia: 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WPR.271.21.2024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F5D28F5" w14:textId="77777777" w:rsidR="00935984" w:rsidRPr="00CF3A4B" w:rsidRDefault="00935984" w:rsidP="00935984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| </w:t>
          </w:r>
          <w:r w:rsidRPr="00603331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Remont drogi gminnej nr 290316 K Paszyn Potoki w km od 0+005,00 do km 0+680,00 w miejscowości Paszyn, Gmina Chełmiec 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</w:tbl>
  <w:p w14:paraId="293E330D" w14:textId="77777777" w:rsidR="00E42347" w:rsidRPr="00935984" w:rsidRDefault="00E42347" w:rsidP="009359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0"/>
  </w:num>
  <w:num w:numId="3" w16cid:durableId="1636645371">
    <w:abstractNumId w:val="16"/>
  </w:num>
  <w:num w:numId="4" w16cid:durableId="95566932">
    <w:abstractNumId w:val="39"/>
  </w:num>
  <w:num w:numId="5" w16cid:durableId="1927886668">
    <w:abstractNumId w:val="23"/>
  </w:num>
  <w:num w:numId="6" w16cid:durableId="129251724">
    <w:abstractNumId w:val="18"/>
  </w:num>
  <w:num w:numId="7" w16cid:durableId="1709378116">
    <w:abstractNumId w:val="20"/>
  </w:num>
  <w:num w:numId="8" w16cid:durableId="1865628354">
    <w:abstractNumId w:val="8"/>
  </w:num>
  <w:num w:numId="9" w16cid:durableId="1030647705">
    <w:abstractNumId w:val="15"/>
  </w:num>
  <w:num w:numId="10" w16cid:durableId="1800803216">
    <w:abstractNumId w:val="37"/>
  </w:num>
  <w:num w:numId="11" w16cid:durableId="1627345266">
    <w:abstractNumId w:val="13"/>
  </w:num>
  <w:num w:numId="12" w16cid:durableId="231551949">
    <w:abstractNumId w:val="22"/>
  </w:num>
  <w:num w:numId="13" w16cid:durableId="1947804716">
    <w:abstractNumId w:val="19"/>
  </w:num>
  <w:num w:numId="14" w16cid:durableId="1071121282">
    <w:abstractNumId w:val="33"/>
  </w:num>
  <w:num w:numId="15" w16cid:durableId="191497829">
    <w:abstractNumId w:val="28"/>
  </w:num>
  <w:num w:numId="16" w16cid:durableId="376391795">
    <w:abstractNumId w:val="30"/>
  </w:num>
  <w:num w:numId="17" w16cid:durableId="826239118">
    <w:abstractNumId w:val="29"/>
  </w:num>
  <w:num w:numId="18" w16cid:durableId="402487897">
    <w:abstractNumId w:val="42"/>
  </w:num>
  <w:num w:numId="19" w16cid:durableId="201477223">
    <w:abstractNumId w:val="35"/>
  </w:num>
  <w:num w:numId="20" w16cid:durableId="625622504">
    <w:abstractNumId w:val="2"/>
  </w:num>
  <w:num w:numId="21" w16cid:durableId="2078702209">
    <w:abstractNumId w:val="38"/>
  </w:num>
  <w:num w:numId="22" w16cid:durableId="1623609266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1"/>
  </w:num>
  <w:num w:numId="26" w16cid:durableId="989752478">
    <w:abstractNumId w:val="26"/>
  </w:num>
  <w:num w:numId="27" w16cid:durableId="872420169">
    <w:abstractNumId w:val="7"/>
  </w:num>
  <w:num w:numId="28" w16cid:durableId="578365610">
    <w:abstractNumId w:val="17"/>
  </w:num>
  <w:num w:numId="29" w16cid:durableId="220941526">
    <w:abstractNumId w:val="36"/>
  </w:num>
  <w:num w:numId="30" w16cid:durableId="12658487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4"/>
  </w:num>
  <w:num w:numId="32" w16cid:durableId="2242306">
    <w:abstractNumId w:val="27"/>
  </w:num>
  <w:num w:numId="33" w16cid:durableId="2007971384">
    <w:abstractNumId w:val="12"/>
  </w:num>
  <w:num w:numId="34" w16cid:durableId="19628809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4"/>
  </w:num>
  <w:num w:numId="36" w16cid:durableId="155347955">
    <w:abstractNumId w:val="6"/>
  </w:num>
  <w:num w:numId="37" w16cid:durableId="2025744267">
    <w:abstractNumId w:val="14"/>
  </w:num>
  <w:num w:numId="38" w16cid:durableId="187448638">
    <w:abstractNumId w:val="5"/>
  </w:num>
  <w:num w:numId="39" w16cid:durableId="1606689668">
    <w:abstractNumId w:val="9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157D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0E15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1307"/>
    <w:rsid w:val="00122117"/>
    <w:rsid w:val="001227C4"/>
    <w:rsid w:val="001303EF"/>
    <w:rsid w:val="00130D19"/>
    <w:rsid w:val="00135CBC"/>
    <w:rsid w:val="001361F2"/>
    <w:rsid w:val="00151389"/>
    <w:rsid w:val="00155FEF"/>
    <w:rsid w:val="001675E8"/>
    <w:rsid w:val="00170AE1"/>
    <w:rsid w:val="00175B9E"/>
    <w:rsid w:val="0017765A"/>
    <w:rsid w:val="0018042B"/>
    <w:rsid w:val="0018580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0E4B"/>
    <w:rsid w:val="001F1FE9"/>
    <w:rsid w:val="001F33AF"/>
    <w:rsid w:val="001F6739"/>
    <w:rsid w:val="002104C0"/>
    <w:rsid w:val="00217064"/>
    <w:rsid w:val="0021772E"/>
    <w:rsid w:val="0022011F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56722"/>
    <w:rsid w:val="00257826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662F"/>
    <w:rsid w:val="003D7685"/>
    <w:rsid w:val="003E4B2E"/>
    <w:rsid w:val="003E7534"/>
    <w:rsid w:val="003F3089"/>
    <w:rsid w:val="003F6383"/>
    <w:rsid w:val="003F7628"/>
    <w:rsid w:val="003F77E8"/>
    <w:rsid w:val="004009FC"/>
    <w:rsid w:val="0040195D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37B1E"/>
    <w:rsid w:val="00441A86"/>
    <w:rsid w:val="00456FC5"/>
    <w:rsid w:val="00460BE7"/>
    <w:rsid w:val="0046222B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4452"/>
    <w:rsid w:val="00494F0C"/>
    <w:rsid w:val="004A0A7D"/>
    <w:rsid w:val="004A19CA"/>
    <w:rsid w:val="004A37BC"/>
    <w:rsid w:val="004A4168"/>
    <w:rsid w:val="004B1705"/>
    <w:rsid w:val="004B666C"/>
    <w:rsid w:val="004C48FF"/>
    <w:rsid w:val="004C7B37"/>
    <w:rsid w:val="004D0EA2"/>
    <w:rsid w:val="004D33A5"/>
    <w:rsid w:val="004D53A6"/>
    <w:rsid w:val="004E2237"/>
    <w:rsid w:val="004E533E"/>
    <w:rsid w:val="004E6359"/>
    <w:rsid w:val="004F2C6E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0B91"/>
    <w:rsid w:val="005A2203"/>
    <w:rsid w:val="005A2809"/>
    <w:rsid w:val="005A2BAD"/>
    <w:rsid w:val="005A7E20"/>
    <w:rsid w:val="005B474B"/>
    <w:rsid w:val="005C3D00"/>
    <w:rsid w:val="005D65AF"/>
    <w:rsid w:val="005D73D7"/>
    <w:rsid w:val="005E3D01"/>
    <w:rsid w:val="005E5370"/>
    <w:rsid w:val="005F03C2"/>
    <w:rsid w:val="005F26DA"/>
    <w:rsid w:val="005F4488"/>
    <w:rsid w:val="00602A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364"/>
    <w:rsid w:val="006D75C8"/>
    <w:rsid w:val="006D7AB5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5B87"/>
    <w:rsid w:val="007C1380"/>
    <w:rsid w:val="007C1BEC"/>
    <w:rsid w:val="007C1F5F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14B7"/>
    <w:rsid w:val="008D27E2"/>
    <w:rsid w:val="008D3B84"/>
    <w:rsid w:val="008D7791"/>
    <w:rsid w:val="008E2140"/>
    <w:rsid w:val="008E46D2"/>
    <w:rsid w:val="008F2668"/>
    <w:rsid w:val="008F42D8"/>
    <w:rsid w:val="008F53C5"/>
    <w:rsid w:val="00900876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5984"/>
    <w:rsid w:val="00935ACD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6BE0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1B82"/>
    <w:rsid w:val="009A7425"/>
    <w:rsid w:val="009B047C"/>
    <w:rsid w:val="009B2BAE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5DDC"/>
    <w:rsid w:val="00A14C6A"/>
    <w:rsid w:val="00A24D82"/>
    <w:rsid w:val="00A32AAA"/>
    <w:rsid w:val="00A3525B"/>
    <w:rsid w:val="00A35C53"/>
    <w:rsid w:val="00A428D6"/>
    <w:rsid w:val="00A440F2"/>
    <w:rsid w:val="00A563AE"/>
    <w:rsid w:val="00A57DE1"/>
    <w:rsid w:val="00A648D7"/>
    <w:rsid w:val="00A67DD1"/>
    <w:rsid w:val="00A67E1C"/>
    <w:rsid w:val="00A72287"/>
    <w:rsid w:val="00A81A62"/>
    <w:rsid w:val="00A86DE8"/>
    <w:rsid w:val="00A90BF4"/>
    <w:rsid w:val="00AA0576"/>
    <w:rsid w:val="00AA076E"/>
    <w:rsid w:val="00AA35D1"/>
    <w:rsid w:val="00AA44C2"/>
    <w:rsid w:val="00AA5E26"/>
    <w:rsid w:val="00AA717C"/>
    <w:rsid w:val="00AB01E3"/>
    <w:rsid w:val="00AB37B5"/>
    <w:rsid w:val="00AB38C1"/>
    <w:rsid w:val="00AB423D"/>
    <w:rsid w:val="00AB7692"/>
    <w:rsid w:val="00AC3642"/>
    <w:rsid w:val="00AC5C8C"/>
    <w:rsid w:val="00AD23F0"/>
    <w:rsid w:val="00AD6845"/>
    <w:rsid w:val="00AD73C5"/>
    <w:rsid w:val="00AD7472"/>
    <w:rsid w:val="00AE24B8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86A5A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4982"/>
    <w:rsid w:val="00C26678"/>
    <w:rsid w:val="00C27DA5"/>
    <w:rsid w:val="00C311A4"/>
    <w:rsid w:val="00C34FCF"/>
    <w:rsid w:val="00C40725"/>
    <w:rsid w:val="00C40F88"/>
    <w:rsid w:val="00C42944"/>
    <w:rsid w:val="00C462EC"/>
    <w:rsid w:val="00C46DB3"/>
    <w:rsid w:val="00C479CE"/>
    <w:rsid w:val="00C52858"/>
    <w:rsid w:val="00C53D81"/>
    <w:rsid w:val="00C53F03"/>
    <w:rsid w:val="00C54623"/>
    <w:rsid w:val="00C6277A"/>
    <w:rsid w:val="00C63737"/>
    <w:rsid w:val="00C65D7F"/>
    <w:rsid w:val="00C67A41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339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D7657"/>
    <w:rsid w:val="00DE14A0"/>
    <w:rsid w:val="00DE3ED3"/>
    <w:rsid w:val="00E11984"/>
    <w:rsid w:val="00E13537"/>
    <w:rsid w:val="00E13B43"/>
    <w:rsid w:val="00E17D8F"/>
    <w:rsid w:val="00E235ED"/>
    <w:rsid w:val="00E23F07"/>
    <w:rsid w:val="00E267ED"/>
    <w:rsid w:val="00E3006C"/>
    <w:rsid w:val="00E325C6"/>
    <w:rsid w:val="00E3322D"/>
    <w:rsid w:val="00E3332D"/>
    <w:rsid w:val="00E40724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5BB4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D7106"/>
    <w:rsid w:val="00EE1986"/>
    <w:rsid w:val="00EE74F9"/>
    <w:rsid w:val="00EF759E"/>
    <w:rsid w:val="00EF79BF"/>
    <w:rsid w:val="00F01C90"/>
    <w:rsid w:val="00F04A3D"/>
    <w:rsid w:val="00F13251"/>
    <w:rsid w:val="00F13F82"/>
    <w:rsid w:val="00F158C6"/>
    <w:rsid w:val="00F25C1A"/>
    <w:rsid w:val="00F25FC8"/>
    <w:rsid w:val="00F30E8D"/>
    <w:rsid w:val="00F31D83"/>
    <w:rsid w:val="00F4739E"/>
    <w:rsid w:val="00F6027E"/>
    <w:rsid w:val="00F60466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4A1D"/>
    <w:rsid w:val="00F95FAC"/>
    <w:rsid w:val="00FA21CA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589</Words>
  <Characters>3540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SIWZ</vt:lpstr>
      <vt:lpstr>        Załącznik nr 2 SWZ                                                              </vt:lpstr>
      <vt:lpstr>        Zamawiający: Gmina Gródek nad Dunajcem  Gródek nad Dunajcem 54 33-318 Gródek nad</vt:lpstr>
      <vt:lpstr>        </vt:lpstr>
    </vt:vector>
  </TitlesOfParts>
  <Company>Urząd Gminy Gródek nad Dunajcem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96</cp:revision>
  <cp:lastPrinted>2017-09-08T16:17:00Z</cp:lastPrinted>
  <dcterms:created xsi:type="dcterms:W3CDTF">2018-04-15T07:03:00Z</dcterms:created>
  <dcterms:modified xsi:type="dcterms:W3CDTF">2024-10-24T19:43:00Z</dcterms:modified>
</cp:coreProperties>
</file>