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7C9CB" w14:textId="77777777" w:rsidR="000422EF" w:rsidRDefault="000422EF" w:rsidP="00F47FF7">
      <w:pPr>
        <w:rPr>
          <w:rFonts w:ascii="Times New Roman" w:eastAsia="Arial Narrow" w:hAnsi="Times New Roman" w:cs="Times New Roman"/>
          <w:b/>
          <w:color w:val="000000"/>
          <w:lang w:eastAsia="en-US"/>
        </w:rPr>
      </w:pPr>
    </w:p>
    <w:p w14:paraId="601484D6" w14:textId="1702AC29" w:rsidR="003451D3" w:rsidRPr="003451D3" w:rsidRDefault="003451D3" w:rsidP="003451D3">
      <w:pPr>
        <w:widowControl/>
        <w:tabs>
          <w:tab w:val="left" w:pos="900"/>
          <w:tab w:val="left" w:pos="1134"/>
          <w:tab w:val="left" w:pos="1620"/>
        </w:tabs>
        <w:autoSpaceDE/>
        <w:autoSpaceDN/>
        <w:adjustRightInd/>
        <w:spacing w:line="276" w:lineRule="auto"/>
        <w:ind w:right="23"/>
        <w:jc w:val="right"/>
        <w:rPr>
          <w:rFonts w:ascii="Calibri Light" w:eastAsia="Times New Roman" w:hAnsi="Calibri Light" w:cs="Calibri Light"/>
          <w:b/>
          <w:color w:val="000000"/>
        </w:rPr>
      </w:pPr>
    </w:p>
    <w:p w14:paraId="0E38E9A0" w14:textId="340A447A" w:rsidR="003451D3" w:rsidRPr="003451D3" w:rsidRDefault="003451D3" w:rsidP="003451D3">
      <w:pPr>
        <w:widowControl/>
        <w:tabs>
          <w:tab w:val="left" w:pos="900"/>
          <w:tab w:val="left" w:pos="1134"/>
          <w:tab w:val="left" w:pos="1620"/>
        </w:tabs>
        <w:autoSpaceDE/>
        <w:autoSpaceDN/>
        <w:adjustRightInd/>
        <w:spacing w:line="276" w:lineRule="auto"/>
        <w:ind w:right="23"/>
        <w:jc w:val="right"/>
        <w:rPr>
          <w:rFonts w:ascii="Calibri Light" w:eastAsia="Times New Roman" w:hAnsi="Calibri Light" w:cs="Calibri Light"/>
          <w:b/>
          <w:color w:val="000000"/>
        </w:rPr>
      </w:pPr>
      <w:r>
        <w:rPr>
          <w:rFonts w:ascii="Calibri Light" w:eastAsia="Times New Roman" w:hAnsi="Calibri Light" w:cs="Calibri Light"/>
          <w:b/>
          <w:color w:val="000000"/>
        </w:rPr>
        <w:t>Załącznik nr 6 do SWZ</w:t>
      </w:r>
    </w:p>
    <w:p w14:paraId="38675779" w14:textId="77777777" w:rsidR="003451D3" w:rsidRPr="003451D3" w:rsidRDefault="003451D3" w:rsidP="003451D3">
      <w:pPr>
        <w:widowControl/>
        <w:spacing w:before="206"/>
        <w:jc w:val="center"/>
        <w:rPr>
          <w:rFonts w:ascii="Calibri Light" w:eastAsia="Times New Roman" w:hAnsi="Calibri Light" w:cs="Calibri Light"/>
          <w:b/>
          <w:bCs/>
          <w:sz w:val="22"/>
          <w:szCs w:val="22"/>
        </w:rPr>
      </w:pPr>
      <w:r w:rsidRPr="003451D3">
        <w:rPr>
          <w:rFonts w:ascii="Calibri Light" w:eastAsia="Times New Roman" w:hAnsi="Calibri Light" w:cs="Calibri Light"/>
          <w:b/>
          <w:bCs/>
          <w:sz w:val="22"/>
          <w:szCs w:val="22"/>
        </w:rPr>
        <w:t>Umowa powierzenia przetwarzania danych osobowych</w:t>
      </w:r>
    </w:p>
    <w:p w14:paraId="6F938735" w14:textId="77777777" w:rsidR="003451D3" w:rsidRPr="003451D3" w:rsidRDefault="003451D3" w:rsidP="003451D3">
      <w:pPr>
        <w:widowControl/>
        <w:jc w:val="center"/>
        <w:rPr>
          <w:rFonts w:ascii="Calibri Light" w:eastAsia="Times New Roman" w:hAnsi="Calibri Light" w:cs="Calibri Light"/>
          <w:b/>
          <w:bCs/>
          <w:color w:val="000000"/>
          <w:sz w:val="22"/>
          <w:szCs w:val="22"/>
        </w:rPr>
      </w:pPr>
    </w:p>
    <w:p w14:paraId="09B6FCAF" w14:textId="578FC4C2" w:rsidR="003451D3" w:rsidRPr="003451D3" w:rsidRDefault="003451D3" w:rsidP="003451D3">
      <w:pPr>
        <w:widowControl/>
        <w:spacing w:before="120" w:after="120" w:line="276" w:lineRule="auto"/>
        <w:ind w:right="-142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 xml:space="preserve">Zawarta w dniu </w:t>
      </w:r>
      <w:r>
        <w:rPr>
          <w:rFonts w:ascii="Calibri Light" w:eastAsia="Times New Roman" w:hAnsi="Calibri Light" w:cs="Calibri Light"/>
          <w:color w:val="000000"/>
        </w:rPr>
        <w:t>………….</w:t>
      </w:r>
      <w:r w:rsidRPr="003451D3">
        <w:rPr>
          <w:rFonts w:ascii="Calibri Light" w:eastAsia="Times New Roman" w:hAnsi="Calibri Light" w:cs="Calibri Light"/>
          <w:color w:val="000000"/>
        </w:rPr>
        <w:t xml:space="preserve"> w Tomaszowie Mazowieckim  pomiędzy: Skarbem Państwa - Sądem Rejonowym w Tomaszowie </w:t>
      </w:r>
      <w:proofErr w:type="spellStart"/>
      <w:r w:rsidRPr="003451D3">
        <w:rPr>
          <w:rFonts w:ascii="Calibri Light" w:eastAsia="Times New Roman" w:hAnsi="Calibri Light" w:cs="Calibri Light"/>
          <w:color w:val="000000"/>
        </w:rPr>
        <w:t>Maz</w:t>
      </w:r>
      <w:proofErr w:type="spellEnd"/>
      <w:r w:rsidRPr="003451D3">
        <w:rPr>
          <w:rFonts w:ascii="Calibri Light" w:eastAsia="Times New Roman" w:hAnsi="Calibri Light" w:cs="Calibri Light"/>
          <w:color w:val="000000"/>
        </w:rPr>
        <w:t xml:space="preserve">. ul. Prezydenta I. Mościckiego 9,  97-200 Tomaszów </w:t>
      </w:r>
      <w:proofErr w:type="spellStart"/>
      <w:r w:rsidRPr="003451D3">
        <w:rPr>
          <w:rFonts w:ascii="Calibri Light" w:eastAsia="Times New Roman" w:hAnsi="Calibri Light" w:cs="Calibri Light"/>
          <w:color w:val="000000"/>
        </w:rPr>
        <w:t>Maz</w:t>
      </w:r>
      <w:proofErr w:type="spellEnd"/>
      <w:r w:rsidRPr="003451D3">
        <w:rPr>
          <w:rFonts w:ascii="Calibri Light" w:eastAsia="Times New Roman" w:hAnsi="Calibri Light" w:cs="Calibri Light"/>
          <w:color w:val="000000"/>
        </w:rPr>
        <w:t>.,  REGON</w:t>
      </w:r>
      <w:r>
        <w:rPr>
          <w:rFonts w:ascii="Calibri Light" w:eastAsia="Times New Roman" w:hAnsi="Calibri Light" w:cs="Calibri Light"/>
          <w:color w:val="000000"/>
        </w:rPr>
        <w:t xml:space="preserve"> </w:t>
      </w:r>
      <w:r w:rsidRPr="003451D3">
        <w:rPr>
          <w:rFonts w:ascii="Calibri Light" w:eastAsia="Times New Roman" w:hAnsi="Calibri Light" w:cs="Calibri Light"/>
          <w:color w:val="000000"/>
        </w:rPr>
        <w:t>000323341, NIP 773-16-56-397 zwanym w dalszej części niniejszej umowy „Zleceniodawcą” albo „Administratorem” reprezentowanym przez</w:t>
      </w:r>
    </w:p>
    <w:p w14:paraId="4C0885F0" w14:textId="77777777" w:rsidR="003451D3" w:rsidRPr="003451D3" w:rsidRDefault="003451D3" w:rsidP="003451D3">
      <w:pPr>
        <w:widowControl/>
        <w:numPr>
          <w:ilvl w:val="0"/>
          <w:numId w:val="76"/>
        </w:numPr>
        <w:spacing w:before="120" w:after="120" w:line="276" w:lineRule="auto"/>
        <w:ind w:right="-142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 xml:space="preserve">Prezesa Sądu Rejonowego w Tomaszowie </w:t>
      </w:r>
      <w:proofErr w:type="spellStart"/>
      <w:r w:rsidRPr="003451D3">
        <w:rPr>
          <w:rFonts w:ascii="Calibri Light" w:eastAsia="Times New Roman" w:hAnsi="Calibri Light" w:cs="Calibri Light"/>
          <w:color w:val="000000"/>
        </w:rPr>
        <w:t>Maz</w:t>
      </w:r>
      <w:proofErr w:type="spellEnd"/>
      <w:r w:rsidRPr="003451D3">
        <w:rPr>
          <w:rFonts w:ascii="Calibri Light" w:eastAsia="Times New Roman" w:hAnsi="Calibri Light" w:cs="Calibri Light"/>
          <w:color w:val="000000"/>
        </w:rPr>
        <w:t xml:space="preserve"> – </w:t>
      </w:r>
    </w:p>
    <w:p w14:paraId="71B7DDE2" w14:textId="77777777" w:rsidR="003451D3" w:rsidRDefault="003451D3" w:rsidP="003451D3">
      <w:pPr>
        <w:widowControl/>
        <w:numPr>
          <w:ilvl w:val="0"/>
          <w:numId w:val="76"/>
        </w:numPr>
        <w:spacing w:before="120" w:after="120" w:line="276" w:lineRule="auto"/>
        <w:ind w:right="-142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 xml:space="preserve">Dyrektorem Sądu Rejonowego w Tomaszowie </w:t>
      </w:r>
      <w:proofErr w:type="spellStart"/>
      <w:r w:rsidRPr="003451D3">
        <w:rPr>
          <w:rFonts w:ascii="Calibri Light" w:eastAsia="Times New Roman" w:hAnsi="Calibri Light" w:cs="Calibri Light"/>
          <w:color w:val="000000"/>
        </w:rPr>
        <w:t>Maz</w:t>
      </w:r>
      <w:proofErr w:type="spellEnd"/>
      <w:r w:rsidRPr="003451D3">
        <w:rPr>
          <w:rFonts w:ascii="Calibri Light" w:eastAsia="Times New Roman" w:hAnsi="Calibri Light" w:cs="Calibri Light"/>
          <w:color w:val="000000"/>
        </w:rPr>
        <w:t xml:space="preserve">- </w:t>
      </w:r>
    </w:p>
    <w:p w14:paraId="7E072326" w14:textId="03E7E138" w:rsidR="003451D3" w:rsidRPr="003451D3" w:rsidRDefault="003451D3" w:rsidP="003451D3">
      <w:pPr>
        <w:widowControl/>
        <w:spacing w:before="120" w:after="120" w:line="276" w:lineRule="auto"/>
        <w:ind w:right="-142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>a :</w:t>
      </w:r>
    </w:p>
    <w:p w14:paraId="20EDCFB6" w14:textId="73D0598D" w:rsidR="003451D3" w:rsidRPr="003451D3" w:rsidRDefault="003451D3" w:rsidP="003451D3">
      <w:pPr>
        <w:widowControl/>
        <w:spacing w:line="276" w:lineRule="auto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bCs/>
          <w:color w:val="000000"/>
        </w:rPr>
        <w:t>……………………………………………………………………………………………………………………</w:t>
      </w:r>
    </w:p>
    <w:p w14:paraId="5E463F2C" w14:textId="77777777" w:rsidR="003451D3" w:rsidRPr="003451D3" w:rsidRDefault="003451D3" w:rsidP="003451D3">
      <w:pPr>
        <w:widowControl/>
        <w:spacing w:line="276" w:lineRule="auto"/>
        <w:jc w:val="both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>zwanym w dalszej części niniejszej umowy „Wykonawcą” albo „Podmiotem przetwarzającym”,</w:t>
      </w:r>
    </w:p>
    <w:p w14:paraId="47F274D1" w14:textId="38D8E8A2" w:rsidR="003451D3" w:rsidRPr="003451D3" w:rsidRDefault="003451D3" w:rsidP="003451D3">
      <w:pPr>
        <w:widowControl/>
        <w:spacing w:line="276" w:lineRule="auto"/>
        <w:jc w:val="both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 xml:space="preserve">reprezentowanym przez </w:t>
      </w:r>
      <w:r>
        <w:rPr>
          <w:rFonts w:ascii="Calibri Light" w:eastAsia="Times New Roman" w:hAnsi="Calibri Light" w:cs="Calibri Light"/>
          <w:color w:val="000000"/>
        </w:rPr>
        <w:t>……………………………..</w:t>
      </w:r>
      <w:r w:rsidRPr="003451D3">
        <w:rPr>
          <w:rFonts w:ascii="Calibri Light" w:eastAsia="Times New Roman" w:hAnsi="Calibri Light" w:cs="Calibri Light"/>
          <w:color w:val="000000"/>
        </w:rPr>
        <w:t xml:space="preserve"> </w:t>
      </w:r>
      <w:r w:rsidRPr="003451D3">
        <w:rPr>
          <w:rFonts w:ascii="Calibri Light" w:eastAsia="Times New Roman" w:hAnsi="Calibri Light" w:cs="Calibri Light"/>
          <w:bCs/>
          <w:color w:val="000000"/>
        </w:rPr>
        <w:t xml:space="preserve">, </w:t>
      </w:r>
    </w:p>
    <w:p w14:paraId="3B785D1A" w14:textId="77777777" w:rsidR="003451D3" w:rsidRPr="003451D3" w:rsidRDefault="003451D3" w:rsidP="003451D3">
      <w:pPr>
        <w:widowControl/>
        <w:spacing w:line="276" w:lineRule="auto"/>
        <w:jc w:val="both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 xml:space="preserve">o następującej treści: </w:t>
      </w:r>
    </w:p>
    <w:p w14:paraId="13988CDC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b/>
          <w:bCs/>
          <w:color w:val="000000"/>
        </w:rPr>
        <w:t>§ 1</w:t>
      </w:r>
    </w:p>
    <w:p w14:paraId="5E60824D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b/>
          <w:bCs/>
          <w:color w:val="000000"/>
        </w:rPr>
        <w:t>Powierzenie przetwarzania danych osobowych</w:t>
      </w:r>
    </w:p>
    <w:p w14:paraId="3773AE86" w14:textId="77777777" w:rsidR="003451D3" w:rsidRPr="003451D3" w:rsidRDefault="003451D3" w:rsidP="003451D3">
      <w:pPr>
        <w:widowControl/>
        <w:rPr>
          <w:rFonts w:ascii="Calibri Light" w:eastAsia="Times New Roman" w:hAnsi="Calibri Light" w:cs="Calibri Light"/>
          <w:color w:val="000000"/>
        </w:rPr>
      </w:pPr>
    </w:p>
    <w:p w14:paraId="5603BDB4" w14:textId="77777777" w:rsidR="003451D3" w:rsidRDefault="003451D3" w:rsidP="003451D3">
      <w:pPr>
        <w:widowControl/>
        <w:numPr>
          <w:ilvl w:val="0"/>
          <w:numId w:val="75"/>
        </w:numPr>
        <w:autoSpaceDE/>
        <w:autoSpaceDN/>
        <w:adjustRightInd/>
        <w:spacing w:after="160" w:line="259" w:lineRule="auto"/>
        <w:contextualSpacing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W związku z realizacją umowy nr </w:t>
      </w:r>
      <w:r>
        <w:rPr>
          <w:rFonts w:ascii="Calibri Light" w:eastAsia="Calibri" w:hAnsi="Calibri Light" w:cs="Calibri Light"/>
          <w:lang w:eastAsia="en-US"/>
        </w:rPr>
        <w:t>……………….</w:t>
      </w:r>
      <w:r w:rsidRPr="003451D3">
        <w:rPr>
          <w:rFonts w:ascii="Calibri Light" w:eastAsia="Calibri" w:hAnsi="Calibri Light" w:cs="Calibri Light"/>
          <w:lang w:eastAsia="en-US"/>
        </w:rPr>
        <w:t xml:space="preserve"> pomiędzy Skarbem Państwa - Sądem Rejonowym w Tomaszowie </w:t>
      </w:r>
      <w:proofErr w:type="spellStart"/>
      <w:r w:rsidRPr="003451D3">
        <w:rPr>
          <w:rFonts w:ascii="Calibri Light" w:eastAsia="Calibri" w:hAnsi="Calibri Light" w:cs="Calibri Light"/>
          <w:lang w:eastAsia="en-US"/>
        </w:rPr>
        <w:t>Maz</w:t>
      </w:r>
      <w:proofErr w:type="spellEnd"/>
      <w:r w:rsidRPr="003451D3">
        <w:rPr>
          <w:rFonts w:ascii="Calibri Light" w:eastAsia="Calibri" w:hAnsi="Calibri Light" w:cs="Calibri Light"/>
          <w:lang w:eastAsia="en-US"/>
        </w:rPr>
        <w:t xml:space="preserve">. ul. Prezydenta I. Mościckiego 9,  97-200 Tomaszów </w:t>
      </w:r>
      <w:proofErr w:type="spellStart"/>
      <w:r w:rsidRPr="003451D3">
        <w:rPr>
          <w:rFonts w:ascii="Calibri Light" w:eastAsia="Calibri" w:hAnsi="Calibri Light" w:cs="Calibri Light"/>
          <w:lang w:eastAsia="en-US"/>
        </w:rPr>
        <w:t>Maz</w:t>
      </w:r>
      <w:proofErr w:type="spellEnd"/>
      <w:r w:rsidRPr="003451D3">
        <w:rPr>
          <w:rFonts w:ascii="Calibri Light" w:eastAsia="Calibri" w:hAnsi="Calibri Light" w:cs="Calibri Light"/>
          <w:lang w:eastAsia="en-US"/>
        </w:rPr>
        <w:t>.,  REGON</w:t>
      </w:r>
      <w:r>
        <w:rPr>
          <w:rFonts w:ascii="Calibri Light" w:eastAsia="Calibri" w:hAnsi="Calibri Light" w:cs="Calibri Light"/>
          <w:lang w:eastAsia="en-US"/>
        </w:rPr>
        <w:t xml:space="preserve"> </w:t>
      </w:r>
      <w:r w:rsidRPr="003451D3">
        <w:rPr>
          <w:rFonts w:ascii="Calibri Light" w:eastAsia="Calibri" w:hAnsi="Calibri Light" w:cs="Calibri Light"/>
          <w:lang w:eastAsia="en-US"/>
        </w:rPr>
        <w:t xml:space="preserve">000323341, NIP 773-16-56-397) </w:t>
      </w:r>
    </w:p>
    <w:p w14:paraId="6BFB0964" w14:textId="30EED8E6" w:rsidR="003451D3" w:rsidRPr="003451D3" w:rsidRDefault="003451D3" w:rsidP="003451D3">
      <w:pPr>
        <w:widowControl/>
        <w:autoSpaceDE/>
        <w:autoSpaceDN/>
        <w:adjustRightInd/>
        <w:spacing w:after="160" w:line="259" w:lineRule="auto"/>
        <w:ind w:left="-5"/>
        <w:contextualSpacing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a:</w:t>
      </w:r>
    </w:p>
    <w:p w14:paraId="18A442CF" w14:textId="0F58B1EB" w:rsidR="003451D3" w:rsidRPr="003451D3" w:rsidRDefault="003451D3" w:rsidP="003451D3">
      <w:pPr>
        <w:ind w:left="-5"/>
        <w:rPr>
          <w:rFonts w:ascii="Calibri Light" w:eastAsia="Times New Roman" w:hAnsi="Calibri Light" w:cs="Calibri Light"/>
          <w:strike/>
        </w:rPr>
      </w:pPr>
      <w:r>
        <w:rPr>
          <w:rFonts w:ascii="Calibri Light" w:eastAsia="Times New Roman" w:hAnsi="Calibri Light" w:cs="Calibri Light"/>
          <w:bCs/>
        </w:rPr>
        <w:t>…………………………………………………………………………….</w:t>
      </w:r>
      <w:r w:rsidRPr="003451D3">
        <w:rPr>
          <w:rFonts w:ascii="Calibri Light" w:eastAsia="Times New Roman" w:hAnsi="Calibri Light" w:cs="Calibri Light"/>
          <w:bCs/>
        </w:rPr>
        <w:t xml:space="preserve">,reprezentowanym przez </w:t>
      </w:r>
      <w:r>
        <w:rPr>
          <w:rFonts w:ascii="Calibri Light" w:eastAsia="Times New Roman" w:hAnsi="Calibri Light" w:cs="Calibri Light"/>
          <w:bCs/>
        </w:rPr>
        <w:t>…………………..</w:t>
      </w:r>
    </w:p>
    <w:p w14:paraId="70A3ADE0" w14:textId="77777777" w:rsidR="003451D3" w:rsidRPr="003451D3" w:rsidRDefault="003451D3" w:rsidP="003451D3">
      <w:pPr>
        <w:ind w:left="-5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 </w:t>
      </w:r>
    </w:p>
    <w:p w14:paraId="525270CC" w14:textId="77777777" w:rsidR="003451D3" w:rsidRPr="003451D3" w:rsidRDefault="003451D3" w:rsidP="003451D3">
      <w:pPr>
        <w:ind w:left="-5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>o świadczenie usług całodobowej ochrony osób i mienia oraz monitorowanie sygnałów lokalnego systemu alarmowego w Sądzie Rejonowym  w Tomaszowie Mazowieckim znajdującym się przy ul. Mościckiego 9 Zleceniodawca (administrator) powierza Wykonawcy (Podmiotowi przetwarzającemu) dane osobowe do przetwarzania w trybie art. 28 ogólnego rozporządzenia Parlamentu Europejskiego i Rady (UE) 2016/679 z 27 kwietnia 2016 r. w sprawie ochrony osób fizycznych w związku z przetwarzaniem danych osobowych i w sprawie swobodnego przepływu takich danych oraz uchylenia dyrektywy 95/46/WE (</w:t>
      </w:r>
      <w:proofErr w:type="spellStart"/>
      <w:r w:rsidRPr="003451D3">
        <w:rPr>
          <w:rFonts w:ascii="Calibri Light" w:eastAsia="Times New Roman" w:hAnsi="Calibri Light" w:cs="Calibri Light"/>
        </w:rPr>
        <w:t>Dz.Urz.UE.L</w:t>
      </w:r>
      <w:proofErr w:type="spellEnd"/>
      <w:r w:rsidRPr="003451D3">
        <w:rPr>
          <w:rFonts w:ascii="Calibri Light" w:eastAsia="Times New Roman" w:hAnsi="Calibri Light" w:cs="Calibri Light"/>
        </w:rPr>
        <w:t xml:space="preserve"> Nr 119, str. 1) (zwanego w dalszej części Umowy „Rozporządzeniem”), na zasadach, w zakresie i w celu określonych w niniejszej Umowie.</w:t>
      </w:r>
    </w:p>
    <w:p w14:paraId="3FBE16DB" w14:textId="77777777" w:rsidR="003451D3" w:rsidRPr="003451D3" w:rsidRDefault="003451D3" w:rsidP="003451D3">
      <w:pPr>
        <w:widowControl/>
        <w:numPr>
          <w:ilvl w:val="0"/>
          <w:numId w:val="70"/>
        </w:numPr>
        <w:autoSpaceDE/>
        <w:autoSpaceDN/>
        <w:adjustRightInd/>
        <w:spacing w:after="120" w:line="259" w:lineRule="auto"/>
        <w:ind w:hanging="720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Podmiot przetwarzający zobowiązuje się do przetwarzania powierzonych mu danych osobowych zgodnie z niniejszą Umową, Rozporządzeniem oraz z innymi przepisami prawa powszechnie obowiązującego, chroniącymi prawa osób, których dane dotyczą.</w:t>
      </w:r>
    </w:p>
    <w:p w14:paraId="7A7F93BD" w14:textId="77777777" w:rsidR="003451D3" w:rsidRPr="003451D3" w:rsidRDefault="003451D3" w:rsidP="003451D3">
      <w:pPr>
        <w:widowControl/>
        <w:numPr>
          <w:ilvl w:val="0"/>
          <w:numId w:val="70"/>
        </w:numPr>
        <w:autoSpaceDE/>
        <w:autoSpaceDN/>
        <w:adjustRightInd/>
        <w:spacing w:after="120" w:line="259" w:lineRule="auto"/>
        <w:ind w:hanging="720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Powierzone dane zawierają informacje o osobach fizycznych będących osobami fizycznymi. </w:t>
      </w:r>
    </w:p>
    <w:p w14:paraId="0B53C51B" w14:textId="77777777" w:rsidR="003451D3" w:rsidRPr="003451D3" w:rsidRDefault="003451D3" w:rsidP="003451D3">
      <w:pPr>
        <w:widowControl/>
        <w:numPr>
          <w:ilvl w:val="0"/>
          <w:numId w:val="70"/>
        </w:numPr>
        <w:autoSpaceDE/>
        <w:autoSpaceDN/>
        <w:adjustRightInd/>
        <w:spacing w:after="120" w:line="259" w:lineRule="auto"/>
        <w:ind w:hanging="720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Zleceniodawca powierza Wykonawcy przetwarzanie danych osobowych w zakresie określonym w § 2. </w:t>
      </w:r>
    </w:p>
    <w:p w14:paraId="53528210" w14:textId="77777777" w:rsidR="006878A7" w:rsidRDefault="006878A7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b/>
          <w:bCs/>
          <w:color w:val="000000"/>
        </w:rPr>
      </w:pPr>
    </w:p>
    <w:p w14:paraId="766C71CC" w14:textId="77777777" w:rsidR="00CD14CA" w:rsidRDefault="00CD14CA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b/>
          <w:bCs/>
          <w:color w:val="000000"/>
        </w:rPr>
      </w:pPr>
    </w:p>
    <w:p w14:paraId="27BD51A3" w14:textId="50EEDBA0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b/>
          <w:bCs/>
          <w:color w:val="000000"/>
        </w:rPr>
        <w:t>§ 2</w:t>
      </w:r>
    </w:p>
    <w:p w14:paraId="24F18FDE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b/>
          <w:bCs/>
          <w:color w:val="000000"/>
        </w:rPr>
        <w:t>Zakres i cel przetwarzania danych</w:t>
      </w:r>
    </w:p>
    <w:p w14:paraId="6228ED38" w14:textId="77777777" w:rsidR="003451D3" w:rsidRPr="003451D3" w:rsidRDefault="003451D3" w:rsidP="003451D3">
      <w:pPr>
        <w:widowControl/>
        <w:ind w:left="312" w:hanging="360"/>
        <w:jc w:val="both"/>
        <w:rPr>
          <w:rFonts w:ascii="Calibri Light" w:eastAsia="Times New Roman" w:hAnsi="Calibri Light" w:cs="Calibri Light"/>
          <w:color w:val="000000"/>
        </w:rPr>
      </w:pPr>
      <w:r w:rsidRPr="003451D3">
        <w:rPr>
          <w:rFonts w:ascii="Calibri Light" w:eastAsia="Times New Roman" w:hAnsi="Calibri Light" w:cs="Calibri Light"/>
          <w:color w:val="000000"/>
        </w:rPr>
        <w:t xml:space="preserve">1. Wykonawca będzie przetwarzał, powierzone na podstawie niniejszej Umowy zbiory danych osobowych, w tym w szczególności następujące kategorie danych osobowych (zbiory danych osobowych): </w:t>
      </w:r>
    </w:p>
    <w:p w14:paraId="572178AD" w14:textId="77777777" w:rsidR="003451D3" w:rsidRPr="003451D3" w:rsidRDefault="003451D3" w:rsidP="003451D3">
      <w:pPr>
        <w:widowControl/>
        <w:spacing w:before="60" w:after="60"/>
        <w:ind w:left="646" w:hanging="357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 - imię i nazwisko pracownika Sądu  (ewidencja wydawania i zdawania kluczy)</w:t>
      </w:r>
    </w:p>
    <w:p w14:paraId="3A1F5DF0" w14:textId="77777777" w:rsidR="003451D3" w:rsidRPr="003451D3" w:rsidRDefault="003451D3" w:rsidP="003451D3">
      <w:pPr>
        <w:widowControl/>
        <w:spacing w:before="60" w:after="60"/>
        <w:ind w:left="646" w:hanging="357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 - imię o nazwisko pracownika,  marka i numer rejestracyjny samochodu (wykaz osób upoważnionych do wjazdu na parking  wewnętrzny)</w:t>
      </w:r>
    </w:p>
    <w:p w14:paraId="606398E7" w14:textId="77777777" w:rsidR="003451D3" w:rsidRPr="003451D3" w:rsidRDefault="003451D3" w:rsidP="003451D3">
      <w:pPr>
        <w:widowControl/>
        <w:spacing w:before="60" w:after="60"/>
        <w:ind w:left="646" w:hanging="357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- wizerunek osób z monitoringu wizyjnego </w:t>
      </w:r>
    </w:p>
    <w:p w14:paraId="67EDB227" w14:textId="77777777" w:rsidR="003451D3" w:rsidRPr="003451D3" w:rsidRDefault="003451D3" w:rsidP="003451D3">
      <w:pPr>
        <w:widowControl/>
        <w:spacing w:before="60" w:after="60"/>
        <w:ind w:left="646" w:hanging="357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- dane osobowe interesantów wpisane do protokołu przeglądania bagażu lub odzieży </w:t>
      </w:r>
    </w:p>
    <w:p w14:paraId="24D87303" w14:textId="77777777" w:rsidR="003451D3" w:rsidRPr="003451D3" w:rsidRDefault="003451D3" w:rsidP="003451D3">
      <w:pPr>
        <w:widowControl/>
        <w:numPr>
          <w:ilvl w:val="0"/>
          <w:numId w:val="75"/>
        </w:numPr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Powierzone przez Zleceniodawcę dane osobowe będą przetwarzane przez Wykonawcę wyłącznie w celu wykonywania przez Wykonawcę na rzecz Zleceniodawcy usług szczegółowo opisanych w umowie , o której mowa w § 1 ust. 1 i w sposób zgodny z niniejszą Umową. </w:t>
      </w:r>
    </w:p>
    <w:p w14:paraId="6D9140E0" w14:textId="77777777" w:rsidR="003451D3" w:rsidRPr="003451D3" w:rsidRDefault="003451D3" w:rsidP="003451D3">
      <w:pPr>
        <w:widowControl/>
        <w:ind w:left="355"/>
        <w:jc w:val="both"/>
        <w:rPr>
          <w:rFonts w:ascii="Calibri Light" w:eastAsia="Times New Roman" w:hAnsi="Calibri Light" w:cs="Calibri Light"/>
        </w:rPr>
      </w:pPr>
    </w:p>
    <w:p w14:paraId="7872C5E3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>§ 3</w:t>
      </w:r>
    </w:p>
    <w:p w14:paraId="661E80AF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>Sposób wykonania Umowy w zakresie przetwarzania danych osobowych</w:t>
      </w:r>
    </w:p>
    <w:p w14:paraId="3B3BB714" w14:textId="77777777" w:rsidR="003451D3" w:rsidRPr="003451D3" w:rsidRDefault="003451D3" w:rsidP="003451D3">
      <w:pPr>
        <w:widowControl/>
        <w:spacing w:before="120" w:after="120"/>
        <w:ind w:left="335" w:hanging="335"/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1. </w:t>
      </w:r>
      <w:r w:rsidRPr="003451D3">
        <w:rPr>
          <w:rFonts w:ascii="Calibri Light" w:eastAsia="Times New Roman" w:hAnsi="Calibri Light" w:cs="Calibri Light"/>
          <w:color w:val="000000"/>
        </w:rPr>
        <w:t>Podmiot przetwarzający przy przetwarzaniu powierzonych danych osobowych zobowiązuje się do ich zabezpieczenia przez stosowanie odpowiednich środków technicznych i organizacyjnych, odpowiadających stanowi wiedzy technicznej, zapewniających zgodność z Rozporządzeniem, w tym adekwatny stopień bezpieczeństwa odpowiadający ryzyku naruszenia praw lub wolności osób, których dane dotyczą.</w:t>
      </w:r>
    </w:p>
    <w:p w14:paraId="7CEB5D9E" w14:textId="77777777" w:rsidR="003451D3" w:rsidRPr="003451D3" w:rsidRDefault="003451D3" w:rsidP="003451D3">
      <w:pPr>
        <w:widowControl/>
        <w:numPr>
          <w:ilvl w:val="0"/>
          <w:numId w:val="71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Podmiot przetwarzający zobowiązuje się dołożyć należytej staranności przy przetwarzaniu powierzonych danych osobowych.</w:t>
      </w:r>
    </w:p>
    <w:p w14:paraId="6C73710E" w14:textId="77777777" w:rsidR="003451D3" w:rsidRPr="003451D3" w:rsidRDefault="003451D3" w:rsidP="003451D3">
      <w:pPr>
        <w:widowControl/>
        <w:numPr>
          <w:ilvl w:val="0"/>
          <w:numId w:val="71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Podmiot przetwarzający zobowiązuje się do nadania upoważnień do przetwarzania danych osobowych wszystkim osobom, które będą przetwarzały powierzone dane osobowe, przy czym będą to jedynie osoby, które mają odpowiednie przeszkolenie z zakresu ochrony danych osobowych i są niezbędne do realizacji celu niniejszej Umowy.</w:t>
      </w:r>
    </w:p>
    <w:p w14:paraId="23C50D44" w14:textId="77777777" w:rsidR="003451D3" w:rsidRPr="003451D3" w:rsidRDefault="003451D3" w:rsidP="003451D3">
      <w:pPr>
        <w:widowControl/>
        <w:numPr>
          <w:ilvl w:val="0"/>
          <w:numId w:val="71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Podmiot przetwarzający zapewnia, że osoby, które upoważnia do przetwarzania danych osobowych w celu realizacji niniejszej Umowy, zobowiążą się do zachowania tajemnicy lub będą podlegały odpowiedniemu ustawowemu obowiązkowi zachowania tajemnicy, o której mowa w art. 28 ust. 3 lit. b Rozporządzenia, zarówno w trakcie zatrudnienia ich w Podmiocie przetwarzającym, jak i po jego ustaniu. Podmiot przetwarzający zapewnia ponadto, że osoby, o których mowa w niniejszym ustępie, będą przetwarzały dane osobowe zgodnie z zasadą wiedzy koniecznej.</w:t>
      </w:r>
    </w:p>
    <w:p w14:paraId="599AA1D3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1134"/>
        </w:tabs>
        <w:autoSpaceDE/>
        <w:autoSpaceDN/>
        <w:adjustRightInd/>
        <w:spacing w:after="120" w:line="259" w:lineRule="auto"/>
        <w:ind w:hanging="436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Dla prawidłowej realizacji ust. 4 Podmiot Przetwarzający dokonuje okresowej weryfikacji listy osób, którym udzielono dostępu do danych przetwarzanych w imieniu Administratora.</w:t>
      </w:r>
    </w:p>
    <w:p w14:paraId="1C3EF75E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Podmiot przetwarzający po zakończeniu świadczenia usług związanych z przetwarzaniem niezwłocznie </w:t>
      </w:r>
      <w:r w:rsidRPr="003451D3">
        <w:rPr>
          <w:rFonts w:ascii="Calibri Light" w:eastAsia="Calibri" w:hAnsi="Calibri Light" w:cs="Calibri Light"/>
          <w:i/>
          <w:lang w:eastAsia="en-US"/>
        </w:rPr>
        <w:t>usuwa</w:t>
      </w:r>
      <w:r w:rsidRPr="003451D3">
        <w:rPr>
          <w:rFonts w:ascii="Calibri Light" w:eastAsia="Calibri" w:hAnsi="Calibri Light" w:cs="Calibri Light"/>
          <w:lang w:eastAsia="en-US"/>
        </w:rPr>
        <w:t xml:space="preserve"> </w:t>
      </w:r>
      <w:r w:rsidRPr="003451D3">
        <w:rPr>
          <w:rFonts w:ascii="Calibri Light" w:eastAsia="Calibri" w:hAnsi="Calibri Light" w:cs="Calibri Light"/>
          <w:i/>
          <w:lang w:eastAsia="en-US"/>
        </w:rPr>
        <w:t>Administratorowi</w:t>
      </w:r>
      <w:r w:rsidRPr="003451D3">
        <w:rPr>
          <w:rFonts w:ascii="Calibri Light" w:eastAsia="Calibri" w:hAnsi="Calibri Light" w:cs="Calibri Light"/>
          <w:lang w:eastAsia="en-US"/>
        </w:rPr>
        <w:t xml:space="preserve"> wszelkie dane osobowe oraz usuwa wszelkie ich istniejące kopie, chyba że prawo Unii Europejskiej lub prawo państwa członkowskiego nakazują przechowywanie danych osobowych.</w:t>
      </w:r>
    </w:p>
    <w:p w14:paraId="36A49137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lastRenderedPageBreak/>
        <w:t>W przypadku stwierdzenia jakiegokolwiek naruszenia ochrony danych osobowych Podmiot przetwarzający lub podwykonawca Podmiotu przetwarzającego zgłasza je Administratorowi w ciągu 24 godzin.</w:t>
      </w:r>
    </w:p>
    <w:p w14:paraId="6263AA11" w14:textId="77777777" w:rsidR="003451D3" w:rsidRPr="003451D3" w:rsidRDefault="003451D3" w:rsidP="003451D3">
      <w:pPr>
        <w:widowControl/>
        <w:numPr>
          <w:ilvl w:val="0"/>
          <w:numId w:val="71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Zgodnie z art. 28 ust. 3 lit. h Rozporządzenia Administrator danych ma prawo kontroli, mającej na celu weryfikację, czy Podmiot przetwarzający spełnia obowiązki wynikające z niniejszej Umowy.</w:t>
      </w:r>
    </w:p>
    <w:p w14:paraId="24804C22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Administrator danych będzie realizować prawo kontroli w godzinach pracy Podmiotu przetwarzającego i z minimum 7-dniowym uprzedzeniem. </w:t>
      </w:r>
    </w:p>
    <w:p w14:paraId="68F574CA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Na zakończenie kontroli, o których mowa w ust. 8, przedstawiciel Zleceniodawcy sporządza protokół w 2 egzemplarzach, który podpisują przedstawiciele obu stron. Wykonawca może wnieść zastrzeżenia do protokołu w ciągu 5 dni roboczych od daty jego podpisania przez strony. </w:t>
      </w:r>
    </w:p>
    <w:p w14:paraId="2B8E4B51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Wykonawca zobowiązuje się dostosować do zaleceń pokontrolnych mających na celu usunięcie uchybień i poprawę bezpieczeństwa przetwarzania danych osobowych. </w:t>
      </w:r>
    </w:p>
    <w:p w14:paraId="0CEC256A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 xml:space="preserve">Wykonawca zobowiązuje się odpowiedzieć niezwłocznie i właściwie na każde pytanie Zleceniodawcy dotyczące przetwarzania powierzonych mu na podstawie Umowy danych osobowych. </w:t>
      </w:r>
    </w:p>
    <w:p w14:paraId="5A6415D1" w14:textId="77777777" w:rsidR="003451D3" w:rsidRPr="003451D3" w:rsidRDefault="003451D3" w:rsidP="003451D3">
      <w:pPr>
        <w:widowControl/>
        <w:numPr>
          <w:ilvl w:val="0"/>
          <w:numId w:val="71"/>
        </w:numPr>
        <w:tabs>
          <w:tab w:val="left" w:pos="993"/>
        </w:tabs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Wykonawca może „</w:t>
      </w:r>
      <w:proofErr w:type="spellStart"/>
      <w:r w:rsidRPr="003451D3">
        <w:rPr>
          <w:rFonts w:ascii="Calibri Light" w:eastAsia="Calibri" w:hAnsi="Calibri Light" w:cs="Calibri Light"/>
          <w:lang w:eastAsia="en-US"/>
        </w:rPr>
        <w:t>podpowierzyć</w:t>
      </w:r>
      <w:proofErr w:type="spellEnd"/>
      <w:r w:rsidRPr="003451D3">
        <w:rPr>
          <w:rFonts w:ascii="Calibri Light" w:eastAsia="Calibri" w:hAnsi="Calibri Light" w:cs="Calibri Light"/>
          <w:lang w:eastAsia="en-US"/>
        </w:rPr>
        <w:t xml:space="preserve">” usługi objęte umową, o której mowa w § 1 ust. 1                i niniejszą umową podwykonawcom jedynie za zgodą Zleceniodawcy. </w:t>
      </w:r>
    </w:p>
    <w:p w14:paraId="13FFFB16" w14:textId="77777777" w:rsidR="003451D3" w:rsidRPr="003451D3" w:rsidRDefault="003451D3" w:rsidP="003451D3">
      <w:pPr>
        <w:widowControl/>
        <w:spacing w:before="120" w:after="120"/>
        <w:rPr>
          <w:rFonts w:ascii="Calibri Light" w:eastAsia="Times New Roman" w:hAnsi="Calibri Light" w:cs="Calibri Light"/>
          <w:b/>
          <w:bCs/>
        </w:rPr>
      </w:pPr>
    </w:p>
    <w:p w14:paraId="5E5046AB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>§4</w:t>
      </w:r>
    </w:p>
    <w:p w14:paraId="48B3F97E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>Odpowiedzialność Wykonawcy</w:t>
      </w:r>
    </w:p>
    <w:p w14:paraId="3B773BC7" w14:textId="77777777" w:rsidR="003451D3" w:rsidRPr="003451D3" w:rsidRDefault="003451D3" w:rsidP="003451D3">
      <w:pPr>
        <w:widowControl/>
        <w:spacing w:before="120" w:after="120"/>
        <w:ind w:left="290" w:hanging="335"/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1.  Wykonawca jest odpowiedzialny za udostępnienie lub wykorzystanie danych osobowych niezgodnie z Umową, a w szczególności za udostępnienie osobom nieupoważnionym. </w:t>
      </w:r>
    </w:p>
    <w:p w14:paraId="683D156F" w14:textId="77777777" w:rsidR="003451D3" w:rsidRPr="003451D3" w:rsidRDefault="003451D3" w:rsidP="003451D3">
      <w:pPr>
        <w:widowControl/>
        <w:spacing w:before="120" w:after="120"/>
        <w:ind w:left="290" w:hanging="335"/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2.  W przypadku naruszenia przepisów ustawy lub niniejszej Umowy z przyczyn leżących po stronie Wykonawcy, w następstwie, czego Zleceniodawca, jako administrator danych osobowych zostanie zobowiązany do wypłaty odszkodowania lub zostanie ukarany karą grzywny, Wykonawca zobowiązuje się pokryć Zleceniodawcy poniesione z tego tytułu straty i koszty. </w:t>
      </w:r>
    </w:p>
    <w:p w14:paraId="0A6C42DB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§5 </w:t>
      </w:r>
    </w:p>
    <w:p w14:paraId="764D84E0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Czas obowiązywania Umowy powierzenia </w:t>
      </w:r>
    </w:p>
    <w:p w14:paraId="16EF83DB" w14:textId="10AA756A" w:rsidR="003451D3" w:rsidRPr="003451D3" w:rsidRDefault="003451D3" w:rsidP="003451D3">
      <w:pPr>
        <w:widowControl/>
        <w:rPr>
          <w:rFonts w:ascii="Calibri Light" w:eastAsia="Times New Roman" w:hAnsi="Calibri Light" w:cs="Calibri Light"/>
          <w:strike/>
        </w:rPr>
      </w:pPr>
      <w:r w:rsidRPr="003451D3">
        <w:rPr>
          <w:rFonts w:ascii="Calibri Light" w:eastAsia="Times New Roman" w:hAnsi="Calibri Light" w:cs="Calibri Light"/>
        </w:rPr>
        <w:t>Niniejsza Umowa powierzenia zostaje zawarta na czas określony od 01.01.202</w:t>
      </w:r>
      <w:r w:rsidR="00CD14CA">
        <w:rPr>
          <w:rFonts w:ascii="Calibri Light" w:eastAsia="Times New Roman" w:hAnsi="Calibri Light" w:cs="Calibri Light"/>
        </w:rPr>
        <w:t>5 r.</w:t>
      </w:r>
      <w:r w:rsidRPr="003451D3">
        <w:rPr>
          <w:rFonts w:ascii="Calibri Light" w:eastAsia="Times New Roman" w:hAnsi="Calibri Light" w:cs="Calibri Light"/>
        </w:rPr>
        <w:t xml:space="preserve"> do 31.12.202</w:t>
      </w:r>
      <w:r w:rsidR="00CD14CA">
        <w:rPr>
          <w:rFonts w:ascii="Calibri Light" w:eastAsia="Times New Roman" w:hAnsi="Calibri Light" w:cs="Calibri Light"/>
        </w:rPr>
        <w:t xml:space="preserve">5 </w:t>
      </w:r>
      <w:r w:rsidRPr="003451D3">
        <w:rPr>
          <w:rFonts w:ascii="Calibri Light" w:eastAsia="Times New Roman" w:hAnsi="Calibri Light" w:cs="Calibri Light"/>
        </w:rPr>
        <w:t>r</w:t>
      </w:r>
      <w:r w:rsidR="00CD14CA">
        <w:rPr>
          <w:rFonts w:ascii="Calibri Light" w:eastAsia="Times New Roman" w:hAnsi="Calibri Light" w:cs="Calibri Light"/>
        </w:rPr>
        <w:t>.</w:t>
      </w:r>
    </w:p>
    <w:p w14:paraId="7DA23369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 6 </w:t>
      </w:r>
    </w:p>
    <w:p w14:paraId="529B2E97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Warunki rozwiązania Umowy </w:t>
      </w:r>
    </w:p>
    <w:p w14:paraId="265742FB" w14:textId="77777777" w:rsidR="003451D3" w:rsidRPr="003451D3" w:rsidRDefault="003451D3" w:rsidP="003451D3">
      <w:pPr>
        <w:widowControl/>
        <w:numPr>
          <w:ilvl w:val="0"/>
          <w:numId w:val="72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b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Administrator danych może rozwiązać niniejszą Umowę ze skutkiem natychmiastowym, gdy Podmiot przetwarzający:</w:t>
      </w:r>
    </w:p>
    <w:p w14:paraId="7CB14EC7" w14:textId="77777777" w:rsidR="003451D3" w:rsidRPr="003451D3" w:rsidRDefault="003451D3" w:rsidP="003451D3">
      <w:pPr>
        <w:widowControl/>
        <w:numPr>
          <w:ilvl w:val="0"/>
          <w:numId w:val="73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b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pomimo zobowiązania go do usunięcia uchybień stwierdzonych podczas kontroli nie usunie ich w wyznaczonym terminie,</w:t>
      </w:r>
    </w:p>
    <w:p w14:paraId="39281FF4" w14:textId="77777777" w:rsidR="003451D3" w:rsidRPr="003451D3" w:rsidRDefault="003451D3" w:rsidP="003451D3">
      <w:pPr>
        <w:widowControl/>
        <w:numPr>
          <w:ilvl w:val="0"/>
          <w:numId w:val="73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przetwarza dane osobowe w sposób niezgodny z Umową,</w:t>
      </w:r>
    </w:p>
    <w:p w14:paraId="535EB0A0" w14:textId="77777777" w:rsidR="003451D3" w:rsidRPr="003451D3" w:rsidRDefault="003451D3" w:rsidP="003451D3">
      <w:pPr>
        <w:widowControl/>
        <w:numPr>
          <w:ilvl w:val="0"/>
          <w:numId w:val="73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b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lastRenderedPageBreak/>
        <w:t>powierzył przetwarzanie danych osobowych innemu podmiotowi bez zgody Administratora danych.</w:t>
      </w:r>
    </w:p>
    <w:p w14:paraId="72AAD3EC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b/>
          <w:bCs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 7 </w:t>
      </w:r>
    </w:p>
    <w:p w14:paraId="1E90F0DC" w14:textId="77777777" w:rsidR="003451D3" w:rsidRPr="003451D3" w:rsidRDefault="003451D3" w:rsidP="003451D3">
      <w:pPr>
        <w:widowControl/>
        <w:numPr>
          <w:ilvl w:val="0"/>
          <w:numId w:val="74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Podmiot przetwarzający zobowiązuje się do zachowania w tajemnicy wszelkich informacji, danych, materiałów, dokumentów i danych osobowych otrzymanych od Administratora danych i od współpracujących z nim osób, a także danych uzyskanych w jakikolwiek inny sposób, zamierzony czy przypadkowy, w formie ustnej, pisemnej lub elektronicznej („dane poufne”).</w:t>
      </w:r>
    </w:p>
    <w:p w14:paraId="3974DF98" w14:textId="77777777" w:rsidR="003451D3" w:rsidRPr="003451D3" w:rsidRDefault="003451D3" w:rsidP="003451D3">
      <w:pPr>
        <w:widowControl/>
        <w:numPr>
          <w:ilvl w:val="0"/>
          <w:numId w:val="74"/>
        </w:numPr>
        <w:autoSpaceDE/>
        <w:autoSpaceDN/>
        <w:adjustRightInd/>
        <w:spacing w:after="120" w:line="259" w:lineRule="auto"/>
        <w:jc w:val="both"/>
        <w:rPr>
          <w:rFonts w:ascii="Calibri Light" w:eastAsia="Calibri" w:hAnsi="Calibri Light" w:cs="Calibri Light"/>
          <w:lang w:eastAsia="en-US"/>
        </w:rPr>
      </w:pPr>
      <w:r w:rsidRPr="003451D3">
        <w:rPr>
          <w:rFonts w:ascii="Calibri Light" w:eastAsia="Calibri" w:hAnsi="Calibri Light" w:cs="Calibri Light"/>
          <w:lang w:eastAsia="en-US"/>
        </w:rPr>
        <w:t>Podmiot przetwarzający oświadcza, że w związku z zobowiązaniem do zachowania w tajemnicy danych poufnych nie będą one wykorzystywane, ujawniane ani udostępniane bez pisemnej zgody Administratora danych w innym celu niż wykonanie Umowy, chyba że konieczność ujawnienia posiadanych informacji wynika z obowiązujących przepisów prawa lub Umowy.</w:t>
      </w:r>
    </w:p>
    <w:p w14:paraId="53B2A27C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§8 </w:t>
      </w:r>
    </w:p>
    <w:p w14:paraId="071047D7" w14:textId="77777777" w:rsidR="003451D3" w:rsidRPr="003451D3" w:rsidRDefault="003451D3" w:rsidP="003451D3">
      <w:pPr>
        <w:widowControl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Wszelkie zmiany niniejszej umowy wymagają formy pisemnej pod rygorem nieważności. </w:t>
      </w:r>
    </w:p>
    <w:p w14:paraId="16A0BFF3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§9 </w:t>
      </w:r>
    </w:p>
    <w:p w14:paraId="2FF093A3" w14:textId="77777777" w:rsidR="003451D3" w:rsidRPr="003451D3" w:rsidRDefault="003451D3" w:rsidP="003451D3">
      <w:pPr>
        <w:widowControl/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>W sprawach nieuregulowanych w niniejszej umowie mają zastosowanie przepisy Kodeksu Cywilnego oraz Rozporządzenia.</w:t>
      </w:r>
    </w:p>
    <w:p w14:paraId="6B075DDB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  <w:b/>
          <w:bCs/>
        </w:rPr>
      </w:pPr>
    </w:p>
    <w:p w14:paraId="14A87A78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§10 </w:t>
      </w:r>
    </w:p>
    <w:p w14:paraId="1E6F1441" w14:textId="77777777" w:rsidR="003451D3" w:rsidRPr="003451D3" w:rsidRDefault="003451D3" w:rsidP="003451D3">
      <w:pPr>
        <w:widowControl/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Spory wynikłe z tytułu Umowy będzie rozstrzygał Sąd właściwy dla miejsca siedziby Zleceniodawcy. </w:t>
      </w:r>
    </w:p>
    <w:p w14:paraId="2668C01B" w14:textId="77777777" w:rsidR="003451D3" w:rsidRPr="003451D3" w:rsidRDefault="003451D3" w:rsidP="003451D3">
      <w:pPr>
        <w:widowControl/>
        <w:spacing w:before="120" w:after="120"/>
        <w:jc w:val="center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  <w:b/>
          <w:bCs/>
        </w:rPr>
        <w:t xml:space="preserve">§ 11 </w:t>
      </w:r>
    </w:p>
    <w:p w14:paraId="1B9E9205" w14:textId="77777777" w:rsidR="003451D3" w:rsidRPr="003451D3" w:rsidRDefault="003451D3" w:rsidP="003451D3">
      <w:pPr>
        <w:widowControl/>
        <w:spacing w:before="120" w:after="120"/>
        <w:jc w:val="both"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>Umowę sporządzono w dwóch jednobrzmiących egzemplarzach, po jednym dla każdej ze stron.</w:t>
      </w:r>
    </w:p>
    <w:p w14:paraId="2D5484DD" w14:textId="77777777" w:rsidR="003451D3" w:rsidRPr="003451D3" w:rsidRDefault="003451D3" w:rsidP="003451D3">
      <w:pPr>
        <w:widowControl/>
        <w:spacing w:before="120" w:after="120"/>
        <w:jc w:val="both"/>
        <w:rPr>
          <w:rFonts w:ascii="Calibri Light" w:eastAsia="Times New Roman" w:hAnsi="Calibri Light" w:cs="Calibri Light"/>
        </w:rPr>
      </w:pPr>
    </w:p>
    <w:p w14:paraId="1E79CADC" w14:textId="77777777" w:rsidR="003451D3" w:rsidRPr="003451D3" w:rsidRDefault="003451D3" w:rsidP="003451D3">
      <w:pPr>
        <w:widowControl/>
        <w:spacing w:before="120" w:after="120"/>
        <w:jc w:val="both"/>
        <w:rPr>
          <w:rFonts w:ascii="Calibri Light" w:eastAsia="Times New Roman" w:hAnsi="Calibri Light" w:cs="Calibri Light"/>
        </w:rPr>
      </w:pPr>
    </w:p>
    <w:p w14:paraId="416812B8" w14:textId="77777777" w:rsidR="003451D3" w:rsidRPr="003451D3" w:rsidRDefault="003451D3" w:rsidP="003451D3">
      <w:pPr>
        <w:widowControl/>
        <w:spacing w:before="120" w:after="120"/>
        <w:jc w:val="both"/>
        <w:rPr>
          <w:rFonts w:ascii="Calibri Light" w:eastAsia="Times New Roman" w:hAnsi="Calibri Light" w:cs="Calibri Light"/>
        </w:rPr>
      </w:pPr>
    </w:p>
    <w:p w14:paraId="50A2EA8B" w14:textId="77777777" w:rsidR="003451D3" w:rsidRPr="003451D3" w:rsidRDefault="003451D3" w:rsidP="003451D3">
      <w:pPr>
        <w:widowControl/>
        <w:spacing w:before="120" w:after="120"/>
        <w:jc w:val="both"/>
        <w:rPr>
          <w:rFonts w:ascii="Calibri Light" w:eastAsia="Times New Roman" w:hAnsi="Calibri Light" w:cs="Calibri Light"/>
        </w:rPr>
      </w:pPr>
    </w:p>
    <w:p w14:paraId="150CBE33" w14:textId="77777777" w:rsidR="003451D3" w:rsidRPr="003451D3" w:rsidRDefault="003451D3" w:rsidP="003451D3">
      <w:pPr>
        <w:widowControl/>
        <w:spacing w:before="120" w:after="120"/>
        <w:jc w:val="both"/>
        <w:rPr>
          <w:rFonts w:ascii="Calibri Light" w:eastAsia="Times New Roman" w:hAnsi="Calibri Light" w:cs="Calibri Light"/>
        </w:rPr>
      </w:pPr>
    </w:p>
    <w:p w14:paraId="24E96CFE" w14:textId="77777777" w:rsidR="003451D3" w:rsidRPr="003451D3" w:rsidRDefault="003451D3" w:rsidP="003451D3">
      <w:pPr>
        <w:widowControl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......................................... </w:t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  <w:t xml:space="preserve">......................................... </w:t>
      </w:r>
    </w:p>
    <w:p w14:paraId="2A07042C" w14:textId="77777777" w:rsidR="003451D3" w:rsidRPr="003451D3" w:rsidRDefault="003451D3" w:rsidP="003451D3">
      <w:pPr>
        <w:widowControl/>
        <w:rPr>
          <w:rFonts w:ascii="Calibri Light" w:eastAsia="Times New Roman" w:hAnsi="Calibri Light" w:cs="Calibri Light"/>
        </w:rPr>
      </w:pPr>
      <w:r w:rsidRPr="003451D3">
        <w:rPr>
          <w:rFonts w:ascii="Calibri Light" w:eastAsia="Times New Roman" w:hAnsi="Calibri Light" w:cs="Calibri Light"/>
        </w:rPr>
        <w:t xml:space="preserve">    Zleceniodawca</w:t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</w:r>
      <w:r w:rsidRPr="003451D3">
        <w:rPr>
          <w:rFonts w:ascii="Calibri Light" w:eastAsia="Times New Roman" w:hAnsi="Calibri Light" w:cs="Calibri Light"/>
        </w:rPr>
        <w:tab/>
        <w:t xml:space="preserve">Wykonawca </w:t>
      </w:r>
    </w:p>
    <w:p w14:paraId="6A37D2CA" w14:textId="77777777" w:rsidR="003451D3" w:rsidRPr="003451D3" w:rsidRDefault="003451D3" w:rsidP="003451D3">
      <w:pPr>
        <w:rPr>
          <w:rFonts w:ascii="Calibri Light" w:eastAsia="Times New Roman" w:hAnsi="Calibri Light" w:cs="Calibri Light"/>
        </w:rPr>
      </w:pPr>
    </w:p>
    <w:p w14:paraId="53E7375C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3D0B0E3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D14A397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ACB7EAA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D1477F2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E4CBB3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AB42057" w14:textId="77777777" w:rsidR="006878A7" w:rsidRDefault="006878A7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401A6E" w14:textId="77777777" w:rsidR="006878A7" w:rsidRDefault="006878A7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6C2C0D" w14:textId="77777777" w:rsidR="006878A7" w:rsidRDefault="006878A7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37C259" w14:textId="77777777" w:rsidR="006878A7" w:rsidRDefault="006878A7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A7F4B5D" w14:textId="77777777" w:rsidR="003451D3" w:rsidRDefault="003451D3" w:rsidP="00800D28">
      <w:pPr>
        <w:widowControl/>
        <w:autoSpaceDE/>
        <w:autoSpaceDN/>
        <w:adjustRightInd/>
        <w:spacing w:line="259" w:lineRule="auto"/>
        <w:ind w:left="5246" w:firstLine="708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3451D3" w:rsidSect="00C85706">
      <w:footerReference w:type="default" r:id="rId8"/>
      <w:footerReference w:type="firs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D6463" w14:textId="77777777" w:rsidR="007A0235" w:rsidRDefault="007A0235">
      <w:r>
        <w:separator/>
      </w:r>
    </w:p>
  </w:endnote>
  <w:endnote w:type="continuationSeparator" w:id="0">
    <w:p w14:paraId="0E7525B8" w14:textId="77777777" w:rsidR="007A0235" w:rsidRDefault="007A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06CD" w14:textId="5229CEF8" w:rsidR="00EB76C2" w:rsidRDefault="00EB76C2">
    <w:pPr>
      <w:pStyle w:val="Style1"/>
      <w:widowControl/>
      <w:ind w:left="-40" w:right="-242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164EBE">
      <w:rPr>
        <w:rStyle w:val="FontStyle41"/>
        <w:noProof/>
      </w:rPr>
      <w:t>20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D563" w14:textId="77777777" w:rsidR="00EB76C2" w:rsidRDefault="00EB76C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1CA75" w14:textId="77777777" w:rsidR="007A0235" w:rsidRDefault="007A0235">
      <w:r>
        <w:separator/>
      </w:r>
    </w:p>
  </w:footnote>
  <w:footnote w:type="continuationSeparator" w:id="0">
    <w:p w14:paraId="780E9A7B" w14:textId="77777777" w:rsidR="007A0235" w:rsidRDefault="007A0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2A71"/>
    <w:multiLevelType w:val="hybridMultilevel"/>
    <w:tmpl w:val="C02A9546"/>
    <w:lvl w:ilvl="0" w:tplc="A9F8134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1EC"/>
    <w:multiLevelType w:val="hybridMultilevel"/>
    <w:tmpl w:val="261A2472"/>
    <w:lvl w:ilvl="0" w:tplc="1862C82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E438B"/>
    <w:multiLevelType w:val="multilevel"/>
    <w:tmpl w:val="53B822C2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7A5418"/>
    <w:multiLevelType w:val="hybridMultilevel"/>
    <w:tmpl w:val="E4567A2A"/>
    <w:lvl w:ilvl="0" w:tplc="09266E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8013FA"/>
    <w:multiLevelType w:val="hybridMultilevel"/>
    <w:tmpl w:val="A3509D12"/>
    <w:lvl w:ilvl="0" w:tplc="3E64D918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9BE7801"/>
    <w:multiLevelType w:val="hybridMultilevel"/>
    <w:tmpl w:val="54606408"/>
    <w:lvl w:ilvl="0" w:tplc="E9A60F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E09CA"/>
    <w:multiLevelType w:val="hybridMultilevel"/>
    <w:tmpl w:val="77FC8466"/>
    <w:lvl w:ilvl="0" w:tplc="CEE49410">
      <w:start w:val="1"/>
      <w:numFmt w:val="lowerLetter"/>
      <w:lvlText w:val="%1)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4C4E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8C17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A69E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7AFE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E25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4CC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C01F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A23B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B336B8"/>
    <w:multiLevelType w:val="hybridMultilevel"/>
    <w:tmpl w:val="E590427E"/>
    <w:lvl w:ilvl="0" w:tplc="D22EE5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490684"/>
    <w:multiLevelType w:val="hybridMultilevel"/>
    <w:tmpl w:val="BCB85F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597D35"/>
    <w:multiLevelType w:val="hybridMultilevel"/>
    <w:tmpl w:val="7BAE67C0"/>
    <w:lvl w:ilvl="0" w:tplc="06E600C8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72D1D"/>
    <w:multiLevelType w:val="singleLevel"/>
    <w:tmpl w:val="5A2265B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/>
        <w:b w:val="0"/>
      </w:rPr>
    </w:lvl>
  </w:abstractNum>
  <w:abstractNum w:abstractNumId="13" w15:restartNumberingAfterBreak="0">
    <w:nsid w:val="1899604E"/>
    <w:multiLevelType w:val="hybridMultilevel"/>
    <w:tmpl w:val="16AC031C"/>
    <w:lvl w:ilvl="0" w:tplc="889AF3BC">
      <w:start w:val="1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A3AA6"/>
    <w:multiLevelType w:val="hybridMultilevel"/>
    <w:tmpl w:val="187A571A"/>
    <w:lvl w:ilvl="0" w:tplc="9C96A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514DD"/>
    <w:multiLevelType w:val="multilevel"/>
    <w:tmpl w:val="22382E5A"/>
    <w:lvl w:ilvl="0">
      <w:start w:val="13"/>
      <w:numFmt w:val="decimal"/>
      <w:lvlText w:val="%1."/>
      <w:lvlJc w:val="left"/>
      <w:pPr>
        <w:ind w:left="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B460D33"/>
    <w:multiLevelType w:val="hybridMultilevel"/>
    <w:tmpl w:val="1D1E5DB0"/>
    <w:lvl w:ilvl="0" w:tplc="C68C8A28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F211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BA5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FAD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83A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F848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34C8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40F9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4E8D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8C5A7D"/>
    <w:multiLevelType w:val="hybridMultilevel"/>
    <w:tmpl w:val="BD2E056C"/>
    <w:lvl w:ilvl="0" w:tplc="B9D493B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F9308B"/>
    <w:multiLevelType w:val="hybridMultilevel"/>
    <w:tmpl w:val="FA86AC62"/>
    <w:lvl w:ilvl="0" w:tplc="CC06A832">
      <w:start w:val="13"/>
      <w:numFmt w:val="decimal"/>
      <w:lvlText w:val="%1."/>
      <w:lvlJc w:val="left"/>
      <w:pPr>
        <w:ind w:left="38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CD7AA8"/>
    <w:multiLevelType w:val="hybridMultilevel"/>
    <w:tmpl w:val="A3DE1CEE"/>
    <w:lvl w:ilvl="0" w:tplc="400A3132">
      <w:start w:val="12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C464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84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FA9C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122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241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849B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2C4C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A4D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29D15E6"/>
    <w:multiLevelType w:val="multilevel"/>
    <w:tmpl w:val="88CA36E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 w15:restartNumberingAfterBreak="0">
    <w:nsid w:val="22C176C4"/>
    <w:multiLevelType w:val="hybridMultilevel"/>
    <w:tmpl w:val="AC0CCD2C"/>
    <w:lvl w:ilvl="0" w:tplc="8566FD9A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43457"/>
    <w:multiLevelType w:val="singleLevel"/>
    <w:tmpl w:val="26E0E7C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eastAsiaTheme="minorEastAsia" w:hAnsi="Times New Roman" w:cs="Times New Roman"/>
        <w:b w:val="0"/>
      </w:rPr>
    </w:lvl>
  </w:abstractNum>
  <w:abstractNum w:abstractNumId="23" w15:restartNumberingAfterBreak="0">
    <w:nsid w:val="24574411"/>
    <w:multiLevelType w:val="hybridMultilevel"/>
    <w:tmpl w:val="213C4A1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7141CC"/>
    <w:multiLevelType w:val="hybridMultilevel"/>
    <w:tmpl w:val="99EA24AA"/>
    <w:lvl w:ilvl="0" w:tplc="17C42DDC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E51DB3"/>
    <w:multiLevelType w:val="hybridMultilevel"/>
    <w:tmpl w:val="0A36F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2067C1"/>
    <w:multiLevelType w:val="hybridMultilevel"/>
    <w:tmpl w:val="3190F1D4"/>
    <w:lvl w:ilvl="0" w:tplc="FC46A3B8">
      <w:start w:val="2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12A92C">
      <w:start w:val="1"/>
      <w:numFmt w:val="decimal"/>
      <w:lvlText w:val="%2)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665260">
      <w:start w:val="1"/>
      <w:numFmt w:val="lowerLetter"/>
      <w:lvlText w:val="%3)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CC5894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60EE1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16F96A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306AF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82524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1EAEAE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74F397F"/>
    <w:multiLevelType w:val="hybridMultilevel"/>
    <w:tmpl w:val="F968D05E"/>
    <w:lvl w:ilvl="0" w:tplc="21BEDF82">
      <w:start w:val="7"/>
      <w:numFmt w:val="decimal"/>
      <w:lvlText w:val="%1."/>
      <w:lvlJc w:val="left"/>
      <w:pPr>
        <w:ind w:left="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2E4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72A9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A442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A224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B092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25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3A55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2AB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2C43E94"/>
    <w:multiLevelType w:val="hybridMultilevel"/>
    <w:tmpl w:val="F7DA0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D83738"/>
    <w:multiLevelType w:val="hybridMultilevel"/>
    <w:tmpl w:val="290CFA16"/>
    <w:lvl w:ilvl="0" w:tplc="D19ABE92">
      <w:start w:val="1"/>
      <w:numFmt w:val="decimal"/>
      <w:lvlText w:val="%1)"/>
      <w:lvlJc w:val="left"/>
      <w:pPr>
        <w:ind w:left="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292DC">
      <w:start w:val="1"/>
      <w:numFmt w:val="lowerLetter"/>
      <w:lvlText w:val="%2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D24DE2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401A3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70D98E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C686E4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727EFA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4E15F2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0E9476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4183B47"/>
    <w:multiLevelType w:val="hybridMultilevel"/>
    <w:tmpl w:val="D338C206"/>
    <w:lvl w:ilvl="0" w:tplc="E444B1E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875A79"/>
    <w:multiLevelType w:val="hybridMultilevel"/>
    <w:tmpl w:val="52308526"/>
    <w:lvl w:ilvl="0" w:tplc="8ABA7E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341EBC">
      <w:start w:val="1"/>
      <w:numFmt w:val="lowerLetter"/>
      <w:lvlText w:val="%2"/>
      <w:lvlJc w:val="left"/>
      <w:pPr>
        <w:ind w:left="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5C0EE8">
      <w:start w:val="1"/>
      <w:numFmt w:val="lowerRoman"/>
      <w:lvlText w:val="%3"/>
      <w:lvlJc w:val="left"/>
      <w:pPr>
        <w:ind w:left="1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C5F72">
      <w:start w:val="1"/>
      <w:numFmt w:val="decimal"/>
      <w:lvlText w:val="%4"/>
      <w:lvlJc w:val="left"/>
      <w:pPr>
        <w:ind w:left="2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5E9E78">
      <w:start w:val="1"/>
      <w:numFmt w:val="lowerLetter"/>
      <w:lvlText w:val="%5"/>
      <w:lvlJc w:val="left"/>
      <w:pPr>
        <w:ind w:left="28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F2AC52">
      <w:start w:val="1"/>
      <w:numFmt w:val="lowerRoman"/>
      <w:lvlText w:val="%6"/>
      <w:lvlJc w:val="left"/>
      <w:pPr>
        <w:ind w:left="3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DA1594">
      <w:start w:val="1"/>
      <w:numFmt w:val="decimal"/>
      <w:lvlText w:val="%7"/>
      <w:lvlJc w:val="left"/>
      <w:pPr>
        <w:ind w:left="4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C81564">
      <w:start w:val="1"/>
      <w:numFmt w:val="lowerLetter"/>
      <w:lvlText w:val="%8"/>
      <w:lvlJc w:val="left"/>
      <w:pPr>
        <w:ind w:left="5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C2B5E">
      <w:start w:val="1"/>
      <w:numFmt w:val="lowerRoman"/>
      <w:lvlText w:val="%9"/>
      <w:lvlJc w:val="left"/>
      <w:pPr>
        <w:ind w:left="5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53E40ED"/>
    <w:multiLevelType w:val="hybridMultilevel"/>
    <w:tmpl w:val="FD8A49F4"/>
    <w:lvl w:ilvl="0" w:tplc="721C08C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E4B996">
      <w:start w:val="1"/>
      <w:numFmt w:val="lowerLetter"/>
      <w:lvlText w:val="%2"/>
      <w:lvlJc w:val="left"/>
      <w:pPr>
        <w:ind w:left="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8276C">
      <w:start w:val="1"/>
      <w:numFmt w:val="decimal"/>
      <w:lvlRestart w:val="0"/>
      <w:lvlText w:val="%3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D27F7A">
      <w:start w:val="1"/>
      <w:numFmt w:val="decimal"/>
      <w:lvlText w:val="%4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DCB4F0">
      <w:start w:val="1"/>
      <w:numFmt w:val="lowerLetter"/>
      <w:lvlText w:val="%5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D8CA1C">
      <w:start w:val="1"/>
      <w:numFmt w:val="lowerRoman"/>
      <w:lvlText w:val="%6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26C90">
      <w:start w:val="1"/>
      <w:numFmt w:val="decimal"/>
      <w:lvlText w:val="%7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B410EA">
      <w:start w:val="1"/>
      <w:numFmt w:val="lowerLetter"/>
      <w:lvlText w:val="%8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1AEC0C">
      <w:start w:val="1"/>
      <w:numFmt w:val="lowerRoman"/>
      <w:lvlText w:val="%9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55001A0"/>
    <w:multiLevelType w:val="hybridMultilevel"/>
    <w:tmpl w:val="FF4006BC"/>
    <w:lvl w:ilvl="0" w:tplc="B6FC6C84">
      <w:start w:val="10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EE11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545A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E2B2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208C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8EC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4071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7ECF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289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76B51A2"/>
    <w:multiLevelType w:val="hybridMultilevel"/>
    <w:tmpl w:val="9042BD66"/>
    <w:lvl w:ilvl="0" w:tplc="A080C7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A046B3"/>
    <w:multiLevelType w:val="hybridMultilevel"/>
    <w:tmpl w:val="6FCA24EC"/>
    <w:name w:val="WW8Num6222522"/>
    <w:lvl w:ilvl="0" w:tplc="78A027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E628097E">
      <w:start w:val="1"/>
      <w:numFmt w:val="lowerLetter"/>
      <w:lvlText w:val="%2)"/>
      <w:lvlJc w:val="left"/>
      <w:pPr>
        <w:tabs>
          <w:tab w:val="num" w:pos="1333"/>
        </w:tabs>
        <w:ind w:left="1333" w:hanging="340"/>
      </w:pPr>
      <w:rPr>
        <w:rFonts w:ascii="Arial Narrow" w:hAnsi="Arial Narrow" w:cs="Arial" w:hint="default"/>
        <w:b w:val="0"/>
        <w:bCs w:val="0"/>
        <w:i w:val="0"/>
        <w:iCs w:val="0"/>
        <w:sz w:val="20"/>
        <w:szCs w:val="20"/>
      </w:rPr>
    </w:lvl>
    <w:lvl w:ilvl="2" w:tplc="BB683DA6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4233F87"/>
    <w:multiLevelType w:val="hybridMultilevel"/>
    <w:tmpl w:val="CBD6536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455E8D"/>
    <w:multiLevelType w:val="hybridMultilevel"/>
    <w:tmpl w:val="27EC05A4"/>
    <w:lvl w:ilvl="0" w:tplc="E63625FE">
      <w:start w:val="1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9EB6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DAB4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325A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E6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9235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C2DD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6C44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E048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4DE37BD"/>
    <w:multiLevelType w:val="hybridMultilevel"/>
    <w:tmpl w:val="BAA6F16E"/>
    <w:lvl w:ilvl="0" w:tplc="A09628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E82A54"/>
    <w:multiLevelType w:val="hybridMultilevel"/>
    <w:tmpl w:val="3FDE7552"/>
    <w:lvl w:ilvl="0" w:tplc="4BE63744">
      <w:start w:val="2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4804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5C2D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46F2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CCD9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123B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10ED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960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A496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58A0118"/>
    <w:multiLevelType w:val="hybridMultilevel"/>
    <w:tmpl w:val="26E47060"/>
    <w:lvl w:ilvl="0" w:tplc="6C2C5336">
      <w:start w:val="20"/>
      <w:numFmt w:val="decimal"/>
      <w:lvlText w:val="%1."/>
      <w:lvlJc w:val="left"/>
      <w:pPr>
        <w:ind w:left="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FA5C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400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A8BB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1ED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8A3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18E0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284F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92E2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6252D23"/>
    <w:multiLevelType w:val="hybridMultilevel"/>
    <w:tmpl w:val="000C1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9F33D6"/>
    <w:multiLevelType w:val="hybridMultilevel"/>
    <w:tmpl w:val="BB9245B0"/>
    <w:lvl w:ilvl="0" w:tplc="D5BADBAC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8DD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609F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60F7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E6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5635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F4D5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7A5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587E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8FE6B6B"/>
    <w:multiLevelType w:val="hybridMultilevel"/>
    <w:tmpl w:val="556C63C2"/>
    <w:lvl w:ilvl="0" w:tplc="931033BC">
      <w:start w:val="1"/>
      <w:numFmt w:val="decimal"/>
      <w:lvlText w:val="%1)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E67A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BC8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1047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D4D8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0E46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4286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6EAE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CA86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DE21B9"/>
    <w:multiLevelType w:val="hybridMultilevel"/>
    <w:tmpl w:val="FE4EA5FE"/>
    <w:lvl w:ilvl="0" w:tplc="9050F46E">
      <w:start w:val="2"/>
      <w:numFmt w:val="decimal"/>
      <w:lvlText w:val="%1."/>
      <w:lvlJc w:val="left"/>
      <w:pPr>
        <w:ind w:left="5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C40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8802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F8A0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4DB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9648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00D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1CC6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5026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E9E58DE"/>
    <w:multiLevelType w:val="hybridMultilevel"/>
    <w:tmpl w:val="0AB63C22"/>
    <w:lvl w:ilvl="0" w:tplc="48B4B654">
      <w:start w:val="1"/>
      <w:numFmt w:val="decimal"/>
      <w:lvlText w:val="%1)"/>
      <w:lvlJc w:val="left"/>
      <w:pPr>
        <w:ind w:left="1004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234672A"/>
    <w:multiLevelType w:val="hybridMultilevel"/>
    <w:tmpl w:val="73504334"/>
    <w:lvl w:ilvl="0" w:tplc="AD88D5BA">
      <w:start w:val="1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BE4F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3880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2BF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3AEA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C86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A03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0C85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1E17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42543BD"/>
    <w:multiLevelType w:val="multilevel"/>
    <w:tmpl w:val="FC62FA76"/>
    <w:lvl w:ilvl="0">
      <w:start w:val="1"/>
      <w:numFmt w:val="decimal"/>
      <w:lvlText w:val="%1)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4C70B9B"/>
    <w:multiLevelType w:val="hybridMultilevel"/>
    <w:tmpl w:val="C94E4492"/>
    <w:lvl w:ilvl="0" w:tplc="B894B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B35F17"/>
    <w:multiLevelType w:val="multilevel"/>
    <w:tmpl w:val="3F6C8C68"/>
    <w:lvl w:ilvl="0">
      <w:start w:val="13"/>
      <w:numFmt w:val="decimal"/>
      <w:lvlText w:val="%1."/>
      <w:lvlJc w:val="left"/>
      <w:pPr>
        <w:ind w:left="7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9585857"/>
    <w:multiLevelType w:val="hybridMultilevel"/>
    <w:tmpl w:val="C11ABE96"/>
    <w:lvl w:ilvl="0" w:tplc="F34085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C3D676B"/>
    <w:multiLevelType w:val="hybridMultilevel"/>
    <w:tmpl w:val="968E336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5" w15:restartNumberingAfterBreak="0">
    <w:nsid w:val="5D0C5962"/>
    <w:multiLevelType w:val="hybridMultilevel"/>
    <w:tmpl w:val="F280D374"/>
    <w:lvl w:ilvl="0" w:tplc="808882EC">
      <w:start w:val="1"/>
      <w:numFmt w:val="decimal"/>
      <w:lvlText w:val="%1)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9E42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36E2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56E5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DEB2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EE9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0E3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E5C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7E62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EAE0A73"/>
    <w:multiLevelType w:val="hybridMultilevel"/>
    <w:tmpl w:val="3F4CC836"/>
    <w:lvl w:ilvl="0" w:tplc="7E723E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33AB7"/>
    <w:multiLevelType w:val="hybridMultilevel"/>
    <w:tmpl w:val="5D2E3C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784D25"/>
    <w:multiLevelType w:val="hybridMultilevel"/>
    <w:tmpl w:val="B47A36D6"/>
    <w:lvl w:ilvl="0" w:tplc="00564A3E">
      <w:start w:val="2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68B4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F07A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1036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0292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16C1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02A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263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B204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7F5008C"/>
    <w:multiLevelType w:val="hybridMultilevel"/>
    <w:tmpl w:val="396C4548"/>
    <w:lvl w:ilvl="0" w:tplc="2956506A">
      <w:start w:val="1"/>
      <w:numFmt w:val="decimal"/>
      <w:lvlText w:val="%1)"/>
      <w:lvlJc w:val="left"/>
      <w:pPr>
        <w:ind w:left="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493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EFD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0826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080A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16F2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42A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8E1A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424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DC9137E"/>
    <w:multiLevelType w:val="hybridMultilevel"/>
    <w:tmpl w:val="69CE9CFE"/>
    <w:lvl w:ilvl="0" w:tplc="B6321C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70B057DF"/>
    <w:multiLevelType w:val="hybridMultilevel"/>
    <w:tmpl w:val="99A6EB48"/>
    <w:lvl w:ilvl="0" w:tplc="ED347E42">
      <w:start w:val="1"/>
      <w:numFmt w:val="decimal"/>
      <w:lvlText w:val="%1)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5673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12B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48B1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BC99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7CDE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6A0F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3053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2B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9633C8"/>
    <w:multiLevelType w:val="singleLevel"/>
    <w:tmpl w:val="78D2B64C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737406F0"/>
    <w:multiLevelType w:val="hybridMultilevel"/>
    <w:tmpl w:val="45289566"/>
    <w:lvl w:ilvl="0" w:tplc="115C5EB4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65" w15:restartNumberingAfterBreak="0">
    <w:nsid w:val="73A01BEE"/>
    <w:multiLevelType w:val="hybridMultilevel"/>
    <w:tmpl w:val="51A6D820"/>
    <w:lvl w:ilvl="0" w:tplc="C8D89D98">
      <w:start w:val="1"/>
      <w:numFmt w:val="decimal"/>
      <w:lvlText w:val="%1)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62C2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74ED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2CD0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12B3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1CCD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F0CD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1C64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1A09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3DE6A0A"/>
    <w:multiLevelType w:val="hybridMultilevel"/>
    <w:tmpl w:val="CBDA2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1B0BE7"/>
    <w:multiLevelType w:val="hybridMultilevel"/>
    <w:tmpl w:val="B4C0ABE8"/>
    <w:lvl w:ilvl="0" w:tplc="FE385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B575CB"/>
    <w:multiLevelType w:val="hybridMultilevel"/>
    <w:tmpl w:val="6A14FBCA"/>
    <w:lvl w:ilvl="0" w:tplc="381C0614">
      <w:start w:val="1"/>
      <w:numFmt w:val="decimal"/>
      <w:lvlText w:val="%1)"/>
      <w:lvlJc w:val="left"/>
      <w:pPr>
        <w:ind w:left="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6E0C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6C2F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4C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0AE3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DA98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C14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AAF7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1425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7263E55"/>
    <w:multiLevelType w:val="hybridMultilevel"/>
    <w:tmpl w:val="F9061808"/>
    <w:lvl w:ilvl="0" w:tplc="4874172E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5CD208">
      <w:start w:val="1"/>
      <w:numFmt w:val="lowerLetter"/>
      <w:lvlText w:val="%2"/>
      <w:lvlJc w:val="left"/>
      <w:pPr>
        <w:ind w:left="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ECD24C">
      <w:start w:val="1"/>
      <w:numFmt w:val="lowerRoman"/>
      <w:lvlText w:val="%3"/>
      <w:lvlJc w:val="left"/>
      <w:pPr>
        <w:ind w:left="15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BAFBD0">
      <w:start w:val="1"/>
      <w:numFmt w:val="decimal"/>
      <w:lvlText w:val="%4"/>
      <w:lvlJc w:val="left"/>
      <w:pPr>
        <w:ind w:left="2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AC7800">
      <w:start w:val="1"/>
      <w:numFmt w:val="lowerLetter"/>
      <w:lvlText w:val="%5"/>
      <w:lvlJc w:val="left"/>
      <w:pPr>
        <w:ind w:left="2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68E88">
      <w:start w:val="1"/>
      <w:numFmt w:val="lowerRoman"/>
      <w:lvlText w:val="%6"/>
      <w:lvlJc w:val="left"/>
      <w:pPr>
        <w:ind w:left="37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248F20">
      <w:start w:val="1"/>
      <w:numFmt w:val="decimal"/>
      <w:lvlText w:val="%7"/>
      <w:lvlJc w:val="left"/>
      <w:pPr>
        <w:ind w:left="44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6EF154">
      <w:start w:val="1"/>
      <w:numFmt w:val="lowerLetter"/>
      <w:lvlText w:val="%8"/>
      <w:lvlJc w:val="left"/>
      <w:pPr>
        <w:ind w:left="51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84F7F8">
      <w:start w:val="1"/>
      <w:numFmt w:val="lowerRoman"/>
      <w:lvlText w:val="%9"/>
      <w:lvlJc w:val="left"/>
      <w:pPr>
        <w:ind w:left="5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74015D4"/>
    <w:multiLevelType w:val="hybridMultilevel"/>
    <w:tmpl w:val="2EDC3CAC"/>
    <w:lvl w:ilvl="0" w:tplc="F26CD00C">
      <w:start w:val="1"/>
      <w:numFmt w:val="decimal"/>
      <w:lvlText w:val="%1."/>
      <w:lvlJc w:val="left"/>
      <w:pPr>
        <w:ind w:left="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20E5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88F5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6240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24A9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7C43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6C22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E451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E33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B0F4AE9"/>
    <w:multiLevelType w:val="hybridMultilevel"/>
    <w:tmpl w:val="1276AFC6"/>
    <w:lvl w:ilvl="0" w:tplc="CAC474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506DB0"/>
    <w:multiLevelType w:val="hybridMultilevel"/>
    <w:tmpl w:val="98FA3AA4"/>
    <w:lvl w:ilvl="0" w:tplc="0CAC6356">
      <w:start w:val="1"/>
      <w:numFmt w:val="decimal"/>
      <w:lvlText w:val="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F456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3827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BC62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A49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D4AC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04D4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26A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CED0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C5B7B74"/>
    <w:multiLevelType w:val="hybridMultilevel"/>
    <w:tmpl w:val="327A02A4"/>
    <w:lvl w:ilvl="0" w:tplc="8F6A52F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27C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E621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DA53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C21B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92FA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00DA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702C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CC2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CC73D9B"/>
    <w:multiLevelType w:val="hybridMultilevel"/>
    <w:tmpl w:val="55586BA2"/>
    <w:lvl w:ilvl="0" w:tplc="89F0427A">
      <w:start w:val="1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AA50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78BE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6A8A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476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E0BE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B84E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3C01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988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EE432DF"/>
    <w:multiLevelType w:val="hybridMultilevel"/>
    <w:tmpl w:val="80FE2562"/>
    <w:lvl w:ilvl="0" w:tplc="A0989020">
      <w:start w:val="1"/>
      <w:numFmt w:val="bullet"/>
      <w:lvlText w:val="-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8A8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C63B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0A47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6C1A2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1A81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44B5D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A6DC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D68B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F621F87"/>
    <w:multiLevelType w:val="hybridMultilevel"/>
    <w:tmpl w:val="8468F9D2"/>
    <w:lvl w:ilvl="0" w:tplc="B7D02312">
      <w:start w:val="4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3456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58B8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A25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623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CC8F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F4CC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4EE7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340B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7343850">
    <w:abstractNumId w:val="12"/>
  </w:num>
  <w:num w:numId="2" w16cid:durableId="1742562237">
    <w:abstractNumId w:val="20"/>
  </w:num>
  <w:num w:numId="3" w16cid:durableId="787161084">
    <w:abstractNumId w:val="63"/>
  </w:num>
  <w:num w:numId="4" w16cid:durableId="1855683176">
    <w:abstractNumId w:val="30"/>
  </w:num>
  <w:num w:numId="5" w16cid:durableId="1889222814">
    <w:abstractNumId w:val="3"/>
  </w:num>
  <w:num w:numId="6" w16cid:durableId="1639409305">
    <w:abstractNumId w:val="50"/>
  </w:num>
  <w:num w:numId="7" w16cid:durableId="814416746">
    <w:abstractNumId w:val="54"/>
  </w:num>
  <w:num w:numId="8" w16cid:durableId="112217153">
    <w:abstractNumId w:val="28"/>
  </w:num>
  <w:num w:numId="9" w16cid:durableId="180900316">
    <w:abstractNumId w:val="49"/>
  </w:num>
  <w:num w:numId="10" w16cid:durableId="424769535">
    <w:abstractNumId w:val="7"/>
  </w:num>
  <w:num w:numId="11" w16cid:durableId="1741323593">
    <w:abstractNumId w:val="16"/>
  </w:num>
  <w:num w:numId="12" w16cid:durableId="1563365100">
    <w:abstractNumId w:val="33"/>
  </w:num>
  <w:num w:numId="13" w16cid:durableId="2061591556">
    <w:abstractNumId w:val="75"/>
  </w:num>
  <w:num w:numId="14" w16cid:durableId="842208301">
    <w:abstractNumId w:val="62"/>
  </w:num>
  <w:num w:numId="15" w16cid:durableId="1022560471">
    <w:abstractNumId w:val="73"/>
  </w:num>
  <w:num w:numId="16" w16cid:durableId="151871790">
    <w:abstractNumId w:val="60"/>
  </w:num>
  <w:num w:numId="17" w16cid:durableId="1782870809">
    <w:abstractNumId w:val="19"/>
  </w:num>
  <w:num w:numId="18" w16cid:durableId="1334839809">
    <w:abstractNumId w:val="15"/>
  </w:num>
  <w:num w:numId="19" w16cid:durableId="620965576">
    <w:abstractNumId w:val="42"/>
  </w:num>
  <w:num w:numId="20" w16cid:durableId="1916279274">
    <w:abstractNumId w:val="46"/>
  </w:num>
  <w:num w:numId="21" w16cid:durableId="964770702">
    <w:abstractNumId w:val="31"/>
  </w:num>
  <w:num w:numId="22" w16cid:durableId="172576512">
    <w:abstractNumId w:val="69"/>
  </w:num>
  <w:num w:numId="23" w16cid:durableId="667830802">
    <w:abstractNumId w:val="70"/>
  </w:num>
  <w:num w:numId="24" w16cid:durableId="464010520">
    <w:abstractNumId w:val="74"/>
  </w:num>
  <w:num w:numId="25" w16cid:durableId="173303039">
    <w:abstractNumId w:val="45"/>
  </w:num>
  <w:num w:numId="26" w16cid:durableId="655570202">
    <w:abstractNumId w:val="76"/>
  </w:num>
  <w:num w:numId="27" w16cid:durableId="866213141">
    <w:abstractNumId w:val="65"/>
  </w:num>
  <w:num w:numId="28" w16cid:durableId="1049845909">
    <w:abstractNumId w:val="27"/>
  </w:num>
  <w:num w:numId="29" w16cid:durableId="487750325">
    <w:abstractNumId w:val="51"/>
  </w:num>
  <w:num w:numId="30" w16cid:durableId="925725112">
    <w:abstractNumId w:val="56"/>
  </w:num>
  <w:num w:numId="31" w16cid:durableId="1347832034">
    <w:abstractNumId w:val="0"/>
  </w:num>
  <w:num w:numId="32" w16cid:durableId="627124857">
    <w:abstractNumId w:val="23"/>
  </w:num>
  <w:num w:numId="33" w16cid:durableId="986201368">
    <w:abstractNumId w:val="39"/>
  </w:num>
  <w:num w:numId="34" w16cid:durableId="1293974207">
    <w:abstractNumId w:val="72"/>
  </w:num>
  <w:num w:numId="35" w16cid:durableId="96364689">
    <w:abstractNumId w:val="41"/>
  </w:num>
  <w:num w:numId="36" w16cid:durableId="1879317184">
    <w:abstractNumId w:val="47"/>
  </w:num>
  <w:num w:numId="37" w16cid:durableId="1062605964">
    <w:abstractNumId w:val="34"/>
  </w:num>
  <w:num w:numId="38" w16cid:durableId="120153679">
    <w:abstractNumId w:val="61"/>
  </w:num>
  <w:num w:numId="39" w16cid:durableId="1445543248">
    <w:abstractNumId w:val="4"/>
  </w:num>
  <w:num w:numId="40" w16cid:durableId="355543227">
    <w:abstractNumId w:val="5"/>
  </w:num>
  <w:num w:numId="41" w16cid:durableId="1271547289">
    <w:abstractNumId w:val="11"/>
  </w:num>
  <w:num w:numId="42" w16cid:durableId="1346051127">
    <w:abstractNumId w:val="13"/>
  </w:num>
  <w:num w:numId="43" w16cid:durableId="1602836190">
    <w:abstractNumId w:val="24"/>
  </w:num>
  <w:num w:numId="44" w16cid:durableId="20595373">
    <w:abstractNumId w:val="44"/>
  </w:num>
  <w:num w:numId="45" w16cid:durableId="2084183799">
    <w:abstractNumId w:val="55"/>
  </w:num>
  <w:num w:numId="46" w16cid:durableId="575672158">
    <w:abstractNumId w:val="52"/>
  </w:num>
  <w:num w:numId="47" w16cid:durableId="700742090">
    <w:abstractNumId w:val="59"/>
  </w:num>
  <w:num w:numId="48" w16cid:durableId="242301493">
    <w:abstractNumId w:val="18"/>
  </w:num>
  <w:num w:numId="49" w16cid:durableId="2099011704">
    <w:abstractNumId w:val="26"/>
  </w:num>
  <w:num w:numId="50" w16cid:durableId="1683818116">
    <w:abstractNumId w:val="29"/>
  </w:num>
  <w:num w:numId="51" w16cid:durableId="419640452">
    <w:abstractNumId w:val="68"/>
  </w:num>
  <w:num w:numId="52" w16cid:durableId="1252469433">
    <w:abstractNumId w:val="57"/>
  </w:num>
  <w:num w:numId="53" w16cid:durableId="287588349">
    <w:abstractNumId w:val="64"/>
  </w:num>
  <w:num w:numId="54" w16cid:durableId="584076841">
    <w:abstractNumId w:val="14"/>
  </w:num>
  <w:num w:numId="55" w16cid:durableId="506023916">
    <w:abstractNumId w:val="8"/>
  </w:num>
  <w:num w:numId="56" w16cid:durableId="2030376780">
    <w:abstractNumId w:val="67"/>
  </w:num>
  <w:num w:numId="57" w16cid:durableId="687415610">
    <w:abstractNumId w:val="17"/>
  </w:num>
  <w:num w:numId="58" w16cid:durableId="798033527">
    <w:abstractNumId w:val="22"/>
  </w:num>
  <w:num w:numId="59" w16cid:durableId="1562868440">
    <w:abstractNumId w:val="2"/>
  </w:num>
  <w:num w:numId="60" w16cid:durableId="192186688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44655746">
    <w:abstractNumId w:val="48"/>
  </w:num>
  <w:num w:numId="62" w16cid:durableId="1626620103">
    <w:abstractNumId w:val="10"/>
  </w:num>
  <w:num w:numId="63" w16cid:durableId="1688093141">
    <w:abstractNumId w:val="71"/>
  </w:num>
  <w:num w:numId="64" w16cid:durableId="1461342395">
    <w:abstractNumId w:val="25"/>
  </w:num>
  <w:num w:numId="65" w16cid:durableId="1653681493">
    <w:abstractNumId w:val="21"/>
  </w:num>
  <w:num w:numId="66" w16cid:durableId="975110287">
    <w:abstractNumId w:val="32"/>
  </w:num>
  <w:num w:numId="67" w16cid:durableId="140536914">
    <w:abstractNumId w:val="38"/>
  </w:num>
  <w:num w:numId="68" w16cid:durableId="142668293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230398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524051703">
    <w:abstractNumId w:val="6"/>
  </w:num>
  <w:num w:numId="71" w16cid:durableId="1151403791">
    <w:abstractNumId w:val="40"/>
  </w:num>
  <w:num w:numId="72" w16cid:durableId="1082413932">
    <w:abstractNumId w:val="58"/>
  </w:num>
  <w:num w:numId="73" w16cid:durableId="2049455507">
    <w:abstractNumId w:val="9"/>
  </w:num>
  <w:num w:numId="74" w16cid:durableId="1692755262">
    <w:abstractNumId w:val="35"/>
  </w:num>
  <w:num w:numId="75" w16cid:durableId="581333156">
    <w:abstractNumId w:val="1"/>
  </w:num>
  <w:num w:numId="76" w16cid:durableId="733047164">
    <w:abstractNumId w:val="43"/>
  </w:num>
  <w:num w:numId="77" w16cid:durableId="1986353096">
    <w:abstractNumId w:val="6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EF"/>
    <w:rsid w:val="00000381"/>
    <w:rsid w:val="00002D44"/>
    <w:rsid w:val="000033B6"/>
    <w:rsid w:val="000034A5"/>
    <w:rsid w:val="00004E33"/>
    <w:rsid w:val="000072E6"/>
    <w:rsid w:val="00007BF1"/>
    <w:rsid w:val="00010485"/>
    <w:rsid w:val="00011EC7"/>
    <w:rsid w:val="00015080"/>
    <w:rsid w:val="00017D2C"/>
    <w:rsid w:val="0002347F"/>
    <w:rsid w:val="000242CC"/>
    <w:rsid w:val="0002609B"/>
    <w:rsid w:val="000262F5"/>
    <w:rsid w:val="00026617"/>
    <w:rsid w:val="000275D5"/>
    <w:rsid w:val="0003087C"/>
    <w:rsid w:val="00030BE6"/>
    <w:rsid w:val="00032197"/>
    <w:rsid w:val="00035A81"/>
    <w:rsid w:val="00035AC8"/>
    <w:rsid w:val="000366EE"/>
    <w:rsid w:val="00036854"/>
    <w:rsid w:val="00036891"/>
    <w:rsid w:val="00036915"/>
    <w:rsid w:val="0003712D"/>
    <w:rsid w:val="00037ACC"/>
    <w:rsid w:val="00041D2D"/>
    <w:rsid w:val="000422EF"/>
    <w:rsid w:val="00042ACC"/>
    <w:rsid w:val="00042B2D"/>
    <w:rsid w:val="00042D15"/>
    <w:rsid w:val="00045603"/>
    <w:rsid w:val="0004630A"/>
    <w:rsid w:val="000467C3"/>
    <w:rsid w:val="00047374"/>
    <w:rsid w:val="00047C20"/>
    <w:rsid w:val="00047CC2"/>
    <w:rsid w:val="00050A7B"/>
    <w:rsid w:val="000516C9"/>
    <w:rsid w:val="00051A2A"/>
    <w:rsid w:val="00053A84"/>
    <w:rsid w:val="00054A14"/>
    <w:rsid w:val="0005529A"/>
    <w:rsid w:val="00061C18"/>
    <w:rsid w:val="00061E1A"/>
    <w:rsid w:val="000643FD"/>
    <w:rsid w:val="00064910"/>
    <w:rsid w:val="00064F87"/>
    <w:rsid w:val="00065C6A"/>
    <w:rsid w:val="00067B69"/>
    <w:rsid w:val="00070037"/>
    <w:rsid w:val="000709D1"/>
    <w:rsid w:val="000710D6"/>
    <w:rsid w:val="00072E87"/>
    <w:rsid w:val="000732E0"/>
    <w:rsid w:val="0007451F"/>
    <w:rsid w:val="00074CC6"/>
    <w:rsid w:val="0007664A"/>
    <w:rsid w:val="00077C38"/>
    <w:rsid w:val="00080788"/>
    <w:rsid w:val="00080EFB"/>
    <w:rsid w:val="000813F9"/>
    <w:rsid w:val="00081EF4"/>
    <w:rsid w:val="000834EB"/>
    <w:rsid w:val="000837F1"/>
    <w:rsid w:val="00085FEA"/>
    <w:rsid w:val="0008686C"/>
    <w:rsid w:val="0008721E"/>
    <w:rsid w:val="000875C1"/>
    <w:rsid w:val="0008778D"/>
    <w:rsid w:val="00090BCC"/>
    <w:rsid w:val="00091127"/>
    <w:rsid w:val="00092290"/>
    <w:rsid w:val="00093399"/>
    <w:rsid w:val="00093C07"/>
    <w:rsid w:val="000961A3"/>
    <w:rsid w:val="000972F8"/>
    <w:rsid w:val="000A1D5B"/>
    <w:rsid w:val="000A5914"/>
    <w:rsid w:val="000A5EE8"/>
    <w:rsid w:val="000A7174"/>
    <w:rsid w:val="000B2C35"/>
    <w:rsid w:val="000B2C84"/>
    <w:rsid w:val="000B3401"/>
    <w:rsid w:val="000B5F0E"/>
    <w:rsid w:val="000B64F0"/>
    <w:rsid w:val="000B7306"/>
    <w:rsid w:val="000B756A"/>
    <w:rsid w:val="000C0740"/>
    <w:rsid w:val="000C09C1"/>
    <w:rsid w:val="000C272F"/>
    <w:rsid w:val="000C2BCF"/>
    <w:rsid w:val="000C37E6"/>
    <w:rsid w:val="000C3809"/>
    <w:rsid w:val="000C3883"/>
    <w:rsid w:val="000C3BFD"/>
    <w:rsid w:val="000C45BA"/>
    <w:rsid w:val="000C4EFA"/>
    <w:rsid w:val="000D0C40"/>
    <w:rsid w:val="000D275B"/>
    <w:rsid w:val="000D3FBF"/>
    <w:rsid w:val="000D460D"/>
    <w:rsid w:val="000D6971"/>
    <w:rsid w:val="000D7329"/>
    <w:rsid w:val="000D7390"/>
    <w:rsid w:val="000E04BC"/>
    <w:rsid w:val="000E09E7"/>
    <w:rsid w:val="000E10DE"/>
    <w:rsid w:val="000E134D"/>
    <w:rsid w:val="000E140F"/>
    <w:rsid w:val="000E15E6"/>
    <w:rsid w:val="000E1ECA"/>
    <w:rsid w:val="000E4D8A"/>
    <w:rsid w:val="000E5FD6"/>
    <w:rsid w:val="000E65F5"/>
    <w:rsid w:val="000E7CCB"/>
    <w:rsid w:val="000F09D0"/>
    <w:rsid w:val="000F1A6F"/>
    <w:rsid w:val="000F1C5A"/>
    <w:rsid w:val="000F2022"/>
    <w:rsid w:val="000F37AE"/>
    <w:rsid w:val="000F4760"/>
    <w:rsid w:val="000F4B19"/>
    <w:rsid w:val="000F55C5"/>
    <w:rsid w:val="000F60C3"/>
    <w:rsid w:val="000F6403"/>
    <w:rsid w:val="000F663F"/>
    <w:rsid w:val="000F6D16"/>
    <w:rsid w:val="00100002"/>
    <w:rsid w:val="00100E81"/>
    <w:rsid w:val="00101F2E"/>
    <w:rsid w:val="00102603"/>
    <w:rsid w:val="00102C29"/>
    <w:rsid w:val="00103024"/>
    <w:rsid w:val="001038E3"/>
    <w:rsid w:val="001044B0"/>
    <w:rsid w:val="00106623"/>
    <w:rsid w:val="00106EF7"/>
    <w:rsid w:val="00106F67"/>
    <w:rsid w:val="001110CA"/>
    <w:rsid w:val="001112A0"/>
    <w:rsid w:val="001134F6"/>
    <w:rsid w:val="00113943"/>
    <w:rsid w:val="00114E21"/>
    <w:rsid w:val="001152F8"/>
    <w:rsid w:val="00115301"/>
    <w:rsid w:val="00120B2D"/>
    <w:rsid w:val="00121606"/>
    <w:rsid w:val="00122173"/>
    <w:rsid w:val="00122652"/>
    <w:rsid w:val="00122855"/>
    <w:rsid w:val="0012356E"/>
    <w:rsid w:val="001236D9"/>
    <w:rsid w:val="00124D72"/>
    <w:rsid w:val="001251A6"/>
    <w:rsid w:val="001252C8"/>
    <w:rsid w:val="00125E63"/>
    <w:rsid w:val="00126B68"/>
    <w:rsid w:val="00126CEC"/>
    <w:rsid w:val="00127035"/>
    <w:rsid w:val="00132E6E"/>
    <w:rsid w:val="00133CE9"/>
    <w:rsid w:val="001351D2"/>
    <w:rsid w:val="00142C24"/>
    <w:rsid w:val="00142F0C"/>
    <w:rsid w:val="00145033"/>
    <w:rsid w:val="001470D3"/>
    <w:rsid w:val="00147EF0"/>
    <w:rsid w:val="001520CE"/>
    <w:rsid w:val="001530CB"/>
    <w:rsid w:val="00153D1A"/>
    <w:rsid w:val="00154A9F"/>
    <w:rsid w:val="00154E90"/>
    <w:rsid w:val="00155B2C"/>
    <w:rsid w:val="0015658E"/>
    <w:rsid w:val="00156A9F"/>
    <w:rsid w:val="00157381"/>
    <w:rsid w:val="00157694"/>
    <w:rsid w:val="001603FC"/>
    <w:rsid w:val="001608ED"/>
    <w:rsid w:val="00161BBE"/>
    <w:rsid w:val="00162469"/>
    <w:rsid w:val="00163B03"/>
    <w:rsid w:val="00164EBE"/>
    <w:rsid w:val="001657B0"/>
    <w:rsid w:val="001670A5"/>
    <w:rsid w:val="00171260"/>
    <w:rsid w:val="00171F53"/>
    <w:rsid w:val="00172A1B"/>
    <w:rsid w:val="00174BE8"/>
    <w:rsid w:val="00175894"/>
    <w:rsid w:val="0017590E"/>
    <w:rsid w:val="00175EB8"/>
    <w:rsid w:val="00176D82"/>
    <w:rsid w:val="00180240"/>
    <w:rsid w:val="00182A88"/>
    <w:rsid w:val="0018300C"/>
    <w:rsid w:val="00184D0E"/>
    <w:rsid w:val="00185C2D"/>
    <w:rsid w:val="00185D33"/>
    <w:rsid w:val="00187971"/>
    <w:rsid w:val="00187CB7"/>
    <w:rsid w:val="00187D46"/>
    <w:rsid w:val="00190721"/>
    <w:rsid w:val="00190D62"/>
    <w:rsid w:val="001925A6"/>
    <w:rsid w:val="001927D7"/>
    <w:rsid w:val="001937F8"/>
    <w:rsid w:val="0019388A"/>
    <w:rsid w:val="0019416A"/>
    <w:rsid w:val="00196366"/>
    <w:rsid w:val="00197DFB"/>
    <w:rsid w:val="001A01A3"/>
    <w:rsid w:val="001A0E3C"/>
    <w:rsid w:val="001A3BB8"/>
    <w:rsid w:val="001A6044"/>
    <w:rsid w:val="001A6863"/>
    <w:rsid w:val="001A7A64"/>
    <w:rsid w:val="001B05A3"/>
    <w:rsid w:val="001B0D71"/>
    <w:rsid w:val="001B1458"/>
    <w:rsid w:val="001B1907"/>
    <w:rsid w:val="001B3E24"/>
    <w:rsid w:val="001B604A"/>
    <w:rsid w:val="001B76FC"/>
    <w:rsid w:val="001B7C0F"/>
    <w:rsid w:val="001B7D5D"/>
    <w:rsid w:val="001C14A7"/>
    <w:rsid w:val="001C304A"/>
    <w:rsid w:val="001C3208"/>
    <w:rsid w:val="001C3512"/>
    <w:rsid w:val="001C4091"/>
    <w:rsid w:val="001C539E"/>
    <w:rsid w:val="001C672E"/>
    <w:rsid w:val="001C6B07"/>
    <w:rsid w:val="001C7955"/>
    <w:rsid w:val="001C7AB5"/>
    <w:rsid w:val="001C7C9C"/>
    <w:rsid w:val="001C7CBA"/>
    <w:rsid w:val="001D2129"/>
    <w:rsid w:val="001D3B60"/>
    <w:rsid w:val="001D4515"/>
    <w:rsid w:val="001D5157"/>
    <w:rsid w:val="001E0264"/>
    <w:rsid w:val="001E0289"/>
    <w:rsid w:val="001E235F"/>
    <w:rsid w:val="001E2656"/>
    <w:rsid w:val="001E322A"/>
    <w:rsid w:val="001E4E4A"/>
    <w:rsid w:val="001E53F2"/>
    <w:rsid w:val="001E710E"/>
    <w:rsid w:val="001F0F6D"/>
    <w:rsid w:val="001F232B"/>
    <w:rsid w:val="001F3DCB"/>
    <w:rsid w:val="001F4AE7"/>
    <w:rsid w:val="001F6508"/>
    <w:rsid w:val="001F689E"/>
    <w:rsid w:val="001F75D1"/>
    <w:rsid w:val="001F7699"/>
    <w:rsid w:val="001F7CFF"/>
    <w:rsid w:val="00200A07"/>
    <w:rsid w:val="00201ADA"/>
    <w:rsid w:val="002037CE"/>
    <w:rsid w:val="002044B7"/>
    <w:rsid w:val="0020475C"/>
    <w:rsid w:val="002049E0"/>
    <w:rsid w:val="002051A5"/>
    <w:rsid w:val="00205264"/>
    <w:rsid w:val="00205835"/>
    <w:rsid w:val="00207B67"/>
    <w:rsid w:val="00210293"/>
    <w:rsid w:val="00210362"/>
    <w:rsid w:val="002106D6"/>
    <w:rsid w:val="00211F55"/>
    <w:rsid w:val="00212320"/>
    <w:rsid w:val="002125DE"/>
    <w:rsid w:val="00213404"/>
    <w:rsid w:val="00213542"/>
    <w:rsid w:val="002206EF"/>
    <w:rsid w:val="002213BF"/>
    <w:rsid w:val="00221D30"/>
    <w:rsid w:val="00223554"/>
    <w:rsid w:val="00224D50"/>
    <w:rsid w:val="00225CBA"/>
    <w:rsid w:val="0022770B"/>
    <w:rsid w:val="00231737"/>
    <w:rsid w:val="0023214A"/>
    <w:rsid w:val="00232AB8"/>
    <w:rsid w:val="00235BF9"/>
    <w:rsid w:val="0023798E"/>
    <w:rsid w:val="002423EE"/>
    <w:rsid w:val="00242521"/>
    <w:rsid w:val="00243041"/>
    <w:rsid w:val="00245C51"/>
    <w:rsid w:val="00246668"/>
    <w:rsid w:val="00247BAA"/>
    <w:rsid w:val="00247DFA"/>
    <w:rsid w:val="0025037F"/>
    <w:rsid w:val="0025155F"/>
    <w:rsid w:val="00251B7F"/>
    <w:rsid w:val="00252272"/>
    <w:rsid w:val="002546DD"/>
    <w:rsid w:val="002552D4"/>
    <w:rsid w:val="002557D0"/>
    <w:rsid w:val="00255F68"/>
    <w:rsid w:val="00255F74"/>
    <w:rsid w:val="0025613A"/>
    <w:rsid w:val="0025668F"/>
    <w:rsid w:val="00257568"/>
    <w:rsid w:val="002637F9"/>
    <w:rsid w:val="00263B22"/>
    <w:rsid w:val="0026560B"/>
    <w:rsid w:val="00265F10"/>
    <w:rsid w:val="00266413"/>
    <w:rsid w:val="002665D1"/>
    <w:rsid w:val="00267AEA"/>
    <w:rsid w:val="00270223"/>
    <w:rsid w:val="00271427"/>
    <w:rsid w:val="0027173E"/>
    <w:rsid w:val="00271CEC"/>
    <w:rsid w:val="002737FF"/>
    <w:rsid w:val="00274794"/>
    <w:rsid w:val="00277727"/>
    <w:rsid w:val="0027780F"/>
    <w:rsid w:val="00277F7B"/>
    <w:rsid w:val="002807CA"/>
    <w:rsid w:val="00280F73"/>
    <w:rsid w:val="002811C9"/>
    <w:rsid w:val="002816DE"/>
    <w:rsid w:val="00284DA3"/>
    <w:rsid w:val="00285EE2"/>
    <w:rsid w:val="002866CB"/>
    <w:rsid w:val="00286E24"/>
    <w:rsid w:val="002876A9"/>
    <w:rsid w:val="00287722"/>
    <w:rsid w:val="0028790C"/>
    <w:rsid w:val="002906EF"/>
    <w:rsid w:val="00291ECE"/>
    <w:rsid w:val="00292D9A"/>
    <w:rsid w:val="00294E95"/>
    <w:rsid w:val="00295F92"/>
    <w:rsid w:val="00296C29"/>
    <w:rsid w:val="002974B0"/>
    <w:rsid w:val="00297DB1"/>
    <w:rsid w:val="002A074D"/>
    <w:rsid w:val="002A0862"/>
    <w:rsid w:val="002A3BBE"/>
    <w:rsid w:val="002A568B"/>
    <w:rsid w:val="002A607E"/>
    <w:rsid w:val="002A7F49"/>
    <w:rsid w:val="002B024C"/>
    <w:rsid w:val="002B1B55"/>
    <w:rsid w:val="002B2B26"/>
    <w:rsid w:val="002B3BB9"/>
    <w:rsid w:val="002B4490"/>
    <w:rsid w:val="002B481C"/>
    <w:rsid w:val="002B539E"/>
    <w:rsid w:val="002B540D"/>
    <w:rsid w:val="002B6367"/>
    <w:rsid w:val="002B6713"/>
    <w:rsid w:val="002B6DE5"/>
    <w:rsid w:val="002B7802"/>
    <w:rsid w:val="002C0D6D"/>
    <w:rsid w:val="002C3C39"/>
    <w:rsid w:val="002C42CC"/>
    <w:rsid w:val="002C4594"/>
    <w:rsid w:val="002C4B04"/>
    <w:rsid w:val="002C4EE5"/>
    <w:rsid w:val="002C5284"/>
    <w:rsid w:val="002C5EA6"/>
    <w:rsid w:val="002D10B4"/>
    <w:rsid w:val="002D204C"/>
    <w:rsid w:val="002D42C2"/>
    <w:rsid w:val="002D64BF"/>
    <w:rsid w:val="002D7443"/>
    <w:rsid w:val="002E0694"/>
    <w:rsid w:val="002E09BE"/>
    <w:rsid w:val="002E09F7"/>
    <w:rsid w:val="002E3042"/>
    <w:rsid w:val="002E7B8E"/>
    <w:rsid w:val="002E7FE2"/>
    <w:rsid w:val="002F10F7"/>
    <w:rsid w:val="002F1265"/>
    <w:rsid w:val="002F15CC"/>
    <w:rsid w:val="002F1928"/>
    <w:rsid w:val="002F1AA0"/>
    <w:rsid w:val="002F1CED"/>
    <w:rsid w:val="002F2A1A"/>
    <w:rsid w:val="002F3A8B"/>
    <w:rsid w:val="002F3E6A"/>
    <w:rsid w:val="002F49E6"/>
    <w:rsid w:val="002F62EF"/>
    <w:rsid w:val="0030278D"/>
    <w:rsid w:val="00302CC0"/>
    <w:rsid w:val="003040F5"/>
    <w:rsid w:val="003053ED"/>
    <w:rsid w:val="00305DD3"/>
    <w:rsid w:val="003074BF"/>
    <w:rsid w:val="00307DBA"/>
    <w:rsid w:val="00311E69"/>
    <w:rsid w:val="00313A5B"/>
    <w:rsid w:val="003144D0"/>
    <w:rsid w:val="00314C5F"/>
    <w:rsid w:val="003161D9"/>
    <w:rsid w:val="003163EE"/>
    <w:rsid w:val="003176D6"/>
    <w:rsid w:val="003176E1"/>
    <w:rsid w:val="00321BB1"/>
    <w:rsid w:val="00322360"/>
    <w:rsid w:val="00322419"/>
    <w:rsid w:val="003226F2"/>
    <w:rsid w:val="0032281E"/>
    <w:rsid w:val="00323C12"/>
    <w:rsid w:val="00324DC7"/>
    <w:rsid w:val="00327785"/>
    <w:rsid w:val="0032790B"/>
    <w:rsid w:val="00330138"/>
    <w:rsid w:val="00333ABC"/>
    <w:rsid w:val="00333D18"/>
    <w:rsid w:val="00334E53"/>
    <w:rsid w:val="00336B70"/>
    <w:rsid w:val="00340427"/>
    <w:rsid w:val="00340612"/>
    <w:rsid w:val="00340AD7"/>
    <w:rsid w:val="00343583"/>
    <w:rsid w:val="003451D3"/>
    <w:rsid w:val="00346653"/>
    <w:rsid w:val="00346B74"/>
    <w:rsid w:val="00347753"/>
    <w:rsid w:val="0035058B"/>
    <w:rsid w:val="00350DAC"/>
    <w:rsid w:val="00351272"/>
    <w:rsid w:val="0035180B"/>
    <w:rsid w:val="00351E49"/>
    <w:rsid w:val="00357858"/>
    <w:rsid w:val="0036267F"/>
    <w:rsid w:val="00362E20"/>
    <w:rsid w:val="00363183"/>
    <w:rsid w:val="003634C2"/>
    <w:rsid w:val="003638D4"/>
    <w:rsid w:val="00363D09"/>
    <w:rsid w:val="00367ADD"/>
    <w:rsid w:val="003717B0"/>
    <w:rsid w:val="00374B20"/>
    <w:rsid w:val="00375073"/>
    <w:rsid w:val="003765BC"/>
    <w:rsid w:val="003800E1"/>
    <w:rsid w:val="00380240"/>
    <w:rsid w:val="00380361"/>
    <w:rsid w:val="00380C7D"/>
    <w:rsid w:val="00381996"/>
    <w:rsid w:val="0038262B"/>
    <w:rsid w:val="00382929"/>
    <w:rsid w:val="00382EC5"/>
    <w:rsid w:val="0038420C"/>
    <w:rsid w:val="00384A93"/>
    <w:rsid w:val="00384F4C"/>
    <w:rsid w:val="0038729E"/>
    <w:rsid w:val="0039338F"/>
    <w:rsid w:val="00394280"/>
    <w:rsid w:val="00394819"/>
    <w:rsid w:val="00394E9C"/>
    <w:rsid w:val="00397380"/>
    <w:rsid w:val="003A1645"/>
    <w:rsid w:val="003A2CEF"/>
    <w:rsid w:val="003A4DE9"/>
    <w:rsid w:val="003A4E2E"/>
    <w:rsid w:val="003A5541"/>
    <w:rsid w:val="003A73E4"/>
    <w:rsid w:val="003B0DF2"/>
    <w:rsid w:val="003B27F9"/>
    <w:rsid w:val="003B29A8"/>
    <w:rsid w:val="003B456A"/>
    <w:rsid w:val="003B465B"/>
    <w:rsid w:val="003B4CCE"/>
    <w:rsid w:val="003B5977"/>
    <w:rsid w:val="003B5BEF"/>
    <w:rsid w:val="003B6C71"/>
    <w:rsid w:val="003C0882"/>
    <w:rsid w:val="003C0899"/>
    <w:rsid w:val="003C11B0"/>
    <w:rsid w:val="003C1C07"/>
    <w:rsid w:val="003C2E79"/>
    <w:rsid w:val="003C48B5"/>
    <w:rsid w:val="003C5C67"/>
    <w:rsid w:val="003C6BA4"/>
    <w:rsid w:val="003C6E1F"/>
    <w:rsid w:val="003C764F"/>
    <w:rsid w:val="003C774C"/>
    <w:rsid w:val="003C7DA7"/>
    <w:rsid w:val="003D12C7"/>
    <w:rsid w:val="003D1576"/>
    <w:rsid w:val="003D17B5"/>
    <w:rsid w:val="003D1E72"/>
    <w:rsid w:val="003D21B3"/>
    <w:rsid w:val="003D240B"/>
    <w:rsid w:val="003D320C"/>
    <w:rsid w:val="003D3602"/>
    <w:rsid w:val="003D3E38"/>
    <w:rsid w:val="003D4B09"/>
    <w:rsid w:val="003D4F5D"/>
    <w:rsid w:val="003D60DA"/>
    <w:rsid w:val="003D64A3"/>
    <w:rsid w:val="003D6847"/>
    <w:rsid w:val="003D7F02"/>
    <w:rsid w:val="003E0C41"/>
    <w:rsid w:val="003E0CDD"/>
    <w:rsid w:val="003E16EF"/>
    <w:rsid w:val="003E1EEB"/>
    <w:rsid w:val="003E21EC"/>
    <w:rsid w:val="003E3FDF"/>
    <w:rsid w:val="003E4605"/>
    <w:rsid w:val="003E5CF7"/>
    <w:rsid w:val="003F3543"/>
    <w:rsid w:val="003F37A7"/>
    <w:rsid w:val="003F636A"/>
    <w:rsid w:val="003F6F2F"/>
    <w:rsid w:val="003F76E6"/>
    <w:rsid w:val="004006E8"/>
    <w:rsid w:val="00400833"/>
    <w:rsid w:val="00402970"/>
    <w:rsid w:val="00402E32"/>
    <w:rsid w:val="0040733A"/>
    <w:rsid w:val="00413578"/>
    <w:rsid w:val="00414E73"/>
    <w:rsid w:val="00415696"/>
    <w:rsid w:val="004200C9"/>
    <w:rsid w:val="00420175"/>
    <w:rsid w:val="00420D2B"/>
    <w:rsid w:val="00421E6C"/>
    <w:rsid w:val="00422EF2"/>
    <w:rsid w:val="00424AF0"/>
    <w:rsid w:val="00424D7A"/>
    <w:rsid w:val="004251DC"/>
    <w:rsid w:val="00426AEE"/>
    <w:rsid w:val="00426B81"/>
    <w:rsid w:val="00426C6A"/>
    <w:rsid w:val="00427547"/>
    <w:rsid w:val="00427A33"/>
    <w:rsid w:val="00430343"/>
    <w:rsid w:val="0043214A"/>
    <w:rsid w:val="00433A81"/>
    <w:rsid w:val="00433D0F"/>
    <w:rsid w:val="00434766"/>
    <w:rsid w:val="004355B8"/>
    <w:rsid w:val="00435DF4"/>
    <w:rsid w:val="004366D5"/>
    <w:rsid w:val="00437317"/>
    <w:rsid w:val="0044075F"/>
    <w:rsid w:val="0044101B"/>
    <w:rsid w:val="00444821"/>
    <w:rsid w:val="00444C72"/>
    <w:rsid w:val="004458C2"/>
    <w:rsid w:val="00445CB1"/>
    <w:rsid w:val="00446063"/>
    <w:rsid w:val="00446846"/>
    <w:rsid w:val="00446B4F"/>
    <w:rsid w:val="00447898"/>
    <w:rsid w:val="0045065C"/>
    <w:rsid w:val="004516EA"/>
    <w:rsid w:val="00451E93"/>
    <w:rsid w:val="0045233F"/>
    <w:rsid w:val="004538A3"/>
    <w:rsid w:val="00454423"/>
    <w:rsid w:val="00455F1E"/>
    <w:rsid w:val="00456825"/>
    <w:rsid w:val="0045720C"/>
    <w:rsid w:val="004601B4"/>
    <w:rsid w:val="0046051A"/>
    <w:rsid w:val="0046112D"/>
    <w:rsid w:val="00462433"/>
    <w:rsid w:val="00462715"/>
    <w:rsid w:val="00463F73"/>
    <w:rsid w:val="004640B7"/>
    <w:rsid w:val="0046428F"/>
    <w:rsid w:val="00465A6C"/>
    <w:rsid w:val="004661FA"/>
    <w:rsid w:val="00467F77"/>
    <w:rsid w:val="0047085A"/>
    <w:rsid w:val="004708A9"/>
    <w:rsid w:val="00472CB9"/>
    <w:rsid w:val="00473B0E"/>
    <w:rsid w:val="00473F12"/>
    <w:rsid w:val="00474A2B"/>
    <w:rsid w:val="00474B5F"/>
    <w:rsid w:val="00474E9A"/>
    <w:rsid w:val="0047619D"/>
    <w:rsid w:val="004761CC"/>
    <w:rsid w:val="004777D0"/>
    <w:rsid w:val="00480CA7"/>
    <w:rsid w:val="00481B5C"/>
    <w:rsid w:val="0048211F"/>
    <w:rsid w:val="00483F5D"/>
    <w:rsid w:val="004842BF"/>
    <w:rsid w:val="00484BF5"/>
    <w:rsid w:val="00485515"/>
    <w:rsid w:val="00485C2B"/>
    <w:rsid w:val="00485F47"/>
    <w:rsid w:val="004905C8"/>
    <w:rsid w:val="00490990"/>
    <w:rsid w:val="00490E3A"/>
    <w:rsid w:val="00491119"/>
    <w:rsid w:val="00491490"/>
    <w:rsid w:val="00491DDA"/>
    <w:rsid w:val="00491F17"/>
    <w:rsid w:val="00493805"/>
    <w:rsid w:val="00493E6A"/>
    <w:rsid w:val="0049468E"/>
    <w:rsid w:val="004946B5"/>
    <w:rsid w:val="00494B9F"/>
    <w:rsid w:val="004954CD"/>
    <w:rsid w:val="004960DC"/>
    <w:rsid w:val="004966E2"/>
    <w:rsid w:val="00496703"/>
    <w:rsid w:val="00496F68"/>
    <w:rsid w:val="00497086"/>
    <w:rsid w:val="00497602"/>
    <w:rsid w:val="00497676"/>
    <w:rsid w:val="00497860"/>
    <w:rsid w:val="004A1B55"/>
    <w:rsid w:val="004A1E05"/>
    <w:rsid w:val="004A54E2"/>
    <w:rsid w:val="004A67E1"/>
    <w:rsid w:val="004A7EFB"/>
    <w:rsid w:val="004B0B2B"/>
    <w:rsid w:val="004B0D18"/>
    <w:rsid w:val="004B2721"/>
    <w:rsid w:val="004B2A27"/>
    <w:rsid w:val="004B2F07"/>
    <w:rsid w:val="004B33C4"/>
    <w:rsid w:val="004B479D"/>
    <w:rsid w:val="004B4FC5"/>
    <w:rsid w:val="004B5A01"/>
    <w:rsid w:val="004B66EE"/>
    <w:rsid w:val="004B6D6C"/>
    <w:rsid w:val="004B778F"/>
    <w:rsid w:val="004C1176"/>
    <w:rsid w:val="004C117A"/>
    <w:rsid w:val="004C15AF"/>
    <w:rsid w:val="004C26E3"/>
    <w:rsid w:val="004C29A0"/>
    <w:rsid w:val="004C2F42"/>
    <w:rsid w:val="004C37E1"/>
    <w:rsid w:val="004C50E4"/>
    <w:rsid w:val="004C6061"/>
    <w:rsid w:val="004C696F"/>
    <w:rsid w:val="004C7104"/>
    <w:rsid w:val="004D1315"/>
    <w:rsid w:val="004D1422"/>
    <w:rsid w:val="004D3E35"/>
    <w:rsid w:val="004D42F7"/>
    <w:rsid w:val="004D4656"/>
    <w:rsid w:val="004D49A3"/>
    <w:rsid w:val="004D5834"/>
    <w:rsid w:val="004D74E1"/>
    <w:rsid w:val="004D79BA"/>
    <w:rsid w:val="004E024D"/>
    <w:rsid w:val="004E0CB6"/>
    <w:rsid w:val="004E1364"/>
    <w:rsid w:val="004E1470"/>
    <w:rsid w:val="004E1E7B"/>
    <w:rsid w:val="004E21DB"/>
    <w:rsid w:val="004E4473"/>
    <w:rsid w:val="004E4E43"/>
    <w:rsid w:val="004E554E"/>
    <w:rsid w:val="004E5A7D"/>
    <w:rsid w:val="004E6516"/>
    <w:rsid w:val="004E6D2D"/>
    <w:rsid w:val="004E6DB0"/>
    <w:rsid w:val="004E7399"/>
    <w:rsid w:val="004F3EA0"/>
    <w:rsid w:val="004F4239"/>
    <w:rsid w:val="004F455C"/>
    <w:rsid w:val="004F548C"/>
    <w:rsid w:val="004F6DA0"/>
    <w:rsid w:val="004F7D04"/>
    <w:rsid w:val="004F7DB0"/>
    <w:rsid w:val="005024E5"/>
    <w:rsid w:val="0050343C"/>
    <w:rsid w:val="00504763"/>
    <w:rsid w:val="0050508B"/>
    <w:rsid w:val="0050695D"/>
    <w:rsid w:val="005076A0"/>
    <w:rsid w:val="00507F17"/>
    <w:rsid w:val="00511339"/>
    <w:rsid w:val="00511E59"/>
    <w:rsid w:val="00512267"/>
    <w:rsid w:val="00512962"/>
    <w:rsid w:val="00513D0E"/>
    <w:rsid w:val="00515495"/>
    <w:rsid w:val="00515777"/>
    <w:rsid w:val="0052062C"/>
    <w:rsid w:val="00520C26"/>
    <w:rsid w:val="0052297A"/>
    <w:rsid w:val="00523D55"/>
    <w:rsid w:val="005245BE"/>
    <w:rsid w:val="00525321"/>
    <w:rsid w:val="00526032"/>
    <w:rsid w:val="005269BD"/>
    <w:rsid w:val="00527255"/>
    <w:rsid w:val="005278EB"/>
    <w:rsid w:val="0053001E"/>
    <w:rsid w:val="00531E46"/>
    <w:rsid w:val="0053200E"/>
    <w:rsid w:val="005329A2"/>
    <w:rsid w:val="00532AA8"/>
    <w:rsid w:val="0053375E"/>
    <w:rsid w:val="00533811"/>
    <w:rsid w:val="00535781"/>
    <w:rsid w:val="00536DCD"/>
    <w:rsid w:val="0054154F"/>
    <w:rsid w:val="00541865"/>
    <w:rsid w:val="00541F50"/>
    <w:rsid w:val="0054289C"/>
    <w:rsid w:val="00543151"/>
    <w:rsid w:val="0054351C"/>
    <w:rsid w:val="00543F2D"/>
    <w:rsid w:val="00545174"/>
    <w:rsid w:val="005459DB"/>
    <w:rsid w:val="0055050E"/>
    <w:rsid w:val="00550ED3"/>
    <w:rsid w:val="00551862"/>
    <w:rsid w:val="0055507E"/>
    <w:rsid w:val="00555D96"/>
    <w:rsid w:val="005572E9"/>
    <w:rsid w:val="005574B2"/>
    <w:rsid w:val="00560CD5"/>
    <w:rsid w:val="00560D5A"/>
    <w:rsid w:val="00561943"/>
    <w:rsid w:val="00561A51"/>
    <w:rsid w:val="00561DE4"/>
    <w:rsid w:val="00562020"/>
    <w:rsid w:val="00563329"/>
    <w:rsid w:val="00564BE6"/>
    <w:rsid w:val="00564DB2"/>
    <w:rsid w:val="0056533E"/>
    <w:rsid w:val="00566862"/>
    <w:rsid w:val="00566F4B"/>
    <w:rsid w:val="00573235"/>
    <w:rsid w:val="0057350D"/>
    <w:rsid w:val="00573C11"/>
    <w:rsid w:val="00573C46"/>
    <w:rsid w:val="00573C73"/>
    <w:rsid w:val="00573DF9"/>
    <w:rsid w:val="00574964"/>
    <w:rsid w:val="00574FDB"/>
    <w:rsid w:val="0057648A"/>
    <w:rsid w:val="00576493"/>
    <w:rsid w:val="0057713E"/>
    <w:rsid w:val="00577D2E"/>
    <w:rsid w:val="00580890"/>
    <w:rsid w:val="00580C66"/>
    <w:rsid w:val="005810B4"/>
    <w:rsid w:val="0058345C"/>
    <w:rsid w:val="00583FA4"/>
    <w:rsid w:val="00584315"/>
    <w:rsid w:val="00585225"/>
    <w:rsid w:val="00585786"/>
    <w:rsid w:val="005858D9"/>
    <w:rsid w:val="00586736"/>
    <w:rsid w:val="0058696A"/>
    <w:rsid w:val="00590A9D"/>
    <w:rsid w:val="0059179F"/>
    <w:rsid w:val="00591ADF"/>
    <w:rsid w:val="00591EC6"/>
    <w:rsid w:val="00592352"/>
    <w:rsid w:val="00592446"/>
    <w:rsid w:val="0059455A"/>
    <w:rsid w:val="00595FE2"/>
    <w:rsid w:val="005A16E2"/>
    <w:rsid w:val="005A2823"/>
    <w:rsid w:val="005A29C2"/>
    <w:rsid w:val="005A2A20"/>
    <w:rsid w:val="005A2A85"/>
    <w:rsid w:val="005A2C83"/>
    <w:rsid w:val="005A41BD"/>
    <w:rsid w:val="005A5205"/>
    <w:rsid w:val="005A5AAB"/>
    <w:rsid w:val="005A656F"/>
    <w:rsid w:val="005A69A6"/>
    <w:rsid w:val="005A6ADF"/>
    <w:rsid w:val="005A6F51"/>
    <w:rsid w:val="005A7285"/>
    <w:rsid w:val="005A7927"/>
    <w:rsid w:val="005B0D1E"/>
    <w:rsid w:val="005B1210"/>
    <w:rsid w:val="005B2D08"/>
    <w:rsid w:val="005B3267"/>
    <w:rsid w:val="005B48EF"/>
    <w:rsid w:val="005B4AEF"/>
    <w:rsid w:val="005B58A0"/>
    <w:rsid w:val="005C11B9"/>
    <w:rsid w:val="005C1BF8"/>
    <w:rsid w:val="005C1DE8"/>
    <w:rsid w:val="005C1F8F"/>
    <w:rsid w:val="005C2BC3"/>
    <w:rsid w:val="005C3ADB"/>
    <w:rsid w:val="005C4C75"/>
    <w:rsid w:val="005C66AD"/>
    <w:rsid w:val="005C78CD"/>
    <w:rsid w:val="005D0EF5"/>
    <w:rsid w:val="005D20F3"/>
    <w:rsid w:val="005D4B0C"/>
    <w:rsid w:val="005D52C9"/>
    <w:rsid w:val="005D6221"/>
    <w:rsid w:val="005D6E80"/>
    <w:rsid w:val="005E0393"/>
    <w:rsid w:val="005E26A9"/>
    <w:rsid w:val="005E2767"/>
    <w:rsid w:val="005E3020"/>
    <w:rsid w:val="005E4697"/>
    <w:rsid w:val="005E4909"/>
    <w:rsid w:val="005E4EBA"/>
    <w:rsid w:val="005E6189"/>
    <w:rsid w:val="005E785E"/>
    <w:rsid w:val="005E7BD7"/>
    <w:rsid w:val="005F01CA"/>
    <w:rsid w:val="005F0DC7"/>
    <w:rsid w:val="005F137A"/>
    <w:rsid w:val="005F5572"/>
    <w:rsid w:val="005F59FD"/>
    <w:rsid w:val="005F7592"/>
    <w:rsid w:val="006010D0"/>
    <w:rsid w:val="00602C18"/>
    <w:rsid w:val="00602FFD"/>
    <w:rsid w:val="00603045"/>
    <w:rsid w:val="0060305E"/>
    <w:rsid w:val="00603301"/>
    <w:rsid w:val="006047F9"/>
    <w:rsid w:val="00604D12"/>
    <w:rsid w:val="006050A4"/>
    <w:rsid w:val="00605292"/>
    <w:rsid w:val="00607A9E"/>
    <w:rsid w:val="00610AF9"/>
    <w:rsid w:val="006118F4"/>
    <w:rsid w:val="00611FCE"/>
    <w:rsid w:val="006124B4"/>
    <w:rsid w:val="00613961"/>
    <w:rsid w:val="00620AC4"/>
    <w:rsid w:val="00621725"/>
    <w:rsid w:val="00622179"/>
    <w:rsid w:val="00622759"/>
    <w:rsid w:val="00623210"/>
    <w:rsid w:val="00623F23"/>
    <w:rsid w:val="00624FB2"/>
    <w:rsid w:val="00625484"/>
    <w:rsid w:val="00625C5E"/>
    <w:rsid w:val="00626AFC"/>
    <w:rsid w:val="00630017"/>
    <w:rsid w:val="00630330"/>
    <w:rsid w:val="00631245"/>
    <w:rsid w:val="00632379"/>
    <w:rsid w:val="00632BE9"/>
    <w:rsid w:val="00633EF3"/>
    <w:rsid w:val="006342F7"/>
    <w:rsid w:val="00634818"/>
    <w:rsid w:val="00636845"/>
    <w:rsid w:val="0064035B"/>
    <w:rsid w:val="006406FA"/>
    <w:rsid w:val="006417F6"/>
    <w:rsid w:val="00642BC3"/>
    <w:rsid w:val="00643863"/>
    <w:rsid w:val="00646C44"/>
    <w:rsid w:val="00646E61"/>
    <w:rsid w:val="00647635"/>
    <w:rsid w:val="006479CD"/>
    <w:rsid w:val="0065128D"/>
    <w:rsid w:val="00652891"/>
    <w:rsid w:val="00652F53"/>
    <w:rsid w:val="006557B2"/>
    <w:rsid w:val="00655C9C"/>
    <w:rsid w:val="00657240"/>
    <w:rsid w:val="00657D03"/>
    <w:rsid w:val="00660535"/>
    <w:rsid w:val="00662C7E"/>
    <w:rsid w:val="006635B9"/>
    <w:rsid w:val="00666455"/>
    <w:rsid w:val="006673E9"/>
    <w:rsid w:val="00670EAE"/>
    <w:rsid w:val="00671522"/>
    <w:rsid w:val="00671A2B"/>
    <w:rsid w:val="006765BC"/>
    <w:rsid w:val="00676E62"/>
    <w:rsid w:val="00677E27"/>
    <w:rsid w:val="00680044"/>
    <w:rsid w:val="00680231"/>
    <w:rsid w:val="00683594"/>
    <w:rsid w:val="00683967"/>
    <w:rsid w:val="00683CA7"/>
    <w:rsid w:val="00686ED3"/>
    <w:rsid w:val="00687805"/>
    <w:rsid w:val="006878A7"/>
    <w:rsid w:val="00690E0D"/>
    <w:rsid w:val="0069286A"/>
    <w:rsid w:val="00693274"/>
    <w:rsid w:val="006944DE"/>
    <w:rsid w:val="00695F27"/>
    <w:rsid w:val="006967CA"/>
    <w:rsid w:val="00697663"/>
    <w:rsid w:val="00697C37"/>
    <w:rsid w:val="006A03D3"/>
    <w:rsid w:val="006A1C3A"/>
    <w:rsid w:val="006A2B8F"/>
    <w:rsid w:val="006A2BB8"/>
    <w:rsid w:val="006A3034"/>
    <w:rsid w:val="006A447E"/>
    <w:rsid w:val="006A4FB6"/>
    <w:rsid w:val="006A68C5"/>
    <w:rsid w:val="006A6E1D"/>
    <w:rsid w:val="006B11FD"/>
    <w:rsid w:val="006B1900"/>
    <w:rsid w:val="006B1EE9"/>
    <w:rsid w:val="006B4A08"/>
    <w:rsid w:val="006B5B62"/>
    <w:rsid w:val="006B5C6D"/>
    <w:rsid w:val="006B6410"/>
    <w:rsid w:val="006B6733"/>
    <w:rsid w:val="006B6CF1"/>
    <w:rsid w:val="006B6D7F"/>
    <w:rsid w:val="006B73E6"/>
    <w:rsid w:val="006B77DD"/>
    <w:rsid w:val="006B7880"/>
    <w:rsid w:val="006C1504"/>
    <w:rsid w:val="006C353D"/>
    <w:rsid w:val="006C4D03"/>
    <w:rsid w:val="006C4DFC"/>
    <w:rsid w:val="006C6549"/>
    <w:rsid w:val="006D03DC"/>
    <w:rsid w:val="006D186C"/>
    <w:rsid w:val="006D3E46"/>
    <w:rsid w:val="006D3E4B"/>
    <w:rsid w:val="006D46DD"/>
    <w:rsid w:val="006D4D4E"/>
    <w:rsid w:val="006D55E1"/>
    <w:rsid w:val="006D591D"/>
    <w:rsid w:val="006D79B4"/>
    <w:rsid w:val="006E07F6"/>
    <w:rsid w:val="006E1319"/>
    <w:rsid w:val="006E33C9"/>
    <w:rsid w:val="006E3D6E"/>
    <w:rsid w:val="006E6906"/>
    <w:rsid w:val="006E6AFC"/>
    <w:rsid w:val="006E6E22"/>
    <w:rsid w:val="006E7C3E"/>
    <w:rsid w:val="006F03C0"/>
    <w:rsid w:val="006F1B2A"/>
    <w:rsid w:val="006F3447"/>
    <w:rsid w:val="006F354F"/>
    <w:rsid w:val="006F5CF0"/>
    <w:rsid w:val="006F5DE1"/>
    <w:rsid w:val="006F64E5"/>
    <w:rsid w:val="006F6A4A"/>
    <w:rsid w:val="006F6CC8"/>
    <w:rsid w:val="006F76CB"/>
    <w:rsid w:val="007010CC"/>
    <w:rsid w:val="0070287C"/>
    <w:rsid w:val="007045D5"/>
    <w:rsid w:val="007069A8"/>
    <w:rsid w:val="00711D9B"/>
    <w:rsid w:val="00712515"/>
    <w:rsid w:val="0071263F"/>
    <w:rsid w:val="0071335C"/>
    <w:rsid w:val="007134E1"/>
    <w:rsid w:val="00714B56"/>
    <w:rsid w:val="00715EC6"/>
    <w:rsid w:val="007176D0"/>
    <w:rsid w:val="007212D4"/>
    <w:rsid w:val="00722D4D"/>
    <w:rsid w:val="007235CC"/>
    <w:rsid w:val="007239D4"/>
    <w:rsid w:val="007261B9"/>
    <w:rsid w:val="00731113"/>
    <w:rsid w:val="00731684"/>
    <w:rsid w:val="007320EF"/>
    <w:rsid w:val="007327D2"/>
    <w:rsid w:val="007350B2"/>
    <w:rsid w:val="007350F6"/>
    <w:rsid w:val="007358F5"/>
    <w:rsid w:val="00736726"/>
    <w:rsid w:val="00737E51"/>
    <w:rsid w:val="00740D0B"/>
    <w:rsid w:val="00741ACC"/>
    <w:rsid w:val="00743366"/>
    <w:rsid w:val="00744725"/>
    <w:rsid w:val="00746F0F"/>
    <w:rsid w:val="0074708A"/>
    <w:rsid w:val="00751540"/>
    <w:rsid w:val="00751542"/>
    <w:rsid w:val="0075356E"/>
    <w:rsid w:val="0075466D"/>
    <w:rsid w:val="00754771"/>
    <w:rsid w:val="0075504B"/>
    <w:rsid w:val="0075532A"/>
    <w:rsid w:val="00756229"/>
    <w:rsid w:val="00756999"/>
    <w:rsid w:val="007578DD"/>
    <w:rsid w:val="00760D88"/>
    <w:rsid w:val="00760ECD"/>
    <w:rsid w:val="00762601"/>
    <w:rsid w:val="00763F37"/>
    <w:rsid w:val="00764E34"/>
    <w:rsid w:val="00765776"/>
    <w:rsid w:val="00765BA4"/>
    <w:rsid w:val="00766B84"/>
    <w:rsid w:val="00767AA3"/>
    <w:rsid w:val="007706DB"/>
    <w:rsid w:val="00774096"/>
    <w:rsid w:val="00775045"/>
    <w:rsid w:val="007764F8"/>
    <w:rsid w:val="00776C91"/>
    <w:rsid w:val="007772CA"/>
    <w:rsid w:val="00780341"/>
    <w:rsid w:val="00780E83"/>
    <w:rsid w:val="007812CB"/>
    <w:rsid w:val="00782B1D"/>
    <w:rsid w:val="00784059"/>
    <w:rsid w:val="00784086"/>
    <w:rsid w:val="00784E00"/>
    <w:rsid w:val="00786B25"/>
    <w:rsid w:val="00787C09"/>
    <w:rsid w:val="007913A3"/>
    <w:rsid w:val="0079340D"/>
    <w:rsid w:val="007957EE"/>
    <w:rsid w:val="00795A12"/>
    <w:rsid w:val="00795B32"/>
    <w:rsid w:val="007A00BA"/>
    <w:rsid w:val="007A0235"/>
    <w:rsid w:val="007A2E18"/>
    <w:rsid w:val="007A4957"/>
    <w:rsid w:val="007A57DA"/>
    <w:rsid w:val="007A6C40"/>
    <w:rsid w:val="007A735D"/>
    <w:rsid w:val="007B1B2B"/>
    <w:rsid w:val="007B2A32"/>
    <w:rsid w:val="007B3BD8"/>
    <w:rsid w:val="007B495A"/>
    <w:rsid w:val="007C074B"/>
    <w:rsid w:val="007C17ED"/>
    <w:rsid w:val="007C354A"/>
    <w:rsid w:val="007C3E2A"/>
    <w:rsid w:val="007C5B17"/>
    <w:rsid w:val="007C5CED"/>
    <w:rsid w:val="007C6ACA"/>
    <w:rsid w:val="007C7E94"/>
    <w:rsid w:val="007D0734"/>
    <w:rsid w:val="007D0759"/>
    <w:rsid w:val="007D0F60"/>
    <w:rsid w:val="007D1A2F"/>
    <w:rsid w:val="007D1FC6"/>
    <w:rsid w:val="007D2AAA"/>
    <w:rsid w:val="007D2C7B"/>
    <w:rsid w:val="007D2E85"/>
    <w:rsid w:val="007D3725"/>
    <w:rsid w:val="007D4CD9"/>
    <w:rsid w:val="007D6512"/>
    <w:rsid w:val="007D7D4C"/>
    <w:rsid w:val="007E0F81"/>
    <w:rsid w:val="007E2EE6"/>
    <w:rsid w:val="007E3EC0"/>
    <w:rsid w:val="007E52C6"/>
    <w:rsid w:val="007F53AD"/>
    <w:rsid w:val="007F5A2F"/>
    <w:rsid w:val="007F5A6B"/>
    <w:rsid w:val="007F7D50"/>
    <w:rsid w:val="0080085D"/>
    <w:rsid w:val="00800BD2"/>
    <w:rsid w:val="00800D28"/>
    <w:rsid w:val="00800FF8"/>
    <w:rsid w:val="008074D5"/>
    <w:rsid w:val="00807BDA"/>
    <w:rsid w:val="00810C03"/>
    <w:rsid w:val="00811504"/>
    <w:rsid w:val="00811862"/>
    <w:rsid w:val="00812586"/>
    <w:rsid w:val="00816DB5"/>
    <w:rsid w:val="008174EF"/>
    <w:rsid w:val="0081773E"/>
    <w:rsid w:val="0081780A"/>
    <w:rsid w:val="00817D0A"/>
    <w:rsid w:val="008211E4"/>
    <w:rsid w:val="008213FA"/>
    <w:rsid w:val="008215C7"/>
    <w:rsid w:val="00822DE5"/>
    <w:rsid w:val="008256F7"/>
    <w:rsid w:val="008259FD"/>
    <w:rsid w:val="00825AFE"/>
    <w:rsid w:val="00826A4C"/>
    <w:rsid w:val="00827300"/>
    <w:rsid w:val="0082774D"/>
    <w:rsid w:val="008302E6"/>
    <w:rsid w:val="008318DE"/>
    <w:rsid w:val="00831E2C"/>
    <w:rsid w:val="00833726"/>
    <w:rsid w:val="0083386B"/>
    <w:rsid w:val="00834681"/>
    <w:rsid w:val="00835211"/>
    <w:rsid w:val="008361AF"/>
    <w:rsid w:val="008368D3"/>
    <w:rsid w:val="00836C26"/>
    <w:rsid w:val="00837329"/>
    <w:rsid w:val="00837BF1"/>
    <w:rsid w:val="00837D14"/>
    <w:rsid w:val="00840950"/>
    <w:rsid w:val="00840A6E"/>
    <w:rsid w:val="00843D0E"/>
    <w:rsid w:val="00843D23"/>
    <w:rsid w:val="00844859"/>
    <w:rsid w:val="00844AD9"/>
    <w:rsid w:val="00844BA3"/>
    <w:rsid w:val="00845C35"/>
    <w:rsid w:val="00845D4E"/>
    <w:rsid w:val="00846E8D"/>
    <w:rsid w:val="00850041"/>
    <w:rsid w:val="00851525"/>
    <w:rsid w:val="00852006"/>
    <w:rsid w:val="008534BC"/>
    <w:rsid w:val="00855AF3"/>
    <w:rsid w:val="00855BD1"/>
    <w:rsid w:val="00857466"/>
    <w:rsid w:val="008616F3"/>
    <w:rsid w:val="00861C14"/>
    <w:rsid w:val="00862D66"/>
    <w:rsid w:val="0086434B"/>
    <w:rsid w:val="00864AAC"/>
    <w:rsid w:val="00865851"/>
    <w:rsid w:val="00871564"/>
    <w:rsid w:val="00871D54"/>
    <w:rsid w:val="00872231"/>
    <w:rsid w:val="00873AE6"/>
    <w:rsid w:val="00873E32"/>
    <w:rsid w:val="0087402F"/>
    <w:rsid w:val="0087403E"/>
    <w:rsid w:val="00874677"/>
    <w:rsid w:val="00875B73"/>
    <w:rsid w:val="0087697D"/>
    <w:rsid w:val="00877C84"/>
    <w:rsid w:val="0088135E"/>
    <w:rsid w:val="00881A4F"/>
    <w:rsid w:val="00881D06"/>
    <w:rsid w:val="00882A45"/>
    <w:rsid w:val="00884170"/>
    <w:rsid w:val="0088596A"/>
    <w:rsid w:val="00885EA3"/>
    <w:rsid w:val="00886967"/>
    <w:rsid w:val="00886A3D"/>
    <w:rsid w:val="00892089"/>
    <w:rsid w:val="00892F24"/>
    <w:rsid w:val="008941E6"/>
    <w:rsid w:val="00895578"/>
    <w:rsid w:val="008960B8"/>
    <w:rsid w:val="008971CD"/>
    <w:rsid w:val="008A1A1B"/>
    <w:rsid w:val="008A29A0"/>
    <w:rsid w:val="008A316E"/>
    <w:rsid w:val="008A3F58"/>
    <w:rsid w:val="008A4048"/>
    <w:rsid w:val="008A7669"/>
    <w:rsid w:val="008B205A"/>
    <w:rsid w:val="008B3528"/>
    <w:rsid w:val="008B4907"/>
    <w:rsid w:val="008B4B17"/>
    <w:rsid w:val="008B4D70"/>
    <w:rsid w:val="008B4EAE"/>
    <w:rsid w:val="008B4F6A"/>
    <w:rsid w:val="008B5211"/>
    <w:rsid w:val="008B5625"/>
    <w:rsid w:val="008C184E"/>
    <w:rsid w:val="008C216C"/>
    <w:rsid w:val="008C32A2"/>
    <w:rsid w:val="008C338A"/>
    <w:rsid w:val="008C421C"/>
    <w:rsid w:val="008C4587"/>
    <w:rsid w:val="008C6A1B"/>
    <w:rsid w:val="008C70CA"/>
    <w:rsid w:val="008C768F"/>
    <w:rsid w:val="008C7EDE"/>
    <w:rsid w:val="008D0631"/>
    <w:rsid w:val="008D070E"/>
    <w:rsid w:val="008D1492"/>
    <w:rsid w:val="008D1BDA"/>
    <w:rsid w:val="008D25AD"/>
    <w:rsid w:val="008D34B2"/>
    <w:rsid w:val="008D422E"/>
    <w:rsid w:val="008D4528"/>
    <w:rsid w:val="008D4E78"/>
    <w:rsid w:val="008D6A1F"/>
    <w:rsid w:val="008D7F44"/>
    <w:rsid w:val="008E13A2"/>
    <w:rsid w:val="008E1D40"/>
    <w:rsid w:val="008E2AF9"/>
    <w:rsid w:val="008E42EE"/>
    <w:rsid w:val="008E4593"/>
    <w:rsid w:val="008E48FF"/>
    <w:rsid w:val="008E4BE7"/>
    <w:rsid w:val="008E50C5"/>
    <w:rsid w:val="008E5375"/>
    <w:rsid w:val="008E5E15"/>
    <w:rsid w:val="008E62E1"/>
    <w:rsid w:val="008E630C"/>
    <w:rsid w:val="008E71B4"/>
    <w:rsid w:val="008F132A"/>
    <w:rsid w:val="008F1E10"/>
    <w:rsid w:val="008F254B"/>
    <w:rsid w:val="008F2D91"/>
    <w:rsid w:val="008F2EA4"/>
    <w:rsid w:val="008F30E7"/>
    <w:rsid w:val="008F4DC0"/>
    <w:rsid w:val="008F51D0"/>
    <w:rsid w:val="008F541A"/>
    <w:rsid w:val="008F5B49"/>
    <w:rsid w:val="008F5ED6"/>
    <w:rsid w:val="008F5F22"/>
    <w:rsid w:val="008F6071"/>
    <w:rsid w:val="008F6213"/>
    <w:rsid w:val="008F65B6"/>
    <w:rsid w:val="008F704A"/>
    <w:rsid w:val="008F72CD"/>
    <w:rsid w:val="008F72F2"/>
    <w:rsid w:val="009010A2"/>
    <w:rsid w:val="009011C3"/>
    <w:rsid w:val="0090256E"/>
    <w:rsid w:val="00902AF5"/>
    <w:rsid w:val="00903A2C"/>
    <w:rsid w:val="00903D52"/>
    <w:rsid w:val="00904AA9"/>
    <w:rsid w:val="00904CC0"/>
    <w:rsid w:val="00904CE2"/>
    <w:rsid w:val="00905DA5"/>
    <w:rsid w:val="00906005"/>
    <w:rsid w:val="0090697F"/>
    <w:rsid w:val="0090706F"/>
    <w:rsid w:val="00907201"/>
    <w:rsid w:val="00907C37"/>
    <w:rsid w:val="009105CA"/>
    <w:rsid w:val="00910A52"/>
    <w:rsid w:val="00911DDD"/>
    <w:rsid w:val="009137CB"/>
    <w:rsid w:val="00913E48"/>
    <w:rsid w:val="00916716"/>
    <w:rsid w:val="009171FE"/>
    <w:rsid w:val="009234EF"/>
    <w:rsid w:val="00923769"/>
    <w:rsid w:val="00924B89"/>
    <w:rsid w:val="00925C4B"/>
    <w:rsid w:val="009300AF"/>
    <w:rsid w:val="00930E85"/>
    <w:rsid w:val="009318F6"/>
    <w:rsid w:val="00931B99"/>
    <w:rsid w:val="0093302C"/>
    <w:rsid w:val="0093312A"/>
    <w:rsid w:val="00933393"/>
    <w:rsid w:val="00933530"/>
    <w:rsid w:val="00933A50"/>
    <w:rsid w:val="00933C3B"/>
    <w:rsid w:val="00933C97"/>
    <w:rsid w:val="0093449A"/>
    <w:rsid w:val="00934A04"/>
    <w:rsid w:val="009355CB"/>
    <w:rsid w:val="00940902"/>
    <w:rsid w:val="009411E5"/>
    <w:rsid w:val="00941863"/>
    <w:rsid w:val="009429D3"/>
    <w:rsid w:val="0094352A"/>
    <w:rsid w:val="00944214"/>
    <w:rsid w:val="0094492C"/>
    <w:rsid w:val="00944B82"/>
    <w:rsid w:val="00945962"/>
    <w:rsid w:val="00950817"/>
    <w:rsid w:val="00951184"/>
    <w:rsid w:val="0095179C"/>
    <w:rsid w:val="00956084"/>
    <w:rsid w:val="00956B56"/>
    <w:rsid w:val="0095730B"/>
    <w:rsid w:val="00957532"/>
    <w:rsid w:val="00966309"/>
    <w:rsid w:val="00966429"/>
    <w:rsid w:val="009665D0"/>
    <w:rsid w:val="00966BB6"/>
    <w:rsid w:val="00967787"/>
    <w:rsid w:val="009678E3"/>
    <w:rsid w:val="00967EA7"/>
    <w:rsid w:val="009701FB"/>
    <w:rsid w:val="00970A30"/>
    <w:rsid w:val="00972146"/>
    <w:rsid w:val="00973F0D"/>
    <w:rsid w:val="00974217"/>
    <w:rsid w:val="00974AD9"/>
    <w:rsid w:val="00976718"/>
    <w:rsid w:val="009773EE"/>
    <w:rsid w:val="00977511"/>
    <w:rsid w:val="009806AA"/>
    <w:rsid w:val="009827C3"/>
    <w:rsid w:val="00982D06"/>
    <w:rsid w:val="00984750"/>
    <w:rsid w:val="00984F4A"/>
    <w:rsid w:val="00986A0C"/>
    <w:rsid w:val="009875E2"/>
    <w:rsid w:val="00990593"/>
    <w:rsid w:val="00993877"/>
    <w:rsid w:val="009957FC"/>
    <w:rsid w:val="00995FE7"/>
    <w:rsid w:val="0099636D"/>
    <w:rsid w:val="009977B0"/>
    <w:rsid w:val="009A3235"/>
    <w:rsid w:val="009A372D"/>
    <w:rsid w:val="009A44A2"/>
    <w:rsid w:val="009A6CB2"/>
    <w:rsid w:val="009A6EFE"/>
    <w:rsid w:val="009A797D"/>
    <w:rsid w:val="009B1981"/>
    <w:rsid w:val="009B1BB6"/>
    <w:rsid w:val="009B29E9"/>
    <w:rsid w:val="009B2C0E"/>
    <w:rsid w:val="009B2D48"/>
    <w:rsid w:val="009B3098"/>
    <w:rsid w:val="009B3605"/>
    <w:rsid w:val="009B37AC"/>
    <w:rsid w:val="009B4242"/>
    <w:rsid w:val="009B789E"/>
    <w:rsid w:val="009C1C43"/>
    <w:rsid w:val="009C322B"/>
    <w:rsid w:val="009C4704"/>
    <w:rsid w:val="009C531B"/>
    <w:rsid w:val="009C5640"/>
    <w:rsid w:val="009C5E7C"/>
    <w:rsid w:val="009C5F8E"/>
    <w:rsid w:val="009C6FD6"/>
    <w:rsid w:val="009C73CB"/>
    <w:rsid w:val="009C7613"/>
    <w:rsid w:val="009D00B5"/>
    <w:rsid w:val="009D03D8"/>
    <w:rsid w:val="009D0468"/>
    <w:rsid w:val="009D0695"/>
    <w:rsid w:val="009D2149"/>
    <w:rsid w:val="009D268F"/>
    <w:rsid w:val="009D4CF8"/>
    <w:rsid w:val="009D5F7A"/>
    <w:rsid w:val="009D74F1"/>
    <w:rsid w:val="009D7648"/>
    <w:rsid w:val="009D7DB4"/>
    <w:rsid w:val="009E0BD6"/>
    <w:rsid w:val="009E1CBC"/>
    <w:rsid w:val="009E1D0A"/>
    <w:rsid w:val="009E29FB"/>
    <w:rsid w:val="009E2B51"/>
    <w:rsid w:val="009E3854"/>
    <w:rsid w:val="009E43B8"/>
    <w:rsid w:val="009E50E9"/>
    <w:rsid w:val="009E6104"/>
    <w:rsid w:val="009F0B70"/>
    <w:rsid w:val="009F10DA"/>
    <w:rsid w:val="009F12C4"/>
    <w:rsid w:val="009F19BC"/>
    <w:rsid w:val="009F2871"/>
    <w:rsid w:val="009F450F"/>
    <w:rsid w:val="009F4AA5"/>
    <w:rsid w:val="009F4BDC"/>
    <w:rsid w:val="009F56FF"/>
    <w:rsid w:val="009F6677"/>
    <w:rsid w:val="009F7223"/>
    <w:rsid w:val="00A0067F"/>
    <w:rsid w:val="00A032E1"/>
    <w:rsid w:val="00A03400"/>
    <w:rsid w:val="00A035BC"/>
    <w:rsid w:val="00A03606"/>
    <w:rsid w:val="00A03D69"/>
    <w:rsid w:val="00A04B8C"/>
    <w:rsid w:val="00A0534F"/>
    <w:rsid w:val="00A05485"/>
    <w:rsid w:val="00A05B33"/>
    <w:rsid w:val="00A06635"/>
    <w:rsid w:val="00A10644"/>
    <w:rsid w:val="00A10FE8"/>
    <w:rsid w:val="00A12BB4"/>
    <w:rsid w:val="00A14CF4"/>
    <w:rsid w:val="00A168A9"/>
    <w:rsid w:val="00A16B20"/>
    <w:rsid w:val="00A16BD4"/>
    <w:rsid w:val="00A17BC6"/>
    <w:rsid w:val="00A203A1"/>
    <w:rsid w:val="00A2135F"/>
    <w:rsid w:val="00A21BAA"/>
    <w:rsid w:val="00A22179"/>
    <w:rsid w:val="00A23213"/>
    <w:rsid w:val="00A2788F"/>
    <w:rsid w:val="00A279D0"/>
    <w:rsid w:val="00A30BED"/>
    <w:rsid w:val="00A312AD"/>
    <w:rsid w:val="00A32C7D"/>
    <w:rsid w:val="00A33CA6"/>
    <w:rsid w:val="00A33ECC"/>
    <w:rsid w:val="00A34A80"/>
    <w:rsid w:val="00A34CE8"/>
    <w:rsid w:val="00A35ECC"/>
    <w:rsid w:val="00A36C55"/>
    <w:rsid w:val="00A404BF"/>
    <w:rsid w:val="00A41303"/>
    <w:rsid w:val="00A42013"/>
    <w:rsid w:val="00A44461"/>
    <w:rsid w:val="00A44E68"/>
    <w:rsid w:val="00A4532E"/>
    <w:rsid w:val="00A47592"/>
    <w:rsid w:val="00A476E6"/>
    <w:rsid w:val="00A50F92"/>
    <w:rsid w:val="00A514FB"/>
    <w:rsid w:val="00A53643"/>
    <w:rsid w:val="00A53D3A"/>
    <w:rsid w:val="00A54D9C"/>
    <w:rsid w:val="00A55052"/>
    <w:rsid w:val="00A56FD5"/>
    <w:rsid w:val="00A579A0"/>
    <w:rsid w:val="00A6081A"/>
    <w:rsid w:val="00A61352"/>
    <w:rsid w:val="00A62516"/>
    <w:rsid w:val="00A6318B"/>
    <w:rsid w:val="00A64D70"/>
    <w:rsid w:val="00A66C83"/>
    <w:rsid w:val="00A66FD3"/>
    <w:rsid w:val="00A6732E"/>
    <w:rsid w:val="00A67F83"/>
    <w:rsid w:val="00A70BB0"/>
    <w:rsid w:val="00A71BBA"/>
    <w:rsid w:val="00A72494"/>
    <w:rsid w:val="00A72894"/>
    <w:rsid w:val="00A752C3"/>
    <w:rsid w:val="00A81A42"/>
    <w:rsid w:val="00A822E9"/>
    <w:rsid w:val="00A85135"/>
    <w:rsid w:val="00A85C3F"/>
    <w:rsid w:val="00A86E5E"/>
    <w:rsid w:val="00A90B80"/>
    <w:rsid w:val="00A90C8B"/>
    <w:rsid w:val="00A91401"/>
    <w:rsid w:val="00A9159B"/>
    <w:rsid w:val="00A91BEF"/>
    <w:rsid w:val="00A92784"/>
    <w:rsid w:val="00A93CFF"/>
    <w:rsid w:val="00A95133"/>
    <w:rsid w:val="00A951A5"/>
    <w:rsid w:val="00A9602A"/>
    <w:rsid w:val="00A97674"/>
    <w:rsid w:val="00A979C7"/>
    <w:rsid w:val="00A97F51"/>
    <w:rsid w:val="00AA02AC"/>
    <w:rsid w:val="00AA146C"/>
    <w:rsid w:val="00AA157F"/>
    <w:rsid w:val="00AA1761"/>
    <w:rsid w:val="00AA217C"/>
    <w:rsid w:val="00AA3871"/>
    <w:rsid w:val="00AA574D"/>
    <w:rsid w:val="00AA5DA0"/>
    <w:rsid w:val="00AA5FF2"/>
    <w:rsid w:val="00AA634A"/>
    <w:rsid w:val="00AA694B"/>
    <w:rsid w:val="00AA7D45"/>
    <w:rsid w:val="00AB0B77"/>
    <w:rsid w:val="00AB0BF9"/>
    <w:rsid w:val="00AB1B46"/>
    <w:rsid w:val="00AB2437"/>
    <w:rsid w:val="00AB44DE"/>
    <w:rsid w:val="00AB5060"/>
    <w:rsid w:val="00AB5F6A"/>
    <w:rsid w:val="00AB6349"/>
    <w:rsid w:val="00AB7439"/>
    <w:rsid w:val="00AC1885"/>
    <w:rsid w:val="00AC25BB"/>
    <w:rsid w:val="00AC3B72"/>
    <w:rsid w:val="00AC54AA"/>
    <w:rsid w:val="00AC5510"/>
    <w:rsid w:val="00AC56D3"/>
    <w:rsid w:val="00AC7CD8"/>
    <w:rsid w:val="00AD01F6"/>
    <w:rsid w:val="00AD0E16"/>
    <w:rsid w:val="00AD0F53"/>
    <w:rsid w:val="00AD0F5F"/>
    <w:rsid w:val="00AD2000"/>
    <w:rsid w:val="00AD3E09"/>
    <w:rsid w:val="00AD6091"/>
    <w:rsid w:val="00AD78B6"/>
    <w:rsid w:val="00AE10D5"/>
    <w:rsid w:val="00AE184B"/>
    <w:rsid w:val="00AE1A39"/>
    <w:rsid w:val="00AE2891"/>
    <w:rsid w:val="00AE3E87"/>
    <w:rsid w:val="00AE4129"/>
    <w:rsid w:val="00AE52A9"/>
    <w:rsid w:val="00AE5E45"/>
    <w:rsid w:val="00AE612E"/>
    <w:rsid w:val="00AE686B"/>
    <w:rsid w:val="00AF06E9"/>
    <w:rsid w:val="00AF0FB0"/>
    <w:rsid w:val="00AF2865"/>
    <w:rsid w:val="00AF4089"/>
    <w:rsid w:val="00AF423D"/>
    <w:rsid w:val="00AF4780"/>
    <w:rsid w:val="00AF4C5E"/>
    <w:rsid w:val="00AF6603"/>
    <w:rsid w:val="00AF7A81"/>
    <w:rsid w:val="00B00182"/>
    <w:rsid w:val="00B0124F"/>
    <w:rsid w:val="00B01C57"/>
    <w:rsid w:val="00B0386C"/>
    <w:rsid w:val="00B049FE"/>
    <w:rsid w:val="00B05428"/>
    <w:rsid w:val="00B06ABD"/>
    <w:rsid w:val="00B06C31"/>
    <w:rsid w:val="00B06C3D"/>
    <w:rsid w:val="00B1010A"/>
    <w:rsid w:val="00B1085F"/>
    <w:rsid w:val="00B123D0"/>
    <w:rsid w:val="00B12ACC"/>
    <w:rsid w:val="00B13E45"/>
    <w:rsid w:val="00B151AC"/>
    <w:rsid w:val="00B153DB"/>
    <w:rsid w:val="00B15F8E"/>
    <w:rsid w:val="00B17D89"/>
    <w:rsid w:val="00B17E53"/>
    <w:rsid w:val="00B20289"/>
    <w:rsid w:val="00B206B3"/>
    <w:rsid w:val="00B20CA4"/>
    <w:rsid w:val="00B21E37"/>
    <w:rsid w:val="00B21EEE"/>
    <w:rsid w:val="00B22FD0"/>
    <w:rsid w:val="00B23A20"/>
    <w:rsid w:val="00B25133"/>
    <w:rsid w:val="00B27065"/>
    <w:rsid w:val="00B27C47"/>
    <w:rsid w:val="00B31B1E"/>
    <w:rsid w:val="00B31C24"/>
    <w:rsid w:val="00B3310E"/>
    <w:rsid w:val="00B33E9A"/>
    <w:rsid w:val="00B3456C"/>
    <w:rsid w:val="00B36B0D"/>
    <w:rsid w:val="00B36D55"/>
    <w:rsid w:val="00B37EC3"/>
    <w:rsid w:val="00B4233D"/>
    <w:rsid w:val="00B42BB3"/>
    <w:rsid w:val="00B442CA"/>
    <w:rsid w:val="00B45189"/>
    <w:rsid w:val="00B459AA"/>
    <w:rsid w:val="00B45C53"/>
    <w:rsid w:val="00B4666C"/>
    <w:rsid w:val="00B46C54"/>
    <w:rsid w:val="00B471CE"/>
    <w:rsid w:val="00B50608"/>
    <w:rsid w:val="00B51D3B"/>
    <w:rsid w:val="00B52171"/>
    <w:rsid w:val="00B52332"/>
    <w:rsid w:val="00B526F1"/>
    <w:rsid w:val="00B54238"/>
    <w:rsid w:val="00B54AC5"/>
    <w:rsid w:val="00B54F7E"/>
    <w:rsid w:val="00B55B07"/>
    <w:rsid w:val="00B5678F"/>
    <w:rsid w:val="00B56DCE"/>
    <w:rsid w:val="00B57734"/>
    <w:rsid w:val="00B579E9"/>
    <w:rsid w:val="00B60123"/>
    <w:rsid w:val="00B604F6"/>
    <w:rsid w:val="00B60CD1"/>
    <w:rsid w:val="00B620CD"/>
    <w:rsid w:val="00B63675"/>
    <w:rsid w:val="00B637B4"/>
    <w:rsid w:val="00B6494B"/>
    <w:rsid w:val="00B64B17"/>
    <w:rsid w:val="00B65D69"/>
    <w:rsid w:val="00B660F2"/>
    <w:rsid w:val="00B662D1"/>
    <w:rsid w:val="00B667D0"/>
    <w:rsid w:val="00B70A70"/>
    <w:rsid w:val="00B70B3C"/>
    <w:rsid w:val="00B76B23"/>
    <w:rsid w:val="00B773BD"/>
    <w:rsid w:val="00B77407"/>
    <w:rsid w:val="00B80D60"/>
    <w:rsid w:val="00B8351D"/>
    <w:rsid w:val="00B84D80"/>
    <w:rsid w:val="00B854F5"/>
    <w:rsid w:val="00B86E41"/>
    <w:rsid w:val="00B90C1E"/>
    <w:rsid w:val="00B91E54"/>
    <w:rsid w:val="00B92C0A"/>
    <w:rsid w:val="00B9417F"/>
    <w:rsid w:val="00B95061"/>
    <w:rsid w:val="00B96F34"/>
    <w:rsid w:val="00B97010"/>
    <w:rsid w:val="00B97B29"/>
    <w:rsid w:val="00BA205F"/>
    <w:rsid w:val="00BA21FB"/>
    <w:rsid w:val="00BA2A51"/>
    <w:rsid w:val="00BA34F6"/>
    <w:rsid w:val="00BA6C51"/>
    <w:rsid w:val="00BB054A"/>
    <w:rsid w:val="00BB0FBF"/>
    <w:rsid w:val="00BB1F7B"/>
    <w:rsid w:val="00BB28F0"/>
    <w:rsid w:val="00BC0081"/>
    <w:rsid w:val="00BC139E"/>
    <w:rsid w:val="00BC21C4"/>
    <w:rsid w:val="00BC2382"/>
    <w:rsid w:val="00BC29CC"/>
    <w:rsid w:val="00BC4857"/>
    <w:rsid w:val="00BC48A4"/>
    <w:rsid w:val="00BC53C5"/>
    <w:rsid w:val="00BC59E2"/>
    <w:rsid w:val="00BC7E79"/>
    <w:rsid w:val="00BD0781"/>
    <w:rsid w:val="00BD2843"/>
    <w:rsid w:val="00BD5B65"/>
    <w:rsid w:val="00BD681D"/>
    <w:rsid w:val="00BD7E3F"/>
    <w:rsid w:val="00BE0820"/>
    <w:rsid w:val="00BE0899"/>
    <w:rsid w:val="00BE0EEA"/>
    <w:rsid w:val="00BE2C95"/>
    <w:rsid w:val="00BE2DEE"/>
    <w:rsid w:val="00BE5448"/>
    <w:rsid w:val="00BE592D"/>
    <w:rsid w:val="00BE6037"/>
    <w:rsid w:val="00BE6C35"/>
    <w:rsid w:val="00BF07C5"/>
    <w:rsid w:val="00BF1D8D"/>
    <w:rsid w:val="00BF2B55"/>
    <w:rsid w:val="00BF2E46"/>
    <w:rsid w:val="00BF3010"/>
    <w:rsid w:val="00BF34ED"/>
    <w:rsid w:val="00BF3C01"/>
    <w:rsid w:val="00BF436F"/>
    <w:rsid w:val="00BF4CC6"/>
    <w:rsid w:val="00BF5312"/>
    <w:rsid w:val="00BF5634"/>
    <w:rsid w:val="00BF59A2"/>
    <w:rsid w:val="00BF7F57"/>
    <w:rsid w:val="00C001D2"/>
    <w:rsid w:val="00C00700"/>
    <w:rsid w:val="00C013CF"/>
    <w:rsid w:val="00C01CDF"/>
    <w:rsid w:val="00C03199"/>
    <w:rsid w:val="00C03A6C"/>
    <w:rsid w:val="00C03CAD"/>
    <w:rsid w:val="00C07CC1"/>
    <w:rsid w:val="00C07D5F"/>
    <w:rsid w:val="00C07F32"/>
    <w:rsid w:val="00C102EC"/>
    <w:rsid w:val="00C11F50"/>
    <w:rsid w:val="00C1284D"/>
    <w:rsid w:val="00C12BE2"/>
    <w:rsid w:val="00C15D64"/>
    <w:rsid w:val="00C16A0E"/>
    <w:rsid w:val="00C20214"/>
    <w:rsid w:val="00C20336"/>
    <w:rsid w:val="00C22352"/>
    <w:rsid w:val="00C22ACD"/>
    <w:rsid w:val="00C22FB6"/>
    <w:rsid w:val="00C24257"/>
    <w:rsid w:val="00C2472A"/>
    <w:rsid w:val="00C2653F"/>
    <w:rsid w:val="00C27CC9"/>
    <w:rsid w:val="00C309BE"/>
    <w:rsid w:val="00C30F4A"/>
    <w:rsid w:val="00C30F62"/>
    <w:rsid w:val="00C31DE4"/>
    <w:rsid w:val="00C31F39"/>
    <w:rsid w:val="00C330D3"/>
    <w:rsid w:val="00C33548"/>
    <w:rsid w:val="00C34E19"/>
    <w:rsid w:val="00C36125"/>
    <w:rsid w:val="00C40219"/>
    <w:rsid w:val="00C40642"/>
    <w:rsid w:val="00C40690"/>
    <w:rsid w:val="00C40881"/>
    <w:rsid w:val="00C40AA7"/>
    <w:rsid w:val="00C40ACF"/>
    <w:rsid w:val="00C416C0"/>
    <w:rsid w:val="00C44C9B"/>
    <w:rsid w:val="00C47A29"/>
    <w:rsid w:val="00C47D75"/>
    <w:rsid w:val="00C50AD9"/>
    <w:rsid w:val="00C50F27"/>
    <w:rsid w:val="00C51A55"/>
    <w:rsid w:val="00C5283D"/>
    <w:rsid w:val="00C54083"/>
    <w:rsid w:val="00C55C6D"/>
    <w:rsid w:val="00C56332"/>
    <w:rsid w:val="00C56C3D"/>
    <w:rsid w:val="00C56DA6"/>
    <w:rsid w:val="00C602EB"/>
    <w:rsid w:val="00C614C0"/>
    <w:rsid w:val="00C62562"/>
    <w:rsid w:val="00C632BE"/>
    <w:rsid w:val="00C632F7"/>
    <w:rsid w:val="00C63AB3"/>
    <w:rsid w:val="00C65E1F"/>
    <w:rsid w:val="00C65FCB"/>
    <w:rsid w:val="00C6678F"/>
    <w:rsid w:val="00C679A8"/>
    <w:rsid w:val="00C7034D"/>
    <w:rsid w:val="00C704F4"/>
    <w:rsid w:val="00C70937"/>
    <w:rsid w:val="00C715D3"/>
    <w:rsid w:val="00C71F4F"/>
    <w:rsid w:val="00C7230F"/>
    <w:rsid w:val="00C725ED"/>
    <w:rsid w:val="00C72B8C"/>
    <w:rsid w:val="00C7306E"/>
    <w:rsid w:val="00C746C1"/>
    <w:rsid w:val="00C755A7"/>
    <w:rsid w:val="00C7693B"/>
    <w:rsid w:val="00C777B3"/>
    <w:rsid w:val="00C77D78"/>
    <w:rsid w:val="00C805B7"/>
    <w:rsid w:val="00C80FC4"/>
    <w:rsid w:val="00C81321"/>
    <w:rsid w:val="00C8135C"/>
    <w:rsid w:val="00C83355"/>
    <w:rsid w:val="00C844BA"/>
    <w:rsid w:val="00C84D05"/>
    <w:rsid w:val="00C85706"/>
    <w:rsid w:val="00C8593C"/>
    <w:rsid w:val="00C929D1"/>
    <w:rsid w:val="00C943A4"/>
    <w:rsid w:val="00C95796"/>
    <w:rsid w:val="00C960A9"/>
    <w:rsid w:val="00C965A8"/>
    <w:rsid w:val="00C96B53"/>
    <w:rsid w:val="00C96C0F"/>
    <w:rsid w:val="00C96C68"/>
    <w:rsid w:val="00C97A40"/>
    <w:rsid w:val="00CA0823"/>
    <w:rsid w:val="00CA15F4"/>
    <w:rsid w:val="00CA2720"/>
    <w:rsid w:val="00CA6E35"/>
    <w:rsid w:val="00CA7A3B"/>
    <w:rsid w:val="00CB0A5F"/>
    <w:rsid w:val="00CB2059"/>
    <w:rsid w:val="00CB21A9"/>
    <w:rsid w:val="00CB344B"/>
    <w:rsid w:val="00CB378A"/>
    <w:rsid w:val="00CB5AC1"/>
    <w:rsid w:val="00CB6FE3"/>
    <w:rsid w:val="00CB7F9E"/>
    <w:rsid w:val="00CC0C69"/>
    <w:rsid w:val="00CC0F2E"/>
    <w:rsid w:val="00CC156F"/>
    <w:rsid w:val="00CC17DF"/>
    <w:rsid w:val="00CC230C"/>
    <w:rsid w:val="00CC2322"/>
    <w:rsid w:val="00CC27AD"/>
    <w:rsid w:val="00CC2F35"/>
    <w:rsid w:val="00CC33AE"/>
    <w:rsid w:val="00CC419D"/>
    <w:rsid w:val="00CC4E7F"/>
    <w:rsid w:val="00CC593D"/>
    <w:rsid w:val="00CC6756"/>
    <w:rsid w:val="00CC7B95"/>
    <w:rsid w:val="00CC7D82"/>
    <w:rsid w:val="00CD14CA"/>
    <w:rsid w:val="00CD1C71"/>
    <w:rsid w:val="00CD2047"/>
    <w:rsid w:val="00CD24B9"/>
    <w:rsid w:val="00CD2C9B"/>
    <w:rsid w:val="00CD4838"/>
    <w:rsid w:val="00CD67D0"/>
    <w:rsid w:val="00CD6DF6"/>
    <w:rsid w:val="00CD7A61"/>
    <w:rsid w:val="00CD7E8D"/>
    <w:rsid w:val="00CE07BB"/>
    <w:rsid w:val="00CE2442"/>
    <w:rsid w:val="00CE2CA7"/>
    <w:rsid w:val="00CE2D7B"/>
    <w:rsid w:val="00CE3426"/>
    <w:rsid w:val="00CE3A03"/>
    <w:rsid w:val="00CE6160"/>
    <w:rsid w:val="00CE70DD"/>
    <w:rsid w:val="00CE748A"/>
    <w:rsid w:val="00CE7ED2"/>
    <w:rsid w:val="00CF0C2D"/>
    <w:rsid w:val="00CF0C72"/>
    <w:rsid w:val="00CF1BF5"/>
    <w:rsid w:val="00CF2700"/>
    <w:rsid w:val="00CF2772"/>
    <w:rsid w:val="00CF742F"/>
    <w:rsid w:val="00CF7DD5"/>
    <w:rsid w:val="00D00CF4"/>
    <w:rsid w:val="00D0104B"/>
    <w:rsid w:val="00D011C3"/>
    <w:rsid w:val="00D01762"/>
    <w:rsid w:val="00D0189E"/>
    <w:rsid w:val="00D018FA"/>
    <w:rsid w:val="00D02722"/>
    <w:rsid w:val="00D03C43"/>
    <w:rsid w:val="00D03E11"/>
    <w:rsid w:val="00D03F7E"/>
    <w:rsid w:val="00D078EC"/>
    <w:rsid w:val="00D117B1"/>
    <w:rsid w:val="00D12216"/>
    <w:rsid w:val="00D14980"/>
    <w:rsid w:val="00D157CB"/>
    <w:rsid w:val="00D15FA0"/>
    <w:rsid w:val="00D2087B"/>
    <w:rsid w:val="00D2216A"/>
    <w:rsid w:val="00D24300"/>
    <w:rsid w:val="00D259B3"/>
    <w:rsid w:val="00D2694D"/>
    <w:rsid w:val="00D26E3D"/>
    <w:rsid w:val="00D27AD4"/>
    <w:rsid w:val="00D30125"/>
    <w:rsid w:val="00D30192"/>
    <w:rsid w:val="00D3041E"/>
    <w:rsid w:val="00D31FC7"/>
    <w:rsid w:val="00D35170"/>
    <w:rsid w:val="00D367C6"/>
    <w:rsid w:val="00D36D4F"/>
    <w:rsid w:val="00D371ED"/>
    <w:rsid w:val="00D3761D"/>
    <w:rsid w:val="00D40551"/>
    <w:rsid w:val="00D4169F"/>
    <w:rsid w:val="00D428BD"/>
    <w:rsid w:val="00D430F0"/>
    <w:rsid w:val="00D44987"/>
    <w:rsid w:val="00D44D9E"/>
    <w:rsid w:val="00D472DC"/>
    <w:rsid w:val="00D479F2"/>
    <w:rsid w:val="00D53768"/>
    <w:rsid w:val="00D53A92"/>
    <w:rsid w:val="00D576F9"/>
    <w:rsid w:val="00D5774D"/>
    <w:rsid w:val="00D578DC"/>
    <w:rsid w:val="00D608D4"/>
    <w:rsid w:val="00D61C8B"/>
    <w:rsid w:val="00D624FE"/>
    <w:rsid w:val="00D63199"/>
    <w:rsid w:val="00D64A01"/>
    <w:rsid w:val="00D64E11"/>
    <w:rsid w:val="00D655F9"/>
    <w:rsid w:val="00D65943"/>
    <w:rsid w:val="00D7018E"/>
    <w:rsid w:val="00D7043C"/>
    <w:rsid w:val="00D718C7"/>
    <w:rsid w:val="00D71BC5"/>
    <w:rsid w:val="00D71C58"/>
    <w:rsid w:val="00D72571"/>
    <w:rsid w:val="00D73591"/>
    <w:rsid w:val="00D73CAB"/>
    <w:rsid w:val="00D7409D"/>
    <w:rsid w:val="00D76054"/>
    <w:rsid w:val="00D7658A"/>
    <w:rsid w:val="00D76AB2"/>
    <w:rsid w:val="00D775E7"/>
    <w:rsid w:val="00D801AE"/>
    <w:rsid w:val="00D80541"/>
    <w:rsid w:val="00D846D1"/>
    <w:rsid w:val="00D850C1"/>
    <w:rsid w:val="00D90C90"/>
    <w:rsid w:val="00D91110"/>
    <w:rsid w:val="00D92DF4"/>
    <w:rsid w:val="00D92E01"/>
    <w:rsid w:val="00D93124"/>
    <w:rsid w:val="00D93A75"/>
    <w:rsid w:val="00D94487"/>
    <w:rsid w:val="00D95CAC"/>
    <w:rsid w:val="00D9611F"/>
    <w:rsid w:val="00D974CA"/>
    <w:rsid w:val="00DA0146"/>
    <w:rsid w:val="00DA1068"/>
    <w:rsid w:val="00DA4C86"/>
    <w:rsid w:val="00DA7B67"/>
    <w:rsid w:val="00DB06D0"/>
    <w:rsid w:val="00DB09D8"/>
    <w:rsid w:val="00DB2D86"/>
    <w:rsid w:val="00DB372F"/>
    <w:rsid w:val="00DB43AF"/>
    <w:rsid w:val="00DB4DF2"/>
    <w:rsid w:val="00DB5931"/>
    <w:rsid w:val="00DB5DAD"/>
    <w:rsid w:val="00DB6477"/>
    <w:rsid w:val="00DB7978"/>
    <w:rsid w:val="00DB7A8B"/>
    <w:rsid w:val="00DB7D10"/>
    <w:rsid w:val="00DB7F12"/>
    <w:rsid w:val="00DC01A0"/>
    <w:rsid w:val="00DC1A46"/>
    <w:rsid w:val="00DC1E83"/>
    <w:rsid w:val="00DC1EBD"/>
    <w:rsid w:val="00DC5695"/>
    <w:rsid w:val="00DC6638"/>
    <w:rsid w:val="00DC7328"/>
    <w:rsid w:val="00DC7408"/>
    <w:rsid w:val="00DC7589"/>
    <w:rsid w:val="00DC79DC"/>
    <w:rsid w:val="00DC7FCB"/>
    <w:rsid w:val="00DD0564"/>
    <w:rsid w:val="00DD0D5D"/>
    <w:rsid w:val="00DD1E58"/>
    <w:rsid w:val="00DD2B2C"/>
    <w:rsid w:val="00DD2B33"/>
    <w:rsid w:val="00DD5697"/>
    <w:rsid w:val="00DD5F3D"/>
    <w:rsid w:val="00DD7158"/>
    <w:rsid w:val="00DD7936"/>
    <w:rsid w:val="00DE052E"/>
    <w:rsid w:val="00DE09CB"/>
    <w:rsid w:val="00DE0A14"/>
    <w:rsid w:val="00DE149D"/>
    <w:rsid w:val="00DE20A6"/>
    <w:rsid w:val="00DE2466"/>
    <w:rsid w:val="00DE32C8"/>
    <w:rsid w:val="00DF0FE4"/>
    <w:rsid w:val="00DF1833"/>
    <w:rsid w:val="00DF43F1"/>
    <w:rsid w:val="00DF452E"/>
    <w:rsid w:val="00DF523A"/>
    <w:rsid w:val="00DF74BD"/>
    <w:rsid w:val="00DF7D96"/>
    <w:rsid w:val="00E000EB"/>
    <w:rsid w:val="00E006C2"/>
    <w:rsid w:val="00E008D6"/>
    <w:rsid w:val="00E036BC"/>
    <w:rsid w:val="00E04E34"/>
    <w:rsid w:val="00E05C58"/>
    <w:rsid w:val="00E05E84"/>
    <w:rsid w:val="00E05EDF"/>
    <w:rsid w:val="00E0617D"/>
    <w:rsid w:val="00E06494"/>
    <w:rsid w:val="00E10A16"/>
    <w:rsid w:val="00E10CDD"/>
    <w:rsid w:val="00E11360"/>
    <w:rsid w:val="00E120B6"/>
    <w:rsid w:val="00E147EC"/>
    <w:rsid w:val="00E14E1A"/>
    <w:rsid w:val="00E15F53"/>
    <w:rsid w:val="00E1606E"/>
    <w:rsid w:val="00E166FC"/>
    <w:rsid w:val="00E16824"/>
    <w:rsid w:val="00E16F0B"/>
    <w:rsid w:val="00E203C2"/>
    <w:rsid w:val="00E20CCC"/>
    <w:rsid w:val="00E21F32"/>
    <w:rsid w:val="00E21FD8"/>
    <w:rsid w:val="00E23B50"/>
    <w:rsid w:val="00E26A4B"/>
    <w:rsid w:val="00E274BF"/>
    <w:rsid w:val="00E3260B"/>
    <w:rsid w:val="00E33FD9"/>
    <w:rsid w:val="00E36345"/>
    <w:rsid w:val="00E374E3"/>
    <w:rsid w:val="00E378EC"/>
    <w:rsid w:val="00E40956"/>
    <w:rsid w:val="00E40E82"/>
    <w:rsid w:val="00E41967"/>
    <w:rsid w:val="00E425AE"/>
    <w:rsid w:val="00E42980"/>
    <w:rsid w:val="00E437CF"/>
    <w:rsid w:val="00E43975"/>
    <w:rsid w:val="00E445E4"/>
    <w:rsid w:val="00E45C49"/>
    <w:rsid w:val="00E463F5"/>
    <w:rsid w:val="00E47241"/>
    <w:rsid w:val="00E47B80"/>
    <w:rsid w:val="00E47D8B"/>
    <w:rsid w:val="00E510F7"/>
    <w:rsid w:val="00E51441"/>
    <w:rsid w:val="00E52DF2"/>
    <w:rsid w:val="00E5301C"/>
    <w:rsid w:val="00E54F1F"/>
    <w:rsid w:val="00E553AC"/>
    <w:rsid w:val="00E554BA"/>
    <w:rsid w:val="00E5561C"/>
    <w:rsid w:val="00E56CE9"/>
    <w:rsid w:val="00E56F24"/>
    <w:rsid w:val="00E57471"/>
    <w:rsid w:val="00E57C01"/>
    <w:rsid w:val="00E60ABA"/>
    <w:rsid w:val="00E60F2E"/>
    <w:rsid w:val="00E614A9"/>
    <w:rsid w:val="00E61608"/>
    <w:rsid w:val="00E640CC"/>
    <w:rsid w:val="00E65461"/>
    <w:rsid w:val="00E65F9A"/>
    <w:rsid w:val="00E717FE"/>
    <w:rsid w:val="00E721E4"/>
    <w:rsid w:val="00E725EE"/>
    <w:rsid w:val="00E74F18"/>
    <w:rsid w:val="00E75260"/>
    <w:rsid w:val="00E75E9F"/>
    <w:rsid w:val="00E806B1"/>
    <w:rsid w:val="00E8089E"/>
    <w:rsid w:val="00E815A3"/>
    <w:rsid w:val="00E81967"/>
    <w:rsid w:val="00E81B53"/>
    <w:rsid w:val="00E81EC0"/>
    <w:rsid w:val="00E842B5"/>
    <w:rsid w:val="00E8517C"/>
    <w:rsid w:val="00E854D5"/>
    <w:rsid w:val="00E86E74"/>
    <w:rsid w:val="00E870F9"/>
    <w:rsid w:val="00E87192"/>
    <w:rsid w:val="00E87543"/>
    <w:rsid w:val="00E91E05"/>
    <w:rsid w:val="00E936B3"/>
    <w:rsid w:val="00E93E81"/>
    <w:rsid w:val="00E943E9"/>
    <w:rsid w:val="00E9440E"/>
    <w:rsid w:val="00E95E28"/>
    <w:rsid w:val="00E978A5"/>
    <w:rsid w:val="00EA1EBD"/>
    <w:rsid w:val="00EA2129"/>
    <w:rsid w:val="00EA31A0"/>
    <w:rsid w:val="00EA32EE"/>
    <w:rsid w:val="00EA411B"/>
    <w:rsid w:val="00EA54A8"/>
    <w:rsid w:val="00EA5BC9"/>
    <w:rsid w:val="00EB109C"/>
    <w:rsid w:val="00EB125B"/>
    <w:rsid w:val="00EB14B0"/>
    <w:rsid w:val="00EB3875"/>
    <w:rsid w:val="00EB3E8E"/>
    <w:rsid w:val="00EB65B0"/>
    <w:rsid w:val="00EB76C2"/>
    <w:rsid w:val="00EB7E1E"/>
    <w:rsid w:val="00EB7F40"/>
    <w:rsid w:val="00EC04A1"/>
    <w:rsid w:val="00EC0BD4"/>
    <w:rsid w:val="00EC0D09"/>
    <w:rsid w:val="00EC0EB5"/>
    <w:rsid w:val="00EC3499"/>
    <w:rsid w:val="00EC3783"/>
    <w:rsid w:val="00EC539A"/>
    <w:rsid w:val="00EC596C"/>
    <w:rsid w:val="00EC6523"/>
    <w:rsid w:val="00EC7694"/>
    <w:rsid w:val="00ED127B"/>
    <w:rsid w:val="00ED2098"/>
    <w:rsid w:val="00ED2D82"/>
    <w:rsid w:val="00ED2E82"/>
    <w:rsid w:val="00ED41C7"/>
    <w:rsid w:val="00ED5009"/>
    <w:rsid w:val="00ED5A20"/>
    <w:rsid w:val="00ED6A62"/>
    <w:rsid w:val="00ED7AF8"/>
    <w:rsid w:val="00ED7E41"/>
    <w:rsid w:val="00EE1B00"/>
    <w:rsid w:val="00EE33D2"/>
    <w:rsid w:val="00EE440A"/>
    <w:rsid w:val="00EE447D"/>
    <w:rsid w:val="00EE4893"/>
    <w:rsid w:val="00EE4F1C"/>
    <w:rsid w:val="00EE50F3"/>
    <w:rsid w:val="00EE6508"/>
    <w:rsid w:val="00EF0464"/>
    <w:rsid w:val="00EF1FA9"/>
    <w:rsid w:val="00EF288B"/>
    <w:rsid w:val="00EF3015"/>
    <w:rsid w:val="00EF32A3"/>
    <w:rsid w:val="00EF347A"/>
    <w:rsid w:val="00EF4610"/>
    <w:rsid w:val="00EF6960"/>
    <w:rsid w:val="00F003DA"/>
    <w:rsid w:val="00F0082E"/>
    <w:rsid w:val="00F00E06"/>
    <w:rsid w:val="00F01666"/>
    <w:rsid w:val="00F01EF4"/>
    <w:rsid w:val="00F02138"/>
    <w:rsid w:val="00F0279F"/>
    <w:rsid w:val="00F02F23"/>
    <w:rsid w:val="00F03498"/>
    <w:rsid w:val="00F11C6C"/>
    <w:rsid w:val="00F126EE"/>
    <w:rsid w:val="00F12769"/>
    <w:rsid w:val="00F13592"/>
    <w:rsid w:val="00F13758"/>
    <w:rsid w:val="00F151E5"/>
    <w:rsid w:val="00F16A58"/>
    <w:rsid w:val="00F16D60"/>
    <w:rsid w:val="00F21FD3"/>
    <w:rsid w:val="00F23E85"/>
    <w:rsid w:val="00F250C2"/>
    <w:rsid w:val="00F25FA3"/>
    <w:rsid w:val="00F26868"/>
    <w:rsid w:val="00F301F3"/>
    <w:rsid w:val="00F3057C"/>
    <w:rsid w:val="00F31BDA"/>
    <w:rsid w:val="00F33A17"/>
    <w:rsid w:val="00F33C31"/>
    <w:rsid w:val="00F36754"/>
    <w:rsid w:val="00F36BCF"/>
    <w:rsid w:val="00F3769E"/>
    <w:rsid w:val="00F377B1"/>
    <w:rsid w:val="00F40A4A"/>
    <w:rsid w:val="00F40AD7"/>
    <w:rsid w:val="00F410E5"/>
    <w:rsid w:val="00F41191"/>
    <w:rsid w:val="00F4214F"/>
    <w:rsid w:val="00F43578"/>
    <w:rsid w:val="00F463C5"/>
    <w:rsid w:val="00F47FF7"/>
    <w:rsid w:val="00F502E6"/>
    <w:rsid w:val="00F508DB"/>
    <w:rsid w:val="00F50F56"/>
    <w:rsid w:val="00F5162A"/>
    <w:rsid w:val="00F51C96"/>
    <w:rsid w:val="00F543A0"/>
    <w:rsid w:val="00F54D60"/>
    <w:rsid w:val="00F551D7"/>
    <w:rsid w:val="00F5526B"/>
    <w:rsid w:val="00F55804"/>
    <w:rsid w:val="00F5596F"/>
    <w:rsid w:val="00F5789D"/>
    <w:rsid w:val="00F603C3"/>
    <w:rsid w:val="00F61064"/>
    <w:rsid w:val="00F62BE5"/>
    <w:rsid w:val="00F63DB0"/>
    <w:rsid w:val="00F641CE"/>
    <w:rsid w:val="00F65A30"/>
    <w:rsid w:val="00F6665E"/>
    <w:rsid w:val="00F66BF2"/>
    <w:rsid w:val="00F70F34"/>
    <w:rsid w:val="00F721E7"/>
    <w:rsid w:val="00F7241E"/>
    <w:rsid w:val="00F72505"/>
    <w:rsid w:val="00F72C62"/>
    <w:rsid w:val="00F7310D"/>
    <w:rsid w:val="00F73F76"/>
    <w:rsid w:val="00F74085"/>
    <w:rsid w:val="00F74E17"/>
    <w:rsid w:val="00F755BA"/>
    <w:rsid w:val="00F75D2B"/>
    <w:rsid w:val="00F81241"/>
    <w:rsid w:val="00F81B7F"/>
    <w:rsid w:val="00F82527"/>
    <w:rsid w:val="00F8513E"/>
    <w:rsid w:val="00F85267"/>
    <w:rsid w:val="00F85685"/>
    <w:rsid w:val="00F86054"/>
    <w:rsid w:val="00F866E8"/>
    <w:rsid w:val="00F86844"/>
    <w:rsid w:val="00F909D5"/>
    <w:rsid w:val="00F92516"/>
    <w:rsid w:val="00F94C43"/>
    <w:rsid w:val="00FA026F"/>
    <w:rsid w:val="00FA0C7D"/>
    <w:rsid w:val="00FA118F"/>
    <w:rsid w:val="00FA2DE9"/>
    <w:rsid w:val="00FA3017"/>
    <w:rsid w:val="00FA4D96"/>
    <w:rsid w:val="00FB2046"/>
    <w:rsid w:val="00FB2F83"/>
    <w:rsid w:val="00FB380C"/>
    <w:rsid w:val="00FB495C"/>
    <w:rsid w:val="00FB4C11"/>
    <w:rsid w:val="00FB567B"/>
    <w:rsid w:val="00FB5D5C"/>
    <w:rsid w:val="00FB62E3"/>
    <w:rsid w:val="00FB7D01"/>
    <w:rsid w:val="00FB7D35"/>
    <w:rsid w:val="00FB7F19"/>
    <w:rsid w:val="00FC034A"/>
    <w:rsid w:val="00FC0592"/>
    <w:rsid w:val="00FC0D23"/>
    <w:rsid w:val="00FC2698"/>
    <w:rsid w:val="00FC3B32"/>
    <w:rsid w:val="00FC3C82"/>
    <w:rsid w:val="00FC3CFC"/>
    <w:rsid w:val="00FC3E18"/>
    <w:rsid w:val="00FC43B5"/>
    <w:rsid w:val="00FC4521"/>
    <w:rsid w:val="00FC4A08"/>
    <w:rsid w:val="00FC5389"/>
    <w:rsid w:val="00FC57EA"/>
    <w:rsid w:val="00FC5CB5"/>
    <w:rsid w:val="00FC5D0E"/>
    <w:rsid w:val="00FC5F72"/>
    <w:rsid w:val="00FC6036"/>
    <w:rsid w:val="00FC627D"/>
    <w:rsid w:val="00FC695D"/>
    <w:rsid w:val="00FC79A6"/>
    <w:rsid w:val="00FC7E8F"/>
    <w:rsid w:val="00FD0019"/>
    <w:rsid w:val="00FD09D0"/>
    <w:rsid w:val="00FD0AED"/>
    <w:rsid w:val="00FD1A63"/>
    <w:rsid w:val="00FD1CA7"/>
    <w:rsid w:val="00FD64FD"/>
    <w:rsid w:val="00FD6706"/>
    <w:rsid w:val="00FD710C"/>
    <w:rsid w:val="00FE123C"/>
    <w:rsid w:val="00FE140F"/>
    <w:rsid w:val="00FE2E7C"/>
    <w:rsid w:val="00FF0DB9"/>
    <w:rsid w:val="00FF2EE8"/>
    <w:rsid w:val="00FF5CED"/>
    <w:rsid w:val="00FF622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80C4"/>
  <w15:docId w15:val="{6F32A354-135D-ED4D-B596-4EAA57FB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E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081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320EF"/>
  </w:style>
  <w:style w:type="paragraph" w:customStyle="1" w:styleId="Style4">
    <w:name w:val="Style4"/>
    <w:basedOn w:val="Normalny"/>
    <w:uiPriority w:val="99"/>
    <w:rsid w:val="007320EF"/>
  </w:style>
  <w:style w:type="paragraph" w:customStyle="1" w:styleId="Style5">
    <w:name w:val="Style5"/>
    <w:basedOn w:val="Normalny"/>
    <w:uiPriority w:val="99"/>
    <w:rsid w:val="007320EF"/>
  </w:style>
  <w:style w:type="paragraph" w:customStyle="1" w:styleId="Style6">
    <w:name w:val="Style6"/>
    <w:basedOn w:val="Normalny"/>
    <w:uiPriority w:val="99"/>
    <w:rsid w:val="007320EF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rsid w:val="007320EF"/>
  </w:style>
  <w:style w:type="paragraph" w:customStyle="1" w:styleId="Style8">
    <w:name w:val="Style8"/>
    <w:basedOn w:val="Normalny"/>
    <w:uiPriority w:val="99"/>
    <w:rsid w:val="007320EF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rsid w:val="007320EF"/>
  </w:style>
  <w:style w:type="paragraph" w:customStyle="1" w:styleId="Style11">
    <w:name w:val="Style11"/>
    <w:basedOn w:val="Normalny"/>
    <w:uiPriority w:val="99"/>
    <w:rsid w:val="007320EF"/>
  </w:style>
  <w:style w:type="paragraph" w:customStyle="1" w:styleId="Style12">
    <w:name w:val="Style12"/>
    <w:basedOn w:val="Normalny"/>
    <w:uiPriority w:val="99"/>
    <w:rsid w:val="007320EF"/>
  </w:style>
  <w:style w:type="paragraph" w:customStyle="1" w:styleId="Style13">
    <w:name w:val="Style13"/>
    <w:basedOn w:val="Normalny"/>
    <w:uiPriority w:val="99"/>
    <w:rsid w:val="007320EF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rsid w:val="007320EF"/>
    <w:pPr>
      <w:spacing w:line="248" w:lineRule="exact"/>
      <w:ind w:hanging="346"/>
      <w:jc w:val="both"/>
    </w:pPr>
  </w:style>
  <w:style w:type="paragraph" w:customStyle="1" w:styleId="Style15">
    <w:name w:val="Style15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16">
    <w:name w:val="Style16"/>
    <w:basedOn w:val="Normalny"/>
    <w:uiPriority w:val="99"/>
    <w:rsid w:val="007320EF"/>
  </w:style>
  <w:style w:type="paragraph" w:customStyle="1" w:styleId="Style17">
    <w:name w:val="Style17"/>
    <w:basedOn w:val="Normalny"/>
    <w:uiPriority w:val="99"/>
    <w:rsid w:val="007320EF"/>
    <w:pPr>
      <w:spacing w:line="312" w:lineRule="exact"/>
    </w:pPr>
  </w:style>
  <w:style w:type="paragraph" w:customStyle="1" w:styleId="Style18">
    <w:name w:val="Style18"/>
    <w:basedOn w:val="Normalny"/>
    <w:uiPriority w:val="99"/>
    <w:rsid w:val="007320EF"/>
    <w:pPr>
      <w:spacing w:line="374" w:lineRule="exact"/>
    </w:pPr>
  </w:style>
  <w:style w:type="paragraph" w:customStyle="1" w:styleId="Style21">
    <w:name w:val="Style21"/>
    <w:basedOn w:val="Normalny"/>
    <w:uiPriority w:val="99"/>
    <w:rsid w:val="007320EF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rsid w:val="007320EF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rsid w:val="007320EF"/>
    <w:pPr>
      <w:jc w:val="right"/>
    </w:pPr>
  </w:style>
  <w:style w:type="paragraph" w:customStyle="1" w:styleId="Style24">
    <w:name w:val="Style24"/>
    <w:basedOn w:val="Normalny"/>
    <w:uiPriority w:val="99"/>
    <w:rsid w:val="007320EF"/>
    <w:pPr>
      <w:spacing w:line="226" w:lineRule="exact"/>
      <w:ind w:firstLine="82"/>
      <w:jc w:val="both"/>
    </w:pPr>
  </w:style>
  <w:style w:type="paragraph" w:customStyle="1" w:styleId="Style25">
    <w:name w:val="Style25"/>
    <w:basedOn w:val="Normalny"/>
    <w:uiPriority w:val="99"/>
    <w:rsid w:val="007320EF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rsid w:val="007320EF"/>
  </w:style>
  <w:style w:type="paragraph" w:customStyle="1" w:styleId="Style27">
    <w:name w:val="Style27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28">
    <w:name w:val="Style28"/>
    <w:basedOn w:val="Normalny"/>
    <w:uiPriority w:val="99"/>
    <w:rsid w:val="007320EF"/>
    <w:pPr>
      <w:spacing w:line="232" w:lineRule="exact"/>
      <w:ind w:hanging="346"/>
      <w:jc w:val="both"/>
    </w:pPr>
  </w:style>
  <w:style w:type="character" w:customStyle="1" w:styleId="FontStyle32">
    <w:name w:val="Font Style32"/>
    <w:basedOn w:val="Domylnaczcionkaakapitu"/>
    <w:uiPriority w:val="99"/>
    <w:rsid w:val="007320EF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basedOn w:val="Domylnaczcionkaakapitu"/>
    <w:uiPriority w:val="99"/>
    <w:rsid w:val="007320EF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basedOn w:val="Domylnaczcionkaakapitu"/>
    <w:uiPriority w:val="99"/>
    <w:rsid w:val="007320EF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basedOn w:val="Domylnaczcionkaakapitu"/>
    <w:uiPriority w:val="99"/>
    <w:rsid w:val="007320EF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basedOn w:val="Domylnaczcionkaakapitu"/>
    <w:uiPriority w:val="99"/>
    <w:rsid w:val="007320EF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basedOn w:val="Domylnaczcionkaakapitu"/>
    <w:uiPriority w:val="99"/>
    <w:rsid w:val="007320EF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7320EF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basedOn w:val="Domylnaczcionkaakapitu"/>
    <w:uiPriority w:val="99"/>
    <w:rsid w:val="007320EF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uiPriority w:val="34"/>
    <w:qFormat/>
    <w:rsid w:val="007320EF"/>
    <w:pPr>
      <w:ind w:left="720"/>
      <w:contextualSpacing/>
    </w:pPr>
  </w:style>
  <w:style w:type="table" w:styleId="Tabela-Siatka">
    <w:name w:val="Table Grid"/>
    <w:basedOn w:val="Standardowy"/>
    <w:uiPriority w:val="99"/>
    <w:rsid w:val="00732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7320EF"/>
    <w:rPr>
      <w:rFonts w:eastAsia="Arial Narrow" w:hAnsi="Arial Narrow" w:cs="Arial Narrow"/>
      <w:shd w:val="clear" w:color="auto" w:fill="FFFFFF"/>
    </w:rPr>
  </w:style>
  <w:style w:type="character" w:customStyle="1" w:styleId="Teksttreci2Kursywa">
    <w:name w:val="Tekst treści (2) + Kursywa"/>
    <w:basedOn w:val="Teksttreci2"/>
    <w:rsid w:val="007320EF"/>
    <w:rPr>
      <w:rFonts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320EF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"/>
    <w:basedOn w:val="Domylnaczcionkaakapitu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99"/>
    <w:rsid w:val="0045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 1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0">
    <w:name w:val="Style 10"/>
    <w:uiPriority w:val="99"/>
    <w:rsid w:val="00EB14B0"/>
    <w:pPr>
      <w:widowControl w:val="0"/>
      <w:autoSpaceDE w:val="0"/>
      <w:autoSpaceDN w:val="0"/>
      <w:spacing w:after="0" w:line="240" w:lineRule="auto"/>
      <w:ind w:left="576" w:hanging="360"/>
    </w:pPr>
    <w:rPr>
      <w:rFonts w:ascii="Garamond" w:eastAsia="Times New Roman" w:hAnsi="Garamond" w:cs="Garamond"/>
      <w:lang w:eastAsia="pl-PL"/>
    </w:rPr>
  </w:style>
  <w:style w:type="character" w:customStyle="1" w:styleId="CharacterStyle1">
    <w:name w:val="Character Style 1"/>
    <w:uiPriority w:val="99"/>
    <w:rsid w:val="00EB14B0"/>
    <w:rPr>
      <w:rFonts w:ascii="Garamond" w:hAnsi="Garamond"/>
      <w:sz w:val="22"/>
    </w:rPr>
  </w:style>
  <w:style w:type="paragraph" w:customStyle="1" w:styleId="Style40">
    <w:name w:val="Style 4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CharacterStyle4">
    <w:name w:val="Character Style 4"/>
    <w:uiPriority w:val="99"/>
    <w:rsid w:val="00EB14B0"/>
    <w:rPr>
      <w:rFonts w:ascii="Arial" w:hAnsi="Arial"/>
      <w:sz w:val="18"/>
    </w:rPr>
  </w:style>
  <w:style w:type="paragraph" w:customStyle="1" w:styleId="Style50">
    <w:name w:val="Style 5"/>
    <w:uiPriority w:val="99"/>
    <w:rsid w:val="00EB14B0"/>
    <w:pPr>
      <w:widowControl w:val="0"/>
      <w:autoSpaceDE w:val="0"/>
      <w:autoSpaceDN w:val="0"/>
      <w:spacing w:before="36" w:after="0" w:line="240" w:lineRule="auto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character" w:customStyle="1" w:styleId="CharacterStyle5">
    <w:name w:val="Character Style 5"/>
    <w:uiPriority w:val="99"/>
    <w:rsid w:val="00EB14B0"/>
    <w:rPr>
      <w:rFonts w:ascii="Tahoma" w:hAnsi="Tahoma"/>
      <w:sz w:val="18"/>
    </w:rPr>
  </w:style>
  <w:style w:type="character" w:customStyle="1" w:styleId="Nagwek3">
    <w:name w:val="Nagłówek #3_"/>
    <w:basedOn w:val="Domylnaczcionkaakapitu"/>
    <w:link w:val="Nagwek30"/>
    <w:rsid w:val="00C47D7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C47D75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grubienieTeksttreci28pt">
    <w:name w:val="Pogrubienie;Tekst treści (2) + 8 pt"/>
    <w:basedOn w:val="Teksttreci2"/>
    <w:rsid w:val="00C47D7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C47D75"/>
    <w:pPr>
      <w:shd w:val="clear" w:color="auto" w:fill="FFFFFF"/>
      <w:autoSpaceDE/>
      <w:autoSpaceDN/>
      <w:adjustRightInd/>
      <w:spacing w:before="660" w:after="360" w:line="0" w:lineRule="atLeast"/>
      <w:ind w:hanging="740"/>
      <w:jc w:val="center"/>
      <w:outlineLvl w:val="2"/>
    </w:pPr>
    <w:rPr>
      <w:rFonts w:eastAsia="Arial Narrow" w:cs="Arial Narrow"/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link w:val="Teksttreci6"/>
    <w:rsid w:val="00C47D75"/>
    <w:pPr>
      <w:shd w:val="clear" w:color="auto" w:fill="FFFFFF"/>
      <w:autoSpaceDE/>
      <w:autoSpaceDN/>
      <w:adjustRightInd/>
      <w:spacing w:before="240" w:line="182" w:lineRule="exact"/>
    </w:pPr>
    <w:rPr>
      <w:rFonts w:eastAsia="Arial Narrow" w:cs="Arial Narrow"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0"/>
    <w:rsid w:val="00455F1E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55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3">
    <w:name w:val="Tekst treści (13)_"/>
    <w:basedOn w:val="Domylnaczcionkaakapitu"/>
    <w:link w:val="Teksttreci130"/>
    <w:rsid w:val="00455F1E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455F1E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basedOn w:val="Domylnaczcionkaakapitu"/>
    <w:rsid w:val="00455F1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Bezkursywy">
    <w:name w:val="Tekst treści (14) + 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411ptBezkursywy">
    <w:name w:val="Tekst treści (14) + 11 pt;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455F1E"/>
    <w:pPr>
      <w:shd w:val="clear" w:color="auto" w:fill="FFFFFF"/>
      <w:autoSpaceDE/>
      <w:autoSpaceDN/>
      <w:adjustRightInd/>
      <w:spacing w:line="250" w:lineRule="exact"/>
      <w:jc w:val="both"/>
    </w:pPr>
    <w:rPr>
      <w:rFonts w:eastAsia="Arial Narrow" w:cs="Arial Narrow"/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link w:val="Teksttreci13"/>
    <w:rsid w:val="00455F1E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455F1E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character" w:customStyle="1" w:styleId="Teksttreci">
    <w:name w:val="Tekst treści_"/>
    <w:basedOn w:val="Domylnaczcionkaakapitu"/>
    <w:link w:val="Teksttreci0"/>
    <w:rsid w:val="00C7230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230F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A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AD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9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96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96A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0D460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D460D"/>
    <w:pPr>
      <w:widowControl/>
      <w:shd w:val="clear" w:color="auto" w:fill="FFFFFF"/>
      <w:autoSpaceDE/>
      <w:autoSpaceDN/>
      <w:adjustRightInd/>
      <w:spacing w:after="60" w:line="259" w:lineRule="auto"/>
      <w:ind w:left="280"/>
      <w:jc w:val="both"/>
      <w:outlineLvl w:val="1"/>
    </w:pPr>
    <w:rPr>
      <w:rFonts w:eastAsia="Arial Narrow" w:cs="Arial Narrow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982D06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2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82D06"/>
    <w:rPr>
      <w:vertAlign w:val="superscript"/>
    </w:rPr>
  </w:style>
  <w:style w:type="character" w:customStyle="1" w:styleId="Inne">
    <w:name w:val="Inne_"/>
    <w:basedOn w:val="Domylnaczcionkaakapitu"/>
    <w:link w:val="Inne0"/>
    <w:rsid w:val="00AB1B46"/>
    <w:rPr>
      <w:rFonts w:ascii="Arial Narrow" w:eastAsia="Arial Narrow" w:hAnsi="Arial Narrow" w:cs="Arial Narrow"/>
      <w:sz w:val="20"/>
      <w:szCs w:val="20"/>
      <w:shd w:val="clear" w:color="auto" w:fill="FFFFFF"/>
      <w:lang w:val="en-US" w:bidi="en-US"/>
    </w:rPr>
  </w:style>
  <w:style w:type="paragraph" w:customStyle="1" w:styleId="Inne0">
    <w:name w:val="Inne"/>
    <w:basedOn w:val="Normalny"/>
    <w:link w:val="Inne"/>
    <w:rsid w:val="00AB1B46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val="en-US" w:eastAsia="en-US" w:bidi="en-US"/>
    </w:rPr>
  </w:style>
  <w:style w:type="character" w:customStyle="1" w:styleId="Nagwek10">
    <w:name w:val="Nagłówek #1_"/>
    <w:basedOn w:val="Domylnaczcionkaakapitu"/>
    <w:link w:val="Nagwek11"/>
    <w:rsid w:val="00F11C6C"/>
    <w:rPr>
      <w:rFonts w:ascii="Arial Narrow" w:eastAsia="Arial Narrow" w:hAnsi="Arial Narrow" w:cs="Arial Narrow"/>
      <w:b/>
      <w:bCs/>
      <w:sz w:val="24"/>
      <w:szCs w:val="24"/>
      <w:shd w:val="clear" w:color="auto" w:fill="FFFFFF"/>
      <w:lang w:val="en-US" w:bidi="en-US"/>
    </w:rPr>
  </w:style>
  <w:style w:type="paragraph" w:customStyle="1" w:styleId="Nagwek11">
    <w:name w:val="Nagłówek #1"/>
    <w:basedOn w:val="Normalny"/>
    <w:link w:val="Nagwek10"/>
    <w:rsid w:val="00F11C6C"/>
    <w:pPr>
      <w:widowControl/>
      <w:shd w:val="clear" w:color="auto" w:fill="FFFFFF"/>
      <w:autoSpaceDE/>
      <w:autoSpaceDN/>
      <w:adjustRightInd/>
      <w:spacing w:after="460"/>
      <w:ind w:left="640"/>
      <w:jc w:val="center"/>
      <w:outlineLvl w:val="0"/>
    </w:pPr>
    <w:rPr>
      <w:rFonts w:eastAsia="Arial Narrow" w:cs="Arial Narrow"/>
      <w:b/>
      <w:bCs/>
      <w:lang w:val="en-US" w:eastAsia="en-US" w:bidi="en-US"/>
    </w:r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uiPriority w:val="34"/>
    <w:qFormat/>
    <w:locked/>
    <w:rsid w:val="008F2D91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FR1">
    <w:name w:val="FR1"/>
    <w:rsid w:val="008F2D91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6"/>
      <w:szCs w:val="20"/>
      <w:lang w:eastAsia="pl-PL"/>
    </w:rPr>
  </w:style>
  <w:style w:type="paragraph" w:styleId="NormalnyWeb">
    <w:name w:val="Normal (Web)"/>
    <w:basedOn w:val="Normalny"/>
    <w:uiPriority w:val="99"/>
    <w:rsid w:val="008F2D9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paragraph" w:styleId="Zwykytekst">
    <w:name w:val="Plain Text"/>
    <w:basedOn w:val="Normalny"/>
    <w:link w:val="ZwykytekstZnak"/>
    <w:rsid w:val="0008778D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778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08778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Default">
    <w:name w:val="Default"/>
    <w:uiPriority w:val="99"/>
    <w:rsid w:val="00AF4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5C53"/>
    <w:pPr>
      <w:suppressAutoHyphens/>
      <w:autoSpaceDE/>
      <w:autoSpaceDN/>
      <w:adjustRightInd/>
      <w:spacing w:after="120"/>
    </w:pPr>
    <w:rPr>
      <w:rFonts w:ascii="Times New Roman" w:eastAsia="Lucida Sans Unicode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5C53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08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WW-NormalnyWeb">
    <w:name w:val="WW-Normalny (Web)"/>
    <w:basedOn w:val="Normalny"/>
    <w:uiPriority w:val="99"/>
    <w:rsid w:val="00950817"/>
    <w:pPr>
      <w:widowControl/>
      <w:suppressAutoHyphens/>
      <w:autoSpaceDE/>
      <w:autoSpaceDN/>
      <w:adjustRightInd/>
      <w:spacing w:before="280" w:after="280" w:line="36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WW-Tekstpodstawowy2">
    <w:name w:val="WW-Tekst podstawowy 2"/>
    <w:basedOn w:val="Normalny"/>
    <w:uiPriority w:val="99"/>
    <w:rsid w:val="00950817"/>
    <w:pPr>
      <w:widowControl/>
      <w:autoSpaceDE/>
      <w:autoSpaceDN/>
      <w:adjustRightInd/>
      <w:ind w:right="-567"/>
    </w:pPr>
    <w:rPr>
      <w:rFonts w:ascii="Arial" w:eastAsia="Times New Roman" w:hAnsi="Arial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662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C8132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rimr">
    <w:name w:val="arimr"/>
    <w:basedOn w:val="Normalny"/>
    <w:rsid w:val="006C1504"/>
    <w:pPr>
      <w:autoSpaceDE/>
      <w:autoSpaceDN/>
      <w:adjustRightInd/>
      <w:snapToGrid w:val="0"/>
      <w:spacing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Tekstpodstawowy21">
    <w:name w:val="Tekst podstawowy 21"/>
    <w:basedOn w:val="Normalny"/>
    <w:rsid w:val="00093399"/>
    <w:pPr>
      <w:widowControl/>
      <w:overflowPunct w:val="0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</w:rPr>
  </w:style>
  <w:style w:type="character" w:customStyle="1" w:styleId="Teksttreci4">
    <w:name w:val="Tekst treści (4)_"/>
    <w:link w:val="Teksttreci40"/>
    <w:rsid w:val="005B58A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58A0"/>
    <w:pPr>
      <w:widowControl/>
      <w:shd w:val="clear" w:color="auto" w:fill="FFFFFF"/>
      <w:autoSpaceDE/>
      <w:autoSpaceDN/>
      <w:adjustRightInd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Bezodstpw">
    <w:name w:val="No Spacing"/>
    <w:uiPriority w:val="1"/>
    <w:qFormat/>
    <w:rsid w:val="00BA2A5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D28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Props1.xml><?xml version="1.0" encoding="utf-8"?>
<ds:datastoreItem xmlns:ds="http://schemas.openxmlformats.org/officeDocument/2006/customXml" ds:itemID="{CA56F24C-37E7-4C2C-830B-00D60571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4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Bartosz Lewandowski</cp:lastModifiedBy>
  <cp:revision>304</cp:revision>
  <cp:lastPrinted>2023-11-06T15:09:00Z</cp:lastPrinted>
  <dcterms:created xsi:type="dcterms:W3CDTF">2021-11-15T08:53:00Z</dcterms:created>
  <dcterms:modified xsi:type="dcterms:W3CDTF">2024-10-24T16:59:00Z</dcterms:modified>
</cp:coreProperties>
</file>