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E06CB7" w14:textId="7BE4D609" w:rsidR="00096AC4" w:rsidRPr="00096AC4" w:rsidRDefault="00096AC4" w:rsidP="00096AC4">
      <w:pPr>
        <w:suppressAutoHyphens w:val="0"/>
        <w:spacing w:after="160" w:line="259" w:lineRule="auto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096AC4">
        <w:rPr>
          <w:rFonts w:asciiTheme="minorHAnsi" w:hAnsiTheme="minorHAnsi" w:cstheme="minorHAnsi"/>
          <w:b/>
          <w:bCs/>
          <w:sz w:val="20"/>
          <w:szCs w:val="20"/>
        </w:rPr>
        <w:t xml:space="preserve">Załącznik nr </w:t>
      </w:r>
      <w:r w:rsidR="00DB30A0">
        <w:rPr>
          <w:rFonts w:asciiTheme="minorHAnsi" w:hAnsiTheme="minorHAnsi" w:cstheme="minorHAnsi"/>
          <w:b/>
          <w:bCs/>
          <w:sz w:val="20"/>
          <w:szCs w:val="20"/>
        </w:rPr>
        <w:t>7</w:t>
      </w:r>
    </w:p>
    <w:p w14:paraId="60B7902E" w14:textId="77777777" w:rsidR="00096AC4" w:rsidRPr="00096AC4" w:rsidRDefault="00096AC4" w:rsidP="00096AC4">
      <w:pPr>
        <w:spacing w:before="240"/>
        <w:jc w:val="center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  <w:r w:rsidRPr="00096AC4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 xml:space="preserve">WYKAZ OSÓB, </w:t>
      </w:r>
    </w:p>
    <w:p w14:paraId="7D231D88" w14:textId="77777777" w:rsidR="00096AC4" w:rsidRPr="00096AC4" w:rsidRDefault="00096AC4" w:rsidP="00096AC4">
      <w:pPr>
        <w:spacing w:after="120"/>
        <w:jc w:val="center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  <w:r w:rsidRPr="00096AC4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KTÓRE BĘDĄ UCZESTNICZYĆ W WYKONANIU ZAMÓWIENIA</w:t>
      </w:r>
    </w:p>
    <w:p w14:paraId="4730EF07" w14:textId="77777777" w:rsidR="00096AC4" w:rsidRPr="00096AC4" w:rsidRDefault="00096AC4" w:rsidP="00096AC4">
      <w:pPr>
        <w:spacing w:before="240"/>
        <w:rPr>
          <w:rFonts w:asciiTheme="minorHAnsi" w:hAnsiTheme="minorHAnsi" w:cstheme="minorHAnsi"/>
          <w:b/>
          <w:sz w:val="20"/>
          <w:szCs w:val="20"/>
        </w:rPr>
      </w:pPr>
      <w:r w:rsidRPr="00096AC4">
        <w:rPr>
          <w:rFonts w:asciiTheme="minorHAnsi" w:hAnsiTheme="minorHAnsi" w:cstheme="minorHAnsi"/>
          <w:b/>
          <w:sz w:val="20"/>
          <w:szCs w:val="20"/>
        </w:rPr>
        <w:t>Wykonawca</w:t>
      </w:r>
      <w:r w:rsidRPr="00096AC4">
        <w:rPr>
          <w:rFonts w:asciiTheme="minorHAnsi" w:hAnsiTheme="minorHAnsi" w:cstheme="minorHAnsi"/>
          <w:sz w:val="20"/>
          <w:szCs w:val="20"/>
          <w:vertAlign w:val="superscript"/>
        </w:rPr>
        <w:footnoteReference w:id="1"/>
      </w:r>
      <w:r w:rsidRPr="00096AC4">
        <w:rPr>
          <w:rFonts w:asciiTheme="minorHAnsi" w:hAnsiTheme="minorHAnsi" w:cstheme="minorHAnsi"/>
          <w:b/>
          <w:sz w:val="20"/>
          <w:szCs w:val="20"/>
        </w:rPr>
        <w:t>:</w:t>
      </w:r>
      <w:r w:rsidRPr="00096AC4">
        <w:rPr>
          <w:rFonts w:asciiTheme="minorHAnsi" w:hAnsiTheme="minorHAnsi" w:cstheme="minorHAnsi"/>
          <w:sz w:val="20"/>
          <w:szCs w:val="20"/>
        </w:rPr>
        <w:tab/>
      </w:r>
      <w:r w:rsidRPr="00096AC4">
        <w:rPr>
          <w:rFonts w:asciiTheme="minorHAnsi" w:hAnsiTheme="minorHAnsi" w:cstheme="minorHAnsi"/>
          <w:sz w:val="20"/>
          <w:szCs w:val="20"/>
        </w:rPr>
        <w:tab/>
      </w:r>
      <w:r w:rsidRPr="00096AC4">
        <w:rPr>
          <w:rFonts w:asciiTheme="minorHAnsi" w:hAnsiTheme="minorHAnsi" w:cstheme="minorHAnsi"/>
          <w:sz w:val="20"/>
          <w:szCs w:val="20"/>
        </w:rPr>
        <w:tab/>
      </w:r>
      <w:r w:rsidRPr="00096AC4">
        <w:rPr>
          <w:rFonts w:asciiTheme="minorHAnsi" w:hAnsiTheme="minorHAnsi" w:cstheme="minorHAnsi"/>
          <w:sz w:val="20"/>
          <w:szCs w:val="20"/>
        </w:rPr>
        <w:tab/>
      </w:r>
      <w:r w:rsidRPr="00096AC4">
        <w:rPr>
          <w:rFonts w:asciiTheme="minorHAnsi" w:hAnsiTheme="minorHAnsi" w:cstheme="minorHAnsi"/>
          <w:sz w:val="20"/>
          <w:szCs w:val="20"/>
        </w:rPr>
        <w:tab/>
      </w:r>
      <w:r w:rsidRPr="00096AC4">
        <w:rPr>
          <w:rFonts w:asciiTheme="minorHAnsi" w:hAnsiTheme="minorHAnsi" w:cstheme="minorHAnsi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096AC4" w:rsidRPr="00096AC4" w14:paraId="3CD2DF3C" w14:textId="77777777" w:rsidTr="0048239F">
        <w:trPr>
          <w:cantSplit/>
          <w:trHeight w:val="403"/>
        </w:trPr>
        <w:tc>
          <w:tcPr>
            <w:tcW w:w="4531" w:type="dxa"/>
            <w:vAlign w:val="center"/>
          </w:tcPr>
          <w:p w14:paraId="3B4ECCDD" w14:textId="77777777" w:rsidR="00096AC4" w:rsidRPr="00096AC4" w:rsidRDefault="00096AC4" w:rsidP="0048239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96AC4">
              <w:rPr>
                <w:rFonts w:asciiTheme="minorHAnsi" w:hAnsiTheme="minorHAnsi" w:cstheme="minorHAnsi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591614A6" w14:textId="77777777" w:rsidR="00096AC4" w:rsidRPr="00096AC4" w:rsidRDefault="00096AC4" w:rsidP="0048239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96AC4">
              <w:rPr>
                <w:rFonts w:asciiTheme="minorHAnsi" w:hAnsiTheme="minorHAnsi" w:cstheme="minorHAnsi"/>
                <w:b/>
                <w:sz w:val="20"/>
                <w:szCs w:val="20"/>
              </w:rPr>
              <w:t>Adresy wykonawców</w:t>
            </w:r>
            <w:r w:rsidRPr="00096AC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F230064" w14:textId="77777777" w:rsidR="00096AC4" w:rsidRPr="00096AC4" w:rsidRDefault="00096AC4" w:rsidP="0048239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96AC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096AC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096AC4" w:rsidRPr="00096AC4" w14:paraId="561FEAFA" w14:textId="77777777" w:rsidTr="0048239F">
        <w:trPr>
          <w:cantSplit/>
          <w:trHeight w:val="1067"/>
        </w:trPr>
        <w:tc>
          <w:tcPr>
            <w:tcW w:w="4531" w:type="dxa"/>
            <w:vAlign w:val="center"/>
          </w:tcPr>
          <w:p w14:paraId="00CAD1A6" w14:textId="77777777" w:rsidR="00096AC4" w:rsidRPr="00096AC4" w:rsidRDefault="00096AC4" w:rsidP="0048239F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7FD98067" w14:textId="77777777" w:rsidR="00096AC4" w:rsidRPr="00096AC4" w:rsidRDefault="00096AC4" w:rsidP="0048239F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21864C11" w14:textId="77777777" w:rsidR="00096AC4" w:rsidRPr="00096AC4" w:rsidRDefault="00096AC4" w:rsidP="00096AC4">
      <w:pPr>
        <w:numPr>
          <w:ilvl w:val="12"/>
          <w:numId w:val="0"/>
        </w:numPr>
        <w:spacing w:before="240" w:after="120"/>
        <w:rPr>
          <w:rFonts w:asciiTheme="minorHAnsi" w:hAnsiTheme="minorHAnsi" w:cstheme="minorHAnsi"/>
          <w:sz w:val="20"/>
          <w:szCs w:val="20"/>
        </w:rPr>
      </w:pPr>
      <w:r w:rsidRPr="00096AC4">
        <w:rPr>
          <w:rFonts w:asciiTheme="minorHAnsi" w:hAnsiTheme="minorHAnsi" w:cstheme="minorHAnsi"/>
          <w:b/>
          <w:sz w:val="20"/>
          <w:szCs w:val="20"/>
        </w:rPr>
        <w:t>Oświadczam(y), że</w:t>
      </w:r>
      <w:r w:rsidRPr="00096AC4">
        <w:rPr>
          <w:rFonts w:asciiTheme="minorHAnsi" w:hAnsiTheme="minorHAnsi" w:cstheme="minorHAnsi"/>
          <w:sz w:val="20"/>
          <w:szCs w:val="20"/>
        </w:rPr>
        <w:t xml:space="preserve"> </w:t>
      </w:r>
      <w:r w:rsidRPr="00096AC4">
        <w:rPr>
          <w:rFonts w:asciiTheme="minorHAnsi" w:hAnsiTheme="minorHAnsi" w:cstheme="minorHAnsi"/>
          <w:bCs/>
          <w:sz w:val="20"/>
          <w:szCs w:val="20"/>
          <w:lang w:eastAsia="pl-PL"/>
        </w:rPr>
        <w:t>do realizacji niniejszego zamówienia skierujemy następujące osoby:</w:t>
      </w:r>
    </w:p>
    <w:tbl>
      <w:tblPr>
        <w:tblW w:w="10840" w:type="dxa"/>
        <w:tblInd w:w="-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1985"/>
        <w:gridCol w:w="2126"/>
        <w:gridCol w:w="2977"/>
        <w:gridCol w:w="1559"/>
        <w:gridCol w:w="1559"/>
      </w:tblGrid>
      <w:tr w:rsidR="00DD578B" w:rsidRPr="00096AC4" w14:paraId="273DBF5C" w14:textId="77777777" w:rsidTr="00DD578B">
        <w:trPr>
          <w:trHeight w:val="352"/>
        </w:trPr>
        <w:tc>
          <w:tcPr>
            <w:tcW w:w="634" w:type="dxa"/>
            <w:vAlign w:val="center"/>
          </w:tcPr>
          <w:p w14:paraId="3820FA73" w14:textId="77777777" w:rsidR="00DD578B" w:rsidRPr="00096AC4" w:rsidRDefault="00DD578B" w:rsidP="0048239F">
            <w:pPr>
              <w:suppressAutoHyphens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096AC4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985" w:type="dxa"/>
            <w:vAlign w:val="center"/>
          </w:tcPr>
          <w:p w14:paraId="6434D22F" w14:textId="77777777" w:rsidR="00DD578B" w:rsidRPr="00096AC4" w:rsidRDefault="00DD578B" w:rsidP="0048239F">
            <w:pPr>
              <w:suppressAutoHyphens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096AC4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2126" w:type="dxa"/>
            <w:vAlign w:val="center"/>
          </w:tcPr>
          <w:p w14:paraId="59704F0E" w14:textId="77777777" w:rsidR="00DD578B" w:rsidRPr="00096AC4" w:rsidRDefault="00DD578B" w:rsidP="0048239F">
            <w:pPr>
              <w:suppressAutoHyphens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096AC4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 xml:space="preserve">Rola w realizacji zamówienia </w:t>
            </w:r>
          </w:p>
          <w:p w14:paraId="4495C133" w14:textId="77777777" w:rsidR="00DD578B" w:rsidRPr="00096AC4" w:rsidRDefault="00DD578B" w:rsidP="0048239F">
            <w:pPr>
              <w:suppressAutoHyphens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096AC4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(zakres wykonywanych czynności)</w:t>
            </w:r>
          </w:p>
        </w:tc>
        <w:tc>
          <w:tcPr>
            <w:tcW w:w="2977" w:type="dxa"/>
            <w:vAlign w:val="center"/>
          </w:tcPr>
          <w:p w14:paraId="402197B2" w14:textId="77777777" w:rsidR="00DD578B" w:rsidRPr="00096AC4" w:rsidRDefault="00DD578B" w:rsidP="0048239F">
            <w:pPr>
              <w:suppressAutoHyphens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096AC4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Kwalifikacje zawodowe, uprawnienia,</w:t>
            </w:r>
            <w:r w:rsidRPr="00096AC4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096AC4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 xml:space="preserve">doświadczenie </w:t>
            </w:r>
            <w:r w:rsidRPr="00096AC4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br/>
              <w:t>i wykształcenie</w:t>
            </w:r>
            <w:r w:rsidRPr="00096AC4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096AC4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niezbędne do wykonania zamówienia</w:t>
            </w:r>
          </w:p>
          <w:p w14:paraId="63C55D28" w14:textId="77777777" w:rsidR="00DD578B" w:rsidRPr="00096AC4" w:rsidRDefault="00DD578B" w:rsidP="0048239F">
            <w:pPr>
              <w:suppressAutoHyphens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096AC4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 xml:space="preserve">publicznego </w:t>
            </w:r>
          </w:p>
          <w:p w14:paraId="2593AB0A" w14:textId="2F33CBF0" w:rsidR="00DD578B" w:rsidRPr="00096AC4" w:rsidRDefault="00DD578B" w:rsidP="0048239F">
            <w:pPr>
              <w:suppressAutoHyphens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096AC4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(należy podać w zakresie określonym w niniejszej SWZ z uwzględnieniem kryteriów oceny ofert – jeśli dotyczy)</w:t>
            </w:r>
          </w:p>
        </w:tc>
        <w:tc>
          <w:tcPr>
            <w:tcW w:w="1559" w:type="dxa"/>
            <w:vAlign w:val="center"/>
          </w:tcPr>
          <w:p w14:paraId="07E53467" w14:textId="0E5A6E03" w:rsidR="00DD578B" w:rsidRDefault="00DD578B" w:rsidP="00DD578B">
            <w:pPr>
              <w:suppressAutoHyphens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Staż pracy</w:t>
            </w:r>
          </w:p>
          <w:p w14:paraId="11CDE697" w14:textId="33626D28" w:rsidR="00DD578B" w:rsidRPr="00096AC4" w:rsidRDefault="00DD578B" w:rsidP="00DD578B">
            <w:pPr>
              <w:suppressAutoHyphens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(min. 6 miesięcy)</w:t>
            </w:r>
          </w:p>
        </w:tc>
        <w:tc>
          <w:tcPr>
            <w:tcW w:w="1559" w:type="dxa"/>
            <w:vAlign w:val="center"/>
          </w:tcPr>
          <w:p w14:paraId="2D155A81" w14:textId="791E130E" w:rsidR="00DD578B" w:rsidRPr="00096AC4" w:rsidRDefault="00DD578B" w:rsidP="0048239F">
            <w:pPr>
              <w:suppressAutoHyphens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096AC4">
              <w:rPr>
                <w:rFonts w:asciiTheme="minorHAnsi" w:hAnsiTheme="minorHAnsi" w:cstheme="minorHAnsi"/>
                <w:b/>
                <w:sz w:val="20"/>
                <w:szCs w:val="20"/>
              </w:rPr>
              <w:t>Podstawa dysponowania osobami</w:t>
            </w:r>
            <w:r w:rsidRPr="00096AC4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ootnoteReference w:id="2"/>
            </w:r>
          </w:p>
        </w:tc>
      </w:tr>
      <w:tr w:rsidR="00DD578B" w:rsidRPr="00096AC4" w14:paraId="01E23518" w14:textId="77777777" w:rsidTr="00DD578B">
        <w:trPr>
          <w:trHeight w:val="168"/>
        </w:trPr>
        <w:tc>
          <w:tcPr>
            <w:tcW w:w="634" w:type="dxa"/>
            <w:vAlign w:val="center"/>
          </w:tcPr>
          <w:p w14:paraId="06E3049E" w14:textId="77777777" w:rsidR="00DD578B" w:rsidRPr="00096AC4" w:rsidRDefault="00DD578B" w:rsidP="0048239F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096AC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85" w:type="dxa"/>
            <w:vAlign w:val="center"/>
          </w:tcPr>
          <w:p w14:paraId="4E34CCDB" w14:textId="77777777" w:rsidR="00DD578B" w:rsidRPr="00096AC4" w:rsidRDefault="00DD578B" w:rsidP="0048239F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096AC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26" w:type="dxa"/>
            <w:vAlign w:val="center"/>
          </w:tcPr>
          <w:p w14:paraId="5AA3D4E2" w14:textId="77777777" w:rsidR="00DD578B" w:rsidRPr="00096AC4" w:rsidRDefault="00DD578B" w:rsidP="0048239F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096AC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977" w:type="dxa"/>
            <w:vAlign w:val="center"/>
          </w:tcPr>
          <w:p w14:paraId="5A2ACE72" w14:textId="77777777" w:rsidR="00DD578B" w:rsidRPr="00096AC4" w:rsidRDefault="00DD578B" w:rsidP="0048239F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096AC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59" w:type="dxa"/>
          </w:tcPr>
          <w:p w14:paraId="4FA7887A" w14:textId="77777777" w:rsidR="00DD578B" w:rsidRPr="00096AC4" w:rsidRDefault="00DD578B" w:rsidP="0048239F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373EDE48" w14:textId="2313F4EA" w:rsidR="00DD578B" w:rsidRPr="00096AC4" w:rsidRDefault="00DD578B" w:rsidP="0048239F">
            <w:pPr>
              <w:suppressAutoHyphens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096AC4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  <w:t>5</w:t>
            </w:r>
          </w:p>
        </w:tc>
      </w:tr>
      <w:tr w:rsidR="00DD578B" w:rsidRPr="00096AC4" w14:paraId="2D6D4C4F" w14:textId="77777777" w:rsidTr="00DD578B">
        <w:trPr>
          <w:trHeight w:val="567"/>
        </w:trPr>
        <w:tc>
          <w:tcPr>
            <w:tcW w:w="634" w:type="dxa"/>
            <w:vAlign w:val="center"/>
          </w:tcPr>
          <w:p w14:paraId="5E1B9164" w14:textId="77777777" w:rsidR="00DD578B" w:rsidRPr="00096AC4" w:rsidRDefault="00DD578B" w:rsidP="0048239F">
            <w:pPr>
              <w:suppressAutoHyphens w:val="0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62A58198" w14:textId="77777777" w:rsidR="00DD578B" w:rsidRPr="00096AC4" w:rsidRDefault="00DD578B" w:rsidP="0048239F">
            <w:pPr>
              <w:suppressAutoHyphens w:val="0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14:paraId="02699404" w14:textId="77777777" w:rsidR="00DD578B" w:rsidRPr="00096AC4" w:rsidRDefault="00DD578B" w:rsidP="0048239F">
            <w:pPr>
              <w:suppressAutoHyphens w:val="0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2760113B" w14:textId="77777777" w:rsidR="00DD578B" w:rsidRPr="00096AC4" w:rsidRDefault="00DD578B" w:rsidP="0048239F">
            <w:pPr>
              <w:suppressAutoHyphens w:val="0"/>
              <w:rPr>
                <w:rFonts w:asciiTheme="minorHAnsi" w:hAnsiTheme="minorHAnsi" w:cstheme="minorHAnsi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485FC18C" w14:textId="77777777" w:rsidR="00DD578B" w:rsidRPr="00096AC4" w:rsidRDefault="00DD578B" w:rsidP="0048239F">
            <w:pPr>
              <w:suppressAutoHyphens w:val="0"/>
              <w:rPr>
                <w:rFonts w:asciiTheme="minorHAnsi" w:hAnsiTheme="minorHAnsi" w:cstheme="minorHAnsi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2B81CB9F" w14:textId="692B977F" w:rsidR="00DD578B" w:rsidRPr="00096AC4" w:rsidRDefault="00DD578B" w:rsidP="0048239F">
            <w:pPr>
              <w:suppressAutoHyphens w:val="0"/>
              <w:rPr>
                <w:rFonts w:asciiTheme="minorHAnsi" w:hAnsiTheme="minorHAnsi" w:cstheme="minorHAnsi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DD578B" w:rsidRPr="00096AC4" w14:paraId="6FD240B6" w14:textId="77777777" w:rsidTr="00DD578B">
        <w:trPr>
          <w:trHeight w:val="567"/>
        </w:trPr>
        <w:tc>
          <w:tcPr>
            <w:tcW w:w="634" w:type="dxa"/>
            <w:vAlign w:val="center"/>
          </w:tcPr>
          <w:p w14:paraId="5515395B" w14:textId="77777777" w:rsidR="00DD578B" w:rsidRPr="00096AC4" w:rsidRDefault="00DD578B" w:rsidP="0048239F">
            <w:pPr>
              <w:suppressAutoHyphens w:val="0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2A463CEA" w14:textId="77777777" w:rsidR="00DD578B" w:rsidRPr="00096AC4" w:rsidRDefault="00DD578B" w:rsidP="0048239F">
            <w:pPr>
              <w:suppressAutoHyphens w:val="0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14:paraId="639BA337" w14:textId="77777777" w:rsidR="00DD578B" w:rsidRPr="00096AC4" w:rsidRDefault="00DD578B" w:rsidP="0048239F">
            <w:pPr>
              <w:suppressAutoHyphens w:val="0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64D15663" w14:textId="77777777" w:rsidR="00DD578B" w:rsidRPr="00096AC4" w:rsidRDefault="00DD578B" w:rsidP="0048239F">
            <w:pPr>
              <w:suppressAutoHyphens w:val="0"/>
              <w:rPr>
                <w:rFonts w:asciiTheme="minorHAnsi" w:hAnsiTheme="minorHAnsi" w:cstheme="minorHAnsi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7ED1BA7D" w14:textId="77777777" w:rsidR="00DD578B" w:rsidRPr="00096AC4" w:rsidRDefault="00DD578B" w:rsidP="0048239F">
            <w:pPr>
              <w:suppressAutoHyphens w:val="0"/>
              <w:rPr>
                <w:rFonts w:asciiTheme="minorHAnsi" w:hAnsiTheme="minorHAnsi" w:cstheme="minorHAnsi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4DEBF2E6" w14:textId="1C90EC9B" w:rsidR="00DD578B" w:rsidRPr="00096AC4" w:rsidRDefault="00DD578B" w:rsidP="0048239F">
            <w:pPr>
              <w:suppressAutoHyphens w:val="0"/>
              <w:rPr>
                <w:rFonts w:asciiTheme="minorHAnsi" w:hAnsiTheme="minorHAnsi" w:cstheme="minorHAnsi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DD578B" w:rsidRPr="00096AC4" w14:paraId="6BC457A5" w14:textId="77777777" w:rsidTr="00DD578B">
        <w:trPr>
          <w:trHeight w:val="567"/>
        </w:trPr>
        <w:tc>
          <w:tcPr>
            <w:tcW w:w="634" w:type="dxa"/>
            <w:vAlign w:val="center"/>
          </w:tcPr>
          <w:p w14:paraId="70097A2E" w14:textId="77777777" w:rsidR="00DD578B" w:rsidRPr="00096AC4" w:rsidRDefault="00DD578B" w:rsidP="0048239F">
            <w:pPr>
              <w:suppressAutoHyphens w:val="0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36A11E7D" w14:textId="77777777" w:rsidR="00DD578B" w:rsidRPr="00096AC4" w:rsidRDefault="00DD578B" w:rsidP="0048239F">
            <w:pPr>
              <w:suppressAutoHyphens w:val="0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14:paraId="5E1B6AEA" w14:textId="77777777" w:rsidR="00DD578B" w:rsidRPr="00096AC4" w:rsidRDefault="00DD578B" w:rsidP="0048239F">
            <w:pPr>
              <w:suppressAutoHyphens w:val="0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5CE1741D" w14:textId="77777777" w:rsidR="00DD578B" w:rsidRPr="00096AC4" w:rsidRDefault="00DD578B" w:rsidP="0048239F">
            <w:pPr>
              <w:suppressAutoHyphens w:val="0"/>
              <w:rPr>
                <w:rFonts w:asciiTheme="minorHAnsi" w:hAnsiTheme="minorHAnsi" w:cstheme="minorHAnsi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5C197E62" w14:textId="77777777" w:rsidR="00DD578B" w:rsidRPr="00096AC4" w:rsidRDefault="00DD578B" w:rsidP="0048239F">
            <w:pPr>
              <w:suppressAutoHyphens w:val="0"/>
              <w:rPr>
                <w:rFonts w:asciiTheme="minorHAnsi" w:hAnsiTheme="minorHAnsi" w:cstheme="minorHAnsi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503065F5" w14:textId="4EEC58DA" w:rsidR="00DD578B" w:rsidRPr="00096AC4" w:rsidRDefault="00DD578B" w:rsidP="0048239F">
            <w:pPr>
              <w:suppressAutoHyphens w:val="0"/>
              <w:rPr>
                <w:rFonts w:asciiTheme="minorHAnsi" w:hAnsiTheme="minorHAnsi" w:cstheme="minorHAnsi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DD578B" w:rsidRPr="00096AC4" w14:paraId="6BEC3ACE" w14:textId="77777777" w:rsidTr="00DD578B">
        <w:trPr>
          <w:trHeight w:val="567"/>
        </w:trPr>
        <w:tc>
          <w:tcPr>
            <w:tcW w:w="634" w:type="dxa"/>
            <w:vAlign w:val="center"/>
          </w:tcPr>
          <w:p w14:paraId="66634781" w14:textId="77777777" w:rsidR="00DD578B" w:rsidRPr="00096AC4" w:rsidRDefault="00DD578B" w:rsidP="0048239F">
            <w:pPr>
              <w:suppressAutoHyphens w:val="0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14:paraId="09BB15BB" w14:textId="77777777" w:rsidR="00DD578B" w:rsidRPr="00096AC4" w:rsidRDefault="00DD578B" w:rsidP="0048239F">
            <w:pPr>
              <w:suppressAutoHyphens w:val="0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14:paraId="693D4FB1" w14:textId="77777777" w:rsidR="00DD578B" w:rsidRPr="00096AC4" w:rsidRDefault="00DD578B" w:rsidP="0048239F">
            <w:pPr>
              <w:suppressAutoHyphens w:val="0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14:paraId="7027324F" w14:textId="77777777" w:rsidR="00DD578B" w:rsidRPr="00096AC4" w:rsidRDefault="00DD578B" w:rsidP="0048239F">
            <w:pPr>
              <w:suppressAutoHyphens w:val="0"/>
              <w:rPr>
                <w:rFonts w:asciiTheme="minorHAnsi" w:hAnsiTheme="minorHAnsi" w:cstheme="minorHAnsi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2ED1CFF9" w14:textId="77777777" w:rsidR="00DD578B" w:rsidRPr="00096AC4" w:rsidRDefault="00DD578B" w:rsidP="0048239F">
            <w:pPr>
              <w:suppressAutoHyphens w:val="0"/>
              <w:rPr>
                <w:rFonts w:asciiTheme="minorHAnsi" w:hAnsiTheme="minorHAnsi" w:cstheme="minorHAnsi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2AC1E7F4" w14:textId="5912519D" w:rsidR="00DD578B" w:rsidRPr="00096AC4" w:rsidRDefault="00DD578B" w:rsidP="0048239F">
            <w:pPr>
              <w:suppressAutoHyphens w:val="0"/>
              <w:rPr>
                <w:rFonts w:asciiTheme="minorHAnsi" w:hAnsiTheme="minorHAnsi" w:cstheme="minorHAnsi"/>
                <w:bCs/>
                <w:iCs/>
                <w:sz w:val="20"/>
                <w:szCs w:val="20"/>
                <w:lang w:eastAsia="pl-PL"/>
              </w:rPr>
            </w:pPr>
          </w:p>
        </w:tc>
      </w:tr>
    </w:tbl>
    <w:p w14:paraId="6098CF65" w14:textId="77777777" w:rsidR="00096AC4" w:rsidRPr="00096AC4" w:rsidRDefault="00096AC4" w:rsidP="00096AC4">
      <w:pPr>
        <w:suppressAutoHyphens w:val="0"/>
        <w:jc w:val="right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61593885" w14:textId="77777777" w:rsidR="00096AC4" w:rsidRPr="00096AC4" w:rsidRDefault="00096AC4" w:rsidP="00096AC4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96AC4">
        <w:rPr>
          <w:rFonts w:asciiTheme="minorHAnsi" w:hAnsiTheme="minorHAnsi" w:cstheme="minorHAnsi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096AC4">
        <w:rPr>
          <w:rFonts w:asciiTheme="minorHAnsi" w:hAnsiTheme="minorHAnsi" w:cstheme="minorHAnsi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6DA368F" w14:textId="77777777" w:rsidR="00096AC4" w:rsidRPr="00096AC4" w:rsidRDefault="00096AC4" w:rsidP="00096AC4">
      <w:pPr>
        <w:spacing w:before="24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96AC4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p w14:paraId="2A7EF0DA" w14:textId="6024291B" w:rsidR="002472F4" w:rsidRPr="00096AC4" w:rsidRDefault="002472F4" w:rsidP="00096AC4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sectPr w:rsidR="002472F4" w:rsidRPr="00096AC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703DF3" w14:textId="77777777" w:rsidR="00153D8D" w:rsidRDefault="00153D8D" w:rsidP="00096AC4">
      <w:r>
        <w:separator/>
      </w:r>
    </w:p>
  </w:endnote>
  <w:endnote w:type="continuationSeparator" w:id="0">
    <w:p w14:paraId="0B073748" w14:textId="77777777" w:rsidR="00153D8D" w:rsidRDefault="00153D8D" w:rsidP="00096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740E48" w14:textId="77777777" w:rsidR="00153D8D" w:rsidRDefault="00153D8D" w:rsidP="00096AC4">
      <w:r>
        <w:separator/>
      </w:r>
    </w:p>
  </w:footnote>
  <w:footnote w:type="continuationSeparator" w:id="0">
    <w:p w14:paraId="1ED0499D" w14:textId="77777777" w:rsidR="00153D8D" w:rsidRDefault="00153D8D" w:rsidP="00096AC4">
      <w:r>
        <w:continuationSeparator/>
      </w:r>
    </w:p>
  </w:footnote>
  <w:footnote w:id="1">
    <w:p w14:paraId="02EB0198" w14:textId="148D3149" w:rsidR="00096AC4" w:rsidRPr="00DD578B" w:rsidRDefault="00096AC4" w:rsidP="00096AC4">
      <w:pPr>
        <w:pStyle w:val="Tekstprzypisudolnego"/>
        <w:rPr>
          <w:rFonts w:asciiTheme="minorHAnsi" w:hAnsiTheme="minorHAnsi" w:cstheme="minorHAnsi"/>
          <w:i/>
          <w:sz w:val="16"/>
          <w:szCs w:val="14"/>
        </w:rPr>
      </w:pPr>
      <w:r w:rsidRPr="00DD578B">
        <w:rPr>
          <w:rStyle w:val="Odwoanieprzypisudolnego"/>
          <w:rFonts w:asciiTheme="minorHAnsi" w:hAnsiTheme="minorHAnsi" w:cstheme="minorHAnsi"/>
          <w:i/>
          <w:sz w:val="18"/>
          <w:szCs w:val="16"/>
        </w:rPr>
        <w:footnoteRef/>
      </w:r>
      <w:r w:rsidRPr="00DD578B">
        <w:rPr>
          <w:rFonts w:asciiTheme="minorHAnsi" w:hAnsiTheme="minorHAnsi" w:cstheme="minorHAnsi"/>
          <w:i/>
          <w:sz w:val="18"/>
          <w:szCs w:val="16"/>
        </w:rPr>
        <w:t xml:space="preserve"> </w:t>
      </w:r>
      <w:r w:rsidRPr="00DD578B">
        <w:rPr>
          <w:rFonts w:asciiTheme="minorHAnsi" w:hAnsiTheme="minorHAnsi" w:cstheme="minorHAnsi"/>
          <w:i/>
          <w:sz w:val="16"/>
          <w:szCs w:val="14"/>
        </w:rPr>
        <w:t>Wykonawca modeluje tabelę po</w:t>
      </w:r>
      <w:r w:rsidR="000660D5">
        <w:rPr>
          <w:rFonts w:asciiTheme="minorHAnsi" w:hAnsiTheme="minorHAnsi" w:cstheme="minorHAnsi"/>
          <w:i/>
          <w:sz w:val="16"/>
          <w:szCs w:val="14"/>
        </w:rPr>
        <w:t>ni</w:t>
      </w:r>
      <w:bookmarkStart w:id="0" w:name="_GoBack"/>
      <w:bookmarkEnd w:id="0"/>
      <w:r w:rsidRPr="00DD578B">
        <w:rPr>
          <w:rFonts w:asciiTheme="minorHAnsi" w:hAnsiTheme="minorHAnsi" w:cstheme="minorHAnsi"/>
          <w:i/>
          <w:sz w:val="16"/>
          <w:szCs w:val="14"/>
        </w:rPr>
        <w:t>żej w zależności od swego składu.</w:t>
      </w:r>
    </w:p>
  </w:footnote>
  <w:footnote w:id="2">
    <w:p w14:paraId="0CA8C903" w14:textId="77777777" w:rsidR="00DD578B" w:rsidRPr="00DD578B" w:rsidRDefault="00DD578B" w:rsidP="00096AC4">
      <w:pPr>
        <w:pStyle w:val="Tekstprzypisudolnego"/>
        <w:ind w:left="142" w:hanging="142"/>
        <w:jc w:val="both"/>
        <w:rPr>
          <w:rFonts w:asciiTheme="minorHAnsi" w:hAnsiTheme="minorHAnsi" w:cstheme="minorHAnsi"/>
          <w:i/>
          <w:sz w:val="16"/>
          <w:szCs w:val="16"/>
        </w:rPr>
      </w:pPr>
      <w:r w:rsidRPr="00DD578B">
        <w:rPr>
          <w:rStyle w:val="Odwoanieprzypisudolnego"/>
          <w:rFonts w:asciiTheme="minorHAnsi" w:hAnsiTheme="minorHAnsi" w:cstheme="minorHAnsi"/>
          <w:i/>
          <w:sz w:val="18"/>
          <w:szCs w:val="18"/>
        </w:rPr>
        <w:footnoteRef/>
      </w:r>
      <w:r w:rsidRPr="00DD578B">
        <w:rPr>
          <w:rFonts w:asciiTheme="minorHAnsi" w:hAnsiTheme="minorHAnsi" w:cstheme="minorHAnsi"/>
          <w:i/>
          <w:sz w:val="18"/>
          <w:szCs w:val="18"/>
        </w:rPr>
        <w:t xml:space="preserve"> </w:t>
      </w:r>
      <w:bookmarkStart w:id="1" w:name="_Hlk64296940"/>
      <w:r w:rsidRPr="00DD578B">
        <w:rPr>
          <w:rFonts w:asciiTheme="minorHAnsi" w:hAnsiTheme="minorHAnsi" w:cstheme="minorHAnsi"/>
          <w:i/>
          <w:sz w:val="16"/>
          <w:szCs w:val="16"/>
        </w:rPr>
        <w:t xml:space="preserve">W kolumnie podstawa dysponowania osobami, należy wpisać: </w:t>
      </w:r>
    </w:p>
    <w:p w14:paraId="423432B0" w14:textId="69F90610" w:rsidR="00DD578B" w:rsidRPr="00DD578B" w:rsidRDefault="00DD578B" w:rsidP="00096AC4">
      <w:pPr>
        <w:pStyle w:val="Tekstprzypisudolnego"/>
        <w:ind w:left="142"/>
        <w:jc w:val="both"/>
        <w:rPr>
          <w:rFonts w:asciiTheme="minorHAnsi" w:hAnsiTheme="minorHAnsi" w:cstheme="minorHAnsi"/>
          <w:i/>
          <w:sz w:val="16"/>
          <w:szCs w:val="16"/>
        </w:rPr>
      </w:pPr>
      <w:r w:rsidRPr="00DD578B">
        <w:rPr>
          <w:rFonts w:asciiTheme="minorHAnsi" w:hAnsiTheme="minorHAnsi" w:cstheme="minorHAnsi"/>
          <w:i/>
          <w:sz w:val="16"/>
          <w:szCs w:val="16"/>
        </w:rPr>
        <w:t xml:space="preserve">- „zasoby własne” lub „zasoby podmiotu trzeciego” oraz w przypadku osób, których dotyczy warunek udziału w postępowaniu (opisany w Rozdziale </w:t>
      </w:r>
      <w:r>
        <w:rPr>
          <w:rFonts w:asciiTheme="minorHAnsi" w:hAnsiTheme="minorHAnsi" w:cstheme="minorHAnsi"/>
          <w:i/>
          <w:sz w:val="16"/>
          <w:szCs w:val="16"/>
        </w:rPr>
        <w:t>III</w:t>
      </w:r>
      <w:r w:rsidRPr="00DD578B">
        <w:rPr>
          <w:rFonts w:asciiTheme="minorHAnsi" w:hAnsiTheme="minorHAnsi" w:cstheme="minorHAnsi"/>
          <w:i/>
          <w:sz w:val="16"/>
          <w:szCs w:val="16"/>
        </w:rPr>
        <w:t xml:space="preserve"> SWZ ), a które wykonywać będą czynności na podstawie art. 95 ustawy </w:t>
      </w:r>
      <w:proofErr w:type="spellStart"/>
      <w:r w:rsidRPr="00DD578B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DD578B">
        <w:rPr>
          <w:rFonts w:asciiTheme="minorHAnsi" w:hAnsiTheme="minorHAnsi" w:cstheme="minorHAnsi"/>
          <w:i/>
          <w:sz w:val="16"/>
          <w:szCs w:val="16"/>
        </w:rPr>
        <w:t xml:space="preserve"> „zatrudnienie na umowę o pracę”.</w:t>
      </w:r>
      <w:bookmarkEnd w:id="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BF361A" w14:textId="77777777" w:rsidR="00DD578B" w:rsidRPr="00B700F4" w:rsidRDefault="00DD578B" w:rsidP="00DD578B">
    <w:pPr>
      <w:pStyle w:val="Nagwek"/>
      <w:jc w:val="right"/>
      <w:rPr>
        <w:rFonts w:asciiTheme="minorHAnsi" w:hAnsiTheme="minorHAnsi" w:cstheme="minorHAnsi"/>
        <w:sz w:val="20"/>
        <w:szCs w:val="20"/>
      </w:rPr>
    </w:pPr>
    <w:bookmarkStart w:id="2" w:name="_Hlk117438767"/>
    <w:r w:rsidRPr="00B700F4">
      <w:rPr>
        <w:rFonts w:asciiTheme="minorHAnsi" w:hAnsiTheme="minorHAnsi" w:cstheme="minorHAnsi"/>
        <w:sz w:val="20"/>
        <w:szCs w:val="20"/>
      </w:rPr>
      <w:t>Nr sprawy: AG</w:t>
    </w:r>
    <w:r>
      <w:rPr>
        <w:rFonts w:asciiTheme="minorHAnsi" w:hAnsiTheme="minorHAnsi" w:cstheme="minorHAnsi"/>
        <w:sz w:val="20"/>
        <w:szCs w:val="20"/>
      </w:rPr>
      <w:t>.360.1.2024</w:t>
    </w:r>
  </w:p>
  <w:p w14:paraId="5D8B6EAB" w14:textId="77777777" w:rsidR="00DD578B" w:rsidRPr="00B700F4" w:rsidRDefault="00DD578B" w:rsidP="00DD578B">
    <w:pPr>
      <w:pStyle w:val="Nagwek"/>
      <w:tabs>
        <w:tab w:val="clear" w:pos="4536"/>
        <w:tab w:val="clear" w:pos="9072"/>
        <w:tab w:val="left" w:pos="3735"/>
      </w:tabs>
      <w:rPr>
        <w:rFonts w:asciiTheme="minorHAnsi" w:hAnsiTheme="minorHAnsi" w:cstheme="minorHAnsi"/>
        <w:b/>
        <w:bCs/>
        <w:sz w:val="20"/>
        <w:szCs w:val="20"/>
      </w:rPr>
    </w:pPr>
    <w:r w:rsidRPr="00B700F4">
      <w:rPr>
        <w:rFonts w:asciiTheme="minorHAnsi" w:hAnsiTheme="minorHAnsi" w:cstheme="minorHAnsi"/>
        <w:b/>
        <w:bCs/>
        <w:sz w:val="20"/>
        <w:szCs w:val="20"/>
      </w:rPr>
      <w:t>Postępowanie o udzielenie zamówienia pn.:</w:t>
    </w:r>
  </w:p>
  <w:p w14:paraId="49216D30" w14:textId="77777777" w:rsidR="00DD578B" w:rsidRPr="00B700F4" w:rsidRDefault="00DD578B" w:rsidP="00DD578B">
    <w:pPr>
      <w:pStyle w:val="Nagwek"/>
      <w:tabs>
        <w:tab w:val="clear" w:pos="4536"/>
        <w:tab w:val="clear" w:pos="9072"/>
        <w:tab w:val="left" w:pos="3735"/>
      </w:tabs>
      <w:rPr>
        <w:rFonts w:asciiTheme="minorHAnsi" w:hAnsiTheme="minorHAnsi" w:cstheme="minorHAnsi"/>
        <w:sz w:val="20"/>
        <w:szCs w:val="20"/>
      </w:rPr>
    </w:pPr>
    <w:r w:rsidRPr="00B700F4">
      <w:rPr>
        <w:rFonts w:asciiTheme="minorHAnsi" w:hAnsiTheme="minorHAnsi" w:cstheme="minorHAnsi"/>
        <w:sz w:val="20"/>
        <w:szCs w:val="20"/>
      </w:rPr>
      <w:t>Świadczenie usług całodobowej ochrony fizycznej obiektu i mienia Miejskiej Biblioteki Publicznej im. Adama Próchnika w Piotrkowie Trybunalskim, ul. M. Curie-Skłodowskiej 3 w 202</w:t>
    </w:r>
    <w:r>
      <w:rPr>
        <w:rFonts w:asciiTheme="minorHAnsi" w:hAnsiTheme="minorHAnsi" w:cstheme="minorHAnsi"/>
        <w:sz w:val="20"/>
        <w:szCs w:val="20"/>
      </w:rPr>
      <w:t>5</w:t>
    </w:r>
    <w:r w:rsidRPr="00B700F4">
      <w:rPr>
        <w:rFonts w:asciiTheme="minorHAnsi" w:hAnsiTheme="minorHAnsi" w:cstheme="minorHAnsi"/>
        <w:sz w:val="20"/>
        <w:szCs w:val="20"/>
      </w:rPr>
      <w:t xml:space="preserve"> r. i 202</w:t>
    </w:r>
    <w:r>
      <w:rPr>
        <w:rFonts w:asciiTheme="minorHAnsi" w:hAnsiTheme="minorHAnsi" w:cstheme="minorHAnsi"/>
        <w:sz w:val="20"/>
        <w:szCs w:val="20"/>
      </w:rPr>
      <w:t>6</w:t>
    </w:r>
    <w:r w:rsidRPr="00B700F4">
      <w:rPr>
        <w:rFonts w:asciiTheme="minorHAnsi" w:hAnsiTheme="minorHAnsi" w:cstheme="minorHAnsi"/>
        <w:sz w:val="20"/>
        <w:szCs w:val="20"/>
      </w:rPr>
      <w:t xml:space="preserve"> r.</w:t>
    </w:r>
  </w:p>
  <w:bookmarkEnd w:id="2"/>
  <w:p w14:paraId="5AA40AFE" w14:textId="77777777" w:rsidR="00096AC4" w:rsidRDefault="00096AC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AC4"/>
    <w:rsid w:val="000660D5"/>
    <w:rsid w:val="00096AC4"/>
    <w:rsid w:val="00153D8D"/>
    <w:rsid w:val="00176F7B"/>
    <w:rsid w:val="002472F4"/>
    <w:rsid w:val="0026469C"/>
    <w:rsid w:val="00DA110A"/>
    <w:rsid w:val="00DB30A0"/>
    <w:rsid w:val="00D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5CCCA"/>
  <w15:chartTrackingRefBased/>
  <w15:docId w15:val="{089D67D5-6608-48E8-82DC-78F6A5528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96AC4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096AC4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rsid w:val="00096AC4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96AC4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096A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96A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AC4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96A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AC4"/>
    <w:rPr>
      <w:rFonts w:ascii="Arial" w:eastAsia="Times New Roman" w:hAnsi="Arial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Wojtaś</dc:creator>
  <cp:keywords/>
  <dc:description/>
  <cp:lastModifiedBy>Dział Administracyjno-Gospodarczy</cp:lastModifiedBy>
  <cp:revision>3</cp:revision>
  <dcterms:created xsi:type="dcterms:W3CDTF">2024-10-24T09:03:00Z</dcterms:created>
  <dcterms:modified xsi:type="dcterms:W3CDTF">2024-10-24T10:52:00Z</dcterms:modified>
</cp:coreProperties>
</file>