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66" w:rsidRDefault="00207AF0" w:rsidP="00207AF0">
      <w:r w:rsidRPr="007A40B9">
        <w:rPr>
          <w:bCs/>
        </w:rPr>
        <w:t xml:space="preserve">Załącznik Nr </w:t>
      </w:r>
      <w:r w:rsidR="009965D2">
        <w:rPr>
          <w:bCs/>
        </w:rPr>
        <w:t>4 do S</w:t>
      </w:r>
      <w:r w:rsidRPr="007A40B9">
        <w:rPr>
          <w:bCs/>
        </w:rPr>
        <w:t>WZ</w:t>
      </w:r>
      <w:r>
        <w:t xml:space="preserve">   „Materiały opatrunkowe”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7AF0" w:rsidRPr="007A40B9" w:rsidRDefault="00207AF0" w:rsidP="00207AF0">
      <w:pPr>
        <w:rPr>
          <w:b/>
        </w:rPr>
      </w:pPr>
      <w:r w:rsidRPr="007A40B9">
        <w:rPr>
          <w:b/>
        </w:rPr>
        <w:t>PAKIET I</w:t>
      </w:r>
    </w:p>
    <w:p w:rsidR="00207AF0" w:rsidRDefault="00207AF0" w:rsidP="00207A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7"/>
        <w:gridCol w:w="4855"/>
        <w:gridCol w:w="711"/>
        <w:gridCol w:w="1027"/>
        <w:gridCol w:w="1407"/>
        <w:gridCol w:w="629"/>
        <w:gridCol w:w="1354"/>
        <w:gridCol w:w="1245"/>
        <w:gridCol w:w="1264"/>
        <w:gridCol w:w="1183"/>
      </w:tblGrid>
      <w:tr w:rsidR="00EB6166" w:rsidTr="0005423C">
        <w:tc>
          <w:tcPr>
            <w:tcW w:w="467" w:type="dxa"/>
          </w:tcPr>
          <w:p w:rsidR="00EB6166" w:rsidRDefault="00EB6166" w:rsidP="00B9246D"/>
          <w:p w:rsidR="00EB6166" w:rsidRDefault="00EB6166" w:rsidP="00B9246D">
            <w:r>
              <w:t>Lp.</w:t>
            </w:r>
          </w:p>
        </w:tc>
        <w:tc>
          <w:tcPr>
            <w:tcW w:w="4855" w:type="dxa"/>
          </w:tcPr>
          <w:p w:rsidR="00EB6166" w:rsidRDefault="00EB6166" w:rsidP="00B9246D"/>
          <w:p w:rsidR="00EB6166" w:rsidRDefault="00EB6166" w:rsidP="00B9246D">
            <w:r>
              <w:t xml:space="preserve">     Nazwa artykułu</w:t>
            </w:r>
          </w:p>
        </w:tc>
        <w:tc>
          <w:tcPr>
            <w:tcW w:w="711" w:type="dxa"/>
          </w:tcPr>
          <w:p w:rsidR="00EB6166" w:rsidRDefault="00EB6166" w:rsidP="00B9246D">
            <w:r>
              <w:t>Jedn.</w:t>
            </w:r>
          </w:p>
          <w:p w:rsidR="00EB6166" w:rsidRDefault="00EB6166" w:rsidP="00B9246D">
            <w:r>
              <w:t>miary</w:t>
            </w:r>
          </w:p>
        </w:tc>
        <w:tc>
          <w:tcPr>
            <w:tcW w:w="1027" w:type="dxa"/>
          </w:tcPr>
          <w:p w:rsidR="00EB6166" w:rsidRDefault="00EB6166" w:rsidP="00B9246D">
            <w:r>
              <w:t>Ilość na rok</w:t>
            </w:r>
          </w:p>
        </w:tc>
        <w:tc>
          <w:tcPr>
            <w:tcW w:w="1407" w:type="dxa"/>
          </w:tcPr>
          <w:p w:rsidR="002F3BDD" w:rsidRDefault="00EB6166" w:rsidP="002F3BDD">
            <w:r>
              <w:t>Cena</w:t>
            </w:r>
          </w:p>
          <w:p w:rsidR="00EB6166" w:rsidRDefault="00EB6166" w:rsidP="002F3BDD">
            <w:r>
              <w:t xml:space="preserve"> j</w:t>
            </w:r>
            <w:r w:rsidR="002F3BDD">
              <w:t>.</w:t>
            </w:r>
            <w:r>
              <w:t xml:space="preserve"> netto</w:t>
            </w:r>
          </w:p>
        </w:tc>
        <w:tc>
          <w:tcPr>
            <w:tcW w:w="629" w:type="dxa"/>
          </w:tcPr>
          <w:p w:rsidR="00EB6166" w:rsidRDefault="00EB6166" w:rsidP="00B9246D">
            <w:proofErr w:type="spellStart"/>
            <w:r>
              <w:t>Vat</w:t>
            </w:r>
            <w:proofErr w:type="spellEnd"/>
          </w:p>
          <w:p w:rsidR="00EB6166" w:rsidRDefault="00EB6166" w:rsidP="00B9246D">
            <w:r>
              <w:t>%</w:t>
            </w:r>
          </w:p>
        </w:tc>
        <w:tc>
          <w:tcPr>
            <w:tcW w:w="1354" w:type="dxa"/>
          </w:tcPr>
          <w:p w:rsidR="00EB6166" w:rsidRDefault="00EB6166" w:rsidP="002F3BDD">
            <w:r>
              <w:t xml:space="preserve">Cena </w:t>
            </w:r>
            <w:proofErr w:type="spellStart"/>
            <w:r>
              <w:t>j</w:t>
            </w:r>
            <w:r w:rsidR="002F3BDD">
              <w:t>.</w:t>
            </w:r>
            <w:r>
              <w:t>brutto</w:t>
            </w:r>
            <w:proofErr w:type="spellEnd"/>
          </w:p>
        </w:tc>
        <w:tc>
          <w:tcPr>
            <w:tcW w:w="1245" w:type="dxa"/>
          </w:tcPr>
          <w:p w:rsidR="00EB6166" w:rsidRDefault="00EB6166" w:rsidP="00B9246D">
            <w:r>
              <w:t>Wartość netto</w:t>
            </w:r>
          </w:p>
        </w:tc>
        <w:tc>
          <w:tcPr>
            <w:tcW w:w="1264" w:type="dxa"/>
          </w:tcPr>
          <w:p w:rsidR="00EB6166" w:rsidRDefault="00EB6166" w:rsidP="00B9246D">
            <w:r>
              <w:t>Wartość</w:t>
            </w:r>
          </w:p>
          <w:p w:rsidR="00EB6166" w:rsidRDefault="00EB6166" w:rsidP="00B9246D">
            <w:r>
              <w:t>brutto</w:t>
            </w:r>
          </w:p>
        </w:tc>
        <w:tc>
          <w:tcPr>
            <w:tcW w:w="1183" w:type="dxa"/>
          </w:tcPr>
          <w:p w:rsidR="00EB6166" w:rsidRDefault="00EB6166" w:rsidP="00B9246D">
            <w:r>
              <w:t>Nazwa handlowa</w:t>
            </w:r>
          </w:p>
        </w:tc>
      </w:tr>
      <w:tr w:rsidR="00EB6166" w:rsidTr="0005423C">
        <w:tc>
          <w:tcPr>
            <w:tcW w:w="467" w:type="dxa"/>
          </w:tcPr>
          <w:p w:rsidR="00EB6166" w:rsidRDefault="00EB6166" w:rsidP="00B9246D">
            <w:r>
              <w:t>1.</w:t>
            </w:r>
          </w:p>
        </w:tc>
        <w:tc>
          <w:tcPr>
            <w:tcW w:w="4855" w:type="dxa"/>
          </w:tcPr>
          <w:p w:rsidR="00EB6166" w:rsidRDefault="00EB6166" w:rsidP="00B9246D">
            <w:r>
              <w:t>Kompresy gazowe niewyjałowione    5cm x 5cm, 17nitek, 8 warstw op. x 100 szt. brzegi podwinięte do środka.</w:t>
            </w:r>
          </w:p>
        </w:tc>
        <w:tc>
          <w:tcPr>
            <w:tcW w:w="711" w:type="dxa"/>
          </w:tcPr>
          <w:p w:rsidR="00EB6166" w:rsidRDefault="00EB6166" w:rsidP="00B9246D"/>
          <w:p w:rsidR="00EB6166" w:rsidRDefault="00EB6166" w:rsidP="00B9246D">
            <w:r>
              <w:t>Op.</w:t>
            </w:r>
          </w:p>
        </w:tc>
        <w:tc>
          <w:tcPr>
            <w:tcW w:w="1027" w:type="dxa"/>
          </w:tcPr>
          <w:p w:rsidR="00EB6166" w:rsidRDefault="00EB6166" w:rsidP="00B9246D"/>
          <w:p w:rsidR="00EB6166" w:rsidRDefault="0005423C" w:rsidP="00A41250">
            <w:r>
              <w:t>3000</w:t>
            </w:r>
          </w:p>
        </w:tc>
        <w:tc>
          <w:tcPr>
            <w:tcW w:w="1407" w:type="dxa"/>
          </w:tcPr>
          <w:p w:rsidR="00EB6166" w:rsidRDefault="00EB6166" w:rsidP="00B9246D"/>
        </w:tc>
        <w:tc>
          <w:tcPr>
            <w:tcW w:w="629" w:type="dxa"/>
          </w:tcPr>
          <w:p w:rsidR="00EB6166" w:rsidRDefault="00EB6166" w:rsidP="00B9246D"/>
        </w:tc>
        <w:tc>
          <w:tcPr>
            <w:tcW w:w="1354" w:type="dxa"/>
          </w:tcPr>
          <w:p w:rsidR="00EB6166" w:rsidRDefault="00EB6166" w:rsidP="00B9246D"/>
        </w:tc>
        <w:tc>
          <w:tcPr>
            <w:tcW w:w="1245" w:type="dxa"/>
          </w:tcPr>
          <w:p w:rsidR="00EB6166" w:rsidRDefault="00EB6166" w:rsidP="00B9246D"/>
        </w:tc>
        <w:tc>
          <w:tcPr>
            <w:tcW w:w="1264" w:type="dxa"/>
          </w:tcPr>
          <w:p w:rsidR="00EB6166" w:rsidRDefault="00EB6166" w:rsidP="00B9246D"/>
        </w:tc>
        <w:tc>
          <w:tcPr>
            <w:tcW w:w="1183" w:type="dxa"/>
          </w:tcPr>
          <w:p w:rsidR="00EB6166" w:rsidRDefault="00EB6166" w:rsidP="00B9246D"/>
        </w:tc>
      </w:tr>
      <w:tr w:rsidR="00EB6166" w:rsidTr="0005423C">
        <w:tc>
          <w:tcPr>
            <w:tcW w:w="467" w:type="dxa"/>
          </w:tcPr>
          <w:p w:rsidR="00EB6166" w:rsidRDefault="00EB6166" w:rsidP="00B9246D">
            <w:r>
              <w:t>2</w:t>
            </w:r>
          </w:p>
        </w:tc>
        <w:tc>
          <w:tcPr>
            <w:tcW w:w="4855" w:type="dxa"/>
          </w:tcPr>
          <w:p w:rsidR="00EB6166" w:rsidRPr="0005423C" w:rsidRDefault="002F5AA3" w:rsidP="00B9246D">
            <w:pPr>
              <w:rPr>
                <w:color w:val="000000" w:themeColor="text1"/>
              </w:rPr>
            </w:pPr>
            <w:r w:rsidRPr="0005423C">
              <w:rPr>
                <w:color w:val="000000" w:themeColor="text1"/>
              </w:rPr>
              <w:t xml:space="preserve">Setony niejałowe 7,5cm x2m  17N 4W z nitką rtg </w:t>
            </w:r>
            <w:r w:rsidR="00911CFA">
              <w:rPr>
                <w:color w:val="000000" w:themeColor="text1"/>
              </w:rPr>
              <w:t xml:space="preserve"> </w:t>
            </w:r>
          </w:p>
        </w:tc>
        <w:tc>
          <w:tcPr>
            <w:tcW w:w="711" w:type="dxa"/>
          </w:tcPr>
          <w:p w:rsidR="00EB6166" w:rsidRPr="0005423C" w:rsidRDefault="0052525B" w:rsidP="00B9246D">
            <w:pPr>
              <w:rPr>
                <w:color w:val="000000" w:themeColor="text1"/>
              </w:rPr>
            </w:pPr>
            <w:r w:rsidRPr="0005423C">
              <w:rPr>
                <w:color w:val="000000" w:themeColor="text1"/>
              </w:rPr>
              <w:t>S</w:t>
            </w:r>
            <w:r w:rsidR="002F5AA3" w:rsidRPr="0005423C">
              <w:rPr>
                <w:color w:val="000000" w:themeColor="text1"/>
              </w:rPr>
              <w:t>zt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27" w:type="dxa"/>
          </w:tcPr>
          <w:p w:rsidR="00EB6166" w:rsidRPr="0005423C" w:rsidRDefault="00DA397B" w:rsidP="00C309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500</w:t>
            </w:r>
          </w:p>
        </w:tc>
        <w:tc>
          <w:tcPr>
            <w:tcW w:w="1407" w:type="dxa"/>
          </w:tcPr>
          <w:p w:rsidR="00EB6166" w:rsidRPr="0005423C" w:rsidRDefault="00EB6166" w:rsidP="00B9246D">
            <w:pPr>
              <w:rPr>
                <w:color w:val="000000" w:themeColor="text1"/>
              </w:rPr>
            </w:pPr>
          </w:p>
        </w:tc>
        <w:tc>
          <w:tcPr>
            <w:tcW w:w="629" w:type="dxa"/>
          </w:tcPr>
          <w:p w:rsidR="00EB6166" w:rsidRDefault="00EB6166" w:rsidP="00B9246D"/>
        </w:tc>
        <w:tc>
          <w:tcPr>
            <w:tcW w:w="1354" w:type="dxa"/>
          </w:tcPr>
          <w:p w:rsidR="00EB6166" w:rsidRDefault="00EB6166" w:rsidP="00B9246D"/>
        </w:tc>
        <w:tc>
          <w:tcPr>
            <w:tcW w:w="1245" w:type="dxa"/>
          </w:tcPr>
          <w:p w:rsidR="00EB6166" w:rsidRDefault="00EB6166" w:rsidP="00B9246D"/>
        </w:tc>
        <w:tc>
          <w:tcPr>
            <w:tcW w:w="1264" w:type="dxa"/>
          </w:tcPr>
          <w:p w:rsidR="00EB6166" w:rsidRDefault="00EB6166" w:rsidP="00B9246D"/>
        </w:tc>
        <w:tc>
          <w:tcPr>
            <w:tcW w:w="1183" w:type="dxa"/>
          </w:tcPr>
          <w:p w:rsidR="00EB6166" w:rsidRDefault="00EB6166" w:rsidP="00B9246D"/>
        </w:tc>
      </w:tr>
      <w:tr w:rsidR="00EB6166" w:rsidTr="0005423C">
        <w:tc>
          <w:tcPr>
            <w:tcW w:w="467" w:type="dxa"/>
          </w:tcPr>
          <w:p w:rsidR="00EB6166" w:rsidRDefault="00EB6166" w:rsidP="00B9246D">
            <w:r>
              <w:t>3.</w:t>
            </w:r>
          </w:p>
        </w:tc>
        <w:tc>
          <w:tcPr>
            <w:tcW w:w="4855" w:type="dxa"/>
          </w:tcPr>
          <w:p w:rsidR="00EB6166" w:rsidRDefault="00EB6166" w:rsidP="00B9246D">
            <w:r>
              <w:t>Kompresy gazowe niewyjałowione    7,5cm x 7,5cm, 17 nitek, 8 warstw   op. x 100szt. brzegi podwinięte do środka</w:t>
            </w:r>
          </w:p>
        </w:tc>
        <w:tc>
          <w:tcPr>
            <w:tcW w:w="711" w:type="dxa"/>
          </w:tcPr>
          <w:p w:rsidR="00EB6166" w:rsidRDefault="00EB6166" w:rsidP="00B9246D"/>
          <w:p w:rsidR="00EB6166" w:rsidRDefault="00EB6166" w:rsidP="00B9246D">
            <w:r>
              <w:t>Op.</w:t>
            </w:r>
          </w:p>
        </w:tc>
        <w:tc>
          <w:tcPr>
            <w:tcW w:w="1027" w:type="dxa"/>
          </w:tcPr>
          <w:p w:rsidR="00EB6166" w:rsidRDefault="00DA397B" w:rsidP="00C3095A">
            <w:r>
              <w:t>4000</w:t>
            </w:r>
          </w:p>
        </w:tc>
        <w:tc>
          <w:tcPr>
            <w:tcW w:w="1407" w:type="dxa"/>
          </w:tcPr>
          <w:p w:rsidR="00EB6166" w:rsidRDefault="00EB6166" w:rsidP="00B9246D"/>
        </w:tc>
        <w:tc>
          <w:tcPr>
            <w:tcW w:w="629" w:type="dxa"/>
          </w:tcPr>
          <w:p w:rsidR="00EB6166" w:rsidRDefault="00EB6166" w:rsidP="00B9246D"/>
        </w:tc>
        <w:tc>
          <w:tcPr>
            <w:tcW w:w="1354" w:type="dxa"/>
          </w:tcPr>
          <w:p w:rsidR="00EB6166" w:rsidRDefault="00EB6166" w:rsidP="00B9246D"/>
        </w:tc>
        <w:tc>
          <w:tcPr>
            <w:tcW w:w="1245" w:type="dxa"/>
          </w:tcPr>
          <w:p w:rsidR="00EB6166" w:rsidRDefault="00EB6166" w:rsidP="00B9246D"/>
        </w:tc>
        <w:tc>
          <w:tcPr>
            <w:tcW w:w="1264" w:type="dxa"/>
          </w:tcPr>
          <w:p w:rsidR="00EB6166" w:rsidRDefault="00EB6166" w:rsidP="00B9246D"/>
        </w:tc>
        <w:tc>
          <w:tcPr>
            <w:tcW w:w="1183" w:type="dxa"/>
          </w:tcPr>
          <w:p w:rsidR="00EB6166" w:rsidRDefault="00EB6166" w:rsidP="00B9246D"/>
        </w:tc>
      </w:tr>
      <w:tr w:rsidR="00EB6166" w:rsidTr="0005423C">
        <w:tc>
          <w:tcPr>
            <w:tcW w:w="467" w:type="dxa"/>
          </w:tcPr>
          <w:p w:rsidR="00EB6166" w:rsidRDefault="00EB6166" w:rsidP="00B9246D">
            <w:r>
              <w:t>4.</w:t>
            </w:r>
          </w:p>
        </w:tc>
        <w:tc>
          <w:tcPr>
            <w:tcW w:w="4855" w:type="dxa"/>
          </w:tcPr>
          <w:p w:rsidR="00EB6166" w:rsidRDefault="00EB6166" w:rsidP="00B9246D">
            <w:r>
              <w:t>Kompresy gazowe niewyjałowione 17 nitek, 8 warstw  10cm x 10cm  op. x 100szt. brzegi podwinięte do środka</w:t>
            </w:r>
          </w:p>
        </w:tc>
        <w:tc>
          <w:tcPr>
            <w:tcW w:w="711" w:type="dxa"/>
          </w:tcPr>
          <w:p w:rsidR="00EB6166" w:rsidRDefault="00EB6166" w:rsidP="00B9246D"/>
          <w:p w:rsidR="00EB6166" w:rsidRDefault="00EB6166" w:rsidP="00B9246D">
            <w:r>
              <w:t>Op.</w:t>
            </w:r>
          </w:p>
        </w:tc>
        <w:tc>
          <w:tcPr>
            <w:tcW w:w="1027" w:type="dxa"/>
          </w:tcPr>
          <w:p w:rsidR="00EB6166" w:rsidRDefault="00DA397B" w:rsidP="00B9246D">
            <w:r>
              <w:t>2000</w:t>
            </w:r>
          </w:p>
        </w:tc>
        <w:tc>
          <w:tcPr>
            <w:tcW w:w="1407" w:type="dxa"/>
          </w:tcPr>
          <w:p w:rsidR="00EB6166" w:rsidRDefault="00EB6166" w:rsidP="00B9246D"/>
        </w:tc>
        <w:tc>
          <w:tcPr>
            <w:tcW w:w="629" w:type="dxa"/>
          </w:tcPr>
          <w:p w:rsidR="00EB6166" w:rsidRDefault="00EB6166" w:rsidP="00B9246D"/>
        </w:tc>
        <w:tc>
          <w:tcPr>
            <w:tcW w:w="1354" w:type="dxa"/>
          </w:tcPr>
          <w:p w:rsidR="00EB6166" w:rsidRDefault="00EB6166" w:rsidP="00B9246D"/>
        </w:tc>
        <w:tc>
          <w:tcPr>
            <w:tcW w:w="1245" w:type="dxa"/>
          </w:tcPr>
          <w:p w:rsidR="00EB6166" w:rsidRDefault="00EB6166" w:rsidP="00B9246D"/>
        </w:tc>
        <w:tc>
          <w:tcPr>
            <w:tcW w:w="1264" w:type="dxa"/>
          </w:tcPr>
          <w:p w:rsidR="00EB6166" w:rsidRDefault="00EB6166" w:rsidP="00B9246D"/>
        </w:tc>
        <w:tc>
          <w:tcPr>
            <w:tcW w:w="1183" w:type="dxa"/>
          </w:tcPr>
          <w:p w:rsidR="00EB6166" w:rsidRDefault="00EB6166" w:rsidP="00B9246D"/>
        </w:tc>
      </w:tr>
      <w:tr w:rsidR="00EB6166" w:rsidTr="0005423C">
        <w:tc>
          <w:tcPr>
            <w:tcW w:w="467" w:type="dxa"/>
          </w:tcPr>
          <w:p w:rsidR="00EB6166" w:rsidRDefault="0005423C" w:rsidP="00B9246D">
            <w:r>
              <w:t>5</w:t>
            </w:r>
            <w:r w:rsidR="00EB6166">
              <w:t>.</w:t>
            </w:r>
          </w:p>
        </w:tc>
        <w:tc>
          <w:tcPr>
            <w:tcW w:w="4855" w:type="dxa"/>
          </w:tcPr>
          <w:p w:rsidR="00EB6166" w:rsidRDefault="00911CFA" w:rsidP="00911CFA">
            <w:r>
              <w:t xml:space="preserve">Jałowe </w:t>
            </w:r>
            <w:proofErr w:type="spellStart"/>
            <w:r>
              <w:t>t</w:t>
            </w:r>
            <w:r w:rsidR="00EB6166">
              <w:t>upfery</w:t>
            </w:r>
            <w:proofErr w:type="spellEnd"/>
            <w:r w:rsidR="00EB6166">
              <w:t xml:space="preserve"> z gazy 17 nitkowej tzw. „groszki” 12cm x 12 cm  z nitką RTG  op. x </w:t>
            </w:r>
            <w:r>
              <w:t>10</w:t>
            </w:r>
            <w:r w:rsidR="00EB6166">
              <w:t>szt.</w:t>
            </w:r>
          </w:p>
        </w:tc>
        <w:tc>
          <w:tcPr>
            <w:tcW w:w="711" w:type="dxa"/>
          </w:tcPr>
          <w:p w:rsidR="00EB6166" w:rsidRDefault="00EB6166" w:rsidP="00B9246D"/>
          <w:p w:rsidR="00EB6166" w:rsidRDefault="00EB6166" w:rsidP="00B9246D">
            <w:r>
              <w:t>Op.</w:t>
            </w:r>
          </w:p>
        </w:tc>
        <w:tc>
          <w:tcPr>
            <w:tcW w:w="1027" w:type="dxa"/>
          </w:tcPr>
          <w:p w:rsidR="00EB6166" w:rsidRDefault="00DA397B" w:rsidP="00B9246D">
            <w:r>
              <w:t>350</w:t>
            </w:r>
          </w:p>
        </w:tc>
        <w:tc>
          <w:tcPr>
            <w:tcW w:w="1407" w:type="dxa"/>
          </w:tcPr>
          <w:p w:rsidR="00EB6166" w:rsidRDefault="00EB6166" w:rsidP="00B9246D"/>
        </w:tc>
        <w:tc>
          <w:tcPr>
            <w:tcW w:w="629" w:type="dxa"/>
          </w:tcPr>
          <w:p w:rsidR="00EB6166" w:rsidRDefault="00EB6166" w:rsidP="00B9246D"/>
        </w:tc>
        <w:tc>
          <w:tcPr>
            <w:tcW w:w="1354" w:type="dxa"/>
          </w:tcPr>
          <w:p w:rsidR="00EB6166" w:rsidRDefault="00EB6166" w:rsidP="00B9246D"/>
        </w:tc>
        <w:tc>
          <w:tcPr>
            <w:tcW w:w="1245" w:type="dxa"/>
          </w:tcPr>
          <w:p w:rsidR="00EB6166" w:rsidRDefault="00EB6166" w:rsidP="00B9246D"/>
        </w:tc>
        <w:tc>
          <w:tcPr>
            <w:tcW w:w="1264" w:type="dxa"/>
          </w:tcPr>
          <w:p w:rsidR="00EB6166" w:rsidRDefault="00EB6166" w:rsidP="00B9246D"/>
        </w:tc>
        <w:tc>
          <w:tcPr>
            <w:tcW w:w="1183" w:type="dxa"/>
          </w:tcPr>
          <w:p w:rsidR="00EB6166" w:rsidRDefault="00EB6166" w:rsidP="00B9246D"/>
        </w:tc>
      </w:tr>
      <w:tr w:rsidR="00EB6166" w:rsidTr="0005423C">
        <w:tc>
          <w:tcPr>
            <w:tcW w:w="467" w:type="dxa"/>
          </w:tcPr>
          <w:p w:rsidR="00EB6166" w:rsidRDefault="0005423C" w:rsidP="00237A0F">
            <w:r>
              <w:t>6</w:t>
            </w:r>
            <w:r w:rsidR="00EB6166">
              <w:t>.</w:t>
            </w:r>
          </w:p>
        </w:tc>
        <w:tc>
          <w:tcPr>
            <w:tcW w:w="4855" w:type="dxa"/>
          </w:tcPr>
          <w:p w:rsidR="00EB6166" w:rsidRPr="00E47E30" w:rsidRDefault="00EB6166" w:rsidP="00B9246D">
            <w:pPr>
              <w:rPr>
                <w:color w:val="000000" w:themeColor="text1"/>
              </w:rPr>
            </w:pPr>
            <w:r w:rsidRPr="00E47E30">
              <w:rPr>
                <w:color w:val="000000" w:themeColor="text1"/>
              </w:rPr>
              <w:t>Wata opatrunkowa bawełniano-wiskozowa  op. x 500g</w:t>
            </w:r>
          </w:p>
        </w:tc>
        <w:tc>
          <w:tcPr>
            <w:tcW w:w="711" w:type="dxa"/>
          </w:tcPr>
          <w:p w:rsidR="00EB6166" w:rsidRPr="00E47E30" w:rsidRDefault="00EB6166" w:rsidP="00B9246D">
            <w:pPr>
              <w:rPr>
                <w:color w:val="000000" w:themeColor="text1"/>
              </w:rPr>
            </w:pPr>
            <w:r w:rsidRPr="00E47E30">
              <w:rPr>
                <w:color w:val="000000" w:themeColor="text1"/>
              </w:rPr>
              <w:t>Op.</w:t>
            </w:r>
          </w:p>
        </w:tc>
        <w:tc>
          <w:tcPr>
            <w:tcW w:w="1027" w:type="dxa"/>
          </w:tcPr>
          <w:p w:rsidR="00EB6166" w:rsidRPr="00E47E30" w:rsidRDefault="00DA397B" w:rsidP="00B924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407" w:type="dxa"/>
          </w:tcPr>
          <w:p w:rsidR="00EB6166" w:rsidRPr="00DA63ED" w:rsidRDefault="00EB6166" w:rsidP="00B9246D">
            <w:pPr>
              <w:rPr>
                <w:color w:val="FF0000"/>
              </w:rPr>
            </w:pPr>
          </w:p>
        </w:tc>
        <w:tc>
          <w:tcPr>
            <w:tcW w:w="629" w:type="dxa"/>
          </w:tcPr>
          <w:p w:rsidR="00EB6166" w:rsidRDefault="00EB6166" w:rsidP="00B9246D"/>
        </w:tc>
        <w:tc>
          <w:tcPr>
            <w:tcW w:w="1354" w:type="dxa"/>
          </w:tcPr>
          <w:p w:rsidR="00EB6166" w:rsidRDefault="00EB6166" w:rsidP="00B9246D"/>
        </w:tc>
        <w:tc>
          <w:tcPr>
            <w:tcW w:w="1245" w:type="dxa"/>
          </w:tcPr>
          <w:p w:rsidR="00EB6166" w:rsidRDefault="00EB6166" w:rsidP="00B9246D"/>
        </w:tc>
        <w:tc>
          <w:tcPr>
            <w:tcW w:w="1264" w:type="dxa"/>
          </w:tcPr>
          <w:p w:rsidR="00EB6166" w:rsidRDefault="00EB6166" w:rsidP="00B9246D"/>
        </w:tc>
        <w:tc>
          <w:tcPr>
            <w:tcW w:w="1183" w:type="dxa"/>
          </w:tcPr>
          <w:p w:rsidR="00EB6166" w:rsidRDefault="00EB6166" w:rsidP="00B9246D"/>
        </w:tc>
      </w:tr>
      <w:tr w:rsidR="00EB6166" w:rsidTr="0005423C">
        <w:tc>
          <w:tcPr>
            <w:tcW w:w="467" w:type="dxa"/>
          </w:tcPr>
          <w:p w:rsidR="00EB6166" w:rsidRDefault="0005423C" w:rsidP="00B9246D">
            <w:r>
              <w:t>7</w:t>
            </w:r>
            <w:r w:rsidR="00EB6166">
              <w:t>.</w:t>
            </w:r>
          </w:p>
        </w:tc>
        <w:tc>
          <w:tcPr>
            <w:tcW w:w="4855" w:type="dxa"/>
          </w:tcPr>
          <w:p w:rsidR="00EB6166" w:rsidRDefault="00EB6166" w:rsidP="00B9246D">
            <w:r>
              <w:t>Gaza higroskopowa 13 nitek szerokość  90cm</w:t>
            </w:r>
          </w:p>
        </w:tc>
        <w:tc>
          <w:tcPr>
            <w:tcW w:w="711" w:type="dxa"/>
          </w:tcPr>
          <w:p w:rsidR="00EB6166" w:rsidRDefault="00EB6166" w:rsidP="00B9246D">
            <w:r>
              <w:t>Mb</w:t>
            </w:r>
          </w:p>
        </w:tc>
        <w:tc>
          <w:tcPr>
            <w:tcW w:w="1027" w:type="dxa"/>
          </w:tcPr>
          <w:p w:rsidR="00EB6166" w:rsidRDefault="00DA397B" w:rsidP="00C3095A">
            <w:r>
              <w:t>200</w:t>
            </w:r>
          </w:p>
        </w:tc>
        <w:tc>
          <w:tcPr>
            <w:tcW w:w="1407" w:type="dxa"/>
          </w:tcPr>
          <w:p w:rsidR="00EB6166" w:rsidRDefault="00EB6166" w:rsidP="00B9246D"/>
        </w:tc>
        <w:tc>
          <w:tcPr>
            <w:tcW w:w="629" w:type="dxa"/>
          </w:tcPr>
          <w:p w:rsidR="00EB6166" w:rsidRDefault="00EB6166" w:rsidP="00B9246D"/>
        </w:tc>
        <w:tc>
          <w:tcPr>
            <w:tcW w:w="1354" w:type="dxa"/>
          </w:tcPr>
          <w:p w:rsidR="00EB6166" w:rsidRDefault="00EB6166" w:rsidP="00B9246D"/>
        </w:tc>
        <w:tc>
          <w:tcPr>
            <w:tcW w:w="1245" w:type="dxa"/>
          </w:tcPr>
          <w:p w:rsidR="00EB6166" w:rsidRDefault="00EB6166" w:rsidP="00B9246D"/>
        </w:tc>
        <w:tc>
          <w:tcPr>
            <w:tcW w:w="1264" w:type="dxa"/>
          </w:tcPr>
          <w:p w:rsidR="00EB6166" w:rsidRDefault="00EB6166" w:rsidP="00B9246D"/>
        </w:tc>
        <w:tc>
          <w:tcPr>
            <w:tcW w:w="1183" w:type="dxa"/>
          </w:tcPr>
          <w:p w:rsidR="00EB6166" w:rsidRDefault="00EB6166" w:rsidP="00B9246D"/>
        </w:tc>
      </w:tr>
      <w:tr w:rsidR="005E078E" w:rsidTr="0005423C">
        <w:tc>
          <w:tcPr>
            <w:tcW w:w="467" w:type="dxa"/>
          </w:tcPr>
          <w:p w:rsidR="005E078E" w:rsidRDefault="005E078E" w:rsidP="00B9246D">
            <w:r>
              <w:t>8.</w:t>
            </w:r>
          </w:p>
        </w:tc>
        <w:tc>
          <w:tcPr>
            <w:tcW w:w="4855" w:type="dxa"/>
          </w:tcPr>
          <w:p w:rsidR="005E078E" w:rsidRDefault="005E078E" w:rsidP="002F3BDD">
            <w:r>
              <w:t>Lignina op. x 150g</w:t>
            </w:r>
          </w:p>
        </w:tc>
        <w:tc>
          <w:tcPr>
            <w:tcW w:w="711" w:type="dxa"/>
          </w:tcPr>
          <w:p w:rsidR="005E078E" w:rsidRDefault="005E078E" w:rsidP="002F3BDD">
            <w:r>
              <w:t>Op.</w:t>
            </w:r>
          </w:p>
        </w:tc>
        <w:tc>
          <w:tcPr>
            <w:tcW w:w="1027" w:type="dxa"/>
          </w:tcPr>
          <w:p w:rsidR="005E078E" w:rsidRDefault="005E078E" w:rsidP="002F3BDD">
            <w:r>
              <w:t>300</w:t>
            </w:r>
          </w:p>
        </w:tc>
        <w:tc>
          <w:tcPr>
            <w:tcW w:w="1407" w:type="dxa"/>
          </w:tcPr>
          <w:p w:rsidR="005E078E" w:rsidRDefault="005E078E" w:rsidP="00B9246D"/>
        </w:tc>
        <w:tc>
          <w:tcPr>
            <w:tcW w:w="629" w:type="dxa"/>
          </w:tcPr>
          <w:p w:rsidR="005E078E" w:rsidRDefault="005E078E" w:rsidP="00B9246D"/>
        </w:tc>
        <w:tc>
          <w:tcPr>
            <w:tcW w:w="1354" w:type="dxa"/>
          </w:tcPr>
          <w:p w:rsidR="005E078E" w:rsidRDefault="005E078E" w:rsidP="00B9246D"/>
        </w:tc>
        <w:tc>
          <w:tcPr>
            <w:tcW w:w="1245" w:type="dxa"/>
          </w:tcPr>
          <w:p w:rsidR="005E078E" w:rsidRDefault="005E078E" w:rsidP="00B9246D"/>
        </w:tc>
        <w:tc>
          <w:tcPr>
            <w:tcW w:w="1264" w:type="dxa"/>
          </w:tcPr>
          <w:p w:rsidR="005E078E" w:rsidRDefault="005E078E" w:rsidP="00B9246D"/>
        </w:tc>
        <w:tc>
          <w:tcPr>
            <w:tcW w:w="1183" w:type="dxa"/>
          </w:tcPr>
          <w:p w:rsidR="005E078E" w:rsidRDefault="005E078E" w:rsidP="00B9246D"/>
        </w:tc>
      </w:tr>
      <w:tr w:rsidR="005E078E" w:rsidTr="0005423C">
        <w:tc>
          <w:tcPr>
            <w:tcW w:w="467" w:type="dxa"/>
          </w:tcPr>
          <w:p w:rsidR="005E078E" w:rsidRDefault="005E078E" w:rsidP="00B9246D">
            <w:r>
              <w:t>9.</w:t>
            </w:r>
          </w:p>
        </w:tc>
        <w:tc>
          <w:tcPr>
            <w:tcW w:w="4855" w:type="dxa"/>
          </w:tcPr>
          <w:p w:rsidR="005E078E" w:rsidRDefault="005E078E" w:rsidP="002F3BDD">
            <w:r>
              <w:t xml:space="preserve">Lignina arkusze op. x 5kg (arkusze)  </w:t>
            </w:r>
          </w:p>
        </w:tc>
        <w:tc>
          <w:tcPr>
            <w:tcW w:w="711" w:type="dxa"/>
          </w:tcPr>
          <w:p w:rsidR="005E078E" w:rsidRDefault="005E078E" w:rsidP="002F3BDD">
            <w:proofErr w:type="spellStart"/>
            <w:r>
              <w:t>kg</w:t>
            </w:r>
            <w:proofErr w:type="spellEnd"/>
            <w:r>
              <w:t>.</w:t>
            </w:r>
          </w:p>
        </w:tc>
        <w:tc>
          <w:tcPr>
            <w:tcW w:w="1027" w:type="dxa"/>
          </w:tcPr>
          <w:p w:rsidR="005E078E" w:rsidRDefault="005E078E" w:rsidP="002F3BDD">
            <w:r>
              <w:t>1500</w:t>
            </w:r>
          </w:p>
        </w:tc>
        <w:tc>
          <w:tcPr>
            <w:tcW w:w="1407" w:type="dxa"/>
          </w:tcPr>
          <w:p w:rsidR="005E078E" w:rsidRDefault="005E078E" w:rsidP="00B9246D"/>
        </w:tc>
        <w:tc>
          <w:tcPr>
            <w:tcW w:w="629" w:type="dxa"/>
          </w:tcPr>
          <w:p w:rsidR="005E078E" w:rsidRDefault="005E078E" w:rsidP="00B9246D"/>
        </w:tc>
        <w:tc>
          <w:tcPr>
            <w:tcW w:w="1354" w:type="dxa"/>
          </w:tcPr>
          <w:p w:rsidR="005E078E" w:rsidRDefault="005E078E" w:rsidP="00B9246D"/>
        </w:tc>
        <w:tc>
          <w:tcPr>
            <w:tcW w:w="1245" w:type="dxa"/>
          </w:tcPr>
          <w:p w:rsidR="005E078E" w:rsidRDefault="005E078E" w:rsidP="00B9246D"/>
        </w:tc>
        <w:tc>
          <w:tcPr>
            <w:tcW w:w="1264" w:type="dxa"/>
          </w:tcPr>
          <w:p w:rsidR="005E078E" w:rsidRDefault="005E078E" w:rsidP="00B9246D"/>
        </w:tc>
        <w:tc>
          <w:tcPr>
            <w:tcW w:w="1183" w:type="dxa"/>
          </w:tcPr>
          <w:p w:rsidR="005E078E" w:rsidRDefault="005E078E" w:rsidP="00B9246D"/>
        </w:tc>
      </w:tr>
      <w:tr w:rsidR="005E078E" w:rsidTr="0005423C">
        <w:tc>
          <w:tcPr>
            <w:tcW w:w="467" w:type="dxa"/>
          </w:tcPr>
          <w:p w:rsidR="005E078E" w:rsidRDefault="005E078E" w:rsidP="0005423C">
            <w:r>
              <w:t>10.</w:t>
            </w:r>
          </w:p>
        </w:tc>
        <w:tc>
          <w:tcPr>
            <w:tcW w:w="4855" w:type="dxa"/>
          </w:tcPr>
          <w:p w:rsidR="005E078E" w:rsidRDefault="005E078E" w:rsidP="002F3BDD">
            <w:r>
              <w:t xml:space="preserve">Jałowe </w:t>
            </w:r>
            <w:proofErr w:type="spellStart"/>
            <w:r>
              <w:t>tupfery</w:t>
            </w:r>
            <w:proofErr w:type="spellEnd"/>
            <w:r>
              <w:t xml:space="preserve"> z gazy 17 nitkowej tzw. „fasolki” 15cm x </w:t>
            </w:r>
            <w:smartTag w:uri="urn:schemas-microsoft-com:office:smarttags" w:element="metricconverter">
              <w:smartTagPr>
                <w:attr w:name="ProductID" w:val="15 cm"/>
              </w:smartTagPr>
              <w:r>
                <w:t>15 cm</w:t>
              </w:r>
            </w:smartTag>
            <w:r>
              <w:t xml:space="preserve">  z nitką RTG  op.a10szt.</w:t>
            </w:r>
          </w:p>
        </w:tc>
        <w:tc>
          <w:tcPr>
            <w:tcW w:w="711" w:type="dxa"/>
          </w:tcPr>
          <w:p w:rsidR="005E078E" w:rsidRDefault="005E078E" w:rsidP="002F3BDD">
            <w:proofErr w:type="spellStart"/>
            <w:r>
              <w:t>op</w:t>
            </w:r>
            <w:proofErr w:type="spellEnd"/>
          </w:p>
        </w:tc>
        <w:tc>
          <w:tcPr>
            <w:tcW w:w="1027" w:type="dxa"/>
          </w:tcPr>
          <w:p w:rsidR="005E078E" w:rsidRDefault="005E078E" w:rsidP="002F3BDD">
            <w:r>
              <w:t>40</w:t>
            </w:r>
          </w:p>
        </w:tc>
        <w:tc>
          <w:tcPr>
            <w:tcW w:w="1407" w:type="dxa"/>
          </w:tcPr>
          <w:p w:rsidR="005E078E" w:rsidRDefault="005E078E" w:rsidP="00B9246D"/>
        </w:tc>
        <w:tc>
          <w:tcPr>
            <w:tcW w:w="629" w:type="dxa"/>
          </w:tcPr>
          <w:p w:rsidR="005E078E" w:rsidRDefault="005E078E" w:rsidP="00B9246D"/>
        </w:tc>
        <w:tc>
          <w:tcPr>
            <w:tcW w:w="1354" w:type="dxa"/>
          </w:tcPr>
          <w:p w:rsidR="005E078E" w:rsidRDefault="005E078E" w:rsidP="00B9246D"/>
        </w:tc>
        <w:tc>
          <w:tcPr>
            <w:tcW w:w="1245" w:type="dxa"/>
          </w:tcPr>
          <w:p w:rsidR="005E078E" w:rsidRDefault="005E078E" w:rsidP="00B9246D"/>
        </w:tc>
        <w:tc>
          <w:tcPr>
            <w:tcW w:w="1264" w:type="dxa"/>
          </w:tcPr>
          <w:p w:rsidR="005E078E" w:rsidRDefault="005E078E" w:rsidP="00B9246D"/>
        </w:tc>
        <w:tc>
          <w:tcPr>
            <w:tcW w:w="1183" w:type="dxa"/>
          </w:tcPr>
          <w:p w:rsidR="005E078E" w:rsidRDefault="005E078E" w:rsidP="00B9246D"/>
        </w:tc>
      </w:tr>
      <w:tr w:rsidR="005E078E" w:rsidTr="0005423C">
        <w:tc>
          <w:tcPr>
            <w:tcW w:w="467" w:type="dxa"/>
          </w:tcPr>
          <w:p w:rsidR="005E078E" w:rsidRDefault="005E078E" w:rsidP="00B9246D">
            <w:r>
              <w:t>11</w:t>
            </w:r>
          </w:p>
        </w:tc>
        <w:tc>
          <w:tcPr>
            <w:tcW w:w="4855" w:type="dxa"/>
          </w:tcPr>
          <w:p w:rsidR="005E078E" w:rsidRDefault="005E078E" w:rsidP="002F3BDD">
            <w:r>
              <w:t xml:space="preserve">Jałowy kompres tracheotomijny z włókniny 40 g z wycięciem typu „O” 7,5cm x 7,5cm  </w:t>
            </w:r>
            <w:proofErr w:type="spellStart"/>
            <w:r>
              <w:t>op</w:t>
            </w:r>
            <w:proofErr w:type="spellEnd"/>
            <w:r>
              <w:t xml:space="preserve"> x 2szt          </w:t>
            </w:r>
          </w:p>
        </w:tc>
        <w:tc>
          <w:tcPr>
            <w:tcW w:w="711" w:type="dxa"/>
          </w:tcPr>
          <w:p w:rsidR="005E078E" w:rsidRDefault="005E078E" w:rsidP="002F3BDD">
            <w:proofErr w:type="spellStart"/>
            <w:r>
              <w:t>op</w:t>
            </w:r>
            <w:proofErr w:type="spellEnd"/>
          </w:p>
        </w:tc>
        <w:tc>
          <w:tcPr>
            <w:tcW w:w="1027" w:type="dxa"/>
          </w:tcPr>
          <w:p w:rsidR="005E078E" w:rsidRDefault="005E078E" w:rsidP="002F3BDD">
            <w:r>
              <w:t>1500</w:t>
            </w:r>
          </w:p>
        </w:tc>
        <w:tc>
          <w:tcPr>
            <w:tcW w:w="1407" w:type="dxa"/>
          </w:tcPr>
          <w:p w:rsidR="005E078E" w:rsidRDefault="005E078E" w:rsidP="00B9246D"/>
        </w:tc>
        <w:tc>
          <w:tcPr>
            <w:tcW w:w="629" w:type="dxa"/>
          </w:tcPr>
          <w:p w:rsidR="005E078E" w:rsidRDefault="005E078E" w:rsidP="00B9246D"/>
        </w:tc>
        <w:tc>
          <w:tcPr>
            <w:tcW w:w="1354" w:type="dxa"/>
          </w:tcPr>
          <w:p w:rsidR="005E078E" w:rsidRDefault="005E078E" w:rsidP="00B9246D"/>
        </w:tc>
        <w:tc>
          <w:tcPr>
            <w:tcW w:w="1245" w:type="dxa"/>
          </w:tcPr>
          <w:p w:rsidR="005E078E" w:rsidRDefault="005E078E" w:rsidP="00B9246D"/>
        </w:tc>
        <w:tc>
          <w:tcPr>
            <w:tcW w:w="1264" w:type="dxa"/>
          </w:tcPr>
          <w:p w:rsidR="005E078E" w:rsidRDefault="005E078E" w:rsidP="00B9246D"/>
        </w:tc>
        <w:tc>
          <w:tcPr>
            <w:tcW w:w="1183" w:type="dxa"/>
          </w:tcPr>
          <w:p w:rsidR="005E078E" w:rsidRDefault="005E078E" w:rsidP="00B9246D"/>
        </w:tc>
      </w:tr>
      <w:tr w:rsidR="005E078E" w:rsidTr="00DA397B">
        <w:trPr>
          <w:trHeight w:val="410"/>
        </w:trPr>
        <w:tc>
          <w:tcPr>
            <w:tcW w:w="467" w:type="dxa"/>
          </w:tcPr>
          <w:p w:rsidR="005E078E" w:rsidRDefault="005E078E" w:rsidP="00B9246D">
            <w:r>
              <w:t xml:space="preserve">12 </w:t>
            </w:r>
          </w:p>
        </w:tc>
        <w:tc>
          <w:tcPr>
            <w:tcW w:w="4855" w:type="dxa"/>
          </w:tcPr>
          <w:p w:rsidR="005E078E" w:rsidRDefault="005E078E" w:rsidP="002F3BDD">
            <w:r>
              <w:t xml:space="preserve">Jałowy opatrunek wyspowy 5cm x 7.2cm </w:t>
            </w:r>
            <w:proofErr w:type="spellStart"/>
            <w:r>
              <w:t>op</w:t>
            </w:r>
            <w:proofErr w:type="spellEnd"/>
            <w:r>
              <w:t xml:space="preserve"> x100szt</w:t>
            </w:r>
          </w:p>
        </w:tc>
        <w:tc>
          <w:tcPr>
            <w:tcW w:w="711" w:type="dxa"/>
          </w:tcPr>
          <w:p w:rsidR="005E078E" w:rsidRDefault="005E078E" w:rsidP="002F3BDD">
            <w:proofErr w:type="spellStart"/>
            <w:r>
              <w:t>op</w:t>
            </w:r>
            <w:proofErr w:type="spellEnd"/>
          </w:p>
        </w:tc>
        <w:tc>
          <w:tcPr>
            <w:tcW w:w="1027" w:type="dxa"/>
          </w:tcPr>
          <w:p w:rsidR="005E078E" w:rsidRDefault="005E078E" w:rsidP="002F3BDD">
            <w:r>
              <w:t>100</w:t>
            </w:r>
          </w:p>
        </w:tc>
        <w:tc>
          <w:tcPr>
            <w:tcW w:w="1407" w:type="dxa"/>
          </w:tcPr>
          <w:p w:rsidR="005E078E" w:rsidRDefault="005E078E" w:rsidP="00B9246D"/>
        </w:tc>
        <w:tc>
          <w:tcPr>
            <w:tcW w:w="629" w:type="dxa"/>
          </w:tcPr>
          <w:p w:rsidR="005E078E" w:rsidRDefault="005E078E" w:rsidP="00B9246D"/>
        </w:tc>
        <w:tc>
          <w:tcPr>
            <w:tcW w:w="1354" w:type="dxa"/>
          </w:tcPr>
          <w:p w:rsidR="005E078E" w:rsidRDefault="005E078E" w:rsidP="00B9246D"/>
        </w:tc>
        <w:tc>
          <w:tcPr>
            <w:tcW w:w="1245" w:type="dxa"/>
          </w:tcPr>
          <w:p w:rsidR="005E078E" w:rsidRDefault="005E078E" w:rsidP="00B9246D"/>
        </w:tc>
        <w:tc>
          <w:tcPr>
            <w:tcW w:w="1264" w:type="dxa"/>
          </w:tcPr>
          <w:p w:rsidR="005E078E" w:rsidRDefault="005E078E" w:rsidP="00B9246D"/>
        </w:tc>
        <w:tc>
          <w:tcPr>
            <w:tcW w:w="1183" w:type="dxa"/>
          </w:tcPr>
          <w:p w:rsidR="005E078E" w:rsidRDefault="005E078E" w:rsidP="00B9246D"/>
        </w:tc>
      </w:tr>
      <w:tr w:rsidR="005E078E" w:rsidTr="0005423C">
        <w:tc>
          <w:tcPr>
            <w:tcW w:w="467" w:type="dxa"/>
          </w:tcPr>
          <w:p w:rsidR="005E078E" w:rsidRDefault="005E078E" w:rsidP="00B9246D">
            <w:r>
              <w:t>13</w:t>
            </w:r>
          </w:p>
        </w:tc>
        <w:tc>
          <w:tcPr>
            <w:tcW w:w="4855" w:type="dxa"/>
          </w:tcPr>
          <w:p w:rsidR="005E078E" w:rsidRDefault="005E078E" w:rsidP="002F3BDD">
            <w:r>
              <w:t xml:space="preserve">Jałowy opatrunek wyspowy10cm x20cm </w:t>
            </w:r>
            <w:proofErr w:type="spellStart"/>
            <w:r>
              <w:t>op</w:t>
            </w:r>
            <w:proofErr w:type="spellEnd"/>
            <w:r>
              <w:t xml:space="preserve"> x 50szt</w:t>
            </w:r>
          </w:p>
        </w:tc>
        <w:tc>
          <w:tcPr>
            <w:tcW w:w="711" w:type="dxa"/>
          </w:tcPr>
          <w:p w:rsidR="005E078E" w:rsidRDefault="005E078E" w:rsidP="002F3BDD">
            <w:proofErr w:type="spellStart"/>
            <w:r>
              <w:t>op</w:t>
            </w:r>
            <w:proofErr w:type="spellEnd"/>
          </w:p>
        </w:tc>
        <w:tc>
          <w:tcPr>
            <w:tcW w:w="1027" w:type="dxa"/>
          </w:tcPr>
          <w:p w:rsidR="005E078E" w:rsidRDefault="005E078E" w:rsidP="002F3BDD">
            <w:r>
              <w:t>50</w:t>
            </w:r>
          </w:p>
        </w:tc>
        <w:tc>
          <w:tcPr>
            <w:tcW w:w="1407" w:type="dxa"/>
          </w:tcPr>
          <w:p w:rsidR="005E078E" w:rsidRDefault="005E078E" w:rsidP="00B9246D"/>
        </w:tc>
        <w:tc>
          <w:tcPr>
            <w:tcW w:w="629" w:type="dxa"/>
          </w:tcPr>
          <w:p w:rsidR="005E078E" w:rsidRDefault="005E078E" w:rsidP="00B9246D"/>
        </w:tc>
        <w:tc>
          <w:tcPr>
            <w:tcW w:w="1354" w:type="dxa"/>
          </w:tcPr>
          <w:p w:rsidR="005E078E" w:rsidRDefault="005E078E" w:rsidP="00B9246D"/>
        </w:tc>
        <w:tc>
          <w:tcPr>
            <w:tcW w:w="1245" w:type="dxa"/>
          </w:tcPr>
          <w:p w:rsidR="005E078E" w:rsidRDefault="005E078E" w:rsidP="00B9246D"/>
        </w:tc>
        <w:tc>
          <w:tcPr>
            <w:tcW w:w="1264" w:type="dxa"/>
          </w:tcPr>
          <w:p w:rsidR="005E078E" w:rsidRDefault="005E078E" w:rsidP="00B9246D"/>
        </w:tc>
        <w:tc>
          <w:tcPr>
            <w:tcW w:w="1183" w:type="dxa"/>
          </w:tcPr>
          <w:p w:rsidR="005E078E" w:rsidRDefault="005E078E" w:rsidP="00B9246D"/>
        </w:tc>
      </w:tr>
      <w:tr w:rsidR="005E078E" w:rsidTr="0005423C">
        <w:tc>
          <w:tcPr>
            <w:tcW w:w="467" w:type="dxa"/>
          </w:tcPr>
          <w:p w:rsidR="005E078E" w:rsidRDefault="005E078E" w:rsidP="00B9246D">
            <w:r>
              <w:lastRenderedPageBreak/>
              <w:t>14</w:t>
            </w:r>
          </w:p>
        </w:tc>
        <w:tc>
          <w:tcPr>
            <w:tcW w:w="4855" w:type="dxa"/>
          </w:tcPr>
          <w:p w:rsidR="005E078E" w:rsidRDefault="005E078E" w:rsidP="002F3BDD">
            <w:r>
              <w:t xml:space="preserve">Jałowy opatrunek wyspowy 10cm x 35 cm </w:t>
            </w:r>
            <w:proofErr w:type="spellStart"/>
            <w:r>
              <w:t>op</w:t>
            </w:r>
            <w:proofErr w:type="spellEnd"/>
            <w:r>
              <w:t xml:space="preserve"> x 25 szt.</w:t>
            </w:r>
          </w:p>
        </w:tc>
        <w:tc>
          <w:tcPr>
            <w:tcW w:w="711" w:type="dxa"/>
          </w:tcPr>
          <w:p w:rsidR="005E078E" w:rsidRDefault="005E078E" w:rsidP="002F3BDD">
            <w:proofErr w:type="spellStart"/>
            <w:r>
              <w:t>op</w:t>
            </w:r>
            <w:proofErr w:type="spellEnd"/>
          </w:p>
        </w:tc>
        <w:tc>
          <w:tcPr>
            <w:tcW w:w="1027" w:type="dxa"/>
          </w:tcPr>
          <w:p w:rsidR="005E078E" w:rsidRDefault="005E078E" w:rsidP="002F3BDD">
            <w:r>
              <w:t>40</w:t>
            </w:r>
          </w:p>
        </w:tc>
        <w:tc>
          <w:tcPr>
            <w:tcW w:w="1407" w:type="dxa"/>
          </w:tcPr>
          <w:p w:rsidR="005E078E" w:rsidRDefault="005E078E" w:rsidP="00B9246D"/>
        </w:tc>
        <w:tc>
          <w:tcPr>
            <w:tcW w:w="629" w:type="dxa"/>
          </w:tcPr>
          <w:p w:rsidR="005E078E" w:rsidRDefault="005E078E" w:rsidP="00B9246D"/>
        </w:tc>
        <w:tc>
          <w:tcPr>
            <w:tcW w:w="1354" w:type="dxa"/>
          </w:tcPr>
          <w:p w:rsidR="005E078E" w:rsidRDefault="005E078E" w:rsidP="00B9246D"/>
        </w:tc>
        <w:tc>
          <w:tcPr>
            <w:tcW w:w="1245" w:type="dxa"/>
          </w:tcPr>
          <w:p w:rsidR="005E078E" w:rsidRDefault="005E078E" w:rsidP="00B9246D"/>
        </w:tc>
        <w:tc>
          <w:tcPr>
            <w:tcW w:w="1264" w:type="dxa"/>
          </w:tcPr>
          <w:p w:rsidR="005E078E" w:rsidRDefault="005E078E" w:rsidP="00B9246D"/>
        </w:tc>
        <w:tc>
          <w:tcPr>
            <w:tcW w:w="1183" w:type="dxa"/>
          </w:tcPr>
          <w:p w:rsidR="005E078E" w:rsidRDefault="005E078E" w:rsidP="00B9246D"/>
        </w:tc>
      </w:tr>
      <w:tr w:rsidR="005E078E" w:rsidTr="0005423C">
        <w:trPr>
          <w:trHeight w:val="287"/>
        </w:trPr>
        <w:tc>
          <w:tcPr>
            <w:tcW w:w="467" w:type="dxa"/>
          </w:tcPr>
          <w:p w:rsidR="005E078E" w:rsidRDefault="005E078E" w:rsidP="00B9246D">
            <w:r>
              <w:t>15</w:t>
            </w:r>
          </w:p>
        </w:tc>
        <w:tc>
          <w:tcPr>
            <w:tcW w:w="4855" w:type="dxa"/>
          </w:tcPr>
          <w:p w:rsidR="005E078E" w:rsidRDefault="005E078E" w:rsidP="002F3BDD">
            <w:r>
              <w:t xml:space="preserve">Jałowy opatrunek wyspowy 8 cm x15cm </w:t>
            </w:r>
            <w:proofErr w:type="spellStart"/>
            <w:r>
              <w:t>op</w:t>
            </w:r>
            <w:proofErr w:type="spellEnd"/>
            <w:r>
              <w:t xml:space="preserve"> x 50szt</w:t>
            </w:r>
          </w:p>
        </w:tc>
        <w:tc>
          <w:tcPr>
            <w:tcW w:w="711" w:type="dxa"/>
          </w:tcPr>
          <w:p w:rsidR="005E078E" w:rsidRDefault="005E078E" w:rsidP="002F3BDD">
            <w:proofErr w:type="spellStart"/>
            <w:r>
              <w:t>op</w:t>
            </w:r>
            <w:proofErr w:type="spellEnd"/>
          </w:p>
        </w:tc>
        <w:tc>
          <w:tcPr>
            <w:tcW w:w="1027" w:type="dxa"/>
          </w:tcPr>
          <w:p w:rsidR="005E078E" w:rsidRDefault="005E078E" w:rsidP="002F3BDD">
            <w:r>
              <w:t>60</w:t>
            </w:r>
          </w:p>
        </w:tc>
        <w:tc>
          <w:tcPr>
            <w:tcW w:w="1407" w:type="dxa"/>
          </w:tcPr>
          <w:p w:rsidR="005E078E" w:rsidRDefault="005E078E" w:rsidP="00B9246D"/>
        </w:tc>
        <w:tc>
          <w:tcPr>
            <w:tcW w:w="629" w:type="dxa"/>
          </w:tcPr>
          <w:p w:rsidR="005E078E" w:rsidRDefault="005E078E" w:rsidP="00B9246D"/>
        </w:tc>
        <w:tc>
          <w:tcPr>
            <w:tcW w:w="1354" w:type="dxa"/>
          </w:tcPr>
          <w:p w:rsidR="005E078E" w:rsidRDefault="005E078E" w:rsidP="00B9246D"/>
        </w:tc>
        <w:tc>
          <w:tcPr>
            <w:tcW w:w="1245" w:type="dxa"/>
          </w:tcPr>
          <w:p w:rsidR="005E078E" w:rsidRDefault="005E078E" w:rsidP="00B9246D"/>
        </w:tc>
        <w:tc>
          <w:tcPr>
            <w:tcW w:w="1264" w:type="dxa"/>
          </w:tcPr>
          <w:p w:rsidR="005E078E" w:rsidRDefault="005E078E" w:rsidP="00B9246D"/>
        </w:tc>
        <w:tc>
          <w:tcPr>
            <w:tcW w:w="1183" w:type="dxa"/>
          </w:tcPr>
          <w:p w:rsidR="005E078E" w:rsidRDefault="005E078E" w:rsidP="00B9246D"/>
        </w:tc>
      </w:tr>
      <w:tr w:rsidR="009C70F6" w:rsidTr="0005423C">
        <w:tc>
          <w:tcPr>
            <w:tcW w:w="467" w:type="dxa"/>
          </w:tcPr>
          <w:p w:rsidR="009C70F6" w:rsidRDefault="009C70F6" w:rsidP="00B9246D">
            <w:pPr>
              <w:rPr>
                <w:b/>
                <w:bCs/>
              </w:rPr>
            </w:pPr>
          </w:p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4855" w:type="dxa"/>
          </w:tcPr>
          <w:p w:rsidR="009C70F6" w:rsidRDefault="009C70F6" w:rsidP="00637C85">
            <w:r>
              <w:t xml:space="preserve"> Ogółem :</w:t>
            </w:r>
          </w:p>
        </w:tc>
        <w:tc>
          <w:tcPr>
            <w:tcW w:w="711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027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407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629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354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245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264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183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</w:tr>
    </w:tbl>
    <w:p w:rsidR="00207AF0" w:rsidRDefault="00207AF0" w:rsidP="00207AF0">
      <w:pPr>
        <w:rPr>
          <w:b/>
          <w:bCs/>
        </w:rPr>
      </w:pPr>
    </w:p>
    <w:p w:rsidR="00207AF0" w:rsidRDefault="00207AF0" w:rsidP="00207AF0">
      <w:r>
        <w:t xml:space="preserve">Wszystkie artykuły muszą posiadać niezbędne świadectwa dopuszczające je do stosowania. </w:t>
      </w:r>
    </w:p>
    <w:p w:rsidR="00207AF0" w:rsidRDefault="00207AF0" w:rsidP="00207AF0">
      <w:r>
        <w:t xml:space="preserve">Produkty gazowe muszą być w klasie II a w regule 7. </w:t>
      </w:r>
    </w:p>
    <w:p w:rsidR="00207AF0" w:rsidRDefault="00207AF0" w:rsidP="00207AF0">
      <w:r>
        <w:t>Kompresy gazowe muszą posiadać podwinięte  brzegi do środka, niestrzępiące.</w:t>
      </w:r>
    </w:p>
    <w:p w:rsidR="00207AF0" w:rsidRDefault="00207AF0" w:rsidP="00207AF0"/>
    <w:p w:rsidR="00207AF0" w:rsidRDefault="00207AF0" w:rsidP="00207AF0">
      <w:r>
        <w:t>................................................. dnia .........................</w:t>
      </w: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05423C" w:rsidRDefault="0005423C" w:rsidP="00207AF0">
      <w:pPr>
        <w:rPr>
          <w:bCs/>
        </w:rPr>
      </w:pPr>
    </w:p>
    <w:p w:rsidR="0005423C" w:rsidRDefault="0005423C" w:rsidP="00207AF0">
      <w:pPr>
        <w:rPr>
          <w:bCs/>
        </w:rPr>
      </w:pPr>
    </w:p>
    <w:p w:rsidR="0005423C" w:rsidRDefault="0005423C" w:rsidP="00207AF0">
      <w:pPr>
        <w:rPr>
          <w:bCs/>
        </w:rPr>
      </w:pPr>
    </w:p>
    <w:p w:rsidR="0005423C" w:rsidRDefault="0005423C" w:rsidP="00207AF0">
      <w:pPr>
        <w:rPr>
          <w:bCs/>
        </w:rPr>
      </w:pPr>
    </w:p>
    <w:p w:rsidR="0005423C" w:rsidRDefault="0005423C" w:rsidP="00207AF0">
      <w:pPr>
        <w:rPr>
          <w:bCs/>
        </w:rPr>
      </w:pPr>
    </w:p>
    <w:p w:rsidR="0005423C" w:rsidRDefault="0005423C" w:rsidP="00207AF0">
      <w:pPr>
        <w:rPr>
          <w:bCs/>
        </w:rPr>
      </w:pPr>
    </w:p>
    <w:p w:rsidR="0005423C" w:rsidRDefault="0005423C" w:rsidP="00207AF0">
      <w:pPr>
        <w:rPr>
          <w:bCs/>
        </w:rPr>
      </w:pPr>
    </w:p>
    <w:p w:rsidR="0005423C" w:rsidRDefault="0005423C" w:rsidP="00207AF0">
      <w:pPr>
        <w:rPr>
          <w:bCs/>
        </w:rPr>
      </w:pPr>
    </w:p>
    <w:p w:rsidR="0005423C" w:rsidRDefault="0005423C" w:rsidP="00207AF0">
      <w:pPr>
        <w:rPr>
          <w:bCs/>
        </w:rPr>
      </w:pPr>
    </w:p>
    <w:p w:rsidR="005E078E" w:rsidRDefault="005E078E" w:rsidP="00207AF0">
      <w:pPr>
        <w:rPr>
          <w:bCs/>
        </w:rPr>
      </w:pPr>
    </w:p>
    <w:p w:rsidR="005E078E" w:rsidRDefault="005E078E" w:rsidP="00207AF0">
      <w:pPr>
        <w:rPr>
          <w:bCs/>
        </w:rPr>
      </w:pPr>
    </w:p>
    <w:p w:rsidR="001B39D0" w:rsidRDefault="001B39D0" w:rsidP="00207AF0">
      <w:pPr>
        <w:rPr>
          <w:bCs/>
        </w:rPr>
      </w:pPr>
    </w:p>
    <w:p w:rsidR="005E74F8" w:rsidRDefault="007A40B9" w:rsidP="00207AF0">
      <w:pPr>
        <w:rPr>
          <w:bCs/>
        </w:rPr>
      </w:pPr>
      <w:r w:rsidRPr="007A40B9">
        <w:rPr>
          <w:bCs/>
        </w:rPr>
        <w:t xml:space="preserve"> </w:t>
      </w:r>
    </w:p>
    <w:p w:rsidR="005E74F8" w:rsidRDefault="005E74F8" w:rsidP="00207AF0">
      <w:pPr>
        <w:rPr>
          <w:bCs/>
        </w:rPr>
      </w:pPr>
    </w:p>
    <w:p w:rsidR="005E078E" w:rsidRDefault="005E078E" w:rsidP="00207AF0">
      <w:pPr>
        <w:rPr>
          <w:bCs/>
        </w:rPr>
      </w:pPr>
    </w:p>
    <w:p w:rsidR="005E078E" w:rsidRDefault="005E078E" w:rsidP="00207AF0">
      <w:pPr>
        <w:rPr>
          <w:bCs/>
        </w:rPr>
      </w:pPr>
    </w:p>
    <w:p w:rsidR="002F3BDD" w:rsidRDefault="002F3BDD" w:rsidP="00207AF0">
      <w:pPr>
        <w:rPr>
          <w:bCs/>
        </w:rPr>
      </w:pPr>
    </w:p>
    <w:p w:rsidR="005E078E" w:rsidRDefault="005E078E" w:rsidP="00207AF0">
      <w:pPr>
        <w:rPr>
          <w:bCs/>
        </w:rPr>
      </w:pPr>
    </w:p>
    <w:p w:rsidR="00EB6166" w:rsidRDefault="00207AF0" w:rsidP="00207AF0">
      <w:pPr>
        <w:rPr>
          <w:b/>
        </w:rPr>
      </w:pPr>
      <w:r w:rsidRPr="007A40B9">
        <w:lastRenderedPageBreak/>
        <w:t>Załącznik nr</w:t>
      </w:r>
      <w:r>
        <w:t xml:space="preserve">  </w:t>
      </w:r>
      <w:r w:rsidR="009965D2">
        <w:t>5</w:t>
      </w:r>
      <w:r>
        <w:t xml:space="preserve"> </w:t>
      </w:r>
      <w:r w:rsidR="009965D2">
        <w:t xml:space="preserve"> do S</w:t>
      </w:r>
      <w:r w:rsidRPr="007A40B9">
        <w:t xml:space="preserve">WZ </w:t>
      </w:r>
      <w:r>
        <w:t xml:space="preserve"> „M</w:t>
      </w:r>
      <w:r w:rsidRPr="007A40B9">
        <w:t>ateriały opatrunkowe”</w:t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  <w:r w:rsidR="00EB6166">
        <w:rPr>
          <w:b/>
        </w:rPr>
        <w:tab/>
      </w:r>
    </w:p>
    <w:p w:rsidR="00207AF0" w:rsidRDefault="00207AF0" w:rsidP="00207AF0">
      <w:pPr>
        <w:rPr>
          <w:b/>
        </w:rPr>
      </w:pPr>
      <w:r>
        <w:rPr>
          <w:b/>
        </w:rPr>
        <w:t>PAKIET II</w:t>
      </w:r>
    </w:p>
    <w:p w:rsidR="00207AF0" w:rsidRPr="00960200" w:rsidRDefault="00207AF0" w:rsidP="00207AF0">
      <w:pPr>
        <w:rPr>
          <w:b/>
        </w:rPr>
      </w:pPr>
    </w:p>
    <w:p w:rsidR="00207AF0" w:rsidRPr="00960200" w:rsidRDefault="00207AF0" w:rsidP="00207AF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6164"/>
        <w:gridCol w:w="776"/>
        <w:gridCol w:w="879"/>
        <w:gridCol w:w="823"/>
        <w:gridCol w:w="710"/>
        <w:gridCol w:w="916"/>
        <w:gridCol w:w="1080"/>
        <w:gridCol w:w="1091"/>
        <w:gridCol w:w="1236"/>
      </w:tblGrid>
      <w:tr w:rsidR="00C934E0" w:rsidTr="00C934E0">
        <w:tc>
          <w:tcPr>
            <w:tcW w:w="0" w:type="auto"/>
          </w:tcPr>
          <w:p w:rsidR="00C934E0" w:rsidRDefault="00C934E0" w:rsidP="00B9246D"/>
          <w:p w:rsidR="00C934E0" w:rsidRDefault="00C934E0" w:rsidP="00B9246D">
            <w:r>
              <w:t>Lp.</w:t>
            </w:r>
          </w:p>
        </w:tc>
        <w:tc>
          <w:tcPr>
            <w:tcW w:w="0" w:type="auto"/>
          </w:tcPr>
          <w:p w:rsidR="00C934E0" w:rsidRDefault="00C934E0" w:rsidP="00B9246D"/>
          <w:p w:rsidR="00C934E0" w:rsidRDefault="00C934E0" w:rsidP="00B9246D">
            <w:r>
              <w:t xml:space="preserve">           Nazwa artykułu             </w:t>
            </w:r>
          </w:p>
        </w:tc>
        <w:tc>
          <w:tcPr>
            <w:tcW w:w="0" w:type="auto"/>
          </w:tcPr>
          <w:p w:rsidR="00C934E0" w:rsidRDefault="00C934E0" w:rsidP="00B9246D">
            <w:r>
              <w:t>Jedn.</w:t>
            </w:r>
          </w:p>
          <w:p w:rsidR="00C934E0" w:rsidRDefault="00C934E0" w:rsidP="00B9246D">
            <w:r>
              <w:t>miary</w:t>
            </w:r>
          </w:p>
        </w:tc>
        <w:tc>
          <w:tcPr>
            <w:tcW w:w="0" w:type="auto"/>
          </w:tcPr>
          <w:p w:rsidR="00C934E0" w:rsidRDefault="00C934E0" w:rsidP="00B9246D">
            <w:r>
              <w:t>Ilość na rok</w:t>
            </w:r>
          </w:p>
        </w:tc>
        <w:tc>
          <w:tcPr>
            <w:tcW w:w="0" w:type="auto"/>
          </w:tcPr>
          <w:p w:rsidR="00C934E0" w:rsidRDefault="00C934E0" w:rsidP="00B9246D">
            <w:r>
              <w:t>Cena</w:t>
            </w:r>
          </w:p>
          <w:p w:rsidR="00C934E0" w:rsidRDefault="00C934E0" w:rsidP="002F3BDD">
            <w:proofErr w:type="spellStart"/>
            <w:r>
              <w:t>j</w:t>
            </w:r>
            <w:r w:rsidR="002F3BDD">
              <w:t>.</w:t>
            </w:r>
            <w:r>
              <w:t>netto</w:t>
            </w:r>
            <w:proofErr w:type="spellEnd"/>
          </w:p>
        </w:tc>
        <w:tc>
          <w:tcPr>
            <w:tcW w:w="0" w:type="auto"/>
          </w:tcPr>
          <w:p w:rsidR="00C934E0" w:rsidRDefault="00C934E0" w:rsidP="00B9246D">
            <w:r>
              <w:t>VAT</w:t>
            </w:r>
          </w:p>
          <w:p w:rsidR="00C934E0" w:rsidRDefault="00C934E0" w:rsidP="00B9246D">
            <w:r>
              <w:t>%</w:t>
            </w:r>
          </w:p>
        </w:tc>
        <w:tc>
          <w:tcPr>
            <w:tcW w:w="0" w:type="auto"/>
          </w:tcPr>
          <w:p w:rsidR="00C934E0" w:rsidRDefault="00C934E0" w:rsidP="00C934E0">
            <w:r>
              <w:t>Cena</w:t>
            </w:r>
          </w:p>
          <w:p w:rsidR="00C934E0" w:rsidRDefault="002F3BDD" w:rsidP="002F3BDD">
            <w:proofErr w:type="spellStart"/>
            <w:r>
              <w:t>j.</w:t>
            </w:r>
            <w:r w:rsidR="00C934E0">
              <w:t>brutto</w:t>
            </w:r>
            <w:proofErr w:type="spellEnd"/>
          </w:p>
        </w:tc>
        <w:tc>
          <w:tcPr>
            <w:tcW w:w="0" w:type="auto"/>
          </w:tcPr>
          <w:p w:rsidR="00C934E0" w:rsidRDefault="00C934E0" w:rsidP="00B9246D">
            <w:r>
              <w:t>Wartość netto</w:t>
            </w:r>
          </w:p>
        </w:tc>
        <w:tc>
          <w:tcPr>
            <w:tcW w:w="0" w:type="auto"/>
          </w:tcPr>
          <w:p w:rsidR="00C934E0" w:rsidRDefault="00C934E0" w:rsidP="00B9246D">
            <w:r>
              <w:t>Wartość brutto</w:t>
            </w:r>
          </w:p>
        </w:tc>
        <w:tc>
          <w:tcPr>
            <w:tcW w:w="0" w:type="auto"/>
          </w:tcPr>
          <w:p w:rsidR="00C934E0" w:rsidRDefault="00C934E0" w:rsidP="00B9246D">
            <w:r>
              <w:t>Nazwa handlowa</w:t>
            </w:r>
          </w:p>
        </w:tc>
      </w:tr>
      <w:tr w:rsidR="00C934E0" w:rsidTr="00C934E0">
        <w:tc>
          <w:tcPr>
            <w:tcW w:w="0" w:type="auto"/>
          </w:tcPr>
          <w:p w:rsidR="00C934E0" w:rsidRDefault="00C934E0" w:rsidP="00B9246D">
            <w:r>
              <w:t>1.</w:t>
            </w:r>
          </w:p>
        </w:tc>
        <w:tc>
          <w:tcPr>
            <w:tcW w:w="0" w:type="auto"/>
          </w:tcPr>
          <w:p w:rsidR="00C934E0" w:rsidRDefault="00C934E0" w:rsidP="006E1A5F">
            <w:r>
              <w:t>Serweta operacyjna z gazy min. 17 nitkowej 4 warstwy, z taśmą RTG 45cm x 70cm z brzegami podwiniętymi do środka / biała/</w:t>
            </w:r>
          </w:p>
        </w:tc>
        <w:tc>
          <w:tcPr>
            <w:tcW w:w="0" w:type="auto"/>
          </w:tcPr>
          <w:p w:rsidR="00C934E0" w:rsidRDefault="00C934E0" w:rsidP="00B9246D"/>
          <w:p w:rsidR="00C934E0" w:rsidRDefault="00C934E0" w:rsidP="00B9246D">
            <w:r>
              <w:t>Szt.</w:t>
            </w:r>
          </w:p>
        </w:tc>
        <w:tc>
          <w:tcPr>
            <w:tcW w:w="0" w:type="auto"/>
          </w:tcPr>
          <w:p w:rsidR="00C934E0" w:rsidRDefault="00C934E0" w:rsidP="00B9246D"/>
          <w:p w:rsidR="00C934E0" w:rsidRDefault="00C934E0" w:rsidP="009C373D">
            <w:r>
              <w:t xml:space="preserve"> 15000</w:t>
            </w:r>
          </w:p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</w:tr>
      <w:tr w:rsidR="00C934E0" w:rsidTr="00C934E0">
        <w:tc>
          <w:tcPr>
            <w:tcW w:w="0" w:type="auto"/>
          </w:tcPr>
          <w:p w:rsidR="00C934E0" w:rsidRDefault="00C934E0" w:rsidP="00B62BED">
            <w:r>
              <w:t>2.</w:t>
            </w:r>
          </w:p>
        </w:tc>
        <w:tc>
          <w:tcPr>
            <w:tcW w:w="0" w:type="auto"/>
          </w:tcPr>
          <w:p w:rsidR="00C934E0" w:rsidRDefault="00C934E0" w:rsidP="00DA63ED">
            <w:r>
              <w:t xml:space="preserve">Opatrunek z </w:t>
            </w:r>
            <w:proofErr w:type="spellStart"/>
            <w:r>
              <w:t>polietereftalanu</w:t>
            </w:r>
            <w:proofErr w:type="spellEnd"/>
            <w:r>
              <w:t xml:space="preserve"> etylenu jako materiału nośnego , pokrytego obustronnie żelem silikonowym 7,5cm x 10cm </w:t>
            </w:r>
            <w:proofErr w:type="spellStart"/>
            <w:r>
              <w:t>op</w:t>
            </w:r>
            <w:proofErr w:type="spellEnd"/>
            <w:r>
              <w:t xml:space="preserve"> x 5szt</w:t>
            </w:r>
          </w:p>
        </w:tc>
        <w:tc>
          <w:tcPr>
            <w:tcW w:w="0" w:type="auto"/>
          </w:tcPr>
          <w:p w:rsidR="00C934E0" w:rsidRDefault="00C934E0" w:rsidP="00DA63E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C934E0" w:rsidRDefault="00C934E0" w:rsidP="00DA63ED">
            <w:r>
              <w:t>2</w:t>
            </w:r>
          </w:p>
        </w:tc>
        <w:tc>
          <w:tcPr>
            <w:tcW w:w="0" w:type="auto"/>
          </w:tcPr>
          <w:p w:rsidR="00C934E0" w:rsidRPr="00B913D3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Pr="00B913D3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Pr="00B913D3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Pr="00B913D3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Pr="00B913D3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Pr="00B913D3" w:rsidRDefault="00C934E0" w:rsidP="00B9246D">
            <w:pPr>
              <w:rPr>
                <w:strike/>
                <w:color w:val="FF0000"/>
              </w:rPr>
            </w:pPr>
          </w:p>
        </w:tc>
      </w:tr>
      <w:tr w:rsidR="00C934E0" w:rsidTr="00C934E0">
        <w:tc>
          <w:tcPr>
            <w:tcW w:w="0" w:type="auto"/>
          </w:tcPr>
          <w:p w:rsidR="00C934E0" w:rsidRDefault="00C934E0" w:rsidP="00B62BED">
            <w:r>
              <w:t>3.</w:t>
            </w:r>
          </w:p>
        </w:tc>
        <w:tc>
          <w:tcPr>
            <w:tcW w:w="0" w:type="auto"/>
          </w:tcPr>
          <w:p w:rsidR="00C934E0" w:rsidRDefault="00C934E0" w:rsidP="00DA63ED">
            <w:r>
              <w:t xml:space="preserve">Antybakteryjny opatrunek z maścią </w:t>
            </w:r>
            <w:proofErr w:type="spellStart"/>
            <w:r>
              <w:t>zawierajacy</w:t>
            </w:r>
            <w:proofErr w:type="spellEnd"/>
            <w:r>
              <w:t xml:space="preserve"> srebro gdzie materiał nośny składa się z elementarnego srebra w osłonie wykonanej z </w:t>
            </w:r>
            <w:proofErr w:type="spellStart"/>
            <w:r>
              <w:t>włokien</w:t>
            </w:r>
            <w:proofErr w:type="spellEnd"/>
            <w:r>
              <w:t xml:space="preserve"> poliamidowych i jest impregnowany maścią na bazie trój glicerydów. Rozmiar10cm x 10cm </w:t>
            </w:r>
            <w:proofErr w:type="spellStart"/>
            <w:r>
              <w:t>op</w:t>
            </w:r>
            <w:proofErr w:type="spellEnd"/>
            <w:r>
              <w:t xml:space="preserve"> x 10szt</w:t>
            </w:r>
          </w:p>
        </w:tc>
        <w:tc>
          <w:tcPr>
            <w:tcW w:w="0" w:type="auto"/>
          </w:tcPr>
          <w:p w:rsidR="00C934E0" w:rsidRDefault="00C934E0" w:rsidP="00DA63E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C934E0" w:rsidRDefault="008712F0" w:rsidP="0093067A">
            <w:r>
              <w:t>1</w:t>
            </w:r>
            <w:r w:rsidR="001B39D0">
              <w:t>30</w:t>
            </w:r>
            <w:r w:rsidR="00C934E0">
              <w:t xml:space="preserve"> </w:t>
            </w:r>
          </w:p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</w:tr>
      <w:tr w:rsidR="00C934E0" w:rsidTr="00C934E0">
        <w:tc>
          <w:tcPr>
            <w:tcW w:w="0" w:type="auto"/>
          </w:tcPr>
          <w:p w:rsidR="00C934E0" w:rsidRPr="00C934E0" w:rsidRDefault="00C934E0" w:rsidP="00B62BED">
            <w:pPr>
              <w:rPr>
                <w:strike/>
                <w:color w:val="000000" w:themeColor="text1"/>
              </w:rPr>
            </w:pPr>
            <w:r w:rsidRPr="00C934E0">
              <w:rPr>
                <w:strike/>
                <w:color w:val="000000" w:themeColor="text1"/>
              </w:rPr>
              <w:t>4</w:t>
            </w:r>
          </w:p>
        </w:tc>
        <w:tc>
          <w:tcPr>
            <w:tcW w:w="0" w:type="auto"/>
          </w:tcPr>
          <w:p w:rsidR="00C934E0" w:rsidRDefault="00C934E0" w:rsidP="00DA63ED">
            <w:r>
              <w:t xml:space="preserve">Antybakteryjny opatrunek z maścią </w:t>
            </w:r>
            <w:proofErr w:type="spellStart"/>
            <w:r>
              <w:t>zawierajacy</w:t>
            </w:r>
            <w:proofErr w:type="spellEnd"/>
            <w:r>
              <w:t xml:space="preserve"> srebro gdzie materiał nośny składa się z elementarnego srebra w osłonie wykonanej z </w:t>
            </w:r>
            <w:proofErr w:type="spellStart"/>
            <w:r>
              <w:t>włokien</w:t>
            </w:r>
            <w:proofErr w:type="spellEnd"/>
            <w:r>
              <w:t xml:space="preserve"> poliamidowych i jest impregnowany maścią na bazie trój glicerydów. Rozmiar5cm x 5cm </w:t>
            </w:r>
            <w:proofErr w:type="spellStart"/>
            <w:r>
              <w:t>op</w:t>
            </w:r>
            <w:proofErr w:type="spellEnd"/>
            <w:r>
              <w:t xml:space="preserve"> x 10szt</w:t>
            </w:r>
          </w:p>
        </w:tc>
        <w:tc>
          <w:tcPr>
            <w:tcW w:w="0" w:type="auto"/>
          </w:tcPr>
          <w:p w:rsidR="00C934E0" w:rsidRDefault="00C934E0" w:rsidP="00DA63E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C934E0" w:rsidRDefault="00C934E0" w:rsidP="00DA63ED">
            <w:r>
              <w:t>25</w:t>
            </w:r>
          </w:p>
        </w:tc>
        <w:tc>
          <w:tcPr>
            <w:tcW w:w="0" w:type="auto"/>
          </w:tcPr>
          <w:p w:rsidR="00C934E0" w:rsidRPr="002D4318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Pr="002D4318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Pr="002D4318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Pr="002D4318" w:rsidRDefault="00C934E0" w:rsidP="00B9246D">
            <w:pPr>
              <w:rPr>
                <w:strike/>
                <w:color w:val="FF0000"/>
              </w:rPr>
            </w:pPr>
          </w:p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</w:tr>
      <w:tr w:rsidR="00C934E0" w:rsidTr="00C934E0">
        <w:tc>
          <w:tcPr>
            <w:tcW w:w="0" w:type="auto"/>
          </w:tcPr>
          <w:p w:rsidR="00C934E0" w:rsidRDefault="00C934E0" w:rsidP="00B62BED">
            <w:r>
              <w:t>5</w:t>
            </w:r>
          </w:p>
        </w:tc>
        <w:tc>
          <w:tcPr>
            <w:tcW w:w="0" w:type="auto"/>
          </w:tcPr>
          <w:p w:rsidR="00C934E0" w:rsidRDefault="00C934E0" w:rsidP="00DA63ED">
            <w:r>
              <w:t xml:space="preserve">Opatrunek aktywowany płynem </w:t>
            </w:r>
            <w:proofErr w:type="spellStart"/>
            <w:r>
              <w:t>Ringera</w:t>
            </w:r>
            <w:proofErr w:type="spellEnd"/>
            <w:r>
              <w:t xml:space="preserve"> z zawartością </w:t>
            </w:r>
            <w:proofErr w:type="spellStart"/>
            <w:r>
              <w:t>antydrobnoustrojowej</w:t>
            </w:r>
            <w:proofErr w:type="spellEnd"/>
            <w:r>
              <w:t xml:space="preserve"> substancji PHMB (chlorowodorek </w:t>
            </w:r>
            <w:proofErr w:type="spellStart"/>
            <w:r>
              <w:t>poliheksametylenu</w:t>
            </w:r>
            <w:proofErr w:type="spellEnd"/>
            <w:r>
              <w:t xml:space="preserve"> </w:t>
            </w:r>
            <w:proofErr w:type="spellStart"/>
            <w:r>
              <w:t>biguanidyny</w:t>
            </w:r>
            <w:proofErr w:type="spellEnd"/>
            <w:r>
              <w:t>) 7,5cm x 7,5 cm Do ran powierzchniowych, nie wymaga opatrunku wtórnego, mocowany plastrem, opaską mocującą bądź rękawem opatrunkowym</w:t>
            </w:r>
          </w:p>
        </w:tc>
        <w:tc>
          <w:tcPr>
            <w:tcW w:w="0" w:type="auto"/>
          </w:tcPr>
          <w:p w:rsidR="00C934E0" w:rsidRDefault="00C934E0" w:rsidP="00DA63ED">
            <w:proofErr w:type="spellStart"/>
            <w:r>
              <w:t>szt</w:t>
            </w:r>
            <w:proofErr w:type="spellEnd"/>
          </w:p>
        </w:tc>
        <w:tc>
          <w:tcPr>
            <w:tcW w:w="0" w:type="auto"/>
          </w:tcPr>
          <w:p w:rsidR="00C934E0" w:rsidRDefault="00C934E0" w:rsidP="00DA63ED">
            <w:r>
              <w:t>2</w:t>
            </w:r>
          </w:p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</w:tr>
      <w:tr w:rsidR="00C934E0" w:rsidTr="00C934E0">
        <w:tc>
          <w:tcPr>
            <w:tcW w:w="0" w:type="auto"/>
          </w:tcPr>
          <w:p w:rsidR="00C934E0" w:rsidRDefault="00C934E0" w:rsidP="00B62BED">
            <w:r>
              <w:t>6</w:t>
            </w:r>
          </w:p>
        </w:tc>
        <w:tc>
          <w:tcPr>
            <w:tcW w:w="0" w:type="auto"/>
          </w:tcPr>
          <w:p w:rsidR="00C934E0" w:rsidRDefault="00911CFA" w:rsidP="00DA63ED">
            <w:r>
              <w:t>O</w:t>
            </w:r>
            <w:r w:rsidR="00C934E0">
              <w:t>patrunek</w:t>
            </w:r>
            <w:r>
              <w:t xml:space="preserve"> </w:t>
            </w:r>
            <w:r w:rsidR="00C934E0">
              <w:t xml:space="preserve">aktywowany płynem </w:t>
            </w:r>
            <w:proofErr w:type="spellStart"/>
            <w:r w:rsidR="00C934E0">
              <w:t>Ringera</w:t>
            </w:r>
            <w:proofErr w:type="spellEnd"/>
            <w:r w:rsidR="00C934E0">
              <w:t xml:space="preserve"> z zawartością </w:t>
            </w:r>
            <w:proofErr w:type="spellStart"/>
            <w:r w:rsidR="00C934E0">
              <w:t>antydrobnoustrojowej</w:t>
            </w:r>
            <w:proofErr w:type="spellEnd"/>
            <w:r w:rsidR="00C934E0">
              <w:t xml:space="preserve"> substancji PHMB (chlorowodorek </w:t>
            </w:r>
            <w:proofErr w:type="spellStart"/>
            <w:r w:rsidR="00C934E0">
              <w:t>poliheksametylenu</w:t>
            </w:r>
            <w:proofErr w:type="spellEnd"/>
            <w:r w:rsidR="00C934E0">
              <w:t xml:space="preserve"> </w:t>
            </w:r>
            <w:proofErr w:type="spellStart"/>
            <w:r w:rsidR="00C934E0">
              <w:t>biguanidyny</w:t>
            </w:r>
            <w:proofErr w:type="spellEnd"/>
            <w:r w:rsidR="00C934E0">
              <w:t xml:space="preserve">) 10cmx 10cm Do ran powierzchniowych, nie wymaga opatrunku wtórnego, </w:t>
            </w:r>
            <w:r w:rsidR="00C934E0">
              <w:lastRenderedPageBreak/>
              <w:t>mocowany plastrem, opaską mocującą bądź rękawem opatrunkowym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C934E0" w:rsidTr="00DA63E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934E0" w:rsidRDefault="00C934E0" w:rsidP="00DA63ED"/>
              </w:tc>
            </w:tr>
          </w:tbl>
          <w:p w:rsidR="00C934E0" w:rsidRDefault="00C934E0" w:rsidP="00DA63ED"/>
        </w:tc>
        <w:tc>
          <w:tcPr>
            <w:tcW w:w="0" w:type="auto"/>
          </w:tcPr>
          <w:p w:rsidR="00C934E0" w:rsidRDefault="00C934E0" w:rsidP="00DA63ED">
            <w:proofErr w:type="spellStart"/>
            <w:r>
              <w:lastRenderedPageBreak/>
              <w:t>Szt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C934E0" w:rsidRDefault="00C934E0" w:rsidP="00DA63ED">
            <w:r>
              <w:t>2</w:t>
            </w:r>
          </w:p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</w:tr>
      <w:tr w:rsidR="00C934E0" w:rsidTr="00C934E0">
        <w:tc>
          <w:tcPr>
            <w:tcW w:w="0" w:type="auto"/>
          </w:tcPr>
          <w:p w:rsidR="00C934E0" w:rsidRDefault="00C934E0" w:rsidP="00B62BED">
            <w:r>
              <w:lastRenderedPageBreak/>
              <w:t>7</w:t>
            </w:r>
          </w:p>
        </w:tc>
        <w:tc>
          <w:tcPr>
            <w:tcW w:w="0" w:type="auto"/>
          </w:tcPr>
          <w:p w:rsidR="00C934E0" w:rsidRDefault="00C934E0" w:rsidP="00DA63ED">
            <w:r>
              <w:t xml:space="preserve">Opatrunek aktywowany płynem </w:t>
            </w:r>
            <w:proofErr w:type="spellStart"/>
            <w:r>
              <w:t>Ringera</w:t>
            </w:r>
            <w:proofErr w:type="spellEnd"/>
            <w:r>
              <w:t xml:space="preserve"> z zawartością </w:t>
            </w:r>
            <w:proofErr w:type="spellStart"/>
            <w:r>
              <w:t>antydrobnoustrojowej</w:t>
            </w:r>
            <w:proofErr w:type="spellEnd"/>
            <w:r>
              <w:t xml:space="preserve"> substancji PHMB (chlorowodorek </w:t>
            </w:r>
            <w:proofErr w:type="spellStart"/>
            <w:r>
              <w:t>poliheksametylenu</w:t>
            </w:r>
            <w:proofErr w:type="spellEnd"/>
            <w:r>
              <w:t xml:space="preserve"> </w:t>
            </w:r>
            <w:proofErr w:type="spellStart"/>
            <w:r>
              <w:t>biguanidyny</w:t>
            </w:r>
            <w:proofErr w:type="spellEnd"/>
            <w:r>
              <w:t>) do ran głębokich, szczelinowych, podminowanych, wymaga opatrunku wtórnego, mocowany plastrem, opaską mocującą lub rękawem opatrunkowym7,5cmx7,5cm</w:t>
            </w:r>
          </w:p>
        </w:tc>
        <w:tc>
          <w:tcPr>
            <w:tcW w:w="0" w:type="auto"/>
          </w:tcPr>
          <w:p w:rsidR="00C934E0" w:rsidRDefault="00C934E0" w:rsidP="00DA63ED">
            <w:proofErr w:type="spellStart"/>
            <w:r>
              <w:t>szt</w:t>
            </w:r>
            <w:proofErr w:type="spellEnd"/>
          </w:p>
        </w:tc>
        <w:tc>
          <w:tcPr>
            <w:tcW w:w="0" w:type="auto"/>
          </w:tcPr>
          <w:p w:rsidR="00C934E0" w:rsidRDefault="00C934E0" w:rsidP="00DA63ED">
            <w:r>
              <w:t>2</w:t>
            </w:r>
          </w:p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  <w:tc>
          <w:tcPr>
            <w:tcW w:w="0" w:type="auto"/>
          </w:tcPr>
          <w:p w:rsidR="00C934E0" w:rsidRDefault="00C934E0" w:rsidP="00B9246D"/>
        </w:tc>
      </w:tr>
      <w:tr w:rsidR="009C70F6" w:rsidTr="00C934E0">
        <w:tc>
          <w:tcPr>
            <w:tcW w:w="0" w:type="auto"/>
          </w:tcPr>
          <w:p w:rsidR="009C70F6" w:rsidRDefault="009C70F6" w:rsidP="00B62BED"/>
        </w:tc>
        <w:tc>
          <w:tcPr>
            <w:tcW w:w="0" w:type="auto"/>
          </w:tcPr>
          <w:p w:rsidR="009C70F6" w:rsidRDefault="009C70F6" w:rsidP="00637C85">
            <w:r>
              <w:t xml:space="preserve"> Ogółem :</w:t>
            </w:r>
          </w:p>
        </w:tc>
        <w:tc>
          <w:tcPr>
            <w:tcW w:w="0" w:type="auto"/>
          </w:tcPr>
          <w:p w:rsidR="009C70F6" w:rsidRDefault="009C70F6" w:rsidP="00B9246D"/>
        </w:tc>
        <w:tc>
          <w:tcPr>
            <w:tcW w:w="0" w:type="auto"/>
          </w:tcPr>
          <w:p w:rsidR="009C70F6" w:rsidRDefault="009C70F6" w:rsidP="00B9246D"/>
        </w:tc>
        <w:tc>
          <w:tcPr>
            <w:tcW w:w="0" w:type="auto"/>
          </w:tcPr>
          <w:p w:rsidR="009C70F6" w:rsidRDefault="009C70F6" w:rsidP="00B9246D"/>
        </w:tc>
        <w:tc>
          <w:tcPr>
            <w:tcW w:w="0" w:type="auto"/>
          </w:tcPr>
          <w:p w:rsidR="009C70F6" w:rsidRDefault="009C70F6" w:rsidP="00B9246D"/>
        </w:tc>
        <w:tc>
          <w:tcPr>
            <w:tcW w:w="0" w:type="auto"/>
          </w:tcPr>
          <w:p w:rsidR="009C70F6" w:rsidRDefault="009C70F6" w:rsidP="00B9246D"/>
        </w:tc>
        <w:tc>
          <w:tcPr>
            <w:tcW w:w="0" w:type="auto"/>
          </w:tcPr>
          <w:p w:rsidR="009C70F6" w:rsidRDefault="009C70F6" w:rsidP="00B9246D"/>
        </w:tc>
        <w:tc>
          <w:tcPr>
            <w:tcW w:w="0" w:type="auto"/>
          </w:tcPr>
          <w:p w:rsidR="009C70F6" w:rsidRDefault="009C70F6" w:rsidP="00B9246D"/>
        </w:tc>
        <w:tc>
          <w:tcPr>
            <w:tcW w:w="0" w:type="auto"/>
          </w:tcPr>
          <w:p w:rsidR="009C70F6" w:rsidRDefault="009C70F6" w:rsidP="00B9246D"/>
        </w:tc>
      </w:tr>
    </w:tbl>
    <w:p w:rsidR="00995FE1" w:rsidRDefault="00995FE1" w:rsidP="00207AF0"/>
    <w:p w:rsidR="00207AF0" w:rsidRDefault="00207AF0" w:rsidP="00207AF0">
      <w:r w:rsidRPr="009A5424">
        <w:t xml:space="preserve"> </w:t>
      </w:r>
      <w:r>
        <w:t>Wszystkie artykuły muszą posiadać niezbędne świadectwa dopuszczające je do stosowania. Produkty gazowe muszą być w klasie II a w regule 7</w:t>
      </w:r>
    </w:p>
    <w:p w:rsidR="00207AF0" w:rsidRDefault="00207AF0" w:rsidP="00207AF0"/>
    <w:p w:rsidR="00207AF0" w:rsidRDefault="00207AF0" w:rsidP="00207AF0"/>
    <w:p w:rsidR="00207AF0" w:rsidRDefault="00207AF0" w:rsidP="00207AF0">
      <w:r>
        <w:t xml:space="preserve">…………………. dnia ……………………                                                                                                                                                                  </w:t>
      </w:r>
    </w:p>
    <w:p w:rsidR="00207AF0" w:rsidRDefault="00207AF0" w:rsidP="00207AF0">
      <w:r>
        <w:t xml:space="preserve">                                                                                                                                                        ……………………………………</w:t>
      </w:r>
    </w:p>
    <w:p w:rsidR="00207AF0" w:rsidRDefault="00207AF0" w:rsidP="00207AF0">
      <w:r>
        <w:t xml:space="preserve">                                                                                                                                                              </w:t>
      </w:r>
      <w:r w:rsidR="007228F9">
        <w:t xml:space="preserve">           </w:t>
      </w:r>
      <w:r>
        <w:t xml:space="preserve">podpis oferenta </w:t>
      </w:r>
    </w:p>
    <w:p w:rsidR="00207AF0" w:rsidRDefault="00207AF0" w:rsidP="00207AF0"/>
    <w:p w:rsidR="00207AF0" w:rsidRDefault="00207AF0" w:rsidP="00207AF0"/>
    <w:p w:rsidR="00207AF0" w:rsidRDefault="00207AF0" w:rsidP="00207AF0"/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0022AE" w:rsidRDefault="000022AE" w:rsidP="00222687">
      <w:pPr>
        <w:tabs>
          <w:tab w:val="left" w:pos="11060"/>
        </w:tabs>
        <w:rPr>
          <w:bCs/>
        </w:rPr>
      </w:pPr>
    </w:p>
    <w:p w:rsidR="000022AE" w:rsidRDefault="000022AE" w:rsidP="00222687">
      <w:pPr>
        <w:tabs>
          <w:tab w:val="left" w:pos="11060"/>
        </w:tabs>
        <w:rPr>
          <w:bCs/>
        </w:rPr>
      </w:pPr>
    </w:p>
    <w:p w:rsidR="002F3BDD" w:rsidRDefault="002F3BDD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995FE1" w:rsidRDefault="00995FE1" w:rsidP="00207AF0"/>
    <w:p w:rsidR="000022AE" w:rsidRDefault="009965D2" w:rsidP="00207AF0">
      <w:r>
        <w:lastRenderedPageBreak/>
        <w:t>Załącznik nr  6  do S</w:t>
      </w:r>
      <w:r w:rsidR="00207AF0">
        <w:t>WZ „Materiały opatrunkowe”</w:t>
      </w:r>
      <w:r w:rsidR="000022AE">
        <w:tab/>
      </w:r>
      <w:r w:rsidR="000022AE">
        <w:tab/>
      </w:r>
      <w:r w:rsidR="000022AE">
        <w:tab/>
      </w:r>
      <w:r w:rsidR="000022AE">
        <w:tab/>
      </w:r>
      <w:r w:rsidR="000022AE">
        <w:tab/>
      </w:r>
      <w:r w:rsidR="000022AE">
        <w:tab/>
      </w:r>
      <w:r w:rsidR="000022AE">
        <w:tab/>
      </w:r>
      <w:r w:rsidR="000022AE">
        <w:tab/>
      </w:r>
      <w:r w:rsidR="000022AE">
        <w:tab/>
      </w:r>
      <w:r w:rsidR="000022AE">
        <w:tab/>
      </w:r>
      <w:r w:rsidR="000022AE">
        <w:tab/>
      </w:r>
    </w:p>
    <w:p w:rsidR="00207AF0" w:rsidRDefault="00207AF0" w:rsidP="00207AF0">
      <w:pPr>
        <w:rPr>
          <w:b/>
        </w:rPr>
      </w:pPr>
      <w:r w:rsidRPr="007A40B9">
        <w:rPr>
          <w:b/>
        </w:rPr>
        <w:t>PAKIET III</w:t>
      </w:r>
    </w:p>
    <w:p w:rsidR="00207AF0" w:rsidRPr="007A40B9" w:rsidRDefault="00207AF0" w:rsidP="00207AF0">
      <w:pPr>
        <w:rPr>
          <w:b/>
        </w:rPr>
      </w:pPr>
    </w:p>
    <w:p w:rsidR="00207AF0" w:rsidRDefault="00207AF0" w:rsidP="00207AF0"/>
    <w:tbl>
      <w:tblPr>
        <w:tblW w:w="15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6511"/>
        <w:gridCol w:w="776"/>
        <w:gridCol w:w="1005"/>
        <w:gridCol w:w="1090"/>
        <w:gridCol w:w="710"/>
        <w:gridCol w:w="1090"/>
        <w:gridCol w:w="1305"/>
        <w:gridCol w:w="1322"/>
        <w:gridCol w:w="896"/>
      </w:tblGrid>
      <w:tr w:rsidR="000022AE" w:rsidTr="007A75D9">
        <w:tc>
          <w:tcPr>
            <w:tcW w:w="543" w:type="dxa"/>
          </w:tcPr>
          <w:p w:rsidR="000022AE" w:rsidRDefault="000022AE" w:rsidP="00B9246D"/>
          <w:p w:rsidR="000022AE" w:rsidRDefault="000022AE" w:rsidP="00B9246D">
            <w:r>
              <w:t>Lp.</w:t>
            </w:r>
          </w:p>
        </w:tc>
        <w:tc>
          <w:tcPr>
            <w:tcW w:w="6511" w:type="dxa"/>
          </w:tcPr>
          <w:p w:rsidR="000022AE" w:rsidRDefault="000022AE" w:rsidP="00B9246D">
            <w:r>
              <w:t xml:space="preserve"> </w:t>
            </w:r>
          </w:p>
          <w:p w:rsidR="000022AE" w:rsidRDefault="000022AE" w:rsidP="00B9246D">
            <w:r>
              <w:t xml:space="preserve">                                 Nazwa  artykułu </w:t>
            </w:r>
          </w:p>
        </w:tc>
        <w:tc>
          <w:tcPr>
            <w:tcW w:w="776" w:type="dxa"/>
          </w:tcPr>
          <w:p w:rsidR="000022AE" w:rsidRDefault="000022AE" w:rsidP="00B9246D">
            <w:r>
              <w:t>Jedn.</w:t>
            </w:r>
          </w:p>
          <w:p w:rsidR="000022AE" w:rsidRDefault="000022AE" w:rsidP="00B9246D">
            <w:r>
              <w:t>miary</w:t>
            </w:r>
          </w:p>
        </w:tc>
        <w:tc>
          <w:tcPr>
            <w:tcW w:w="1005" w:type="dxa"/>
          </w:tcPr>
          <w:p w:rsidR="000022AE" w:rsidRDefault="000022AE" w:rsidP="00B9246D">
            <w:r>
              <w:t>Ilość na rok</w:t>
            </w:r>
          </w:p>
        </w:tc>
        <w:tc>
          <w:tcPr>
            <w:tcW w:w="1090" w:type="dxa"/>
          </w:tcPr>
          <w:p w:rsidR="000022AE" w:rsidRDefault="000022AE" w:rsidP="00B9246D">
            <w:r>
              <w:t>Cena</w:t>
            </w:r>
          </w:p>
          <w:p w:rsidR="000022AE" w:rsidRDefault="000022AE" w:rsidP="002F3BDD">
            <w:proofErr w:type="spellStart"/>
            <w:r>
              <w:t>j</w:t>
            </w:r>
            <w:r w:rsidR="002F3BDD">
              <w:t>.</w:t>
            </w:r>
            <w:r>
              <w:t>netto</w:t>
            </w:r>
            <w:proofErr w:type="spellEnd"/>
          </w:p>
        </w:tc>
        <w:tc>
          <w:tcPr>
            <w:tcW w:w="710" w:type="dxa"/>
          </w:tcPr>
          <w:p w:rsidR="000022AE" w:rsidRDefault="000022AE" w:rsidP="00B9246D">
            <w:r>
              <w:t>VAT</w:t>
            </w:r>
          </w:p>
          <w:p w:rsidR="000022AE" w:rsidRDefault="000022AE" w:rsidP="00B9246D">
            <w:r>
              <w:t>%</w:t>
            </w:r>
          </w:p>
        </w:tc>
        <w:tc>
          <w:tcPr>
            <w:tcW w:w="1090" w:type="dxa"/>
          </w:tcPr>
          <w:p w:rsidR="000022AE" w:rsidRDefault="000022AE" w:rsidP="000022AE">
            <w:r>
              <w:t>Cena</w:t>
            </w:r>
          </w:p>
          <w:p w:rsidR="000022AE" w:rsidRDefault="000022AE" w:rsidP="002F3BDD">
            <w:proofErr w:type="spellStart"/>
            <w:r>
              <w:t>j</w:t>
            </w:r>
            <w:r w:rsidR="002F3BDD">
              <w:t>.</w:t>
            </w:r>
            <w:r>
              <w:t>brutto</w:t>
            </w:r>
            <w:proofErr w:type="spellEnd"/>
          </w:p>
        </w:tc>
        <w:tc>
          <w:tcPr>
            <w:tcW w:w="1305" w:type="dxa"/>
          </w:tcPr>
          <w:p w:rsidR="000022AE" w:rsidRDefault="000022AE" w:rsidP="00B9246D">
            <w:r>
              <w:t>Wartość netto</w:t>
            </w:r>
          </w:p>
        </w:tc>
        <w:tc>
          <w:tcPr>
            <w:tcW w:w="1322" w:type="dxa"/>
          </w:tcPr>
          <w:p w:rsidR="000022AE" w:rsidRDefault="000022AE" w:rsidP="00B9246D">
            <w:r>
              <w:t>Wartość brutto</w:t>
            </w:r>
          </w:p>
        </w:tc>
        <w:tc>
          <w:tcPr>
            <w:tcW w:w="896" w:type="dxa"/>
          </w:tcPr>
          <w:p w:rsidR="000022AE" w:rsidRDefault="000022AE" w:rsidP="00B9246D">
            <w:r>
              <w:t>Nazwa handlowa</w:t>
            </w:r>
          </w:p>
        </w:tc>
      </w:tr>
      <w:tr w:rsidR="000022AE" w:rsidTr="007A75D9">
        <w:tc>
          <w:tcPr>
            <w:tcW w:w="543" w:type="dxa"/>
          </w:tcPr>
          <w:p w:rsidR="000022AE" w:rsidRDefault="000022AE" w:rsidP="00B9246D">
            <w:r>
              <w:t>1.</w:t>
            </w:r>
          </w:p>
        </w:tc>
        <w:tc>
          <w:tcPr>
            <w:tcW w:w="6511" w:type="dxa"/>
          </w:tcPr>
          <w:p w:rsidR="000022AE" w:rsidRDefault="000022AE" w:rsidP="00B9246D">
            <w:r>
              <w:t>Opaska z waty syntetycznej pod opatrunki gipsowe odprowadzająca wilgoć, przepuszczalna dla powietrza 3m x 10cm</w:t>
            </w:r>
          </w:p>
        </w:tc>
        <w:tc>
          <w:tcPr>
            <w:tcW w:w="776" w:type="dxa"/>
          </w:tcPr>
          <w:p w:rsidR="000022AE" w:rsidRDefault="000022AE" w:rsidP="00B9246D"/>
          <w:p w:rsidR="000022AE" w:rsidRDefault="000022AE" w:rsidP="00B9246D">
            <w:r>
              <w:t>Szt.</w:t>
            </w:r>
          </w:p>
        </w:tc>
        <w:tc>
          <w:tcPr>
            <w:tcW w:w="1005" w:type="dxa"/>
          </w:tcPr>
          <w:p w:rsidR="000022AE" w:rsidRDefault="000022AE" w:rsidP="00B9246D"/>
          <w:p w:rsidR="000022AE" w:rsidRDefault="0093067A" w:rsidP="002D4318">
            <w:r>
              <w:t>3</w:t>
            </w:r>
            <w:r w:rsidR="000022AE">
              <w:t>00</w:t>
            </w:r>
          </w:p>
        </w:tc>
        <w:tc>
          <w:tcPr>
            <w:tcW w:w="1090" w:type="dxa"/>
          </w:tcPr>
          <w:p w:rsidR="000022AE" w:rsidRDefault="000022AE" w:rsidP="00B9246D"/>
        </w:tc>
        <w:tc>
          <w:tcPr>
            <w:tcW w:w="710" w:type="dxa"/>
          </w:tcPr>
          <w:p w:rsidR="000022AE" w:rsidRDefault="000022AE" w:rsidP="00B9246D"/>
        </w:tc>
        <w:tc>
          <w:tcPr>
            <w:tcW w:w="1090" w:type="dxa"/>
          </w:tcPr>
          <w:p w:rsidR="000022AE" w:rsidRDefault="000022AE" w:rsidP="00B9246D"/>
        </w:tc>
        <w:tc>
          <w:tcPr>
            <w:tcW w:w="1305" w:type="dxa"/>
          </w:tcPr>
          <w:p w:rsidR="000022AE" w:rsidRDefault="000022AE" w:rsidP="00B9246D"/>
        </w:tc>
        <w:tc>
          <w:tcPr>
            <w:tcW w:w="1322" w:type="dxa"/>
          </w:tcPr>
          <w:p w:rsidR="000022AE" w:rsidRDefault="000022AE" w:rsidP="00B9246D"/>
        </w:tc>
        <w:tc>
          <w:tcPr>
            <w:tcW w:w="896" w:type="dxa"/>
          </w:tcPr>
          <w:p w:rsidR="000022AE" w:rsidRDefault="000022AE" w:rsidP="00B9246D"/>
        </w:tc>
      </w:tr>
      <w:tr w:rsidR="000022AE" w:rsidTr="007A75D9">
        <w:tc>
          <w:tcPr>
            <w:tcW w:w="543" w:type="dxa"/>
          </w:tcPr>
          <w:p w:rsidR="000022AE" w:rsidRDefault="000022AE" w:rsidP="00B9246D">
            <w:r>
              <w:t>2.</w:t>
            </w:r>
          </w:p>
        </w:tc>
        <w:tc>
          <w:tcPr>
            <w:tcW w:w="6511" w:type="dxa"/>
          </w:tcPr>
          <w:p w:rsidR="000022AE" w:rsidRDefault="000022AE" w:rsidP="00B9246D">
            <w:r>
              <w:t>Opaska z waty syntetycznej pod opatrunki gipsowe odprowadzająca wilgoć, przepuszczalna dla powietrza 3m x 15cm</w:t>
            </w:r>
          </w:p>
        </w:tc>
        <w:tc>
          <w:tcPr>
            <w:tcW w:w="776" w:type="dxa"/>
          </w:tcPr>
          <w:p w:rsidR="000022AE" w:rsidRDefault="000022AE" w:rsidP="00B9246D"/>
          <w:p w:rsidR="000022AE" w:rsidRDefault="000022AE" w:rsidP="00B9246D">
            <w:r>
              <w:t>Szt.</w:t>
            </w:r>
          </w:p>
        </w:tc>
        <w:tc>
          <w:tcPr>
            <w:tcW w:w="1005" w:type="dxa"/>
          </w:tcPr>
          <w:p w:rsidR="000022AE" w:rsidRDefault="000022AE" w:rsidP="00B9246D"/>
          <w:p w:rsidR="000022AE" w:rsidRDefault="0093067A" w:rsidP="0093067A">
            <w:r>
              <w:t>25</w:t>
            </w:r>
            <w:r w:rsidR="000022AE">
              <w:t>0</w:t>
            </w:r>
          </w:p>
        </w:tc>
        <w:tc>
          <w:tcPr>
            <w:tcW w:w="1090" w:type="dxa"/>
          </w:tcPr>
          <w:p w:rsidR="000022AE" w:rsidRDefault="000022AE" w:rsidP="00B9246D"/>
        </w:tc>
        <w:tc>
          <w:tcPr>
            <w:tcW w:w="710" w:type="dxa"/>
          </w:tcPr>
          <w:p w:rsidR="000022AE" w:rsidRDefault="000022AE" w:rsidP="00B9246D"/>
        </w:tc>
        <w:tc>
          <w:tcPr>
            <w:tcW w:w="1090" w:type="dxa"/>
          </w:tcPr>
          <w:p w:rsidR="000022AE" w:rsidRDefault="000022AE" w:rsidP="00B9246D"/>
        </w:tc>
        <w:tc>
          <w:tcPr>
            <w:tcW w:w="1305" w:type="dxa"/>
          </w:tcPr>
          <w:p w:rsidR="000022AE" w:rsidRDefault="000022AE" w:rsidP="00B9246D"/>
        </w:tc>
        <w:tc>
          <w:tcPr>
            <w:tcW w:w="1322" w:type="dxa"/>
          </w:tcPr>
          <w:p w:rsidR="000022AE" w:rsidRDefault="000022AE" w:rsidP="00B9246D"/>
        </w:tc>
        <w:tc>
          <w:tcPr>
            <w:tcW w:w="896" w:type="dxa"/>
          </w:tcPr>
          <w:p w:rsidR="000022AE" w:rsidRDefault="000022AE" w:rsidP="00B9246D"/>
        </w:tc>
      </w:tr>
      <w:tr w:rsidR="000022AE" w:rsidTr="007A75D9">
        <w:tc>
          <w:tcPr>
            <w:tcW w:w="543" w:type="dxa"/>
          </w:tcPr>
          <w:p w:rsidR="000022AE" w:rsidRDefault="000022AE" w:rsidP="00B9246D">
            <w:r>
              <w:t>3.</w:t>
            </w:r>
          </w:p>
        </w:tc>
        <w:tc>
          <w:tcPr>
            <w:tcW w:w="6511" w:type="dxa"/>
          </w:tcPr>
          <w:p w:rsidR="000022AE" w:rsidRDefault="000022AE" w:rsidP="00B9246D">
            <w:r>
              <w:t>Opaska z waty syntetycznej pod opatrunki gipsowe odprowadzająca wilgoć, przepuszczalna dla powietrza 3m x 25cm</w:t>
            </w:r>
          </w:p>
        </w:tc>
        <w:tc>
          <w:tcPr>
            <w:tcW w:w="776" w:type="dxa"/>
          </w:tcPr>
          <w:p w:rsidR="000022AE" w:rsidRDefault="000022AE" w:rsidP="00B9246D"/>
          <w:p w:rsidR="000022AE" w:rsidRDefault="000022AE" w:rsidP="00B9246D">
            <w:r>
              <w:t>Szt.</w:t>
            </w:r>
          </w:p>
        </w:tc>
        <w:tc>
          <w:tcPr>
            <w:tcW w:w="1005" w:type="dxa"/>
          </w:tcPr>
          <w:p w:rsidR="000022AE" w:rsidRDefault="000022AE" w:rsidP="00B9246D"/>
          <w:p w:rsidR="000022AE" w:rsidRDefault="0093067A" w:rsidP="00B9246D">
            <w:r>
              <w:t>1</w:t>
            </w:r>
            <w:r w:rsidR="000022AE">
              <w:t>00</w:t>
            </w:r>
          </w:p>
        </w:tc>
        <w:tc>
          <w:tcPr>
            <w:tcW w:w="1090" w:type="dxa"/>
          </w:tcPr>
          <w:p w:rsidR="000022AE" w:rsidRDefault="000022AE" w:rsidP="00B9246D"/>
        </w:tc>
        <w:tc>
          <w:tcPr>
            <w:tcW w:w="710" w:type="dxa"/>
          </w:tcPr>
          <w:p w:rsidR="000022AE" w:rsidRDefault="000022AE" w:rsidP="00B9246D"/>
        </w:tc>
        <w:tc>
          <w:tcPr>
            <w:tcW w:w="1090" w:type="dxa"/>
          </w:tcPr>
          <w:p w:rsidR="000022AE" w:rsidRDefault="000022AE" w:rsidP="00B9246D"/>
        </w:tc>
        <w:tc>
          <w:tcPr>
            <w:tcW w:w="1305" w:type="dxa"/>
          </w:tcPr>
          <w:p w:rsidR="000022AE" w:rsidRDefault="000022AE" w:rsidP="00B9246D"/>
        </w:tc>
        <w:tc>
          <w:tcPr>
            <w:tcW w:w="1322" w:type="dxa"/>
          </w:tcPr>
          <w:p w:rsidR="000022AE" w:rsidRDefault="000022AE" w:rsidP="00B9246D"/>
        </w:tc>
        <w:tc>
          <w:tcPr>
            <w:tcW w:w="896" w:type="dxa"/>
          </w:tcPr>
          <w:p w:rsidR="000022AE" w:rsidRDefault="000022AE" w:rsidP="00B9246D"/>
        </w:tc>
      </w:tr>
      <w:tr w:rsidR="009C70F6" w:rsidTr="007A75D9">
        <w:tc>
          <w:tcPr>
            <w:tcW w:w="543" w:type="dxa"/>
          </w:tcPr>
          <w:p w:rsidR="009C70F6" w:rsidRDefault="009C70F6" w:rsidP="00B9246D"/>
          <w:p w:rsidR="009C70F6" w:rsidRDefault="009C70F6" w:rsidP="00B9246D"/>
        </w:tc>
        <w:tc>
          <w:tcPr>
            <w:tcW w:w="6511" w:type="dxa"/>
          </w:tcPr>
          <w:p w:rsidR="009C70F6" w:rsidRDefault="009C70F6" w:rsidP="00637C85">
            <w:r>
              <w:t xml:space="preserve"> Ogółem :</w:t>
            </w:r>
          </w:p>
        </w:tc>
        <w:tc>
          <w:tcPr>
            <w:tcW w:w="776" w:type="dxa"/>
          </w:tcPr>
          <w:p w:rsidR="009C70F6" w:rsidRDefault="009C70F6" w:rsidP="00B9246D"/>
        </w:tc>
        <w:tc>
          <w:tcPr>
            <w:tcW w:w="1005" w:type="dxa"/>
          </w:tcPr>
          <w:p w:rsidR="009C70F6" w:rsidRDefault="009C70F6" w:rsidP="00B9246D"/>
        </w:tc>
        <w:tc>
          <w:tcPr>
            <w:tcW w:w="1090" w:type="dxa"/>
          </w:tcPr>
          <w:p w:rsidR="009C70F6" w:rsidRDefault="009C70F6" w:rsidP="00B9246D"/>
        </w:tc>
        <w:tc>
          <w:tcPr>
            <w:tcW w:w="710" w:type="dxa"/>
          </w:tcPr>
          <w:p w:rsidR="009C70F6" w:rsidRDefault="009C70F6" w:rsidP="00B9246D"/>
        </w:tc>
        <w:tc>
          <w:tcPr>
            <w:tcW w:w="1090" w:type="dxa"/>
          </w:tcPr>
          <w:p w:rsidR="009C70F6" w:rsidRDefault="009C70F6" w:rsidP="00B9246D"/>
        </w:tc>
        <w:tc>
          <w:tcPr>
            <w:tcW w:w="1305" w:type="dxa"/>
          </w:tcPr>
          <w:p w:rsidR="009C70F6" w:rsidRDefault="009C70F6" w:rsidP="00B9246D"/>
        </w:tc>
        <w:tc>
          <w:tcPr>
            <w:tcW w:w="1322" w:type="dxa"/>
          </w:tcPr>
          <w:p w:rsidR="009C70F6" w:rsidRDefault="009C70F6" w:rsidP="00B9246D"/>
        </w:tc>
        <w:tc>
          <w:tcPr>
            <w:tcW w:w="896" w:type="dxa"/>
          </w:tcPr>
          <w:p w:rsidR="009C70F6" w:rsidRDefault="009C70F6" w:rsidP="00B9246D"/>
        </w:tc>
      </w:tr>
    </w:tbl>
    <w:p w:rsidR="00207AF0" w:rsidRDefault="00207AF0" w:rsidP="00207AF0"/>
    <w:p w:rsidR="00207AF0" w:rsidRDefault="00207AF0" w:rsidP="00207AF0"/>
    <w:p w:rsidR="00207AF0" w:rsidRDefault="00207AF0" w:rsidP="00207AF0">
      <w:r>
        <w:t>Wszystkie artykuły muszą posiadać niezbędne świadectwa dopuszczające je do stosowania.</w:t>
      </w:r>
    </w:p>
    <w:p w:rsidR="00207AF0" w:rsidRDefault="00207AF0" w:rsidP="00207AF0"/>
    <w:p w:rsidR="00207AF0" w:rsidRDefault="00207AF0" w:rsidP="00207AF0">
      <w:r>
        <w:t>……………………………………. dnia …………………….</w:t>
      </w:r>
      <w:r w:rsidR="00995FE1">
        <w:t xml:space="preserve"> </w:t>
      </w:r>
    </w:p>
    <w:p w:rsidR="00995FE1" w:rsidRDefault="00995FE1" w:rsidP="00207AF0"/>
    <w:p w:rsidR="00995FE1" w:rsidRDefault="00995FE1" w:rsidP="00995FE1">
      <w:r>
        <w:t xml:space="preserve">                                                                                                                                            ……………………………………</w:t>
      </w:r>
    </w:p>
    <w:p w:rsidR="00995FE1" w:rsidRDefault="00995FE1" w:rsidP="00995FE1">
      <w:r>
        <w:t xml:space="preserve">                                                                                                                                                              </w:t>
      </w:r>
      <w:r w:rsidR="007228F9">
        <w:t xml:space="preserve"> </w:t>
      </w:r>
      <w:r>
        <w:t xml:space="preserve">podpis oferenta </w:t>
      </w:r>
    </w:p>
    <w:p w:rsidR="00995FE1" w:rsidRDefault="00995FE1" w:rsidP="00207AF0"/>
    <w:p w:rsidR="00995FE1" w:rsidRDefault="00995FE1" w:rsidP="00207AF0"/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07AF0">
      <w:r w:rsidRPr="007A40B9">
        <w:rPr>
          <w:bCs/>
        </w:rPr>
        <w:lastRenderedPageBreak/>
        <w:t xml:space="preserve">Załącznik  </w:t>
      </w:r>
      <w:r>
        <w:rPr>
          <w:bCs/>
        </w:rPr>
        <w:t xml:space="preserve">nr   </w:t>
      </w:r>
      <w:r w:rsidR="009965D2">
        <w:rPr>
          <w:bCs/>
        </w:rPr>
        <w:t>7</w:t>
      </w:r>
      <w:r>
        <w:rPr>
          <w:bCs/>
        </w:rPr>
        <w:t xml:space="preserve">  </w:t>
      </w:r>
      <w:r w:rsidR="009965D2">
        <w:rPr>
          <w:bCs/>
        </w:rPr>
        <w:t>do S</w:t>
      </w:r>
      <w:r w:rsidRPr="007A40B9">
        <w:rPr>
          <w:bCs/>
        </w:rPr>
        <w:t>WZ</w:t>
      </w:r>
      <w:r>
        <w:t xml:space="preserve">   „Materiały opatrunkowe”</w:t>
      </w:r>
    </w:p>
    <w:p w:rsidR="00207AF0" w:rsidRPr="007A40B9" w:rsidRDefault="00207AF0" w:rsidP="00207AF0">
      <w:pPr>
        <w:rPr>
          <w:b/>
        </w:rPr>
      </w:pPr>
      <w:r w:rsidRPr="007A40B9">
        <w:rPr>
          <w:b/>
        </w:rPr>
        <w:t>PAKIET IV</w:t>
      </w:r>
      <w:r w:rsidRPr="007A40B9">
        <w:rPr>
          <w:b/>
        </w:rPr>
        <w:tab/>
      </w:r>
    </w:p>
    <w:p w:rsidR="00207AF0" w:rsidRDefault="00207AF0" w:rsidP="00207AF0">
      <w:r>
        <w:tab/>
      </w:r>
    </w:p>
    <w:p w:rsidR="00207AF0" w:rsidRDefault="00207AF0" w:rsidP="00207A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7"/>
        <w:gridCol w:w="5169"/>
        <w:gridCol w:w="760"/>
        <w:gridCol w:w="1086"/>
        <w:gridCol w:w="1354"/>
        <w:gridCol w:w="642"/>
        <w:gridCol w:w="1120"/>
        <w:gridCol w:w="1273"/>
        <w:gridCol w:w="1174"/>
        <w:gridCol w:w="1097"/>
      </w:tblGrid>
      <w:tr w:rsidR="000022AE" w:rsidTr="000022AE">
        <w:tc>
          <w:tcPr>
            <w:tcW w:w="467" w:type="dxa"/>
          </w:tcPr>
          <w:p w:rsidR="000022AE" w:rsidRDefault="000022AE" w:rsidP="00B9246D"/>
          <w:p w:rsidR="000022AE" w:rsidRDefault="000022AE" w:rsidP="00B9246D">
            <w:r>
              <w:t>Lp.</w:t>
            </w:r>
          </w:p>
        </w:tc>
        <w:tc>
          <w:tcPr>
            <w:tcW w:w="5169" w:type="dxa"/>
          </w:tcPr>
          <w:p w:rsidR="000022AE" w:rsidRDefault="000022AE" w:rsidP="00B9246D"/>
          <w:p w:rsidR="000022AE" w:rsidRDefault="000022AE" w:rsidP="00B9246D">
            <w:r>
              <w:t>Nazwa artykułu</w:t>
            </w:r>
          </w:p>
        </w:tc>
        <w:tc>
          <w:tcPr>
            <w:tcW w:w="760" w:type="dxa"/>
          </w:tcPr>
          <w:p w:rsidR="002F3BDD" w:rsidRDefault="000022AE" w:rsidP="002F3BDD">
            <w:r>
              <w:t>Jedn</w:t>
            </w:r>
            <w:r w:rsidR="002F3BDD">
              <w:t>.</w:t>
            </w:r>
          </w:p>
          <w:p w:rsidR="000022AE" w:rsidRDefault="000022AE" w:rsidP="002F3BDD">
            <w:r>
              <w:t>miary</w:t>
            </w:r>
          </w:p>
        </w:tc>
        <w:tc>
          <w:tcPr>
            <w:tcW w:w="1086" w:type="dxa"/>
          </w:tcPr>
          <w:p w:rsidR="000022AE" w:rsidRDefault="000022AE" w:rsidP="00B9246D">
            <w:r>
              <w:t xml:space="preserve">Ilość na </w:t>
            </w:r>
          </w:p>
          <w:p w:rsidR="000022AE" w:rsidRDefault="000022AE" w:rsidP="00B9246D">
            <w:r>
              <w:t>rok</w:t>
            </w:r>
          </w:p>
        </w:tc>
        <w:tc>
          <w:tcPr>
            <w:tcW w:w="1354" w:type="dxa"/>
          </w:tcPr>
          <w:p w:rsidR="002F3BDD" w:rsidRDefault="000022AE" w:rsidP="002F3BDD">
            <w:r>
              <w:t>Cena</w:t>
            </w:r>
          </w:p>
          <w:p w:rsidR="000022AE" w:rsidRDefault="000022AE" w:rsidP="002F3BDD">
            <w:r>
              <w:t xml:space="preserve"> </w:t>
            </w:r>
            <w:proofErr w:type="spellStart"/>
            <w:r>
              <w:t>j</w:t>
            </w:r>
            <w:r w:rsidR="002F3BDD">
              <w:t>.n</w:t>
            </w:r>
            <w:r>
              <w:t>etto</w:t>
            </w:r>
            <w:proofErr w:type="spellEnd"/>
          </w:p>
        </w:tc>
        <w:tc>
          <w:tcPr>
            <w:tcW w:w="642" w:type="dxa"/>
          </w:tcPr>
          <w:p w:rsidR="000022AE" w:rsidRDefault="000022AE" w:rsidP="00B9246D">
            <w:proofErr w:type="spellStart"/>
            <w:r>
              <w:t>Vat</w:t>
            </w:r>
            <w:proofErr w:type="spellEnd"/>
          </w:p>
          <w:p w:rsidR="000022AE" w:rsidRDefault="000022AE" w:rsidP="00B9246D">
            <w:r>
              <w:t>%</w:t>
            </w:r>
          </w:p>
        </w:tc>
        <w:tc>
          <w:tcPr>
            <w:tcW w:w="1120" w:type="dxa"/>
          </w:tcPr>
          <w:p w:rsidR="000022AE" w:rsidRDefault="000022AE" w:rsidP="000022AE">
            <w:r>
              <w:t>Cena</w:t>
            </w:r>
          </w:p>
          <w:p w:rsidR="000022AE" w:rsidRDefault="000022AE" w:rsidP="002F3BDD">
            <w:proofErr w:type="spellStart"/>
            <w:r>
              <w:t>j</w:t>
            </w:r>
            <w:r w:rsidR="002F3BDD">
              <w:t>.</w:t>
            </w:r>
            <w:r>
              <w:t>brutto</w:t>
            </w:r>
            <w:proofErr w:type="spellEnd"/>
          </w:p>
        </w:tc>
        <w:tc>
          <w:tcPr>
            <w:tcW w:w="1273" w:type="dxa"/>
          </w:tcPr>
          <w:p w:rsidR="000022AE" w:rsidRDefault="000022AE" w:rsidP="00B9246D">
            <w:r>
              <w:t xml:space="preserve">Wartość </w:t>
            </w:r>
          </w:p>
          <w:p w:rsidR="000022AE" w:rsidRDefault="002F3BDD" w:rsidP="00B9246D">
            <w:r>
              <w:t>n</w:t>
            </w:r>
            <w:r w:rsidR="000022AE">
              <w:t>etto</w:t>
            </w:r>
          </w:p>
        </w:tc>
        <w:tc>
          <w:tcPr>
            <w:tcW w:w="1174" w:type="dxa"/>
          </w:tcPr>
          <w:p w:rsidR="000022AE" w:rsidRDefault="000022AE" w:rsidP="00B9246D">
            <w:r>
              <w:t>Wartość</w:t>
            </w:r>
          </w:p>
          <w:p w:rsidR="000022AE" w:rsidRDefault="000022AE" w:rsidP="00B9246D">
            <w:r>
              <w:t>brutto</w:t>
            </w:r>
          </w:p>
        </w:tc>
        <w:tc>
          <w:tcPr>
            <w:tcW w:w="1097" w:type="dxa"/>
          </w:tcPr>
          <w:p w:rsidR="000022AE" w:rsidRDefault="000022AE" w:rsidP="00B9246D">
            <w:r>
              <w:t>Nazwa handlowa</w:t>
            </w:r>
          </w:p>
        </w:tc>
      </w:tr>
      <w:tr w:rsidR="000022AE" w:rsidTr="000022AE">
        <w:tc>
          <w:tcPr>
            <w:tcW w:w="467" w:type="dxa"/>
          </w:tcPr>
          <w:p w:rsidR="000022AE" w:rsidRDefault="000022AE" w:rsidP="00B9246D">
            <w:r>
              <w:t>1.</w:t>
            </w:r>
          </w:p>
        </w:tc>
        <w:tc>
          <w:tcPr>
            <w:tcW w:w="5169" w:type="dxa"/>
          </w:tcPr>
          <w:p w:rsidR="000022AE" w:rsidRDefault="000022AE" w:rsidP="00B9246D">
            <w:r>
              <w:t>Opaska dziana podtrzymująca      4m x 5cm</w:t>
            </w:r>
          </w:p>
        </w:tc>
        <w:tc>
          <w:tcPr>
            <w:tcW w:w="760" w:type="dxa"/>
          </w:tcPr>
          <w:p w:rsidR="000022AE" w:rsidRDefault="000022AE" w:rsidP="00B9246D">
            <w:r>
              <w:t>Szt.</w:t>
            </w:r>
          </w:p>
        </w:tc>
        <w:tc>
          <w:tcPr>
            <w:tcW w:w="1086" w:type="dxa"/>
          </w:tcPr>
          <w:p w:rsidR="000022AE" w:rsidRDefault="001B39D0" w:rsidP="00B9246D">
            <w:r>
              <w:t>2500</w:t>
            </w:r>
          </w:p>
        </w:tc>
        <w:tc>
          <w:tcPr>
            <w:tcW w:w="1354" w:type="dxa"/>
          </w:tcPr>
          <w:p w:rsidR="000022AE" w:rsidRDefault="000022AE" w:rsidP="00B9246D"/>
        </w:tc>
        <w:tc>
          <w:tcPr>
            <w:tcW w:w="642" w:type="dxa"/>
          </w:tcPr>
          <w:p w:rsidR="000022AE" w:rsidRDefault="000022AE" w:rsidP="00B9246D"/>
        </w:tc>
        <w:tc>
          <w:tcPr>
            <w:tcW w:w="1120" w:type="dxa"/>
          </w:tcPr>
          <w:p w:rsidR="000022AE" w:rsidRDefault="000022AE" w:rsidP="00B9246D"/>
        </w:tc>
        <w:tc>
          <w:tcPr>
            <w:tcW w:w="1273" w:type="dxa"/>
          </w:tcPr>
          <w:p w:rsidR="000022AE" w:rsidRDefault="000022AE" w:rsidP="00B9246D"/>
        </w:tc>
        <w:tc>
          <w:tcPr>
            <w:tcW w:w="1174" w:type="dxa"/>
          </w:tcPr>
          <w:p w:rsidR="000022AE" w:rsidRDefault="000022AE" w:rsidP="00B9246D"/>
        </w:tc>
        <w:tc>
          <w:tcPr>
            <w:tcW w:w="1097" w:type="dxa"/>
          </w:tcPr>
          <w:p w:rsidR="000022AE" w:rsidRDefault="000022AE" w:rsidP="00B9246D"/>
        </w:tc>
      </w:tr>
      <w:tr w:rsidR="000022AE" w:rsidTr="000022AE">
        <w:tc>
          <w:tcPr>
            <w:tcW w:w="467" w:type="dxa"/>
          </w:tcPr>
          <w:p w:rsidR="000022AE" w:rsidRDefault="000022AE" w:rsidP="00B9246D">
            <w:r>
              <w:t>2.</w:t>
            </w:r>
          </w:p>
        </w:tc>
        <w:tc>
          <w:tcPr>
            <w:tcW w:w="5169" w:type="dxa"/>
          </w:tcPr>
          <w:p w:rsidR="000022AE" w:rsidRDefault="000022AE" w:rsidP="00B9246D">
            <w:r>
              <w:t>Opaska dziana podtrzymująca      4m x 10cm</w:t>
            </w:r>
          </w:p>
        </w:tc>
        <w:tc>
          <w:tcPr>
            <w:tcW w:w="760" w:type="dxa"/>
          </w:tcPr>
          <w:p w:rsidR="000022AE" w:rsidRDefault="000022AE" w:rsidP="00B9246D">
            <w:r>
              <w:t>Szt.</w:t>
            </w:r>
          </w:p>
        </w:tc>
        <w:tc>
          <w:tcPr>
            <w:tcW w:w="1086" w:type="dxa"/>
          </w:tcPr>
          <w:p w:rsidR="000022AE" w:rsidRDefault="001B39D0" w:rsidP="00463876">
            <w:r>
              <w:t>800</w:t>
            </w:r>
            <w:r w:rsidR="000022AE">
              <w:t>0</w:t>
            </w:r>
          </w:p>
        </w:tc>
        <w:tc>
          <w:tcPr>
            <w:tcW w:w="1354" w:type="dxa"/>
          </w:tcPr>
          <w:p w:rsidR="000022AE" w:rsidRDefault="000022AE" w:rsidP="00B9246D"/>
        </w:tc>
        <w:tc>
          <w:tcPr>
            <w:tcW w:w="642" w:type="dxa"/>
          </w:tcPr>
          <w:p w:rsidR="000022AE" w:rsidRDefault="000022AE" w:rsidP="00B9246D"/>
        </w:tc>
        <w:tc>
          <w:tcPr>
            <w:tcW w:w="1120" w:type="dxa"/>
          </w:tcPr>
          <w:p w:rsidR="000022AE" w:rsidRDefault="000022AE" w:rsidP="00B9246D"/>
        </w:tc>
        <w:tc>
          <w:tcPr>
            <w:tcW w:w="1273" w:type="dxa"/>
          </w:tcPr>
          <w:p w:rsidR="000022AE" w:rsidRDefault="000022AE" w:rsidP="00B9246D"/>
        </w:tc>
        <w:tc>
          <w:tcPr>
            <w:tcW w:w="1174" w:type="dxa"/>
          </w:tcPr>
          <w:p w:rsidR="000022AE" w:rsidRDefault="000022AE" w:rsidP="00B9246D"/>
        </w:tc>
        <w:tc>
          <w:tcPr>
            <w:tcW w:w="1097" w:type="dxa"/>
          </w:tcPr>
          <w:p w:rsidR="000022AE" w:rsidRDefault="000022AE" w:rsidP="00B9246D"/>
        </w:tc>
      </w:tr>
      <w:tr w:rsidR="000022AE" w:rsidTr="000022AE">
        <w:tc>
          <w:tcPr>
            <w:tcW w:w="467" w:type="dxa"/>
          </w:tcPr>
          <w:p w:rsidR="000022AE" w:rsidRDefault="000022AE" w:rsidP="00B9246D">
            <w:r>
              <w:t>3.</w:t>
            </w:r>
          </w:p>
        </w:tc>
        <w:tc>
          <w:tcPr>
            <w:tcW w:w="5169" w:type="dxa"/>
          </w:tcPr>
          <w:p w:rsidR="000022AE" w:rsidRDefault="000022AE" w:rsidP="00B9246D">
            <w:r>
              <w:t>Opaska dziana podtrzymująca     4m x 15cm</w:t>
            </w:r>
          </w:p>
        </w:tc>
        <w:tc>
          <w:tcPr>
            <w:tcW w:w="760" w:type="dxa"/>
          </w:tcPr>
          <w:p w:rsidR="000022AE" w:rsidRDefault="000022AE" w:rsidP="00B9246D">
            <w:r>
              <w:t>Szt.</w:t>
            </w:r>
          </w:p>
        </w:tc>
        <w:tc>
          <w:tcPr>
            <w:tcW w:w="1086" w:type="dxa"/>
          </w:tcPr>
          <w:p w:rsidR="000022AE" w:rsidRDefault="00463876" w:rsidP="00B9246D">
            <w:r>
              <w:t>3</w:t>
            </w:r>
            <w:r w:rsidR="000022AE">
              <w:t>500</w:t>
            </w:r>
          </w:p>
        </w:tc>
        <w:tc>
          <w:tcPr>
            <w:tcW w:w="1354" w:type="dxa"/>
          </w:tcPr>
          <w:p w:rsidR="000022AE" w:rsidRDefault="000022AE" w:rsidP="00B9246D"/>
        </w:tc>
        <w:tc>
          <w:tcPr>
            <w:tcW w:w="642" w:type="dxa"/>
          </w:tcPr>
          <w:p w:rsidR="000022AE" w:rsidRDefault="000022AE" w:rsidP="00B9246D"/>
        </w:tc>
        <w:tc>
          <w:tcPr>
            <w:tcW w:w="1120" w:type="dxa"/>
          </w:tcPr>
          <w:p w:rsidR="000022AE" w:rsidRDefault="000022AE" w:rsidP="00B9246D"/>
        </w:tc>
        <w:tc>
          <w:tcPr>
            <w:tcW w:w="1273" w:type="dxa"/>
          </w:tcPr>
          <w:p w:rsidR="000022AE" w:rsidRDefault="000022AE" w:rsidP="00B9246D"/>
        </w:tc>
        <w:tc>
          <w:tcPr>
            <w:tcW w:w="1174" w:type="dxa"/>
          </w:tcPr>
          <w:p w:rsidR="000022AE" w:rsidRDefault="000022AE" w:rsidP="00B9246D"/>
        </w:tc>
        <w:tc>
          <w:tcPr>
            <w:tcW w:w="1097" w:type="dxa"/>
          </w:tcPr>
          <w:p w:rsidR="000022AE" w:rsidRDefault="000022AE" w:rsidP="00B9246D"/>
        </w:tc>
      </w:tr>
      <w:tr w:rsidR="000022AE" w:rsidTr="000022AE">
        <w:tc>
          <w:tcPr>
            <w:tcW w:w="467" w:type="dxa"/>
          </w:tcPr>
          <w:p w:rsidR="000022AE" w:rsidRDefault="000022AE" w:rsidP="00B9246D">
            <w:r>
              <w:t>4.</w:t>
            </w:r>
          </w:p>
        </w:tc>
        <w:tc>
          <w:tcPr>
            <w:tcW w:w="5169" w:type="dxa"/>
          </w:tcPr>
          <w:p w:rsidR="000022AE" w:rsidRDefault="000022AE" w:rsidP="00B9246D">
            <w:r>
              <w:t>Opaska elastyczna z zapinką       5m x 10cm</w:t>
            </w:r>
          </w:p>
        </w:tc>
        <w:tc>
          <w:tcPr>
            <w:tcW w:w="760" w:type="dxa"/>
          </w:tcPr>
          <w:p w:rsidR="000022AE" w:rsidRDefault="000022AE" w:rsidP="00B9246D">
            <w:r>
              <w:t>Szt.</w:t>
            </w:r>
          </w:p>
        </w:tc>
        <w:tc>
          <w:tcPr>
            <w:tcW w:w="1086" w:type="dxa"/>
          </w:tcPr>
          <w:p w:rsidR="000022AE" w:rsidRDefault="001B39D0" w:rsidP="00463876">
            <w:r>
              <w:t>6</w:t>
            </w:r>
            <w:r w:rsidR="000022AE">
              <w:t>00</w:t>
            </w:r>
          </w:p>
        </w:tc>
        <w:tc>
          <w:tcPr>
            <w:tcW w:w="1354" w:type="dxa"/>
          </w:tcPr>
          <w:p w:rsidR="000022AE" w:rsidRDefault="000022AE" w:rsidP="00B9246D"/>
        </w:tc>
        <w:tc>
          <w:tcPr>
            <w:tcW w:w="642" w:type="dxa"/>
          </w:tcPr>
          <w:p w:rsidR="000022AE" w:rsidRDefault="000022AE" w:rsidP="00B9246D"/>
        </w:tc>
        <w:tc>
          <w:tcPr>
            <w:tcW w:w="1120" w:type="dxa"/>
          </w:tcPr>
          <w:p w:rsidR="000022AE" w:rsidRDefault="000022AE" w:rsidP="00B9246D"/>
        </w:tc>
        <w:tc>
          <w:tcPr>
            <w:tcW w:w="1273" w:type="dxa"/>
          </w:tcPr>
          <w:p w:rsidR="000022AE" w:rsidRDefault="000022AE" w:rsidP="00B9246D"/>
        </w:tc>
        <w:tc>
          <w:tcPr>
            <w:tcW w:w="1174" w:type="dxa"/>
          </w:tcPr>
          <w:p w:rsidR="000022AE" w:rsidRDefault="000022AE" w:rsidP="00B9246D"/>
        </w:tc>
        <w:tc>
          <w:tcPr>
            <w:tcW w:w="1097" w:type="dxa"/>
          </w:tcPr>
          <w:p w:rsidR="000022AE" w:rsidRDefault="000022AE" w:rsidP="00B9246D"/>
        </w:tc>
      </w:tr>
      <w:tr w:rsidR="000022AE" w:rsidTr="000022AE">
        <w:tc>
          <w:tcPr>
            <w:tcW w:w="467" w:type="dxa"/>
          </w:tcPr>
          <w:p w:rsidR="000022AE" w:rsidRDefault="000022AE" w:rsidP="00B9246D">
            <w:r>
              <w:t>5.</w:t>
            </w:r>
          </w:p>
        </w:tc>
        <w:tc>
          <w:tcPr>
            <w:tcW w:w="5169" w:type="dxa"/>
          </w:tcPr>
          <w:p w:rsidR="000022AE" w:rsidRDefault="000022AE" w:rsidP="00B9246D">
            <w:r>
              <w:t>Opaska elastyczna z zapinką       5m x 12cm</w:t>
            </w:r>
          </w:p>
        </w:tc>
        <w:tc>
          <w:tcPr>
            <w:tcW w:w="760" w:type="dxa"/>
          </w:tcPr>
          <w:p w:rsidR="000022AE" w:rsidRDefault="000022AE" w:rsidP="00B9246D">
            <w:r>
              <w:t>Szt.</w:t>
            </w:r>
          </w:p>
        </w:tc>
        <w:tc>
          <w:tcPr>
            <w:tcW w:w="1086" w:type="dxa"/>
          </w:tcPr>
          <w:p w:rsidR="000022AE" w:rsidRDefault="00463876" w:rsidP="007006E9">
            <w:r>
              <w:t>1</w:t>
            </w:r>
            <w:r w:rsidR="007006E9">
              <w:t>000</w:t>
            </w:r>
          </w:p>
        </w:tc>
        <w:tc>
          <w:tcPr>
            <w:tcW w:w="1354" w:type="dxa"/>
          </w:tcPr>
          <w:p w:rsidR="000022AE" w:rsidRDefault="000022AE" w:rsidP="00B9246D"/>
        </w:tc>
        <w:tc>
          <w:tcPr>
            <w:tcW w:w="642" w:type="dxa"/>
          </w:tcPr>
          <w:p w:rsidR="000022AE" w:rsidRDefault="000022AE" w:rsidP="00B9246D"/>
        </w:tc>
        <w:tc>
          <w:tcPr>
            <w:tcW w:w="1120" w:type="dxa"/>
          </w:tcPr>
          <w:p w:rsidR="000022AE" w:rsidRDefault="000022AE" w:rsidP="00B9246D"/>
        </w:tc>
        <w:tc>
          <w:tcPr>
            <w:tcW w:w="1273" w:type="dxa"/>
          </w:tcPr>
          <w:p w:rsidR="000022AE" w:rsidRDefault="000022AE" w:rsidP="00B9246D"/>
        </w:tc>
        <w:tc>
          <w:tcPr>
            <w:tcW w:w="1174" w:type="dxa"/>
          </w:tcPr>
          <w:p w:rsidR="000022AE" w:rsidRDefault="000022AE" w:rsidP="00B9246D"/>
        </w:tc>
        <w:tc>
          <w:tcPr>
            <w:tcW w:w="1097" w:type="dxa"/>
          </w:tcPr>
          <w:p w:rsidR="000022AE" w:rsidRDefault="000022AE" w:rsidP="00B9246D"/>
        </w:tc>
      </w:tr>
      <w:tr w:rsidR="000022AE" w:rsidTr="000022AE">
        <w:tc>
          <w:tcPr>
            <w:tcW w:w="467" w:type="dxa"/>
          </w:tcPr>
          <w:p w:rsidR="000022AE" w:rsidRDefault="000022AE" w:rsidP="00B9246D">
            <w:r>
              <w:t>6.</w:t>
            </w:r>
          </w:p>
        </w:tc>
        <w:tc>
          <w:tcPr>
            <w:tcW w:w="5169" w:type="dxa"/>
          </w:tcPr>
          <w:p w:rsidR="000022AE" w:rsidRDefault="000022AE" w:rsidP="00B9246D">
            <w:r>
              <w:t>Opaska elastyczna z zapinką       5m x 15cm</w:t>
            </w:r>
          </w:p>
        </w:tc>
        <w:tc>
          <w:tcPr>
            <w:tcW w:w="760" w:type="dxa"/>
          </w:tcPr>
          <w:p w:rsidR="000022AE" w:rsidRDefault="000022AE" w:rsidP="00B9246D">
            <w:r>
              <w:t>Szt.</w:t>
            </w:r>
          </w:p>
        </w:tc>
        <w:tc>
          <w:tcPr>
            <w:tcW w:w="1086" w:type="dxa"/>
          </w:tcPr>
          <w:p w:rsidR="000022AE" w:rsidRDefault="001B39D0" w:rsidP="00DF1317">
            <w:r>
              <w:t>9</w:t>
            </w:r>
            <w:r w:rsidR="000022AE">
              <w:t>00</w:t>
            </w:r>
          </w:p>
        </w:tc>
        <w:tc>
          <w:tcPr>
            <w:tcW w:w="1354" w:type="dxa"/>
          </w:tcPr>
          <w:p w:rsidR="000022AE" w:rsidRDefault="000022AE" w:rsidP="00B9246D"/>
        </w:tc>
        <w:tc>
          <w:tcPr>
            <w:tcW w:w="642" w:type="dxa"/>
          </w:tcPr>
          <w:p w:rsidR="000022AE" w:rsidRDefault="000022AE" w:rsidP="00B9246D"/>
        </w:tc>
        <w:tc>
          <w:tcPr>
            <w:tcW w:w="1120" w:type="dxa"/>
          </w:tcPr>
          <w:p w:rsidR="000022AE" w:rsidRDefault="000022AE" w:rsidP="00B9246D"/>
        </w:tc>
        <w:tc>
          <w:tcPr>
            <w:tcW w:w="1273" w:type="dxa"/>
          </w:tcPr>
          <w:p w:rsidR="000022AE" w:rsidRDefault="000022AE" w:rsidP="00B9246D"/>
        </w:tc>
        <w:tc>
          <w:tcPr>
            <w:tcW w:w="1174" w:type="dxa"/>
          </w:tcPr>
          <w:p w:rsidR="000022AE" w:rsidRDefault="000022AE" w:rsidP="00B9246D"/>
        </w:tc>
        <w:tc>
          <w:tcPr>
            <w:tcW w:w="1097" w:type="dxa"/>
          </w:tcPr>
          <w:p w:rsidR="000022AE" w:rsidRDefault="000022AE" w:rsidP="00B9246D"/>
        </w:tc>
      </w:tr>
      <w:tr w:rsidR="009C70F6" w:rsidTr="000022AE">
        <w:tc>
          <w:tcPr>
            <w:tcW w:w="467" w:type="dxa"/>
          </w:tcPr>
          <w:p w:rsidR="009C70F6" w:rsidRDefault="009C70F6" w:rsidP="00B9246D">
            <w:pPr>
              <w:rPr>
                <w:b/>
                <w:bCs/>
              </w:rPr>
            </w:pPr>
          </w:p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5169" w:type="dxa"/>
          </w:tcPr>
          <w:p w:rsidR="009C70F6" w:rsidRDefault="009C70F6" w:rsidP="00637C85">
            <w:r>
              <w:t xml:space="preserve"> Ogółem :</w:t>
            </w:r>
          </w:p>
        </w:tc>
        <w:tc>
          <w:tcPr>
            <w:tcW w:w="760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086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354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642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120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273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  <w:tc>
          <w:tcPr>
            <w:tcW w:w="1097" w:type="dxa"/>
          </w:tcPr>
          <w:p w:rsidR="009C70F6" w:rsidRDefault="009C70F6" w:rsidP="00B9246D">
            <w:pPr>
              <w:rPr>
                <w:b/>
                <w:bCs/>
              </w:rPr>
            </w:pPr>
          </w:p>
        </w:tc>
      </w:tr>
    </w:tbl>
    <w:p w:rsidR="00207AF0" w:rsidRDefault="00207AF0" w:rsidP="00207AF0">
      <w:pPr>
        <w:rPr>
          <w:b/>
          <w:bCs/>
        </w:rPr>
      </w:pPr>
    </w:p>
    <w:p w:rsidR="00207AF0" w:rsidRDefault="00207AF0" w:rsidP="00207AF0">
      <w:r>
        <w:t>Wszystkie artykuły muszą posiadać niezbędne świadectwa dopuszczające je do stosowania.</w:t>
      </w:r>
    </w:p>
    <w:p w:rsidR="00911CFA" w:rsidRDefault="00911CFA" w:rsidP="00207AF0">
      <w:r>
        <w:t xml:space="preserve">Poz.4-6   Skład 65,2% bawełna +30,8%poliamid+4,0% </w:t>
      </w:r>
      <w:proofErr w:type="spellStart"/>
      <w:r>
        <w:t>przedza</w:t>
      </w:r>
      <w:proofErr w:type="spellEnd"/>
      <w:r>
        <w:t xml:space="preserve"> elastomerowa. Rozciągliwość 120%</w:t>
      </w:r>
    </w:p>
    <w:p w:rsidR="00207AF0" w:rsidRDefault="00207AF0" w:rsidP="00207AF0"/>
    <w:p w:rsidR="00207AF0" w:rsidRDefault="00207AF0" w:rsidP="00207AF0"/>
    <w:p w:rsidR="00207AF0" w:rsidRDefault="00207AF0" w:rsidP="00207AF0"/>
    <w:p w:rsidR="00207AF0" w:rsidRDefault="00207AF0" w:rsidP="00207AF0">
      <w:r>
        <w:t>.................................................... dnia ...................</w:t>
      </w:r>
    </w:p>
    <w:p w:rsidR="00207AF0" w:rsidRDefault="00207AF0" w:rsidP="00207AF0"/>
    <w:p w:rsidR="00207AF0" w:rsidRDefault="00207AF0" w:rsidP="00207AF0">
      <w:r>
        <w:t xml:space="preserve">                                                                                                                                                               ............................................................</w:t>
      </w:r>
    </w:p>
    <w:p w:rsidR="00207AF0" w:rsidRDefault="00207AF0" w:rsidP="00207AF0">
      <w:r>
        <w:t xml:space="preserve">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228F9">
        <w:t xml:space="preserve">                 </w:t>
      </w:r>
      <w:r>
        <w:t>podpis oferenta</w:t>
      </w: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995FE1" w:rsidRDefault="00995FE1" w:rsidP="00222687">
      <w:pPr>
        <w:tabs>
          <w:tab w:val="left" w:pos="11060"/>
        </w:tabs>
        <w:rPr>
          <w:bCs/>
        </w:rPr>
      </w:pPr>
    </w:p>
    <w:p w:rsidR="00995FE1" w:rsidRDefault="00995FE1" w:rsidP="00222687">
      <w:pPr>
        <w:tabs>
          <w:tab w:val="left" w:pos="11060"/>
        </w:tabs>
        <w:rPr>
          <w:bCs/>
        </w:rPr>
      </w:pPr>
    </w:p>
    <w:p w:rsidR="00995FE1" w:rsidRDefault="00995FE1" w:rsidP="00222687">
      <w:pPr>
        <w:tabs>
          <w:tab w:val="left" w:pos="11060"/>
        </w:tabs>
        <w:rPr>
          <w:bCs/>
        </w:rPr>
      </w:pPr>
    </w:p>
    <w:p w:rsidR="00995FE1" w:rsidRDefault="00995FE1" w:rsidP="00222687">
      <w:pPr>
        <w:tabs>
          <w:tab w:val="left" w:pos="11060"/>
        </w:tabs>
        <w:rPr>
          <w:bCs/>
        </w:rPr>
      </w:pPr>
    </w:p>
    <w:p w:rsidR="00995FE1" w:rsidRDefault="00995FE1" w:rsidP="00222687">
      <w:pPr>
        <w:tabs>
          <w:tab w:val="left" w:pos="11060"/>
        </w:tabs>
        <w:rPr>
          <w:bCs/>
        </w:rPr>
      </w:pPr>
    </w:p>
    <w:p w:rsidR="00207AF0" w:rsidRDefault="00207AF0" w:rsidP="00222687">
      <w:pPr>
        <w:tabs>
          <w:tab w:val="left" w:pos="11060"/>
        </w:tabs>
        <w:rPr>
          <w:bCs/>
        </w:rPr>
      </w:pPr>
    </w:p>
    <w:p w:rsidR="00207AF0" w:rsidRDefault="00207AF0" w:rsidP="00207AF0">
      <w:r w:rsidRPr="00D02376">
        <w:rPr>
          <w:bCs/>
        </w:rPr>
        <w:lastRenderedPageBreak/>
        <w:t>Załącznik Nr</w:t>
      </w:r>
      <w:r>
        <w:rPr>
          <w:bCs/>
        </w:rPr>
        <w:t xml:space="preserve">   </w:t>
      </w:r>
      <w:r w:rsidR="009965D2">
        <w:rPr>
          <w:bCs/>
        </w:rPr>
        <w:t>8  do S</w:t>
      </w:r>
      <w:r w:rsidRPr="00D02376">
        <w:rPr>
          <w:bCs/>
        </w:rPr>
        <w:t>WZ</w:t>
      </w:r>
      <w:r>
        <w:t xml:space="preserve">     „Materiały opatrunkowe”</w:t>
      </w:r>
    </w:p>
    <w:p w:rsidR="00207AF0" w:rsidRPr="007A40B9" w:rsidRDefault="00207AF0" w:rsidP="00207AF0">
      <w:pPr>
        <w:rPr>
          <w:b/>
        </w:rPr>
      </w:pPr>
      <w:r w:rsidRPr="007A40B9">
        <w:rPr>
          <w:b/>
        </w:rPr>
        <w:t>PAKIET V</w:t>
      </w:r>
    </w:p>
    <w:p w:rsidR="00207AF0" w:rsidRDefault="00207AF0" w:rsidP="00207AF0"/>
    <w:p w:rsidR="00207AF0" w:rsidRDefault="00207AF0" w:rsidP="00207A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7"/>
        <w:gridCol w:w="5221"/>
        <w:gridCol w:w="816"/>
        <w:gridCol w:w="987"/>
        <w:gridCol w:w="1236"/>
        <w:gridCol w:w="605"/>
        <w:gridCol w:w="1180"/>
        <w:gridCol w:w="1082"/>
        <w:gridCol w:w="1208"/>
        <w:gridCol w:w="1340"/>
      </w:tblGrid>
      <w:tr w:rsidR="0028786B" w:rsidTr="009C70F6">
        <w:tc>
          <w:tcPr>
            <w:tcW w:w="467" w:type="dxa"/>
          </w:tcPr>
          <w:p w:rsidR="0028786B" w:rsidRDefault="0028786B" w:rsidP="00B9246D">
            <w:pPr>
              <w:pStyle w:val="Stopka"/>
              <w:tabs>
                <w:tab w:val="clear" w:pos="4536"/>
                <w:tab w:val="clear" w:pos="9072"/>
              </w:tabs>
            </w:pPr>
          </w:p>
          <w:p w:rsidR="0028786B" w:rsidRDefault="0028786B" w:rsidP="00B9246D">
            <w:pPr>
              <w:pStyle w:val="Stopka"/>
              <w:tabs>
                <w:tab w:val="clear" w:pos="4536"/>
                <w:tab w:val="clear" w:pos="9072"/>
              </w:tabs>
            </w:pPr>
            <w:r>
              <w:t>Lp.</w:t>
            </w:r>
          </w:p>
        </w:tc>
        <w:tc>
          <w:tcPr>
            <w:tcW w:w="5221" w:type="dxa"/>
          </w:tcPr>
          <w:p w:rsidR="0028786B" w:rsidRDefault="0028786B" w:rsidP="00B9246D"/>
          <w:p w:rsidR="0028786B" w:rsidRDefault="0028786B" w:rsidP="00B9246D">
            <w:r>
              <w:t>Nazwa artykułu</w:t>
            </w:r>
          </w:p>
        </w:tc>
        <w:tc>
          <w:tcPr>
            <w:tcW w:w="816" w:type="dxa"/>
          </w:tcPr>
          <w:p w:rsidR="0028786B" w:rsidRDefault="0028786B" w:rsidP="00B9246D">
            <w:proofErr w:type="spellStart"/>
            <w:r>
              <w:t>Jed</w:t>
            </w:r>
            <w:proofErr w:type="spellEnd"/>
            <w:r>
              <w:t>.</w:t>
            </w:r>
          </w:p>
          <w:p w:rsidR="0028786B" w:rsidRDefault="0028786B" w:rsidP="00B9246D">
            <w:r>
              <w:t>miary</w:t>
            </w:r>
          </w:p>
        </w:tc>
        <w:tc>
          <w:tcPr>
            <w:tcW w:w="987" w:type="dxa"/>
          </w:tcPr>
          <w:p w:rsidR="0028786B" w:rsidRDefault="0028786B" w:rsidP="00B9246D">
            <w:r>
              <w:t>Ilość na</w:t>
            </w:r>
          </w:p>
          <w:p w:rsidR="0028786B" w:rsidRDefault="0028786B" w:rsidP="00B9246D">
            <w:r>
              <w:t>rok</w:t>
            </w:r>
          </w:p>
        </w:tc>
        <w:tc>
          <w:tcPr>
            <w:tcW w:w="1236" w:type="dxa"/>
          </w:tcPr>
          <w:p w:rsidR="0028786B" w:rsidRDefault="0028786B" w:rsidP="0028786B">
            <w:r>
              <w:t xml:space="preserve">Cena </w:t>
            </w:r>
            <w:proofErr w:type="spellStart"/>
            <w:r>
              <w:t>j.netto</w:t>
            </w:r>
            <w:proofErr w:type="spellEnd"/>
          </w:p>
        </w:tc>
        <w:tc>
          <w:tcPr>
            <w:tcW w:w="605" w:type="dxa"/>
          </w:tcPr>
          <w:p w:rsidR="0028786B" w:rsidRDefault="0028786B" w:rsidP="00B9246D">
            <w:proofErr w:type="spellStart"/>
            <w:r>
              <w:t>Vat</w:t>
            </w:r>
            <w:proofErr w:type="spellEnd"/>
          </w:p>
          <w:p w:rsidR="0028786B" w:rsidRDefault="0028786B" w:rsidP="00B9246D">
            <w:r>
              <w:t>%</w:t>
            </w:r>
          </w:p>
        </w:tc>
        <w:tc>
          <w:tcPr>
            <w:tcW w:w="1180" w:type="dxa"/>
          </w:tcPr>
          <w:p w:rsidR="002F3BDD" w:rsidRDefault="0028786B" w:rsidP="00B9246D">
            <w:r>
              <w:t>Cena</w:t>
            </w:r>
          </w:p>
          <w:p w:rsidR="0028786B" w:rsidRDefault="0028786B" w:rsidP="00B9246D">
            <w:r>
              <w:t xml:space="preserve"> j. brutto</w:t>
            </w:r>
          </w:p>
        </w:tc>
        <w:tc>
          <w:tcPr>
            <w:tcW w:w="1082" w:type="dxa"/>
          </w:tcPr>
          <w:p w:rsidR="0028786B" w:rsidRDefault="0028786B" w:rsidP="00B9246D">
            <w:r>
              <w:t>Wartość netto</w:t>
            </w:r>
          </w:p>
        </w:tc>
        <w:tc>
          <w:tcPr>
            <w:tcW w:w="1208" w:type="dxa"/>
          </w:tcPr>
          <w:p w:rsidR="0028786B" w:rsidRDefault="0028786B" w:rsidP="00B9246D">
            <w:r>
              <w:t xml:space="preserve">Wartość </w:t>
            </w:r>
          </w:p>
          <w:p w:rsidR="0028786B" w:rsidRDefault="0028786B" w:rsidP="00B9246D">
            <w:r>
              <w:t>brutto</w:t>
            </w:r>
          </w:p>
        </w:tc>
        <w:tc>
          <w:tcPr>
            <w:tcW w:w="1340" w:type="dxa"/>
          </w:tcPr>
          <w:p w:rsidR="0028786B" w:rsidRDefault="0028786B" w:rsidP="00B9246D">
            <w:r>
              <w:t>Nazwa handlowa/nr katalogowy</w:t>
            </w:r>
          </w:p>
        </w:tc>
      </w:tr>
      <w:tr w:rsidR="0028786B" w:rsidTr="009C70F6">
        <w:tc>
          <w:tcPr>
            <w:tcW w:w="467" w:type="dxa"/>
          </w:tcPr>
          <w:p w:rsidR="0028786B" w:rsidRDefault="0028786B" w:rsidP="00B9246D">
            <w:r>
              <w:t>1.</w:t>
            </w:r>
          </w:p>
        </w:tc>
        <w:tc>
          <w:tcPr>
            <w:tcW w:w="5221" w:type="dxa"/>
          </w:tcPr>
          <w:p w:rsidR="0028786B" w:rsidRDefault="0028786B" w:rsidP="00B9246D">
            <w:r>
              <w:t>Opaska gipsowa 3m x 10cm szybko wiążąca 5-6 minut</w:t>
            </w:r>
          </w:p>
        </w:tc>
        <w:tc>
          <w:tcPr>
            <w:tcW w:w="816" w:type="dxa"/>
          </w:tcPr>
          <w:p w:rsidR="0028786B" w:rsidRDefault="0028786B" w:rsidP="00B9246D">
            <w:r>
              <w:t>Szt.</w:t>
            </w:r>
          </w:p>
        </w:tc>
        <w:tc>
          <w:tcPr>
            <w:tcW w:w="987" w:type="dxa"/>
          </w:tcPr>
          <w:p w:rsidR="0028786B" w:rsidRDefault="0028786B" w:rsidP="00B9246D">
            <w:r>
              <w:t>150</w:t>
            </w:r>
          </w:p>
        </w:tc>
        <w:tc>
          <w:tcPr>
            <w:tcW w:w="1236" w:type="dxa"/>
          </w:tcPr>
          <w:p w:rsidR="0028786B" w:rsidRDefault="0028786B" w:rsidP="00B9246D"/>
        </w:tc>
        <w:tc>
          <w:tcPr>
            <w:tcW w:w="605" w:type="dxa"/>
          </w:tcPr>
          <w:p w:rsidR="0028786B" w:rsidRDefault="0028786B" w:rsidP="00B9246D"/>
        </w:tc>
        <w:tc>
          <w:tcPr>
            <w:tcW w:w="1180" w:type="dxa"/>
          </w:tcPr>
          <w:p w:rsidR="0028786B" w:rsidRDefault="0028786B" w:rsidP="00B9246D"/>
        </w:tc>
        <w:tc>
          <w:tcPr>
            <w:tcW w:w="1082" w:type="dxa"/>
          </w:tcPr>
          <w:p w:rsidR="0028786B" w:rsidRDefault="0028786B" w:rsidP="00B9246D"/>
        </w:tc>
        <w:tc>
          <w:tcPr>
            <w:tcW w:w="1208" w:type="dxa"/>
          </w:tcPr>
          <w:p w:rsidR="0028786B" w:rsidRDefault="0028786B" w:rsidP="00B9246D"/>
        </w:tc>
        <w:tc>
          <w:tcPr>
            <w:tcW w:w="1340" w:type="dxa"/>
          </w:tcPr>
          <w:p w:rsidR="0028786B" w:rsidRDefault="0028786B" w:rsidP="00B9246D"/>
        </w:tc>
      </w:tr>
      <w:tr w:rsidR="0028786B" w:rsidTr="009C70F6">
        <w:tc>
          <w:tcPr>
            <w:tcW w:w="467" w:type="dxa"/>
          </w:tcPr>
          <w:p w:rsidR="0028786B" w:rsidRDefault="0028786B" w:rsidP="00B9246D">
            <w:r>
              <w:t>2.</w:t>
            </w:r>
          </w:p>
        </w:tc>
        <w:tc>
          <w:tcPr>
            <w:tcW w:w="5221" w:type="dxa"/>
          </w:tcPr>
          <w:p w:rsidR="0028786B" w:rsidRDefault="0028786B" w:rsidP="00B9246D">
            <w:r>
              <w:t>Opaska gipsowa 3m x 12cm szybko wiążąca 5-6 minut</w:t>
            </w:r>
          </w:p>
        </w:tc>
        <w:tc>
          <w:tcPr>
            <w:tcW w:w="816" w:type="dxa"/>
          </w:tcPr>
          <w:p w:rsidR="0028786B" w:rsidRDefault="0028786B" w:rsidP="00B9246D">
            <w:r>
              <w:t>Szt.</w:t>
            </w:r>
          </w:p>
        </w:tc>
        <w:tc>
          <w:tcPr>
            <w:tcW w:w="987" w:type="dxa"/>
          </w:tcPr>
          <w:p w:rsidR="0028786B" w:rsidRDefault="0028786B" w:rsidP="005A7B86">
            <w:r>
              <w:t>72</w:t>
            </w:r>
          </w:p>
        </w:tc>
        <w:tc>
          <w:tcPr>
            <w:tcW w:w="1236" w:type="dxa"/>
          </w:tcPr>
          <w:p w:rsidR="0028786B" w:rsidRDefault="0028786B" w:rsidP="00B9246D"/>
        </w:tc>
        <w:tc>
          <w:tcPr>
            <w:tcW w:w="605" w:type="dxa"/>
          </w:tcPr>
          <w:p w:rsidR="0028786B" w:rsidRDefault="0028786B" w:rsidP="00B9246D"/>
        </w:tc>
        <w:tc>
          <w:tcPr>
            <w:tcW w:w="1180" w:type="dxa"/>
          </w:tcPr>
          <w:p w:rsidR="0028786B" w:rsidRDefault="0028786B" w:rsidP="00B9246D"/>
        </w:tc>
        <w:tc>
          <w:tcPr>
            <w:tcW w:w="1082" w:type="dxa"/>
          </w:tcPr>
          <w:p w:rsidR="0028786B" w:rsidRDefault="0028786B" w:rsidP="00B9246D"/>
        </w:tc>
        <w:tc>
          <w:tcPr>
            <w:tcW w:w="1208" w:type="dxa"/>
          </w:tcPr>
          <w:p w:rsidR="0028786B" w:rsidRDefault="0028786B" w:rsidP="00B9246D"/>
        </w:tc>
        <w:tc>
          <w:tcPr>
            <w:tcW w:w="1340" w:type="dxa"/>
          </w:tcPr>
          <w:p w:rsidR="0028786B" w:rsidRDefault="0028786B" w:rsidP="00B9246D"/>
        </w:tc>
      </w:tr>
      <w:tr w:rsidR="0028786B" w:rsidTr="009C70F6">
        <w:tc>
          <w:tcPr>
            <w:tcW w:w="467" w:type="dxa"/>
          </w:tcPr>
          <w:p w:rsidR="0028786B" w:rsidRDefault="0028786B" w:rsidP="00B9246D">
            <w:r>
              <w:t>3.</w:t>
            </w:r>
          </w:p>
        </w:tc>
        <w:tc>
          <w:tcPr>
            <w:tcW w:w="5221" w:type="dxa"/>
          </w:tcPr>
          <w:p w:rsidR="0028786B" w:rsidRDefault="0028786B" w:rsidP="00B9246D">
            <w:r>
              <w:t>Opaska gipsowa 4m x 15cm  szybko wiążąca 5-6 minut</w:t>
            </w:r>
          </w:p>
        </w:tc>
        <w:tc>
          <w:tcPr>
            <w:tcW w:w="816" w:type="dxa"/>
          </w:tcPr>
          <w:p w:rsidR="0028786B" w:rsidRDefault="0028786B" w:rsidP="00B9246D">
            <w:r>
              <w:t>Szt.</w:t>
            </w:r>
          </w:p>
        </w:tc>
        <w:tc>
          <w:tcPr>
            <w:tcW w:w="987" w:type="dxa"/>
          </w:tcPr>
          <w:p w:rsidR="0028786B" w:rsidRDefault="0028786B" w:rsidP="003629AC">
            <w:r>
              <w:t>160</w:t>
            </w:r>
          </w:p>
        </w:tc>
        <w:tc>
          <w:tcPr>
            <w:tcW w:w="1236" w:type="dxa"/>
          </w:tcPr>
          <w:p w:rsidR="0028786B" w:rsidRDefault="0028786B" w:rsidP="00B9246D"/>
        </w:tc>
        <w:tc>
          <w:tcPr>
            <w:tcW w:w="605" w:type="dxa"/>
          </w:tcPr>
          <w:p w:rsidR="0028786B" w:rsidRDefault="0028786B" w:rsidP="00B9246D"/>
        </w:tc>
        <w:tc>
          <w:tcPr>
            <w:tcW w:w="1180" w:type="dxa"/>
          </w:tcPr>
          <w:p w:rsidR="0028786B" w:rsidRDefault="0028786B" w:rsidP="00B9246D"/>
        </w:tc>
        <w:tc>
          <w:tcPr>
            <w:tcW w:w="1082" w:type="dxa"/>
          </w:tcPr>
          <w:p w:rsidR="0028786B" w:rsidRDefault="0028786B" w:rsidP="00B9246D"/>
        </w:tc>
        <w:tc>
          <w:tcPr>
            <w:tcW w:w="1208" w:type="dxa"/>
          </w:tcPr>
          <w:p w:rsidR="0028786B" w:rsidRDefault="0028786B" w:rsidP="00B9246D"/>
        </w:tc>
        <w:tc>
          <w:tcPr>
            <w:tcW w:w="1340" w:type="dxa"/>
          </w:tcPr>
          <w:p w:rsidR="0028786B" w:rsidRDefault="0028786B" w:rsidP="00B9246D"/>
        </w:tc>
      </w:tr>
      <w:tr w:rsidR="0028786B" w:rsidTr="009C70F6">
        <w:tc>
          <w:tcPr>
            <w:tcW w:w="467" w:type="dxa"/>
          </w:tcPr>
          <w:p w:rsidR="0028786B" w:rsidRDefault="0028786B" w:rsidP="00185B1B">
            <w:r>
              <w:t>4</w:t>
            </w:r>
          </w:p>
        </w:tc>
        <w:tc>
          <w:tcPr>
            <w:tcW w:w="5221" w:type="dxa"/>
          </w:tcPr>
          <w:p w:rsidR="0028786B" w:rsidRDefault="0028786B" w:rsidP="00185B1B">
            <w:r>
              <w:t>Siatka elastyczna opatrunkowa rozmiar 6 długość 10m;/poliamid + poliuretan/</w:t>
            </w:r>
          </w:p>
        </w:tc>
        <w:tc>
          <w:tcPr>
            <w:tcW w:w="816" w:type="dxa"/>
          </w:tcPr>
          <w:p w:rsidR="0028786B" w:rsidRDefault="0028786B" w:rsidP="00185B1B">
            <w:r>
              <w:t>Szt.</w:t>
            </w:r>
          </w:p>
        </w:tc>
        <w:tc>
          <w:tcPr>
            <w:tcW w:w="987" w:type="dxa"/>
          </w:tcPr>
          <w:p w:rsidR="0028786B" w:rsidRDefault="0028786B" w:rsidP="00185B1B">
            <w:r>
              <w:t>30</w:t>
            </w:r>
          </w:p>
        </w:tc>
        <w:tc>
          <w:tcPr>
            <w:tcW w:w="1236" w:type="dxa"/>
          </w:tcPr>
          <w:p w:rsidR="0028786B" w:rsidRDefault="0028786B" w:rsidP="00185B1B"/>
        </w:tc>
        <w:tc>
          <w:tcPr>
            <w:tcW w:w="605" w:type="dxa"/>
          </w:tcPr>
          <w:p w:rsidR="0028786B" w:rsidRDefault="0028786B" w:rsidP="00185B1B"/>
        </w:tc>
        <w:tc>
          <w:tcPr>
            <w:tcW w:w="1180" w:type="dxa"/>
          </w:tcPr>
          <w:p w:rsidR="0028786B" w:rsidRDefault="0028786B" w:rsidP="00185B1B"/>
        </w:tc>
        <w:tc>
          <w:tcPr>
            <w:tcW w:w="1082" w:type="dxa"/>
          </w:tcPr>
          <w:p w:rsidR="0028786B" w:rsidRDefault="0028786B" w:rsidP="00185B1B"/>
        </w:tc>
        <w:tc>
          <w:tcPr>
            <w:tcW w:w="1208" w:type="dxa"/>
          </w:tcPr>
          <w:p w:rsidR="0028786B" w:rsidRDefault="0028786B" w:rsidP="00185B1B"/>
        </w:tc>
        <w:tc>
          <w:tcPr>
            <w:tcW w:w="1340" w:type="dxa"/>
          </w:tcPr>
          <w:p w:rsidR="0028786B" w:rsidRDefault="0028786B" w:rsidP="00185B1B"/>
        </w:tc>
      </w:tr>
      <w:tr w:rsidR="0028786B" w:rsidTr="009C70F6">
        <w:tc>
          <w:tcPr>
            <w:tcW w:w="467" w:type="dxa"/>
          </w:tcPr>
          <w:p w:rsidR="0028786B" w:rsidRDefault="0028786B" w:rsidP="00185B1B">
            <w:r>
              <w:t>5.</w:t>
            </w:r>
          </w:p>
        </w:tc>
        <w:tc>
          <w:tcPr>
            <w:tcW w:w="5221" w:type="dxa"/>
          </w:tcPr>
          <w:p w:rsidR="0028786B" w:rsidRDefault="0028786B" w:rsidP="00185B1B">
            <w:r>
              <w:t>Siatka elastyczna opatrunkowa rozmiar 8 długość 10m</w:t>
            </w:r>
          </w:p>
        </w:tc>
        <w:tc>
          <w:tcPr>
            <w:tcW w:w="816" w:type="dxa"/>
          </w:tcPr>
          <w:p w:rsidR="0028786B" w:rsidRDefault="0028786B" w:rsidP="00185B1B">
            <w:r>
              <w:t>Szt.</w:t>
            </w:r>
          </w:p>
        </w:tc>
        <w:tc>
          <w:tcPr>
            <w:tcW w:w="987" w:type="dxa"/>
          </w:tcPr>
          <w:p w:rsidR="0028786B" w:rsidRDefault="0028786B" w:rsidP="00185B1B">
            <w:r>
              <w:t>30</w:t>
            </w:r>
          </w:p>
        </w:tc>
        <w:tc>
          <w:tcPr>
            <w:tcW w:w="1236" w:type="dxa"/>
          </w:tcPr>
          <w:p w:rsidR="0028786B" w:rsidRDefault="0028786B" w:rsidP="00185B1B"/>
        </w:tc>
        <w:tc>
          <w:tcPr>
            <w:tcW w:w="605" w:type="dxa"/>
          </w:tcPr>
          <w:p w:rsidR="0028786B" w:rsidRDefault="0028786B" w:rsidP="00185B1B"/>
        </w:tc>
        <w:tc>
          <w:tcPr>
            <w:tcW w:w="1180" w:type="dxa"/>
          </w:tcPr>
          <w:p w:rsidR="0028786B" w:rsidRDefault="0028786B" w:rsidP="00185B1B"/>
        </w:tc>
        <w:tc>
          <w:tcPr>
            <w:tcW w:w="1082" w:type="dxa"/>
          </w:tcPr>
          <w:p w:rsidR="0028786B" w:rsidRDefault="0028786B" w:rsidP="00185B1B"/>
        </w:tc>
        <w:tc>
          <w:tcPr>
            <w:tcW w:w="1208" w:type="dxa"/>
          </w:tcPr>
          <w:p w:rsidR="0028786B" w:rsidRDefault="0028786B" w:rsidP="00185B1B"/>
        </w:tc>
        <w:tc>
          <w:tcPr>
            <w:tcW w:w="1340" w:type="dxa"/>
          </w:tcPr>
          <w:p w:rsidR="0028786B" w:rsidRDefault="0028786B" w:rsidP="00185B1B"/>
        </w:tc>
      </w:tr>
      <w:tr w:rsidR="0028786B" w:rsidTr="009C70F6">
        <w:tc>
          <w:tcPr>
            <w:tcW w:w="467" w:type="dxa"/>
          </w:tcPr>
          <w:p w:rsidR="0028786B" w:rsidRDefault="0028786B" w:rsidP="00185B1B">
            <w:r>
              <w:t>6.</w:t>
            </w:r>
          </w:p>
        </w:tc>
        <w:tc>
          <w:tcPr>
            <w:tcW w:w="5221" w:type="dxa"/>
          </w:tcPr>
          <w:p w:rsidR="0028786B" w:rsidRDefault="0028786B" w:rsidP="00185B1B">
            <w:r>
              <w:t xml:space="preserve">Siatka elastyczna opatrunkowa rozmiar 4 długość 10m </w:t>
            </w:r>
          </w:p>
        </w:tc>
        <w:tc>
          <w:tcPr>
            <w:tcW w:w="816" w:type="dxa"/>
          </w:tcPr>
          <w:p w:rsidR="0028786B" w:rsidRDefault="0028786B" w:rsidP="00185B1B">
            <w:r>
              <w:t>Szt.</w:t>
            </w:r>
          </w:p>
        </w:tc>
        <w:tc>
          <w:tcPr>
            <w:tcW w:w="987" w:type="dxa"/>
          </w:tcPr>
          <w:p w:rsidR="0028786B" w:rsidRDefault="0028786B" w:rsidP="00185B1B">
            <w:r>
              <w:t>40</w:t>
            </w:r>
          </w:p>
        </w:tc>
        <w:tc>
          <w:tcPr>
            <w:tcW w:w="1236" w:type="dxa"/>
          </w:tcPr>
          <w:p w:rsidR="0028786B" w:rsidRDefault="0028786B" w:rsidP="00185B1B"/>
        </w:tc>
        <w:tc>
          <w:tcPr>
            <w:tcW w:w="605" w:type="dxa"/>
          </w:tcPr>
          <w:p w:rsidR="0028786B" w:rsidRDefault="0028786B" w:rsidP="00185B1B"/>
        </w:tc>
        <w:tc>
          <w:tcPr>
            <w:tcW w:w="1180" w:type="dxa"/>
          </w:tcPr>
          <w:p w:rsidR="0028786B" w:rsidRDefault="0028786B" w:rsidP="00185B1B"/>
        </w:tc>
        <w:tc>
          <w:tcPr>
            <w:tcW w:w="1082" w:type="dxa"/>
          </w:tcPr>
          <w:p w:rsidR="0028786B" w:rsidRDefault="0028786B" w:rsidP="00185B1B"/>
        </w:tc>
        <w:tc>
          <w:tcPr>
            <w:tcW w:w="1208" w:type="dxa"/>
          </w:tcPr>
          <w:p w:rsidR="0028786B" w:rsidRDefault="0028786B" w:rsidP="00185B1B"/>
        </w:tc>
        <w:tc>
          <w:tcPr>
            <w:tcW w:w="1340" w:type="dxa"/>
          </w:tcPr>
          <w:p w:rsidR="0028786B" w:rsidRDefault="0028786B" w:rsidP="00185B1B"/>
        </w:tc>
      </w:tr>
      <w:tr w:rsidR="0028786B" w:rsidTr="009C70F6">
        <w:tc>
          <w:tcPr>
            <w:tcW w:w="467" w:type="dxa"/>
          </w:tcPr>
          <w:p w:rsidR="0028786B" w:rsidRDefault="0028786B" w:rsidP="00185B1B">
            <w:r>
              <w:t>7,</w:t>
            </w:r>
          </w:p>
        </w:tc>
        <w:tc>
          <w:tcPr>
            <w:tcW w:w="5221" w:type="dxa"/>
          </w:tcPr>
          <w:p w:rsidR="0028786B" w:rsidRDefault="0028786B" w:rsidP="00185B1B">
            <w:r>
              <w:t xml:space="preserve">Siatka elastyczna opatrunkowa rozmiar 14 długość 10m </w:t>
            </w:r>
          </w:p>
        </w:tc>
        <w:tc>
          <w:tcPr>
            <w:tcW w:w="816" w:type="dxa"/>
          </w:tcPr>
          <w:p w:rsidR="0028786B" w:rsidRDefault="0028786B" w:rsidP="00185B1B">
            <w:r>
              <w:t>Szt.</w:t>
            </w:r>
          </w:p>
        </w:tc>
        <w:tc>
          <w:tcPr>
            <w:tcW w:w="987" w:type="dxa"/>
          </w:tcPr>
          <w:p w:rsidR="0028786B" w:rsidRDefault="0028786B" w:rsidP="00185B1B">
            <w:r>
              <w:t>15</w:t>
            </w:r>
          </w:p>
        </w:tc>
        <w:tc>
          <w:tcPr>
            <w:tcW w:w="1236" w:type="dxa"/>
          </w:tcPr>
          <w:p w:rsidR="0028786B" w:rsidRDefault="0028786B" w:rsidP="00185B1B"/>
        </w:tc>
        <w:tc>
          <w:tcPr>
            <w:tcW w:w="605" w:type="dxa"/>
          </w:tcPr>
          <w:p w:rsidR="0028786B" w:rsidRDefault="0028786B" w:rsidP="00185B1B"/>
        </w:tc>
        <w:tc>
          <w:tcPr>
            <w:tcW w:w="1180" w:type="dxa"/>
          </w:tcPr>
          <w:p w:rsidR="0028786B" w:rsidRDefault="0028786B" w:rsidP="00185B1B"/>
        </w:tc>
        <w:tc>
          <w:tcPr>
            <w:tcW w:w="1082" w:type="dxa"/>
          </w:tcPr>
          <w:p w:rsidR="0028786B" w:rsidRDefault="0028786B" w:rsidP="00185B1B"/>
        </w:tc>
        <w:tc>
          <w:tcPr>
            <w:tcW w:w="1208" w:type="dxa"/>
          </w:tcPr>
          <w:p w:rsidR="0028786B" w:rsidRDefault="0028786B" w:rsidP="00185B1B"/>
        </w:tc>
        <w:tc>
          <w:tcPr>
            <w:tcW w:w="1340" w:type="dxa"/>
          </w:tcPr>
          <w:p w:rsidR="0028786B" w:rsidRDefault="0028786B" w:rsidP="00185B1B"/>
        </w:tc>
      </w:tr>
      <w:tr w:rsidR="009C70F6" w:rsidTr="009C70F6">
        <w:tc>
          <w:tcPr>
            <w:tcW w:w="467" w:type="dxa"/>
          </w:tcPr>
          <w:p w:rsidR="009C70F6" w:rsidRDefault="009C70F6" w:rsidP="00B9246D"/>
          <w:p w:rsidR="009C70F6" w:rsidRDefault="009C70F6" w:rsidP="00B9246D"/>
        </w:tc>
        <w:tc>
          <w:tcPr>
            <w:tcW w:w="5221" w:type="dxa"/>
          </w:tcPr>
          <w:p w:rsidR="009C70F6" w:rsidRDefault="009C70F6" w:rsidP="00637C85">
            <w:r>
              <w:t xml:space="preserve"> Ogółem :</w:t>
            </w:r>
          </w:p>
        </w:tc>
        <w:tc>
          <w:tcPr>
            <w:tcW w:w="816" w:type="dxa"/>
          </w:tcPr>
          <w:p w:rsidR="009C70F6" w:rsidRDefault="009C70F6" w:rsidP="00B9246D"/>
        </w:tc>
        <w:tc>
          <w:tcPr>
            <w:tcW w:w="987" w:type="dxa"/>
          </w:tcPr>
          <w:p w:rsidR="009C70F6" w:rsidRDefault="009C70F6" w:rsidP="00B9246D"/>
        </w:tc>
        <w:tc>
          <w:tcPr>
            <w:tcW w:w="1236" w:type="dxa"/>
          </w:tcPr>
          <w:p w:rsidR="009C70F6" w:rsidRDefault="009C70F6" w:rsidP="00B9246D"/>
        </w:tc>
        <w:tc>
          <w:tcPr>
            <w:tcW w:w="605" w:type="dxa"/>
          </w:tcPr>
          <w:p w:rsidR="009C70F6" w:rsidRDefault="009C70F6" w:rsidP="00B9246D"/>
        </w:tc>
        <w:tc>
          <w:tcPr>
            <w:tcW w:w="1180" w:type="dxa"/>
          </w:tcPr>
          <w:p w:rsidR="009C70F6" w:rsidRDefault="009C70F6" w:rsidP="00B9246D"/>
        </w:tc>
        <w:tc>
          <w:tcPr>
            <w:tcW w:w="1082" w:type="dxa"/>
          </w:tcPr>
          <w:p w:rsidR="009C70F6" w:rsidRDefault="009C70F6" w:rsidP="00B9246D"/>
        </w:tc>
        <w:tc>
          <w:tcPr>
            <w:tcW w:w="1208" w:type="dxa"/>
          </w:tcPr>
          <w:p w:rsidR="009C70F6" w:rsidRDefault="009C70F6" w:rsidP="00B9246D"/>
        </w:tc>
        <w:tc>
          <w:tcPr>
            <w:tcW w:w="1340" w:type="dxa"/>
          </w:tcPr>
          <w:p w:rsidR="009C70F6" w:rsidRDefault="009C70F6" w:rsidP="00B9246D"/>
        </w:tc>
      </w:tr>
    </w:tbl>
    <w:p w:rsidR="00207AF0" w:rsidRDefault="00207AF0" w:rsidP="00207AF0"/>
    <w:p w:rsidR="00207AF0" w:rsidRDefault="00207AF0" w:rsidP="00207AF0">
      <w:r>
        <w:t>Wszystkie artykuły muszą posiadać niezbędne świadectwa</w:t>
      </w:r>
      <w:r w:rsidR="002118C5">
        <w:t xml:space="preserve"> dopuszczające je do stosowania</w:t>
      </w:r>
    </w:p>
    <w:p w:rsidR="00207AF0" w:rsidRDefault="00207AF0" w:rsidP="00207AF0">
      <w:r>
        <w:t>Opaska gipsowa – minimum 94% gipsu naturalnego.</w:t>
      </w:r>
    </w:p>
    <w:p w:rsidR="002118C5" w:rsidRDefault="006C6CE1" w:rsidP="00207AF0">
      <w:r>
        <w:t>Poz.4</w:t>
      </w:r>
      <w:r w:rsidR="0047250C">
        <w:t xml:space="preserve">-7   </w:t>
      </w:r>
      <w:r w:rsidR="002118C5">
        <w:t xml:space="preserve">skład </w:t>
      </w:r>
      <w:r w:rsidR="0047250C">
        <w:t>50%</w:t>
      </w:r>
      <w:r w:rsidR="002118C5">
        <w:t xml:space="preserve"> </w:t>
      </w:r>
      <w:r w:rsidR="0047250C">
        <w:t>poliamid +</w:t>
      </w:r>
      <w:r w:rsidR="002118C5">
        <w:t>50% poliuretan</w:t>
      </w:r>
    </w:p>
    <w:p w:rsidR="00207AF0" w:rsidRDefault="00207AF0" w:rsidP="00207AF0"/>
    <w:p w:rsidR="00207AF0" w:rsidRDefault="00207AF0" w:rsidP="00207AF0"/>
    <w:p w:rsidR="00995FE1" w:rsidRDefault="00207AF0" w:rsidP="00995FE1">
      <w:r>
        <w:t>................................................. dnia ........................</w:t>
      </w:r>
      <w:r w:rsidR="00995FE1">
        <w:t xml:space="preserve">                                                      ……………………………………</w:t>
      </w:r>
    </w:p>
    <w:p w:rsidR="00995FE1" w:rsidRDefault="00995FE1" w:rsidP="00995FE1">
      <w:r>
        <w:t xml:space="preserve">                                                                                                                              </w:t>
      </w:r>
      <w:r w:rsidR="007228F9">
        <w:t xml:space="preserve">                             </w:t>
      </w:r>
      <w:r>
        <w:t xml:space="preserve">podpis oferenta </w:t>
      </w:r>
    </w:p>
    <w:p w:rsidR="00207AF0" w:rsidRDefault="00207AF0" w:rsidP="00207AF0"/>
    <w:p w:rsidR="005E078E" w:rsidRDefault="005E078E" w:rsidP="005E078E">
      <w:r w:rsidRPr="00D02376">
        <w:rPr>
          <w:bCs/>
        </w:rPr>
        <w:lastRenderedPageBreak/>
        <w:t>Załącznik Nr</w:t>
      </w:r>
      <w:r>
        <w:rPr>
          <w:bCs/>
        </w:rPr>
        <w:t xml:space="preserve">   </w:t>
      </w:r>
      <w:r w:rsidR="009965D2">
        <w:rPr>
          <w:bCs/>
        </w:rPr>
        <w:t>9  do S</w:t>
      </w:r>
      <w:r w:rsidRPr="00D02376">
        <w:rPr>
          <w:bCs/>
        </w:rPr>
        <w:t>WZ</w:t>
      </w:r>
      <w:r>
        <w:t xml:space="preserve">     „Materiały opatrunkowe”</w:t>
      </w:r>
    </w:p>
    <w:p w:rsidR="001E59CB" w:rsidRDefault="007A40B9" w:rsidP="00D42D3A">
      <w:pPr>
        <w:tabs>
          <w:tab w:val="left" w:pos="11060"/>
        </w:tabs>
        <w:rPr>
          <w:b/>
        </w:rPr>
      </w:pPr>
      <w:r w:rsidRPr="007A40B9">
        <w:rPr>
          <w:b/>
        </w:rPr>
        <w:t xml:space="preserve">PAKIET  </w:t>
      </w:r>
      <w:r w:rsidR="00751E78">
        <w:rPr>
          <w:b/>
        </w:rPr>
        <w:t>V</w:t>
      </w:r>
      <w:r w:rsidR="00222687">
        <w:rPr>
          <w:b/>
        </w:rPr>
        <w:t>I</w:t>
      </w:r>
    </w:p>
    <w:p w:rsidR="00222687" w:rsidRDefault="00222687"/>
    <w:tbl>
      <w:tblPr>
        <w:tblW w:w="16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7"/>
        <w:gridCol w:w="6443"/>
        <w:gridCol w:w="720"/>
        <w:gridCol w:w="1117"/>
        <w:gridCol w:w="1080"/>
        <w:gridCol w:w="540"/>
        <w:gridCol w:w="1260"/>
        <w:gridCol w:w="1260"/>
        <w:gridCol w:w="940"/>
        <w:gridCol w:w="1127"/>
        <w:gridCol w:w="1183"/>
      </w:tblGrid>
      <w:tr w:rsidR="002F3BDD" w:rsidTr="002F3BDD">
        <w:trPr>
          <w:gridAfter w:val="1"/>
          <w:wAfter w:w="1183" w:type="dxa"/>
          <w:trHeight w:val="611"/>
        </w:trPr>
        <w:tc>
          <w:tcPr>
            <w:tcW w:w="467" w:type="dxa"/>
          </w:tcPr>
          <w:p w:rsidR="002F3BDD" w:rsidRDefault="002F3BDD"/>
          <w:p w:rsidR="002F3BDD" w:rsidRDefault="002F3BDD">
            <w:r>
              <w:t>Lp.</w:t>
            </w:r>
          </w:p>
        </w:tc>
        <w:tc>
          <w:tcPr>
            <w:tcW w:w="6443" w:type="dxa"/>
          </w:tcPr>
          <w:p w:rsidR="002F3BDD" w:rsidRDefault="002F3BDD"/>
          <w:p w:rsidR="002F3BDD" w:rsidRDefault="002F3BDD">
            <w:r>
              <w:t xml:space="preserve">             Nazwa artykułu </w:t>
            </w:r>
          </w:p>
        </w:tc>
        <w:tc>
          <w:tcPr>
            <w:tcW w:w="720" w:type="dxa"/>
          </w:tcPr>
          <w:p w:rsidR="002F3BDD" w:rsidRDefault="002F3BDD">
            <w:r>
              <w:t>Jedn.</w:t>
            </w:r>
          </w:p>
          <w:p w:rsidR="002F3BDD" w:rsidRDefault="002F3BDD">
            <w:r>
              <w:t>miary</w:t>
            </w:r>
          </w:p>
        </w:tc>
        <w:tc>
          <w:tcPr>
            <w:tcW w:w="1117" w:type="dxa"/>
          </w:tcPr>
          <w:p w:rsidR="002F3BDD" w:rsidRDefault="002F3BDD" w:rsidP="002F3BDD">
            <w:r>
              <w:t>Ilość na rok</w:t>
            </w:r>
          </w:p>
        </w:tc>
        <w:tc>
          <w:tcPr>
            <w:tcW w:w="1080" w:type="dxa"/>
          </w:tcPr>
          <w:p w:rsidR="002F3BDD" w:rsidRDefault="002F3BDD">
            <w:r>
              <w:t>Cena j. netto</w:t>
            </w:r>
          </w:p>
          <w:p w:rsidR="002F3BDD" w:rsidRDefault="002F3BDD"/>
        </w:tc>
        <w:tc>
          <w:tcPr>
            <w:tcW w:w="540" w:type="dxa"/>
          </w:tcPr>
          <w:p w:rsidR="002F3BDD" w:rsidRDefault="002F3BDD">
            <w:proofErr w:type="spellStart"/>
            <w:r>
              <w:t>Vat</w:t>
            </w:r>
            <w:proofErr w:type="spellEnd"/>
          </w:p>
          <w:p w:rsidR="002F3BDD" w:rsidRDefault="002F3BDD">
            <w:r>
              <w:t>%</w:t>
            </w:r>
          </w:p>
        </w:tc>
        <w:tc>
          <w:tcPr>
            <w:tcW w:w="1260" w:type="dxa"/>
          </w:tcPr>
          <w:p w:rsidR="002F3BDD" w:rsidRDefault="002F3BDD">
            <w:r>
              <w:t>Cena j. brutto</w:t>
            </w:r>
          </w:p>
        </w:tc>
        <w:tc>
          <w:tcPr>
            <w:tcW w:w="1260" w:type="dxa"/>
          </w:tcPr>
          <w:p w:rsidR="002F3BDD" w:rsidRDefault="002F3BDD">
            <w:r>
              <w:t>Wartość</w:t>
            </w:r>
          </w:p>
          <w:p w:rsidR="002F3BDD" w:rsidRDefault="002F3BDD">
            <w:r>
              <w:t>netto</w:t>
            </w:r>
          </w:p>
        </w:tc>
        <w:tc>
          <w:tcPr>
            <w:tcW w:w="940" w:type="dxa"/>
          </w:tcPr>
          <w:p w:rsidR="002F3BDD" w:rsidRDefault="002F3BDD">
            <w:r>
              <w:t>Wartość</w:t>
            </w:r>
          </w:p>
          <w:p w:rsidR="002F3BDD" w:rsidRDefault="002F3BDD">
            <w:r>
              <w:t>brutto</w:t>
            </w:r>
          </w:p>
        </w:tc>
        <w:tc>
          <w:tcPr>
            <w:tcW w:w="1127" w:type="dxa"/>
          </w:tcPr>
          <w:p w:rsidR="002F3BDD" w:rsidRDefault="002F3BDD">
            <w:r>
              <w:t>Nazwa Handlowa</w:t>
            </w:r>
          </w:p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1.</w:t>
            </w:r>
          </w:p>
        </w:tc>
        <w:tc>
          <w:tcPr>
            <w:tcW w:w="6443" w:type="dxa"/>
          </w:tcPr>
          <w:p w:rsidR="002F3BDD" w:rsidRPr="005E078E" w:rsidRDefault="002F3BDD" w:rsidP="00D42D3A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tkaninowy na podłożu bawełnianym z </w:t>
            </w:r>
            <w:proofErr w:type="spellStart"/>
            <w:r w:rsidRPr="005E078E">
              <w:rPr>
                <w:sz w:val="22"/>
                <w:szCs w:val="22"/>
              </w:rPr>
              <w:t>hypoalergicznym</w:t>
            </w:r>
            <w:proofErr w:type="spellEnd"/>
            <w:r w:rsidRPr="005E078E">
              <w:rPr>
                <w:sz w:val="22"/>
                <w:szCs w:val="22"/>
              </w:rPr>
              <w:t xml:space="preserve"> klejem akrylowym 2,5cm x 5m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C63982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3000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2.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tkaninowy na podłożu bawełnianym z </w:t>
            </w:r>
            <w:proofErr w:type="spellStart"/>
            <w:r w:rsidRPr="005E078E">
              <w:rPr>
                <w:sz w:val="22"/>
                <w:szCs w:val="22"/>
              </w:rPr>
              <w:t>hypoalergicznym</w:t>
            </w:r>
            <w:proofErr w:type="spellEnd"/>
            <w:r w:rsidRPr="005E078E">
              <w:rPr>
                <w:sz w:val="22"/>
                <w:szCs w:val="22"/>
              </w:rPr>
              <w:t xml:space="preserve"> klejem akrylowym 5cm x 5m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250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3.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z mikroporowatej włókniny pokryty </w:t>
            </w:r>
            <w:proofErr w:type="spellStart"/>
            <w:r w:rsidRPr="005E078E">
              <w:rPr>
                <w:sz w:val="22"/>
                <w:szCs w:val="22"/>
              </w:rPr>
              <w:t>hypoalergicznym</w:t>
            </w:r>
            <w:proofErr w:type="spellEnd"/>
            <w:r w:rsidRPr="005E078E">
              <w:rPr>
                <w:sz w:val="22"/>
                <w:szCs w:val="22"/>
              </w:rPr>
              <w:t xml:space="preserve"> klejem akrylowym 1,25cm x 5m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150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4.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z mikroporowatej włókniny pokryty </w:t>
            </w:r>
            <w:proofErr w:type="spellStart"/>
            <w:r w:rsidRPr="005E078E">
              <w:rPr>
                <w:sz w:val="22"/>
                <w:szCs w:val="22"/>
              </w:rPr>
              <w:t>hypoalergicznym</w:t>
            </w:r>
            <w:proofErr w:type="spellEnd"/>
            <w:r w:rsidRPr="005E078E">
              <w:rPr>
                <w:sz w:val="22"/>
                <w:szCs w:val="22"/>
              </w:rPr>
              <w:t xml:space="preserve"> klejem akrylowym 2,5cm x 5m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 w:rsidP="002E3E8C">
            <w:pPr>
              <w:rPr>
                <w:sz w:val="22"/>
                <w:szCs w:val="22"/>
              </w:rPr>
            </w:pPr>
          </w:p>
          <w:p w:rsidR="002F3BDD" w:rsidRPr="005E078E" w:rsidRDefault="002F3BDD" w:rsidP="002E3E8C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1300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5.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Przylepiec z mikroporowatej włókniny pokryty hipoalergicznym klejem akrylowym zapobiega odklejaniu się przylepca pod wpływem cieczy- bardzo trwały 5m x 5cm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BE77C8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200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6.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Plaster z opatrunkiem na mikroporowatej włókninie pokrytej </w:t>
            </w:r>
            <w:proofErr w:type="spellStart"/>
            <w:r w:rsidRPr="005E078E">
              <w:rPr>
                <w:sz w:val="22"/>
                <w:szCs w:val="22"/>
              </w:rPr>
              <w:t>hypoalergicznym</w:t>
            </w:r>
            <w:proofErr w:type="spellEnd"/>
            <w:r w:rsidRPr="005E078E">
              <w:rPr>
                <w:sz w:val="22"/>
                <w:szCs w:val="22"/>
              </w:rPr>
              <w:t xml:space="preserve"> klejem akrylowym 1m x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5E078E">
                <w:rPr>
                  <w:sz w:val="22"/>
                  <w:szCs w:val="22"/>
                </w:rPr>
                <w:t>6 cm</w:t>
              </w:r>
            </w:smartTag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 w:rsidP="00F63BDF">
            <w:pPr>
              <w:rPr>
                <w:sz w:val="22"/>
                <w:szCs w:val="22"/>
              </w:rPr>
            </w:pPr>
          </w:p>
          <w:p w:rsidR="002F3BDD" w:rsidRPr="005E078E" w:rsidRDefault="002F3BDD" w:rsidP="00F63BDF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7.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z białej perforowanej półelastycznej włókniny z  warstwą przylepną pokrytą klejem akrylowym zabezpieczoną papierem </w:t>
            </w:r>
            <w:proofErr w:type="spellStart"/>
            <w:r w:rsidRPr="005E078E">
              <w:rPr>
                <w:sz w:val="22"/>
                <w:szCs w:val="22"/>
              </w:rPr>
              <w:t>silikonowanym</w:t>
            </w:r>
            <w:proofErr w:type="spellEnd"/>
            <w:r w:rsidRPr="005E078E">
              <w:rPr>
                <w:sz w:val="22"/>
                <w:szCs w:val="22"/>
              </w:rPr>
              <w:t xml:space="preserve"> 10cm x 10m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BE77C8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140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8.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z białej perforowanej półelastycznej włókniny z warstwą przylepną pokrytą klejem akrylowym zabezpieczoną papierem </w:t>
            </w:r>
            <w:proofErr w:type="spellStart"/>
            <w:r w:rsidRPr="005E078E">
              <w:rPr>
                <w:sz w:val="22"/>
                <w:szCs w:val="22"/>
              </w:rPr>
              <w:t>silikonowanym</w:t>
            </w:r>
            <w:proofErr w:type="spellEnd"/>
            <w:r w:rsidRPr="005E078E">
              <w:rPr>
                <w:sz w:val="22"/>
                <w:szCs w:val="22"/>
              </w:rPr>
              <w:t xml:space="preserve"> 15cm x 10m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9.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z białej perforowanej półelastycznej włókniny z warstwą przylepną pokrytą klejem akrylowym zabezpieczoną papierem </w:t>
            </w:r>
            <w:proofErr w:type="spellStart"/>
            <w:r w:rsidRPr="005E078E">
              <w:rPr>
                <w:sz w:val="22"/>
                <w:szCs w:val="22"/>
              </w:rPr>
              <w:t>silikonowanym</w:t>
            </w:r>
            <w:proofErr w:type="spellEnd"/>
            <w:r w:rsidRPr="005E078E">
              <w:rPr>
                <w:sz w:val="22"/>
                <w:szCs w:val="22"/>
              </w:rPr>
              <w:t xml:space="preserve">         20cm x 10m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2E3E8C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10.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z białego jedwabiu o dużej wytrzymałości mechanicznej z warstwą przylepną pokrytą </w:t>
            </w:r>
            <w:proofErr w:type="spellStart"/>
            <w:r w:rsidRPr="005E078E">
              <w:rPr>
                <w:sz w:val="22"/>
                <w:szCs w:val="22"/>
              </w:rPr>
              <w:t>hypoalergicznym</w:t>
            </w:r>
            <w:proofErr w:type="spellEnd"/>
            <w:r w:rsidRPr="005E078E">
              <w:rPr>
                <w:sz w:val="22"/>
                <w:szCs w:val="22"/>
              </w:rPr>
              <w:t xml:space="preserve"> klejem akrylowym o optymalnej sile adhezji 25mm x 5m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DA42FB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140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11.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Przylepiec z białego jedwabiu o dużej wytrzymałości mechanicznej z warstwą przylepną pokrytą </w:t>
            </w:r>
            <w:proofErr w:type="spellStart"/>
            <w:r w:rsidRPr="005E078E">
              <w:rPr>
                <w:sz w:val="22"/>
                <w:szCs w:val="22"/>
              </w:rPr>
              <w:t>hypoalergicznym</w:t>
            </w:r>
            <w:proofErr w:type="spellEnd"/>
            <w:r w:rsidRPr="005E078E">
              <w:rPr>
                <w:sz w:val="22"/>
                <w:szCs w:val="22"/>
              </w:rPr>
              <w:t xml:space="preserve"> klejem akrylowym o optymalnej sile adhezji 5cm x 5m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proofErr w:type="spellStart"/>
            <w:r w:rsidRPr="005E078E">
              <w:rPr>
                <w:sz w:val="22"/>
                <w:szCs w:val="22"/>
              </w:rPr>
              <w:t>Hypoalergiczny</w:t>
            </w:r>
            <w:proofErr w:type="spellEnd"/>
            <w:r w:rsidRPr="005E078E">
              <w:rPr>
                <w:sz w:val="22"/>
                <w:szCs w:val="22"/>
              </w:rPr>
              <w:t xml:space="preserve"> przeźroczysty perforowany przylepiec szczególnie polecany do aplikacji na twarzy do mocowania opatrunków </w:t>
            </w:r>
            <w:proofErr w:type="spellStart"/>
            <w:r w:rsidRPr="005E078E">
              <w:rPr>
                <w:sz w:val="22"/>
                <w:szCs w:val="22"/>
              </w:rPr>
              <w:t>rurek,sond</w:t>
            </w:r>
            <w:proofErr w:type="spellEnd"/>
            <w:r w:rsidRPr="005E078E">
              <w:rPr>
                <w:sz w:val="22"/>
                <w:szCs w:val="22"/>
              </w:rPr>
              <w:t xml:space="preserve"> i przewodów     25mm x 5m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3033A9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700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13.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proofErr w:type="spellStart"/>
            <w:r w:rsidRPr="005E078E">
              <w:rPr>
                <w:sz w:val="22"/>
                <w:szCs w:val="22"/>
              </w:rPr>
              <w:t>Hypoalergiczny</w:t>
            </w:r>
            <w:proofErr w:type="spellEnd"/>
            <w:r w:rsidRPr="005E078E">
              <w:rPr>
                <w:sz w:val="22"/>
                <w:szCs w:val="22"/>
              </w:rPr>
              <w:t xml:space="preserve"> przeźroczysty perforowany przylepiec szczególnie polecany do aplikacji na twarzy do mocowania opatrunków </w:t>
            </w:r>
            <w:proofErr w:type="spellStart"/>
            <w:r w:rsidRPr="005E078E">
              <w:rPr>
                <w:sz w:val="22"/>
                <w:szCs w:val="22"/>
              </w:rPr>
              <w:t>rurek,sond</w:t>
            </w:r>
            <w:proofErr w:type="spellEnd"/>
            <w:r w:rsidRPr="005E078E">
              <w:rPr>
                <w:sz w:val="22"/>
                <w:szCs w:val="22"/>
              </w:rPr>
              <w:t xml:space="preserve"> i przewodów     5cm x 5m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6A272E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14.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Sterylny opatrunek włókninowy do mocowania i stabilizacji kaniuli w miejscu wkłucia przeznaczony do zabezpieczenia wkłuć </w:t>
            </w:r>
            <w:proofErr w:type="spellStart"/>
            <w:r w:rsidRPr="005E078E">
              <w:rPr>
                <w:sz w:val="22"/>
                <w:szCs w:val="22"/>
              </w:rPr>
              <w:t>krótkoczasowych</w:t>
            </w:r>
            <w:proofErr w:type="spellEnd"/>
            <w:r w:rsidRPr="005E078E">
              <w:rPr>
                <w:sz w:val="22"/>
                <w:szCs w:val="22"/>
              </w:rPr>
              <w:t xml:space="preserve">        76mm x 51mm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60 000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15.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Sterylny opatrunek przeźroczysty do zabezpieczenia i mocowania cewników centralnych z papierową ramką ułatwiający aplikację        10cm x </w:t>
            </w:r>
            <w:smartTag w:uri="urn:schemas-microsoft-com:office:smarttags" w:element="metricconverter">
              <w:smartTagPr>
                <w:attr w:name="ProductID" w:val="12 cm"/>
              </w:smartTagPr>
              <w:r w:rsidRPr="005E078E">
                <w:rPr>
                  <w:sz w:val="22"/>
                  <w:szCs w:val="22"/>
                </w:rPr>
                <w:t>12 cm</w:t>
              </w:r>
            </w:smartTag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3033A9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400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16.</w:t>
            </w:r>
          </w:p>
        </w:tc>
        <w:tc>
          <w:tcPr>
            <w:tcW w:w="6443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Sterylny opatrunek przezroczysty z ramką ułatwiającą aplikację z wycięciem do zabezpieczenia i mocowania kaniuli  w miejscu wkłucia (z wycięciem) rozmiar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5E078E">
                <w:rPr>
                  <w:sz w:val="22"/>
                  <w:szCs w:val="22"/>
                </w:rPr>
                <w:t>6 cm</w:t>
              </w:r>
            </w:smartTag>
            <w:r w:rsidRPr="005E078E">
              <w:rPr>
                <w:sz w:val="22"/>
                <w:szCs w:val="22"/>
              </w:rPr>
              <w:t xml:space="preserve"> x 7cm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Szt.</w:t>
            </w: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 w:rsidP="003033A9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17.</w:t>
            </w:r>
          </w:p>
        </w:tc>
        <w:tc>
          <w:tcPr>
            <w:tcW w:w="6443" w:type="dxa"/>
          </w:tcPr>
          <w:p w:rsidR="002F3BDD" w:rsidRPr="005E078E" w:rsidRDefault="002F3BDD" w:rsidP="00D42D3A">
            <w:pPr>
              <w:pStyle w:val="Nagwek1"/>
              <w:rPr>
                <w:strike/>
                <w:color w:val="FF0000"/>
                <w:sz w:val="22"/>
                <w:szCs w:val="22"/>
              </w:rPr>
            </w:pPr>
            <w:proofErr w:type="spellStart"/>
            <w:r w:rsidRPr="005E078E">
              <w:rPr>
                <w:b w:val="0"/>
                <w:sz w:val="22"/>
                <w:szCs w:val="22"/>
              </w:rPr>
              <w:t>Sterylny,przezroczysty</w:t>
            </w:r>
            <w:proofErr w:type="spellEnd"/>
            <w:r w:rsidRPr="005E078E">
              <w:rPr>
                <w:b w:val="0"/>
                <w:sz w:val="22"/>
                <w:szCs w:val="22"/>
              </w:rPr>
              <w:t xml:space="preserve"> opatrunek foliowy ze wzmocnieniem, pediatryczny 5 x 5,7 cm, </w:t>
            </w:r>
            <w:proofErr w:type="spellStart"/>
            <w:r w:rsidRPr="005E078E">
              <w:rPr>
                <w:b w:val="0"/>
                <w:sz w:val="22"/>
                <w:szCs w:val="22"/>
              </w:rPr>
              <w:t>op</w:t>
            </w:r>
            <w:proofErr w:type="spellEnd"/>
            <w:r w:rsidRPr="005E078E">
              <w:rPr>
                <w:b w:val="0"/>
                <w:sz w:val="22"/>
                <w:szCs w:val="22"/>
              </w:rPr>
              <w:t xml:space="preserve"> x 100szt</w:t>
            </w:r>
          </w:p>
        </w:tc>
        <w:tc>
          <w:tcPr>
            <w:tcW w:w="720" w:type="dxa"/>
          </w:tcPr>
          <w:p w:rsidR="002F3BDD" w:rsidRPr="005E078E" w:rsidRDefault="002F3BDD" w:rsidP="00DA63ED">
            <w:pPr>
              <w:rPr>
                <w:color w:val="000000" w:themeColor="text1"/>
                <w:sz w:val="22"/>
                <w:szCs w:val="22"/>
              </w:rPr>
            </w:pPr>
            <w:r w:rsidRPr="005E078E">
              <w:rPr>
                <w:color w:val="000000" w:themeColor="text1"/>
                <w:sz w:val="22"/>
                <w:szCs w:val="22"/>
              </w:rPr>
              <w:t>Op.</w:t>
            </w:r>
          </w:p>
        </w:tc>
        <w:tc>
          <w:tcPr>
            <w:tcW w:w="1117" w:type="dxa"/>
          </w:tcPr>
          <w:p w:rsidR="002F3BDD" w:rsidRPr="005E078E" w:rsidRDefault="002F3BDD" w:rsidP="00DA63ED">
            <w:pPr>
              <w:rPr>
                <w:color w:val="000000" w:themeColor="text1"/>
                <w:sz w:val="22"/>
                <w:szCs w:val="22"/>
              </w:rPr>
            </w:pPr>
            <w:r w:rsidRPr="005E078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18.</w:t>
            </w:r>
          </w:p>
        </w:tc>
        <w:tc>
          <w:tcPr>
            <w:tcW w:w="6443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Poliuretanowy opatrunek do zabezpieczenia wkłucia centralnego z 2% </w:t>
            </w:r>
            <w:proofErr w:type="spellStart"/>
            <w:r w:rsidRPr="005E078E">
              <w:rPr>
                <w:sz w:val="22"/>
                <w:szCs w:val="22"/>
              </w:rPr>
              <w:t>r-rem</w:t>
            </w:r>
            <w:proofErr w:type="spellEnd"/>
            <w:r w:rsidRPr="005E078E">
              <w:rPr>
                <w:sz w:val="22"/>
                <w:szCs w:val="22"/>
              </w:rPr>
              <w:t xml:space="preserve"> </w:t>
            </w:r>
            <w:proofErr w:type="spellStart"/>
            <w:r w:rsidRPr="005E078E">
              <w:rPr>
                <w:sz w:val="22"/>
                <w:szCs w:val="22"/>
              </w:rPr>
              <w:t>glukonianu</w:t>
            </w:r>
            <w:proofErr w:type="spellEnd"/>
            <w:r w:rsidRPr="005E078E">
              <w:rPr>
                <w:sz w:val="22"/>
                <w:szCs w:val="22"/>
              </w:rPr>
              <w:t xml:space="preserve"> </w:t>
            </w:r>
            <w:proofErr w:type="spellStart"/>
            <w:r w:rsidRPr="005E078E">
              <w:rPr>
                <w:sz w:val="22"/>
                <w:szCs w:val="22"/>
              </w:rPr>
              <w:t>chlorheksydyny</w:t>
            </w:r>
            <w:proofErr w:type="spellEnd"/>
            <w:r w:rsidRPr="005E078E">
              <w:rPr>
                <w:sz w:val="22"/>
                <w:szCs w:val="22"/>
              </w:rPr>
              <w:t xml:space="preserve"> ,odporny na przenikanie wirusów  10cmx12cm</w:t>
            </w:r>
          </w:p>
        </w:tc>
        <w:tc>
          <w:tcPr>
            <w:tcW w:w="720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1117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150</w:t>
            </w: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19</w:t>
            </w:r>
          </w:p>
        </w:tc>
        <w:tc>
          <w:tcPr>
            <w:tcW w:w="6443" w:type="dxa"/>
          </w:tcPr>
          <w:p w:rsidR="002F3BDD" w:rsidRPr="005E078E" w:rsidRDefault="002F3BDD" w:rsidP="00E32436">
            <w:pPr>
              <w:rPr>
                <w:sz w:val="22"/>
                <w:szCs w:val="22"/>
              </w:rPr>
            </w:pPr>
            <w:proofErr w:type="spellStart"/>
            <w:r w:rsidRPr="005E078E">
              <w:rPr>
                <w:sz w:val="22"/>
                <w:szCs w:val="22"/>
              </w:rPr>
              <w:t>Neurokompres</w:t>
            </w:r>
            <w:proofErr w:type="spellEnd"/>
            <w:r w:rsidRPr="005E078E">
              <w:rPr>
                <w:sz w:val="22"/>
                <w:szCs w:val="22"/>
              </w:rPr>
              <w:t xml:space="preserve"> sterylny z nitką RTG 12mmx75mm sasz.x10szt</w:t>
            </w:r>
          </w:p>
        </w:tc>
        <w:tc>
          <w:tcPr>
            <w:tcW w:w="720" w:type="dxa"/>
          </w:tcPr>
          <w:p w:rsidR="002F3BDD" w:rsidRPr="005E078E" w:rsidRDefault="002F3BDD" w:rsidP="002F3BDD">
            <w:pPr>
              <w:rPr>
                <w:sz w:val="22"/>
                <w:szCs w:val="22"/>
              </w:rPr>
            </w:pPr>
            <w:proofErr w:type="spellStart"/>
            <w:r w:rsidRPr="005E078E">
              <w:rPr>
                <w:sz w:val="22"/>
                <w:szCs w:val="22"/>
              </w:rPr>
              <w:t>sasz</w:t>
            </w:r>
            <w:proofErr w:type="spellEnd"/>
            <w:r w:rsidRPr="005E078E">
              <w:rPr>
                <w:sz w:val="22"/>
                <w:szCs w:val="22"/>
              </w:rPr>
              <w:t>.</w:t>
            </w:r>
          </w:p>
        </w:tc>
        <w:tc>
          <w:tcPr>
            <w:tcW w:w="1117" w:type="dxa"/>
          </w:tcPr>
          <w:p w:rsidR="002F3BDD" w:rsidRPr="005E078E" w:rsidRDefault="002F3BDD" w:rsidP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</w:tcPr>
          <w:p w:rsidR="002F3BDD" w:rsidRPr="005E078E" w:rsidRDefault="002F3BDD" w:rsidP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 w:rsidP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 w:rsidP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 w:rsidP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 w:rsidP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 w:rsidP="002F3BDD"/>
        </w:tc>
        <w:tc>
          <w:tcPr>
            <w:tcW w:w="1183" w:type="dxa"/>
          </w:tcPr>
          <w:p w:rsidR="002F3BDD" w:rsidRDefault="002F3BDD" w:rsidP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 w:rsidP="00222687">
            <w:pPr>
              <w:rPr>
                <w:color w:val="000000" w:themeColor="text1"/>
                <w:sz w:val="22"/>
                <w:szCs w:val="22"/>
              </w:rPr>
            </w:pPr>
            <w:r w:rsidRPr="005E078E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6443" w:type="dxa"/>
          </w:tcPr>
          <w:p w:rsidR="002F3BDD" w:rsidRPr="005E078E" w:rsidRDefault="002F3BDD" w:rsidP="00F00148">
            <w:pPr>
              <w:rPr>
                <w:sz w:val="22"/>
                <w:szCs w:val="22"/>
              </w:rPr>
            </w:pPr>
            <w:proofErr w:type="spellStart"/>
            <w:r w:rsidRPr="005E078E">
              <w:rPr>
                <w:sz w:val="22"/>
                <w:szCs w:val="22"/>
              </w:rPr>
              <w:t>Hypoalergiczne</w:t>
            </w:r>
            <w:proofErr w:type="spellEnd"/>
            <w:r w:rsidRPr="005E078E">
              <w:rPr>
                <w:sz w:val="22"/>
                <w:szCs w:val="22"/>
              </w:rPr>
              <w:t xml:space="preserve"> paski wzmacniane włóknami ze sztucznego jedwabiu, do zamykania ran  6mm x </w:t>
            </w:r>
            <w:smartTag w:uri="urn:schemas-microsoft-com:office:smarttags" w:element="metricconverter">
              <w:smartTagPr>
                <w:attr w:name="ProductID" w:val="38 mm"/>
              </w:smartTagPr>
              <w:r w:rsidRPr="005E078E">
                <w:rPr>
                  <w:sz w:val="22"/>
                  <w:szCs w:val="22"/>
                </w:rPr>
                <w:t>38 mm</w:t>
              </w:r>
            </w:smartTag>
            <w:r w:rsidRPr="005E078E">
              <w:rPr>
                <w:sz w:val="22"/>
                <w:szCs w:val="22"/>
              </w:rPr>
              <w:t xml:space="preserve">  opakowanie x 6 pasków</w:t>
            </w:r>
          </w:p>
        </w:tc>
        <w:tc>
          <w:tcPr>
            <w:tcW w:w="720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</w:p>
          <w:p w:rsidR="002F3BDD" w:rsidRPr="005E078E" w:rsidRDefault="002F3BDD" w:rsidP="00DA63E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Op.</w:t>
            </w:r>
          </w:p>
        </w:tc>
        <w:tc>
          <w:tcPr>
            <w:tcW w:w="1117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</w:p>
          <w:p w:rsidR="002F3BDD" w:rsidRPr="005E078E" w:rsidRDefault="002F3BDD" w:rsidP="00DA63E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 250</w:t>
            </w:r>
          </w:p>
        </w:tc>
        <w:tc>
          <w:tcPr>
            <w:tcW w:w="1080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21</w:t>
            </w:r>
          </w:p>
        </w:tc>
        <w:tc>
          <w:tcPr>
            <w:tcW w:w="6443" w:type="dxa"/>
          </w:tcPr>
          <w:p w:rsidR="002F3BDD" w:rsidRPr="005E078E" w:rsidRDefault="002F3BDD" w:rsidP="002118C5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 xml:space="preserve">Saszetki zawierające jałowy gazik nasączony 70% </w:t>
            </w:r>
            <w:proofErr w:type="spellStart"/>
            <w:r w:rsidRPr="005E078E">
              <w:rPr>
                <w:sz w:val="22"/>
                <w:szCs w:val="22"/>
              </w:rPr>
              <w:t>r-rem</w:t>
            </w:r>
            <w:proofErr w:type="spellEnd"/>
            <w:r w:rsidRPr="005E078E">
              <w:rPr>
                <w:sz w:val="22"/>
                <w:szCs w:val="22"/>
              </w:rPr>
              <w:t xml:space="preserve"> alkoholu izopropylowego i 2 % </w:t>
            </w:r>
            <w:proofErr w:type="spellStart"/>
            <w:r w:rsidRPr="005E078E">
              <w:rPr>
                <w:sz w:val="22"/>
                <w:szCs w:val="22"/>
              </w:rPr>
              <w:t>r-rem</w:t>
            </w:r>
            <w:proofErr w:type="spellEnd"/>
            <w:r w:rsidRPr="005E078E">
              <w:rPr>
                <w:sz w:val="22"/>
                <w:szCs w:val="22"/>
              </w:rPr>
              <w:t xml:space="preserve"> </w:t>
            </w:r>
            <w:proofErr w:type="spellStart"/>
            <w:r w:rsidRPr="005E078E">
              <w:rPr>
                <w:sz w:val="22"/>
                <w:szCs w:val="22"/>
              </w:rPr>
              <w:t>glukonianu</w:t>
            </w:r>
            <w:proofErr w:type="spellEnd"/>
            <w:r w:rsidRPr="005E078E">
              <w:rPr>
                <w:sz w:val="22"/>
                <w:szCs w:val="22"/>
              </w:rPr>
              <w:t xml:space="preserve"> </w:t>
            </w:r>
            <w:proofErr w:type="spellStart"/>
            <w:r w:rsidRPr="005E078E">
              <w:rPr>
                <w:sz w:val="22"/>
                <w:szCs w:val="22"/>
              </w:rPr>
              <w:t>chlorheksydyny</w:t>
            </w:r>
            <w:proofErr w:type="spellEnd"/>
            <w:r w:rsidRPr="005E078E">
              <w:rPr>
                <w:sz w:val="22"/>
                <w:szCs w:val="22"/>
              </w:rPr>
              <w:t xml:space="preserve"> do dezynfekcji skóry, o rozmiarze min.162mm x 150mm w stanie rozłożonym  </w:t>
            </w:r>
            <w:proofErr w:type="spellStart"/>
            <w:r w:rsidRPr="005E078E">
              <w:rPr>
                <w:sz w:val="22"/>
                <w:szCs w:val="22"/>
              </w:rPr>
              <w:t>op</w:t>
            </w:r>
            <w:proofErr w:type="spellEnd"/>
            <w:r w:rsidRPr="005E078E">
              <w:rPr>
                <w:sz w:val="22"/>
                <w:szCs w:val="22"/>
              </w:rPr>
              <w:t xml:space="preserve"> x100szt.</w:t>
            </w:r>
          </w:p>
        </w:tc>
        <w:tc>
          <w:tcPr>
            <w:tcW w:w="720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Op.</w:t>
            </w:r>
          </w:p>
        </w:tc>
        <w:tc>
          <w:tcPr>
            <w:tcW w:w="1117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  <w:r w:rsidRPr="005E078E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</w:tcPr>
          <w:p w:rsidR="002F3BDD" w:rsidRPr="005E078E" w:rsidRDefault="002F3BDD" w:rsidP="00DA63E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  <w:tr w:rsidR="002F3BDD" w:rsidTr="002F3BDD">
        <w:trPr>
          <w:gridAfter w:val="1"/>
          <w:wAfter w:w="1183" w:type="dxa"/>
          <w:trHeight w:val="245"/>
        </w:trPr>
        <w:tc>
          <w:tcPr>
            <w:tcW w:w="46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6443" w:type="dxa"/>
          </w:tcPr>
          <w:p w:rsidR="002F3BDD" w:rsidRPr="009C70F6" w:rsidRDefault="002F3BDD">
            <w:pPr>
              <w:rPr>
                <w:bCs/>
                <w:sz w:val="22"/>
                <w:szCs w:val="22"/>
              </w:rPr>
            </w:pPr>
            <w:r w:rsidRPr="009C70F6">
              <w:rPr>
                <w:bCs/>
                <w:sz w:val="22"/>
                <w:szCs w:val="22"/>
              </w:rPr>
              <w:t>O g ó ł e m :</w:t>
            </w:r>
          </w:p>
        </w:tc>
        <w:tc>
          <w:tcPr>
            <w:tcW w:w="72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</w:tcPr>
          <w:p w:rsidR="002F3BDD" w:rsidRPr="005E078E" w:rsidRDefault="002F3BDD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2F3BDD" w:rsidRDefault="002F3BDD"/>
        </w:tc>
      </w:tr>
    </w:tbl>
    <w:p w:rsidR="005E078E" w:rsidRDefault="005E078E"/>
    <w:p w:rsidR="00995FE1" w:rsidRDefault="001E59CB">
      <w:r>
        <w:t>Wszystkie artykuły muszą posiadać niezbędne świadectwa dopuszczające je do stosowania.</w:t>
      </w:r>
    </w:p>
    <w:p w:rsidR="001E59CB" w:rsidRDefault="001E59CB">
      <w:r>
        <w:t xml:space="preserve">................................................dnia ........................                                                                                            </w:t>
      </w:r>
      <w:r w:rsidR="00995FE1">
        <w:t>…………………………..</w:t>
      </w:r>
      <w:r>
        <w:t xml:space="preserve">                                                              </w:t>
      </w:r>
      <w:r w:rsidR="00995FE1">
        <w:t xml:space="preserve">                                                                  </w:t>
      </w:r>
    </w:p>
    <w:p w:rsidR="001E59CB" w:rsidRDefault="001E59CB">
      <w:r>
        <w:t xml:space="preserve">                                                                                                                                                                            </w:t>
      </w:r>
      <w:r w:rsidR="007228F9">
        <w:t xml:space="preserve">         </w:t>
      </w:r>
      <w:r>
        <w:t>pieczęć oferenta</w:t>
      </w:r>
    </w:p>
    <w:p w:rsidR="00995FE1" w:rsidRDefault="00995FE1" w:rsidP="00237B36"/>
    <w:p w:rsidR="00F519D4" w:rsidRDefault="009965D2" w:rsidP="00237B36">
      <w:r>
        <w:lastRenderedPageBreak/>
        <w:t>Załącznik nr  10  do S</w:t>
      </w:r>
      <w:r w:rsidR="00237B36">
        <w:t>WZ „Materiały opatrunkowe”</w:t>
      </w:r>
      <w:r w:rsidR="00237B36">
        <w:tab/>
      </w:r>
    </w:p>
    <w:p w:rsidR="00237B36" w:rsidRDefault="00237B36" w:rsidP="00237B36">
      <w:pPr>
        <w:rPr>
          <w:b/>
        </w:rPr>
      </w:pPr>
      <w:r w:rsidRPr="007A40B9">
        <w:rPr>
          <w:b/>
        </w:rPr>
        <w:t xml:space="preserve">PAKIET </w:t>
      </w:r>
      <w:r w:rsidR="009A5424">
        <w:rPr>
          <w:b/>
        </w:rPr>
        <w:t>VII</w:t>
      </w:r>
    </w:p>
    <w:p w:rsidR="00237B36" w:rsidRDefault="00237B36" w:rsidP="00237B36"/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7338"/>
        <w:gridCol w:w="776"/>
        <w:gridCol w:w="792"/>
        <w:gridCol w:w="823"/>
        <w:gridCol w:w="710"/>
        <w:gridCol w:w="898"/>
        <w:gridCol w:w="1095"/>
        <w:gridCol w:w="1109"/>
        <w:gridCol w:w="1239"/>
      </w:tblGrid>
      <w:tr w:rsidR="002F3BDD" w:rsidTr="002F3BDD">
        <w:tc>
          <w:tcPr>
            <w:tcW w:w="0" w:type="auto"/>
          </w:tcPr>
          <w:p w:rsidR="002F3BDD" w:rsidRDefault="002F3BDD" w:rsidP="00237B36"/>
          <w:p w:rsidR="002F3BDD" w:rsidRDefault="002F3BDD" w:rsidP="00237B36">
            <w:r>
              <w:t>Lp.</w:t>
            </w:r>
          </w:p>
        </w:tc>
        <w:tc>
          <w:tcPr>
            <w:tcW w:w="0" w:type="auto"/>
          </w:tcPr>
          <w:p w:rsidR="002F3BDD" w:rsidRDefault="002F3BDD" w:rsidP="00237B36">
            <w:r>
              <w:t xml:space="preserve"> </w:t>
            </w:r>
          </w:p>
          <w:p w:rsidR="002F3BDD" w:rsidRDefault="002F3BDD" w:rsidP="00237B36">
            <w:r>
              <w:t xml:space="preserve">                                 Nazwa  artykułu </w:t>
            </w:r>
          </w:p>
        </w:tc>
        <w:tc>
          <w:tcPr>
            <w:tcW w:w="776" w:type="dxa"/>
          </w:tcPr>
          <w:p w:rsidR="002F3BDD" w:rsidRDefault="002F3BDD" w:rsidP="00237B36">
            <w:r>
              <w:t>Jedn.</w:t>
            </w:r>
          </w:p>
          <w:p w:rsidR="002F3BDD" w:rsidRDefault="002F3BDD" w:rsidP="00237B36">
            <w:r>
              <w:t>miary</w:t>
            </w:r>
          </w:p>
        </w:tc>
        <w:tc>
          <w:tcPr>
            <w:tcW w:w="792" w:type="dxa"/>
          </w:tcPr>
          <w:p w:rsidR="002F3BDD" w:rsidRDefault="002F3BDD" w:rsidP="002F3BDD">
            <w:r>
              <w:t>Ilość na rok</w:t>
            </w:r>
          </w:p>
        </w:tc>
        <w:tc>
          <w:tcPr>
            <w:tcW w:w="0" w:type="auto"/>
          </w:tcPr>
          <w:p w:rsidR="002F3BDD" w:rsidRDefault="002F3BDD" w:rsidP="00237B36">
            <w:r>
              <w:t>Cena</w:t>
            </w:r>
          </w:p>
          <w:p w:rsidR="002F3BDD" w:rsidRDefault="002F3BDD" w:rsidP="002F3BDD">
            <w:proofErr w:type="spellStart"/>
            <w:r>
              <w:t>j.netto</w:t>
            </w:r>
            <w:proofErr w:type="spellEnd"/>
          </w:p>
        </w:tc>
        <w:tc>
          <w:tcPr>
            <w:tcW w:w="0" w:type="auto"/>
          </w:tcPr>
          <w:p w:rsidR="002F3BDD" w:rsidRDefault="002F3BDD" w:rsidP="00237B36">
            <w:r>
              <w:t>VAT</w:t>
            </w:r>
          </w:p>
          <w:p w:rsidR="002F3BDD" w:rsidRDefault="002F3BDD" w:rsidP="00237B36">
            <w:r>
              <w:t>%</w:t>
            </w:r>
          </w:p>
        </w:tc>
        <w:tc>
          <w:tcPr>
            <w:tcW w:w="0" w:type="auto"/>
          </w:tcPr>
          <w:p w:rsidR="002F3BDD" w:rsidRDefault="002F3BDD" w:rsidP="00237B36">
            <w:r>
              <w:t>Cena j. brutto</w:t>
            </w:r>
          </w:p>
        </w:tc>
        <w:tc>
          <w:tcPr>
            <w:tcW w:w="0" w:type="auto"/>
          </w:tcPr>
          <w:p w:rsidR="002F3BDD" w:rsidRDefault="002F3BDD" w:rsidP="00237B36">
            <w:r>
              <w:t>Wartość netto</w:t>
            </w:r>
          </w:p>
        </w:tc>
        <w:tc>
          <w:tcPr>
            <w:tcW w:w="0" w:type="auto"/>
          </w:tcPr>
          <w:p w:rsidR="002F3BDD" w:rsidRDefault="002F3BDD" w:rsidP="00237B36">
            <w:r>
              <w:t>Wartość brutto</w:t>
            </w:r>
          </w:p>
        </w:tc>
        <w:tc>
          <w:tcPr>
            <w:tcW w:w="1239" w:type="dxa"/>
          </w:tcPr>
          <w:p w:rsidR="002F3BDD" w:rsidRDefault="002F3BDD" w:rsidP="00237B36">
            <w:r>
              <w:t>Nazwa handlowa</w:t>
            </w:r>
          </w:p>
        </w:tc>
      </w:tr>
      <w:tr w:rsidR="002F3BDD" w:rsidTr="002F3BDD">
        <w:trPr>
          <w:trHeight w:val="1058"/>
        </w:trPr>
        <w:tc>
          <w:tcPr>
            <w:tcW w:w="0" w:type="auto"/>
          </w:tcPr>
          <w:p w:rsidR="002F3BDD" w:rsidRDefault="002F3BDD" w:rsidP="00237B36">
            <w:r>
              <w:t>1.</w:t>
            </w:r>
          </w:p>
        </w:tc>
        <w:tc>
          <w:tcPr>
            <w:tcW w:w="0" w:type="auto"/>
          </w:tcPr>
          <w:p w:rsidR="002F3BDD" w:rsidRPr="00F519D4" w:rsidRDefault="002F3BDD" w:rsidP="00F51036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Opatrunek </w:t>
            </w:r>
            <w:proofErr w:type="spellStart"/>
            <w:r w:rsidRPr="00F519D4">
              <w:rPr>
                <w:color w:val="000000" w:themeColor="text1"/>
              </w:rPr>
              <w:t>hydrowłóknisty</w:t>
            </w:r>
            <w:proofErr w:type="spellEnd"/>
            <w:r w:rsidRPr="00F519D4">
              <w:rPr>
                <w:color w:val="000000" w:themeColor="text1"/>
              </w:rPr>
              <w:t xml:space="preserve"> posiadający dwie warstwy chłonne wykonane w technologii </w:t>
            </w:r>
            <w:proofErr w:type="spellStart"/>
            <w:r w:rsidRPr="00F519D4">
              <w:rPr>
                <w:color w:val="000000" w:themeColor="text1"/>
              </w:rPr>
              <w:t>hydrofiber</w:t>
            </w:r>
            <w:proofErr w:type="spellEnd"/>
            <w:r w:rsidRPr="00F519D4">
              <w:rPr>
                <w:color w:val="000000" w:themeColor="text1"/>
              </w:rPr>
              <w:t xml:space="preserve">, z poprzecznymi przeszyciami wzmacniającymi, w kontakcie z wysiękiem z rany tworzy spójny </w:t>
            </w:r>
            <w:proofErr w:type="spellStart"/>
            <w:r w:rsidRPr="00F519D4">
              <w:rPr>
                <w:color w:val="000000" w:themeColor="text1"/>
              </w:rPr>
              <w:t>żel.okres</w:t>
            </w:r>
            <w:proofErr w:type="spellEnd"/>
            <w:r w:rsidRPr="00F519D4">
              <w:rPr>
                <w:color w:val="000000" w:themeColor="text1"/>
              </w:rPr>
              <w:t xml:space="preserve"> pozostawania na ranie 3-7dni.Rozmiar 10cm x 10cm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16629F" w:rsidP="00237B36">
            <w:r>
              <w:t>200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>
            <w:r>
              <w:t>2.</w:t>
            </w:r>
          </w:p>
        </w:tc>
        <w:tc>
          <w:tcPr>
            <w:tcW w:w="0" w:type="auto"/>
          </w:tcPr>
          <w:p w:rsidR="002F3BDD" w:rsidRPr="00F519D4" w:rsidRDefault="002F3BDD" w:rsidP="00286FE1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Opatrunek </w:t>
            </w:r>
            <w:proofErr w:type="spellStart"/>
            <w:r w:rsidRPr="00F519D4">
              <w:rPr>
                <w:color w:val="000000" w:themeColor="text1"/>
              </w:rPr>
              <w:t>hydrowłóknisty</w:t>
            </w:r>
            <w:proofErr w:type="spellEnd"/>
            <w:r w:rsidRPr="00F519D4">
              <w:rPr>
                <w:color w:val="000000" w:themeColor="text1"/>
              </w:rPr>
              <w:t xml:space="preserve"> posiadający dwie warstwy chłonne wykonane w technologii </w:t>
            </w:r>
            <w:proofErr w:type="spellStart"/>
            <w:r w:rsidRPr="00F519D4">
              <w:rPr>
                <w:color w:val="000000" w:themeColor="text1"/>
              </w:rPr>
              <w:t>hydrofiber</w:t>
            </w:r>
            <w:proofErr w:type="spellEnd"/>
            <w:r w:rsidRPr="00F519D4">
              <w:rPr>
                <w:color w:val="000000" w:themeColor="text1"/>
              </w:rPr>
              <w:t xml:space="preserve">, z poprzecznymi przeszyciami wzmacniającymi, w kontakcie z wysiękiem z rany tworzy spójny </w:t>
            </w:r>
            <w:proofErr w:type="spellStart"/>
            <w:r w:rsidRPr="00F519D4">
              <w:rPr>
                <w:color w:val="000000" w:themeColor="text1"/>
              </w:rPr>
              <w:t>żel.okres</w:t>
            </w:r>
            <w:proofErr w:type="spellEnd"/>
            <w:r w:rsidRPr="00F519D4">
              <w:rPr>
                <w:color w:val="000000" w:themeColor="text1"/>
              </w:rPr>
              <w:t xml:space="preserve"> pozostawania na ranie 3-7dni.Rozmiar 15cm x 15cm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16629F" w:rsidP="00237B36">
            <w:r>
              <w:t>200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>
            <w:r>
              <w:t>3.</w:t>
            </w:r>
          </w:p>
        </w:tc>
        <w:tc>
          <w:tcPr>
            <w:tcW w:w="0" w:type="auto"/>
          </w:tcPr>
          <w:p w:rsidR="002F3BDD" w:rsidRPr="00F519D4" w:rsidRDefault="002F3BDD" w:rsidP="00A52A29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Opatrunek </w:t>
            </w:r>
            <w:proofErr w:type="spellStart"/>
            <w:r w:rsidRPr="00F519D4">
              <w:rPr>
                <w:color w:val="000000" w:themeColor="text1"/>
              </w:rPr>
              <w:t>hydrowłóknisty</w:t>
            </w:r>
            <w:proofErr w:type="spellEnd"/>
            <w:r w:rsidRPr="00F519D4">
              <w:rPr>
                <w:color w:val="000000" w:themeColor="text1"/>
              </w:rPr>
              <w:t xml:space="preserve"> z jonami srebra posiadający dwie warstwy chłonne wykonane w technologii </w:t>
            </w:r>
            <w:proofErr w:type="spellStart"/>
            <w:r w:rsidRPr="00F519D4">
              <w:rPr>
                <w:color w:val="000000" w:themeColor="text1"/>
              </w:rPr>
              <w:t>hydrofiber</w:t>
            </w:r>
            <w:proofErr w:type="spellEnd"/>
            <w:r w:rsidRPr="00F519D4">
              <w:rPr>
                <w:color w:val="000000" w:themeColor="text1"/>
              </w:rPr>
              <w:t xml:space="preserve">, z poprzecznymi przeszyciami wzmacniającymi, z kwasem </w:t>
            </w:r>
            <w:proofErr w:type="spellStart"/>
            <w:r w:rsidRPr="00F519D4">
              <w:rPr>
                <w:color w:val="000000" w:themeColor="text1"/>
              </w:rPr>
              <w:t>edytynowym</w:t>
            </w:r>
            <w:proofErr w:type="spellEnd"/>
            <w:r w:rsidRPr="00F519D4">
              <w:rPr>
                <w:color w:val="000000" w:themeColor="text1"/>
              </w:rPr>
              <w:t xml:space="preserve"> i chlorkiem </w:t>
            </w:r>
            <w:proofErr w:type="spellStart"/>
            <w:r w:rsidRPr="00F519D4">
              <w:rPr>
                <w:color w:val="000000" w:themeColor="text1"/>
              </w:rPr>
              <w:t>benzetoniowym</w:t>
            </w:r>
            <w:proofErr w:type="spellEnd"/>
            <w:r w:rsidRPr="00F519D4">
              <w:rPr>
                <w:color w:val="000000" w:themeColor="text1"/>
              </w:rPr>
              <w:t xml:space="preserve"> okres pozostawania na ranie 3-7dni.Rozmiar 10cm x 10cm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16629F" w:rsidP="00464D80">
            <w:r>
              <w:t>700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>
            <w:r>
              <w:t>4.</w:t>
            </w:r>
          </w:p>
        </w:tc>
        <w:tc>
          <w:tcPr>
            <w:tcW w:w="0" w:type="auto"/>
          </w:tcPr>
          <w:p w:rsidR="002F3BDD" w:rsidRPr="00F519D4" w:rsidRDefault="002F3BDD" w:rsidP="00A52A29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Opatrunek </w:t>
            </w:r>
            <w:proofErr w:type="spellStart"/>
            <w:r w:rsidRPr="00F519D4">
              <w:rPr>
                <w:color w:val="000000" w:themeColor="text1"/>
              </w:rPr>
              <w:t>hydrowłóknisty</w:t>
            </w:r>
            <w:proofErr w:type="spellEnd"/>
            <w:r w:rsidRPr="00F519D4">
              <w:rPr>
                <w:color w:val="000000" w:themeColor="text1"/>
              </w:rPr>
              <w:t xml:space="preserve"> z jonami srebra posiadający dwie warstwy chłonne wykonane w technologii </w:t>
            </w:r>
            <w:proofErr w:type="spellStart"/>
            <w:r w:rsidRPr="00F519D4">
              <w:rPr>
                <w:color w:val="000000" w:themeColor="text1"/>
              </w:rPr>
              <w:t>hydrofiber</w:t>
            </w:r>
            <w:proofErr w:type="spellEnd"/>
            <w:r w:rsidRPr="00F519D4">
              <w:rPr>
                <w:color w:val="000000" w:themeColor="text1"/>
              </w:rPr>
              <w:t xml:space="preserve">, z poprzecznymi przeszyciami wzmacniającymi, z kwasem </w:t>
            </w:r>
            <w:proofErr w:type="spellStart"/>
            <w:r w:rsidRPr="00F519D4">
              <w:rPr>
                <w:color w:val="000000" w:themeColor="text1"/>
              </w:rPr>
              <w:t>edytynowym</w:t>
            </w:r>
            <w:proofErr w:type="spellEnd"/>
            <w:r w:rsidRPr="00F519D4">
              <w:rPr>
                <w:color w:val="000000" w:themeColor="text1"/>
              </w:rPr>
              <w:t xml:space="preserve"> i chlorkiem </w:t>
            </w:r>
            <w:proofErr w:type="spellStart"/>
            <w:r w:rsidRPr="00F519D4">
              <w:rPr>
                <w:color w:val="000000" w:themeColor="text1"/>
              </w:rPr>
              <w:t>benzetoniowym</w:t>
            </w:r>
            <w:proofErr w:type="spellEnd"/>
            <w:r w:rsidRPr="00F519D4">
              <w:rPr>
                <w:color w:val="000000" w:themeColor="text1"/>
              </w:rPr>
              <w:t xml:space="preserve"> okres pozostawania na ranie  3-7dni.Rozmiar 15cm x 15cm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792" w:type="dxa"/>
          </w:tcPr>
          <w:p w:rsidR="002F3BDD" w:rsidRDefault="0016629F" w:rsidP="00237B36">
            <w:r>
              <w:t>650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>
            <w:r>
              <w:t>5.</w:t>
            </w:r>
          </w:p>
        </w:tc>
        <w:tc>
          <w:tcPr>
            <w:tcW w:w="0" w:type="auto"/>
          </w:tcPr>
          <w:p w:rsidR="002F3BDD" w:rsidRPr="00F519D4" w:rsidRDefault="002F3BDD" w:rsidP="00A062EF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Samoprzylepny opatrunek </w:t>
            </w:r>
            <w:proofErr w:type="spellStart"/>
            <w:r w:rsidRPr="00F519D4">
              <w:rPr>
                <w:color w:val="000000" w:themeColor="text1"/>
              </w:rPr>
              <w:t>hydrokoloidowy</w:t>
            </w:r>
            <w:proofErr w:type="spellEnd"/>
            <w:r w:rsidRPr="00F519D4">
              <w:rPr>
                <w:color w:val="000000" w:themeColor="text1"/>
              </w:rPr>
              <w:t xml:space="preserve"> /</w:t>
            </w:r>
            <w:proofErr w:type="spellStart"/>
            <w:r w:rsidRPr="00F519D4">
              <w:rPr>
                <w:color w:val="000000" w:themeColor="text1"/>
              </w:rPr>
              <w:t>karboksymetyloceluloza</w:t>
            </w:r>
            <w:proofErr w:type="spellEnd"/>
            <w:r w:rsidRPr="00F519D4">
              <w:rPr>
                <w:color w:val="000000" w:themeColor="text1"/>
              </w:rPr>
              <w:t xml:space="preserve"> sodowa , pektyna, żelatyna./ Zapewnia wilgotne środowisko leczenia ran, pochłania nadmiar wysięku , okres pozostawania w ranie do 7 dni. Rozmiar 10cm x 10cm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2F3BDD" w:rsidP="00237B36">
            <w:r>
              <w:t>1000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>
            <w:r>
              <w:t>6.</w:t>
            </w:r>
          </w:p>
        </w:tc>
        <w:tc>
          <w:tcPr>
            <w:tcW w:w="0" w:type="auto"/>
          </w:tcPr>
          <w:p w:rsidR="002F3BDD" w:rsidRPr="00F519D4" w:rsidRDefault="002F3BDD" w:rsidP="00A062EF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Samoprzylepny opatrunek </w:t>
            </w:r>
            <w:proofErr w:type="spellStart"/>
            <w:r w:rsidRPr="00F519D4">
              <w:rPr>
                <w:color w:val="000000" w:themeColor="text1"/>
              </w:rPr>
              <w:t>hydrokoloidowy</w:t>
            </w:r>
            <w:proofErr w:type="spellEnd"/>
            <w:r w:rsidRPr="00F519D4">
              <w:rPr>
                <w:color w:val="000000" w:themeColor="text1"/>
              </w:rPr>
              <w:t xml:space="preserve"> /</w:t>
            </w:r>
            <w:proofErr w:type="spellStart"/>
            <w:r w:rsidRPr="00F519D4">
              <w:rPr>
                <w:color w:val="000000" w:themeColor="text1"/>
              </w:rPr>
              <w:t>karboksymetyloceluloza</w:t>
            </w:r>
            <w:proofErr w:type="spellEnd"/>
            <w:r w:rsidRPr="00F519D4">
              <w:rPr>
                <w:color w:val="000000" w:themeColor="text1"/>
              </w:rPr>
              <w:t xml:space="preserve"> sodowa , pektyna, żelatyna./ Zapewnia wilgotne środowisko leczenia ran, pochłania nadmiar wysięku, pozostawanie w ranie do 7 dni. Rozmiar 15cm x 15cm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16629F" w:rsidP="00237B36">
            <w:r>
              <w:t>200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>
            <w:r>
              <w:lastRenderedPageBreak/>
              <w:t>7</w:t>
            </w:r>
          </w:p>
        </w:tc>
        <w:tc>
          <w:tcPr>
            <w:tcW w:w="0" w:type="auto"/>
          </w:tcPr>
          <w:p w:rsidR="002F3BDD" w:rsidRPr="00F519D4" w:rsidRDefault="002F3BDD" w:rsidP="00A062EF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Sterylny ,bakteriobójczy opatrunek </w:t>
            </w:r>
            <w:proofErr w:type="spellStart"/>
            <w:r w:rsidRPr="00F519D4">
              <w:rPr>
                <w:color w:val="000000" w:themeColor="text1"/>
              </w:rPr>
              <w:t>hydrowłóknisty</w:t>
            </w:r>
            <w:proofErr w:type="spellEnd"/>
            <w:r w:rsidRPr="00F519D4">
              <w:rPr>
                <w:color w:val="000000" w:themeColor="text1"/>
              </w:rPr>
              <w:t xml:space="preserve"> wykonany w technologii </w:t>
            </w:r>
            <w:proofErr w:type="spellStart"/>
            <w:r w:rsidRPr="00F519D4">
              <w:rPr>
                <w:color w:val="000000" w:themeColor="text1"/>
              </w:rPr>
              <w:t>hydrofiber</w:t>
            </w:r>
            <w:proofErr w:type="spellEnd"/>
            <w:r w:rsidRPr="00F519D4">
              <w:rPr>
                <w:color w:val="000000" w:themeColor="text1"/>
              </w:rPr>
              <w:t xml:space="preserve"> o dużej chłonności z dodatkiem srebra jonowego i nylonowych włókien wzmacniających, stosowany w ranach oparzeniowych.</w:t>
            </w:r>
          </w:p>
          <w:p w:rsidR="002F3BDD" w:rsidRPr="00F519D4" w:rsidRDefault="002F3BDD" w:rsidP="00A062EF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>Rozmiar 13cm x 10cm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2F3BDD" w:rsidP="00237B36">
            <w:r>
              <w:t>5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>
            <w:r>
              <w:t>8.</w:t>
            </w:r>
          </w:p>
        </w:tc>
        <w:tc>
          <w:tcPr>
            <w:tcW w:w="0" w:type="auto"/>
          </w:tcPr>
          <w:p w:rsidR="002F3BDD" w:rsidRPr="00F519D4" w:rsidRDefault="002F3BDD" w:rsidP="003D4187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Sterylny ,bakteriobójczy opatrunek </w:t>
            </w:r>
            <w:proofErr w:type="spellStart"/>
            <w:r w:rsidRPr="00F519D4">
              <w:rPr>
                <w:color w:val="000000" w:themeColor="text1"/>
              </w:rPr>
              <w:t>hydrowłóknisty</w:t>
            </w:r>
            <w:proofErr w:type="spellEnd"/>
            <w:r w:rsidRPr="00F519D4">
              <w:rPr>
                <w:color w:val="000000" w:themeColor="text1"/>
              </w:rPr>
              <w:t xml:space="preserve"> wykonany w technologii </w:t>
            </w:r>
            <w:proofErr w:type="spellStart"/>
            <w:r w:rsidRPr="00F519D4">
              <w:rPr>
                <w:color w:val="000000" w:themeColor="text1"/>
              </w:rPr>
              <w:t>hydrofiber</w:t>
            </w:r>
            <w:proofErr w:type="spellEnd"/>
            <w:r w:rsidRPr="00F519D4">
              <w:rPr>
                <w:color w:val="000000" w:themeColor="text1"/>
              </w:rPr>
              <w:t xml:space="preserve"> o dużej chłonności z dodatkiem srebra jonowego i nylonowych włókien wzmacniających, stosowany w ranach oparzeniowych.</w:t>
            </w:r>
          </w:p>
          <w:p w:rsidR="002F3BDD" w:rsidRPr="00F519D4" w:rsidRDefault="002F3BDD" w:rsidP="000732B9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>Rozmiar 15cm x 17cm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2F3BDD" w:rsidP="00237B36">
            <w:r>
              <w:t>5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>
            <w:r>
              <w:t>9</w:t>
            </w:r>
          </w:p>
        </w:tc>
        <w:tc>
          <w:tcPr>
            <w:tcW w:w="0" w:type="auto"/>
          </w:tcPr>
          <w:p w:rsidR="002F3BDD" w:rsidRPr="00F519D4" w:rsidRDefault="002F3BDD" w:rsidP="00617B71">
            <w:pPr>
              <w:rPr>
                <w:color w:val="000000" w:themeColor="text1"/>
              </w:rPr>
            </w:pPr>
            <w:r w:rsidRPr="00F519D4">
              <w:rPr>
                <w:color w:val="000000" w:themeColor="text1"/>
              </w:rPr>
              <w:t xml:space="preserve">Sterylny, przezroczysty, </w:t>
            </w:r>
            <w:proofErr w:type="spellStart"/>
            <w:r w:rsidRPr="00F519D4">
              <w:rPr>
                <w:color w:val="000000" w:themeColor="text1"/>
              </w:rPr>
              <w:t>hydrokoloidowy</w:t>
            </w:r>
            <w:proofErr w:type="spellEnd"/>
            <w:r w:rsidRPr="00F519D4">
              <w:rPr>
                <w:color w:val="000000" w:themeColor="text1"/>
              </w:rPr>
              <w:t xml:space="preserve"> żel , przeznaczony do leczenia ran głębokich suchych, mało/umiarkowanie sączących z martwicą suchą lub </w:t>
            </w:r>
            <w:proofErr w:type="spellStart"/>
            <w:r w:rsidRPr="00F519D4">
              <w:rPr>
                <w:color w:val="000000" w:themeColor="text1"/>
              </w:rPr>
              <w:t>rozpływną</w:t>
            </w:r>
            <w:proofErr w:type="spellEnd"/>
            <w:r w:rsidRPr="00F519D4">
              <w:rPr>
                <w:color w:val="000000" w:themeColor="text1"/>
              </w:rPr>
              <w:t xml:space="preserve">. </w:t>
            </w:r>
            <w:proofErr w:type="spellStart"/>
            <w:r w:rsidRPr="00F519D4">
              <w:rPr>
                <w:color w:val="000000" w:themeColor="text1"/>
              </w:rPr>
              <w:t>Op</w:t>
            </w:r>
            <w:proofErr w:type="spellEnd"/>
            <w:r w:rsidRPr="00F519D4">
              <w:rPr>
                <w:color w:val="000000" w:themeColor="text1"/>
              </w:rPr>
              <w:t xml:space="preserve"> x15g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op</w:t>
            </w:r>
            <w:proofErr w:type="spellEnd"/>
          </w:p>
        </w:tc>
        <w:tc>
          <w:tcPr>
            <w:tcW w:w="792" w:type="dxa"/>
          </w:tcPr>
          <w:p w:rsidR="002F3BDD" w:rsidRDefault="0016629F" w:rsidP="00207AF0">
            <w:r>
              <w:t>100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861A47" w:rsidP="00237B36">
            <w:r>
              <w:t>10</w:t>
            </w:r>
          </w:p>
        </w:tc>
        <w:tc>
          <w:tcPr>
            <w:tcW w:w="0" w:type="auto"/>
          </w:tcPr>
          <w:p w:rsidR="002F3BDD" w:rsidRDefault="002F3BDD" w:rsidP="00617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Opatrunek </w:t>
            </w:r>
            <w:proofErr w:type="spellStart"/>
            <w:r>
              <w:rPr>
                <w:color w:val="000000" w:themeColor="text1"/>
              </w:rPr>
              <w:t>wielowarstwowyz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superabsorbentem,b.chłonny,przylepny</w:t>
            </w:r>
            <w:proofErr w:type="spellEnd"/>
          </w:p>
          <w:p w:rsidR="002F3BDD" w:rsidRPr="00F519D4" w:rsidRDefault="002F3BDD" w:rsidP="00617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10cmx 10cm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2F3BDD" w:rsidP="00207AF0">
            <w:r>
              <w:t>20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861A47" w:rsidP="00237B36">
            <w:r>
              <w:t>11</w:t>
            </w:r>
          </w:p>
        </w:tc>
        <w:tc>
          <w:tcPr>
            <w:tcW w:w="0" w:type="auto"/>
          </w:tcPr>
          <w:p w:rsidR="002F3BDD" w:rsidRDefault="002F3BDD" w:rsidP="00A43D8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Opatrunek </w:t>
            </w:r>
            <w:proofErr w:type="spellStart"/>
            <w:r>
              <w:rPr>
                <w:color w:val="000000" w:themeColor="text1"/>
              </w:rPr>
              <w:t>wielowarstwowyz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superabsorbentem,b.chłonny,przylepny</w:t>
            </w:r>
            <w:proofErr w:type="spellEnd"/>
          </w:p>
          <w:p w:rsidR="002F3BDD" w:rsidRPr="00F519D4" w:rsidRDefault="002F3BDD" w:rsidP="00A43D8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15cmx 15cm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2F3BDD" w:rsidP="00207AF0">
            <w:r>
              <w:t>10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861A47" w:rsidP="00237B36">
            <w:r>
              <w:t>12</w:t>
            </w:r>
          </w:p>
        </w:tc>
        <w:tc>
          <w:tcPr>
            <w:tcW w:w="0" w:type="auto"/>
          </w:tcPr>
          <w:p w:rsidR="002F3BDD" w:rsidRDefault="002F3BDD" w:rsidP="00A43D8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Opatrunek </w:t>
            </w:r>
            <w:proofErr w:type="spellStart"/>
            <w:r>
              <w:rPr>
                <w:color w:val="000000" w:themeColor="text1"/>
              </w:rPr>
              <w:t>wielowarstwowyz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superabsorbentem,b.chłonny,przylepny</w:t>
            </w:r>
            <w:proofErr w:type="spellEnd"/>
          </w:p>
          <w:p w:rsidR="002F3BDD" w:rsidRPr="00F519D4" w:rsidRDefault="002F3BDD" w:rsidP="00A43D8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20cm x 20cm</w:t>
            </w:r>
          </w:p>
        </w:tc>
        <w:tc>
          <w:tcPr>
            <w:tcW w:w="776" w:type="dxa"/>
          </w:tcPr>
          <w:p w:rsidR="002F3BDD" w:rsidRDefault="002F3BDD" w:rsidP="00237B36">
            <w:proofErr w:type="spellStart"/>
            <w:r>
              <w:t>szt</w:t>
            </w:r>
            <w:proofErr w:type="spellEnd"/>
          </w:p>
        </w:tc>
        <w:tc>
          <w:tcPr>
            <w:tcW w:w="792" w:type="dxa"/>
          </w:tcPr>
          <w:p w:rsidR="002F3BDD" w:rsidRDefault="002F3BDD" w:rsidP="00207AF0">
            <w:r>
              <w:t>5</w:t>
            </w:r>
          </w:p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  <w:tr w:rsidR="002F3BDD" w:rsidTr="002F3BDD">
        <w:tc>
          <w:tcPr>
            <w:tcW w:w="0" w:type="auto"/>
          </w:tcPr>
          <w:p w:rsidR="002F3BDD" w:rsidRDefault="002F3BDD" w:rsidP="00237B36"/>
          <w:p w:rsidR="002F3BDD" w:rsidRDefault="002F3BDD" w:rsidP="00237B36"/>
        </w:tc>
        <w:tc>
          <w:tcPr>
            <w:tcW w:w="0" w:type="auto"/>
          </w:tcPr>
          <w:p w:rsidR="002F3BDD" w:rsidRDefault="002F3BDD" w:rsidP="00237B36">
            <w:r>
              <w:t>Ogółem :</w:t>
            </w:r>
          </w:p>
        </w:tc>
        <w:tc>
          <w:tcPr>
            <w:tcW w:w="776" w:type="dxa"/>
          </w:tcPr>
          <w:p w:rsidR="002F3BDD" w:rsidRDefault="002F3BDD" w:rsidP="00237B36"/>
        </w:tc>
        <w:tc>
          <w:tcPr>
            <w:tcW w:w="792" w:type="dxa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0" w:type="auto"/>
          </w:tcPr>
          <w:p w:rsidR="002F3BDD" w:rsidRDefault="002F3BDD" w:rsidP="00237B36"/>
        </w:tc>
        <w:tc>
          <w:tcPr>
            <w:tcW w:w="1239" w:type="dxa"/>
          </w:tcPr>
          <w:p w:rsidR="002F3BDD" w:rsidRDefault="002F3BDD" w:rsidP="00237B36"/>
        </w:tc>
      </w:tr>
    </w:tbl>
    <w:p w:rsidR="00A43D80" w:rsidRDefault="00A43D80" w:rsidP="00237B36"/>
    <w:p w:rsidR="00237B36" w:rsidRDefault="00237B36" w:rsidP="00237B36">
      <w:r>
        <w:t>Wszystkie artykuły muszą posiadać niezbędne świadectwa dopuszczające je do stosowania.</w:t>
      </w:r>
    </w:p>
    <w:p w:rsidR="00237B36" w:rsidRDefault="00237B36" w:rsidP="00237B36"/>
    <w:p w:rsidR="00237B36" w:rsidRDefault="00237B36" w:rsidP="00237B36">
      <w:r>
        <w:t>……………………………………. dnia …………………….</w:t>
      </w:r>
      <w:r w:rsidR="00CC3087">
        <w:t xml:space="preserve">                                                            </w:t>
      </w:r>
      <w:r>
        <w:t xml:space="preserve">……………………………….  </w:t>
      </w:r>
      <w:r w:rsidR="00CC3087">
        <w:t xml:space="preserve">                  </w:t>
      </w:r>
    </w:p>
    <w:p w:rsidR="00A55C55" w:rsidRDefault="00CC3087" w:rsidP="00237B36">
      <w:r>
        <w:t xml:space="preserve">                                                                                                                                                               </w:t>
      </w:r>
      <w:r w:rsidR="007228F9">
        <w:t xml:space="preserve">            </w:t>
      </w:r>
      <w:r>
        <w:t>podpis oferenta</w:t>
      </w:r>
    </w:p>
    <w:p w:rsidR="00301C34" w:rsidRDefault="00301C34" w:rsidP="00A55C55"/>
    <w:p w:rsidR="00301C34" w:rsidRDefault="00301C34" w:rsidP="00A55C55"/>
    <w:p w:rsidR="00301C34" w:rsidRDefault="00301C34" w:rsidP="00A55C55"/>
    <w:p w:rsidR="00301C34" w:rsidRDefault="00301C34" w:rsidP="00A55C55"/>
    <w:p w:rsidR="002F3BDD" w:rsidRDefault="002F3BDD" w:rsidP="00A55C55"/>
    <w:p w:rsidR="00301C34" w:rsidRDefault="00301C34" w:rsidP="00A55C55"/>
    <w:p w:rsidR="00A55C55" w:rsidRDefault="009965D2" w:rsidP="00A55C55">
      <w:r>
        <w:lastRenderedPageBreak/>
        <w:t>Załącznik nr 11 do S</w:t>
      </w:r>
      <w:r w:rsidR="00A55C55">
        <w:t>WZ „Materiały opatrunkowe”</w:t>
      </w:r>
    </w:p>
    <w:p w:rsidR="00A55C55" w:rsidRPr="007A40B9" w:rsidRDefault="00A55C55" w:rsidP="00A55C55">
      <w:pPr>
        <w:rPr>
          <w:b/>
        </w:rPr>
      </w:pPr>
      <w:r w:rsidRPr="007A40B9">
        <w:rPr>
          <w:b/>
        </w:rPr>
        <w:t xml:space="preserve">PAKIET </w:t>
      </w:r>
      <w:r>
        <w:rPr>
          <w:b/>
        </w:rPr>
        <w:t>VIII</w:t>
      </w:r>
    </w:p>
    <w:p w:rsidR="00A55C55" w:rsidRDefault="00A55C55" w:rsidP="00A55C55"/>
    <w:tbl>
      <w:tblPr>
        <w:tblW w:w="15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6645"/>
        <w:gridCol w:w="776"/>
        <w:gridCol w:w="901"/>
        <w:gridCol w:w="1090"/>
        <w:gridCol w:w="710"/>
        <w:gridCol w:w="1193"/>
        <w:gridCol w:w="1193"/>
        <w:gridCol w:w="1224"/>
        <w:gridCol w:w="1201"/>
      </w:tblGrid>
      <w:tr w:rsidR="002F3BDD" w:rsidTr="002F3BDD">
        <w:tc>
          <w:tcPr>
            <w:tcW w:w="543" w:type="dxa"/>
          </w:tcPr>
          <w:p w:rsidR="002F3BDD" w:rsidRDefault="002F3BDD" w:rsidP="001375C7"/>
          <w:p w:rsidR="002F3BDD" w:rsidRDefault="002F3BDD" w:rsidP="001375C7">
            <w:r>
              <w:t>Lp.</w:t>
            </w:r>
          </w:p>
        </w:tc>
        <w:tc>
          <w:tcPr>
            <w:tcW w:w="6645" w:type="dxa"/>
          </w:tcPr>
          <w:p w:rsidR="002F3BDD" w:rsidRDefault="002F3BDD" w:rsidP="001375C7">
            <w:r>
              <w:t xml:space="preserve"> </w:t>
            </w:r>
          </w:p>
          <w:p w:rsidR="002F3BDD" w:rsidRDefault="002F3BDD" w:rsidP="001375C7">
            <w:r>
              <w:t xml:space="preserve">                                 Nazwa  artykułu </w:t>
            </w:r>
          </w:p>
        </w:tc>
        <w:tc>
          <w:tcPr>
            <w:tcW w:w="776" w:type="dxa"/>
          </w:tcPr>
          <w:p w:rsidR="002F3BDD" w:rsidRDefault="002F3BDD" w:rsidP="001375C7">
            <w:r>
              <w:t>Jedn.</w:t>
            </w:r>
          </w:p>
          <w:p w:rsidR="002F3BDD" w:rsidRDefault="002F3BDD" w:rsidP="001375C7">
            <w:r>
              <w:t>miary</w:t>
            </w:r>
          </w:p>
        </w:tc>
        <w:tc>
          <w:tcPr>
            <w:tcW w:w="901" w:type="dxa"/>
          </w:tcPr>
          <w:p w:rsidR="002F3BDD" w:rsidRDefault="002F3BDD" w:rsidP="001375C7">
            <w:r>
              <w:t>Ilość na rok</w:t>
            </w:r>
          </w:p>
        </w:tc>
        <w:tc>
          <w:tcPr>
            <w:tcW w:w="1090" w:type="dxa"/>
          </w:tcPr>
          <w:p w:rsidR="002F3BDD" w:rsidRDefault="002F3BDD" w:rsidP="001375C7">
            <w:r>
              <w:t>Cena</w:t>
            </w:r>
          </w:p>
          <w:p w:rsidR="002F3BDD" w:rsidRDefault="002F3BDD" w:rsidP="002F3BDD">
            <w:proofErr w:type="spellStart"/>
            <w:r>
              <w:t>j.netto</w:t>
            </w:r>
            <w:proofErr w:type="spellEnd"/>
          </w:p>
        </w:tc>
        <w:tc>
          <w:tcPr>
            <w:tcW w:w="710" w:type="dxa"/>
          </w:tcPr>
          <w:p w:rsidR="002F3BDD" w:rsidRDefault="002F3BDD" w:rsidP="001375C7">
            <w:r>
              <w:t>VAT</w:t>
            </w:r>
          </w:p>
          <w:p w:rsidR="002F3BDD" w:rsidRDefault="002F3BDD" w:rsidP="001375C7">
            <w:r>
              <w:t>%</w:t>
            </w:r>
          </w:p>
        </w:tc>
        <w:tc>
          <w:tcPr>
            <w:tcW w:w="1193" w:type="dxa"/>
          </w:tcPr>
          <w:p w:rsidR="002F3BDD" w:rsidRDefault="002F3BDD" w:rsidP="001375C7">
            <w:r>
              <w:t xml:space="preserve">Cena </w:t>
            </w:r>
            <w:proofErr w:type="spellStart"/>
            <w:r>
              <w:t>j.brutto</w:t>
            </w:r>
            <w:proofErr w:type="spellEnd"/>
          </w:p>
        </w:tc>
        <w:tc>
          <w:tcPr>
            <w:tcW w:w="1193" w:type="dxa"/>
          </w:tcPr>
          <w:p w:rsidR="002F3BDD" w:rsidRDefault="002F3BDD" w:rsidP="001375C7">
            <w:r>
              <w:t>Wartość netto</w:t>
            </w:r>
          </w:p>
        </w:tc>
        <w:tc>
          <w:tcPr>
            <w:tcW w:w="1224" w:type="dxa"/>
          </w:tcPr>
          <w:p w:rsidR="002F3BDD" w:rsidRDefault="002F3BDD" w:rsidP="001375C7">
            <w:r>
              <w:t>Wartość brutto</w:t>
            </w:r>
          </w:p>
        </w:tc>
        <w:tc>
          <w:tcPr>
            <w:tcW w:w="1201" w:type="dxa"/>
          </w:tcPr>
          <w:p w:rsidR="002F3BDD" w:rsidRDefault="002F3BDD" w:rsidP="001375C7">
            <w:r>
              <w:t>Nazwa handlowa</w:t>
            </w:r>
          </w:p>
        </w:tc>
      </w:tr>
      <w:tr w:rsidR="002F3BDD" w:rsidTr="002F3BDD">
        <w:tc>
          <w:tcPr>
            <w:tcW w:w="543" w:type="dxa"/>
          </w:tcPr>
          <w:p w:rsidR="002F3BDD" w:rsidRDefault="002F3BDD" w:rsidP="001375C7">
            <w:r>
              <w:t>1.</w:t>
            </w:r>
          </w:p>
        </w:tc>
        <w:tc>
          <w:tcPr>
            <w:tcW w:w="6645" w:type="dxa"/>
          </w:tcPr>
          <w:p w:rsidR="002F3BDD" w:rsidRDefault="002F3BDD" w:rsidP="001375C7">
            <w:r>
              <w:t xml:space="preserve">Tamponada nosowa z balonem do hamowania krwawień; wykonana z </w:t>
            </w:r>
            <w:proofErr w:type="spellStart"/>
            <w:r>
              <w:t>hydrokoloidowj</w:t>
            </w:r>
            <w:proofErr w:type="spellEnd"/>
            <w:r>
              <w:t xml:space="preserve"> siateczki CMC </w:t>
            </w:r>
            <w:proofErr w:type="spellStart"/>
            <w:r>
              <w:t>dł</w:t>
            </w:r>
            <w:proofErr w:type="spellEnd"/>
            <w:r>
              <w:t xml:space="preserve"> 55mm.Pakowana sterylnie, pojedynczo, jednorazowego użytku</w:t>
            </w:r>
          </w:p>
        </w:tc>
        <w:tc>
          <w:tcPr>
            <w:tcW w:w="776" w:type="dxa"/>
          </w:tcPr>
          <w:p w:rsidR="002F3BDD" w:rsidRDefault="002F3BDD" w:rsidP="001375C7"/>
          <w:p w:rsidR="002F3BDD" w:rsidRDefault="002F3BDD" w:rsidP="001375C7">
            <w:r>
              <w:t>Szt.</w:t>
            </w:r>
          </w:p>
        </w:tc>
        <w:tc>
          <w:tcPr>
            <w:tcW w:w="901" w:type="dxa"/>
          </w:tcPr>
          <w:p w:rsidR="002F3BDD" w:rsidRDefault="002F3BDD" w:rsidP="001375C7"/>
          <w:p w:rsidR="002F3BDD" w:rsidRDefault="002F3BDD" w:rsidP="00437D5D">
            <w:r>
              <w:t xml:space="preserve"> 50</w:t>
            </w:r>
          </w:p>
        </w:tc>
        <w:tc>
          <w:tcPr>
            <w:tcW w:w="1090" w:type="dxa"/>
          </w:tcPr>
          <w:p w:rsidR="002F3BDD" w:rsidRDefault="002F3BDD" w:rsidP="001375C7"/>
        </w:tc>
        <w:tc>
          <w:tcPr>
            <w:tcW w:w="710" w:type="dxa"/>
          </w:tcPr>
          <w:p w:rsidR="002F3BDD" w:rsidRDefault="002F3BDD" w:rsidP="001375C7"/>
        </w:tc>
        <w:tc>
          <w:tcPr>
            <w:tcW w:w="1193" w:type="dxa"/>
          </w:tcPr>
          <w:p w:rsidR="002F3BDD" w:rsidRDefault="002F3BDD" w:rsidP="001375C7"/>
        </w:tc>
        <w:tc>
          <w:tcPr>
            <w:tcW w:w="1193" w:type="dxa"/>
          </w:tcPr>
          <w:p w:rsidR="002F3BDD" w:rsidRDefault="002F3BDD" w:rsidP="001375C7"/>
        </w:tc>
        <w:tc>
          <w:tcPr>
            <w:tcW w:w="1224" w:type="dxa"/>
          </w:tcPr>
          <w:p w:rsidR="002F3BDD" w:rsidRDefault="002F3BDD" w:rsidP="001375C7"/>
        </w:tc>
        <w:tc>
          <w:tcPr>
            <w:tcW w:w="1201" w:type="dxa"/>
          </w:tcPr>
          <w:p w:rsidR="002F3BDD" w:rsidRDefault="002F3BDD" w:rsidP="001375C7"/>
        </w:tc>
      </w:tr>
      <w:tr w:rsidR="002F3BDD" w:rsidTr="002F3BDD">
        <w:tc>
          <w:tcPr>
            <w:tcW w:w="543" w:type="dxa"/>
          </w:tcPr>
          <w:p w:rsidR="002F3BDD" w:rsidRDefault="002F3BDD" w:rsidP="001375C7">
            <w:r>
              <w:t>2.</w:t>
            </w:r>
          </w:p>
        </w:tc>
        <w:tc>
          <w:tcPr>
            <w:tcW w:w="6645" w:type="dxa"/>
          </w:tcPr>
          <w:p w:rsidR="002F3BDD" w:rsidRDefault="002F3BDD" w:rsidP="001375C7">
            <w:r>
              <w:t xml:space="preserve">Tamponada nosowa z balonem do hamowania krwawień; wykonana z </w:t>
            </w:r>
            <w:proofErr w:type="spellStart"/>
            <w:r>
              <w:t>hydrokoloidowj</w:t>
            </w:r>
            <w:proofErr w:type="spellEnd"/>
            <w:r>
              <w:t xml:space="preserve"> siateczki CMC </w:t>
            </w:r>
            <w:proofErr w:type="spellStart"/>
            <w:r>
              <w:t>dł</w:t>
            </w:r>
            <w:proofErr w:type="spellEnd"/>
            <w:r>
              <w:t xml:space="preserve"> 75mm.Pakowana sterylnie, pojedynczo, jednorazowego użytku</w:t>
            </w:r>
          </w:p>
        </w:tc>
        <w:tc>
          <w:tcPr>
            <w:tcW w:w="776" w:type="dxa"/>
          </w:tcPr>
          <w:p w:rsidR="002F3BDD" w:rsidRDefault="002F3BDD" w:rsidP="001375C7"/>
          <w:p w:rsidR="002F3BDD" w:rsidRDefault="002F3BDD" w:rsidP="001375C7">
            <w:r>
              <w:t>Szt.</w:t>
            </w:r>
          </w:p>
        </w:tc>
        <w:tc>
          <w:tcPr>
            <w:tcW w:w="901" w:type="dxa"/>
          </w:tcPr>
          <w:p w:rsidR="002F3BDD" w:rsidRDefault="002F3BDD" w:rsidP="001375C7"/>
          <w:p w:rsidR="002F3BDD" w:rsidRDefault="002F3BDD" w:rsidP="001375C7">
            <w:r>
              <w:t xml:space="preserve"> 5</w:t>
            </w:r>
          </w:p>
        </w:tc>
        <w:tc>
          <w:tcPr>
            <w:tcW w:w="1090" w:type="dxa"/>
          </w:tcPr>
          <w:p w:rsidR="002F3BDD" w:rsidRDefault="002F3BDD" w:rsidP="001375C7"/>
        </w:tc>
        <w:tc>
          <w:tcPr>
            <w:tcW w:w="710" w:type="dxa"/>
          </w:tcPr>
          <w:p w:rsidR="002F3BDD" w:rsidRDefault="002F3BDD" w:rsidP="001375C7"/>
        </w:tc>
        <w:tc>
          <w:tcPr>
            <w:tcW w:w="1193" w:type="dxa"/>
          </w:tcPr>
          <w:p w:rsidR="002F3BDD" w:rsidRDefault="002F3BDD" w:rsidP="001375C7"/>
        </w:tc>
        <w:tc>
          <w:tcPr>
            <w:tcW w:w="1193" w:type="dxa"/>
          </w:tcPr>
          <w:p w:rsidR="002F3BDD" w:rsidRDefault="002F3BDD" w:rsidP="001375C7"/>
        </w:tc>
        <w:tc>
          <w:tcPr>
            <w:tcW w:w="1224" w:type="dxa"/>
          </w:tcPr>
          <w:p w:rsidR="002F3BDD" w:rsidRDefault="002F3BDD" w:rsidP="001375C7"/>
        </w:tc>
        <w:tc>
          <w:tcPr>
            <w:tcW w:w="1201" w:type="dxa"/>
          </w:tcPr>
          <w:p w:rsidR="002F3BDD" w:rsidRDefault="002F3BDD" w:rsidP="001375C7"/>
        </w:tc>
      </w:tr>
      <w:tr w:rsidR="002F3BDD" w:rsidTr="002F3BDD">
        <w:tc>
          <w:tcPr>
            <w:tcW w:w="543" w:type="dxa"/>
          </w:tcPr>
          <w:p w:rsidR="002F3BDD" w:rsidRDefault="002F3BDD" w:rsidP="001375C7">
            <w:r>
              <w:t>3</w:t>
            </w:r>
          </w:p>
        </w:tc>
        <w:tc>
          <w:tcPr>
            <w:tcW w:w="6645" w:type="dxa"/>
          </w:tcPr>
          <w:p w:rsidR="002F3BDD" w:rsidRDefault="002F3BDD" w:rsidP="002E112F">
            <w:r>
              <w:t xml:space="preserve">Tamponada nosowa z balonem do hamowania krwawień; wykonana z </w:t>
            </w:r>
            <w:proofErr w:type="spellStart"/>
            <w:r>
              <w:t>hydrokoloidowj</w:t>
            </w:r>
            <w:proofErr w:type="spellEnd"/>
            <w:r>
              <w:t xml:space="preserve"> siateczki CMC </w:t>
            </w:r>
            <w:proofErr w:type="spellStart"/>
            <w:r>
              <w:t>dł</w:t>
            </w:r>
            <w:proofErr w:type="spellEnd"/>
            <w:r>
              <w:t xml:space="preserve"> 45mm.Pakowana sterylnie, pojedynczo, jednorazowego użytku</w:t>
            </w:r>
          </w:p>
        </w:tc>
        <w:tc>
          <w:tcPr>
            <w:tcW w:w="776" w:type="dxa"/>
          </w:tcPr>
          <w:p w:rsidR="002F3BDD" w:rsidRDefault="002F3BDD" w:rsidP="002E112F"/>
          <w:p w:rsidR="002F3BDD" w:rsidRDefault="002F3BDD" w:rsidP="002E112F">
            <w:r>
              <w:t>Szt.</w:t>
            </w:r>
          </w:p>
        </w:tc>
        <w:tc>
          <w:tcPr>
            <w:tcW w:w="901" w:type="dxa"/>
          </w:tcPr>
          <w:p w:rsidR="002F3BDD" w:rsidRDefault="002F3BDD" w:rsidP="002E112F"/>
          <w:p w:rsidR="002F3BDD" w:rsidRDefault="002F3BDD" w:rsidP="00437D5D">
            <w:r>
              <w:t xml:space="preserve"> 5</w:t>
            </w:r>
          </w:p>
        </w:tc>
        <w:tc>
          <w:tcPr>
            <w:tcW w:w="1090" w:type="dxa"/>
          </w:tcPr>
          <w:p w:rsidR="002F3BDD" w:rsidRDefault="002F3BDD" w:rsidP="001375C7"/>
        </w:tc>
        <w:tc>
          <w:tcPr>
            <w:tcW w:w="710" w:type="dxa"/>
          </w:tcPr>
          <w:p w:rsidR="002F3BDD" w:rsidRDefault="002F3BDD" w:rsidP="001375C7"/>
        </w:tc>
        <w:tc>
          <w:tcPr>
            <w:tcW w:w="1193" w:type="dxa"/>
          </w:tcPr>
          <w:p w:rsidR="002F3BDD" w:rsidRDefault="002F3BDD" w:rsidP="001375C7"/>
        </w:tc>
        <w:tc>
          <w:tcPr>
            <w:tcW w:w="1193" w:type="dxa"/>
          </w:tcPr>
          <w:p w:rsidR="002F3BDD" w:rsidRDefault="002F3BDD" w:rsidP="001375C7"/>
        </w:tc>
        <w:tc>
          <w:tcPr>
            <w:tcW w:w="1224" w:type="dxa"/>
          </w:tcPr>
          <w:p w:rsidR="002F3BDD" w:rsidRDefault="002F3BDD" w:rsidP="001375C7"/>
        </w:tc>
        <w:tc>
          <w:tcPr>
            <w:tcW w:w="1201" w:type="dxa"/>
          </w:tcPr>
          <w:p w:rsidR="002F3BDD" w:rsidRDefault="002F3BDD" w:rsidP="001375C7"/>
        </w:tc>
      </w:tr>
      <w:tr w:rsidR="002F3BDD" w:rsidTr="002F3BDD">
        <w:tc>
          <w:tcPr>
            <w:tcW w:w="543" w:type="dxa"/>
          </w:tcPr>
          <w:p w:rsidR="002F3BDD" w:rsidRDefault="002F3BDD" w:rsidP="001375C7"/>
          <w:p w:rsidR="002F3BDD" w:rsidRDefault="002F3BDD" w:rsidP="001375C7"/>
        </w:tc>
        <w:tc>
          <w:tcPr>
            <w:tcW w:w="6645" w:type="dxa"/>
          </w:tcPr>
          <w:p w:rsidR="002F3BDD" w:rsidRDefault="002F3BDD" w:rsidP="001375C7">
            <w:r>
              <w:t>Ogółem :</w:t>
            </w:r>
          </w:p>
        </w:tc>
        <w:tc>
          <w:tcPr>
            <w:tcW w:w="776" w:type="dxa"/>
          </w:tcPr>
          <w:p w:rsidR="002F3BDD" w:rsidRDefault="002F3BDD" w:rsidP="001375C7"/>
        </w:tc>
        <w:tc>
          <w:tcPr>
            <w:tcW w:w="901" w:type="dxa"/>
          </w:tcPr>
          <w:p w:rsidR="002F3BDD" w:rsidRDefault="002F3BDD" w:rsidP="001375C7"/>
        </w:tc>
        <w:tc>
          <w:tcPr>
            <w:tcW w:w="1090" w:type="dxa"/>
          </w:tcPr>
          <w:p w:rsidR="002F3BDD" w:rsidRDefault="002F3BDD" w:rsidP="001375C7"/>
        </w:tc>
        <w:tc>
          <w:tcPr>
            <w:tcW w:w="710" w:type="dxa"/>
          </w:tcPr>
          <w:p w:rsidR="002F3BDD" w:rsidRDefault="002F3BDD" w:rsidP="001375C7"/>
        </w:tc>
        <w:tc>
          <w:tcPr>
            <w:tcW w:w="1193" w:type="dxa"/>
          </w:tcPr>
          <w:p w:rsidR="002F3BDD" w:rsidRDefault="002F3BDD" w:rsidP="001375C7"/>
        </w:tc>
        <w:tc>
          <w:tcPr>
            <w:tcW w:w="1193" w:type="dxa"/>
          </w:tcPr>
          <w:p w:rsidR="002F3BDD" w:rsidRDefault="002F3BDD" w:rsidP="001375C7"/>
        </w:tc>
        <w:tc>
          <w:tcPr>
            <w:tcW w:w="1224" w:type="dxa"/>
          </w:tcPr>
          <w:p w:rsidR="002F3BDD" w:rsidRDefault="002F3BDD" w:rsidP="001375C7"/>
        </w:tc>
        <w:tc>
          <w:tcPr>
            <w:tcW w:w="1201" w:type="dxa"/>
          </w:tcPr>
          <w:p w:rsidR="002F3BDD" w:rsidRDefault="002F3BDD" w:rsidP="001375C7"/>
        </w:tc>
      </w:tr>
    </w:tbl>
    <w:p w:rsidR="00A55C55" w:rsidRDefault="00A55C55" w:rsidP="00A55C55"/>
    <w:p w:rsidR="00A55C55" w:rsidRDefault="00A55C55" w:rsidP="00A55C55">
      <w:r>
        <w:t>Wszystkie artykuły muszą posiadać niezbędne świadectwa dopuszczające je do stosowania.</w:t>
      </w:r>
    </w:p>
    <w:p w:rsidR="00A55C55" w:rsidRDefault="00A55C55" w:rsidP="00A55C55"/>
    <w:p w:rsidR="00A55C55" w:rsidRDefault="00A55C55" w:rsidP="00A55C55"/>
    <w:p w:rsidR="00A55C55" w:rsidRDefault="00A55C55" w:rsidP="00A55C55">
      <w:r>
        <w:t>……………………………………. dnia …………………….</w:t>
      </w:r>
      <w:r>
        <w:tab/>
      </w:r>
      <w:r>
        <w:tab/>
      </w:r>
      <w:r w:rsidR="00A314F8">
        <w:t xml:space="preserve">                                                               </w:t>
      </w:r>
      <w:r>
        <w:t>……………………………….</w:t>
      </w:r>
    </w:p>
    <w:p w:rsidR="00A55C55" w:rsidRDefault="00A55C55" w:rsidP="00A55C55">
      <w:r>
        <w:tab/>
      </w:r>
      <w:r>
        <w:tab/>
        <w:t xml:space="preserve">                                                                                               </w:t>
      </w:r>
      <w:r w:rsidR="00A314F8">
        <w:t xml:space="preserve">                                                               </w:t>
      </w:r>
      <w:r w:rsidR="007228F9">
        <w:t xml:space="preserve">            </w:t>
      </w:r>
      <w:r>
        <w:t>podpis oferenta</w:t>
      </w:r>
    </w:p>
    <w:p w:rsidR="00A55C55" w:rsidRDefault="00A55C55" w:rsidP="00A55C55">
      <w:pPr>
        <w:tabs>
          <w:tab w:val="left" w:pos="708"/>
          <w:tab w:val="left" w:pos="10240"/>
          <w:tab w:val="left" w:pos="10720"/>
        </w:tabs>
      </w:pPr>
      <w:r>
        <w:t xml:space="preserve"> </w:t>
      </w:r>
      <w:r>
        <w:tab/>
        <w:t xml:space="preserve">               </w:t>
      </w:r>
    </w:p>
    <w:p w:rsidR="00A55C55" w:rsidRDefault="00A55C55" w:rsidP="00A55C55"/>
    <w:p w:rsidR="00A55C55" w:rsidRDefault="00A55C55" w:rsidP="001B0FB6">
      <w:pPr>
        <w:tabs>
          <w:tab w:val="left" w:pos="3045"/>
        </w:tabs>
      </w:pPr>
    </w:p>
    <w:p w:rsidR="001B0FB6" w:rsidRDefault="001B0FB6" w:rsidP="001B0FB6">
      <w:pPr>
        <w:tabs>
          <w:tab w:val="left" w:pos="3045"/>
        </w:tabs>
      </w:pPr>
    </w:p>
    <w:p w:rsidR="001B0FB6" w:rsidRDefault="001B0FB6" w:rsidP="001B0FB6">
      <w:pPr>
        <w:tabs>
          <w:tab w:val="left" w:pos="3045"/>
        </w:tabs>
      </w:pPr>
    </w:p>
    <w:p w:rsidR="001B0FB6" w:rsidRDefault="001B0FB6" w:rsidP="001B0FB6">
      <w:pPr>
        <w:tabs>
          <w:tab w:val="left" w:pos="3045"/>
        </w:tabs>
      </w:pPr>
    </w:p>
    <w:p w:rsidR="001B0FB6" w:rsidRDefault="001B0FB6" w:rsidP="001B0FB6">
      <w:pPr>
        <w:tabs>
          <w:tab w:val="left" w:pos="3045"/>
        </w:tabs>
      </w:pPr>
    </w:p>
    <w:p w:rsidR="002F3BDD" w:rsidRDefault="002F3BDD" w:rsidP="001B0FB6">
      <w:pPr>
        <w:tabs>
          <w:tab w:val="left" w:pos="3045"/>
        </w:tabs>
      </w:pPr>
    </w:p>
    <w:p w:rsidR="002F3BDD" w:rsidRDefault="002F3BDD" w:rsidP="001B0FB6">
      <w:pPr>
        <w:tabs>
          <w:tab w:val="left" w:pos="3045"/>
        </w:tabs>
      </w:pPr>
    </w:p>
    <w:p w:rsidR="007F2044" w:rsidRDefault="007F2044" w:rsidP="001B0FB6">
      <w:pPr>
        <w:tabs>
          <w:tab w:val="left" w:pos="3045"/>
        </w:tabs>
      </w:pPr>
    </w:p>
    <w:p w:rsidR="001B0FB6" w:rsidRDefault="001B0FB6" w:rsidP="001B0FB6">
      <w:r>
        <w:lastRenderedPageBreak/>
        <w:t xml:space="preserve">                                                                                                                                                               </w:t>
      </w:r>
    </w:p>
    <w:p w:rsidR="007F2044" w:rsidRDefault="009965D2" w:rsidP="001B0FB6">
      <w:r>
        <w:t>Załącznik nr  12  do S</w:t>
      </w:r>
      <w:r w:rsidR="001B0FB6">
        <w:t>WZ „Materiały opatrunkowe”</w:t>
      </w:r>
      <w:r w:rsidR="00E52445">
        <w:t xml:space="preserve">    </w:t>
      </w:r>
    </w:p>
    <w:p w:rsidR="001B0FB6" w:rsidRDefault="001B0FB6" w:rsidP="001B0FB6">
      <w:pPr>
        <w:rPr>
          <w:b/>
        </w:rPr>
      </w:pPr>
      <w:r w:rsidRPr="007A40B9">
        <w:rPr>
          <w:b/>
        </w:rPr>
        <w:t xml:space="preserve">PAKIET </w:t>
      </w:r>
      <w:r w:rsidR="0008265F">
        <w:rPr>
          <w:b/>
        </w:rPr>
        <w:t>IX</w:t>
      </w:r>
    </w:p>
    <w:tbl>
      <w:tblPr>
        <w:tblW w:w="1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6830"/>
        <w:gridCol w:w="776"/>
        <w:gridCol w:w="1072"/>
        <w:gridCol w:w="823"/>
        <w:gridCol w:w="710"/>
        <w:gridCol w:w="916"/>
        <w:gridCol w:w="1327"/>
        <w:gridCol w:w="1381"/>
        <w:gridCol w:w="1150"/>
      </w:tblGrid>
      <w:tr w:rsidR="002F3BDD" w:rsidTr="002F3BDD">
        <w:tc>
          <w:tcPr>
            <w:tcW w:w="0" w:type="auto"/>
          </w:tcPr>
          <w:p w:rsidR="002F3BDD" w:rsidRDefault="002F3BDD" w:rsidP="002F3BDD"/>
          <w:p w:rsidR="002F3BDD" w:rsidRDefault="002F3BDD" w:rsidP="002F3BDD">
            <w:r>
              <w:t>Lp.</w:t>
            </w:r>
          </w:p>
        </w:tc>
        <w:tc>
          <w:tcPr>
            <w:tcW w:w="0" w:type="auto"/>
          </w:tcPr>
          <w:p w:rsidR="002F3BDD" w:rsidRDefault="002F3BDD" w:rsidP="002F3BDD">
            <w:r>
              <w:t xml:space="preserve"> </w:t>
            </w:r>
          </w:p>
          <w:p w:rsidR="002F3BDD" w:rsidRDefault="002F3BDD" w:rsidP="002F3BDD">
            <w:r>
              <w:t xml:space="preserve">                                 Nazwa  artykułu </w:t>
            </w:r>
          </w:p>
        </w:tc>
        <w:tc>
          <w:tcPr>
            <w:tcW w:w="0" w:type="auto"/>
          </w:tcPr>
          <w:p w:rsidR="002F3BDD" w:rsidRDefault="002F3BDD" w:rsidP="002F3BDD">
            <w:r>
              <w:t>Jedn.</w:t>
            </w:r>
          </w:p>
          <w:p w:rsidR="002F3BDD" w:rsidRDefault="002F3BDD" w:rsidP="002F3BDD">
            <w:r>
              <w:t>miary</w:t>
            </w:r>
          </w:p>
        </w:tc>
        <w:tc>
          <w:tcPr>
            <w:tcW w:w="0" w:type="auto"/>
          </w:tcPr>
          <w:p w:rsidR="002F3BDD" w:rsidRDefault="002F3BDD" w:rsidP="002F3BDD">
            <w:r>
              <w:t>Ilość na rok</w:t>
            </w:r>
          </w:p>
        </w:tc>
        <w:tc>
          <w:tcPr>
            <w:tcW w:w="0" w:type="auto"/>
          </w:tcPr>
          <w:p w:rsidR="002F3BDD" w:rsidRDefault="002F3BDD" w:rsidP="002F3BDD">
            <w:r>
              <w:t>Cena</w:t>
            </w:r>
          </w:p>
          <w:p w:rsidR="002F3BDD" w:rsidRDefault="002F3BDD" w:rsidP="002F3BDD">
            <w:proofErr w:type="spellStart"/>
            <w:r>
              <w:t>j.netto</w:t>
            </w:r>
            <w:proofErr w:type="spellEnd"/>
          </w:p>
        </w:tc>
        <w:tc>
          <w:tcPr>
            <w:tcW w:w="0" w:type="auto"/>
          </w:tcPr>
          <w:p w:rsidR="002F3BDD" w:rsidRDefault="002F3BDD" w:rsidP="002F3BDD">
            <w:r>
              <w:t>VAT</w:t>
            </w:r>
          </w:p>
          <w:p w:rsidR="002F3BDD" w:rsidRDefault="002F3BDD" w:rsidP="002F3BDD">
            <w:r>
              <w:t>%</w:t>
            </w:r>
          </w:p>
        </w:tc>
        <w:tc>
          <w:tcPr>
            <w:tcW w:w="0" w:type="auto"/>
          </w:tcPr>
          <w:p w:rsidR="002F3BDD" w:rsidRDefault="002F3BDD" w:rsidP="002F3BDD">
            <w:r>
              <w:t>Cena</w:t>
            </w:r>
          </w:p>
          <w:p w:rsidR="002F3BDD" w:rsidRDefault="002F3BDD" w:rsidP="002F3BDD">
            <w:proofErr w:type="spellStart"/>
            <w:r>
              <w:t>j.brutto</w:t>
            </w:r>
            <w:proofErr w:type="spellEnd"/>
          </w:p>
        </w:tc>
        <w:tc>
          <w:tcPr>
            <w:tcW w:w="0" w:type="auto"/>
          </w:tcPr>
          <w:p w:rsidR="002F3BDD" w:rsidRDefault="002F3BDD" w:rsidP="002F3BDD">
            <w:r>
              <w:t>Wartość netto</w:t>
            </w:r>
          </w:p>
        </w:tc>
        <w:tc>
          <w:tcPr>
            <w:tcW w:w="0" w:type="auto"/>
          </w:tcPr>
          <w:p w:rsidR="002F3BDD" w:rsidRDefault="002F3BDD" w:rsidP="002F3BDD">
            <w:r>
              <w:t>Wartość brutto</w:t>
            </w:r>
          </w:p>
        </w:tc>
        <w:tc>
          <w:tcPr>
            <w:tcW w:w="1150" w:type="dxa"/>
          </w:tcPr>
          <w:p w:rsidR="002F3BDD" w:rsidRDefault="002F3BDD" w:rsidP="002F3BDD">
            <w:r>
              <w:t>Nazwa handlowa</w:t>
            </w:r>
          </w:p>
        </w:tc>
      </w:tr>
      <w:tr w:rsidR="002F3BDD" w:rsidTr="002F3BDD">
        <w:tc>
          <w:tcPr>
            <w:tcW w:w="0" w:type="auto"/>
          </w:tcPr>
          <w:p w:rsidR="002F3BDD" w:rsidRDefault="002F3BDD" w:rsidP="002F3BDD">
            <w:r>
              <w:t>1.</w:t>
            </w:r>
          </w:p>
        </w:tc>
        <w:tc>
          <w:tcPr>
            <w:tcW w:w="0" w:type="auto"/>
          </w:tcPr>
          <w:p w:rsidR="002F3BDD" w:rsidRDefault="002F3BDD" w:rsidP="002F3BDD">
            <w:r>
              <w:t>Kompresy gazowe jałowe 5cm x 5cm, 17N</w:t>
            </w:r>
            <w:r w:rsidRPr="007F2044">
              <w:t>, 8W,</w:t>
            </w:r>
            <w:r>
              <w:t xml:space="preserve"> op. x 10 pakietów (pakiet a 10 kompres.) </w:t>
            </w:r>
          </w:p>
        </w:tc>
        <w:tc>
          <w:tcPr>
            <w:tcW w:w="0" w:type="auto"/>
          </w:tcPr>
          <w:p w:rsidR="002F3BDD" w:rsidRDefault="002F3BDD" w:rsidP="002F3BD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2F3BDD" w:rsidRDefault="002F3BDD" w:rsidP="002F3BDD">
            <w:r>
              <w:t>1500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  <w:tr w:rsidR="002F3BDD" w:rsidTr="002F3BDD">
        <w:tc>
          <w:tcPr>
            <w:tcW w:w="0" w:type="auto"/>
          </w:tcPr>
          <w:p w:rsidR="002F3BDD" w:rsidRDefault="002F3BDD" w:rsidP="002F3BDD">
            <w:r>
              <w:t>2.</w:t>
            </w:r>
          </w:p>
        </w:tc>
        <w:tc>
          <w:tcPr>
            <w:tcW w:w="0" w:type="auto"/>
          </w:tcPr>
          <w:p w:rsidR="002F3BDD" w:rsidRDefault="002F3BDD" w:rsidP="002F3BDD">
            <w:r>
              <w:t>Kompresy gazowe jałowe 7,5cm x 7,5cm, 17 N, 8W op. x 10 pakietów (pakiet a 10 kompres.)</w:t>
            </w:r>
          </w:p>
        </w:tc>
        <w:tc>
          <w:tcPr>
            <w:tcW w:w="0" w:type="auto"/>
          </w:tcPr>
          <w:p w:rsidR="002F3BDD" w:rsidRDefault="002F3BDD" w:rsidP="002F3BD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2F3BDD" w:rsidRDefault="002F3BDD" w:rsidP="002F3BDD">
            <w:r>
              <w:t>800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  <w:tr w:rsidR="002F3BDD" w:rsidTr="002F3BDD">
        <w:tc>
          <w:tcPr>
            <w:tcW w:w="0" w:type="auto"/>
          </w:tcPr>
          <w:p w:rsidR="002F3BDD" w:rsidRDefault="002F3BDD" w:rsidP="002F3BDD">
            <w:r>
              <w:t>3</w:t>
            </w:r>
          </w:p>
        </w:tc>
        <w:tc>
          <w:tcPr>
            <w:tcW w:w="0" w:type="auto"/>
          </w:tcPr>
          <w:p w:rsidR="002F3BDD" w:rsidRDefault="002F3BDD" w:rsidP="002F3BDD">
            <w:r>
              <w:t>Kompresy gazowe jałowe 17 N, 8 W 10cm x 10cm op. x 10 pakietów (pakiet a 10 kompres.)</w:t>
            </w:r>
          </w:p>
        </w:tc>
        <w:tc>
          <w:tcPr>
            <w:tcW w:w="0" w:type="auto"/>
          </w:tcPr>
          <w:p w:rsidR="002F3BDD" w:rsidRDefault="002F3BDD" w:rsidP="002F3BD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2F3BDD" w:rsidRDefault="002F3BDD" w:rsidP="002F3BDD">
            <w:r>
              <w:t>400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  <w:tr w:rsidR="002F3BDD" w:rsidTr="002F3BDD">
        <w:tc>
          <w:tcPr>
            <w:tcW w:w="0" w:type="auto"/>
          </w:tcPr>
          <w:p w:rsidR="002F3BDD" w:rsidRDefault="002F3BDD" w:rsidP="002F3BDD">
            <w:r>
              <w:t>4</w:t>
            </w:r>
          </w:p>
        </w:tc>
        <w:tc>
          <w:tcPr>
            <w:tcW w:w="0" w:type="auto"/>
          </w:tcPr>
          <w:p w:rsidR="002F3BDD" w:rsidRDefault="002F3BDD" w:rsidP="002F3BDD">
            <w:r>
              <w:t xml:space="preserve">Kompresy gazowe jałowe </w:t>
            </w:r>
            <w:r w:rsidRPr="00BE48FD">
              <w:rPr>
                <w:b/>
              </w:rPr>
              <w:t>z nitką RTG</w:t>
            </w:r>
            <w:r>
              <w:t xml:space="preserve"> 17 N, 12 W 7,5cm x 7,5cm   op. x 10 pakietów (pakiet a 10 kompres.)</w:t>
            </w:r>
          </w:p>
        </w:tc>
        <w:tc>
          <w:tcPr>
            <w:tcW w:w="0" w:type="auto"/>
          </w:tcPr>
          <w:p w:rsidR="002F3BDD" w:rsidRDefault="002F3BDD" w:rsidP="002F3BD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2F3BDD" w:rsidRDefault="002F3BDD" w:rsidP="002F3BDD">
            <w:r>
              <w:t>500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  <w:tr w:rsidR="002F3BDD" w:rsidTr="002F3BDD">
        <w:tc>
          <w:tcPr>
            <w:tcW w:w="0" w:type="auto"/>
          </w:tcPr>
          <w:p w:rsidR="002F3BDD" w:rsidRDefault="002F3BDD" w:rsidP="002F3BDD">
            <w:r>
              <w:t>5</w:t>
            </w:r>
          </w:p>
        </w:tc>
        <w:tc>
          <w:tcPr>
            <w:tcW w:w="0" w:type="auto"/>
          </w:tcPr>
          <w:p w:rsidR="002F3BDD" w:rsidRDefault="002F3BDD" w:rsidP="002F3BDD">
            <w:r>
              <w:t>Kompresy gazowe jałowe ,</w:t>
            </w:r>
            <w:r w:rsidRPr="00BE48FD">
              <w:rPr>
                <w:b/>
              </w:rPr>
              <w:t>z nitką RTG</w:t>
            </w:r>
            <w:r>
              <w:t xml:space="preserve"> 10cm x 10cm, 17 N, 12W  op. x 10 pakietów (pakiet a 10 kompres.)</w:t>
            </w:r>
          </w:p>
        </w:tc>
        <w:tc>
          <w:tcPr>
            <w:tcW w:w="0" w:type="auto"/>
          </w:tcPr>
          <w:p w:rsidR="002F3BDD" w:rsidRDefault="002F3BDD" w:rsidP="002F3BD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2F3BDD" w:rsidRDefault="002F3BDD" w:rsidP="002F3BDD">
            <w:r>
              <w:t>100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  <w:tr w:rsidR="002F3BDD" w:rsidTr="002F3BDD">
        <w:tc>
          <w:tcPr>
            <w:tcW w:w="0" w:type="auto"/>
          </w:tcPr>
          <w:p w:rsidR="002F3BDD" w:rsidRDefault="002F3BDD" w:rsidP="002F3BDD">
            <w:r>
              <w:t>6</w:t>
            </w:r>
          </w:p>
        </w:tc>
        <w:tc>
          <w:tcPr>
            <w:tcW w:w="0" w:type="auto"/>
          </w:tcPr>
          <w:p w:rsidR="002F3BDD" w:rsidRDefault="002F3BDD" w:rsidP="002F3BDD">
            <w:r>
              <w:t xml:space="preserve">Setony  jałowe  7,5 x 2m z gazy 17 nitkowej ,4 warstwowe z nitką RTG </w:t>
            </w:r>
            <w:proofErr w:type="spellStart"/>
            <w:r>
              <w:t>op</w:t>
            </w:r>
            <w:proofErr w:type="spellEnd"/>
            <w:r>
              <w:t xml:space="preserve"> x 1szt</w:t>
            </w:r>
          </w:p>
        </w:tc>
        <w:tc>
          <w:tcPr>
            <w:tcW w:w="0" w:type="auto"/>
          </w:tcPr>
          <w:p w:rsidR="002F3BDD" w:rsidRDefault="002F3BDD" w:rsidP="002F3BDD">
            <w:proofErr w:type="spellStart"/>
            <w:r>
              <w:t>op</w:t>
            </w:r>
            <w:proofErr w:type="spellEnd"/>
          </w:p>
        </w:tc>
        <w:tc>
          <w:tcPr>
            <w:tcW w:w="0" w:type="auto"/>
          </w:tcPr>
          <w:p w:rsidR="002F3BDD" w:rsidRDefault="002F3BDD" w:rsidP="002F3BDD">
            <w:r>
              <w:t>50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  <w:tr w:rsidR="002F3BDD" w:rsidTr="002F3BDD">
        <w:tc>
          <w:tcPr>
            <w:tcW w:w="0" w:type="auto"/>
          </w:tcPr>
          <w:p w:rsidR="002F3BDD" w:rsidRDefault="002F3BDD" w:rsidP="002F3BDD">
            <w:r>
              <w:t>7</w:t>
            </w:r>
          </w:p>
        </w:tc>
        <w:tc>
          <w:tcPr>
            <w:tcW w:w="0" w:type="auto"/>
          </w:tcPr>
          <w:p w:rsidR="002F3BDD" w:rsidRPr="0052525B" w:rsidRDefault="002F3BDD" w:rsidP="002F3BDD">
            <w:pPr>
              <w:rPr>
                <w:vertAlign w:val="superscript"/>
              </w:rPr>
            </w:pPr>
            <w:r>
              <w:t>Gaza sterylna17N  1m</w:t>
            </w:r>
            <w:r>
              <w:rPr>
                <w:vertAlign w:val="superscript"/>
              </w:rPr>
              <w:t>2</w:t>
            </w:r>
          </w:p>
        </w:tc>
        <w:tc>
          <w:tcPr>
            <w:tcW w:w="0" w:type="auto"/>
          </w:tcPr>
          <w:p w:rsidR="002F3BDD" w:rsidRDefault="002F3BDD" w:rsidP="002F3BDD">
            <w:r>
              <w:t>Szt.</w:t>
            </w:r>
          </w:p>
        </w:tc>
        <w:tc>
          <w:tcPr>
            <w:tcW w:w="0" w:type="auto"/>
          </w:tcPr>
          <w:p w:rsidR="002F3BDD" w:rsidRDefault="002F3BDD" w:rsidP="002F3BDD">
            <w:r>
              <w:t>3500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  <w:tr w:rsidR="002F3BDD" w:rsidTr="002F3BDD">
        <w:tc>
          <w:tcPr>
            <w:tcW w:w="0" w:type="auto"/>
          </w:tcPr>
          <w:p w:rsidR="002F3BDD" w:rsidRDefault="002F3BDD" w:rsidP="002F3BDD">
            <w:r>
              <w:t>8</w:t>
            </w:r>
          </w:p>
        </w:tc>
        <w:tc>
          <w:tcPr>
            <w:tcW w:w="0" w:type="auto"/>
          </w:tcPr>
          <w:p w:rsidR="002F3BDD" w:rsidRDefault="002F3BDD" w:rsidP="002F3BDD">
            <w:r>
              <w:t>Gaza sterylna17N  1/2 m</w:t>
            </w:r>
            <w:r>
              <w:rPr>
                <w:vertAlign w:val="superscript"/>
              </w:rPr>
              <w:t>2</w:t>
            </w:r>
          </w:p>
        </w:tc>
        <w:tc>
          <w:tcPr>
            <w:tcW w:w="0" w:type="auto"/>
          </w:tcPr>
          <w:p w:rsidR="002F3BDD" w:rsidRDefault="002F3BDD" w:rsidP="002F3BDD">
            <w:r>
              <w:t>Szt.</w:t>
            </w:r>
          </w:p>
        </w:tc>
        <w:tc>
          <w:tcPr>
            <w:tcW w:w="0" w:type="auto"/>
          </w:tcPr>
          <w:p w:rsidR="002F3BDD" w:rsidRDefault="002F3BDD" w:rsidP="002F3BDD">
            <w:r>
              <w:t>800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  <w:tr w:rsidR="002F3BDD" w:rsidTr="002F3BDD">
        <w:tc>
          <w:tcPr>
            <w:tcW w:w="0" w:type="auto"/>
          </w:tcPr>
          <w:p w:rsidR="002F3BDD" w:rsidRDefault="002F3BDD" w:rsidP="002F3BDD"/>
          <w:p w:rsidR="002F3BDD" w:rsidRDefault="002F3BDD" w:rsidP="002F3BDD"/>
        </w:tc>
        <w:tc>
          <w:tcPr>
            <w:tcW w:w="0" w:type="auto"/>
          </w:tcPr>
          <w:p w:rsidR="002F3BDD" w:rsidRDefault="002F3BDD" w:rsidP="002F3BDD">
            <w:r>
              <w:t xml:space="preserve"> Ogółem :</w:t>
            </w:r>
          </w:p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0" w:type="auto"/>
          </w:tcPr>
          <w:p w:rsidR="002F3BDD" w:rsidRDefault="002F3BDD" w:rsidP="002F3BDD"/>
        </w:tc>
        <w:tc>
          <w:tcPr>
            <w:tcW w:w="1150" w:type="dxa"/>
          </w:tcPr>
          <w:p w:rsidR="002F3BDD" w:rsidRDefault="002F3BDD" w:rsidP="002F3BDD"/>
        </w:tc>
      </w:tr>
    </w:tbl>
    <w:p w:rsidR="002F3BDD" w:rsidRDefault="002F3BDD" w:rsidP="002F3BDD"/>
    <w:p w:rsidR="002F3BDD" w:rsidRDefault="002F3BDD" w:rsidP="002F3BDD"/>
    <w:p w:rsidR="002F3BDD" w:rsidRDefault="002F3BDD" w:rsidP="002F3BDD">
      <w:r>
        <w:t xml:space="preserve">Wszystkie artykuły muszą posiadać niezbędne świadectwa dopuszczające je do stosowania. </w:t>
      </w:r>
    </w:p>
    <w:p w:rsidR="002F3BDD" w:rsidRDefault="002F3BDD" w:rsidP="002F3BDD">
      <w:r>
        <w:t xml:space="preserve">Produkty gazowe muszą być w klasie II a w regule 7. </w:t>
      </w:r>
    </w:p>
    <w:p w:rsidR="002F3BDD" w:rsidRDefault="002F3BDD" w:rsidP="002F3BDD">
      <w:r>
        <w:t xml:space="preserve">Kompresy gazowe muszą posiadać podwinięte  </w:t>
      </w:r>
      <w:r w:rsidR="009B49C7">
        <w:t>brzegi do środka, niestrzępiące, bez luźnych nitek</w:t>
      </w:r>
    </w:p>
    <w:p w:rsidR="002F3BDD" w:rsidRDefault="002F3BDD" w:rsidP="002F3BDD"/>
    <w:p w:rsidR="002F3BDD" w:rsidRDefault="002F3BDD" w:rsidP="002F3BDD">
      <w:r>
        <w:t>……………………………………. dnia …………………….</w:t>
      </w:r>
      <w:r>
        <w:tab/>
      </w:r>
      <w:r>
        <w:tab/>
        <w:t xml:space="preserve">                                                               ……………………………….</w:t>
      </w:r>
    </w:p>
    <w:p w:rsidR="002F3BDD" w:rsidRDefault="002F3BDD" w:rsidP="002F3BDD">
      <w:r>
        <w:tab/>
      </w:r>
      <w:r>
        <w:tab/>
        <w:t xml:space="preserve">                                                                                                                                                              </w:t>
      </w:r>
      <w:r w:rsidR="007228F9">
        <w:t xml:space="preserve">         </w:t>
      </w:r>
      <w:r>
        <w:t>podpis oferenta</w:t>
      </w:r>
    </w:p>
    <w:p w:rsidR="002F3BDD" w:rsidRDefault="002F3BDD" w:rsidP="002F3BDD">
      <w:pPr>
        <w:tabs>
          <w:tab w:val="left" w:pos="3045"/>
        </w:tabs>
      </w:pPr>
    </w:p>
    <w:p w:rsidR="00C13853" w:rsidRDefault="00C13853" w:rsidP="00C13853"/>
    <w:p w:rsidR="00C13853" w:rsidRDefault="00C13853" w:rsidP="00C13853"/>
    <w:p w:rsidR="00C13853" w:rsidRDefault="009965D2" w:rsidP="00C13853">
      <w:r>
        <w:lastRenderedPageBreak/>
        <w:t>Załącznik nr 13 do S</w:t>
      </w:r>
      <w:r w:rsidR="00C13853">
        <w:t xml:space="preserve">WZ „Materiały opatrunkowe”    </w:t>
      </w:r>
    </w:p>
    <w:p w:rsidR="00C13853" w:rsidRDefault="00C13853" w:rsidP="00C13853">
      <w:pPr>
        <w:tabs>
          <w:tab w:val="left" w:pos="10005"/>
        </w:tabs>
        <w:ind w:left="-900"/>
        <w:rPr>
          <w:b/>
        </w:rPr>
      </w:pPr>
      <w:r>
        <w:rPr>
          <w:b/>
        </w:rPr>
        <w:t xml:space="preserve">               PAKIET NR  X         </w:t>
      </w:r>
    </w:p>
    <w:p w:rsidR="00C13853" w:rsidRDefault="00C13853" w:rsidP="00C13853">
      <w:pPr>
        <w:tabs>
          <w:tab w:val="left" w:pos="10005"/>
        </w:tabs>
        <w:ind w:left="-900"/>
      </w:pPr>
      <w:r>
        <w:t xml:space="preserve">                              </w:t>
      </w:r>
      <w:r>
        <w:tab/>
        <w:t xml:space="preserve"> </w:t>
      </w:r>
    </w:p>
    <w:p w:rsidR="00C13853" w:rsidRDefault="00C13853" w:rsidP="00C13853">
      <w:pPr>
        <w:ind w:left="-900"/>
        <w:rPr>
          <w:b/>
        </w:rPr>
      </w:pPr>
    </w:p>
    <w:tbl>
      <w:tblPr>
        <w:tblW w:w="1898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7169"/>
        <w:gridCol w:w="865"/>
        <w:gridCol w:w="992"/>
        <w:gridCol w:w="850"/>
        <w:gridCol w:w="993"/>
        <w:gridCol w:w="992"/>
        <w:gridCol w:w="1134"/>
        <w:gridCol w:w="1134"/>
        <w:gridCol w:w="2858"/>
        <w:gridCol w:w="1335"/>
      </w:tblGrid>
      <w:tr w:rsidR="00C13853" w:rsidTr="00C1385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 xml:space="preserve"> </w:t>
            </w:r>
            <w:r>
              <w:tab/>
            </w:r>
            <w:r>
              <w:tab/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Opis przedmiotu zamówienia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>Jedn.</w:t>
            </w:r>
          </w:p>
          <w:p w:rsidR="00C13853" w:rsidRDefault="00C13853" w:rsidP="00C13853">
            <w:pPr>
              <w:jc w:val="center"/>
            </w:pPr>
            <w:r>
              <w:t>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  <w:r>
              <w:t xml:space="preserve">Ilość </w:t>
            </w:r>
          </w:p>
          <w:p w:rsidR="00C13853" w:rsidRDefault="00C13853">
            <w:pPr>
              <w:jc w:val="center"/>
            </w:pPr>
            <w:r>
              <w:t>na 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 w:rsidP="00C13853">
            <w:r>
              <w:t>Cena</w:t>
            </w:r>
          </w:p>
          <w:p w:rsidR="00C13853" w:rsidRDefault="00C13853" w:rsidP="00C13853">
            <w:proofErr w:type="spellStart"/>
            <w:r>
              <w:t>j.netto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 w:rsidP="00C13853">
            <w:r>
              <w:t>VAT</w:t>
            </w:r>
          </w:p>
          <w:p w:rsidR="00C13853" w:rsidRDefault="00C13853" w:rsidP="00C13853">
            <w: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 w:rsidP="00C13853">
            <w:r>
              <w:t>Cena</w:t>
            </w:r>
          </w:p>
          <w:p w:rsidR="00C13853" w:rsidRDefault="00C13853" w:rsidP="00C13853">
            <w:proofErr w:type="spellStart"/>
            <w:r>
              <w:t>j.brutto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 w:rsidP="00C13853">
            <w:r>
              <w:t xml:space="preserve">Wartość </w:t>
            </w:r>
          </w:p>
          <w:p w:rsidR="00C13853" w:rsidRDefault="00C13853" w:rsidP="00C13853">
            <w: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 w:rsidP="00C13853">
            <w:r>
              <w:t xml:space="preserve">Wartość </w:t>
            </w:r>
          </w:p>
          <w:p w:rsidR="00C13853" w:rsidRDefault="00C13853" w:rsidP="00C13853">
            <w:r>
              <w:t>brutto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 w:rsidP="00C13853">
            <w:r>
              <w:t xml:space="preserve">Nazwa </w:t>
            </w:r>
          </w:p>
          <w:p w:rsidR="00C13853" w:rsidRDefault="00C13853" w:rsidP="00C13853">
            <w:r>
              <w:t>handlowa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</w:tr>
      <w:tr w:rsidR="00C13853" w:rsidTr="00C1385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>1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utleniona, regenerowana celuloza o działaniu hemostatycznym na bazie bawełny:</w:t>
            </w:r>
            <w:r>
              <w:rPr>
                <w:sz w:val="28"/>
                <w:szCs w:val="28"/>
              </w:rPr>
              <w:t xml:space="preserve">  redukuje miejscowo krwawienie, całkowicie </w:t>
            </w:r>
            <w:proofErr w:type="spellStart"/>
            <w:r>
              <w:rPr>
                <w:sz w:val="28"/>
                <w:szCs w:val="28"/>
              </w:rPr>
              <w:t>wchłanialna</w:t>
            </w:r>
            <w:proofErr w:type="spellEnd"/>
            <w:r>
              <w:rPr>
                <w:sz w:val="28"/>
                <w:szCs w:val="28"/>
              </w:rPr>
              <w:t xml:space="preserve"> w rozmiarze 10 x 7,5 cm</w:t>
            </w:r>
          </w:p>
          <w:p w:rsidR="00C13853" w:rsidRDefault="00C13853"/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9C70F6" w:rsidP="00C13853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</w:tr>
      <w:tr w:rsidR="00C13853" w:rsidTr="00C1385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>2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utleniona, regenerowana celuloza o działaniu hemostatycznym na bazie bawełny:</w:t>
            </w:r>
            <w:r>
              <w:rPr>
                <w:sz w:val="28"/>
                <w:szCs w:val="28"/>
              </w:rPr>
              <w:t xml:space="preserve">  redukuje miejscowo krwawienie, całkowicie </w:t>
            </w:r>
            <w:proofErr w:type="spellStart"/>
            <w:r>
              <w:rPr>
                <w:sz w:val="28"/>
                <w:szCs w:val="28"/>
              </w:rPr>
              <w:t>wchłanialna</w:t>
            </w:r>
            <w:proofErr w:type="spellEnd"/>
            <w:r>
              <w:rPr>
                <w:sz w:val="28"/>
                <w:szCs w:val="28"/>
              </w:rPr>
              <w:t xml:space="preserve"> w rozmiarze 10 x 20 cm</w:t>
            </w:r>
          </w:p>
          <w:p w:rsidR="00C13853" w:rsidRDefault="00C13853"/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r>
              <w:t xml:space="preserve"> </w:t>
            </w: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 w:rsidP="00C13853">
            <w:r>
              <w:t xml:space="preserve">    </w:t>
            </w:r>
            <w:r w:rsidR="009C70F6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</w:tr>
      <w:tr w:rsidR="00C13853" w:rsidTr="00C1385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utleniona, regenerowana celuloza o działaniu hemostatycznym na bazie bawełny:</w:t>
            </w:r>
            <w:r>
              <w:rPr>
                <w:sz w:val="28"/>
                <w:szCs w:val="28"/>
              </w:rPr>
              <w:t xml:space="preserve">  redukuje miejscowo krwawienie, całkowicie </w:t>
            </w:r>
            <w:proofErr w:type="spellStart"/>
            <w:r>
              <w:rPr>
                <w:sz w:val="28"/>
                <w:szCs w:val="28"/>
              </w:rPr>
              <w:t>wchłanialna</w:t>
            </w:r>
            <w:proofErr w:type="spellEnd"/>
            <w:r>
              <w:rPr>
                <w:sz w:val="28"/>
                <w:szCs w:val="28"/>
              </w:rPr>
              <w:t xml:space="preserve"> w rozmiarze 5x 7,5 cm</w:t>
            </w:r>
          </w:p>
          <w:p w:rsidR="00C13853" w:rsidRDefault="00C13853">
            <w:pPr>
              <w:rPr>
                <w:bCs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r>
              <w:t xml:space="preserve"> </w:t>
            </w: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 w:rsidP="00C13853">
            <w:r>
              <w:t xml:space="preserve">     </w:t>
            </w:r>
            <w:r w:rsidR="009C70F6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</w:tr>
      <w:tr w:rsidR="009C70F6" w:rsidTr="00C1385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F6" w:rsidRDefault="009C70F6">
            <w:pPr>
              <w:jc w:val="center"/>
            </w:pP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 w:rsidP="00637C85">
            <w:r>
              <w:t xml:space="preserve"> Ogółem :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F6" w:rsidRDefault="009C70F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 w:rsidP="00C1385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</w:tr>
    </w:tbl>
    <w:p w:rsidR="00C13853" w:rsidRDefault="00C13853" w:rsidP="00C13853"/>
    <w:p w:rsidR="00C13853" w:rsidRDefault="00C13853" w:rsidP="00C13853">
      <w:pPr>
        <w:rPr>
          <w:color w:val="FF0000"/>
        </w:rPr>
      </w:pPr>
    </w:p>
    <w:p w:rsidR="00C13853" w:rsidRDefault="00C13853" w:rsidP="00C13853">
      <w:pPr>
        <w:rPr>
          <w:color w:val="000000"/>
        </w:rPr>
      </w:pPr>
      <w:r>
        <w:rPr>
          <w:color w:val="000000"/>
        </w:rPr>
        <w:t xml:space="preserve">…………………………….. dnia ……………..                                                                                        ………………………………………                                                                    </w:t>
      </w:r>
    </w:p>
    <w:p w:rsidR="00C13853" w:rsidRDefault="00C13853" w:rsidP="00C13853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</w:t>
      </w:r>
      <w:r w:rsidR="007228F9">
        <w:rPr>
          <w:color w:val="000000"/>
        </w:rPr>
        <w:t xml:space="preserve">           </w:t>
      </w:r>
      <w:r>
        <w:rPr>
          <w:color w:val="000000"/>
        </w:rPr>
        <w:t xml:space="preserve">podpis Oferenta     </w:t>
      </w:r>
    </w:p>
    <w:p w:rsidR="00C13853" w:rsidRDefault="00C13853" w:rsidP="00C13853">
      <w:pPr>
        <w:rPr>
          <w:color w:val="FF0000"/>
        </w:rPr>
      </w:pPr>
    </w:p>
    <w:p w:rsidR="00C13853" w:rsidRDefault="00C13853" w:rsidP="00C13853">
      <w:pPr>
        <w:rPr>
          <w:color w:val="FF0000"/>
        </w:rPr>
      </w:pPr>
    </w:p>
    <w:p w:rsidR="00C13853" w:rsidRDefault="00C13853" w:rsidP="00C13853">
      <w:pPr>
        <w:rPr>
          <w:color w:val="FF0000"/>
        </w:rPr>
      </w:pPr>
    </w:p>
    <w:p w:rsidR="00C13853" w:rsidRDefault="00C13853" w:rsidP="00C13853">
      <w:pPr>
        <w:rPr>
          <w:color w:val="FF0000"/>
        </w:rPr>
      </w:pPr>
    </w:p>
    <w:p w:rsidR="00C13853" w:rsidRDefault="00C13853" w:rsidP="00C13853">
      <w:pPr>
        <w:rPr>
          <w:color w:val="FF0000"/>
        </w:rPr>
      </w:pPr>
    </w:p>
    <w:p w:rsidR="00C13853" w:rsidRDefault="00C13853" w:rsidP="00C13853">
      <w:pPr>
        <w:rPr>
          <w:color w:val="FF0000"/>
        </w:rPr>
      </w:pPr>
    </w:p>
    <w:p w:rsidR="00C13853" w:rsidRDefault="00C13853" w:rsidP="00C13853">
      <w:r>
        <w:lastRenderedPageBreak/>
        <w:t xml:space="preserve">Załącznik nr  </w:t>
      </w:r>
      <w:r w:rsidR="009965D2">
        <w:t>14</w:t>
      </w:r>
      <w:r>
        <w:t xml:space="preserve">  do SWZ „Materiały opatrunkowe”                                  </w:t>
      </w:r>
    </w:p>
    <w:p w:rsidR="00C13853" w:rsidRDefault="00C13853" w:rsidP="00C13853">
      <w:pPr>
        <w:rPr>
          <w:b/>
          <w:sz w:val="28"/>
          <w:szCs w:val="28"/>
        </w:rPr>
      </w:pPr>
      <w:r>
        <w:rPr>
          <w:b/>
          <w:sz w:val="28"/>
          <w:szCs w:val="28"/>
        </w:rPr>
        <w:t>Pakiet nr  XI</w:t>
      </w:r>
    </w:p>
    <w:p w:rsidR="00C13853" w:rsidRDefault="00C13853" w:rsidP="00C13853">
      <w:pPr>
        <w:ind w:left="-900"/>
      </w:pPr>
      <w: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C13853" w:rsidRDefault="00C13853" w:rsidP="00C13853"/>
    <w:p w:rsidR="00C13853" w:rsidRDefault="00C13853" w:rsidP="00C13853"/>
    <w:tbl>
      <w:tblPr>
        <w:tblW w:w="172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6474"/>
        <w:gridCol w:w="851"/>
        <w:gridCol w:w="850"/>
        <w:gridCol w:w="993"/>
        <w:gridCol w:w="1275"/>
        <w:gridCol w:w="851"/>
        <w:gridCol w:w="1417"/>
        <w:gridCol w:w="1560"/>
        <w:gridCol w:w="2347"/>
      </w:tblGrid>
      <w:tr w:rsidR="00C13853" w:rsidTr="006017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ab/>
            </w:r>
            <w:r>
              <w:tab/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  <w:r>
              <w:t>Jedn</w:t>
            </w:r>
            <w:r w:rsidR="0060176C">
              <w:t>.</w:t>
            </w:r>
          </w:p>
          <w:p w:rsidR="00C13853" w:rsidRDefault="00C13853">
            <w:pPr>
              <w:jc w:val="center"/>
            </w:pPr>
            <w:r>
              <w:t>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 w:rsidP="0060176C">
            <w:r>
              <w:t>Ilość</w:t>
            </w:r>
          </w:p>
          <w:p w:rsidR="00C13853" w:rsidRDefault="0060176C" w:rsidP="0060176C">
            <w:r>
              <w:t>n</w:t>
            </w:r>
            <w:r w:rsidR="00C13853">
              <w:t>a rok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60176C">
            <w:pPr>
              <w:jc w:val="center"/>
            </w:pPr>
            <w:r>
              <w:t xml:space="preserve">Cena </w:t>
            </w:r>
          </w:p>
          <w:p w:rsidR="00C13853" w:rsidRDefault="00C13853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60176C">
            <w:pPr>
              <w:jc w:val="center"/>
            </w:pPr>
            <w:r>
              <w:t xml:space="preserve">Cena </w:t>
            </w:r>
          </w:p>
          <w:p w:rsidR="00C13853" w:rsidRDefault="00C13853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brutto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60176C">
            <w:pPr>
              <w:jc w:val="center"/>
            </w:pPr>
            <w:r>
              <w:t>VAT</w:t>
            </w:r>
          </w:p>
          <w:p w:rsidR="0060176C" w:rsidRDefault="0060176C">
            <w:pPr>
              <w:jc w:val="center"/>
            </w:pPr>
            <w: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60176C">
            <w:pPr>
              <w:jc w:val="center"/>
            </w:pPr>
            <w:r>
              <w:t>Wartość zamówienia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>Wartość zamówienia brutto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60176C" w:rsidP="0060176C">
            <w:r>
              <w:t xml:space="preserve">Nazwa </w:t>
            </w:r>
          </w:p>
          <w:p w:rsidR="0060176C" w:rsidRDefault="0060176C" w:rsidP="0060176C">
            <w:r>
              <w:t>handlowa</w:t>
            </w:r>
          </w:p>
        </w:tc>
      </w:tr>
      <w:tr w:rsidR="00C13853" w:rsidTr="006017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>1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kolagenowa gąbka zawierająca fibrynogen i trombinę  w rozmiarze  3 x 2,5  </w:t>
            </w:r>
            <w:proofErr w:type="spellStart"/>
            <w:r>
              <w:rPr>
                <w:sz w:val="28"/>
                <w:szCs w:val="28"/>
              </w:rPr>
              <w:t>op</w:t>
            </w:r>
            <w:proofErr w:type="spellEnd"/>
            <w:r>
              <w:rPr>
                <w:sz w:val="28"/>
                <w:szCs w:val="28"/>
              </w:rPr>
              <w:t xml:space="preserve"> x 1szt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roofErr w:type="spellStart"/>
            <w: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9C70F6"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</w:tr>
      <w:tr w:rsidR="00C13853" w:rsidTr="006017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jc w:val="center"/>
            </w:pPr>
            <w:r>
              <w:t>2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C1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kolagenowa gąbka zawierająca fibrynogen i trombinę  w rozmiarze  9,5x 4,8 </w:t>
            </w:r>
            <w:proofErr w:type="spellStart"/>
            <w:r>
              <w:rPr>
                <w:sz w:val="28"/>
                <w:szCs w:val="28"/>
              </w:rPr>
              <w:t>op</w:t>
            </w:r>
            <w:proofErr w:type="spellEnd"/>
            <w:r>
              <w:rPr>
                <w:sz w:val="28"/>
                <w:szCs w:val="28"/>
              </w:rPr>
              <w:t xml:space="preserve"> x 1szt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roofErr w:type="spellStart"/>
            <w: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53" w:rsidRDefault="009C70F6"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53" w:rsidRDefault="00C13853">
            <w:pPr>
              <w:jc w:val="center"/>
            </w:pPr>
          </w:p>
        </w:tc>
      </w:tr>
      <w:tr w:rsidR="009C70F6" w:rsidTr="006017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F6" w:rsidRDefault="009C70F6">
            <w:pPr>
              <w:jc w:val="center"/>
            </w:pP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F6" w:rsidRDefault="009C70F6" w:rsidP="00637C85">
            <w:r>
              <w:t xml:space="preserve"> Ogółem 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F6" w:rsidRDefault="009C70F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F6" w:rsidRDefault="009C70F6">
            <w:pPr>
              <w:jc w:val="center"/>
            </w:pPr>
          </w:p>
        </w:tc>
      </w:tr>
    </w:tbl>
    <w:p w:rsidR="00C13853" w:rsidRDefault="00C13853" w:rsidP="00C13853"/>
    <w:p w:rsidR="00C13853" w:rsidRDefault="00C13853" w:rsidP="00C13853"/>
    <w:p w:rsidR="00C13853" w:rsidRDefault="00C13853" w:rsidP="00C13853"/>
    <w:p w:rsidR="00C13853" w:rsidRDefault="00C13853" w:rsidP="00C13853">
      <w:r>
        <w:t xml:space="preserve">…………………………….. dnia ……………..                                                                                        ………………………………………                                                                    </w:t>
      </w:r>
    </w:p>
    <w:p w:rsidR="00C13853" w:rsidRDefault="00C13853" w:rsidP="00C13853">
      <w:r>
        <w:t xml:space="preserve">                                                                                                                                                                        </w:t>
      </w:r>
      <w:r w:rsidR="007228F9">
        <w:t xml:space="preserve">         </w:t>
      </w:r>
      <w:r>
        <w:t xml:space="preserve">podpis Oferenta     </w:t>
      </w:r>
    </w:p>
    <w:p w:rsidR="00C13853" w:rsidRDefault="00C13853" w:rsidP="00C13853"/>
    <w:p w:rsidR="00C13853" w:rsidRDefault="00C13853" w:rsidP="00C13853"/>
    <w:p w:rsidR="00C13853" w:rsidRDefault="00C13853" w:rsidP="00C13853"/>
    <w:p w:rsidR="00C13853" w:rsidRDefault="00C13853" w:rsidP="002F3BDD"/>
    <w:sectPr w:rsidR="00C13853" w:rsidSect="00D66C8D">
      <w:footerReference w:type="even" r:id="rId8"/>
      <w:footerReference w:type="default" r:id="rId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E32" w:rsidRDefault="00700E32">
      <w:r>
        <w:separator/>
      </w:r>
    </w:p>
  </w:endnote>
  <w:endnote w:type="continuationSeparator" w:id="0">
    <w:p w:rsidR="00700E32" w:rsidRDefault="00700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53" w:rsidRDefault="00A046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138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3853" w:rsidRDefault="00C1385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53" w:rsidRDefault="00C13853">
    <w:pPr>
      <w:pStyle w:val="Stopka"/>
      <w:framePr w:wrap="around" w:vAnchor="text" w:hAnchor="margin" w:xAlign="right" w:y="1"/>
      <w:rPr>
        <w:rStyle w:val="Numerstrony"/>
      </w:rPr>
    </w:pPr>
  </w:p>
  <w:p w:rsidR="00C13853" w:rsidRDefault="00C1385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E32" w:rsidRDefault="00700E32">
      <w:r>
        <w:separator/>
      </w:r>
    </w:p>
  </w:footnote>
  <w:footnote w:type="continuationSeparator" w:id="0">
    <w:p w:rsidR="00700E32" w:rsidRDefault="00700E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54219"/>
    <w:multiLevelType w:val="multilevel"/>
    <w:tmpl w:val="DA64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038D5"/>
    <w:multiLevelType w:val="hybridMultilevel"/>
    <w:tmpl w:val="5B94AD56"/>
    <w:lvl w:ilvl="0" w:tplc="AEEC22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054"/>
    <w:rsid w:val="000022AE"/>
    <w:rsid w:val="000043AD"/>
    <w:rsid w:val="000103A0"/>
    <w:rsid w:val="00031CAD"/>
    <w:rsid w:val="000348EB"/>
    <w:rsid w:val="00037BB5"/>
    <w:rsid w:val="00044E34"/>
    <w:rsid w:val="0005423C"/>
    <w:rsid w:val="00072466"/>
    <w:rsid w:val="000732B9"/>
    <w:rsid w:val="0007427A"/>
    <w:rsid w:val="00075929"/>
    <w:rsid w:val="0008265F"/>
    <w:rsid w:val="00083100"/>
    <w:rsid w:val="00084C3C"/>
    <w:rsid w:val="00097A13"/>
    <w:rsid w:val="000F5182"/>
    <w:rsid w:val="0010056A"/>
    <w:rsid w:val="001044AF"/>
    <w:rsid w:val="0011447B"/>
    <w:rsid w:val="00122C5F"/>
    <w:rsid w:val="001375C7"/>
    <w:rsid w:val="00141902"/>
    <w:rsid w:val="00142DE7"/>
    <w:rsid w:val="001653C2"/>
    <w:rsid w:val="0016629F"/>
    <w:rsid w:val="00174E41"/>
    <w:rsid w:val="0017709B"/>
    <w:rsid w:val="00185B1B"/>
    <w:rsid w:val="0019256D"/>
    <w:rsid w:val="00193960"/>
    <w:rsid w:val="001A4AD4"/>
    <w:rsid w:val="001B0FB6"/>
    <w:rsid w:val="001B39D0"/>
    <w:rsid w:val="001C3347"/>
    <w:rsid w:val="001C7560"/>
    <w:rsid w:val="001E482F"/>
    <w:rsid w:val="001E59CB"/>
    <w:rsid w:val="001E767D"/>
    <w:rsid w:val="001F403E"/>
    <w:rsid w:val="001F466D"/>
    <w:rsid w:val="00205855"/>
    <w:rsid w:val="00207AF0"/>
    <w:rsid w:val="002118C5"/>
    <w:rsid w:val="002131C8"/>
    <w:rsid w:val="00222687"/>
    <w:rsid w:val="00223D15"/>
    <w:rsid w:val="002279F0"/>
    <w:rsid w:val="00233017"/>
    <w:rsid w:val="002343E9"/>
    <w:rsid w:val="00237A0F"/>
    <w:rsid w:val="00237B36"/>
    <w:rsid w:val="00241EBE"/>
    <w:rsid w:val="002427BA"/>
    <w:rsid w:val="002707DE"/>
    <w:rsid w:val="002732FB"/>
    <w:rsid w:val="002811C7"/>
    <w:rsid w:val="002812CB"/>
    <w:rsid w:val="00286544"/>
    <w:rsid w:val="00286FE1"/>
    <w:rsid w:val="0028786B"/>
    <w:rsid w:val="002A2088"/>
    <w:rsid w:val="002B52B1"/>
    <w:rsid w:val="002D4318"/>
    <w:rsid w:val="002D7526"/>
    <w:rsid w:val="002E112F"/>
    <w:rsid w:val="002E2EDF"/>
    <w:rsid w:val="002E3E8C"/>
    <w:rsid w:val="002E4A98"/>
    <w:rsid w:val="002F3BDD"/>
    <w:rsid w:val="002F5AA3"/>
    <w:rsid w:val="00300273"/>
    <w:rsid w:val="00300810"/>
    <w:rsid w:val="00301C34"/>
    <w:rsid w:val="003033A9"/>
    <w:rsid w:val="00307952"/>
    <w:rsid w:val="00321289"/>
    <w:rsid w:val="003453CE"/>
    <w:rsid w:val="00355D26"/>
    <w:rsid w:val="003629AC"/>
    <w:rsid w:val="003A16DD"/>
    <w:rsid w:val="003B6FD3"/>
    <w:rsid w:val="003D0EE5"/>
    <w:rsid w:val="003D4187"/>
    <w:rsid w:val="003D50A9"/>
    <w:rsid w:val="003D6646"/>
    <w:rsid w:val="003E1C9F"/>
    <w:rsid w:val="003E2C96"/>
    <w:rsid w:val="003F3F80"/>
    <w:rsid w:val="003F543A"/>
    <w:rsid w:val="003F5B9C"/>
    <w:rsid w:val="00424EAD"/>
    <w:rsid w:val="004252B8"/>
    <w:rsid w:val="00437D5D"/>
    <w:rsid w:val="00444EC1"/>
    <w:rsid w:val="00453093"/>
    <w:rsid w:val="004558FA"/>
    <w:rsid w:val="00463876"/>
    <w:rsid w:val="004648D7"/>
    <w:rsid w:val="00464D80"/>
    <w:rsid w:val="0047250C"/>
    <w:rsid w:val="00492D17"/>
    <w:rsid w:val="004A02D6"/>
    <w:rsid w:val="004A0B59"/>
    <w:rsid w:val="004A3E70"/>
    <w:rsid w:val="004C6D5A"/>
    <w:rsid w:val="004D63DA"/>
    <w:rsid w:val="004E2812"/>
    <w:rsid w:val="004E59C0"/>
    <w:rsid w:val="004F3DE4"/>
    <w:rsid w:val="005014B1"/>
    <w:rsid w:val="00501580"/>
    <w:rsid w:val="005028DB"/>
    <w:rsid w:val="0050647A"/>
    <w:rsid w:val="005116B0"/>
    <w:rsid w:val="005221EC"/>
    <w:rsid w:val="0052525B"/>
    <w:rsid w:val="00525803"/>
    <w:rsid w:val="005376ED"/>
    <w:rsid w:val="00545438"/>
    <w:rsid w:val="005474EA"/>
    <w:rsid w:val="005477C8"/>
    <w:rsid w:val="00557CBA"/>
    <w:rsid w:val="00564810"/>
    <w:rsid w:val="00592AA2"/>
    <w:rsid w:val="00594BAE"/>
    <w:rsid w:val="0059641F"/>
    <w:rsid w:val="005A7B86"/>
    <w:rsid w:val="005B1894"/>
    <w:rsid w:val="005C3553"/>
    <w:rsid w:val="005D74D5"/>
    <w:rsid w:val="005E078E"/>
    <w:rsid w:val="005E74F8"/>
    <w:rsid w:val="005F1D10"/>
    <w:rsid w:val="005F1FB6"/>
    <w:rsid w:val="005F28AB"/>
    <w:rsid w:val="0060176C"/>
    <w:rsid w:val="00617B71"/>
    <w:rsid w:val="00634090"/>
    <w:rsid w:val="00656363"/>
    <w:rsid w:val="006564B9"/>
    <w:rsid w:val="00676507"/>
    <w:rsid w:val="006878AF"/>
    <w:rsid w:val="006913B0"/>
    <w:rsid w:val="00697209"/>
    <w:rsid w:val="006A272E"/>
    <w:rsid w:val="006B5D9F"/>
    <w:rsid w:val="006C12FA"/>
    <w:rsid w:val="006C6CE1"/>
    <w:rsid w:val="006D1FD7"/>
    <w:rsid w:val="006D481E"/>
    <w:rsid w:val="006D4A1B"/>
    <w:rsid w:val="006D5286"/>
    <w:rsid w:val="006E0BAD"/>
    <w:rsid w:val="006E1A5F"/>
    <w:rsid w:val="006F69AF"/>
    <w:rsid w:val="007006E9"/>
    <w:rsid w:val="00700E32"/>
    <w:rsid w:val="007228F9"/>
    <w:rsid w:val="00723573"/>
    <w:rsid w:val="00726CFB"/>
    <w:rsid w:val="00736980"/>
    <w:rsid w:val="00747C00"/>
    <w:rsid w:val="00751E78"/>
    <w:rsid w:val="00753FC2"/>
    <w:rsid w:val="00762BFC"/>
    <w:rsid w:val="00774AFD"/>
    <w:rsid w:val="00775307"/>
    <w:rsid w:val="00780583"/>
    <w:rsid w:val="007879DD"/>
    <w:rsid w:val="00791001"/>
    <w:rsid w:val="007A40B9"/>
    <w:rsid w:val="007A75D9"/>
    <w:rsid w:val="007A7B1F"/>
    <w:rsid w:val="007B3D42"/>
    <w:rsid w:val="007D77B0"/>
    <w:rsid w:val="007E5BC6"/>
    <w:rsid w:val="007F19E0"/>
    <w:rsid w:val="007F2044"/>
    <w:rsid w:val="007F39B7"/>
    <w:rsid w:val="00802FCF"/>
    <w:rsid w:val="00812B9A"/>
    <w:rsid w:val="00824122"/>
    <w:rsid w:val="00824B01"/>
    <w:rsid w:val="0082508F"/>
    <w:rsid w:val="00825754"/>
    <w:rsid w:val="0082667C"/>
    <w:rsid w:val="00831505"/>
    <w:rsid w:val="008351A3"/>
    <w:rsid w:val="008456FA"/>
    <w:rsid w:val="0086109B"/>
    <w:rsid w:val="00861A47"/>
    <w:rsid w:val="008712F0"/>
    <w:rsid w:val="0088341B"/>
    <w:rsid w:val="00894392"/>
    <w:rsid w:val="00896C87"/>
    <w:rsid w:val="008A028D"/>
    <w:rsid w:val="008A1054"/>
    <w:rsid w:val="008C09C5"/>
    <w:rsid w:val="008C0DAC"/>
    <w:rsid w:val="008C3463"/>
    <w:rsid w:val="008C75E0"/>
    <w:rsid w:val="008C7860"/>
    <w:rsid w:val="008D6932"/>
    <w:rsid w:val="008D7C9B"/>
    <w:rsid w:val="008E19AC"/>
    <w:rsid w:val="008E2DFA"/>
    <w:rsid w:val="008E5EF2"/>
    <w:rsid w:val="008F7F4B"/>
    <w:rsid w:val="0090119A"/>
    <w:rsid w:val="00903125"/>
    <w:rsid w:val="00911CFA"/>
    <w:rsid w:val="00921959"/>
    <w:rsid w:val="00924B3A"/>
    <w:rsid w:val="0093067A"/>
    <w:rsid w:val="00960200"/>
    <w:rsid w:val="00967385"/>
    <w:rsid w:val="00973342"/>
    <w:rsid w:val="00974045"/>
    <w:rsid w:val="00981838"/>
    <w:rsid w:val="009857E7"/>
    <w:rsid w:val="00990B9D"/>
    <w:rsid w:val="00995FE1"/>
    <w:rsid w:val="00996076"/>
    <w:rsid w:val="009965D2"/>
    <w:rsid w:val="009A2EAE"/>
    <w:rsid w:val="009A3C98"/>
    <w:rsid w:val="009A5424"/>
    <w:rsid w:val="009B49C7"/>
    <w:rsid w:val="009B767D"/>
    <w:rsid w:val="009C373D"/>
    <w:rsid w:val="009C70F6"/>
    <w:rsid w:val="009C774E"/>
    <w:rsid w:val="009D5D0D"/>
    <w:rsid w:val="009E6613"/>
    <w:rsid w:val="009F3DA3"/>
    <w:rsid w:val="00A01E28"/>
    <w:rsid w:val="00A046C7"/>
    <w:rsid w:val="00A062EF"/>
    <w:rsid w:val="00A15A39"/>
    <w:rsid w:val="00A17A47"/>
    <w:rsid w:val="00A27930"/>
    <w:rsid w:val="00A314F8"/>
    <w:rsid w:val="00A33ECB"/>
    <w:rsid w:val="00A41250"/>
    <w:rsid w:val="00A43D80"/>
    <w:rsid w:val="00A52A29"/>
    <w:rsid w:val="00A55C55"/>
    <w:rsid w:val="00A76DAE"/>
    <w:rsid w:val="00AB525E"/>
    <w:rsid w:val="00AC3ECF"/>
    <w:rsid w:val="00AE013C"/>
    <w:rsid w:val="00AE3BC9"/>
    <w:rsid w:val="00AF51F9"/>
    <w:rsid w:val="00AF539F"/>
    <w:rsid w:val="00AF6641"/>
    <w:rsid w:val="00B013E1"/>
    <w:rsid w:val="00B03BCF"/>
    <w:rsid w:val="00B43F37"/>
    <w:rsid w:val="00B528C6"/>
    <w:rsid w:val="00B56EAA"/>
    <w:rsid w:val="00B62BED"/>
    <w:rsid w:val="00B86D31"/>
    <w:rsid w:val="00B87B01"/>
    <w:rsid w:val="00B90E68"/>
    <w:rsid w:val="00B913D3"/>
    <w:rsid w:val="00B9246D"/>
    <w:rsid w:val="00BA5A7D"/>
    <w:rsid w:val="00BA6DDE"/>
    <w:rsid w:val="00BB00E5"/>
    <w:rsid w:val="00BB0475"/>
    <w:rsid w:val="00BC1103"/>
    <w:rsid w:val="00BC2603"/>
    <w:rsid w:val="00BE2661"/>
    <w:rsid w:val="00BE48FD"/>
    <w:rsid w:val="00BE77C8"/>
    <w:rsid w:val="00BF388B"/>
    <w:rsid w:val="00C04AAA"/>
    <w:rsid w:val="00C13600"/>
    <w:rsid w:val="00C13853"/>
    <w:rsid w:val="00C3095A"/>
    <w:rsid w:val="00C42895"/>
    <w:rsid w:val="00C45B46"/>
    <w:rsid w:val="00C51330"/>
    <w:rsid w:val="00C5434A"/>
    <w:rsid w:val="00C61788"/>
    <w:rsid w:val="00C63982"/>
    <w:rsid w:val="00C63C07"/>
    <w:rsid w:val="00C65E1E"/>
    <w:rsid w:val="00C731ED"/>
    <w:rsid w:val="00C73DB8"/>
    <w:rsid w:val="00C7461E"/>
    <w:rsid w:val="00C934E0"/>
    <w:rsid w:val="00C94891"/>
    <w:rsid w:val="00C97B74"/>
    <w:rsid w:val="00CA0ED1"/>
    <w:rsid w:val="00CA554F"/>
    <w:rsid w:val="00CB7F4C"/>
    <w:rsid w:val="00CC3087"/>
    <w:rsid w:val="00CC631C"/>
    <w:rsid w:val="00CC775B"/>
    <w:rsid w:val="00CD0E09"/>
    <w:rsid w:val="00CE0CD5"/>
    <w:rsid w:val="00CF59D9"/>
    <w:rsid w:val="00D00028"/>
    <w:rsid w:val="00D02376"/>
    <w:rsid w:val="00D11202"/>
    <w:rsid w:val="00D1489C"/>
    <w:rsid w:val="00D22967"/>
    <w:rsid w:val="00D24CB7"/>
    <w:rsid w:val="00D26A8E"/>
    <w:rsid w:val="00D27F1B"/>
    <w:rsid w:val="00D35659"/>
    <w:rsid w:val="00D37DC5"/>
    <w:rsid w:val="00D42D3A"/>
    <w:rsid w:val="00D567CE"/>
    <w:rsid w:val="00D62CA4"/>
    <w:rsid w:val="00D65579"/>
    <w:rsid w:val="00D66C8D"/>
    <w:rsid w:val="00D75239"/>
    <w:rsid w:val="00D80EF0"/>
    <w:rsid w:val="00D861E7"/>
    <w:rsid w:val="00DA397B"/>
    <w:rsid w:val="00DA42FB"/>
    <w:rsid w:val="00DA4D7E"/>
    <w:rsid w:val="00DA63ED"/>
    <w:rsid w:val="00DB4D98"/>
    <w:rsid w:val="00DB685C"/>
    <w:rsid w:val="00DC3879"/>
    <w:rsid w:val="00DC6DA0"/>
    <w:rsid w:val="00DD4C71"/>
    <w:rsid w:val="00DE13EB"/>
    <w:rsid w:val="00DE777B"/>
    <w:rsid w:val="00DF1317"/>
    <w:rsid w:val="00E0394C"/>
    <w:rsid w:val="00E23D99"/>
    <w:rsid w:val="00E3230A"/>
    <w:rsid w:val="00E32436"/>
    <w:rsid w:val="00E32C7B"/>
    <w:rsid w:val="00E45864"/>
    <w:rsid w:val="00E47E30"/>
    <w:rsid w:val="00E52445"/>
    <w:rsid w:val="00E54503"/>
    <w:rsid w:val="00E612E1"/>
    <w:rsid w:val="00E76216"/>
    <w:rsid w:val="00E873E2"/>
    <w:rsid w:val="00E93214"/>
    <w:rsid w:val="00E9783F"/>
    <w:rsid w:val="00EA203A"/>
    <w:rsid w:val="00EA2229"/>
    <w:rsid w:val="00EA583D"/>
    <w:rsid w:val="00EB531F"/>
    <w:rsid w:val="00EB6166"/>
    <w:rsid w:val="00EE43B5"/>
    <w:rsid w:val="00EE7865"/>
    <w:rsid w:val="00F0008C"/>
    <w:rsid w:val="00F00148"/>
    <w:rsid w:val="00F10406"/>
    <w:rsid w:val="00F1254B"/>
    <w:rsid w:val="00F330F9"/>
    <w:rsid w:val="00F44261"/>
    <w:rsid w:val="00F51036"/>
    <w:rsid w:val="00F519D4"/>
    <w:rsid w:val="00F51B15"/>
    <w:rsid w:val="00F63BDF"/>
    <w:rsid w:val="00F64C2D"/>
    <w:rsid w:val="00F66BB0"/>
    <w:rsid w:val="00F81CA3"/>
    <w:rsid w:val="00F83608"/>
    <w:rsid w:val="00F964AA"/>
    <w:rsid w:val="00FB2362"/>
    <w:rsid w:val="00FB6A68"/>
    <w:rsid w:val="00FC17A7"/>
    <w:rsid w:val="00FC369A"/>
    <w:rsid w:val="00FC3F4D"/>
    <w:rsid w:val="00FE0B0C"/>
    <w:rsid w:val="00FF0AD9"/>
    <w:rsid w:val="00FF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66C8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66C8D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66C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6C8D"/>
  </w:style>
  <w:style w:type="table" w:styleId="Tabela-Siatka">
    <w:name w:val="Table Grid"/>
    <w:basedOn w:val="Standardowy"/>
    <w:rsid w:val="005F28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82412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D25A0-0368-4797-B213-79FE3D74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2230</Words>
  <Characters>17976</Characters>
  <Application>Microsoft Office Word</Application>
  <DocSecurity>0</DocSecurity>
  <Lines>149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Bożena Piróg</vt:lpstr>
    </vt:vector>
  </TitlesOfParts>
  <Company>SPZOZ Mińsk Mazowiecki</Company>
  <LinksUpToDate>false</LinksUpToDate>
  <CharactersWithSpaces>20166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Bożena Piróg</dc:title>
  <dc:creator>.</dc:creator>
  <cp:lastModifiedBy>MariolaT</cp:lastModifiedBy>
  <cp:revision>13</cp:revision>
  <cp:lastPrinted>2024-09-10T06:24:00Z</cp:lastPrinted>
  <dcterms:created xsi:type="dcterms:W3CDTF">2024-09-06T09:13:00Z</dcterms:created>
  <dcterms:modified xsi:type="dcterms:W3CDTF">2024-10-25T09:50:00Z</dcterms:modified>
</cp:coreProperties>
</file>