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2980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EFC3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DEA23F" w14:textId="77777777" w:rsidR="001A5550" w:rsidRDefault="001A5550" w:rsidP="006F0E66">
      <w:pPr>
        <w:ind w:left="6237"/>
        <w:rPr>
          <w:rFonts w:ascii="Cambria" w:hAnsi="Cambria" w:cs="Arial"/>
          <w:b/>
          <w:sz w:val="20"/>
          <w:szCs w:val="20"/>
        </w:rPr>
      </w:pPr>
    </w:p>
    <w:p w14:paraId="5C0323AD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D22F60A" w14:textId="77777777" w:rsidR="006046F8" w:rsidRPr="0023287A" w:rsidRDefault="006046F8" w:rsidP="006046F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0" w:name="_Hlk10546971"/>
      <w:bookmarkStart w:id="1" w:name="_Hlk10546447"/>
      <w:r w:rsidRPr="0023287A">
        <w:rPr>
          <w:rFonts w:ascii="Cambria" w:hAnsi="Cambria" w:cs="Arial"/>
          <w:b/>
          <w:bCs/>
          <w:sz w:val="20"/>
          <w:szCs w:val="20"/>
        </w:rPr>
        <w:t>Gmina Słupia</w:t>
      </w:r>
    </w:p>
    <w:p w14:paraId="5145B380" w14:textId="77777777" w:rsidR="006046F8" w:rsidRDefault="006046F8" w:rsidP="006046F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Słupia 257</w:t>
      </w:r>
    </w:p>
    <w:p w14:paraId="7A04157B" w14:textId="77777777" w:rsidR="006046F8" w:rsidRPr="0023287A" w:rsidRDefault="006046F8" w:rsidP="006046F8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28-350 Słupia</w:t>
      </w:r>
      <w:bookmarkEnd w:id="0"/>
    </w:p>
    <w:bookmarkEnd w:id="1"/>
    <w:p w14:paraId="660FE078" w14:textId="77777777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A23394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4584E6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AC48C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4CF91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0FD7F24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034526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08077B5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B7D175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8F66F5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119CA5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5739FB3" w14:textId="03E8428D" w:rsidR="00D45BC9" w:rsidRDefault="00D45BC9" w:rsidP="006046F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6046F8" w:rsidRPr="006046F8">
        <w:rPr>
          <w:rFonts w:ascii="Cambria" w:hAnsi="Cambria" w:cs="Arial"/>
          <w:b/>
          <w:sz w:val="20"/>
          <w:szCs w:val="20"/>
        </w:rPr>
        <w:t>„</w:t>
      </w:r>
      <w:r w:rsidR="00F063FD" w:rsidRPr="00F063FD">
        <w:rPr>
          <w:rFonts w:ascii="Cambria" w:hAnsi="Cambria" w:cs="Arial"/>
          <w:b/>
          <w:bCs/>
          <w:sz w:val="20"/>
          <w:szCs w:val="20"/>
        </w:rPr>
        <w:t>Przewóz uczniów niepełnosprawnych z terenu Gminy Słupia do szkół i Ośrodków Szkolno – Wychowawczych wraz z zapewnieniem opieki w roku 202</w:t>
      </w:r>
      <w:r w:rsidR="009720E0">
        <w:rPr>
          <w:rFonts w:ascii="Cambria" w:hAnsi="Cambria" w:cs="Arial"/>
          <w:b/>
          <w:bCs/>
          <w:sz w:val="20"/>
          <w:szCs w:val="20"/>
        </w:rPr>
        <w:t>5</w:t>
      </w:r>
      <w:r w:rsidR="006046F8" w:rsidRPr="006046F8">
        <w:rPr>
          <w:rFonts w:ascii="Cambria" w:hAnsi="Cambria" w:cs="Arial"/>
          <w:b/>
          <w:sz w:val="20"/>
          <w:szCs w:val="20"/>
        </w:rPr>
        <w:t xml:space="preserve">”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FC29628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707473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D44A64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DACF28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EE1DA7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881A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575E3D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6B3085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D5321C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944CAE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27FA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D1F9C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167995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E73517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908088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43D2BB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C3F10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D02DE62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1A0F9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CD52AB1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8D36E1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2324AA2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777C4" w14:textId="77777777" w:rsidR="00226775" w:rsidRDefault="00226775" w:rsidP="0038231F">
      <w:pPr>
        <w:spacing w:after="0" w:line="240" w:lineRule="auto"/>
      </w:pPr>
      <w:r>
        <w:separator/>
      </w:r>
    </w:p>
  </w:endnote>
  <w:endnote w:type="continuationSeparator" w:id="0">
    <w:p w14:paraId="1587419F" w14:textId="77777777" w:rsidR="00226775" w:rsidRDefault="002267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CFE45" w14:textId="77777777" w:rsidR="00AC4538" w:rsidRDefault="00AC45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DD3A4" w14:textId="1D1841A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453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CD073C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8A0CA" w14:textId="77777777" w:rsidR="00AC4538" w:rsidRDefault="00AC45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CB1A9" w14:textId="77777777" w:rsidR="00226775" w:rsidRDefault="00226775" w:rsidP="0038231F">
      <w:pPr>
        <w:spacing w:after="0" w:line="240" w:lineRule="auto"/>
      </w:pPr>
      <w:r>
        <w:separator/>
      </w:r>
    </w:p>
  </w:footnote>
  <w:footnote w:type="continuationSeparator" w:id="0">
    <w:p w14:paraId="61477BA6" w14:textId="77777777" w:rsidR="00226775" w:rsidRDefault="002267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631D1" w14:textId="77777777" w:rsidR="00AC4538" w:rsidRDefault="00AC45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C27AC5" w14:paraId="3F2D70A2" w14:textId="77777777" w:rsidTr="00F063FD">
      <w:tc>
        <w:tcPr>
          <w:tcW w:w="1016" w:type="pct"/>
        </w:tcPr>
        <w:p w14:paraId="0E913C7D" w14:textId="77777777" w:rsidR="00C27AC5" w:rsidRDefault="00C27AC5" w:rsidP="00C27AC5">
          <w:pPr>
            <w:pStyle w:val="Nagwek"/>
            <w:rPr>
              <w:noProof/>
            </w:rPr>
          </w:pPr>
          <w:bookmarkStart w:id="2" w:name="_Hlk1382943"/>
          <w:bookmarkStart w:id="3" w:name="_Hlk1383022"/>
          <w:bookmarkStart w:id="4" w:name="_Hlk1383023"/>
          <w:bookmarkStart w:id="5" w:name="_Hlk1383031"/>
          <w:bookmarkStart w:id="6" w:name="_Hlk1383032"/>
          <w:bookmarkStart w:id="7" w:name="_Hlk1383087"/>
          <w:bookmarkStart w:id="8" w:name="_Hlk1383088"/>
          <w:bookmarkStart w:id="9" w:name="_Hlk1383100"/>
          <w:bookmarkStart w:id="10" w:name="_Hlk1383101"/>
          <w:bookmarkStart w:id="11" w:name="_Hlk1383513"/>
          <w:bookmarkStart w:id="12" w:name="_Hlk1383514"/>
          <w:bookmarkStart w:id="13" w:name="_Hlk1383547"/>
          <w:bookmarkStart w:id="14" w:name="_Hlk1383548"/>
          <w:bookmarkStart w:id="15" w:name="_Hlk1383584"/>
          <w:bookmarkStart w:id="16" w:name="_Hlk1383585"/>
        </w:p>
      </w:tc>
      <w:tc>
        <w:tcPr>
          <w:tcW w:w="1484" w:type="pct"/>
        </w:tcPr>
        <w:p w14:paraId="74CA4932" w14:textId="77777777" w:rsidR="00C27AC5" w:rsidRDefault="00C27AC5" w:rsidP="00C27AC5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0F66EF70" w14:textId="77777777" w:rsidR="00C27AC5" w:rsidRDefault="00C27AC5" w:rsidP="00C27AC5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7AFC614B" w14:textId="77777777" w:rsidR="00C27AC5" w:rsidRDefault="00C27AC5" w:rsidP="00C27AC5">
          <w:pPr>
            <w:ind w:right="-1"/>
            <w:jc w:val="right"/>
            <w:rPr>
              <w:noProof/>
            </w:rPr>
          </w:pPr>
        </w:p>
      </w:tc>
    </w:tr>
  </w:tbl>
  <w:p w14:paraId="54963CAA" w14:textId="479CAB5D" w:rsidR="002B67D3" w:rsidRDefault="006046F8" w:rsidP="002B67D3">
    <w:pPr>
      <w:pStyle w:val="Teksttreci0"/>
      <w:ind w:right="520"/>
      <w:rPr>
        <w:rFonts w:ascii="Cambria" w:hAnsi="Cambria"/>
        <w:b/>
        <w:iCs/>
      </w:rPr>
    </w:pPr>
    <w:r w:rsidRPr="001A660B">
      <w:rPr>
        <w:rFonts w:ascii="Cambria" w:hAnsi="Cambria"/>
      </w:rPr>
      <w:t>Numer referencyjny: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A660B">
      <w:rPr>
        <w:rFonts w:ascii="Cambria" w:hAnsi="Cambria"/>
      </w:rPr>
      <w:t xml:space="preserve"> </w:t>
    </w:r>
    <w:r w:rsidR="002B67D3">
      <w:rPr>
        <w:rFonts w:ascii="Cambria" w:hAnsi="Cambria"/>
        <w:b/>
        <w:bCs/>
        <w:iCs/>
      </w:rPr>
      <w:t>IOŚ 271.1</w:t>
    </w:r>
    <w:r w:rsidR="00AC4538">
      <w:rPr>
        <w:rFonts w:ascii="Cambria" w:hAnsi="Cambria"/>
        <w:b/>
        <w:bCs/>
        <w:iCs/>
      </w:rPr>
      <w:t>5</w:t>
    </w:r>
    <w:bookmarkStart w:id="17" w:name="_GoBack"/>
    <w:bookmarkEnd w:id="17"/>
    <w:r w:rsidR="002B67D3">
      <w:rPr>
        <w:rFonts w:ascii="Cambria" w:hAnsi="Cambria"/>
        <w:b/>
        <w:bCs/>
        <w:iCs/>
      </w:rPr>
      <w:t>.202</w:t>
    </w:r>
    <w:r w:rsidR="009720E0">
      <w:rPr>
        <w:rFonts w:ascii="Cambria" w:hAnsi="Cambria"/>
        <w:b/>
        <w:bCs/>
        <w:iCs/>
      </w:rPr>
      <w:t>4</w:t>
    </w:r>
    <w:r w:rsidR="002B67D3">
      <w:rPr>
        <w:rFonts w:ascii="Cambria" w:hAnsi="Cambria"/>
        <w:b/>
        <w:bCs/>
        <w:iCs/>
      </w:rPr>
      <w:t xml:space="preserve">  </w:t>
    </w:r>
  </w:p>
  <w:p w14:paraId="611C87F0" w14:textId="7CE41212" w:rsidR="002B1DA5" w:rsidRPr="006046F8" w:rsidRDefault="002B1DA5" w:rsidP="006046F8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DE80F" w14:textId="77777777" w:rsidR="00AC4538" w:rsidRDefault="00AC45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5227"/>
    <w:rsid w:val="000B1025"/>
    <w:rsid w:val="000B1F47"/>
    <w:rsid w:val="000C021E"/>
    <w:rsid w:val="000C0C47"/>
    <w:rsid w:val="000C6A1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550"/>
    <w:rsid w:val="001B5F22"/>
    <w:rsid w:val="001C6945"/>
    <w:rsid w:val="001D3A19"/>
    <w:rsid w:val="001D4C90"/>
    <w:rsid w:val="001F4BFF"/>
    <w:rsid w:val="001F4C82"/>
    <w:rsid w:val="00210192"/>
    <w:rsid w:val="002167D3"/>
    <w:rsid w:val="00222650"/>
    <w:rsid w:val="0022677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7D3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450F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46F8"/>
    <w:rsid w:val="00605DF6"/>
    <w:rsid w:val="006440B0"/>
    <w:rsid w:val="0064500B"/>
    <w:rsid w:val="00661EC9"/>
    <w:rsid w:val="0066264F"/>
    <w:rsid w:val="00677C66"/>
    <w:rsid w:val="00687919"/>
    <w:rsid w:val="00692DF3"/>
    <w:rsid w:val="0069393D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51DF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469C7"/>
    <w:rsid w:val="00956C26"/>
    <w:rsid w:val="009720E0"/>
    <w:rsid w:val="00975C49"/>
    <w:rsid w:val="0098137F"/>
    <w:rsid w:val="00984B47"/>
    <w:rsid w:val="00990F07"/>
    <w:rsid w:val="009A397D"/>
    <w:rsid w:val="009C0C6C"/>
    <w:rsid w:val="009C6DDE"/>
    <w:rsid w:val="009D180D"/>
    <w:rsid w:val="009D215A"/>
    <w:rsid w:val="009D314C"/>
    <w:rsid w:val="009D4272"/>
    <w:rsid w:val="009E0385"/>
    <w:rsid w:val="009E1DC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453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7AC5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C33B8"/>
    <w:rsid w:val="00DC3F44"/>
    <w:rsid w:val="00DD146A"/>
    <w:rsid w:val="00DD3E9D"/>
    <w:rsid w:val="00DE4EB6"/>
    <w:rsid w:val="00DE73EE"/>
    <w:rsid w:val="00DF6BC3"/>
    <w:rsid w:val="00E023ED"/>
    <w:rsid w:val="00E14552"/>
    <w:rsid w:val="00E15D59"/>
    <w:rsid w:val="00E21B42"/>
    <w:rsid w:val="00E30517"/>
    <w:rsid w:val="00E42CC3"/>
    <w:rsid w:val="00E55512"/>
    <w:rsid w:val="00E86093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3FD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4F61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046F8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2B67D3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2B67D3"/>
    <w:pPr>
      <w:widowControl w:val="0"/>
      <w:spacing w:after="0" w:line="36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Nowak</cp:lastModifiedBy>
  <cp:revision>59</cp:revision>
  <cp:lastPrinted>2016-07-26T08:32:00Z</cp:lastPrinted>
  <dcterms:created xsi:type="dcterms:W3CDTF">2019-06-19T13:43:00Z</dcterms:created>
  <dcterms:modified xsi:type="dcterms:W3CDTF">2024-10-24T11:48:00Z</dcterms:modified>
</cp:coreProperties>
</file>