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D3A13" w14:textId="77777777" w:rsidR="00567C46" w:rsidRPr="00EC61D7" w:rsidRDefault="00567C46" w:rsidP="00567C4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C61D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Pr="00EC61D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</w:t>
      </w:r>
      <w:r w:rsidRPr="00EC61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SWZ</w:t>
      </w:r>
    </w:p>
    <w:p w14:paraId="2EF9D8AC" w14:textId="77777777" w:rsidR="00567C46" w:rsidRPr="00EC61D7" w:rsidRDefault="00567C46" w:rsidP="00567C4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C61D7">
        <w:rPr>
          <w:rFonts w:ascii="Arial" w:eastAsia="Times New Roman" w:hAnsi="Arial" w:cs="Arial"/>
          <w:b/>
          <w:sz w:val="20"/>
          <w:szCs w:val="20"/>
          <w:lang w:eastAsia="pl-PL"/>
        </w:rPr>
        <w:t>Wzór wykazu osób</w:t>
      </w:r>
    </w:p>
    <w:p w14:paraId="41FA1C5F" w14:textId="77777777" w:rsidR="00567C46" w:rsidRDefault="00567C46" w:rsidP="00567C46">
      <w:pPr>
        <w:suppressAutoHyphens/>
        <w:autoSpaceDN w:val="0"/>
        <w:spacing w:after="0"/>
        <w:textAlignment w:val="baseline"/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</w:pPr>
      <w:r w:rsidRPr="00EC61D7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EC61D7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Znak postępowania: ZP/</w:t>
      </w:r>
      <w:r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5</w:t>
      </w:r>
      <w:r w:rsidRPr="00EC61D7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/202</w:t>
      </w:r>
      <w:r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4</w:t>
      </w:r>
    </w:p>
    <w:p w14:paraId="331F32D7" w14:textId="77777777" w:rsidR="00567C46" w:rsidRPr="00EC61D7" w:rsidRDefault="00567C46" w:rsidP="00567C46">
      <w:pPr>
        <w:suppressAutoHyphens/>
        <w:autoSpaceDN w:val="0"/>
        <w:spacing w:after="0"/>
        <w:textAlignment w:val="baseline"/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</w:pPr>
    </w:p>
    <w:p w14:paraId="4EEE4323" w14:textId="77777777" w:rsidR="00567C46" w:rsidRPr="00EC61D7" w:rsidRDefault="00567C46" w:rsidP="00567C46">
      <w:p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EC61D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ZAMAWIAJĄCY:</w:t>
      </w:r>
    </w:p>
    <w:p w14:paraId="2592782C" w14:textId="77777777" w:rsidR="00567C46" w:rsidRDefault="00567C46" w:rsidP="00567C46">
      <w:pPr>
        <w:tabs>
          <w:tab w:val="left" w:pos="182"/>
        </w:tabs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7F18FD62" w14:textId="77777777" w:rsidR="00567C46" w:rsidRPr="00D50F05" w:rsidRDefault="00567C46" w:rsidP="00567C46">
      <w:pPr>
        <w:tabs>
          <w:tab w:val="left" w:pos="182"/>
        </w:tabs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7CBD8ACA" w14:textId="77777777" w:rsidR="00567C46" w:rsidRPr="00D50F05" w:rsidRDefault="00567C46" w:rsidP="00567C4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0E8260B2" w14:textId="77777777" w:rsidR="00567C46" w:rsidRPr="00D50F05" w:rsidRDefault="00567C46" w:rsidP="00567C4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3AC44323" w14:textId="77777777" w:rsidR="00567C46" w:rsidRPr="00EC61D7" w:rsidRDefault="00567C46" w:rsidP="00567C4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4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16507194" w14:textId="77777777" w:rsidR="00567C46" w:rsidRPr="00EC61D7" w:rsidRDefault="00567C46" w:rsidP="00567C46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272208C5" w14:textId="77777777" w:rsidR="00567C46" w:rsidRPr="00EC61D7" w:rsidRDefault="00567C46" w:rsidP="00567C46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  <w:r w:rsidRPr="00EC61D7">
        <w:rPr>
          <w:rFonts w:ascii="Arial" w:eastAsia="Calibri" w:hAnsi="Arial" w:cs="Arial"/>
          <w:b/>
          <w:sz w:val="20"/>
          <w:szCs w:val="20"/>
          <w:u w:val="single"/>
        </w:rPr>
        <w:t>WYKONAWCA:</w:t>
      </w:r>
    </w:p>
    <w:p w14:paraId="5FB7246A" w14:textId="77777777" w:rsidR="00567C46" w:rsidRPr="00EC61D7" w:rsidRDefault="00567C46" w:rsidP="00567C46">
      <w:pPr>
        <w:spacing w:after="0"/>
        <w:ind w:right="4244"/>
        <w:rPr>
          <w:rFonts w:ascii="Arial" w:eastAsia="Calibri" w:hAnsi="Arial" w:cs="Arial"/>
          <w:sz w:val="20"/>
          <w:szCs w:val="20"/>
        </w:rPr>
      </w:pPr>
      <w:r w:rsidRPr="00EC61D7">
        <w:rPr>
          <w:rFonts w:ascii="Arial" w:eastAsia="Calibri" w:hAnsi="Arial" w:cs="Arial"/>
          <w:sz w:val="20"/>
          <w:szCs w:val="20"/>
        </w:rPr>
        <w:t>…………………………………………………..…..…</w:t>
      </w:r>
      <w:r>
        <w:rPr>
          <w:rFonts w:ascii="Arial" w:eastAsia="Calibri" w:hAnsi="Arial" w:cs="Arial"/>
          <w:sz w:val="20"/>
          <w:szCs w:val="20"/>
        </w:rPr>
        <w:t>...</w:t>
      </w:r>
    </w:p>
    <w:p w14:paraId="0FFCCEDA" w14:textId="77777777" w:rsidR="00567C46" w:rsidRPr="00EC61D7" w:rsidRDefault="00567C46" w:rsidP="00567C46">
      <w:pPr>
        <w:spacing w:after="0"/>
        <w:ind w:right="4528"/>
        <w:jc w:val="center"/>
        <w:rPr>
          <w:rFonts w:ascii="Arial" w:eastAsia="Calibri" w:hAnsi="Arial" w:cs="Arial"/>
          <w:i/>
          <w:sz w:val="18"/>
          <w:szCs w:val="18"/>
        </w:rPr>
      </w:pPr>
      <w:r w:rsidRPr="00EC61D7">
        <w:rPr>
          <w:rFonts w:ascii="Arial" w:eastAsia="Calibri" w:hAnsi="Arial" w:cs="Arial"/>
          <w:i/>
          <w:sz w:val="18"/>
          <w:szCs w:val="18"/>
        </w:rPr>
        <w:t>(pełna nazwa/firma, adres, w zależności od podmiotu: NIP/PESEL, KRS/CEIDG)</w:t>
      </w:r>
    </w:p>
    <w:p w14:paraId="70983A96" w14:textId="77777777" w:rsidR="00567C46" w:rsidRPr="00EC61D7" w:rsidRDefault="00567C46" w:rsidP="00567C46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EC61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1B0C91F1" w14:textId="77777777" w:rsidR="00567C46" w:rsidRPr="00EC61D7" w:rsidRDefault="00567C46" w:rsidP="00567C46">
      <w:pPr>
        <w:spacing w:after="0"/>
        <w:ind w:right="4244"/>
        <w:rPr>
          <w:rFonts w:ascii="Arial" w:eastAsia="Calibri" w:hAnsi="Arial" w:cs="Arial"/>
          <w:sz w:val="20"/>
          <w:szCs w:val="20"/>
        </w:rPr>
      </w:pPr>
      <w:r w:rsidRPr="00EC61D7">
        <w:rPr>
          <w:rFonts w:ascii="Arial" w:eastAsia="Calibri" w:hAnsi="Arial" w:cs="Arial"/>
          <w:sz w:val="20"/>
          <w:szCs w:val="20"/>
        </w:rPr>
        <w:t>…………………………………………………..…..……</w:t>
      </w:r>
    </w:p>
    <w:p w14:paraId="4C47915C" w14:textId="77777777" w:rsidR="00567C46" w:rsidRPr="00EC61D7" w:rsidRDefault="00567C46" w:rsidP="00567C46">
      <w:pPr>
        <w:spacing w:after="0"/>
        <w:rPr>
          <w:rFonts w:ascii="Arial" w:eastAsia="Calibri" w:hAnsi="Arial" w:cs="Arial"/>
          <w:b/>
          <w:sz w:val="18"/>
          <w:szCs w:val="18"/>
        </w:rPr>
      </w:pPr>
      <w:r w:rsidRPr="00EC61D7">
        <w:rPr>
          <w:rFonts w:ascii="Arial" w:eastAsia="Calibri" w:hAnsi="Arial" w:cs="Arial"/>
          <w:i/>
          <w:sz w:val="18"/>
          <w:szCs w:val="18"/>
        </w:rPr>
        <w:t xml:space="preserve"> (imię, nazwisko, stanowisko/podstawa do reprezentacji)</w:t>
      </w:r>
    </w:p>
    <w:p w14:paraId="70A042D9" w14:textId="77777777" w:rsidR="00567C46" w:rsidRPr="00EC61D7" w:rsidRDefault="00567C46" w:rsidP="00567C46">
      <w:pPr>
        <w:autoSpaceDE w:val="0"/>
        <w:autoSpaceDN w:val="0"/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4F316329" w14:textId="77777777" w:rsidR="00567C46" w:rsidRPr="00EC61D7" w:rsidRDefault="00567C46" w:rsidP="00567C46">
      <w:pPr>
        <w:spacing w:after="0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2692D">
        <w:rPr>
          <w:rFonts w:ascii="Arial" w:hAnsi="Arial" w:cs="Arial"/>
          <w:sz w:val="20"/>
          <w:szCs w:val="20"/>
        </w:rPr>
        <w:t xml:space="preserve">Na potrzeby postępowania o udzielenie zamówienia publicznego, którego przedmiotem jest </w:t>
      </w:r>
      <w:r>
        <w:rPr>
          <w:rFonts w:ascii="Arial" w:hAnsi="Arial" w:cs="Arial"/>
          <w:sz w:val="20"/>
          <w:szCs w:val="20"/>
        </w:rPr>
        <w:t>wykonanie inwestycji</w:t>
      </w:r>
      <w:r w:rsidRPr="00D4213F">
        <w:rPr>
          <w:rFonts w:ascii="Arial" w:hAnsi="Arial" w:cs="Arial"/>
          <w:sz w:val="20"/>
          <w:szCs w:val="20"/>
        </w:rPr>
        <w:t xml:space="preserve"> pn.:</w:t>
      </w:r>
      <w:r>
        <w:rPr>
          <w:rFonts w:ascii="Arial" w:hAnsi="Arial" w:cs="Arial"/>
          <w:sz w:val="20"/>
          <w:szCs w:val="20"/>
        </w:rPr>
        <w:t xml:space="preserve"> </w:t>
      </w:r>
      <w:r w:rsidRPr="00D4213F">
        <w:rPr>
          <w:rFonts w:ascii="Arial" w:hAnsi="Arial" w:cs="Arial"/>
          <w:b/>
          <w:bCs/>
          <w:iCs/>
          <w:sz w:val="20"/>
          <w:szCs w:val="20"/>
        </w:rPr>
        <w:t>„</w:t>
      </w:r>
      <w:bookmarkStart w:id="0" w:name="_Hlk179972266"/>
      <w:r w:rsidRPr="00E47CAD">
        <w:rPr>
          <w:rFonts w:ascii="Arial" w:eastAsia="Courier New" w:hAnsi="Arial" w:cs="Arial"/>
          <w:b/>
          <w:bCs/>
          <w:color w:val="000000"/>
          <w:sz w:val="20"/>
          <w:szCs w:val="20"/>
          <w:lang w:val="x-none" w:eastAsia="pl-PL"/>
        </w:rPr>
        <w:t>Instalacja odpylania hali sortowni odpadów komunalnych na terenie Działu Utylizacji Odpadów Stara Wieś gm. Łęczna</w:t>
      </w:r>
      <w:bookmarkEnd w:id="0"/>
      <w:r w:rsidRPr="00D4213F">
        <w:rPr>
          <w:rFonts w:ascii="Arial" w:hAnsi="Arial" w:cs="Arial"/>
          <w:b/>
          <w:bCs/>
          <w:iCs/>
          <w:sz w:val="20"/>
          <w:szCs w:val="20"/>
        </w:rPr>
        <w:t>”</w:t>
      </w:r>
      <w:r w:rsidRPr="00A2692D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EC61D7">
        <w:rPr>
          <w:rFonts w:ascii="Arial" w:eastAsia="Calibri" w:hAnsi="Arial" w:cs="Arial"/>
          <w:sz w:val="20"/>
          <w:szCs w:val="20"/>
          <w:u w:val="single"/>
        </w:rPr>
        <w:t>przedkładam</w:t>
      </w:r>
      <w:r w:rsidRPr="00EC61D7">
        <w:rPr>
          <w:rFonts w:ascii="Arial" w:eastAsia="Calibri" w:hAnsi="Arial" w:cs="Arial"/>
          <w:sz w:val="20"/>
          <w:szCs w:val="20"/>
        </w:rPr>
        <w:t>:</w:t>
      </w:r>
    </w:p>
    <w:p w14:paraId="34B5FE20" w14:textId="77777777" w:rsidR="00567C46" w:rsidRPr="00EC61D7" w:rsidRDefault="00567C46" w:rsidP="00567C46">
      <w:pPr>
        <w:spacing w:after="0"/>
        <w:ind w:right="-1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E2F07C" w14:textId="77777777" w:rsidR="00567C46" w:rsidRPr="00EC61D7" w:rsidRDefault="00567C46" w:rsidP="00567C46">
      <w:pPr>
        <w:spacing w:after="0" w:line="240" w:lineRule="auto"/>
        <w:ind w:right="-1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C61D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OSÓB, SKIEROWANYCH PRZEZ WYKONAWCĘ </w:t>
      </w:r>
      <w:r w:rsidRPr="00EC61D7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zgodnie z warunkiem określonym w pkt 6.1.4, </w:t>
      </w:r>
      <w:proofErr w:type="spellStart"/>
      <w:r w:rsidRPr="00EC61D7"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 w:rsidRPr="00EC61D7">
        <w:rPr>
          <w:rFonts w:ascii="Arial" w:eastAsia="Times New Roman" w:hAnsi="Arial" w:cs="Arial"/>
          <w:b/>
          <w:sz w:val="20"/>
          <w:szCs w:val="20"/>
          <w:lang w:eastAsia="pl-PL"/>
        </w:rPr>
        <w:t>. 2) SWZ</w:t>
      </w:r>
    </w:p>
    <w:p w14:paraId="51309D3D" w14:textId="77777777" w:rsidR="00567C46" w:rsidRPr="00EC61D7" w:rsidRDefault="00567C46" w:rsidP="00567C46">
      <w:pPr>
        <w:spacing w:after="0" w:line="240" w:lineRule="auto"/>
        <w:ind w:right="-1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6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97"/>
        <w:gridCol w:w="2268"/>
      </w:tblGrid>
      <w:tr w:rsidR="00567C46" w:rsidRPr="00EC61D7" w14:paraId="2493C0F5" w14:textId="77777777" w:rsidTr="00215AA2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CFEFB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ECA82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9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BC993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0D90D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67C46" w:rsidRPr="00EC61D7" w14:paraId="112F77DB" w14:textId="77777777" w:rsidTr="00215AA2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E4CF2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AC6DD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BFC28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B54547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567C46" w:rsidRPr="00EC61D7" w14:paraId="4D5EFC91" w14:textId="77777777" w:rsidTr="00215AA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5D5D6" w14:textId="77777777" w:rsidR="00567C46" w:rsidRPr="00EC61D7" w:rsidRDefault="00567C46" w:rsidP="00215AA2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6550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EC61D7">
              <w:rPr>
                <w:rFonts w:ascii="Arial" w:eastAsia="Cambria" w:hAnsi="Arial" w:cs="Arial"/>
                <w:bCs/>
                <w:sz w:val="20"/>
                <w:szCs w:val="20"/>
              </w:rPr>
              <w:t>Uprawnienia budowlane</w:t>
            </w:r>
          </w:p>
          <w:p w14:paraId="10705720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EC61D7">
              <w:rPr>
                <w:rFonts w:ascii="Arial" w:eastAsia="Cambria" w:hAnsi="Arial" w:cs="Arial"/>
                <w:bCs/>
                <w:sz w:val="20"/>
                <w:szCs w:val="20"/>
              </w:rPr>
              <w:t xml:space="preserve">w specjalności: </w:t>
            </w:r>
          </w:p>
          <w:p w14:paraId="40CB2EC8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sz w:val="16"/>
                <w:szCs w:val="16"/>
              </w:rPr>
            </w:pPr>
            <w:r w:rsidRPr="00EC61D7">
              <w:rPr>
                <w:rFonts w:ascii="Arial" w:eastAsia="Cambria" w:hAnsi="Arial" w:cs="Arial"/>
                <w:sz w:val="20"/>
                <w:szCs w:val="20"/>
              </w:rPr>
              <w:t>...................................................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  </w:t>
            </w:r>
            <w:r w:rsidRPr="00EC61D7">
              <w:rPr>
                <w:rFonts w:ascii="Arial" w:eastAsia="Cambria" w:hAnsi="Arial" w:cs="Arial"/>
                <w:sz w:val="16"/>
                <w:szCs w:val="16"/>
              </w:rPr>
              <w:t>(wskazać specjalność oraz dokładny zakres z decyzji)</w:t>
            </w:r>
          </w:p>
          <w:p w14:paraId="4DCE856C" w14:textId="77777777" w:rsidR="00567C46" w:rsidRPr="00EC61D7" w:rsidRDefault="00567C46" w:rsidP="00215AA2">
            <w:pPr>
              <w:spacing w:after="0" w:line="240" w:lineRule="auto"/>
              <w:rPr>
                <w:rFonts w:ascii="Arial" w:eastAsia="Cambria" w:hAnsi="Arial" w:cs="Arial"/>
                <w:b/>
                <w:sz w:val="20"/>
                <w:szCs w:val="20"/>
              </w:rPr>
            </w:pPr>
          </w:p>
          <w:p w14:paraId="06E1671D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EC61D7">
              <w:rPr>
                <w:rFonts w:ascii="Arial" w:eastAsia="Cambria" w:hAnsi="Arial" w:cs="Arial"/>
                <w:bCs/>
                <w:sz w:val="20"/>
                <w:szCs w:val="20"/>
              </w:rPr>
              <w:t>Uprawnienia Nr ….....................………………</w:t>
            </w:r>
          </w:p>
          <w:p w14:paraId="103D8613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</w:p>
          <w:p w14:paraId="234D45C5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EC61D7">
              <w:rPr>
                <w:rFonts w:ascii="Arial" w:eastAsia="Cambria" w:hAnsi="Arial" w:cs="Arial"/>
                <w:bCs/>
                <w:sz w:val="20"/>
                <w:szCs w:val="20"/>
              </w:rPr>
              <w:t>wydane ……………………....……………</w:t>
            </w:r>
          </w:p>
          <w:p w14:paraId="667A5940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7EBEDF69" w14:textId="77777777" w:rsidR="00567C46" w:rsidRPr="00467B12" w:rsidRDefault="00567C46" w:rsidP="00215AA2">
            <w:pPr>
              <w:spacing w:after="0" w:line="240" w:lineRule="auto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C61D7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 xml:space="preserve">Czy zakres uprawnień osoby wskazanej w kolumnie pierwszej wynikający z ww. decyzji </w:t>
            </w:r>
            <w:r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 xml:space="preserve">                      </w:t>
            </w:r>
            <w:r w:rsidRPr="00EC61D7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 xml:space="preserve">o nadaniu uprawnień pozwala na projektowanie robót będących przedmiotem zamówienia </w:t>
            </w:r>
            <w:r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 xml:space="preserve">                 </w:t>
            </w:r>
            <w:r w:rsidRPr="00EC61D7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7B8DC650" w14:textId="77777777" w:rsidR="00567C46" w:rsidRPr="00EC61D7" w:rsidRDefault="00567C46" w:rsidP="00215AA2">
            <w:pPr>
              <w:spacing w:after="0" w:line="240" w:lineRule="auto"/>
              <w:ind w:right="144"/>
              <w:jc w:val="center"/>
              <w:rPr>
                <w:rFonts w:ascii="Arial" w:eastAsia="Cambria" w:hAnsi="Arial" w:cs="Arial"/>
                <w:b/>
                <w:i/>
                <w:sz w:val="20"/>
                <w:szCs w:val="20"/>
              </w:rPr>
            </w:pPr>
            <w:r w:rsidRPr="00EC61D7">
              <w:rPr>
                <w:rFonts w:ascii="Arial" w:eastAsia="Cambria" w:hAnsi="Arial" w:cs="Arial"/>
                <w:b/>
                <w:i/>
                <w:sz w:val="20"/>
                <w:szCs w:val="20"/>
              </w:rPr>
              <w:t xml:space="preserve">TAK/NIE </w:t>
            </w:r>
          </w:p>
          <w:p w14:paraId="08FDDEFB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C61D7">
              <w:rPr>
                <w:rFonts w:ascii="Arial" w:eastAsia="Cambria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FF6AA" w14:textId="77777777" w:rsidR="00567C46" w:rsidRPr="002753CC" w:rsidRDefault="00567C46" w:rsidP="00215AA2">
            <w:pPr>
              <w:spacing w:after="0" w:line="240" w:lineRule="auto"/>
              <w:ind w:right="14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53CC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Projektant                       w branży</w:t>
            </w:r>
            <w:r w:rsidRPr="002753C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x-none"/>
              </w:rPr>
              <w:t>wentylacyjnej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68312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567C46" w:rsidRPr="00EC61D7" w14:paraId="7800B6E1" w14:textId="77777777" w:rsidTr="00215AA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C14E6" w14:textId="77777777" w:rsidR="00567C46" w:rsidRPr="00EC61D7" w:rsidRDefault="00567C46" w:rsidP="00215AA2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AADAB" w14:textId="77777777" w:rsidR="00567C46" w:rsidRPr="00467B12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467B12">
              <w:rPr>
                <w:rFonts w:ascii="Arial" w:eastAsia="Cambria" w:hAnsi="Arial" w:cs="Arial"/>
                <w:bCs/>
                <w:sz w:val="20"/>
                <w:szCs w:val="20"/>
              </w:rPr>
              <w:t>Uprawnienia budowlane</w:t>
            </w:r>
          </w:p>
          <w:p w14:paraId="35356B76" w14:textId="77777777" w:rsidR="00567C46" w:rsidRPr="00467B12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467B12">
              <w:rPr>
                <w:rFonts w:ascii="Arial" w:eastAsia="Cambria" w:hAnsi="Arial" w:cs="Arial"/>
                <w:bCs/>
                <w:sz w:val="20"/>
                <w:szCs w:val="20"/>
              </w:rPr>
              <w:t xml:space="preserve">w specjalności: </w:t>
            </w:r>
          </w:p>
          <w:p w14:paraId="5D686EE6" w14:textId="77777777" w:rsidR="00567C46" w:rsidRPr="00467B12" w:rsidRDefault="00567C46" w:rsidP="00215AA2">
            <w:pPr>
              <w:spacing w:after="0" w:line="240" w:lineRule="auto"/>
              <w:rPr>
                <w:rFonts w:ascii="Arial" w:eastAsia="Cambria" w:hAnsi="Arial" w:cs="Arial"/>
                <w:bCs/>
                <w:sz w:val="20"/>
                <w:szCs w:val="20"/>
              </w:rPr>
            </w:pPr>
          </w:p>
          <w:p w14:paraId="0A735004" w14:textId="77777777" w:rsidR="00567C46" w:rsidRPr="00467B12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467B12">
              <w:rPr>
                <w:rFonts w:ascii="Arial" w:eastAsia="Cambria" w:hAnsi="Arial" w:cs="Arial"/>
                <w:bCs/>
                <w:sz w:val="20"/>
                <w:szCs w:val="20"/>
              </w:rPr>
              <w:t>.................................................... (wskazać specjalność oraz dokładny zakres z decyzji)</w:t>
            </w:r>
          </w:p>
          <w:p w14:paraId="04D1507F" w14:textId="77777777" w:rsidR="00567C46" w:rsidRPr="00467B12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</w:p>
          <w:p w14:paraId="6D09BD99" w14:textId="77777777" w:rsidR="00567C46" w:rsidRPr="00467B12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467B12">
              <w:rPr>
                <w:rFonts w:ascii="Arial" w:eastAsia="Cambria" w:hAnsi="Arial" w:cs="Arial"/>
                <w:bCs/>
                <w:sz w:val="20"/>
                <w:szCs w:val="20"/>
              </w:rPr>
              <w:lastRenderedPageBreak/>
              <w:t>Uprawnienia Nr ….....................………………</w:t>
            </w:r>
          </w:p>
          <w:p w14:paraId="29BB8FE5" w14:textId="77777777" w:rsidR="00567C46" w:rsidRPr="00467B12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</w:p>
          <w:p w14:paraId="1B8BFAAB" w14:textId="77777777" w:rsidR="00567C46" w:rsidRPr="00467B12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  <w:r w:rsidRPr="00467B12">
              <w:rPr>
                <w:rFonts w:ascii="Arial" w:eastAsia="Cambria" w:hAnsi="Arial" w:cs="Arial"/>
                <w:bCs/>
                <w:sz w:val="20"/>
                <w:szCs w:val="20"/>
              </w:rPr>
              <w:t>wydane ……………………....…………</w:t>
            </w:r>
          </w:p>
          <w:p w14:paraId="641C279E" w14:textId="77777777" w:rsidR="00567C46" w:rsidRPr="00467B12" w:rsidRDefault="00567C46" w:rsidP="00215AA2">
            <w:pPr>
              <w:spacing w:after="0" w:line="240" w:lineRule="auto"/>
              <w:jc w:val="center"/>
              <w:rPr>
                <w:rFonts w:ascii="Arial" w:eastAsia="Cambria" w:hAnsi="Arial" w:cs="Arial"/>
                <w:bCs/>
                <w:sz w:val="20"/>
                <w:szCs w:val="20"/>
              </w:rPr>
            </w:pPr>
          </w:p>
          <w:p w14:paraId="2728CCC4" w14:textId="77777777" w:rsidR="00567C46" w:rsidRPr="00467B12" w:rsidRDefault="00567C46" w:rsidP="00215AA2">
            <w:pPr>
              <w:spacing w:after="0" w:line="240" w:lineRule="auto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467B12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6344320C" w14:textId="77777777" w:rsidR="00567C46" w:rsidRPr="00467B12" w:rsidRDefault="00567C46" w:rsidP="00215AA2">
            <w:pPr>
              <w:spacing w:after="0" w:line="240" w:lineRule="auto"/>
              <w:ind w:right="144"/>
              <w:jc w:val="center"/>
              <w:rPr>
                <w:rFonts w:ascii="Arial" w:eastAsia="Cambria" w:hAnsi="Arial" w:cs="Arial"/>
                <w:bCs/>
                <w:i/>
                <w:sz w:val="20"/>
                <w:szCs w:val="20"/>
              </w:rPr>
            </w:pPr>
            <w:r w:rsidRPr="00467B12">
              <w:rPr>
                <w:rFonts w:ascii="Arial" w:eastAsia="Cambria" w:hAnsi="Arial" w:cs="Arial"/>
                <w:bCs/>
                <w:i/>
                <w:sz w:val="20"/>
                <w:szCs w:val="20"/>
              </w:rPr>
              <w:t xml:space="preserve">TAK/NIE </w:t>
            </w:r>
          </w:p>
          <w:p w14:paraId="4A40F510" w14:textId="77777777" w:rsidR="00567C46" w:rsidRPr="00EC61D7" w:rsidRDefault="00567C46" w:rsidP="00215AA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67B12">
              <w:rPr>
                <w:rFonts w:ascii="Arial" w:eastAsia="Cambria" w:hAnsi="Arial" w:cs="Arial"/>
                <w:bCs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64692" w14:textId="77777777" w:rsidR="00567C46" w:rsidRPr="00EC61D7" w:rsidRDefault="00567C46" w:rsidP="00215AA2">
            <w:pPr>
              <w:spacing w:after="0" w:line="240" w:lineRule="auto"/>
              <w:ind w:right="14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robót</w:t>
            </w:r>
          </w:p>
          <w:p w14:paraId="40CE2E20" w14:textId="77777777" w:rsidR="00567C46" w:rsidRPr="00EC61D7" w:rsidRDefault="00567C46" w:rsidP="00215AA2">
            <w:pPr>
              <w:spacing w:after="0" w:line="240" w:lineRule="auto"/>
              <w:ind w:right="14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61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bran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ży</w:t>
            </w:r>
            <w:r w:rsidRPr="00874881">
              <w:rPr>
                <w:rFonts w:ascii="Arial" w:eastAsia="SimSun" w:hAnsi="Arial" w:cs="Arial"/>
              </w:rPr>
              <w:t xml:space="preserve"> </w:t>
            </w:r>
            <w:r w:rsidRPr="002753CC">
              <w:rPr>
                <w:rFonts w:ascii="Arial" w:hAnsi="Arial" w:cs="Arial"/>
                <w:sz w:val="20"/>
                <w:szCs w:val="20"/>
              </w:rPr>
              <w:t>wentylacyjn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485C" w14:textId="77777777" w:rsidR="00567C46" w:rsidRPr="00EC61D7" w:rsidRDefault="00567C46" w:rsidP="00215AA2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4E74BE30" w14:textId="77777777" w:rsidR="00567C46" w:rsidRPr="00EC61D7" w:rsidRDefault="00567C46" w:rsidP="00567C46">
      <w:pPr>
        <w:spacing w:after="0" w:line="240" w:lineRule="auto"/>
        <w:ind w:right="-1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FB1195E" w14:textId="77777777" w:rsidR="00567C46" w:rsidRPr="00EC61D7" w:rsidRDefault="00567C46" w:rsidP="00567C46">
      <w:pPr>
        <w:keepNext/>
        <w:autoSpaceDE w:val="0"/>
        <w:autoSpaceDN w:val="0"/>
        <w:spacing w:after="0" w:line="240" w:lineRule="auto"/>
        <w:ind w:right="-108"/>
        <w:jc w:val="center"/>
        <w:outlineLvl w:val="8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C61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Uwaga:</w:t>
      </w:r>
    </w:p>
    <w:p w14:paraId="7827147F" w14:textId="6AD08AB0" w:rsidR="00567C46" w:rsidRPr="00EC61D7" w:rsidRDefault="00567C46" w:rsidP="00567C46">
      <w:pPr>
        <w:keepNext/>
        <w:autoSpaceDE w:val="0"/>
        <w:autoSpaceDN w:val="0"/>
        <w:spacing w:after="0"/>
        <w:ind w:left="-142" w:right="-108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C61D7">
        <w:rPr>
          <w:rFonts w:ascii="Arial" w:eastAsia="Times New Roman" w:hAnsi="Arial" w:cs="Arial"/>
          <w:bCs/>
          <w:sz w:val="20"/>
          <w:szCs w:val="20"/>
          <w:lang w:eastAsia="pl-PL"/>
        </w:rPr>
        <w:t>W przypadku, gdy wskazana osoba jest Wykonawcą lub związana jest z Wykonawcą stosunkiem prawnym (np. umowa cywilnoprawna lub umowa o pracę lub zobowiązanie kierownika budowy do współpracy)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C61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kolumnie 4 </w:t>
      </w:r>
      <w:r w:rsidRPr="00EC61D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należy wpisać </w:t>
      </w:r>
      <w:r w:rsidRPr="00EC61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Pr="00EC61D7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zasób własny</w:t>
      </w:r>
      <w:r w:rsidRPr="00EC61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Pr="00EC61D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</w:p>
    <w:p w14:paraId="0E4A34F7" w14:textId="77777777" w:rsidR="00567C46" w:rsidRPr="00EC61D7" w:rsidRDefault="00567C46" w:rsidP="00567C46">
      <w:pPr>
        <w:keepNext/>
        <w:autoSpaceDE w:val="0"/>
        <w:autoSpaceDN w:val="0"/>
        <w:spacing w:after="0"/>
        <w:ind w:left="-142" w:right="-108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FDE9FB4" w14:textId="77777777" w:rsidR="00567C46" w:rsidRPr="00EC61D7" w:rsidRDefault="00567C46" w:rsidP="00567C46">
      <w:pPr>
        <w:keepNext/>
        <w:autoSpaceDE w:val="0"/>
        <w:autoSpaceDN w:val="0"/>
        <w:spacing w:after="0"/>
        <w:ind w:left="-142" w:right="-108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C61D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EC61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kolumnie 4 </w:t>
      </w:r>
      <w:r w:rsidRPr="00EC61D7">
        <w:rPr>
          <w:rFonts w:ascii="Arial" w:eastAsia="Times New Roman" w:hAnsi="Arial" w:cs="Arial"/>
          <w:bCs/>
          <w:sz w:val="20"/>
          <w:szCs w:val="20"/>
          <w:lang w:eastAsia="pl-PL"/>
        </w:rPr>
        <w:t>należy wpisać</w:t>
      </w:r>
      <w:r w:rsidRPr="00EC61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C61D7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„zasób udostępniony”</w:t>
      </w:r>
      <w:r w:rsidRPr="00EC61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2AA18A2B" w14:textId="77777777" w:rsidR="00567C46" w:rsidRPr="00EC61D7" w:rsidRDefault="00567C46" w:rsidP="00567C46">
      <w:pPr>
        <w:suppressAutoHyphens/>
        <w:autoSpaceDN w:val="0"/>
        <w:spacing w:after="0"/>
        <w:ind w:left="-142"/>
        <w:jc w:val="both"/>
        <w:textAlignment w:val="baseline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</w:pPr>
    </w:p>
    <w:p w14:paraId="123E5BEE" w14:textId="77777777" w:rsidR="00567C46" w:rsidRPr="00EC61D7" w:rsidRDefault="00567C46" w:rsidP="00567C46">
      <w:pPr>
        <w:suppressAutoHyphens/>
        <w:autoSpaceDN w:val="0"/>
        <w:spacing w:after="0"/>
        <w:ind w:left="-142"/>
        <w:jc w:val="both"/>
        <w:textAlignment w:val="baseline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EC61D7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  <w:t>Potwierdzenie posiadanych przez podane w wykazie osoby kwalifikacji wybrany Wykonawca będzie zobowiązany dostarczyć Zamawiającemu przed podpisaniem umowy.</w:t>
      </w:r>
    </w:p>
    <w:p w14:paraId="6BC11436" w14:textId="77777777" w:rsidR="00AA3A2B" w:rsidRDefault="00AA3A2B"/>
    <w:sectPr w:rsidR="00AA3A2B" w:rsidSect="00D43657">
      <w:type w:val="continuous"/>
      <w:pgSz w:w="11909" w:h="16838"/>
      <w:pgMar w:top="1021" w:right="851" w:bottom="1021" w:left="851" w:header="0" w:footer="6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C46"/>
    <w:rsid w:val="000A1590"/>
    <w:rsid w:val="00567C46"/>
    <w:rsid w:val="00A821CD"/>
    <w:rsid w:val="00AA3A2B"/>
    <w:rsid w:val="00B557DD"/>
    <w:rsid w:val="00D43657"/>
    <w:rsid w:val="00E2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BD31"/>
  <w15:chartTrackingRefBased/>
  <w15:docId w15:val="{088BB201-C546-4F2F-83E2-77275A77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kretariat@milej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Krasowska Ewa</dc:creator>
  <cp:keywords/>
  <dc:description/>
  <cp:lastModifiedBy>Krasowska Ewa</cp:lastModifiedBy>
  <cp:revision>3</cp:revision>
  <dcterms:created xsi:type="dcterms:W3CDTF">2024-10-24T10:06:00Z</dcterms:created>
  <dcterms:modified xsi:type="dcterms:W3CDTF">2024-10-25T10:43:00Z</dcterms:modified>
</cp:coreProperties>
</file>