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5EB85" w14:textId="77777777" w:rsidR="00BF64E5" w:rsidRPr="0042765C" w:rsidRDefault="00BF64E5" w:rsidP="00BF64E5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>Załącznik nr</w:t>
      </w:r>
      <w:r>
        <w:rPr>
          <w:rFonts w:ascii="Arial" w:hAnsi="Arial" w:cs="Arial"/>
          <w:b/>
          <w:bCs/>
          <w:sz w:val="20"/>
          <w:szCs w:val="20"/>
        </w:rPr>
        <w:t xml:space="preserve"> 5</w:t>
      </w:r>
      <w:r w:rsidRPr="0042765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6B91972" w14:textId="77777777" w:rsidR="00BF64E5" w:rsidRDefault="00BF64E5" w:rsidP="00BF64E5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 xml:space="preserve">Wzór oświadczenia Wykonawców wspólnie ubiegających </w:t>
      </w:r>
      <w:r w:rsidRPr="0042765C">
        <w:rPr>
          <w:rFonts w:ascii="Arial" w:hAnsi="Arial" w:cs="Arial"/>
          <w:b/>
          <w:bCs/>
          <w:sz w:val="20"/>
          <w:szCs w:val="20"/>
        </w:rPr>
        <w:br/>
        <w:t xml:space="preserve">się o udzielenie zamówienia </w:t>
      </w:r>
    </w:p>
    <w:p w14:paraId="2611F2DF" w14:textId="77777777" w:rsidR="00BF64E5" w:rsidRPr="0042765C" w:rsidRDefault="00BF64E5" w:rsidP="00BF64E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9F214B" w14:textId="77777777" w:rsidR="00BF64E5" w:rsidRDefault="00BF64E5" w:rsidP="00BF64E5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42765C">
        <w:rPr>
          <w:rFonts w:ascii="Arial" w:hAnsi="Arial" w:cs="Arial"/>
          <w:bCs/>
          <w:sz w:val="20"/>
          <w:szCs w:val="20"/>
        </w:rPr>
        <w:t>Znak postępowania:</w:t>
      </w:r>
      <w:bookmarkStart w:id="0" w:name="_Hlk65147349"/>
      <w:r w:rsidRPr="0042765C">
        <w:rPr>
          <w:rFonts w:ascii="Arial" w:hAnsi="Arial" w:cs="Arial"/>
          <w:bCs/>
          <w:sz w:val="20"/>
          <w:szCs w:val="20"/>
        </w:rPr>
        <w:t xml:space="preserve"> </w:t>
      </w:r>
      <w:bookmarkEnd w:id="0"/>
      <w:r>
        <w:rPr>
          <w:rFonts w:ascii="Arial" w:hAnsi="Arial" w:cs="Arial"/>
          <w:bCs/>
          <w:sz w:val="20"/>
          <w:szCs w:val="20"/>
        </w:rPr>
        <w:t>ZP/5/2024</w:t>
      </w:r>
    </w:p>
    <w:p w14:paraId="08CCEA47" w14:textId="77777777" w:rsidR="00BF64E5" w:rsidRPr="0042765C" w:rsidRDefault="00BF64E5" w:rsidP="00BF64E5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</w:p>
    <w:p w14:paraId="384469D4" w14:textId="77777777" w:rsidR="00BF64E5" w:rsidRPr="0042765C" w:rsidRDefault="00BF64E5" w:rsidP="00BF64E5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39CC129" w14:textId="77777777" w:rsidR="00BF64E5" w:rsidRPr="00D505F9" w:rsidRDefault="00BF64E5" w:rsidP="00BF64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3733067"/>
    </w:p>
    <w:p w14:paraId="1FAAFEE3" w14:textId="77777777" w:rsidR="00BF64E5" w:rsidRDefault="00BF64E5" w:rsidP="00BF64E5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7E011EC1" w14:textId="77777777" w:rsidR="00BF64E5" w:rsidRPr="00D50F05" w:rsidRDefault="00BF64E5" w:rsidP="00BF64E5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0C05DF95" w14:textId="77777777" w:rsidR="00BF64E5" w:rsidRPr="00D50F05" w:rsidRDefault="00BF64E5" w:rsidP="00BF64E5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585F0835" w14:textId="77777777" w:rsidR="00BF64E5" w:rsidRPr="00D50F05" w:rsidRDefault="00BF64E5" w:rsidP="00BF64E5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50CAB21E" w14:textId="77777777" w:rsidR="00BF64E5" w:rsidRPr="00D50F05" w:rsidRDefault="00BF64E5" w:rsidP="00BF64E5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4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0B201313" w14:textId="77777777" w:rsidR="00BF64E5" w:rsidRPr="0042765C" w:rsidRDefault="00BF64E5" w:rsidP="00BF64E5">
      <w:pPr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68888223" w14:textId="77777777" w:rsidR="00BF64E5" w:rsidRPr="0042765C" w:rsidRDefault="00BF64E5" w:rsidP="00BF64E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57F5686F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7CB43D7E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29A7FC71" w14:textId="77777777" w:rsidR="00BF64E5" w:rsidRPr="0042765C" w:rsidRDefault="00BF64E5" w:rsidP="00BF64E5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2C8C43A8" w14:textId="77777777" w:rsidR="00BF64E5" w:rsidRPr="0042765C" w:rsidRDefault="00BF64E5" w:rsidP="00BF64E5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1C0C5E3F" w14:textId="77777777" w:rsidR="00BF64E5" w:rsidRDefault="00BF64E5" w:rsidP="00BF64E5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...................................................................</w:t>
      </w:r>
    </w:p>
    <w:p w14:paraId="2188650A" w14:textId="77777777" w:rsidR="00BF64E5" w:rsidRPr="0042765C" w:rsidRDefault="00BF64E5" w:rsidP="00BF64E5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898F56C" w14:textId="77777777" w:rsidR="00BF64E5" w:rsidRPr="0042765C" w:rsidRDefault="00BF64E5" w:rsidP="00BF64E5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6F0BD9F8" w14:textId="77777777" w:rsidR="00BF64E5" w:rsidRPr="0042765C" w:rsidRDefault="00BF64E5" w:rsidP="00BF64E5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34B5DF9A" w14:textId="77777777" w:rsidR="00BF64E5" w:rsidRPr="0042765C" w:rsidRDefault="00BF64E5" w:rsidP="00BF64E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42765C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404FEEFD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</w:t>
      </w:r>
      <w:r w:rsidRPr="0042765C">
        <w:rPr>
          <w:rFonts w:ascii="Arial" w:hAnsi="Arial" w:cs="Arial"/>
          <w:sz w:val="20"/>
          <w:szCs w:val="20"/>
        </w:rPr>
        <w:t>……</w:t>
      </w:r>
    </w:p>
    <w:p w14:paraId="559023CB" w14:textId="77777777" w:rsidR="00BF64E5" w:rsidRPr="0042765C" w:rsidRDefault="00BF64E5" w:rsidP="00BF64E5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5BA1251" w14:textId="77777777" w:rsidR="00BF64E5" w:rsidRPr="0042765C" w:rsidRDefault="00BF64E5" w:rsidP="00BF64E5">
      <w:pPr>
        <w:spacing w:line="276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F64E5" w:rsidRPr="0042765C" w14:paraId="020490F2" w14:textId="77777777" w:rsidTr="004D0B65">
        <w:tc>
          <w:tcPr>
            <w:tcW w:w="9093" w:type="dxa"/>
            <w:shd w:val="clear" w:color="auto" w:fill="F2F2F2" w:themeFill="background1" w:themeFillShade="F2"/>
          </w:tcPr>
          <w:p w14:paraId="1E5D72A9" w14:textId="2D6EA6FF" w:rsidR="00BF64E5" w:rsidRPr="0042765C" w:rsidRDefault="00BF64E5" w:rsidP="004D0B6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65C">
              <w:rPr>
                <w:rFonts w:ascii="Arial" w:hAnsi="Arial" w:cs="Arial"/>
                <w:b/>
                <w:sz w:val="20"/>
                <w:szCs w:val="20"/>
              </w:rPr>
              <w:t xml:space="preserve">Oświadczenie składane na podstawie art. 117 ust. 4 ustawy </w:t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br/>
              <w:t xml:space="preserve">z dnia 11 września 2019 r. Prawo zamówień publicznych </w:t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br/>
              <w:t>(tekst jedn.:</w:t>
            </w:r>
            <w:r w:rsidRPr="0042765C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 </w:t>
            </w:r>
            <w:r w:rsidRPr="0042765C">
              <w:rPr>
                <w:rFonts w:ascii="Arial" w:eastAsia="SimSun" w:hAnsi="Arial" w:cs="Arial"/>
                <w:b/>
                <w:bCs/>
                <w:sz w:val="20"/>
                <w:szCs w:val="20"/>
                <w:lang w:eastAsia="pl-PL"/>
              </w:rPr>
              <w:t>(</w:t>
            </w:r>
            <w:r w:rsidRPr="004276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Dz. U. z 20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</w:t>
            </w:r>
            <w:r w:rsidRPr="004276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r., poz. 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320</w:t>
            </w:r>
            <w:r w:rsidRPr="0042765C">
              <w:rPr>
                <w:rFonts w:ascii="Arial" w:eastAsia="SimSun" w:hAnsi="Arial" w:cs="Arial"/>
                <w:b/>
                <w:bCs/>
                <w:sz w:val="20"/>
                <w:szCs w:val="20"/>
                <w:lang w:eastAsia="pl-PL"/>
              </w:rPr>
              <w:t>),</w:t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br/>
              <w:t>- dalej: ustawa Pzp</w:t>
            </w:r>
          </w:p>
        </w:tc>
      </w:tr>
    </w:tbl>
    <w:p w14:paraId="04393556" w14:textId="77777777" w:rsidR="00BF64E5" w:rsidRPr="0042765C" w:rsidRDefault="00BF64E5" w:rsidP="00BF64E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1BFD82C" w14:textId="639C3556" w:rsidR="00BF64E5" w:rsidRPr="0042765C" w:rsidRDefault="00BF64E5" w:rsidP="00BF64E5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>,</w:t>
      </w:r>
      <w:r w:rsidRPr="0042765C">
        <w:rPr>
          <w:rFonts w:ascii="Arial" w:hAnsi="Arial" w:cs="Arial"/>
          <w:sz w:val="20"/>
          <w:szCs w:val="20"/>
        </w:rPr>
        <w:t xml:space="preserve"> którego przedmiotem jest</w:t>
      </w:r>
      <w:r w:rsidRPr="00BF64E5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wykonanie inwestycji</w:t>
      </w:r>
      <w:r w:rsidRPr="00EE76C1">
        <w:rPr>
          <w:rFonts w:ascii="Arial" w:hAnsi="Arial" w:cs="Arial"/>
          <w:iCs/>
          <w:sz w:val="20"/>
          <w:szCs w:val="20"/>
        </w:rPr>
        <w:t xml:space="preserve"> pn.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D2928">
        <w:rPr>
          <w:rFonts w:ascii="Arial" w:hAnsi="Arial" w:cs="Arial"/>
          <w:sz w:val="20"/>
          <w:szCs w:val="20"/>
        </w:rPr>
        <w:t>„</w:t>
      </w:r>
      <w:bookmarkStart w:id="2" w:name="_Hlk179972266"/>
      <w:r w:rsidRPr="00BD2928">
        <w:rPr>
          <w:rFonts w:ascii="Arial" w:eastAsia="SimSun" w:hAnsi="Arial" w:cs="Arial"/>
          <w:kern w:val="3"/>
          <w:sz w:val="20"/>
          <w:szCs w:val="20"/>
        </w:rPr>
        <w:t>I</w:t>
      </w:r>
      <w:r w:rsidRPr="00BD2928">
        <w:rPr>
          <w:rFonts w:ascii="Arial" w:hAnsi="Arial" w:cs="Arial"/>
          <w:sz w:val="20"/>
          <w:szCs w:val="20"/>
        </w:rPr>
        <w:t>nstalacja odpylania hali sortowni odpadów komunalnych na terenie Działu Utylizacji Odpadów Stara Wieś-Stasin gm. Łęczna</w:t>
      </w:r>
      <w:bookmarkEnd w:id="2"/>
      <w:r w:rsidRPr="00BD2928">
        <w:rPr>
          <w:rFonts w:ascii="Arial" w:hAnsi="Arial" w:cs="Arial"/>
          <w:sz w:val="20"/>
          <w:szCs w:val="20"/>
        </w:rPr>
        <w:t>”</w:t>
      </w:r>
      <w:r w:rsidRPr="0017159C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42765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prowadzonego przez Przedsiębiorstwo Gospodarki Komunalnej i Mieszkaniowej Łęczna sp. z o.o., </w:t>
      </w:r>
      <w:r w:rsidRPr="00ED40FE">
        <w:rPr>
          <w:rFonts w:ascii="Arial" w:hAnsi="Arial" w:cs="Arial"/>
          <w:bCs/>
          <w:sz w:val="20"/>
          <w:szCs w:val="20"/>
        </w:rPr>
        <w:t>działając jako pełnomocnik podmiotów, w imieniu których składane jest oświadczenie</w:t>
      </w:r>
      <w:r w:rsidRPr="0042765C">
        <w:rPr>
          <w:rFonts w:ascii="Arial" w:hAnsi="Arial" w:cs="Arial"/>
          <w:b/>
          <w:sz w:val="20"/>
          <w:szCs w:val="20"/>
        </w:rPr>
        <w:t xml:space="preserve"> </w:t>
      </w:r>
      <w:r w:rsidRPr="0042765C">
        <w:rPr>
          <w:rFonts w:ascii="Arial" w:hAnsi="Arial" w:cs="Arial"/>
          <w:b/>
          <w:sz w:val="20"/>
          <w:szCs w:val="20"/>
          <w:u w:val="single"/>
        </w:rPr>
        <w:t>oświadczam, że:</w:t>
      </w:r>
    </w:p>
    <w:p w14:paraId="57D4D5BB" w14:textId="77777777" w:rsidR="00BF64E5" w:rsidRPr="0042765C" w:rsidRDefault="00BF64E5" w:rsidP="00BF64E5">
      <w:pPr>
        <w:spacing w:line="276" w:lineRule="auto"/>
        <w:ind w:right="4244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>Wykonawca:</w:t>
      </w:r>
    </w:p>
    <w:p w14:paraId="1B185C03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14:paraId="108E9EA2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4A686187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…………………………………………………..…..…………</w:t>
      </w:r>
      <w:r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42765C">
        <w:rPr>
          <w:rFonts w:ascii="Arial" w:hAnsi="Arial" w:cs="Arial"/>
          <w:sz w:val="20"/>
          <w:szCs w:val="20"/>
        </w:rPr>
        <w:t xml:space="preserve"> </w:t>
      </w:r>
    </w:p>
    <w:p w14:paraId="2172461F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37F8D114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  <w:r w:rsidRPr="0042765C">
        <w:rPr>
          <w:rFonts w:ascii="Arial" w:hAnsi="Arial" w:cs="Arial"/>
          <w:b/>
          <w:bCs/>
          <w:iCs/>
          <w:sz w:val="20"/>
          <w:szCs w:val="20"/>
        </w:rPr>
        <w:t>Wykonawca:</w:t>
      </w:r>
    </w:p>
    <w:p w14:paraId="5F79C07C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DA352E" w14:textId="77777777" w:rsidR="00BF64E5" w:rsidRPr="0042765C" w:rsidRDefault="00BF64E5" w:rsidP="00BF64E5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3A370146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6B38B2EB" w14:textId="77777777" w:rsidR="00BF64E5" w:rsidRPr="0042765C" w:rsidRDefault="00BF64E5" w:rsidP="00BF64E5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7934CF10" w14:textId="77777777" w:rsidR="00BF64E5" w:rsidRPr="0042765C" w:rsidRDefault="00BF64E5" w:rsidP="00BF64E5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79F89604" w14:textId="77777777" w:rsidR="00BF64E5" w:rsidRPr="00ED40FE" w:rsidRDefault="00BF64E5" w:rsidP="00BF64E5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ED40FE">
        <w:rPr>
          <w:rFonts w:ascii="Arial" w:hAnsi="Arial" w:cs="Arial"/>
          <w:color w:val="000000"/>
          <w:sz w:val="20"/>
          <w:szCs w:val="20"/>
          <w:u w:val="single"/>
        </w:rPr>
        <w:t>UWAGA:</w:t>
      </w:r>
    </w:p>
    <w:p w14:paraId="50A0055F" w14:textId="77777777" w:rsidR="00BF64E5" w:rsidRPr="00ED40FE" w:rsidRDefault="00BF64E5" w:rsidP="00BF64E5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40FE">
        <w:rPr>
          <w:rFonts w:ascii="Arial" w:hAnsi="Arial" w:cs="Arial"/>
          <w:color w:val="000000"/>
          <w:sz w:val="20"/>
          <w:szCs w:val="20"/>
        </w:rPr>
        <w:t xml:space="preserve">*W przypadku, gdy ofertę składa spółka cywilna, a pełen zakres prac wykonają wspólnicy wspólnie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ED40FE">
        <w:rPr>
          <w:rFonts w:ascii="Arial" w:hAnsi="Arial" w:cs="Arial"/>
          <w:color w:val="000000"/>
          <w:sz w:val="20"/>
          <w:szCs w:val="20"/>
        </w:rPr>
        <w:t>w ramach umowy spółki oświadczenie powinno potwierdzać ten fakt.</w:t>
      </w:r>
    </w:p>
    <w:p w14:paraId="25FAF956" w14:textId="77777777" w:rsidR="00BF64E5" w:rsidRPr="0042765C" w:rsidRDefault="00BF64E5" w:rsidP="00BF64E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7B2A5C" w14:textId="7AB6FED4" w:rsidR="00AA3A2B" w:rsidRPr="00BF64E5" w:rsidRDefault="00BF64E5" w:rsidP="00BF64E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42765C">
        <w:rPr>
          <w:rFonts w:ascii="Arial" w:hAnsi="Arial" w:cs="Arial"/>
          <w:sz w:val="20"/>
          <w:szCs w:val="20"/>
        </w:rPr>
        <w:br/>
        <w:t>są aktualne i zgodne z prawdą.</w:t>
      </w:r>
    </w:p>
    <w:sectPr w:rsidR="00AA3A2B" w:rsidRPr="00BF64E5" w:rsidSect="00BF64E5">
      <w:headerReference w:type="default" r:id="rId5"/>
      <w:type w:val="continuous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4106" w14:textId="77777777" w:rsidR="00000000" w:rsidRPr="00A75C4A" w:rsidRDefault="00000000" w:rsidP="0042765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E5"/>
    <w:rsid w:val="006D5C19"/>
    <w:rsid w:val="00AA3A2B"/>
    <w:rsid w:val="00B557DD"/>
    <w:rsid w:val="00BF64E5"/>
    <w:rsid w:val="00D4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9932"/>
  <w15:chartTrackingRefBased/>
  <w15:docId w15:val="{D2EB37FA-8FF5-4862-8668-180FFB16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4E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BF64E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F64E5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BF64E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BF64E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F64E5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mailto:sekretariat@mil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1</cp:revision>
  <dcterms:created xsi:type="dcterms:W3CDTF">2024-10-23T11:44:00Z</dcterms:created>
  <dcterms:modified xsi:type="dcterms:W3CDTF">2024-10-23T11:48:00Z</dcterms:modified>
</cp:coreProperties>
</file>