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C16E11" w14:textId="204161E0" w:rsidR="00F05A00" w:rsidRPr="00733801" w:rsidRDefault="00F05A00" w:rsidP="00F05A00">
      <w:pPr>
        <w:jc w:val="right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>Załącznik 3.4 do SWZ</w:t>
      </w:r>
    </w:p>
    <w:p w14:paraId="751B4677" w14:textId="76907D58" w:rsidR="00322541" w:rsidRPr="00733801" w:rsidRDefault="0041112F" w:rsidP="0098297F">
      <w:pPr>
        <w:jc w:val="center"/>
        <w:rPr>
          <w:rFonts w:ascii="Arial" w:hAnsi="Arial" w:cs="Arial"/>
          <w:b/>
          <w:sz w:val="24"/>
          <w:szCs w:val="24"/>
        </w:rPr>
      </w:pPr>
      <w:r w:rsidRPr="00733801">
        <w:rPr>
          <w:rFonts w:ascii="Arial" w:hAnsi="Arial" w:cs="Arial"/>
          <w:b/>
          <w:sz w:val="24"/>
          <w:szCs w:val="24"/>
        </w:rPr>
        <w:t xml:space="preserve">Szczegółowy opis przedmiotu zamówienia - Realizacja zadania pn. „Budowa nowoczesnego budynku Zespołu Szkół Specjalnych w Namysłowie – etap III – zakup pierwszego wyposażenia” </w:t>
      </w:r>
      <w:r w:rsidR="0098297F" w:rsidRPr="00733801">
        <w:rPr>
          <w:rFonts w:ascii="Arial" w:hAnsi="Arial" w:cs="Arial"/>
          <w:b/>
          <w:sz w:val="24"/>
          <w:szCs w:val="24"/>
        </w:rPr>
        <w:t>–</w:t>
      </w:r>
      <w:r w:rsidR="001C0904" w:rsidRPr="00733801">
        <w:rPr>
          <w:rFonts w:ascii="Arial" w:hAnsi="Arial" w:cs="Arial"/>
          <w:b/>
          <w:sz w:val="24"/>
          <w:szCs w:val="24"/>
        </w:rPr>
        <w:t xml:space="preserve"> </w:t>
      </w:r>
      <w:r w:rsidR="00877E08" w:rsidRPr="00733801">
        <w:rPr>
          <w:rFonts w:ascii="Arial" w:hAnsi="Arial" w:cs="Arial"/>
          <w:b/>
          <w:sz w:val="24"/>
          <w:szCs w:val="24"/>
        </w:rPr>
        <w:t xml:space="preserve">część </w:t>
      </w:r>
      <w:r w:rsidR="001F4DE8" w:rsidRPr="00733801">
        <w:rPr>
          <w:rFonts w:ascii="Arial" w:hAnsi="Arial" w:cs="Arial"/>
          <w:b/>
          <w:sz w:val="24"/>
          <w:szCs w:val="24"/>
        </w:rPr>
        <w:t>3</w:t>
      </w:r>
      <w:r w:rsidR="00877E08" w:rsidRPr="00733801">
        <w:rPr>
          <w:rFonts w:ascii="Arial" w:hAnsi="Arial" w:cs="Arial"/>
          <w:b/>
          <w:sz w:val="24"/>
          <w:szCs w:val="24"/>
        </w:rPr>
        <w:t xml:space="preserve"> (</w:t>
      </w:r>
      <w:r w:rsidR="00662DD7" w:rsidRPr="00733801">
        <w:rPr>
          <w:rFonts w:ascii="Arial" w:hAnsi="Arial" w:cs="Arial"/>
          <w:b/>
          <w:sz w:val="24"/>
          <w:szCs w:val="24"/>
        </w:rPr>
        <w:t xml:space="preserve">SPRZĘT </w:t>
      </w:r>
      <w:r w:rsidR="0031374C" w:rsidRPr="00733801">
        <w:rPr>
          <w:rFonts w:ascii="Arial" w:hAnsi="Arial" w:cs="Arial"/>
          <w:b/>
          <w:sz w:val="24"/>
          <w:szCs w:val="24"/>
        </w:rPr>
        <w:t>PORZĄDKOWY</w:t>
      </w:r>
      <w:r w:rsidR="00ED2628" w:rsidRPr="00733801">
        <w:rPr>
          <w:rFonts w:ascii="Arial" w:hAnsi="Arial" w:cs="Arial"/>
          <w:b/>
          <w:sz w:val="24"/>
          <w:szCs w:val="24"/>
        </w:rPr>
        <w:t xml:space="preserve"> - ZEWNĘTRZNY</w:t>
      </w:r>
      <w:r w:rsidR="00877E08" w:rsidRPr="00733801">
        <w:rPr>
          <w:rFonts w:ascii="Arial" w:hAnsi="Arial" w:cs="Arial"/>
          <w:b/>
          <w:sz w:val="24"/>
          <w:szCs w:val="24"/>
        </w:rPr>
        <w:t xml:space="preserve">)                                                                                          (Namysłów, ul. </w:t>
      </w:r>
      <w:r w:rsidR="001C0904" w:rsidRPr="00733801">
        <w:rPr>
          <w:rFonts w:ascii="Arial" w:hAnsi="Arial" w:cs="Arial"/>
          <w:b/>
          <w:sz w:val="24"/>
          <w:szCs w:val="24"/>
        </w:rPr>
        <w:t>Braterska 9</w:t>
      </w:r>
      <w:r w:rsidR="00877E08" w:rsidRPr="00733801">
        <w:rPr>
          <w:rFonts w:ascii="Arial" w:hAnsi="Arial" w:cs="Arial"/>
          <w:b/>
          <w:sz w:val="24"/>
          <w:szCs w:val="24"/>
        </w:rPr>
        <w:t>)</w:t>
      </w:r>
    </w:p>
    <w:tbl>
      <w:tblPr>
        <w:tblW w:w="5196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616"/>
        <w:gridCol w:w="2017"/>
        <w:gridCol w:w="5473"/>
        <w:gridCol w:w="1309"/>
      </w:tblGrid>
      <w:tr w:rsidR="006822ED" w:rsidRPr="00733801" w14:paraId="3548201D" w14:textId="77777777" w:rsidTr="00CE58D2">
        <w:trPr>
          <w:trHeight w:val="284"/>
          <w:tblHeader/>
        </w:trPr>
        <w:tc>
          <w:tcPr>
            <w:tcW w:w="303" w:type="pct"/>
            <w:shd w:val="clear" w:color="auto" w:fill="auto"/>
            <w:vAlign w:val="center"/>
          </w:tcPr>
          <w:p w14:paraId="326B4CA6" w14:textId="77777777" w:rsidR="00E7691F" w:rsidRPr="00733801" w:rsidRDefault="00E7691F" w:rsidP="00E7691F">
            <w:pPr>
              <w:pStyle w:val="Tabelapozycja"/>
              <w:jc w:val="center"/>
              <w:rPr>
                <w:rFonts w:eastAsia="Times New Roman" w:cs="Arial"/>
                <w:b/>
                <w:sz w:val="24"/>
                <w:szCs w:val="24"/>
                <w:lang w:eastAsia="en-US"/>
              </w:rPr>
            </w:pPr>
            <w:r w:rsidRPr="00733801">
              <w:rPr>
                <w:rFonts w:eastAsia="Times New Roman" w:cs="Arial"/>
                <w:b/>
                <w:sz w:val="24"/>
                <w:szCs w:val="24"/>
                <w:lang w:eastAsia="en-US"/>
              </w:rPr>
              <w:t>Lp.</w:t>
            </w:r>
          </w:p>
        </w:tc>
        <w:tc>
          <w:tcPr>
            <w:tcW w:w="1034" w:type="pct"/>
            <w:shd w:val="clear" w:color="auto" w:fill="auto"/>
            <w:vAlign w:val="center"/>
          </w:tcPr>
          <w:p w14:paraId="59685B3D" w14:textId="20131AFC" w:rsidR="00E7691F" w:rsidRPr="00733801" w:rsidRDefault="00E7691F" w:rsidP="00E7691F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sz w:val="24"/>
                <w:szCs w:val="24"/>
              </w:rPr>
              <w:t xml:space="preserve">Nazwa </w:t>
            </w:r>
            <w:r w:rsidR="005906B5" w:rsidRPr="00733801">
              <w:rPr>
                <w:rFonts w:ascii="Arial" w:hAnsi="Arial" w:cs="Arial"/>
                <w:b/>
                <w:sz w:val="24"/>
                <w:szCs w:val="24"/>
              </w:rPr>
              <w:t>artykułu</w:t>
            </w:r>
          </w:p>
        </w:tc>
        <w:tc>
          <w:tcPr>
            <w:tcW w:w="2833" w:type="pct"/>
            <w:shd w:val="clear" w:color="auto" w:fill="auto"/>
            <w:vAlign w:val="center"/>
          </w:tcPr>
          <w:p w14:paraId="13811252" w14:textId="77777777" w:rsidR="00E7691F" w:rsidRPr="00733801" w:rsidRDefault="00E7691F" w:rsidP="00995992">
            <w:pPr>
              <w:ind w:left="-7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sz w:val="24"/>
                <w:szCs w:val="24"/>
              </w:rPr>
              <w:t>Wymagan</w:t>
            </w:r>
            <w:r w:rsidR="009A07EC" w:rsidRPr="00733801">
              <w:rPr>
                <w:rFonts w:ascii="Arial" w:hAnsi="Arial" w:cs="Arial"/>
                <w:b/>
                <w:sz w:val="24"/>
                <w:szCs w:val="24"/>
              </w:rPr>
              <w:t>ia</w:t>
            </w:r>
          </w:p>
        </w:tc>
        <w:tc>
          <w:tcPr>
            <w:tcW w:w="830" w:type="pct"/>
          </w:tcPr>
          <w:p w14:paraId="59A8A17D" w14:textId="77777777" w:rsidR="00E7691F" w:rsidRPr="00733801" w:rsidRDefault="00E7691F" w:rsidP="00A20A9E">
            <w:pPr>
              <w:ind w:left="-7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sz w:val="24"/>
                <w:szCs w:val="24"/>
              </w:rPr>
              <w:t>Ilość</w:t>
            </w:r>
          </w:p>
        </w:tc>
      </w:tr>
      <w:tr w:rsidR="006822ED" w:rsidRPr="00733801" w14:paraId="632A9900" w14:textId="77777777" w:rsidTr="00CE58D2">
        <w:trPr>
          <w:trHeight w:val="284"/>
        </w:trPr>
        <w:tc>
          <w:tcPr>
            <w:tcW w:w="303" w:type="pct"/>
          </w:tcPr>
          <w:p w14:paraId="2B04BB00" w14:textId="77777777" w:rsidR="00947081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947081" w:rsidRPr="00733801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034" w:type="pct"/>
          </w:tcPr>
          <w:p w14:paraId="6F86A6E5" w14:textId="77777777" w:rsidR="00947081" w:rsidRPr="00733801" w:rsidRDefault="00E37F34" w:rsidP="003710CE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Wózek transportowy </w:t>
            </w:r>
          </w:p>
        </w:tc>
        <w:tc>
          <w:tcPr>
            <w:tcW w:w="2833" w:type="pct"/>
            <w:tcBorders>
              <w:bottom w:val="single" w:sz="4" w:space="0" w:color="auto"/>
            </w:tcBorders>
          </w:tcPr>
          <w:p w14:paraId="1BBD8C5D" w14:textId="77777777" w:rsidR="00E37F34" w:rsidRPr="00733801" w:rsidRDefault="00E37F34" w:rsidP="00E37F3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Wózek dwukołowy ręczny.</w:t>
            </w:r>
          </w:p>
          <w:p w14:paraId="51BE9849" w14:textId="77777777" w:rsidR="00E37F34" w:rsidRPr="00733801" w:rsidRDefault="00E37F34" w:rsidP="00E37F3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Przeznaczony do przewozu ciężkich przedmiotów, idealny np. do przewozu lodówek, pralek, szaf, kotłów C.O., itp.</w:t>
            </w:r>
          </w:p>
          <w:p w14:paraId="17E513D2" w14:textId="77777777" w:rsidR="00E37F34" w:rsidRPr="00733801" w:rsidRDefault="00E37F34" w:rsidP="00E37F3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4A3616F6" w14:textId="77777777" w:rsidR="00E37F34" w:rsidRPr="00733801" w:rsidRDefault="00E37F34" w:rsidP="00E37F3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Karta techniczna produktu</w:t>
            </w:r>
          </w:p>
          <w:p w14:paraId="181BB3A3" w14:textId="77777777" w:rsidR="00E37F34" w:rsidRPr="00733801" w:rsidRDefault="00E37F34" w:rsidP="00215F60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Koła: Pełna guma fi 250 mm, felga stalowa, łożyska wałeczkowe</w:t>
            </w:r>
          </w:p>
          <w:p w14:paraId="79C726A3" w14:textId="77777777" w:rsidR="00E37F34" w:rsidRPr="00733801" w:rsidRDefault="00E37F34" w:rsidP="00215F60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Ładowność [kg]: </w:t>
            </w:r>
            <w:r w:rsidR="00ED712E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250</w:t>
            </w:r>
          </w:p>
          <w:p w14:paraId="682244C8" w14:textId="77777777" w:rsidR="00E37F34" w:rsidRPr="00733801" w:rsidRDefault="00E37F34" w:rsidP="00215F60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Średnica rury [mm]: 25 x 2</w:t>
            </w:r>
          </w:p>
          <w:p w14:paraId="05B59962" w14:textId="77777777" w:rsidR="00E37F34" w:rsidRPr="00733801" w:rsidRDefault="00E37F34" w:rsidP="00215F60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Wymiary [mm]: 600 x 600 x 1250</w:t>
            </w:r>
          </w:p>
          <w:p w14:paraId="22C9E738" w14:textId="77777777" w:rsidR="00E37F34" w:rsidRPr="00733801" w:rsidRDefault="00E37F34" w:rsidP="00215F60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Wymiary platformy [mm]: 280 x 500 (grubość 4 mm)</w:t>
            </w:r>
          </w:p>
          <w:p w14:paraId="36B82609" w14:textId="77777777" w:rsidR="00A45D27" w:rsidRPr="00733801" w:rsidRDefault="00E37F34" w:rsidP="00215F60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Zabezpieczenie antykorozyjne: Lakier proszkowy, kolor dowolny</w:t>
            </w:r>
          </w:p>
          <w:p w14:paraId="6BCF4B94" w14:textId="77777777" w:rsidR="00521087" w:rsidRPr="00733801" w:rsidRDefault="00521087" w:rsidP="00521087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7432CB25" w14:textId="77777777" w:rsidR="00521087" w:rsidRPr="00733801" w:rsidRDefault="00521087" w:rsidP="00521087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Gwarancja min. 24 miesiące.</w:t>
            </w:r>
          </w:p>
          <w:p w14:paraId="54919A39" w14:textId="5BA849D1" w:rsidR="00521087" w:rsidRPr="00733801" w:rsidRDefault="00521087" w:rsidP="00521087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Urządzenie gotowe do pracy i eksploatacji bez konieczności uzupełniania akcesoriów.</w:t>
            </w:r>
          </w:p>
          <w:p w14:paraId="39276CA1" w14:textId="77777777" w:rsidR="00521087" w:rsidRPr="00733801" w:rsidRDefault="00521087" w:rsidP="00521087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5198072D" w14:textId="5C6B11CF" w:rsidR="00E37F34" w:rsidRPr="00733801" w:rsidRDefault="00815E4C" w:rsidP="00A45D27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69C4DF1" wp14:editId="11B4B406">
                  <wp:extent cx="1881505" cy="2453005"/>
                  <wp:effectExtent l="0" t="0" r="0" b="0"/>
                  <wp:docPr id="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1505" cy="2453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  <w:tcBorders>
              <w:bottom w:val="single" w:sz="4" w:space="0" w:color="auto"/>
            </w:tcBorders>
          </w:tcPr>
          <w:p w14:paraId="5058365E" w14:textId="77777777" w:rsidR="00947081" w:rsidRPr="00733801" w:rsidRDefault="00051323" w:rsidP="00A20A9E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1 szt. </w:t>
            </w:r>
          </w:p>
        </w:tc>
      </w:tr>
      <w:tr w:rsidR="006822ED" w:rsidRPr="00733801" w14:paraId="1B2C6FA9" w14:textId="77777777" w:rsidTr="007573AE">
        <w:trPr>
          <w:trHeight w:val="284"/>
        </w:trPr>
        <w:tc>
          <w:tcPr>
            <w:tcW w:w="303" w:type="pct"/>
          </w:tcPr>
          <w:p w14:paraId="743C8191" w14:textId="77777777" w:rsidR="001C7647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2</w:t>
            </w:r>
            <w:r w:rsidR="00115098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50439F72" w14:textId="77777777" w:rsidR="001C7647" w:rsidRPr="00733801" w:rsidRDefault="007916C2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Kosiarka elektryczna </w:t>
            </w:r>
          </w:p>
        </w:tc>
        <w:tc>
          <w:tcPr>
            <w:tcW w:w="2833" w:type="pct"/>
          </w:tcPr>
          <w:p w14:paraId="4D48B759" w14:textId="77777777" w:rsidR="00F55EC6" w:rsidRPr="00733801" w:rsidRDefault="007916C2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Elektryczna kosiarka rotacyjna z minimalnym stopniem obsługi oraz maksymalną wydajnością. </w:t>
            </w:r>
          </w:p>
          <w:p w14:paraId="79AEB07D" w14:textId="77777777" w:rsidR="00844326" w:rsidRPr="00733801" w:rsidRDefault="00844326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3DB59F79" w14:textId="77777777" w:rsidR="00844326" w:rsidRPr="00733801" w:rsidRDefault="00844326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Właściwości: </w:t>
            </w:r>
          </w:p>
          <w:p w14:paraId="7BB3CCBB" w14:textId="77777777" w:rsidR="00844326" w:rsidRPr="00733801" w:rsidRDefault="00844326" w:rsidP="00215F60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Przeznaczona do ogrodów o powierzchni min. 600 m</w:t>
            </w:r>
            <w:r w:rsidRPr="00733801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</w:p>
          <w:p w14:paraId="3BC211BA" w14:textId="77777777" w:rsidR="00844326" w:rsidRPr="00733801" w:rsidRDefault="00844326" w:rsidP="00215F60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lastRenderedPageBreak/>
              <w:t>Możliwość ustawienia w pionie w celu łatwiejszego przechowywania, konserwacji i czyszczenia</w:t>
            </w:r>
          </w:p>
          <w:p w14:paraId="1F2EE6B6" w14:textId="77777777" w:rsidR="00844326" w:rsidRPr="00733801" w:rsidRDefault="00844326" w:rsidP="00215F60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Poprawione koszenie zarówno przy krawędziach jak i na środku trawnika dzięki zastosowaniu zabieraków trawy po obu stronach obudowy</w:t>
            </w:r>
          </w:p>
          <w:p w14:paraId="65559B4C" w14:textId="77777777" w:rsidR="00844326" w:rsidRPr="00733801" w:rsidRDefault="00844326" w:rsidP="00215F60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Mocny korpus z polipropylenu</w:t>
            </w:r>
          </w:p>
          <w:p w14:paraId="2033A1E1" w14:textId="77777777" w:rsidR="00844326" w:rsidRPr="00733801" w:rsidRDefault="00844326" w:rsidP="00215F60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Łatwy montaż kosza na trawę</w:t>
            </w:r>
          </w:p>
          <w:p w14:paraId="77D60475" w14:textId="77777777" w:rsidR="00844326" w:rsidRPr="00733801" w:rsidRDefault="00844326" w:rsidP="00215F60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Kosz na trawę ze wskaźnikiem zapełnienia</w:t>
            </w:r>
          </w:p>
          <w:p w14:paraId="687606E5" w14:textId="77777777" w:rsidR="00844326" w:rsidRPr="00733801" w:rsidRDefault="00844326" w:rsidP="00215F60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7-stopniowa regulacja wysokości koszenia ustawiana przy pomocy centralnej dźwigni</w:t>
            </w:r>
          </w:p>
          <w:p w14:paraId="12F36BEA" w14:textId="77777777" w:rsidR="00844326" w:rsidRPr="00733801" w:rsidRDefault="00844326" w:rsidP="00215F60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Ergonomiczna rękojeść pokryta elastomerem z szybkomocującymi dźwigniami blokującymi</w:t>
            </w:r>
          </w:p>
          <w:p w14:paraId="1F7FB8FE" w14:textId="77777777" w:rsidR="00844326" w:rsidRPr="00733801" w:rsidRDefault="00844326" w:rsidP="00AE79DB">
            <w:pPr>
              <w:autoSpaceDE w:val="0"/>
              <w:autoSpaceDN w:val="0"/>
              <w:adjustRightInd w:val="0"/>
              <w:spacing w:before="0" w:beforeAutospacing="0" w:after="0" w:afterAutospacing="0"/>
              <w:ind w:left="36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Lampka sygnalizująca podłączenie zasilania</w:t>
            </w:r>
          </w:p>
          <w:p w14:paraId="01E8989B" w14:textId="77777777" w:rsidR="00844326" w:rsidRPr="00733801" w:rsidRDefault="00844326" w:rsidP="00215F60">
            <w:pPr>
              <w:numPr>
                <w:ilvl w:val="0"/>
                <w:numId w:val="2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Cięcie trawy bez kosza, cięcie trawy z koszem, zbieranie liści</w:t>
            </w:r>
          </w:p>
          <w:p w14:paraId="53332BDA" w14:textId="77777777" w:rsidR="00844326" w:rsidRPr="00733801" w:rsidRDefault="00844326" w:rsidP="00844326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6D263737" w14:textId="77777777" w:rsidR="00844326" w:rsidRPr="00733801" w:rsidRDefault="00844326" w:rsidP="00844326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Dane techniczne: </w:t>
            </w:r>
          </w:p>
          <w:p w14:paraId="6E2134D6" w14:textId="77777777" w:rsidR="00844326" w:rsidRPr="00733801" w:rsidRDefault="00844326" w:rsidP="00215F60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Typ zasilania: elektryczne</w:t>
            </w:r>
          </w:p>
          <w:p w14:paraId="0AF4D953" w14:textId="77777777" w:rsidR="00844326" w:rsidRPr="00733801" w:rsidRDefault="00844326" w:rsidP="00215F60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Moc znamionowa: </w:t>
            </w:r>
            <w:r w:rsidR="00ED712E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1600 W</w:t>
            </w:r>
          </w:p>
          <w:p w14:paraId="6E420810" w14:textId="77777777" w:rsidR="00844326" w:rsidRPr="00733801" w:rsidRDefault="00844326" w:rsidP="00215F60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Typ silnika: szczotkowy</w:t>
            </w:r>
          </w:p>
          <w:p w14:paraId="763C2F84" w14:textId="77777777" w:rsidR="00844326" w:rsidRPr="00733801" w:rsidRDefault="00844326" w:rsidP="00215F60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Szerokość koszenia: </w:t>
            </w:r>
            <w:r w:rsidR="00ED712E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41 cm</w:t>
            </w:r>
          </w:p>
          <w:p w14:paraId="7DF7D5C2" w14:textId="77777777" w:rsidR="00844326" w:rsidRPr="00733801" w:rsidRDefault="00844326" w:rsidP="00215F60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Wysokość koszenia: 20 - 75 mm</w:t>
            </w:r>
          </w:p>
          <w:p w14:paraId="27D06897" w14:textId="77777777" w:rsidR="00844326" w:rsidRPr="00733801" w:rsidRDefault="00844326" w:rsidP="00215F60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Regulacja wysokości koszenia: </w:t>
            </w:r>
            <w:r w:rsidR="00D967BC" w:rsidRPr="00733801">
              <w:rPr>
                <w:rFonts w:ascii="Arial" w:hAnsi="Arial" w:cs="Arial"/>
                <w:sz w:val="24"/>
                <w:szCs w:val="24"/>
              </w:rPr>
              <w:t>min. 5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967BC" w:rsidRPr="00733801">
              <w:rPr>
                <w:rFonts w:ascii="Arial" w:hAnsi="Arial" w:cs="Arial"/>
                <w:sz w:val="24"/>
                <w:szCs w:val="24"/>
              </w:rPr>
              <w:t>-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stopniowa</w:t>
            </w:r>
          </w:p>
          <w:p w14:paraId="01493F1A" w14:textId="77777777" w:rsidR="00844326" w:rsidRPr="00733801" w:rsidRDefault="00844326" w:rsidP="00215F60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Pojemność kosza: </w:t>
            </w:r>
            <w:r w:rsidR="00ED712E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45 l</w:t>
            </w:r>
          </w:p>
          <w:p w14:paraId="72067E8A" w14:textId="77777777" w:rsidR="00844326" w:rsidRPr="00733801" w:rsidRDefault="00844326" w:rsidP="00215F60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Napęd: Posuw ręczny</w:t>
            </w:r>
          </w:p>
          <w:p w14:paraId="7E3179E1" w14:textId="77777777" w:rsidR="00844326" w:rsidRPr="00733801" w:rsidRDefault="00844326" w:rsidP="00215F60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Mulczowanie: </w:t>
            </w:r>
            <w:r w:rsidR="00ED712E" w:rsidRPr="00733801">
              <w:rPr>
                <w:rFonts w:ascii="Arial" w:hAnsi="Arial" w:cs="Arial"/>
                <w:sz w:val="24"/>
                <w:szCs w:val="24"/>
              </w:rPr>
              <w:t>Tak</w:t>
            </w:r>
          </w:p>
          <w:p w14:paraId="4B1D9AF5" w14:textId="77777777" w:rsidR="00844326" w:rsidRPr="00733801" w:rsidRDefault="00844326" w:rsidP="00215F60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Obudowa: polipropylenowa</w:t>
            </w:r>
          </w:p>
          <w:p w14:paraId="49CE8A56" w14:textId="77777777" w:rsidR="007916C2" w:rsidRPr="00733801" w:rsidRDefault="00844326" w:rsidP="00215F60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Klasa bezpieczeństwa: II</w:t>
            </w:r>
          </w:p>
          <w:p w14:paraId="139DDD36" w14:textId="77777777" w:rsidR="00546B3B" w:rsidRPr="00733801" w:rsidRDefault="00546B3B" w:rsidP="00D967BC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A3C1D89" w14:textId="77777777" w:rsidR="00546B3B" w:rsidRPr="00733801" w:rsidRDefault="00546B3B" w:rsidP="00546B3B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Zestaw zawiera: </w:t>
            </w:r>
          </w:p>
          <w:p w14:paraId="5F45DE18" w14:textId="77777777" w:rsidR="00546B3B" w:rsidRPr="00733801" w:rsidRDefault="00546B3B" w:rsidP="00215F60">
            <w:pPr>
              <w:numPr>
                <w:ilvl w:val="0"/>
                <w:numId w:val="28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Elektryczna kosiarka do trawy </w:t>
            </w:r>
          </w:p>
          <w:p w14:paraId="166629F2" w14:textId="77777777" w:rsidR="00546B3B" w:rsidRPr="00733801" w:rsidRDefault="00546B3B" w:rsidP="00215F60">
            <w:pPr>
              <w:numPr>
                <w:ilvl w:val="0"/>
                <w:numId w:val="28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Ostrze tnące </w:t>
            </w:r>
            <w:r w:rsidR="00D967BC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41cm </w:t>
            </w:r>
          </w:p>
          <w:p w14:paraId="6863D99E" w14:textId="77777777" w:rsidR="00546B3B" w:rsidRPr="00733801" w:rsidRDefault="00546B3B" w:rsidP="00215F60">
            <w:pPr>
              <w:numPr>
                <w:ilvl w:val="0"/>
                <w:numId w:val="28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Kosz na trawę</w:t>
            </w:r>
          </w:p>
          <w:p w14:paraId="59A05EC9" w14:textId="77777777" w:rsidR="00546B3B" w:rsidRPr="00733801" w:rsidRDefault="00546B3B" w:rsidP="00215F60">
            <w:pPr>
              <w:numPr>
                <w:ilvl w:val="0"/>
                <w:numId w:val="28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Klucz montażowy</w:t>
            </w:r>
          </w:p>
          <w:p w14:paraId="78611D6F" w14:textId="77777777" w:rsidR="00546B3B" w:rsidRPr="00733801" w:rsidRDefault="00546B3B" w:rsidP="00215F60">
            <w:pPr>
              <w:numPr>
                <w:ilvl w:val="0"/>
                <w:numId w:val="28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Polska instrukcja obsługi</w:t>
            </w:r>
          </w:p>
          <w:p w14:paraId="40B3120D" w14:textId="77777777" w:rsidR="00844326" w:rsidRPr="00733801" w:rsidRDefault="00546B3B" w:rsidP="00215F60">
            <w:pPr>
              <w:numPr>
                <w:ilvl w:val="0"/>
                <w:numId w:val="28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Polska karta gwarancyjna</w:t>
            </w:r>
          </w:p>
          <w:p w14:paraId="166F857A" w14:textId="77777777" w:rsidR="00215F60" w:rsidRPr="00733801" w:rsidRDefault="00215F60" w:rsidP="00215F60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25191C8" w14:textId="77777777" w:rsidR="00215F60" w:rsidRPr="00733801" w:rsidRDefault="00215F60" w:rsidP="00215F60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Gwarancja min. 24 miesiące.</w:t>
            </w:r>
          </w:p>
          <w:p w14:paraId="409C4FAC" w14:textId="2E526CD7" w:rsidR="00215F60" w:rsidRPr="00733801" w:rsidRDefault="00215F60" w:rsidP="00215F60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Urządzenie gotowe do pracy i eksploatacji bez konieczności uzupełniania akcesoriów.</w:t>
            </w:r>
          </w:p>
          <w:p w14:paraId="30C857C3" w14:textId="7E3456C0" w:rsidR="00636565" w:rsidRPr="00733801" w:rsidRDefault="00815E4C" w:rsidP="0063656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3566CB4D" wp14:editId="12CE970D">
                  <wp:extent cx="2743200" cy="2743200"/>
                  <wp:effectExtent l="0" t="0" r="0" b="0"/>
                  <wp:docPr id="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</w:tcPr>
          <w:p w14:paraId="10DBA1EB" w14:textId="77777777" w:rsidR="001C7647" w:rsidRPr="00733801" w:rsidRDefault="009A66F3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 xml:space="preserve">2 szt. </w:t>
            </w:r>
          </w:p>
          <w:p w14:paraId="54DF7230" w14:textId="77777777" w:rsidR="009A66F3" w:rsidRPr="00733801" w:rsidRDefault="009A66F3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</w:p>
        </w:tc>
      </w:tr>
      <w:tr w:rsidR="006822ED" w:rsidRPr="00733801" w14:paraId="309CB9E3" w14:textId="77777777" w:rsidTr="007916C2">
        <w:trPr>
          <w:trHeight w:val="284"/>
        </w:trPr>
        <w:tc>
          <w:tcPr>
            <w:tcW w:w="303" w:type="pct"/>
          </w:tcPr>
          <w:p w14:paraId="12C4602B" w14:textId="77777777" w:rsidR="007573AE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lastRenderedPageBreak/>
              <w:t>3</w:t>
            </w:r>
            <w:r w:rsidR="007573AE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12AA06D3" w14:textId="77777777" w:rsidR="007573AE" w:rsidRPr="00733801" w:rsidRDefault="009A66F3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>Podkaszarka</w:t>
            </w:r>
            <w:proofErr w:type="spellEnd"/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elektryczna </w:t>
            </w:r>
          </w:p>
        </w:tc>
        <w:tc>
          <w:tcPr>
            <w:tcW w:w="2833" w:type="pct"/>
          </w:tcPr>
          <w:p w14:paraId="1FD47EC8" w14:textId="77777777" w:rsidR="002F0B08" w:rsidRPr="00733801" w:rsidRDefault="009A66F3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Podkaszarka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 xml:space="preserve"> elektryczna, lekka o mocy </w:t>
            </w:r>
            <w:r w:rsidR="00ED712E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500W </w:t>
            </w:r>
          </w:p>
          <w:p w14:paraId="361085FD" w14:textId="77777777" w:rsidR="009A66F3" w:rsidRPr="00733801" w:rsidRDefault="009A66F3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Wysięgnik teleskopowy, uchwyt pałąkowy z praktyczną regulacją, pałąk dystansowy, regulacja kąta nachylenia głowicy przekładni.</w:t>
            </w:r>
            <w:r w:rsidR="00D967BC" w:rsidRPr="00733801">
              <w:rPr>
                <w:rFonts w:ascii="Arial" w:hAnsi="Arial" w:cs="Arial"/>
                <w:sz w:val="24"/>
                <w:szCs w:val="24"/>
              </w:rPr>
              <w:t xml:space="preserve"> Napięcie znamionowe: 220-240 V.</w:t>
            </w:r>
          </w:p>
          <w:p w14:paraId="32F111C1" w14:textId="77777777" w:rsidR="009A66F3" w:rsidRPr="00733801" w:rsidRDefault="009A66F3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6542E098" w14:textId="77777777" w:rsidR="009A66F3" w:rsidRPr="00733801" w:rsidRDefault="009A66F3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Wyposażenie: </w:t>
            </w:r>
          </w:p>
          <w:p w14:paraId="51AF0BFF" w14:textId="77777777" w:rsidR="009A66F3" w:rsidRPr="00733801" w:rsidRDefault="009A66F3" w:rsidP="00215F60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Regulacja kąta nachylenia głowicy</w:t>
            </w:r>
          </w:p>
          <w:p w14:paraId="436C1B3D" w14:textId="77777777" w:rsidR="009A66F3" w:rsidRPr="00733801" w:rsidRDefault="009A66F3" w:rsidP="00215F60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Zderzak dystansowy</w:t>
            </w:r>
          </w:p>
          <w:p w14:paraId="255DD8B1" w14:textId="77777777" w:rsidR="009A66F3" w:rsidRPr="00733801" w:rsidRDefault="00904CB5" w:rsidP="00215F60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Beznarzędziowa</w:t>
            </w:r>
            <w:proofErr w:type="spellEnd"/>
            <w:r w:rsidR="009A66F3" w:rsidRPr="00733801">
              <w:rPr>
                <w:rFonts w:ascii="Arial" w:hAnsi="Arial" w:cs="Arial"/>
                <w:sz w:val="24"/>
                <w:szCs w:val="24"/>
              </w:rPr>
              <w:t xml:space="preserve"> regulacja uchwytu</w:t>
            </w:r>
          </w:p>
          <w:p w14:paraId="1C4EB680" w14:textId="77777777" w:rsidR="009A66F3" w:rsidRPr="00733801" w:rsidRDefault="009A66F3" w:rsidP="00215F60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Uchwyt obwiedniowy</w:t>
            </w:r>
          </w:p>
          <w:p w14:paraId="12BC08D2" w14:textId="77777777" w:rsidR="009A66F3" w:rsidRPr="00733801" w:rsidRDefault="009A66F3" w:rsidP="00215F60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Zaczep przewodu elektrycznego</w:t>
            </w:r>
          </w:p>
          <w:p w14:paraId="52AB1C3B" w14:textId="77777777" w:rsidR="00904CB5" w:rsidRPr="00733801" w:rsidRDefault="00904CB5" w:rsidP="00215F60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Pałąk dystansowy </w:t>
            </w:r>
          </w:p>
          <w:p w14:paraId="0966E944" w14:textId="77777777" w:rsidR="00904CB5" w:rsidRPr="00733801" w:rsidRDefault="00904CB5" w:rsidP="00215F60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Obciążenie kabla </w:t>
            </w:r>
          </w:p>
          <w:p w14:paraId="74FF6BD0" w14:textId="77777777" w:rsidR="00215F60" w:rsidRPr="00733801" w:rsidRDefault="00215F60" w:rsidP="00215F60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F47BB77" w14:textId="77777777" w:rsidR="00215F60" w:rsidRPr="00733801" w:rsidRDefault="00215F60" w:rsidP="00215F60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Gwarancja min. 24 miesiące.</w:t>
            </w:r>
          </w:p>
          <w:p w14:paraId="47E90394" w14:textId="4DEF869E" w:rsidR="00215F60" w:rsidRPr="00733801" w:rsidRDefault="00215F60" w:rsidP="00215F60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Urządzenie gotowe do pracy i eksploatacji bez konieczności uzupełniania akcesoriów.</w:t>
            </w:r>
          </w:p>
          <w:p w14:paraId="4C0F8369" w14:textId="77777777" w:rsidR="00605394" w:rsidRPr="00733801" w:rsidRDefault="00605394" w:rsidP="0060539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A312558" w14:textId="7AD1BFD0" w:rsidR="00605394" w:rsidRPr="00733801" w:rsidRDefault="00815E4C" w:rsidP="00605394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3921E04" wp14:editId="2B3D1435">
                  <wp:extent cx="1793630" cy="2374705"/>
                  <wp:effectExtent l="0" t="0" r="0" b="6985"/>
                  <wp:docPr id="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259" cy="2378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</w:tcPr>
          <w:p w14:paraId="1A725E6A" w14:textId="77777777" w:rsidR="007573AE" w:rsidRPr="00733801" w:rsidRDefault="00277319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2</w:t>
            </w:r>
            <w:r w:rsidR="009B6EC2"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6822ED" w:rsidRPr="00733801" w14:paraId="319578FF" w14:textId="77777777" w:rsidTr="007916C2">
        <w:trPr>
          <w:trHeight w:val="284"/>
        </w:trPr>
        <w:tc>
          <w:tcPr>
            <w:tcW w:w="303" w:type="pct"/>
          </w:tcPr>
          <w:p w14:paraId="079407D8" w14:textId="77777777" w:rsidR="007916C2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lastRenderedPageBreak/>
              <w:t>4</w:t>
            </w:r>
            <w:r w:rsidR="00AE6209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54FD9CCB" w14:textId="77777777" w:rsidR="007916C2" w:rsidRPr="00733801" w:rsidRDefault="00AE6209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Nożyce do trawy i krzewów </w:t>
            </w:r>
          </w:p>
        </w:tc>
        <w:tc>
          <w:tcPr>
            <w:tcW w:w="2833" w:type="pct"/>
          </w:tcPr>
          <w:p w14:paraId="207501D9" w14:textId="77777777" w:rsidR="007916C2" w:rsidRPr="00733801" w:rsidRDefault="00AE6209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Nożyce akumulatorowe do trawy, krzewów i żywopłotów</w:t>
            </w:r>
            <w:r w:rsidR="0065539A" w:rsidRPr="00733801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43D49D1A" w14:textId="77777777" w:rsidR="0065539A" w:rsidRPr="00733801" w:rsidRDefault="0065539A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Główne przeznaczenie oferowanych nożyc to: przycinanie krawędzi trawników, dróg, kamieni, obramowań grządek, przycinanie krzewów w ogrodzie, czy na tarasie oraz koszenie powierzchni, do których nie można dotrzeć tradycyjną kosiarką czy kosiarką żyłkową.</w:t>
            </w:r>
          </w:p>
          <w:p w14:paraId="4E9BBBEC" w14:textId="77777777" w:rsidR="0065539A" w:rsidRPr="00733801" w:rsidRDefault="0065539A" w:rsidP="0065539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Parametry techniczne:</w:t>
            </w:r>
          </w:p>
          <w:p w14:paraId="47851F88" w14:textId="77777777" w:rsidR="0065539A" w:rsidRPr="00733801" w:rsidRDefault="0065539A" w:rsidP="00215F6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Szerokość noży do trawy: </w:t>
            </w:r>
            <w:r w:rsidR="00D967BC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100 mm</w:t>
            </w:r>
          </w:p>
          <w:p w14:paraId="5917733B" w14:textId="77777777" w:rsidR="0065539A" w:rsidRPr="00733801" w:rsidRDefault="0065539A" w:rsidP="00215F6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Szerokość noży do krzewów: </w:t>
            </w:r>
            <w:r w:rsidR="00D967BC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60 mm</w:t>
            </w:r>
          </w:p>
          <w:p w14:paraId="73AC7B91" w14:textId="77777777" w:rsidR="0065539A" w:rsidRPr="00733801" w:rsidRDefault="0065539A" w:rsidP="00215F6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Długość noży do krzewów: </w:t>
            </w:r>
            <w:r w:rsidR="00D967BC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200 mm</w:t>
            </w:r>
          </w:p>
          <w:p w14:paraId="3B0D6169" w14:textId="77777777" w:rsidR="0065539A" w:rsidRPr="00733801" w:rsidRDefault="0065539A" w:rsidP="00215F6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Typ akumulatora: </w:t>
            </w: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litowo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>-jonowy (bez efektu pamięci)</w:t>
            </w:r>
          </w:p>
          <w:p w14:paraId="0B5EDD2D" w14:textId="77777777" w:rsidR="0065539A" w:rsidRPr="00733801" w:rsidRDefault="0065539A" w:rsidP="00215F6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Napięcie akumulatora: 18 V</w:t>
            </w:r>
          </w:p>
          <w:p w14:paraId="5157CDA1" w14:textId="77777777" w:rsidR="0065539A" w:rsidRPr="00733801" w:rsidRDefault="0065539A" w:rsidP="00215F6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Maksymalna powierzchnia cięcia na jednym cyklu naładowania akumulatora: </w:t>
            </w:r>
            <w:r w:rsidR="00D967BC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85 m²</w:t>
            </w:r>
          </w:p>
          <w:p w14:paraId="307881DD" w14:textId="77777777" w:rsidR="001940D3" w:rsidRPr="00733801" w:rsidRDefault="001940D3" w:rsidP="001940D3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A1AD61A" w14:textId="77777777" w:rsidR="001940D3" w:rsidRPr="00733801" w:rsidRDefault="001940D3" w:rsidP="001940D3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Wyposażenie:</w:t>
            </w:r>
          </w:p>
          <w:p w14:paraId="12945C9E" w14:textId="77777777" w:rsidR="001940D3" w:rsidRPr="00733801" w:rsidRDefault="001940D3" w:rsidP="00215F60">
            <w:pPr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Nożyce </w:t>
            </w:r>
            <w:r w:rsidR="00D967BC" w:rsidRPr="00733801">
              <w:rPr>
                <w:rFonts w:ascii="Arial" w:hAnsi="Arial" w:cs="Arial"/>
                <w:sz w:val="24"/>
                <w:szCs w:val="24"/>
              </w:rPr>
              <w:t>akumulatorowe</w:t>
            </w:r>
          </w:p>
          <w:p w14:paraId="60B1E393" w14:textId="77777777" w:rsidR="001940D3" w:rsidRPr="00733801" w:rsidRDefault="001940D3" w:rsidP="00215F60">
            <w:pPr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 Nóż do cięcia trawy o szerokości 10 cm</w:t>
            </w:r>
          </w:p>
          <w:p w14:paraId="237477DD" w14:textId="77777777" w:rsidR="001940D3" w:rsidRPr="00733801" w:rsidRDefault="001940D3" w:rsidP="00215F60">
            <w:pPr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 Nóż do cięcia krzewów i żywopłotów o długości 20 cm</w:t>
            </w:r>
          </w:p>
          <w:p w14:paraId="46271D9F" w14:textId="77777777" w:rsidR="001940D3" w:rsidRPr="00733801" w:rsidRDefault="001940D3" w:rsidP="00215F60">
            <w:pPr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 Osłona transportowa noży do trawy</w:t>
            </w:r>
          </w:p>
          <w:p w14:paraId="65A82969" w14:textId="77777777" w:rsidR="005C1687" w:rsidRPr="00733801" w:rsidRDefault="001940D3" w:rsidP="00215F60">
            <w:pPr>
              <w:numPr>
                <w:ilvl w:val="0"/>
                <w:numId w:val="2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 Osłona transportowa noży do krzewów</w:t>
            </w:r>
          </w:p>
          <w:p w14:paraId="20DB85F1" w14:textId="77777777" w:rsidR="005C3C67" w:rsidRPr="00733801" w:rsidRDefault="005C3C67" w:rsidP="005C3C67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76BD32E9" w14:textId="77777777" w:rsidR="005C3C67" w:rsidRPr="00733801" w:rsidRDefault="005C3C67" w:rsidP="005C3C67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Gwarancja min. 24 miesiące.</w:t>
            </w:r>
          </w:p>
          <w:p w14:paraId="57FF62CD" w14:textId="535719B7" w:rsidR="005C3C67" w:rsidRPr="00733801" w:rsidRDefault="005C3C67" w:rsidP="005C3C67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Urządzenie gotowe do pracy i eksploatacji bez konieczności uzupełniania akcesoriów.</w:t>
            </w:r>
          </w:p>
          <w:p w14:paraId="7F499A60" w14:textId="00204A88" w:rsidR="005C1687" w:rsidRPr="00733801" w:rsidRDefault="00815E4C" w:rsidP="005C1687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7965F83" wp14:editId="42740BED">
                  <wp:extent cx="2057400" cy="1600200"/>
                  <wp:effectExtent l="0" t="0" r="0" b="0"/>
                  <wp:docPr id="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</w:tcPr>
          <w:p w14:paraId="45B45108" w14:textId="77777777" w:rsidR="007916C2" w:rsidRPr="00733801" w:rsidRDefault="00834EA8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1 szt. </w:t>
            </w:r>
          </w:p>
        </w:tc>
      </w:tr>
      <w:tr w:rsidR="006822ED" w:rsidRPr="00733801" w14:paraId="7083AF20" w14:textId="77777777" w:rsidTr="007916C2">
        <w:trPr>
          <w:trHeight w:val="284"/>
        </w:trPr>
        <w:tc>
          <w:tcPr>
            <w:tcW w:w="303" w:type="pct"/>
          </w:tcPr>
          <w:p w14:paraId="4E4FA75A" w14:textId="77777777" w:rsidR="007916C2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5</w:t>
            </w:r>
            <w:r w:rsidR="00AE6209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60D403EE" w14:textId="77777777" w:rsidR="007916C2" w:rsidRPr="00733801" w:rsidRDefault="00202F6D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Myjka ciśnieniowa </w:t>
            </w:r>
          </w:p>
        </w:tc>
        <w:tc>
          <w:tcPr>
            <w:tcW w:w="2833" w:type="pct"/>
          </w:tcPr>
          <w:p w14:paraId="40A7B24E" w14:textId="77777777" w:rsidR="007916C2" w:rsidRPr="00733801" w:rsidRDefault="00202F6D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Myjka ciśnieniowa </w:t>
            </w:r>
            <w:r w:rsidR="008611FC" w:rsidRPr="00733801">
              <w:rPr>
                <w:rFonts w:ascii="Arial" w:hAnsi="Arial" w:cs="Arial"/>
                <w:sz w:val="24"/>
                <w:szCs w:val="24"/>
              </w:rPr>
              <w:t>do różnych powierzchni, szczególnie do czyszczenia kostki brukowej. Cechy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urządzenia: dwa uchwyty do przenoszenia, pistolet spryskujący z </w:t>
            </w: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szybkozł</w:t>
            </w:r>
            <w:r w:rsidR="00D967BC" w:rsidRPr="00733801">
              <w:rPr>
                <w:rFonts w:ascii="Arial" w:hAnsi="Arial" w:cs="Arial"/>
                <w:sz w:val="24"/>
                <w:szCs w:val="24"/>
              </w:rPr>
              <w:t>ą</w:t>
            </w:r>
            <w:r w:rsidRPr="00733801">
              <w:rPr>
                <w:rFonts w:ascii="Arial" w:hAnsi="Arial" w:cs="Arial"/>
                <w:sz w:val="24"/>
                <w:szCs w:val="24"/>
              </w:rPr>
              <w:t>czk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>ą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 xml:space="preserve">, wąż wysokociśnieniowy 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6 m, lanca spryskująca</w:t>
            </w:r>
            <w:r w:rsidR="008611FC" w:rsidRPr="00733801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dysza rotacyjna i filtr wody. </w:t>
            </w:r>
          </w:p>
          <w:p w14:paraId="7C7022F0" w14:textId="77777777" w:rsidR="008611FC" w:rsidRPr="00733801" w:rsidRDefault="008611FC" w:rsidP="008611FC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74F951C3" w14:textId="77777777" w:rsidR="008611FC" w:rsidRPr="00733801" w:rsidRDefault="008611FC" w:rsidP="008611FC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Dane techniczne</w:t>
            </w:r>
            <w:r w:rsidR="00862F14" w:rsidRPr="00733801">
              <w:rPr>
                <w:rFonts w:ascii="Arial" w:hAnsi="Arial" w:cs="Arial"/>
                <w:sz w:val="24"/>
                <w:szCs w:val="24"/>
              </w:rPr>
              <w:t xml:space="preserve">: </w:t>
            </w:r>
          </w:p>
          <w:p w14:paraId="1BC29A5B" w14:textId="77777777" w:rsidR="008611FC" w:rsidRPr="00733801" w:rsidRDefault="008611FC" w:rsidP="00215F60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Ciśnienie (bar): 20 - maks. 130</w:t>
            </w:r>
          </w:p>
          <w:p w14:paraId="13A859EC" w14:textId="77777777" w:rsidR="008611FC" w:rsidRPr="00733801" w:rsidRDefault="008611FC" w:rsidP="00215F60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Wydajność tłoczenia (l/h): 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420</w:t>
            </w:r>
          </w:p>
          <w:p w14:paraId="3C8E6370" w14:textId="77777777" w:rsidR="008611FC" w:rsidRPr="00733801" w:rsidRDefault="008611FC" w:rsidP="00215F60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Wydajność powierzchniowa (m²/h): 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30</w:t>
            </w:r>
          </w:p>
          <w:p w14:paraId="3D899C13" w14:textId="77777777" w:rsidR="008611FC" w:rsidRPr="00733801" w:rsidRDefault="008611FC" w:rsidP="00215F60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lastRenderedPageBreak/>
              <w:t>Temperatura doprowadzanej wody (°C): maks. 40</w:t>
            </w:r>
          </w:p>
          <w:p w14:paraId="63355D51" w14:textId="77777777" w:rsidR="008611FC" w:rsidRPr="00733801" w:rsidRDefault="008611FC" w:rsidP="00215F60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Moc przyłącza (kW): 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1,8</w:t>
            </w:r>
          </w:p>
          <w:p w14:paraId="1149D328" w14:textId="77777777" w:rsidR="00862F14" w:rsidRPr="00733801" w:rsidRDefault="00862F14" w:rsidP="00862F14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58365A21" w14:textId="77777777" w:rsidR="00862F14" w:rsidRPr="00733801" w:rsidRDefault="00862F14" w:rsidP="00862F14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Zakres zestawu: </w:t>
            </w:r>
          </w:p>
          <w:p w14:paraId="382C9176" w14:textId="77777777" w:rsidR="00862F14" w:rsidRPr="00733801" w:rsidRDefault="00862F14" w:rsidP="00215F60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Zestaw do mycia: Narzędzie do czyszczenia powierzchni płaskich, środek do czyszczenia kamienia 3 w 1, 1 l</w:t>
            </w:r>
          </w:p>
          <w:p w14:paraId="20D51DCE" w14:textId="77777777" w:rsidR="00862F14" w:rsidRPr="00733801" w:rsidRDefault="00862F14" w:rsidP="00215F60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Pistolet wysokociśnieniowy</w:t>
            </w:r>
          </w:p>
          <w:p w14:paraId="2AE53BAF" w14:textId="77777777" w:rsidR="00862F14" w:rsidRPr="00733801" w:rsidRDefault="00862F14" w:rsidP="00215F60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Lanca</w:t>
            </w:r>
          </w:p>
          <w:p w14:paraId="372F65DE" w14:textId="77777777" w:rsidR="00862F14" w:rsidRPr="00733801" w:rsidRDefault="00862F14" w:rsidP="00215F60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Dysza rotacyjna</w:t>
            </w:r>
          </w:p>
          <w:p w14:paraId="3063BF74" w14:textId="77777777" w:rsidR="00862F14" w:rsidRPr="00733801" w:rsidRDefault="00862F14" w:rsidP="00215F60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Wąż wysokociśnieniowy: 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6 m</w:t>
            </w:r>
          </w:p>
          <w:p w14:paraId="7DB49BC1" w14:textId="77777777" w:rsidR="00FE7DEE" w:rsidRPr="00733801" w:rsidRDefault="00862F14" w:rsidP="00215F60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Złączka 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3/4"</w:t>
            </w:r>
          </w:p>
          <w:p w14:paraId="14C83A6B" w14:textId="77777777" w:rsidR="00FE7DEE" w:rsidRPr="00733801" w:rsidRDefault="00FE7DEE" w:rsidP="00215F60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System szybkozłącza</w:t>
            </w:r>
          </w:p>
          <w:p w14:paraId="6075E5B9" w14:textId="77777777" w:rsidR="00FE7DEE" w:rsidRPr="00733801" w:rsidRDefault="00FE7DEE" w:rsidP="00215F60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Uchwyt teleskopowy</w:t>
            </w:r>
          </w:p>
          <w:p w14:paraId="25FAD5A8" w14:textId="77777777" w:rsidR="00FE7DEE" w:rsidRPr="00733801" w:rsidRDefault="00FE7DEE" w:rsidP="00215F60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Silnik chłodzony wodą</w:t>
            </w:r>
          </w:p>
          <w:p w14:paraId="22E353A4" w14:textId="77777777" w:rsidR="00FE7DEE" w:rsidRPr="00733801" w:rsidRDefault="00FE7DEE" w:rsidP="00215F60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Zintegrowany filtr wody</w:t>
            </w:r>
          </w:p>
          <w:p w14:paraId="1EBE9AD2" w14:textId="77777777" w:rsidR="005C3C67" w:rsidRPr="00733801" w:rsidRDefault="005C3C67" w:rsidP="005C3C67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35DD6DF" w14:textId="77777777" w:rsidR="005C3C67" w:rsidRPr="00733801" w:rsidRDefault="005C3C67" w:rsidP="005C3C67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Gwarancja min. 24 miesiące.</w:t>
            </w:r>
          </w:p>
          <w:p w14:paraId="4BFEC235" w14:textId="1208E9C1" w:rsidR="005C3C67" w:rsidRPr="00733801" w:rsidRDefault="005C3C67" w:rsidP="005C3C67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Urządzenie gotowe do pracy i eksploatacji bez konieczności uzupełniania akcesoriów.</w:t>
            </w:r>
          </w:p>
          <w:p w14:paraId="060C8A9B" w14:textId="77777777" w:rsidR="006308DF" w:rsidRPr="00733801" w:rsidRDefault="006308DF" w:rsidP="006308DF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A2E0F7C" w14:textId="57BF5274" w:rsidR="006308DF" w:rsidRPr="00733801" w:rsidRDefault="00815E4C" w:rsidP="006308DF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EDAF92F" wp14:editId="0B61CFF8">
                  <wp:extent cx="2180590" cy="2180590"/>
                  <wp:effectExtent l="0" t="0" r="0" b="0"/>
                  <wp:docPr id="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0590" cy="2180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</w:tcPr>
          <w:p w14:paraId="4414E435" w14:textId="77777777" w:rsidR="007916C2" w:rsidRPr="00733801" w:rsidRDefault="001310A4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 xml:space="preserve">1 szt. </w:t>
            </w:r>
          </w:p>
        </w:tc>
      </w:tr>
      <w:tr w:rsidR="006822ED" w:rsidRPr="00733801" w14:paraId="6F4B5550" w14:textId="77777777" w:rsidTr="00CE58D2">
        <w:trPr>
          <w:trHeight w:val="284"/>
        </w:trPr>
        <w:tc>
          <w:tcPr>
            <w:tcW w:w="303" w:type="pct"/>
          </w:tcPr>
          <w:p w14:paraId="06E251B8" w14:textId="77777777" w:rsidR="007916C2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6</w:t>
            </w:r>
            <w:r w:rsidR="00AE6209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3365B352" w14:textId="77777777" w:rsidR="007916C2" w:rsidRPr="00733801" w:rsidRDefault="001310A4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Elektryczna dmuchawa do liści </w:t>
            </w:r>
          </w:p>
        </w:tc>
        <w:tc>
          <w:tcPr>
            <w:tcW w:w="2833" w:type="pct"/>
            <w:tcBorders>
              <w:bottom w:val="single" w:sz="4" w:space="0" w:color="auto"/>
            </w:tcBorders>
          </w:tcPr>
          <w:p w14:paraId="5F9D2276" w14:textId="77777777" w:rsidR="001310A4" w:rsidRPr="00733801" w:rsidRDefault="001310A4" w:rsidP="001310A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Dmuchawa do liści elektryczna z rozdrabniaczem </w:t>
            </w:r>
          </w:p>
          <w:p w14:paraId="2A3FE242" w14:textId="77777777" w:rsidR="001310A4" w:rsidRPr="00733801" w:rsidRDefault="001310A4" w:rsidP="001310A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6FD7CC33" w14:textId="77777777" w:rsidR="001310A4" w:rsidRPr="00733801" w:rsidRDefault="001310A4" w:rsidP="001310A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Wielofunkcyjna dmuchawa do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>: m.in.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zasysania i rozdrabniania liści, czyszczenia powierzchni ze skoszonej trawy, szyszek, gałązek, czyszczenia rynien, odśnieżania posesji w zimie, przygotowania kompostu z rozdrobnionych liści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44C1B2A5" w14:textId="77777777" w:rsidR="001310A4" w:rsidRPr="00733801" w:rsidRDefault="001310A4" w:rsidP="001310A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Wyposażona w 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4 funkcje: wydmuchu, rozdrabniania, odkurzania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>,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odśnieżania.</w:t>
            </w:r>
          </w:p>
          <w:p w14:paraId="55EF2FFE" w14:textId="77777777" w:rsidR="001310A4" w:rsidRPr="00733801" w:rsidRDefault="00257FEA" w:rsidP="001310A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Min. 5</w:t>
            </w:r>
            <w:r w:rsidR="001310A4" w:rsidRPr="00733801">
              <w:rPr>
                <w:rFonts w:ascii="Arial" w:hAnsi="Arial" w:cs="Arial"/>
                <w:sz w:val="24"/>
                <w:szCs w:val="24"/>
              </w:rPr>
              <w:t>-cio stopniow</w:t>
            </w:r>
            <w:r w:rsidRPr="00733801">
              <w:rPr>
                <w:rFonts w:ascii="Arial" w:hAnsi="Arial" w:cs="Arial"/>
                <w:sz w:val="24"/>
                <w:szCs w:val="24"/>
              </w:rPr>
              <w:t>a</w:t>
            </w:r>
            <w:r w:rsidR="001310A4" w:rsidRPr="00733801">
              <w:rPr>
                <w:rFonts w:ascii="Arial" w:hAnsi="Arial" w:cs="Arial"/>
                <w:sz w:val="24"/>
                <w:szCs w:val="24"/>
              </w:rPr>
              <w:t xml:space="preserve"> regulacj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>a</w:t>
            </w:r>
            <w:r w:rsidR="001310A4" w:rsidRPr="00733801">
              <w:rPr>
                <w:rFonts w:ascii="Arial" w:hAnsi="Arial" w:cs="Arial"/>
                <w:sz w:val="24"/>
                <w:szCs w:val="24"/>
              </w:rPr>
              <w:t xml:space="preserve"> obrotów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54110B20" w14:textId="77777777" w:rsidR="00B95014" w:rsidRPr="00733801" w:rsidRDefault="00B95014" w:rsidP="001310A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CE49B06" w14:textId="77777777" w:rsidR="00B95014" w:rsidRPr="00733801" w:rsidRDefault="00B95014" w:rsidP="001310A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Parametry: </w:t>
            </w:r>
          </w:p>
          <w:p w14:paraId="591C0B32" w14:textId="77777777" w:rsidR="00B95014" w:rsidRPr="00733801" w:rsidRDefault="00B95014" w:rsidP="00215F60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Pojemność 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>worka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: 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40 l</w:t>
            </w:r>
          </w:p>
          <w:p w14:paraId="23E66B16" w14:textId="77777777" w:rsidR="00B95014" w:rsidRPr="00733801" w:rsidRDefault="00B95014" w:rsidP="00215F60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lastRenderedPageBreak/>
              <w:t xml:space="preserve">Prędkość wydmuchiwanego powietrza: 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270 km/h</w:t>
            </w:r>
          </w:p>
          <w:p w14:paraId="59A6F060" w14:textId="77777777" w:rsidR="00B95014" w:rsidRPr="00733801" w:rsidRDefault="00B95014" w:rsidP="00215F60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Stosunek rozdrabniania: 10:1</w:t>
            </w:r>
          </w:p>
          <w:p w14:paraId="7460745B" w14:textId="77777777" w:rsidR="00B95014" w:rsidRPr="00733801" w:rsidRDefault="00B95014" w:rsidP="00215F60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Mechanizm rozdrabniający: 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>ostrza z zębami</w:t>
            </w:r>
          </w:p>
          <w:p w14:paraId="335CACF6" w14:textId="77777777" w:rsidR="00B95014" w:rsidRPr="00733801" w:rsidRDefault="00B95014" w:rsidP="00215F60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Moc: </w:t>
            </w:r>
            <w:r w:rsidR="00257FEA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3000W</w:t>
            </w:r>
          </w:p>
          <w:p w14:paraId="05643469" w14:textId="77777777" w:rsidR="00094551" w:rsidRPr="00733801" w:rsidRDefault="00B95014" w:rsidP="00215F60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Zasilanie: 230V/50Hz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703B47DB" w14:textId="77777777" w:rsidR="00841D6D" w:rsidRPr="00733801" w:rsidRDefault="00841D6D" w:rsidP="00841D6D">
            <w:pPr>
              <w:autoSpaceDE w:val="0"/>
              <w:autoSpaceDN w:val="0"/>
              <w:adjustRightInd w:val="0"/>
              <w:spacing w:before="0" w:beforeAutospacing="0" w:after="0" w:afterAutospacing="0"/>
              <w:ind w:left="36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D4080BD" w14:textId="77777777" w:rsidR="00094551" w:rsidRPr="00733801" w:rsidRDefault="00094551" w:rsidP="00094551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Zestaw zawiera: </w:t>
            </w:r>
          </w:p>
          <w:p w14:paraId="1E97A6F5" w14:textId="77777777" w:rsidR="00094551" w:rsidRPr="00733801" w:rsidRDefault="00094551" w:rsidP="00215F6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Dmuchawę do liści</w:t>
            </w:r>
          </w:p>
          <w:p w14:paraId="3AECC5BE" w14:textId="77777777" w:rsidR="00094551" w:rsidRPr="00733801" w:rsidRDefault="00841D6D" w:rsidP="00215F6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Rurę</w:t>
            </w:r>
            <w:r w:rsidR="00094551" w:rsidRPr="00733801">
              <w:rPr>
                <w:rFonts w:ascii="Arial" w:hAnsi="Arial" w:cs="Arial"/>
                <w:sz w:val="24"/>
                <w:szCs w:val="24"/>
              </w:rPr>
              <w:t xml:space="preserve"> z podczepianymi kółkami</w:t>
            </w:r>
          </w:p>
          <w:p w14:paraId="286AE177" w14:textId="77777777" w:rsidR="00C47890" w:rsidRPr="00733801" w:rsidRDefault="00841D6D" w:rsidP="00215F6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="00094551" w:rsidRPr="00733801">
              <w:rPr>
                <w:rFonts w:ascii="Arial" w:hAnsi="Arial" w:cs="Arial"/>
                <w:sz w:val="24"/>
                <w:szCs w:val="24"/>
              </w:rPr>
              <w:t>40-litrowy worek na liście z szelkami na ramię</w:t>
            </w:r>
          </w:p>
          <w:p w14:paraId="0A4D0972" w14:textId="77777777" w:rsidR="00DE6AB9" w:rsidRPr="00733801" w:rsidRDefault="00DE6AB9" w:rsidP="00DE6AB9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5D8AB2EE" w14:textId="77777777" w:rsidR="00DE6AB9" w:rsidRPr="00733801" w:rsidRDefault="00DE6AB9" w:rsidP="00DE6AB9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Gwarancja min. 24 miesiące.</w:t>
            </w:r>
          </w:p>
          <w:p w14:paraId="0FB1BFE8" w14:textId="2CFF2B3B" w:rsidR="00DE6AB9" w:rsidRPr="00733801" w:rsidRDefault="00DE6AB9" w:rsidP="00DE6AB9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Urządzenie gotowe do pracy i eksploatacji bez konieczności uzupełniania akcesoriów.</w:t>
            </w:r>
          </w:p>
          <w:p w14:paraId="27586B19" w14:textId="638FBE69" w:rsidR="00C47890" w:rsidRPr="00733801" w:rsidRDefault="00815E4C" w:rsidP="00607184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1965CAF" wp14:editId="4FB7A9C1">
                  <wp:extent cx="3275107" cy="1767254"/>
                  <wp:effectExtent l="0" t="0" r="1905" b="4445"/>
                  <wp:docPr id="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9206" cy="1769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  <w:tcBorders>
              <w:bottom w:val="single" w:sz="4" w:space="0" w:color="auto"/>
            </w:tcBorders>
          </w:tcPr>
          <w:p w14:paraId="061161E5" w14:textId="77777777" w:rsidR="007916C2" w:rsidRPr="00733801" w:rsidRDefault="00FA0E50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 xml:space="preserve">1 szt. </w:t>
            </w:r>
          </w:p>
          <w:p w14:paraId="63E5506D" w14:textId="77777777" w:rsidR="00FA0E50" w:rsidRPr="00733801" w:rsidRDefault="00FA0E50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</w:p>
        </w:tc>
      </w:tr>
      <w:tr w:rsidR="006822ED" w:rsidRPr="00733801" w14:paraId="01C3CBD4" w14:textId="77777777" w:rsidTr="00CE58D2">
        <w:trPr>
          <w:trHeight w:val="284"/>
        </w:trPr>
        <w:tc>
          <w:tcPr>
            <w:tcW w:w="303" w:type="pct"/>
          </w:tcPr>
          <w:p w14:paraId="3814D799" w14:textId="77777777" w:rsidR="007916C2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7</w:t>
            </w:r>
            <w:r w:rsidR="00AE6209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129FD40A" w14:textId="77777777" w:rsidR="007916C2" w:rsidRPr="00733801" w:rsidRDefault="00A43E86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Obcinarka do krawędzi trawnika </w:t>
            </w:r>
          </w:p>
        </w:tc>
        <w:tc>
          <w:tcPr>
            <w:tcW w:w="2833" w:type="pct"/>
            <w:tcBorders>
              <w:bottom w:val="single" w:sz="4" w:space="0" w:color="auto"/>
            </w:tcBorders>
          </w:tcPr>
          <w:p w14:paraId="189633BD" w14:textId="77777777" w:rsidR="007916C2" w:rsidRPr="00733801" w:rsidRDefault="00D45232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Obcinarka do krawędzi trawnika. Obcinarka posiada</w:t>
            </w:r>
            <w:r w:rsidR="004B0D4A" w:rsidRPr="00733801">
              <w:rPr>
                <w:rFonts w:ascii="Arial" w:hAnsi="Arial" w:cs="Arial"/>
                <w:sz w:val="24"/>
                <w:szCs w:val="24"/>
              </w:rPr>
              <w:t>jąca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teleskopowy drążek</w:t>
            </w:r>
            <w:r w:rsidR="004B0D4A" w:rsidRPr="00733801">
              <w:rPr>
                <w:rFonts w:ascii="Arial" w:hAnsi="Arial" w:cs="Arial"/>
                <w:sz w:val="24"/>
                <w:szCs w:val="24"/>
              </w:rPr>
              <w:t xml:space="preserve"> oraz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ostre ostrze wykonane z wysokiej jakości stali nierdzewnej. </w:t>
            </w:r>
            <w:r w:rsidR="004B0D4A" w:rsidRPr="00733801">
              <w:rPr>
                <w:rFonts w:ascii="Arial" w:hAnsi="Arial" w:cs="Arial"/>
                <w:sz w:val="24"/>
                <w:szCs w:val="24"/>
              </w:rPr>
              <w:t xml:space="preserve">Urządzenie służące do przycięcia trawnika w trudno dostępnych miejscach.  </w:t>
            </w:r>
          </w:p>
          <w:p w14:paraId="554BA4AA" w14:textId="77777777" w:rsidR="003908BF" w:rsidRPr="00733801" w:rsidRDefault="003908BF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51F8E0C7" w14:textId="77777777" w:rsidR="003908BF" w:rsidRPr="00733801" w:rsidRDefault="003908BF" w:rsidP="003908B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Szczegółowe informacje: </w:t>
            </w:r>
          </w:p>
          <w:p w14:paraId="53D41606" w14:textId="77777777" w:rsidR="003908BF" w:rsidRPr="00733801" w:rsidRDefault="003908BF" w:rsidP="00215F60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Materiał dominujący: stal nierdzewna</w:t>
            </w:r>
          </w:p>
          <w:p w14:paraId="0A5DB4F5" w14:textId="77777777" w:rsidR="003908BF" w:rsidRPr="00733801" w:rsidRDefault="003908BF" w:rsidP="00215F60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długość (cm):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 xml:space="preserve"> min. </w:t>
            </w:r>
            <w:r w:rsidRPr="00733801">
              <w:rPr>
                <w:rFonts w:ascii="Arial" w:hAnsi="Arial" w:cs="Arial"/>
                <w:sz w:val="24"/>
                <w:szCs w:val="24"/>
              </w:rPr>
              <w:t>15</w:t>
            </w:r>
          </w:p>
          <w:p w14:paraId="47F3C723" w14:textId="77777777" w:rsidR="003908BF" w:rsidRPr="00733801" w:rsidRDefault="003908BF" w:rsidP="00215F60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szerokość (cm): 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5,5</w:t>
            </w:r>
          </w:p>
          <w:p w14:paraId="6E2B6307" w14:textId="77777777" w:rsidR="003908BF" w:rsidRPr="00733801" w:rsidRDefault="003908BF" w:rsidP="00215F60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Wysokość (cm): 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 xml:space="preserve">około </w:t>
            </w:r>
            <w:r w:rsidRPr="00733801">
              <w:rPr>
                <w:rFonts w:ascii="Arial" w:hAnsi="Arial" w:cs="Arial"/>
                <w:sz w:val="24"/>
                <w:szCs w:val="24"/>
              </w:rPr>
              <w:t>72-139</w:t>
            </w:r>
          </w:p>
          <w:p w14:paraId="2530DC05" w14:textId="77777777" w:rsidR="00EC754B" w:rsidRPr="00733801" w:rsidRDefault="00EC754B" w:rsidP="00EC754B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642D249" w14:textId="77777777" w:rsidR="00EC754B" w:rsidRPr="00733801" w:rsidRDefault="00EC754B" w:rsidP="00EC754B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Gwarancja min. 24 miesiące.</w:t>
            </w:r>
          </w:p>
          <w:p w14:paraId="5AEC0E5A" w14:textId="1C89E767" w:rsidR="00EC754B" w:rsidRPr="00733801" w:rsidRDefault="00EC754B" w:rsidP="00EC754B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Urządzenie gotowe do pracy i eksploatacji bez konieczności uzupełniania akcesoriów.</w:t>
            </w:r>
          </w:p>
          <w:p w14:paraId="1182F12B" w14:textId="14D1E7BC" w:rsidR="00384771" w:rsidRPr="00733801" w:rsidRDefault="00815E4C" w:rsidP="00B17F33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06E92E5" wp14:editId="1923FDF2">
                  <wp:extent cx="3385185" cy="1134110"/>
                  <wp:effectExtent l="0" t="0" r="0" b="0"/>
                  <wp:docPr id="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4891" b="315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5185" cy="1134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  <w:tcBorders>
              <w:bottom w:val="single" w:sz="4" w:space="0" w:color="auto"/>
            </w:tcBorders>
          </w:tcPr>
          <w:p w14:paraId="676AA834" w14:textId="77777777" w:rsidR="007916C2" w:rsidRPr="00733801" w:rsidRDefault="004B0D4A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1 szt. </w:t>
            </w:r>
          </w:p>
        </w:tc>
      </w:tr>
      <w:tr w:rsidR="006822ED" w:rsidRPr="00733801" w14:paraId="758F2564" w14:textId="77777777" w:rsidTr="00CE58D2">
        <w:trPr>
          <w:trHeight w:val="284"/>
        </w:trPr>
        <w:tc>
          <w:tcPr>
            <w:tcW w:w="303" w:type="pct"/>
          </w:tcPr>
          <w:p w14:paraId="4F6F3DEF" w14:textId="77777777" w:rsidR="007916C2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lastRenderedPageBreak/>
              <w:t>8</w:t>
            </w:r>
            <w:r w:rsidR="00AE6209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79A7E353" w14:textId="77777777" w:rsidR="007916C2" w:rsidRPr="00733801" w:rsidRDefault="0049636B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>Zestaw - w</w:t>
            </w:r>
            <w:r w:rsidR="00C50306"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ąż ogrodowy na bębnie </w:t>
            </w:r>
          </w:p>
        </w:tc>
        <w:tc>
          <w:tcPr>
            <w:tcW w:w="2833" w:type="pct"/>
            <w:tcBorders>
              <w:bottom w:val="single" w:sz="4" w:space="0" w:color="auto"/>
            </w:tcBorders>
          </w:tcPr>
          <w:p w14:paraId="38C8CE68" w14:textId="77777777" w:rsidR="007916C2" w:rsidRPr="00733801" w:rsidRDefault="00263AF4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Zestaw składający się z węża ogrodowego o długości 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50 m na bębnie.</w:t>
            </w:r>
          </w:p>
          <w:p w14:paraId="0AA32AF3" w14:textId="77777777" w:rsidR="00263AF4" w:rsidRPr="00733801" w:rsidRDefault="00263AF4" w:rsidP="00263AF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Zestaw powinien zawierać: </w:t>
            </w:r>
          </w:p>
          <w:p w14:paraId="30B3647A" w14:textId="77777777" w:rsidR="00263AF4" w:rsidRPr="00733801" w:rsidRDefault="00263AF4" w:rsidP="00215F60">
            <w:pPr>
              <w:numPr>
                <w:ilvl w:val="0"/>
                <w:numId w:val="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Wąż Ogrodowy Podlewanie 1/2" 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50 m Zbrojony 3 warstwowy Mocny Odporny na UV</w:t>
            </w:r>
          </w:p>
          <w:p w14:paraId="6D2258A3" w14:textId="77777777" w:rsidR="00263AF4" w:rsidRPr="00733801" w:rsidRDefault="00263AF4" w:rsidP="00215F60">
            <w:pPr>
              <w:numPr>
                <w:ilvl w:val="0"/>
                <w:numId w:val="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Wózek na wąż</w:t>
            </w:r>
          </w:p>
          <w:p w14:paraId="59AF4785" w14:textId="6EBC3CF9" w:rsidR="00263AF4" w:rsidRPr="00733801" w:rsidRDefault="00263AF4" w:rsidP="00215F60">
            <w:pPr>
              <w:numPr>
                <w:ilvl w:val="0"/>
                <w:numId w:val="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Szybko</w:t>
            </w:r>
            <w:r w:rsidR="00290B2E" w:rsidRPr="00733801">
              <w:rPr>
                <w:rFonts w:ascii="Arial" w:hAnsi="Arial" w:cs="Arial"/>
                <w:sz w:val="24"/>
                <w:szCs w:val="24"/>
              </w:rPr>
              <w:t>z</w:t>
            </w:r>
            <w:r w:rsidRPr="00733801">
              <w:rPr>
                <w:rFonts w:ascii="Arial" w:hAnsi="Arial" w:cs="Arial"/>
                <w:sz w:val="24"/>
                <w:szCs w:val="24"/>
              </w:rPr>
              <w:t>łączka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 xml:space="preserve"> min 2 szt. – szybkozłącze na wąż ogrodowy 1/2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>"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34579F25" w14:textId="77777777" w:rsidR="00263AF4" w:rsidRPr="00733801" w:rsidRDefault="00263AF4" w:rsidP="00215F60">
            <w:pPr>
              <w:numPr>
                <w:ilvl w:val="0"/>
                <w:numId w:val="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Przyłącze na kran </w:t>
            </w:r>
          </w:p>
          <w:p w14:paraId="20812283" w14:textId="77777777" w:rsidR="00AA2386" w:rsidRPr="00733801" w:rsidRDefault="00263AF4" w:rsidP="00215F60">
            <w:pPr>
              <w:numPr>
                <w:ilvl w:val="0"/>
                <w:numId w:val="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Pistolet do zraszania 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>min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841D6D" w:rsidRPr="00733801">
              <w:rPr>
                <w:rFonts w:ascii="Arial" w:hAnsi="Arial" w:cs="Arial"/>
                <w:sz w:val="24"/>
                <w:szCs w:val="24"/>
              </w:rPr>
              <w:t>6</w:t>
            </w:r>
            <w:r w:rsidRPr="00733801">
              <w:rPr>
                <w:rFonts w:ascii="Arial" w:hAnsi="Arial" w:cs="Arial"/>
                <w:sz w:val="24"/>
                <w:szCs w:val="24"/>
              </w:rPr>
              <w:t>-funkcyjny</w:t>
            </w:r>
          </w:p>
          <w:p w14:paraId="27173F49" w14:textId="77777777" w:rsidR="00BC539A" w:rsidRPr="00733801" w:rsidRDefault="00BC539A" w:rsidP="00BC539A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51AB3D9A" w14:textId="77777777" w:rsidR="00BC539A" w:rsidRPr="00733801" w:rsidRDefault="00BC539A" w:rsidP="00BC539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Gwarancja min. 24 miesiące.</w:t>
            </w:r>
          </w:p>
          <w:p w14:paraId="5503052A" w14:textId="31672DA4" w:rsidR="00BC539A" w:rsidRPr="00733801" w:rsidRDefault="00BC539A" w:rsidP="00BC539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Urządzenie gotowe do pracy i eksploatacji bez konieczności uzupełniania akcesoriów.</w:t>
            </w:r>
          </w:p>
          <w:p w14:paraId="0A72FE59" w14:textId="77777777" w:rsidR="00BC539A" w:rsidRPr="00733801" w:rsidRDefault="00BC539A" w:rsidP="00BC539A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515CDCA" w14:textId="09607F68" w:rsidR="001835F2" w:rsidRPr="00733801" w:rsidRDefault="00815E4C" w:rsidP="001835F2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D0635A2" wp14:editId="64B2E21C">
                  <wp:extent cx="2053087" cy="2053087"/>
                  <wp:effectExtent l="0" t="0" r="4445" b="4445"/>
                  <wp:docPr id="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221" cy="2054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  <w:tcBorders>
              <w:bottom w:val="single" w:sz="4" w:space="0" w:color="auto"/>
            </w:tcBorders>
          </w:tcPr>
          <w:p w14:paraId="00847BD4" w14:textId="77777777" w:rsidR="007916C2" w:rsidRPr="00733801" w:rsidRDefault="002E4E0C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1</w:t>
            </w:r>
            <w:r w:rsidR="00051323"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 </w:t>
            </w:r>
          </w:p>
        </w:tc>
      </w:tr>
      <w:tr w:rsidR="006822ED" w:rsidRPr="00733801" w14:paraId="3155DA1E" w14:textId="77777777" w:rsidTr="00CE58D2">
        <w:trPr>
          <w:trHeight w:val="284"/>
        </w:trPr>
        <w:tc>
          <w:tcPr>
            <w:tcW w:w="303" w:type="pct"/>
          </w:tcPr>
          <w:p w14:paraId="0F9A6212" w14:textId="77777777" w:rsidR="007916C2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9</w:t>
            </w:r>
            <w:r w:rsidR="00AE6209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30B10B68" w14:textId="77777777" w:rsidR="007916C2" w:rsidRPr="00733801" w:rsidRDefault="002E4E0C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Przedłużacz na bębnie </w:t>
            </w:r>
          </w:p>
        </w:tc>
        <w:tc>
          <w:tcPr>
            <w:tcW w:w="2833" w:type="pct"/>
            <w:tcBorders>
              <w:bottom w:val="single" w:sz="4" w:space="0" w:color="auto"/>
            </w:tcBorders>
          </w:tcPr>
          <w:p w14:paraId="130F5778" w14:textId="77777777" w:rsidR="007916C2" w:rsidRPr="00733801" w:rsidRDefault="00A25A13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Przedłużacz na bębnie. Przedłużacz o długości </w:t>
            </w:r>
            <w:r w:rsidR="000E1539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50 m</w:t>
            </w:r>
            <w:r w:rsidR="00C76D0D" w:rsidRPr="00733801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  <w:p w14:paraId="4E9B6365" w14:textId="77777777" w:rsidR="00C76D0D" w:rsidRPr="00733801" w:rsidRDefault="00C76D0D" w:rsidP="00C76D0D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Dane techniczne:</w:t>
            </w:r>
          </w:p>
          <w:p w14:paraId="3A40FA80" w14:textId="77777777" w:rsidR="00C76D0D" w:rsidRPr="00733801" w:rsidRDefault="00C76D0D" w:rsidP="00215F6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długość: </w:t>
            </w:r>
            <w:r w:rsidR="000E1539" w:rsidRPr="00733801">
              <w:rPr>
                <w:rFonts w:ascii="Arial" w:hAnsi="Arial" w:cs="Arial"/>
                <w:sz w:val="24"/>
                <w:szCs w:val="24"/>
              </w:rPr>
              <w:t xml:space="preserve">mion. </w:t>
            </w:r>
            <w:r w:rsidRPr="00733801">
              <w:rPr>
                <w:rFonts w:ascii="Arial" w:hAnsi="Arial" w:cs="Arial"/>
                <w:sz w:val="24"/>
                <w:szCs w:val="24"/>
              </w:rPr>
              <w:t>50 metrów,</w:t>
            </w:r>
          </w:p>
          <w:p w14:paraId="69D6CE0C" w14:textId="77777777" w:rsidR="00C76D0D" w:rsidRPr="00733801" w:rsidRDefault="00C76D0D" w:rsidP="00215F6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przekrój kabla: 3*2,5,</w:t>
            </w:r>
          </w:p>
          <w:p w14:paraId="70ABA27C" w14:textId="77777777" w:rsidR="00C76D0D" w:rsidRPr="00733801" w:rsidRDefault="00C76D0D" w:rsidP="00215F6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rodzaj kabla: </w:t>
            </w: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polwinitowy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 xml:space="preserve"> H05VV-F,</w:t>
            </w:r>
          </w:p>
          <w:p w14:paraId="0385601E" w14:textId="77777777" w:rsidR="00C76D0D" w:rsidRPr="00733801" w:rsidRDefault="00C76D0D" w:rsidP="00215F6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ilość gniazd: 4*16A 230V 2P+Z IP44,</w:t>
            </w:r>
          </w:p>
          <w:p w14:paraId="2EC5161F" w14:textId="77777777" w:rsidR="00C76D0D" w:rsidRPr="00733801" w:rsidRDefault="00C76D0D" w:rsidP="00215F6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moc przesyłowa zwinięty : </w:t>
            </w:r>
            <w:r w:rsidR="000E1539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1000W,</w:t>
            </w:r>
          </w:p>
          <w:p w14:paraId="59EE7814" w14:textId="77777777" w:rsidR="00C76D0D" w:rsidRPr="00733801" w:rsidRDefault="00C76D0D" w:rsidP="00215F6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moc przesyłowa rozwinięty: </w:t>
            </w:r>
            <w:r w:rsidR="000E1539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3500W,</w:t>
            </w:r>
          </w:p>
          <w:p w14:paraId="2C8188C9" w14:textId="77777777" w:rsidR="00C76D0D" w:rsidRPr="00733801" w:rsidRDefault="00C76D0D" w:rsidP="00215F6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uziemienie: poprzez bolec</w:t>
            </w:r>
          </w:p>
          <w:p w14:paraId="0069419E" w14:textId="77777777" w:rsidR="00C76D0D" w:rsidRPr="00733801" w:rsidRDefault="00C76D0D" w:rsidP="00C76D0D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6106FF85" w14:textId="77777777" w:rsidR="00C76D0D" w:rsidRPr="00733801" w:rsidRDefault="00C76D0D" w:rsidP="00215F6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Bęben solidny wytworzony z giętkiego materiału</w:t>
            </w:r>
            <w:r w:rsidR="00052F3B" w:rsidRPr="00733801">
              <w:rPr>
                <w:rFonts w:ascii="Arial" w:hAnsi="Arial" w:cs="Arial"/>
                <w:sz w:val="24"/>
                <w:szCs w:val="24"/>
              </w:rPr>
              <w:t>,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na metalowym stelażu. </w:t>
            </w:r>
          </w:p>
          <w:p w14:paraId="64858934" w14:textId="77777777" w:rsidR="00C76D0D" w:rsidRPr="00733801" w:rsidRDefault="00C76D0D" w:rsidP="00215F6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Gniazda z uziemieniem poprzez bolec, umożliwiającym bezpieczną i prawidłową pracę urządzeń elektrycznych z polskim uziemieniem oraz brak problemów z odbiorem elektrycznym.</w:t>
            </w:r>
          </w:p>
          <w:p w14:paraId="71ED69BA" w14:textId="77777777" w:rsidR="00052F3B" w:rsidRPr="00733801" w:rsidRDefault="00052F3B" w:rsidP="00215F6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Gniazda o szczelności IP44 - wyposażone w klapkę.</w:t>
            </w:r>
          </w:p>
          <w:p w14:paraId="3BFDFC9B" w14:textId="77777777" w:rsidR="00052F3B" w:rsidRPr="00733801" w:rsidRDefault="00052F3B" w:rsidP="00215F6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Przedłużacz wyposażony w termik - zabezpieczanie w przypadku przegrzania kabla.</w:t>
            </w:r>
          </w:p>
          <w:p w14:paraId="19D09FDA" w14:textId="77777777" w:rsidR="00052F3B" w:rsidRPr="00733801" w:rsidRDefault="00052F3B" w:rsidP="00215F6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lastRenderedPageBreak/>
              <w:t>Bęben posiadający uchwyt na kabel oraz hamulec, w celu uniknięcia przypadkowego, nadmiernego rozwinięcia przedłużacza.</w:t>
            </w:r>
          </w:p>
          <w:p w14:paraId="1189BA07" w14:textId="77777777" w:rsidR="008C3A9C" w:rsidRPr="00733801" w:rsidRDefault="008C3A9C" w:rsidP="008C3A9C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607C1335" w14:textId="77777777" w:rsidR="008C3A9C" w:rsidRPr="00733801" w:rsidRDefault="008C3A9C" w:rsidP="008C3A9C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Gwarancja min. 24 miesiące.</w:t>
            </w:r>
          </w:p>
          <w:p w14:paraId="32C7DE13" w14:textId="12F9BFA8" w:rsidR="008C3A9C" w:rsidRPr="00733801" w:rsidRDefault="008C3A9C" w:rsidP="008C3A9C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Urządzenie gotowe do pracy i eksploatacji bez konieczności uzupełniania akcesoriów.</w:t>
            </w:r>
          </w:p>
          <w:p w14:paraId="739123FE" w14:textId="77777777" w:rsidR="00922D15" w:rsidRPr="00733801" w:rsidRDefault="00922D15" w:rsidP="00922D15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21EB126" w14:textId="78E34A0C" w:rsidR="00922D15" w:rsidRPr="00733801" w:rsidRDefault="00815E4C" w:rsidP="00922D15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244448C" wp14:editId="7095745B">
                  <wp:extent cx="1635361" cy="1811215"/>
                  <wp:effectExtent l="0" t="0" r="3175" b="0"/>
                  <wp:docPr id="1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837" cy="18139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  <w:tcBorders>
              <w:bottom w:val="single" w:sz="4" w:space="0" w:color="auto"/>
            </w:tcBorders>
          </w:tcPr>
          <w:p w14:paraId="0E7ECB9C" w14:textId="77777777" w:rsidR="007916C2" w:rsidRPr="00733801" w:rsidRDefault="005C63D9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 xml:space="preserve">2 szt. </w:t>
            </w:r>
          </w:p>
        </w:tc>
      </w:tr>
      <w:tr w:rsidR="006822ED" w:rsidRPr="00733801" w14:paraId="3E7829FE" w14:textId="77777777" w:rsidTr="00CE58D2">
        <w:trPr>
          <w:trHeight w:val="284"/>
        </w:trPr>
        <w:tc>
          <w:tcPr>
            <w:tcW w:w="303" w:type="pct"/>
          </w:tcPr>
          <w:p w14:paraId="459D7E73" w14:textId="77777777" w:rsidR="007916C2" w:rsidRPr="00733801" w:rsidRDefault="00AE6209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AE79DB" w:rsidRPr="00733801">
              <w:rPr>
                <w:rFonts w:ascii="Arial" w:hAnsi="Arial" w:cs="Arial"/>
                <w:bCs/>
                <w:sz w:val="24"/>
                <w:szCs w:val="24"/>
              </w:rPr>
              <w:t>0</w:t>
            </w:r>
            <w:r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4608DB8B" w14:textId="77777777" w:rsidR="007916C2" w:rsidRPr="00733801" w:rsidRDefault="002429DD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Szpadel </w:t>
            </w:r>
          </w:p>
        </w:tc>
        <w:tc>
          <w:tcPr>
            <w:tcW w:w="2833" w:type="pct"/>
            <w:tcBorders>
              <w:bottom w:val="single" w:sz="4" w:space="0" w:color="auto"/>
            </w:tcBorders>
          </w:tcPr>
          <w:p w14:paraId="5CDB2E33" w14:textId="77777777" w:rsidR="007916C2" w:rsidRPr="00733801" w:rsidRDefault="002429DD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Szpadel prosty i ostry </w:t>
            </w:r>
          </w:p>
          <w:p w14:paraId="5F883809" w14:textId="77777777" w:rsidR="00787C71" w:rsidRPr="00733801" w:rsidRDefault="00787C71" w:rsidP="004F68BB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7DAA57D" w14:textId="77777777" w:rsidR="004F68BB" w:rsidRPr="00733801" w:rsidRDefault="004F68BB" w:rsidP="004F68BB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Szpadel ostry</w:t>
            </w:r>
            <w:r w:rsidR="000E1539" w:rsidRPr="00733801">
              <w:rPr>
                <w:rFonts w:ascii="Arial" w:hAnsi="Arial" w:cs="Arial"/>
                <w:sz w:val="24"/>
                <w:szCs w:val="24"/>
              </w:rPr>
              <w:t xml:space="preserve"> – 2 szt.</w:t>
            </w:r>
            <w:r w:rsidRPr="00733801">
              <w:rPr>
                <w:rFonts w:ascii="Arial" w:hAnsi="Arial" w:cs="Arial"/>
                <w:sz w:val="24"/>
                <w:szCs w:val="24"/>
              </w:rPr>
              <w:t>:</w:t>
            </w:r>
          </w:p>
          <w:p w14:paraId="6A0B5552" w14:textId="77777777" w:rsidR="004F68BB" w:rsidRPr="00733801" w:rsidRDefault="004F68BB" w:rsidP="00215F60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Teleskopowy szpadel służący do kopania, usuwania korzeni i kępek trawy;</w:t>
            </w:r>
          </w:p>
          <w:p w14:paraId="4FD50B5F" w14:textId="77777777" w:rsidR="004F68BB" w:rsidRPr="00733801" w:rsidRDefault="004F68BB" w:rsidP="00215F60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Wyposażony w antypoślizgowa podporę;</w:t>
            </w:r>
          </w:p>
          <w:p w14:paraId="3B221A85" w14:textId="77777777" w:rsidR="004F68BB" w:rsidRPr="00733801" w:rsidRDefault="004F68BB" w:rsidP="00215F60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Głowica wykonana ze stali borowej, przyspawana do kompozytowo-stalowego trzonka; </w:t>
            </w:r>
          </w:p>
          <w:p w14:paraId="26604672" w14:textId="77777777" w:rsidR="009F6648" w:rsidRPr="00733801" w:rsidRDefault="009F6648" w:rsidP="00215F60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Lekki, trwały szpadel zoptymalizowany pod kątem ergonomii pracy; </w:t>
            </w:r>
          </w:p>
          <w:p w14:paraId="567B4CFE" w14:textId="77777777" w:rsidR="004F68BB" w:rsidRPr="00733801" w:rsidRDefault="004F68BB" w:rsidP="00215F60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Trzonek teleskopowy rozciągający się od 110,8 cm do 130 cm</w:t>
            </w:r>
            <w:r w:rsidR="009F6648" w:rsidRPr="00733801">
              <w:rPr>
                <w:rFonts w:ascii="Arial" w:hAnsi="Arial" w:cs="Arial"/>
                <w:sz w:val="24"/>
                <w:szCs w:val="24"/>
              </w:rPr>
              <w:t>;</w:t>
            </w:r>
          </w:p>
          <w:p w14:paraId="53459459" w14:textId="77777777" w:rsidR="009F6648" w:rsidRPr="00733801" w:rsidRDefault="009F6648" w:rsidP="00215F60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Wymiary głowicy: 19,2 x 29,5 cm </w:t>
            </w:r>
          </w:p>
          <w:p w14:paraId="2F58FFA3" w14:textId="77777777" w:rsidR="00787C71" w:rsidRPr="00733801" w:rsidRDefault="00787C71" w:rsidP="00787C71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453D9E0" w14:textId="77777777" w:rsidR="009F6648" w:rsidRPr="00733801" w:rsidRDefault="009F6648" w:rsidP="00787C71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Szpadel prosty</w:t>
            </w:r>
            <w:r w:rsidR="000E1539" w:rsidRPr="00733801">
              <w:rPr>
                <w:rFonts w:ascii="Arial" w:hAnsi="Arial" w:cs="Arial"/>
                <w:sz w:val="24"/>
                <w:szCs w:val="24"/>
              </w:rPr>
              <w:t xml:space="preserve"> – 2 szt.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: </w:t>
            </w:r>
          </w:p>
          <w:p w14:paraId="1FDA08B2" w14:textId="77777777" w:rsidR="009F6648" w:rsidRPr="00733801" w:rsidRDefault="009F6648" w:rsidP="00215F60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Szpadel prosty służący do kopania, sadzenia i przekopywania;</w:t>
            </w:r>
          </w:p>
          <w:p w14:paraId="0A8C4F7D" w14:textId="77777777" w:rsidR="009F6648" w:rsidRPr="00733801" w:rsidRDefault="009F6648" w:rsidP="00215F60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Wyposażony w antypoślizgową podporę;</w:t>
            </w:r>
          </w:p>
          <w:p w14:paraId="43D21213" w14:textId="77777777" w:rsidR="009F6648" w:rsidRPr="00733801" w:rsidRDefault="009F6648" w:rsidP="00215F60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Głowica wykonana ze stali borowej, przyspawana do stalowego uchwytu;</w:t>
            </w:r>
          </w:p>
          <w:p w14:paraId="6D0C4E6C" w14:textId="77777777" w:rsidR="009F6648" w:rsidRPr="00733801" w:rsidRDefault="009F6648" w:rsidP="00215F60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Lekki, trwały szpadel z wyprofilowanym, ergonomicznym trzonkiem;</w:t>
            </w:r>
          </w:p>
          <w:p w14:paraId="0C29782E" w14:textId="77777777" w:rsidR="009F6648" w:rsidRPr="00733801" w:rsidRDefault="009561CB" w:rsidP="00215F60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Długość: 120 cm;</w:t>
            </w:r>
          </w:p>
          <w:p w14:paraId="6C767474" w14:textId="65B801E1" w:rsidR="008D21EC" w:rsidRPr="00733801" w:rsidRDefault="00E34F5B" w:rsidP="008D21EC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Wymiary głowicy: 19,2 x 29,5 cm </w:t>
            </w:r>
          </w:p>
          <w:p w14:paraId="5355B6AE" w14:textId="61C1A12F" w:rsidR="00144E8B" w:rsidRPr="00733801" w:rsidRDefault="00815E4C" w:rsidP="00144E8B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60066747" wp14:editId="3B8111EA">
                  <wp:extent cx="914400" cy="2259330"/>
                  <wp:effectExtent l="0" t="0" r="0" b="0"/>
                  <wp:docPr id="1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03" r="315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2259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44E8B" w:rsidRPr="00733801">
              <w:rPr>
                <w:rFonts w:ascii="Arial" w:hAnsi="Arial" w:cs="Arial"/>
                <w:noProof/>
                <w:sz w:val="24"/>
                <w:szCs w:val="24"/>
              </w:rPr>
              <w:t xml:space="preserve">  </w:t>
            </w:r>
            <w:r w:rsidR="006A07AF" w:rsidRPr="00733801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0B50660" wp14:editId="03CBC63F">
                  <wp:extent cx="1037590" cy="2268220"/>
                  <wp:effectExtent l="0" t="0" r="0" b="0"/>
                  <wp:docPr id="1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834" r="274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590" cy="226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  <w:tcBorders>
              <w:bottom w:val="single" w:sz="4" w:space="0" w:color="auto"/>
            </w:tcBorders>
          </w:tcPr>
          <w:p w14:paraId="1A4E073B" w14:textId="77777777" w:rsidR="007916C2" w:rsidRPr="00733801" w:rsidRDefault="002429DD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 xml:space="preserve">4 szt. </w:t>
            </w:r>
          </w:p>
        </w:tc>
      </w:tr>
      <w:tr w:rsidR="006822ED" w:rsidRPr="00733801" w14:paraId="126FD0A2" w14:textId="77777777" w:rsidTr="00C76D0D">
        <w:trPr>
          <w:trHeight w:val="284"/>
        </w:trPr>
        <w:tc>
          <w:tcPr>
            <w:tcW w:w="303" w:type="pct"/>
          </w:tcPr>
          <w:p w14:paraId="22EFBAA9" w14:textId="77777777" w:rsidR="007916C2" w:rsidRPr="00733801" w:rsidRDefault="00B279D0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AE79DB" w:rsidRPr="00733801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61D8A083" w14:textId="77777777" w:rsidR="007916C2" w:rsidRPr="00733801" w:rsidRDefault="00B279D0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Łopata </w:t>
            </w:r>
          </w:p>
        </w:tc>
        <w:tc>
          <w:tcPr>
            <w:tcW w:w="2833" w:type="pct"/>
          </w:tcPr>
          <w:p w14:paraId="4E92A77E" w14:textId="77777777" w:rsidR="007916C2" w:rsidRPr="00733801" w:rsidRDefault="00B279D0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Łopata prosta </w:t>
            </w:r>
          </w:p>
          <w:p w14:paraId="6B3067CF" w14:textId="77777777" w:rsidR="00B279D0" w:rsidRPr="00733801" w:rsidRDefault="00B279D0" w:rsidP="00B279D0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Specyfikacja techniczna: </w:t>
            </w:r>
          </w:p>
          <w:p w14:paraId="3B0B64A3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Długość nasadki: 300 mm</w:t>
            </w:r>
          </w:p>
          <w:p w14:paraId="3F20A58B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Długość produktu: 1200 mm</w:t>
            </w:r>
          </w:p>
          <w:p w14:paraId="627BA7A6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Długość uchwytu: 740 mm</w:t>
            </w:r>
          </w:p>
          <w:p w14:paraId="3CDB898F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Szerokość produktu: 238 mm</w:t>
            </w:r>
          </w:p>
          <w:p w14:paraId="4D390F43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Typ uchwytu: W kształcie D</w:t>
            </w:r>
          </w:p>
          <w:p w14:paraId="210B4ECA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Kształt głowicy: Kwadratowy</w:t>
            </w:r>
          </w:p>
          <w:p w14:paraId="49DA5FDE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Odporność na korozję: Odporny na korozję</w:t>
            </w:r>
          </w:p>
          <w:p w14:paraId="599CA23C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Waga produktu: 2.02 kg</w:t>
            </w:r>
          </w:p>
          <w:p w14:paraId="6908C8C9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Grupa kolorystyczna: Neutralny</w:t>
            </w:r>
          </w:p>
          <w:p w14:paraId="110BC3EE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Kształt produktu: Kwadratowy</w:t>
            </w:r>
          </w:p>
          <w:p w14:paraId="0B682D13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Materiał głowicy: Stal węglowa</w:t>
            </w:r>
          </w:p>
          <w:p w14:paraId="3695DA71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Materiał trzonka: Drewno </w:t>
            </w:r>
            <w:r w:rsidR="000E1539" w:rsidRPr="00733801">
              <w:rPr>
                <w:rFonts w:ascii="Arial" w:hAnsi="Arial" w:cs="Arial"/>
                <w:sz w:val="24"/>
                <w:szCs w:val="24"/>
              </w:rPr>
              <w:t>lub kompozyt ze stalą</w:t>
            </w:r>
          </w:p>
          <w:p w14:paraId="2DE9DECB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Materiał uchwytu: Tworzywo sztuczne</w:t>
            </w:r>
          </w:p>
          <w:p w14:paraId="0014DF00" w14:textId="77777777" w:rsidR="00B279D0" w:rsidRPr="00733801" w:rsidRDefault="00B279D0" w:rsidP="00215F60">
            <w:pPr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Materiał: Stal węglowa, tworzywo sztuczne i drewno</w:t>
            </w:r>
          </w:p>
          <w:p w14:paraId="2CE3C605" w14:textId="6E3449DA" w:rsidR="006822ED" w:rsidRPr="00733801" w:rsidRDefault="00815E4C" w:rsidP="006822ED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BC28D2E" wp14:editId="72FCFCCD">
                  <wp:extent cx="1166970" cy="2523392"/>
                  <wp:effectExtent l="0" t="0" r="0" b="0"/>
                  <wp:docPr id="1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88" r="254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312" cy="25306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</w:tcPr>
          <w:p w14:paraId="3930711A" w14:textId="77777777" w:rsidR="007916C2" w:rsidRPr="00733801" w:rsidRDefault="00803BDA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4 szt. </w:t>
            </w:r>
          </w:p>
        </w:tc>
      </w:tr>
      <w:tr w:rsidR="006822ED" w:rsidRPr="00733801" w14:paraId="2A95C1C9" w14:textId="77777777" w:rsidTr="00C76D0D">
        <w:trPr>
          <w:trHeight w:val="284"/>
        </w:trPr>
        <w:tc>
          <w:tcPr>
            <w:tcW w:w="303" w:type="pct"/>
          </w:tcPr>
          <w:p w14:paraId="66A396B0" w14:textId="77777777" w:rsidR="00C76D0D" w:rsidRPr="00733801" w:rsidRDefault="00B279D0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AE79DB" w:rsidRPr="00733801">
              <w:rPr>
                <w:rFonts w:ascii="Arial" w:hAnsi="Arial" w:cs="Arial"/>
                <w:bCs/>
                <w:sz w:val="24"/>
                <w:szCs w:val="24"/>
              </w:rPr>
              <w:t>2</w:t>
            </w:r>
            <w:r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2CD8D4DA" w14:textId="77777777" w:rsidR="00C76D0D" w:rsidRPr="00733801" w:rsidRDefault="00D12DA8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Łopata do śniegu </w:t>
            </w:r>
          </w:p>
        </w:tc>
        <w:tc>
          <w:tcPr>
            <w:tcW w:w="2833" w:type="pct"/>
          </w:tcPr>
          <w:p w14:paraId="156A6CCA" w14:textId="77777777" w:rsidR="00C76D0D" w:rsidRPr="00733801" w:rsidRDefault="00D12DA8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Łopata do śniegu służąca do usuwania śniegu z dużych, nierównych powierzchni.</w:t>
            </w:r>
            <w:r w:rsidR="006822ED" w:rsidRPr="0073380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>L</w:t>
            </w:r>
            <w:r w:rsidR="006822ED" w:rsidRPr="00733801">
              <w:rPr>
                <w:rFonts w:ascii="Arial" w:hAnsi="Arial" w:cs="Arial"/>
                <w:sz w:val="24"/>
                <w:szCs w:val="24"/>
              </w:rPr>
              <w:t xml:space="preserve">ekki, aluminiowy trzonek pokryty powłoką PVC, gwarantujący komfort pracy. </w:t>
            </w:r>
          </w:p>
          <w:p w14:paraId="2EDC40B3" w14:textId="77777777" w:rsidR="00D12DA8" w:rsidRPr="00733801" w:rsidRDefault="00D12DA8" w:rsidP="00D12DA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Parametry:</w:t>
            </w:r>
          </w:p>
          <w:p w14:paraId="52AAD929" w14:textId="77777777" w:rsidR="00D12DA8" w:rsidRPr="00733801" w:rsidRDefault="00D12DA8" w:rsidP="00215F60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lastRenderedPageBreak/>
              <w:t xml:space="preserve">Długość: 140 </w:t>
            </w:r>
            <w:r w:rsidR="00166734" w:rsidRPr="00733801">
              <w:rPr>
                <w:rFonts w:ascii="Arial" w:hAnsi="Arial" w:cs="Arial"/>
                <w:sz w:val="24"/>
                <w:szCs w:val="24"/>
              </w:rPr>
              <w:t xml:space="preserve">mm </w:t>
            </w:r>
          </w:p>
          <w:p w14:paraId="7F59D454" w14:textId="77777777" w:rsidR="00D12DA8" w:rsidRPr="00733801" w:rsidRDefault="00D12DA8" w:rsidP="00215F60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Szerokość: </w:t>
            </w:r>
            <w:r w:rsidR="00166734" w:rsidRPr="00733801">
              <w:rPr>
                <w:rFonts w:ascii="Arial" w:hAnsi="Arial" w:cs="Arial"/>
                <w:sz w:val="24"/>
                <w:szCs w:val="24"/>
              </w:rPr>
              <w:t>350 mm</w:t>
            </w:r>
          </w:p>
          <w:p w14:paraId="6C5748EE" w14:textId="78CCF1F5" w:rsidR="002A187C" w:rsidRPr="00733801" w:rsidRDefault="00D12DA8" w:rsidP="002A187C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Waga: 1,</w:t>
            </w:r>
            <w:r w:rsidR="00166734" w:rsidRPr="00733801">
              <w:rPr>
                <w:rFonts w:ascii="Arial" w:hAnsi="Arial" w:cs="Arial"/>
                <w:sz w:val="24"/>
                <w:szCs w:val="24"/>
              </w:rPr>
              <w:t>4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kg</w:t>
            </w:r>
          </w:p>
          <w:p w14:paraId="6EB57FA2" w14:textId="443403C0" w:rsidR="006822ED" w:rsidRPr="00733801" w:rsidRDefault="00815E4C" w:rsidP="006822ED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1AF04BD" wp14:editId="623419B9">
                  <wp:extent cx="1108075" cy="2206625"/>
                  <wp:effectExtent l="0" t="0" r="0" b="0"/>
                  <wp:docPr id="1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987" r="240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8075" cy="220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</w:tcPr>
          <w:p w14:paraId="43EE5DEA" w14:textId="77777777" w:rsidR="00C76D0D" w:rsidRPr="00733801" w:rsidRDefault="00D12DA8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 xml:space="preserve">4 szt. </w:t>
            </w:r>
          </w:p>
        </w:tc>
      </w:tr>
      <w:tr w:rsidR="006822ED" w:rsidRPr="00733801" w14:paraId="70A82D40" w14:textId="77777777" w:rsidTr="00C76D0D">
        <w:trPr>
          <w:trHeight w:val="284"/>
        </w:trPr>
        <w:tc>
          <w:tcPr>
            <w:tcW w:w="303" w:type="pct"/>
          </w:tcPr>
          <w:p w14:paraId="4E380573" w14:textId="77777777" w:rsidR="00C76D0D" w:rsidRPr="00733801" w:rsidRDefault="00B279D0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AE79DB" w:rsidRPr="00733801">
              <w:rPr>
                <w:rFonts w:ascii="Arial" w:hAnsi="Arial" w:cs="Arial"/>
                <w:bCs/>
                <w:sz w:val="24"/>
                <w:szCs w:val="24"/>
              </w:rPr>
              <w:t>3</w:t>
            </w:r>
            <w:r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5635E6EA" w14:textId="77777777" w:rsidR="00C76D0D" w:rsidRPr="00733801" w:rsidRDefault="003C716B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>Grabie ogrodowe</w:t>
            </w:r>
            <w:r w:rsidR="005A0539"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wachlarzowe </w:t>
            </w: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833" w:type="pct"/>
          </w:tcPr>
          <w:p w14:paraId="6CE88C8D" w14:textId="77777777" w:rsidR="00707427" w:rsidRPr="00733801" w:rsidRDefault="003C716B" w:rsidP="003E40BB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Grabie ogrodowe</w:t>
            </w:r>
            <w:r w:rsidR="00574861" w:rsidRPr="0073380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E40BB" w:rsidRPr="00733801">
              <w:rPr>
                <w:rFonts w:ascii="Arial" w:hAnsi="Arial" w:cs="Arial"/>
                <w:sz w:val="24"/>
                <w:szCs w:val="24"/>
              </w:rPr>
              <w:t xml:space="preserve">wachlarzowe przeznaczone do usuwania mchu i skoszonej trawy trawnika. Wyposażone w 22 elastyczne, stalowe zęby oraz w aluminiowy trzonek. Głowica wykonana z wysokiej jakości stali.  </w:t>
            </w:r>
          </w:p>
          <w:p w14:paraId="3064EC7E" w14:textId="77777777" w:rsidR="008365B2" w:rsidRPr="00733801" w:rsidRDefault="008365B2" w:rsidP="008365B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Wymiary </w:t>
            </w:r>
            <w:r w:rsidR="00ED1280" w:rsidRPr="00733801">
              <w:rPr>
                <w:rFonts w:ascii="Arial" w:hAnsi="Arial" w:cs="Arial"/>
                <w:sz w:val="24"/>
                <w:szCs w:val="24"/>
              </w:rPr>
              <w:t xml:space="preserve">grabi: </w:t>
            </w:r>
          </w:p>
          <w:p w14:paraId="2AD16D93" w14:textId="77777777" w:rsidR="008365B2" w:rsidRPr="00733801" w:rsidRDefault="008365B2" w:rsidP="00215F60">
            <w:pPr>
              <w:numPr>
                <w:ilvl w:val="0"/>
                <w:numId w:val="3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długość: 470 mm</w:t>
            </w:r>
          </w:p>
          <w:p w14:paraId="3F656509" w14:textId="77777777" w:rsidR="008365B2" w:rsidRPr="00733801" w:rsidRDefault="008365B2" w:rsidP="00215F60">
            <w:pPr>
              <w:numPr>
                <w:ilvl w:val="0"/>
                <w:numId w:val="3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szerokość: 430 mm</w:t>
            </w:r>
          </w:p>
          <w:p w14:paraId="2FE1F2CC" w14:textId="77777777" w:rsidR="008365B2" w:rsidRPr="00733801" w:rsidRDefault="008365B2" w:rsidP="00215F60">
            <w:pPr>
              <w:numPr>
                <w:ilvl w:val="0"/>
                <w:numId w:val="3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wysokość: 70 mm</w:t>
            </w:r>
          </w:p>
          <w:p w14:paraId="0A2C3E80" w14:textId="77777777" w:rsidR="00ED1280" w:rsidRPr="00733801" w:rsidRDefault="00ED1280" w:rsidP="00215F60">
            <w:pPr>
              <w:numPr>
                <w:ilvl w:val="0"/>
                <w:numId w:val="3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długość trzonka: 1560 mm </w:t>
            </w:r>
          </w:p>
          <w:p w14:paraId="194DF7E4" w14:textId="438E9F08" w:rsidR="004829F4" w:rsidRPr="00733801" w:rsidRDefault="00815E4C" w:rsidP="004829F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2559735" wp14:editId="06FD6EC1">
                  <wp:extent cx="1090295" cy="2338705"/>
                  <wp:effectExtent l="0" t="0" r="0" b="0"/>
                  <wp:docPr id="1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42" r="247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0295" cy="2338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829F4" w:rsidRPr="00733801">
              <w:rPr>
                <w:rFonts w:ascii="Arial" w:hAnsi="Arial" w:cs="Arial"/>
                <w:noProof/>
                <w:sz w:val="24"/>
                <w:szCs w:val="24"/>
              </w:rPr>
              <w:t xml:space="preserve">   </w:t>
            </w:r>
          </w:p>
          <w:p w14:paraId="5F2BB1E1" w14:textId="77777777" w:rsidR="004829F4" w:rsidRPr="00733801" w:rsidRDefault="004829F4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30" w:type="pct"/>
          </w:tcPr>
          <w:p w14:paraId="2A53EC97" w14:textId="77777777" w:rsidR="00C76D0D" w:rsidRPr="00733801" w:rsidRDefault="005A0539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2</w:t>
            </w:r>
            <w:r w:rsidR="003C716B"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 </w:t>
            </w:r>
          </w:p>
        </w:tc>
      </w:tr>
      <w:tr w:rsidR="005A0539" w:rsidRPr="00733801" w14:paraId="701E2E04" w14:textId="77777777" w:rsidTr="00C76D0D">
        <w:trPr>
          <w:trHeight w:val="284"/>
        </w:trPr>
        <w:tc>
          <w:tcPr>
            <w:tcW w:w="303" w:type="pct"/>
          </w:tcPr>
          <w:p w14:paraId="7EDCECA1" w14:textId="77777777" w:rsidR="005A0539" w:rsidRPr="00733801" w:rsidRDefault="005A0539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14.</w:t>
            </w:r>
          </w:p>
        </w:tc>
        <w:tc>
          <w:tcPr>
            <w:tcW w:w="1034" w:type="pct"/>
          </w:tcPr>
          <w:p w14:paraId="7C6ECA68" w14:textId="77777777" w:rsidR="005A0539" w:rsidRPr="00733801" w:rsidRDefault="005A0539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Grabie ogrodowe proste  </w:t>
            </w:r>
          </w:p>
        </w:tc>
        <w:tc>
          <w:tcPr>
            <w:tcW w:w="2833" w:type="pct"/>
          </w:tcPr>
          <w:p w14:paraId="4157E39A" w14:textId="77777777" w:rsidR="005A0539" w:rsidRPr="00733801" w:rsidRDefault="00ED1280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Grabie ogrodowe proste do liści. Wyposażona w szeroką głowicę oraz wytrzymałe zęby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>.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>L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ekki, aluminiowy trzonek o specjalnym profilu 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>zapewniający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wydajn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>ą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i ergonomiczn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>ą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prac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>ę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. Grabie służące do grabienia liści i ściętej trawy na dużej powierzchni. </w:t>
            </w:r>
          </w:p>
          <w:p w14:paraId="63C37378" w14:textId="77777777" w:rsidR="00F04735" w:rsidRPr="00733801" w:rsidRDefault="00F04735" w:rsidP="00F0473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Wymiary produktu:</w:t>
            </w:r>
          </w:p>
          <w:p w14:paraId="5C31AB58" w14:textId="77777777" w:rsidR="00F04735" w:rsidRPr="00733801" w:rsidRDefault="00F04735" w:rsidP="00215F60">
            <w:pPr>
              <w:numPr>
                <w:ilvl w:val="0"/>
                <w:numId w:val="3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długość: 1765 mm</w:t>
            </w:r>
          </w:p>
          <w:p w14:paraId="78872642" w14:textId="77777777" w:rsidR="00F04735" w:rsidRPr="00733801" w:rsidRDefault="00F04735" w:rsidP="00215F60">
            <w:pPr>
              <w:numPr>
                <w:ilvl w:val="0"/>
                <w:numId w:val="3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szerokość: 615 mm</w:t>
            </w:r>
          </w:p>
          <w:p w14:paraId="73D3A344" w14:textId="77777777" w:rsidR="00F04735" w:rsidRPr="00733801" w:rsidRDefault="00F04735" w:rsidP="00215F60">
            <w:pPr>
              <w:numPr>
                <w:ilvl w:val="0"/>
                <w:numId w:val="3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lastRenderedPageBreak/>
              <w:t>wysokość: 46 mm</w:t>
            </w:r>
          </w:p>
          <w:p w14:paraId="192B5A1F" w14:textId="2254775F" w:rsidR="00ED1280" w:rsidRPr="00733801" w:rsidRDefault="00815E4C" w:rsidP="00F0473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B695ED0" wp14:editId="5FBE4B1D">
                  <wp:extent cx="1162050" cy="2343150"/>
                  <wp:effectExtent l="0" t="0" r="0" b="0"/>
                  <wp:docPr id="401422636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2343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</w:tcPr>
          <w:p w14:paraId="2F2D18D3" w14:textId="77777777" w:rsidR="005A0539" w:rsidRPr="00733801" w:rsidRDefault="005A0539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 xml:space="preserve">2 szt. </w:t>
            </w:r>
          </w:p>
        </w:tc>
      </w:tr>
      <w:tr w:rsidR="006822ED" w:rsidRPr="00733801" w14:paraId="10AA177D" w14:textId="77777777" w:rsidTr="00C76D0D">
        <w:trPr>
          <w:trHeight w:val="284"/>
        </w:trPr>
        <w:tc>
          <w:tcPr>
            <w:tcW w:w="303" w:type="pct"/>
          </w:tcPr>
          <w:p w14:paraId="50D847B6" w14:textId="77777777" w:rsidR="00C76D0D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0F6BEE" w:rsidRPr="00733801">
              <w:rPr>
                <w:rFonts w:ascii="Arial" w:hAnsi="Arial" w:cs="Arial"/>
                <w:bCs/>
                <w:sz w:val="24"/>
                <w:szCs w:val="24"/>
              </w:rPr>
              <w:t>5</w:t>
            </w:r>
            <w:r w:rsidR="00B279D0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1443FF7D" w14:textId="77777777" w:rsidR="00C76D0D" w:rsidRPr="00733801" w:rsidRDefault="00BE71E2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>Miotła typ ulicówka</w:t>
            </w:r>
          </w:p>
        </w:tc>
        <w:tc>
          <w:tcPr>
            <w:tcW w:w="2833" w:type="pct"/>
          </w:tcPr>
          <w:p w14:paraId="0FAD273E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Szczotka ulicówka przeznaczona do prac porządkowych na suchych i mokrych powierzchniach na zewnątrz budynku: do zamiatania ulic, podjazdów, chodników, placów (liście, piach, śmieci, inne) wewnątrz budynku: do zmiatania drobnego gruzu, piachu, odpadów i śmieci poremontowych. </w:t>
            </w:r>
          </w:p>
          <w:p w14:paraId="00C73E48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76AD11F1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Wymiary miotły</w:t>
            </w:r>
          </w:p>
          <w:p w14:paraId="689636D2" w14:textId="77777777" w:rsidR="00BE71E2" w:rsidRPr="00733801" w:rsidRDefault="00BE71E2" w:rsidP="00215F60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Długość całkowita </w:t>
            </w:r>
            <w:r w:rsidR="00041C8F" w:rsidRPr="00733801">
              <w:rPr>
                <w:rFonts w:ascii="Arial" w:hAnsi="Arial" w:cs="Arial"/>
                <w:sz w:val="24"/>
                <w:szCs w:val="24"/>
              </w:rPr>
              <w:t>–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40</w:t>
            </w:r>
            <w:r w:rsidR="00041C8F" w:rsidRPr="0073380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733801">
              <w:rPr>
                <w:rFonts w:ascii="Arial" w:hAnsi="Arial" w:cs="Arial"/>
                <w:sz w:val="24"/>
                <w:szCs w:val="24"/>
              </w:rPr>
              <w:t>cm</w:t>
            </w:r>
          </w:p>
          <w:p w14:paraId="65C20DCC" w14:textId="77777777" w:rsidR="00BE71E2" w:rsidRPr="00733801" w:rsidRDefault="00BE71E2" w:rsidP="00215F60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Szerokość - 6 cm</w:t>
            </w:r>
          </w:p>
          <w:p w14:paraId="60984072" w14:textId="77777777" w:rsidR="00BE71E2" w:rsidRPr="00733801" w:rsidRDefault="00BE71E2" w:rsidP="00215F60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Wysokość włosia - 7,5 cm</w:t>
            </w:r>
          </w:p>
          <w:p w14:paraId="4BED407C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67CFC48A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Mocowanie</w:t>
            </w:r>
          </w:p>
          <w:p w14:paraId="28B3C6C3" w14:textId="77777777" w:rsidR="00BE71E2" w:rsidRPr="00733801" w:rsidRDefault="00BE71E2" w:rsidP="00215F60">
            <w:pPr>
              <w:numPr>
                <w:ilvl w:val="0"/>
                <w:numId w:val="1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Metalowe gniazdo bez </w:t>
            </w: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gwinta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 xml:space="preserve"> przeznaczone do zamocowania drewnianego kija na wcisk</w:t>
            </w:r>
          </w:p>
          <w:p w14:paraId="13DCFE82" w14:textId="77777777" w:rsidR="00BE71E2" w:rsidRPr="00733801" w:rsidRDefault="00BE71E2" w:rsidP="00215F60">
            <w:pPr>
              <w:numPr>
                <w:ilvl w:val="0"/>
                <w:numId w:val="1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Otwór na gwóźdź w celu dodatkowego połączenia szczotki z kijem</w:t>
            </w:r>
          </w:p>
          <w:p w14:paraId="201C88A3" w14:textId="77777777" w:rsidR="00BE71E2" w:rsidRPr="00733801" w:rsidRDefault="00BE71E2" w:rsidP="00215F60">
            <w:pPr>
              <w:numPr>
                <w:ilvl w:val="0"/>
                <w:numId w:val="1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Kąt gniazda warunkujący ustawienie kija w pozycji wygodnej do pracy</w:t>
            </w:r>
          </w:p>
          <w:p w14:paraId="01B28CAA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39CB191E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Włosie</w:t>
            </w:r>
          </w:p>
          <w:p w14:paraId="3F8F790E" w14:textId="77777777" w:rsidR="00BE71E2" w:rsidRPr="00733801" w:rsidRDefault="00BE71E2" w:rsidP="00215F60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Sztywne włosie wykonane z tworzywa sztucznego w dużej mierze odpornego na odkształcanie i ścieranie</w:t>
            </w:r>
          </w:p>
          <w:p w14:paraId="7E23E0CE" w14:textId="77777777" w:rsidR="00BE71E2" w:rsidRPr="00733801" w:rsidRDefault="00BE71E2" w:rsidP="00215F60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Gęste liczne gniazda ułożone w 5 rzędach</w:t>
            </w:r>
          </w:p>
          <w:p w14:paraId="41742D0E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0F1536C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Oprawa</w:t>
            </w:r>
          </w:p>
          <w:p w14:paraId="651A07D6" w14:textId="77777777" w:rsidR="00BE71E2" w:rsidRPr="00733801" w:rsidRDefault="00BE71E2" w:rsidP="00215F60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Bukowe twarde suszone drewno odporne na deformację</w:t>
            </w:r>
          </w:p>
          <w:p w14:paraId="32AB8006" w14:textId="77777777" w:rsidR="00BE71E2" w:rsidRPr="00733801" w:rsidRDefault="00BE71E2" w:rsidP="00215F60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Wygładzona powierzchnia</w:t>
            </w:r>
          </w:p>
          <w:p w14:paraId="785B3381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5DD3C716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Kij</w:t>
            </w:r>
          </w:p>
          <w:p w14:paraId="20896E23" w14:textId="77777777" w:rsidR="00BE71E2" w:rsidRPr="00733801" w:rsidRDefault="00BE71E2" w:rsidP="00215F60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Wykonany z litego drewna bukowego</w:t>
            </w:r>
          </w:p>
          <w:p w14:paraId="5352F1B5" w14:textId="77777777" w:rsidR="00BE71E2" w:rsidRPr="00733801" w:rsidRDefault="00BE71E2" w:rsidP="00215F60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Długość całkowita 150 cm</w:t>
            </w:r>
          </w:p>
          <w:p w14:paraId="300F810D" w14:textId="77777777" w:rsidR="00BE71E2" w:rsidRPr="00733801" w:rsidRDefault="00BE71E2" w:rsidP="00215F60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lastRenderedPageBreak/>
              <w:t>Średnica: 20</w:t>
            </w:r>
            <w:r w:rsidR="004B1E64" w:rsidRPr="0073380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733801">
              <w:rPr>
                <w:rFonts w:ascii="Arial" w:hAnsi="Arial" w:cs="Arial"/>
                <w:sz w:val="24"/>
                <w:szCs w:val="24"/>
              </w:rPr>
              <w:t>mm</w:t>
            </w:r>
          </w:p>
          <w:p w14:paraId="5DD69076" w14:textId="77777777" w:rsidR="00BE71E2" w:rsidRPr="00733801" w:rsidRDefault="00BE71E2" w:rsidP="00215F60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Wygładzony, bez zadziorów</w:t>
            </w:r>
          </w:p>
          <w:p w14:paraId="36713262" w14:textId="77777777" w:rsidR="00BE71E2" w:rsidRPr="00733801" w:rsidRDefault="00BE71E2" w:rsidP="00215F60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Zaokrąglona końcówka uchwytu, aby nie wbijał się w dłonie podczas pracy</w:t>
            </w:r>
          </w:p>
          <w:p w14:paraId="0B70D650" w14:textId="766A75F8" w:rsidR="002A187C" w:rsidRPr="00733801" w:rsidRDefault="002A187C" w:rsidP="00733801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30" w:type="pct"/>
          </w:tcPr>
          <w:p w14:paraId="02DA6D91" w14:textId="77777777" w:rsidR="00C76D0D" w:rsidRPr="00733801" w:rsidRDefault="00BE71E2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 xml:space="preserve">4 szt. </w:t>
            </w:r>
          </w:p>
        </w:tc>
      </w:tr>
      <w:tr w:rsidR="006822ED" w:rsidRPr="00733801" w14:paraId="14EEF650" w14:textId="77777777" w:rsidTr="00C76D0D">
        <w:trPr>
          <w:trHeight w:val="284"/>
        </w:trPr>
        <w:tc>
          <w:tcPr>
            <w:tcW w:w="303" w:type="pct"/>
          </w:tcPr>
          <w:p w14:paraId="6853D8A6" w14:textId="77777777" w:rsidR="00C76D0D" w:rsidRPr="00733801" w:rsidRDefault="00B279D0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0F6BEE" w:rsidRPr="00733801">
              <w:rPr>
                <w:rFonts w:ascii="Arial" w:hAnsi="Arial" w:cs="Arial"/>
                <w:bCs/>
                <w:sz w:val="24"/>
                <w:szCs w:val="24"/>
              </w:rPr>
              <w:t>6</w:t>
            </w:r>
            <w:r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73AB38A9" w14:textId="77777777" w:rsidR="00C76D0D" w:rsidRPr="00733801" w:rsidRDefault="00BE71E2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>Haczka</w:t>
            </w:r>
            <w:proofErr w:type="spellEnd"/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833" w:type="pct"/>
          </w:tcPr>
          <w:p w14:paraId="0AA99BDE" w14:textId="77777777" w:rsidR="00BE71E2" w:rsidRPr="00733801" w:rsidRDefault="00BE71E2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Haczka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 xml:space="preserve"> dwuramienna z trzonkiem</w:t>
            </w:r>
          </w:p>
          <w:p w14:paraId="27CD397D" w14:textId="77777777" w:rsidR="00BE71E2" w:rsidRPr="00733801" w:rsidRDefault="00BE71E2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Cechy: </w:t>
            </w:r>
          </w:p>
          <w:p w14:paraId="07233FD7" w14:textId="77777777" w:rsidR="00FE32E6" w:rsidRPr="00733801" w:rsidRDefault="00BE71E2" w:rsidP="00215F60">
            <w:pPr>
              <w:numPr>
                <w:ilvl w:val="0"/>
                <w:numId w:val="18"/>
              </w:numPr>
              <w:spacing w:before="0" w:beforeAutospacing="0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wyprofilowana głowica wykonana z wysokiej jakości stali</w:t>
            </w:r>
          </w:p>
          <w:p w14:paraId="6E54BCE5" w14:textId="77777777" w:rsidR="00BE71E2" w:rsidRPr="00733801" w:rsidRDefault="00BE71E2" w:rsidP="00215F60">
            <w:pPr>
              <w:numPr>
                <w:ilvl w:val="0"/>
                <w:numId w:val="18"/>
              </w:numPr>
              <w:spacing w:before="0" w:beforeAutospacing="0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drewniany trzonek z otworem do zawieszenia</w:t>
            </w:r>
          </w:p>
          <w:p w14:paraId="43DF9A52" w14:textId="77777777" w:rsidR="00BE71E2" w:rsidRPr="00733801" w:rsidRDefault="00BE71E2" w:rsidP="00215F60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narzędzie poręczne i wygodne w użyciu</w:t>
            </w:r>
          </w:p>
          <w:p w14:paraId="743022D0" w14:textId="77777777" w:rsidR="00C76D0D" w:rsidRPr="00733801" w:rsidRDefault="00FE32E6" w:rsidP="00215F60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narzędzie</w:t>
            </w:r>
            <w:r w:rsidR="00BE71E2" w:rsidRPr="00733801">
              <w:rPr>
                <w:rFonts w:ascii="Arial" w:hAnsi="Arial" w:cs="Arial"/>
                <w:sz w:val="24"/>
                <w:szCs w:val="24"/>
              </w:rPr>
              <w:t xml:space="preserve"> do spulchniania gleby, usuwania chwastów, kopczykowania roślin</w:t>
            </w:r>
          </w:p>
          <w:p w14:paraId="75B47C65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8153231" w14:textId="77777777" w:rsidR="00BE71E2" w:rsidRPr="00733801" w:rsidRDefault="00BE71E2" w:rsidP="00BE71E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Specyfikacja: </w:t>
            </w:r>
          </w:p>
          <w:p w14:paraId="5033533F" w14:textId="77777777" w:rsidR="00BE71E2" w:rsidRPr="00733801" w:rsidRDefault="00BE71E2" w:rsidP="00215F60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waga: 0,32 kg</w:t>
            </w:r>
          </w:p>
          <w:p w14:paraId="5C0D82BC" w14:textId="77777777" w:rsidR="00BE71E2" w:rsidRPr="00733801" w:rsidRDefault="00BE71E2" w:rsidP="00215F60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długość trzonka: 130 cm</w:t>
            </w:r>
          </w:p>
          <w:p w14:paraId="0D5D40E3" w14:textId="77777777" w:rsidR="00BE71E2" w:rsidRPr="00733801" w:rsidRDefault="00BE71E2" w:rsidP="00215F60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długość całkowita: 148 cm</w:t>
            </w:r>
          </w:p>
          <w:p w14:paraId="68C10611" w14:textId="77777777" w:rsidR="00BE71E2" w:rsidRPr="00733801" w:rsidRDefault="00BE71E2" w:rsidP="00215F60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szerokość głowicy: 14 cm</w:t>
            </w:r>
          </w:p>
          <w:p w14:paraId="4D8F0F18" w14:textId="18AAC364" w:rsidR="00172A05" w:rsidRPr="00733801" w:rsidRDefault="00172A05" w:rsidP="00172A0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30" w:type="pct"/>
          </w:tcPr>
          <w:p w14:paraId="0442E244" w14:textId="77777777" w:rsidR="00C76D0D" w:rsidRPr="00733801" w:rsidRDefault="00BE71E2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4 szt. </w:t>
            </w:r>
          </w:p>
        </w:tc>
      </w:tr>
      <w:tr w:rsidR="006822ED" w:rsidRPr="00733801" w14:paraId="2477CF01" w14:textId="77777777" w:rsidTr="00C76D0D">
        <w:trPr>
          <w:trHeight w:val="284"/>
        </w:trPr>
        <w:tc>
          <w:tcPr>
            <w:tcW w:w="303" w:type="pct"/>
          </w:tcPr>
          <w:p w14:paraId="2E6C29F7" w14:textId="77777777" w:rsidR="00C76D0D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0F6BEE" w:rsidRPr="00733801">
              <w:rPr>
                <w:rFonts w:ascii="Arial" w:hAnsi="Arial" w:cs="Arial"/>
                <w:bCs/>
                <w:sz w:val="24"/>
                <w:szCs w:val="24"/>
              </w:rPr>
              <w:t>7</w:t>
            </w:r>
            <w:r w:rsidR="00B279D0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0692A67A" w14:textId="77777777" w:rsidR="00C76D0D" w:rsidRPr="00733801" w:rsidRDefault="00EA0707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Zestaw drobnych narzędzi ogrodniczych </w:t>
            </w:r>
          </w:p>
        </w:tc>
        <w:tc>
          <w:tcPr>
            <w:tcW w:w="2833" w:type="pct"/>
          </w:tcPr>
          <w:p w14:paraId="43093D35" w14:textId="77777777" w:rsidR="002D7EFC" w:rsidRPr="00733801" w:rsidRDefault="00EA0707" w:rsidP="002D7EFC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Zestaw narzędzi ogrodniczych </w:t>
            </w:r>
            <w:r w:rsidR="002D7EFC" w:rsidRPr="00733801">
              <w:rPr>
                <w:rFonts w:ascii="Arial" w:hAnsi="Arial" w:cs="Arial"/>
                <w:sz w:val="24"/>
                <w:szCs w:val="24"/>
              </w:rPr>
              <w:t>ze stali nierdzewnej z antypoślizgowymi gumowymi uchwytami oraz torbą/walizką do przechowywania.</w:t>
            </w:r>
          </w:p>
          <w:p w14:paraId="547DFE82" w14:textId="77777777" w:rsidR="00C76D0D" w:rsidRPr="00733801" w:rsidRDefault="00C76D0D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0999C6B" w14:textId="77777777" w:rsidR="00EA0707" w:rsidRPr="00733801" w:rsidRDefault="00FE32E6" w:rsidP="00EA0707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</w:t>
            </w:r>
            <w:r w:rsidR="00EA0707" w:rsidRPr="00733801">
              <w:rPr>
                <w:rFonts w:ascii="Arial" w:hAnsi="Arial" w:cs="Arial"/>
                <w:sz w:val="24"/>
                <w:szCs w:val="24"/>
              </w:rPr>
              <w:t>yposażenie zestawu:</w:t>
            </w:r>
          </w:p>
          <w:p w14:paraId="20126A86" w14:textId="77777777" w:rsidR="00EA0707" w:rsidRPr="00733801" w:rsidRDefault="00EA0707" w:rsidP="00215F60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Okrągła łopatka - mocna i wygodna do prac ogrodowych przy warzywniaku,</w:t>
            </w:r>
          </w:p>
          <w:p w14:paraId="7D8D4C40" w14:textId="77777777" w:rsidR="00EA0707" w:rsidRPr="00733801" w:rsidRDefault="00EA0707" w:rsidP="00215F60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Duża, ostra łopatka - idealna do kopania i przesadzania,</w:t>
            </w:r>
          </w:p>
          <w:p w14:paraId="30B33A16" w14:textId="77777777" w:rsidR="00EA0707" w:rsidRPr="00733801" w:rsidRDefault="00EA0707" w:rsidP="00215F60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Grabki z trzema zębami - idealne do spulchniania, napowietrzania i mieszania gleby z nawozem.</w:t>
            </w:r>
          </w:p>
          <w:p w14:paraId="66C81F67" w14:textId="77777777" w:rsidR="00EA0707" w:rsidRPr="00733801" w:rsidRDefault="00EA0707" w:rsidP="00215F60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Skrobak - łatwe usuwanie mchu i chwastów np. z kostki brukowej</w:t>
            </w:r>
          </w:p>
          <w:p w14:paraId="2669A236" w14:textId="77777777" w:rsidR="00EA0707" w:rsidRPr="00733801" w:rsidRDefault="00EA0707" w:rsidP="00215F60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Nożyce do przycinania krzewów.</w:t>
            </w:r>
          </w:p>
          <w:p w14:paraId="3D80CBC2" w14:textId="77777777" w:rsidR="00EA0707" w:rsidRPr="00733801" w:rsidRDefault="00EA0707" w:rsidP="00215F60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Butelka z rozpylaczem - ergonomiczny, komfortowy opryskiwacz ze spustem,</w:t>
            </w:r>
          </w:p>
          <w:p w14:paraId="111598A9" w14:textId="77777777" w:rsidR="00EA0707" w:rsidRPr="00733801" w:rsidRDefault="00EA0707" w:rsidP="00215F60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Mała okrągła łopatka - bardzo dobrze sprawdza się w małych doniczkach.</w:t>
            </w:r>
          </w:p>
          <w:p w14:paraId="048E544E" w14:textId="77777777" w:rsidR="00EA0707" w:rsidRPr="00733801" w:rsidRDefault="00EA0707" w:rsidP="00215F60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Mała ostra łopatka - do małych doniczek.</w:t>
            </w:r>
          </w:p>
          <w:p w14:paraId="6344DDB2" w14:textId="77777777" w:rsidR="00EA0707" w:rsidRPr="00733801" w:rsidRDefault="00EA0707" w:rsidP="00215F60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Łopatka do </w:t>
            </w: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pikownia</w:t>
            </w:r>
            <w:proofErr w:type="spellEnd"/>
          </w:p>
          <w:p w14:paraId="63F9D9B1" w14:textId="77777777" w:rsidR="00EA0707" w:rsidRPr="00733801" w:rsidRDefault="00EA0707" w:rsidP="00215F60">
            <w:pPr>
              <w:numPr>
                <w:ilvl w:val="0"/>
                <w:numId w:val="2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Sekator- do przycinania cienkich gałązek i kwiatów.</w:t>
            </w:r>
          </w:p>
          <w:p w14:paraId="2ED1F74A" w14:textId="4E6435D8" w:rsidR="00CC1543" w:rsidRPr="00733801" w:rsidRDefault="00815E4C" w:rsidP="00CC1543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3896B036" wp14:editId="29341707">
                  <wp:extent cx="2734310" cy="2734310"/>
                  <wp:effectExtent l="0" t="0" r="0" b="0"/>
                  <wp:docPr id="1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4310" cy="2734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</w:tcPr>
          <w:p w14:paraId="4808ACB3" w14:textId="77777777" w:rsidR="00C76D0D" w:rsidRPr="00733801" w:rsidRDefault="00EA0707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 xml:space="preserve">2 komplety </w:t>
            </w:r>
          </w:p>
          <w:p w14:paraId="0FD61F34" w14:textId="77777777" w:rsidR="00EA0707" w:rsidRPr="00733801" w:rsidRDefault="00EA0707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</w:p>
        </w:tc>
      </w:tr>
      <w:tr w:rsidR="006822ED" w:rsidRPr="00733801" w14:paraId="467FE5E8" w14:textId="77777777" w:rsidTr="003175A3">
        <w:trPr>
          <w:trHeight w:val="284"/>
        </w:trPr>
        <w:tc>
          <w:tcPr>
            <w:tcW w:w="303" w:type="pct"/>
          </w:tcPr>
          <w:p w14:paraId="234D2D49" w14:textId="77777777" w:rsidR="00C76D0D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0F6BEE" w:rsidRPr="00733801">
              <w:rPr>
                <w:rFonts w:ascii="Arial" w:hAnsi="Arial" w:cs="Arial"/>
                <w:bCs/>
                <w:sz w:val="24"/>
                <w:szCs w:val="24"/>
              </w:rPr>
              <w:t>8</w:t>
            </w:r>
            <w:r w:rsidR="00B279D0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62CF0DC7" w14:textId="77777777" w:rsidR="00C76D0D" w:rsidRPr="00733801" w:rsidRDefault="003175A3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Odśnieżarka  </w:t>
            </w:r>
          </w:p>
        </w:tc>
        <w:tc>
          <w:tcPr>
            <w:tcW w:w="2833" w:type="pct"/>
          </w:tcPr>
          <w:p w14:paraId="3C507757" w14:textId="77777777" w:rsidR="0031280E" w:rsidRPr="00733801" w:rsidRDefault="0031280E" w:rsidP="0031280E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Odśnieżarka akumulatorowa </w:t>
            </w:r>
          </w:p>
          <w:p w14:paraId="75FF1B98" w14:textId="77777777" w:rsidR="0031280E" w:rsidRPr="00733801" w:rsidRDefault="0031280E" w:rsidP="0031280E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Urządzenie przeznaczone do usuwania śniegu z gładkich powierzchni placów, podjazdów, drogach dojazdowych i chodnikach. Zasilana akumulatorowo. Odśnieżarka wyposażona w mocny silnik </w:t>
            </w: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bezszczotkowy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 xml:space="preserve">. Posiadająca wlot o szer. 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508 mm i wys. 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254 mm. Ślimak o średnicy 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172 mm, wyrzucający śnieg na odległość do 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8 m. Oświetlenie LED. </w:t>
            </w:r>
          </w:p>
          <w:p w14:paraId="56D29200" w14:textId="77777777" w:rsidR="0031280E" w:rsidRPr="00733801" w:rsidRDefault="0031280E" w:rsidP="0031280E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Cechy: </w:t>
            </w:r>
          </w:p>
          <w:p w14:paraId="6737E689" w14:textId="77777777" w:rsidR="0031280E" w:rsidRPr="00733801" w:rsidRDefault="0031280E" w:rsidP="00215F60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Silnik </w:t>
            </w: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bezszczotkowy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>;</w:t>
            </w:r>
          </w:p>
          <w:p w14:paraId="6693FC1F" w14:textId="77777777" w:rsidR="0031280E" w:rsidRPr="00733801" w:rsidRDefault="00B834A8" w:rsidP="00215F60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Szerokość</w:t>
            </w:r>
            <w:r w:rsidR="0031280E" w:rsidRPr="00733801">
              <w:rPr>
                <w:rFonts w:ascii="Arial" w:hAnsi="Arial" w:cs="Arial"/>
                <w:sz w:val="24"/>
                <w:szCs w:val="24"/>
              </w:rPr>
              <w:t xml:space="preserve"> odśnieżania 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="0031280E" w:rsidRPr="00733801">
              <w:rPr>
                <w:rFonts w:ascii="Arial" w:hAnsi="Arial" w:cs="Arial"/>
                <w:sz w:val="24"/>
                <w:szCs w:val="24"/>
              </w:rPr>
              <w:t>508 mm</w:t>
            </w:r>
          </w:p>
          <w:p w14:paraId="563C0FBF" w14:textId="77777777" w:rsidR="0031280E" w:rsidRPr="00733801" w:rsidRDefault="00FE32E6" w:rsidP="00215F60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O</w:t>
            </w:r>
            <w:r w:rsidR="00B834A8" w:rsidRPr="00733801">
              <w:rPr>
                <w:rFonts w:ascii="Arial" w:hAnsi="Arial" w:cs="Arial"/>
                <w:sz w:val="24"/>
                <w:szCs w:val="24"/>
              </w:rPr>
              <w:t>dległość</w:t>
            </w:r>
            <w:r w:rsidR="0031280E" w:rsidRPr="00733801">
              <w:rPr>
                <w:rFonts w:ascii="Arial" w:hAnsi="Arial" w:cs="Arial"/>
                <w:sz w:val="24"/>
                <w:szCs w:val="24"/>
              </w:rPr>
              <w:t xml:space="preserve"> wyrzutu 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="0031280E" w:rsidRPr="00733801">
              <w:rPr>
                <w:rFonts w:ascii="Arial" w:hAnsi="Arial" w:cs="Arial"/>
                <w:sz w:val="24"/>
                <w:szCs w:val="24"/>
              </w:rPr>
              <w:t xml:space="preserve">8 m </w:t>
            </w:r>
          </w:p>
          <w:p w14:paraId="5934EE19" w14:textId="77777777" w:rsidR="0031280E" w:rsidRPr="00733801" w:rsidRDefault="0031280E" w:rsidP="00215F60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Regulowany deflektor</w:t>
            </w:r>
          </w:p>
          <w:p w14:paraId="5E9F1B82" w14:textId="77777777" w:rsidR="0031280E" w:rsidRPr="00733801" w:rsidRDefault="0031280E" w:rsidP="00215F60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Oświetlenie LED </w:t>
            </w:r>
          </w:p>
          <w:p w14:paraId="18EF2FAF" w14:textId="77777777" w:rsidR="0031280E" w:rsidRPr="00733801" w:rsidRDefault="0031280E" w:rsidP="0031280E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B04FDCE" w14:textId="77777777" w:rsidR="0031280E" w:rsidRPr="00733801" w:rsidRDefault="0031280E" w:rsidP="0031280E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Dane techniczne: </w:t>
            </w:r>
          </w:p>
          <w:p w14:paraId="79898845" w14:textId="77777777" w:rsidR="0031280E" w:rsidRPr="00733801" w:rsidRDefault="0031280E" w:rsidP="00215F60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Typ silnika: </w:t>
            </w: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bezszczotkowy</w:t>
            </w:r>
            <w:proofErr w:type="spellEnd"/>
          </w:p>
          <w:p w14:paraId="2C3DC75D" w14:textId="77777777" w:rsidR="006C27F6" w:rsidRPr="00733801" w:rsidRDefault="0031280E" w:rsidP="00215F60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Napięcie: </w:t>
            </w:r>
            <w:r w:rsidR="006C27F6" w:rsidRPr="00733801">
              <w:rPr>
                <w:rFonts w:ascii="Arial" w:hAnsi="Arial" w:cs="Arial"/>
                <w:sz w:val="24"/>
                <w:szCs w:val="24"/>
              </w:rPr>
              <w:t>2x20V</w:t>
            </w:r>
          </w:p>
          <w:p w14:paraId="5915FDD8" w14:textId="77777777" w:rsidR="006C27F6" w:rsidRPr="00733801" w:rsidRDefault="006C27F6" w:rsidP="00215F60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Prędkość odśnieżania: 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2000 </w:t>
            </w: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obr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>./min</w:t>
            </w:r>
          </w:p>
          <w:p w14:paraId="3BB8371D" w14:textId="77777777" w:rsidR="006C27F6" w:rsidRPr="00733801" w:rsidRDefault="006C27F6" w:rsidP="00215F60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Szerokość odśnieżania: 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20” </w:t>
            </w:r>
            <w:r w:rsidR="00006D66" w:rsidRPr="00733801">
              <w:rPr>
                <w:rFonts w:ascii="Arial" w:hAnsi="Arial" w:cs="Arial"/>
                <w:sz w:val="24"/>
                <w:szCs w:val="24"/>
              </w:rPr>
              <w:t>(508 mm)</w:t>
            </w:r>
          </w:p>
          <w:p w14:paraId="25271FBD" w14:textId="77777777" w:rsidR="00006D66" w:rsidRPr="00733801" w:rsidRDefault="00006D66" w:rsidP="00215F60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Wysokość wylotu: 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10,6” (254 mm)</w:t>
            </w:r>
          </w:p>
          <w:p w14:paraId="68F96515" w14:textId="77777777" w:rsidR="00006D66" w:rsidRPr="00733801" w:rsidRDefault="00006D66" w:rsidP="00215F60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Średnica ślimaka: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 xml:space="preserve"> min.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6,7” (172 mm)</w:t>
            </w:r>
          </w:p>
          <w:p w14:paraId="42A7C526" w14:textId="77777777" w:rsidR="00006D66" w:rsidRPr="00733801" w:rsidRDefault="00006D66" w:rsidP="00215F60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Odległość wyrzutu: </w:t>
            </w:r>
            <w:r w:rsidR="00FE32E6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8 m</w:t>
            </w:r>
          </w:p>
          <w:p w14:paraId="5640C754" w14:textId="77777777" w:rsidR="0031280E" w:rsidRPr="00733801" w:rsidRDefault="00006D66" w:rsidP="00215F60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Rozmiar kół: 2x8” (203 mm) </w:t>
            </w:r>
          </w:p>
          <w:p w14:paraId="410CA938" w14:textId="77777777" w:rsidR="00172A05" w:rsidRPr="00733801" w:rsidRDefault="00172A05" w:rsidP="00172A05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4EB13F2" w14:textId="77777777" w:rsidR="00172A05" w:rsidRPr="00733801" w:rsidRDefault="00172A05" w:rsidP="00172A0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Gwarancja min. 24 miesiące.</w:t>
            </w:r>
          </w:p>
          <w:p w14:paraId="39431993" w14:textId="1968D69A" w:rsidR="00172A05" w:rsidRPr="00733801" w:rsidRDefault="00172A05" w:rsidP="00172A0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Urządzenie gotowe do pracy i eksploatacji bez konieczności uzupełniania akcesoriów.</w:t>
            </w:r>
          </w:p>
        </w:tc>
        <w:tc>
          <w:tcPr>
            <w:tcW w:w="830" w:type="pct"/>
          </w:tcPr>
          <w:p w14:paraId="5E38DCEA" w14:textId="77777777" w:rsidR="00C76D0D" w:rsidRPr="00733801" w:rsidRDefault="00006D66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2 szt. </w:t>
            </w:r>
          </w:p>
        </w:tc>
      </w:tr>
      <w:tr w:rsidR="006822ED" w:rsidRPr="00733801" w14:paraId="45B9C300" w14:textId="77777777" w:rsidTr="003175A3">
        <w:trPr>
          <w:trHeight w:val="284"/>
        </w:trPr>
        <w:tc>
          <w:tcPr>
            <w:tcW w:w="303" w:type="pct"/>
          </w:tcPr>
          <w:p w14:paraId="33A3DA83" w14:textId="77777777" w:rsidR="003175A3" w:rsidRPr="00733801" w:rsidRDefault="00AE79DB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0F6BEE" w:rsidRPr="00733801">
              <w:rPr>
                <w:rFonts w:ascii="Arial" w:hAnsi="Arial" w:cs="Arial"/>
                <w:bCs/>
                <w:sz w:val="24"/>
                <w:szCs w:val="24"/>
              </w:rPr>
              <w:t>9</w:t>
            </w:r>
            <w:r w:rsidR="003175A3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30029647" w14:textId="77777777" w:rsidR="003175A3" w:rsidRPr="00733801" w:rsidRDefault="00006D66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>Młotowiertarka</w:t>
            </w:r>
            <w:proofErr w:type="spellEnd"/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akumulatorowa </w:t>
            </w:r>
          </w:p>
        </w:tc>
        <w:tc>
          <w:tcPr>
            <w:tcW w:w="2833" w:type="pct"/>
          </w:tcPr>
          <w:p w14:paraId="6E4BEE98" w14:textId="77777777" w:rsidR="003175A3" w:rsidRPr="00733801" w:rsidRDefault="00006D66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Młotowiertarka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 xml:space="preserve"> akumulatorowa</w:t>
            </w:r>
            <w:r w:rsidR="00280AEF" w:rsidRPr="0073380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720D1E06" w14:textId="77777777" w:rsidR="00A81575" w:rsidRPr="00733801" w:rsidRDefault="00A81575" w:rsidP="00A8157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7C45C017" w14:textId="77777777" w:rsidR="00A81575" w:rsidRPr="00733801" w:rsidRDefault="00A81575" w:rsidP="00A8157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Cechy szczególne:</w:t>
            </w:r>
          </w:p>
          <w:p w14:paraId="1AE7328F" w14:textId="77777777" w:rsidR="00A81575" w:rsidRPr="00733801" w:rsidRDefault="00A81575" w:rsidP="00215F60">
            <w:pPr>
              <w:numPr>
                <w:ilvl w:val="0"/>
                <w:numId w:val="3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lastRenderedPageBreak/>
              <w:t>Młotowiertarka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 xml:space="preserve"> przeznaczona do wiercenia udarowego w betonie, cegle i kamieniu oraz innych;</w:t>
            </w:r>
          </w:p>
          <w:p w14:paraId="328B69B2" w14:textId="77777777" w:rsidR="00A81575" w:rsidRPr="00733801" w:rsidRDefault="00A81575" w:rsidP="00215F60">
            <w:pPr>
              <w:numPr>
                <w:ilvl w:val="0"/>
                <w:numId w:val="3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Służąca do wiercenia bez udaru w drewnie, metalu, ceramice i tworzywach sztucznych;</w:t>
            </w:r>
          </w:p>
          <w:p w14:paraId="2962B206" w14:textId="77777777" w:rsidR="00A81575" w:rsidRPr="00733801" w:rsidRDefault="00A81575" w:rsidP="00215F60">
            <w:pPr>
              <w:numPr>
                <w:ilvl w:val="0"/>
                <w:numId w:val="3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Bezszczotkowy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 xml:space="preserve"> silnik</w:t>
            </w:r>
          </w:p>
          <w:p w14:paraId="4A545A49" w14:textId="77777777" w:rsidR="00A81575" w:rsidRPr="00733801" w:rsidRDefault="00A81575" w:rsidP="00215F60">
            <w:pPr>
              <w:numPr>
                <w:ilvl w:val="0"/>
                <w:numId w:val="3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Regulowana rękojeść ;</w:t>
            </w:r>
          </w:p>
          <w:p w14:paraId="21186EA6" w14:textId="77777777" w:rsidR="00A81575" w:rsidRPr="00733801" w:rsidRDefault="00A81575" w:rsidP="00215F60">
            <w:pPr>
              <w:numPr>
                <w:ilvl w:val="0"/>
                <w:numId w:val="3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Urządzenie wyposażone w technologię redukującą wibracje, występujące podczas pracy; </w:t>
            </w:r>
          </w:p>
          <w:p w14:paraId="41599EC3" w14:textId="77777777" w:rsidR="00A81575" w:rsidRPr="00733801" w:rsidRDefault="00A81575" w:rsidP="00215F60">
            <w:pPr>
              <w:numPr>
                <w:ilvl w:val="0"/>
                <w:numId w:val="3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Płynna regulacja obrotowa</w:t>
            </w:r>
          </w:p>
          <w:p w14:paraId="262C6B1E" w14:textId="77777777" w:rsidR="00A81575" w:rsidRPr="00733801" w:rsidRDefault="00A81575" w:rsidP="00215F60">
            <w:pPr>
              <w:numPr>
                <w:ilvl w:val="0"/>
                <w:numId w:val="3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Urządzenie wyposażone w ogranicznik głębokości pozwalający na ustalenie pożądanej głębokości wiercenia.</w:t>
            </w:r>
          </w:p>
          <w:p w14:paraId="1116344B" w14:textId="77777777" w:rsidR="00B56FAB" w:rsidRPr="00733801" w:rsidRDefault="00B56FAB" w:rsidP="00AF4D7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BE0E549" w14:textId="77777777" w:rsidR="00AF4D75" w:rsidRPr="00733801" w:rsidRDefault="00AF4D75" w:rsidP="00AF4D7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Dane techniczne:</w:t>
            </w:r>
          </w:p>
          <w:p w14:paraId="1DC8D24D" w14:textId="77777777" w:rsidR="00AF4D75" w:rsidRPr="00733801" w:rsidRDefault="00AF4D75" w:rsidP="00215F60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Napięcie zasilania: min. 18V</w:t>
            </w:r>
          </w:p>
          <w:p w14:paraId="3C3890F7" w14:textId="77777777" w:rsidR="00AF4D75" w:rsidRPr="00733801" w:rsidRDefault="00AF4D75" w:rsidP="00215F60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Energia udaru: min. 2.6J</w:t>
            </w:r>
          </w:p>
          <w:p w14:paraId="611E2806" w14:textId="77777777" w:rsidR="00AF4D75" w:rsidRPr="00733801" w:rsidRDefault="00AF4D75" w:rsidP="00215F60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Liczba udarów przy nominalnej prędkości obrotowej: 0-4350 udary/ min.</w:t>
            </w:r>
          </w:p>
          <w:p w14:paraId="5CF25548" w14:textId="77777777" w:rsidR="00AF4D75" w:rsidRPr="00733801" w:rsidRDefault="00AF4D75" w:rsidP="00215F60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Nominalna prędkość obrotowa: 0-980 obrotów/min</w:t>
            </w:r>
          </w:p>
          <w:p w14:paraId="57BE8299" w14:textId="77777777" w:rsidR="00AF4D75" w:rsidRPr="00733801" w:rsidRDefault="00AF4D75" w:rsidP="00215F60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Średnica wiercenia wiertłami w betonie: 4-26mm</w:t>
            </w:r>
          </w:p>
          <w:p w14:paraId="42A50072" w14:textId="77777777" w:rsidR="00AF4D75" w:rsidRPr="00733801" w:rsidRDefault="00AF4D75" w:rsidP="00215F60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Optymalny zakres wiercenia w betonie: 8-16mm</w:t>
            </w:r>
          </w:p>
          <w:p w14:paraId="4F0EFF96" w14:textId="77777777" w:rsidR="00AF4D75" w:rsidRPr="00733801" w:rsidRDefault="00AF4D75" w:rsidP="00215F60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Maksymalna średnica wiercenia w metalu: 13mm</w:t>
            </w:r>
          </w:p>
          <w:p w14:paraId="0D700618" w14:textId="77777777" w:rsidR="00AF4D75" w:rsidRPr="00733801" w:rsidRDefault="00AF4D75" w:rsidP="00215F60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Maksymalna średnica wiercenia w drewnie: 30mm</w:t>
            </w:r>
          </w:p>
          <w:p w14:paraId="1DA69013" w14:textId="77777777" w:rsidR="00AF4D75" w:rsidRPr="00733801" w:rsidRDefault="00AF4D75" w:rsidP="00215F60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Maksymalna średnica wiercenia w betonie (koronką wiertniczą): 68mm</w:t>
            </w:r>
          </w:p>
          <w:p w14:paraId="19F1FC13" w14:textId="77777777" w:rsidR="00A675AF" w:rsidRPr="00733801" w:rsidRDefault="00A675AF" w:rsidP="00A675AF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73603034" w14:textId="77777777" w:rsidR="00A675AF" w:rsidRPr="00733801" w:rsidRDefault="00A675AF" w:rsidP="00A675AF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Zestaw zawiera: </w:t>
            </w:r>
          </w:p>
          <w:p w14:paraId="4C2629C9" w14:textId="77777777" w:rsidR="00A675AF" w:rsidRPr="00733801" w:rsidRDefault="00A675AF" w:rsidP="00215F60">
            <w:pPr>
              <w:numPr>
                <w:ilvl w:val="0"/>
                <w:numId w:val="3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33801">
              <w:rPr>
                <w:rFonts w:ascii="Arial" w:hAnsi="Arial" w:cs="Arial"/>
                <w:sz w:val="24"/>
                <w:szCs w:val="24"/>
              </w:rPr>
              <w:t>Młotowiertarka</w:t>
            </w:r>
            <w:proofErr w:type="spellEnd"/>
            <w:r w:rsidRPr="0073380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6F1DD743" w14:textId="3AB930F2" w:rsidR="00A675AF" w:rsidRPr="00733801" w:rsidRDefault="00A675AF" w:rsidP="00D85F22">
            <w:pPr>
              <w:numPr>
                <w:ilvl w:val="0"/>
                <w:numId w:val="3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2x akumulator </w:t>
            </w:r>
            <w:r w:rsidR="00D85F22" w:rsidRPr="00733801">
              <w:rPr>
                <w:rFonts w:ascii="Arial" w:hAnsi="Arial" w:cs="Arial"/>
                <w:sz w:val="24"/>
                <w:szCs w:val="24"/>
              </w:rPr>
              <w:t>o napięciu min. 18 V i pojemności min. 6,0 Ah</w:t>
            </w:r>
          </w:p>
          <w:p w14:paraId="66D81DF9" w14:textId="77777777" w:rsidR="00A675AF" w:rsidRPr="00733801" w:rsidRDefault="00A675AF" w:rsidP="00215F60">
            <w:pPr>
              <w:numPr>
                <w:ilvl w:val="0"/>
                <w:numId w:val="3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Szybka ładowarka</w:t>
            </w:r>
          </w:p>
          <w:p w14:paraId="0C02C462" w14:textId="77777777" w:rsidR="00A675AF" w:rsidRPr="00733801" w:rsidRDefault="00A675AF" w:rsidP="00215F60">
            <w:pPr>
              <w:numPr>
                <w:ilvl w:val="0"/>
                <w:numId w:val="3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Ogranicznik głębokości min. 210mm </w:t>
            </w:r>
          </w:p>
          <w:p w14:paraId="61349ECB" w14:textId="77777777" w:rsidR="00A675AF" w:rsidRPr="00733801" w:rsidRDefault="00A675AF" w:rsidP="00215F60">
            <w:pPr>
              <w:numPr>
                <w:ilvl w:val="0"/>
                <w:numId w:val="3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Rękojeść dodatkowa </w:t>
            </w:r>
          </w:p>
          <w:p w14:paraId="3ABCBE9E" w14:textId="77777777" w:rsidR="00A675AF" w:rsidRPr="00733801" w:rsidRDefault="00A675AF" w:rsidP="00215F60">
            <w:pPr>
              <w:numPr>
                <w:ilvl w:val="0"/>
                <w:numId w:val="3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Sukno maszynowe</w:t>
            </w:r>
          </w:p>
          <w:p w14:paraId="75E98A50" w14:textId="77777777" w:rsidR="00A675AF" w:rsidRPr="00733801" w:rsidRDefault="00A675AF" w:rsidP="00215F60">
            <w:pPr>
              <w:numPr>
                <w:ilvl w:val="0"/>
                <w:numId w:val="3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Walizka narzędziowa</w:t>
            </w:r>
          </w:p>
          <w:p w14:paraId="1B6C13E1" w14:textId="77777777" w:rsidR="008D3705" w:rsidRPr="00733801" w:rsidRDefault="008D3705" w:rsidP="00215F60">
            <w:pPr>
              <w:numPr>
                <w:ilvl w:val="0"/>
                <w:numId w:val="35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Zestaw wierteł </w:t>
            </w:r>
            <w:r w:rsidR="008D3181" w:rsidRPr="00733801">
              <w:rPr>
                <w:rFonts w:ascii="Arial" w:hAnsi="Arial" w:cs="Arial"/>
                <w:sz w:val="24"/>
                <w:szCs w:val="24"/>
              </w:rPr>
              <w:t xml:space="preserve">przeznaczonych do wiercenia różnych powierzchni (min. 10 szt.) </w:t>
            </w:r>
          </w:p>
          <w:p w14:paraId="516FCA75" w14:textId="77777777" w:rsidR="00C92145" w:rsidRPr="00733801" w:rsidRDefault="00C92145" w:rsidP="00C92145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6688691F" w14:textId="77777777" w:rsidR="00C92145" w:rsidRPr="00733801" w:rsidRDefault="00C92145" w:rsidP="00C921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Gwarancja min. 24 miesiące.</w:t>
            </w:r>
          </w:p>
          <w:p w14:paraId="2A826882" w14:textId="1A35A77A" w:rsidR="00C92145" w:rsidRPr="00733801" w:rsidRDefault="00C92145" w:rsidP="00C921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Urządzenie gotowe do pracy i eksploatacji bez konieczności uzupełniania akcesoriów.</w:t>
            </w:r>
          </w:p>
          <w:p w14:paraId="1C43591C" w14:textId="65431DD5" w:rsidR="004A41B2" w:rsidRPr="00733801" w:rsidRDefault="00815E4C" w:rsidP="0070583A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07F2C6EF" wp14:editId="745F82B2">
                  <wp:extent cx="2769870" cy="2769870"/>
                  <wp:effectExtent l="0" t="0" r="0" b="0"/>
                  <wp:docPr id="1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9870" cy="2769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" w:type="pct"/>
          </w:tcPr>
          <w:p w14:paraId="5EBE4DC1" w14:textId="77777777" w:rsidR="003175A3" w:rsidRPr="00733801" w:rsidRDefault="0035457A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 xml:space="preserve">1 szt. </w:t>
            </w:r>
          </w:p>
        </w:tc>
      </w:tr>
      <w:tr w:rsidR="006822ED" w:rsidRPr="00733801" w14:paraId="0B05FAC3" w14:textId="77777777" w:rsidTr="003175A3">
        <w:trPr>
          <w:trHeight w:val="284"/>
        </w:trPr>
        <w:tc>
          <w:tcPr>
            <w:tcW w:w="303" w:type="pct"/>
          </w:tcPr>
          <w:p w14:paraId="027AA155" w14:textId="77777777" w:rsidR="003175A3" w:rsidRPr="00733801" w:rsidRDefault="000F6BEE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</w:rPr>
              <w:lastRenderedPageBreak/>
              <w:t>20</w:t>
            </w:r>
            <w:r w:rsidR="003175A3" w:rsidRPr="0073380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034" w:type="pct"/>
          </w:tcPr>
          <w:p w14:paraId="358BF48C" w14:textId="77777777" w:rsidR="003175A3" w:rsidRPr="00733801" w:rsidRDefault="0035457A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3380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Pojemnik na odpady zielone </w:t>
            </w:r>
          </w:p>
        </w:tc>
        <w:tc>
          <w:tcPr>
            <w:tcW w:w="2833" w:type="pct"/>
          </w:tcPr>
          <w:p w14:paraId="55318151" w14:textId="77777777" w:rsidR="003175A3" w:rsidRPr="00733801" w:rsidRDefault="00916E57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Pojemniki </w:t>
            </w:r>
            <w:r w:rsidR="00C26FC2" w:rsidRPr="00733801">
              <w:rPr>
                <w:rFonts w:ascii="Arial" w:hAnsi="Arial" w:cs="Arial"/>
                <w:sz w:val="24"/>
                <w:szCs w:val="24"/>
              </w:rPr>
              <w:t xml:space="preserve">na odpady zielone (odpady stanowiące części roślin pochodzące z pielęgnacji terenów zielonych, ogrodów, parków) </w:t>
            </w:r>
          </w:p>
          <w:p w14:paraId="673AE4D4" w14:textId="77777777" w:rsidR="00C26FC2" w:rsidRPr="00733801" w:rsidRDefault="00C26FC2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Pojemniki: </w:t>
            </w:r>
          </w:p>
          <w:p w14:paraId="59698224" w14:textId="77777777" w:rsidR="00C26FC2" w:rsidRPr="00733801" w:rsidRDefault="000202B5" w:rsidP="00215F60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>Pojemnik – kubeł elastyczny</w:t>
            </w:r>
            <w:r w:rsidR="006D1AE0" w:rsidRPr="00733801">
              <w:rPr>
                <w:rFonts w:ascii="Arial" w:hAnsi="Arial" w:cs="Arial"/>
                <w:sz w:val="24"/>
                <w:szCs w:val="24"/>
              </w:rPr>
              <w:t xml:space="preserve"> o pojemności </w:t>
            </w:r>
            <w:r w:rsidR="00812FB8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="006D1AE0" w:rsidRPr="00733801">
              <w:rPr>
                <w:rFonts w:ascii="Arial" w:hAnsi="Arial" w:cs="Arial"/>
                <w:sz w:val="24"/>
                <w:szCs w:val="24"/>
              </w:rPr>
              <w:t>55 litrów</w:t>
            </w:r>
            <w:r w:rsidR="00812FB8" w:rsidRPr="00733801">
              <w:rPr>
                <w:rFonts w:ascii="Arial" w:hAnsi="Arial" w:cs="Arial"/>
                <w:sz w:val="24"/>
                <w:szCs w:val="24"/>
              </w:rPr>
              <w:t xml:space="preserve"> – 2 szt.</w:t>
            </w:r>
            <w:r w:rsidR="006D1AE0" w:rsidRPr="00733801">
              <w:rPr>
                <w:rFonts w:ascii="Arial" w:hAnsi="Arial" w:cs="Arial"/>
                <w:sz w:val="24"/>
                <w:szCs w:val="24"/>
              </w:rPr>
              <w:t>; wyposażony w dwa uchwyty;</w:t>
            </w:r>
            <w:r w:rsidRPr="00733801">
              <w:rPr>
                <w:rFonts w:ascii="Arial" w:hAnsi="Arial" w:cs="Arial"/>
                <w:sz w:val="24"/>
                <w:szCs w:val="24"/>
              </w:rPr>
              <w:t xml:space="preserve"> odporny na pęknięcia, odporny na promieniowanie UV, odporny na temperaturę - od -30 do +70</w:t>
            </w:r>
            <w:r w:rsidR="006D1AE0" w:rsidRPr="00733801">
              <w:rPr>
                <w:rFonts w:ascii="Arial" w:hAnsi="Arial" w:cs="Arial"/>
                <w:sz w:val="24"/>
                <w:szCs w:val="24"/>
                <w:vertAlign w:val="superscript"/>
              </w:rPr>
              <w:t>o</w:t>
            </w:r>
            <w:r w:rsidRPr="00733801">
              <w:rPr>
                <w:rFonts w:ascii="Arial" w:hAnsi="Arial" w:cs="Arial"/>
                <w:sz w:val="24"/>
                <w:szCs w:val="24"/>
              </w:rPr>
              <w:t>C</w:t>
            </w:r>
          </w:p>
          <w:p w14:paraId="3BECCB85" w14:textId="6E14CE8E" w:rsidR="00812FB8" w:rsidRPr="00733801" w:rsidRDefault="00815E4C" w:rsidP="00EB4849">
            <w:pPr>
              <w:autoSpaceDE w:val="0"/>
              <w:autoSpaceDN w:val="0"/>
              <w:adjustRightInd w:val="0"/>
              <w:spacing w:before="0" w:beforeAutospacing="0" w:after="0" w:afterAutospacing="0"/>
              <w:ind w:left="36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7C684F6" wp14:editId="06C46CCA">
                  <wp:extent cx="1177234" cy="888521"/>
                  <wp:effectExtent l="0" t="0" r="4445" b="6985"/>
                  <wp:docPr id="1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2413" cy="892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487B3F" w14:textId="77777777" w:rsidR="006D1AE0" w:rsidRPr="00733801" w:rsidRDefault="006D1AE0" w:rsidP="00215F60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sz w:val="24"/>
                <w:szCs w:val="24"/>
              </w:rPr>
              <w:t xml:space="preserve">Kosz ogrodniczy ażurowy o pojemności </w:t>
            </w:r>
            <w:r w:rsidR="00812FB8" w:rsidRPr="00733801">
              <w:rPr>
                <w:rFonts w:ascii="Arial" w:hAnsi="Arial" w:cs="Arial"/>
                <w:sz w:val="24"/>
                <w:szCs w:val="24"/>
              </w:rPr>
              <w:t xml:space="preserve">min. </w:t>
            </w:r>
            <w:r w:rsidRPr="00733801">
              <w:rPr>
                <w:rFonts w:ascii="Arial" w:hAnsi="Arial" w:cs="Arial"/>
                <w:sz w:val="24"/>
                <w:szCs w:val="24"/>
              </w:rPr>
              <w:t>25 litrów</w:t>
            </w:r>
            <w:r w:rsidR="00AF75EB" w:rsidRPr="00733801">
              <w:rPr>
                <w:rFonts w:ascii="Arial" w:hAnsi="Arial" w:cs="Arial"/>
                <w:sz w:val="24"/>
                <w:szCs w:val="24"/>
              </w:rPr>
              <w:t xml:space="preserve"> – 2 szt.</w:t>
            </w:r>
            <w:r w:rsidRPr="00733801">
              <w:rPr>
                <w:rFonts w:ascii="Arial" w:hAnsi="Arial" w:cs="Arial"/>
                <w:sz w:val="24"/>
                <w:szCs w:val="24"/>
              </w:rPr>
              <w:t>; wyposażony w dwa uchwyty; wykonany z trwałego tworzywa sztucznego odpornego na uderzenia.</w:t>
            </w:r>
          </w:p>
          <w:p w14:paraId="25ACCFC5" w14:textId="77777777" w:rsidR="00C26FC2" w:rsidRPr="00733801" w:rsidRDefault="00C26FC2" w:rsidP="00016D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36291C6C" w14:textId="77777777" w:rsidR="00940930" w:rsidRDefault="00815E4C" w:rsidP="00733801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3380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5E78571" wp14:editId="0AE367E4">
                  <wp:extent cx="1328468" cy="993126"/>
                  <wp:effectExtent l="0" t="0" r="5080" b="0"/>
                  <wp:docPr id="1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331" cy="100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AB6EA9" w14:textId="62DADE2E" w:rsidR="00733801" w:rsidRPr="00733801" w:rsidRDefault="00733801" w:rsidP="00733801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30" w:type="pct"/>
          </w:tcPr>
          <w:p w14:paraId="58C14F24" w14:textId="77777777" w:rsidR="003175A3" w:rsidRPr="00733801" w:rsidRDefault="0035457A" w:rsidP="00A20A9E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733801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4 szt. </w:t>
            </w:r>
          </w:p>
        </w:tc>
      </w:tr>
    </w:tbl>
    <w:p w14:paraId="0C02B6B7" w14:textId="77777777" w:rsidR="008C76BB" w:rsidRPr="00733801" w:rsidRDefault="008C76BB" w:rsidP="00C92208">
      <w:pPr>
        <w:autoSpaceDE w:val="0"/>
        <w:autoSpaceDN w:val="0"/>
        <w:adjustRightInd w:val="0"/>
        <w:ind w:left="0"/>
        <w:rPr>
          <w:rFonts w:ascii="Arial" w:hAnsi="Arial" w:cs="Arial"/>
          <w:b/>
          <w:bCs/>
          <w:sz w:val="24"/>
          <w:szCs w:val="24"/>
        </w:rPr>
      </w:pPr>
    </w:p>
    <w:p w14:paraId="4AE3CC7C" w14:textId="77777777" w:rsidR="00ED712E" w:rsidRPr="00733801" w:rsidRDefault="00ED712E" w:rsidP="00ED712E">
      <w:pPr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</w:rPr>
      </w:pPr>
      <w:r w:rsidRPr="00733801">
        <w:rPr>
          <w:rFonts w:ascii="Arial" w:hAnsi="Arial" w:cs="Arial"/>
          <w:b/>
          <w:bCs/>
          <w:sz w:val="24"/>
          <w:szCs w:val="24"/>
        </w:rPr>
        <w:t>Dodatkowe informacje</w:t>
      </w:r>
    </w:p>
    <w:p w14:paraId="20288532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60" w:right="0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 xml:space="preserve">W opisie przedmiotu zamówienia określono wymiary przedmiotów/sprzętów. Podane wymiary należy uznać jako przewidywane i mogą nieznacznie różnić się ze względu na posiadane produkty. Wymiary, parametry przewidywanych </w:t>
      </w:r>
      <w:r w:rsidRPr="00733801">
        <w:rPr>
          <w:rFonts w:ascii="Arial" w:hAnsi="Arial" w:cs="Arial"/>
          <w:sz w:val="24"/>
          <w:szCs w:val="24"/>
        </w:rPr>
        <w:lastRenderedPageBreak/>
        <w:t>produktów należy traktować jako typowe, standardowe, ale nie gorsze niż opisane powyżej.</w:t>
      </w:r>
    </w:p>
    <w:p w14:paraId="4D8A81F7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60" w:right="0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 xml:space="preserve">W związku ze specyfiką zamówienia w opisie przedmiotu zamówienia mogą pojawić się znaki towarowe. W przypadku gdy w pozycji opisu przedmiotu zamówienia pojawia się nazwa znaku towarowego, przy wycenie należy uwzględnić materiał określony w opisie przedmiotu zamówienia lub określić – wycenić materiał mu równoważny o parametrach nie gorszych niż zastosowane w wymaganiach (art. 99, ust. 5 ustawy </w:t>
      </w:r>
      <w:proofErr w:type="spellStart"/>
      <w:r w:rsidRPr="00733801">
        <w:rPr>
          <w:rFonts w:ascii="Arial" w:hAnsi="Arial" w:cs="Arial"/>
          <w:sz w:val="24"/>
          <w:szCs w:val="24"/>
        </w:rPr>
        <w:t>pzp</w:t>
      </w:r>
      <w:proofErr w:type="spellEnd"/>
      <w:r w:rsidRPr="00733801">
        <w:rPr>
          <w:rFonts w:ascii="Arial" w:hAnsi="Arial" w:cs="Arial"/>
          <w:sz w:val="24"/>
          <w:szCs w:val="24"/>
        </w:rPr>
        <w:t>).</w:t>
      </w:r>
    </w:p>
    <w:p w14:paraId="55A8C06A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60" w:right="0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 xml:space="preserve">Przedstawione w przedmiocie zamówienia zdjęcia, stanowią materiał poglądowy, szczególne znaczenie mają opisy produktu znajdujące się przed zdjęciem w kolumnie o nazwie „wymagania”. </w:t>
      </w:r>
    </w:p>
    <w:p w14:paraId="45EA7AA0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60" w:right="0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 xml:space="preserve">Wykonawca udzieli Zamawiającemu gwarancji na dostarczone wyposażenie, na okres 24 miesięcy i będzie liczony od daty obustronnie podpisanego bezusterkowego protokołu odbioru potwierdzającego wykonanie przedmiotu zamówienia. </w:t>
      </w:r>
    </w:p>
    <w:p w14:paraId="4F6F16FA" w14:textId="77777777" w:rsidR="00ED712E" w:rsidRPr="00733801" w:rsidRDefault="00ED712E" w:rsidP="00215F60">
      <w:pPr>
        <w:numPr>
          <w:ilvl w:val="0"/>
          <w:numId w:val="1"/>
        </w:numPr>
        <w:ind w:left="360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 xml:space="preserve">Wykonawca w ramach wykonania przedmiotu zamówienia jest zobowiązany do: dostawy, wniesienia, rozpakowania, rozmieszczenia, montażu/instalacji, uprzątnięcia opakowań, zabezpieczeń, zabrudzeń i innych nieczystości. </w:t>
      </w:r>
    </w:p>
    <w:p w14:paraId="73D16044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60" w:right="0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>Wykonawca zobowiązuje się ponosić wszystkie koszty związane z naprawami gwarancyjnymi we wskazanym wyżej okresie.</w:t>
      </w:r>
    </w:p>
    <w:p w14:paraId="4266FCAD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57" w:right="0" w:hanging="357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>Wykonawca zapewni wykonanie napraw gwarancyjnych w ciągu 14 dni roboczych od dnia zgłoszenia awarii, po tym terminie zobowiąże się wymienić sprzęt na nowy o równorzędnych parametrach (lub lepszych).</w:t>
      </w:r>
    </w:p>
    <w:p w14:paraId="03F848F3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57" w:right="0" w:hanging="357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>Wykonawca zobowiązuje się wymienić asortyment, który uległ awarii na nowy o parametrach równoważnych (lub lepszych) w przypadku trzech bezskutecznych napraw.</w:t>
      </w:r>
    </w:p>
    <w:p w14:paraId="67134C6B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57" w:right="0" w:hanging="357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>Wszystkie dostarczone produkty muszą być gotowe do pracy i eksploatacji bez konieczności uzupełniania akcesoriów.</w:t>
      </w:r>
    </w:p>
    <w:p w14:paraId="6A67A346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57" w:right="0" w:hanging="357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>Wszystkie dostarczone produkty muszą być wyposażone w elementy startowe.</w:t>
      </w:r>
    </w:p>
    <w:p w14:paraId="24EF9EAE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60" w:right="0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 xml:space="preserve">Produkty/urządzenia muszą posiadać wszelkie niezbędne, do normalnego funkcjonowania, instrukcje i certyfikaty w języku polskim. </w:t>
      </w:r>
    </w:p>
    <w:p w14:paraId="17A7426B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60" w:right="0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 xml:space="preserve">Wszystkie produkty muszą być fabrycznie nowe, w całości nieużywane, </w:t>
      </w:r>
      <w:proofErr w:type="spellStart"/>
      <w:r w:rsidRPr="00733801">
        <w:rPr>
          <w:rFonts w:ascii="Arial" w:hAnsi="Arial" w:cs="Arial"/>
          <w:sz w:val="24"/>
          <w:szCs w:val="24"/>
        </w:rPr>
        <w:t>nierekondycjonowane</w:t>
      </w:r>
      <w:proofErr w:type="spellEnd"/>
      <w:r w:rsidRPr="00733801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733801">
        <w:rPr>
          <w:rFonts w:ascii="Arial" w:hAnsi="Arial" w:cs="Arial"/>
          <w:sz w:val="24"/>
          <w:szCs w:val="24"/>
        </w:rPr>
        <w:t>niepowystawowe</w:t>
      </w:r>
      <w:proofErr w:type="spellEnd"/>
      <w:r w:rsidRPr="00733801">
        <w:rPr>
          <w:rFonts w:ascii="Arial" w:hAnsi="Arial" w:cs="Arial"/>
          <w:sz w:val="24"/>
          <w:szCs w:val="24"/>
        </w:rPr>
        <w:t>, nieregenerowane oraz kompletne.</w:t>
      </w:r>
    </w:p>
    <w:p w14:paraId="06ABC81C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60" w:right="0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>Wszystkie produkty i ich elementy muszą być oznakowane przez producentów w sposób trwały tak, aby możliwa była identyfikacja zarówno produktu jak i producenta.</w:t>
      </w:r>
    </w:p>
    <w:p w14:paraId="0728875C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60" w:right="0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>Dostarczony przedmiot zamówienia musi posiadać niezbędne dokumenty, instrukcje i gwarancje. Dokumenty, karty gwarancyjne oraz instrukcje obsługi w języku polskim Wykonawca dostarczy Zamawiającemu wraz z przedmiotem zamówienia.</w:t>
      </w:r>
    </w:p>
    <w:p w14:paraId="38DD75D7" w14:textId="77777777" w:rsidR="00ED712E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60" w:right="0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>Wszystkie urządzenia składające się na przedmiot zamówienia muszą spełniać wymogi określone powszechnie obowiązującymi przepisami prawa dot. prawa dopuszczenia do używania w Polsce oraz posiadać stosowne dokumenty świadczące o spełnianiu wszystkich niezbędnych norm i wytycznych, które powinien spełniać sprzęt przed dopuszczeniem go do używania. Na każde żądanie Zamawiającego, Wykonawca jest zobowiązany dostarczyć w/w dokumenty.</w:t>
      </w:r>
    </w:p>
    <w:p w14:paraId="22FE9365" w14:textId="77777777" w:rsidR="004F38C5" w:rsidRPr="00733801" w:rsidRDefault="00ED712E" w:rsidP="00215F60">
      <w:pPr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360" w:right="0"/>
        <w:jc w:val="both"/>
        <w:rPr>
          <w:rFonts w:ascii="Arial" w:hAnsi="Arial" w:cs="Arial"/>
          <w:sz w:val="24"/>
          <w:szCs w:val="24"/>
        </w:rPr>
      </w:pPr>
      <w:r w:rsidRPr="00733801">
        <w:rPr>
          <w:rFonts w:ascii="Arial" w:hAnsi="Arial" w:cs="Arial"/>
          <w:sz w:val="24"/>
          <w:szCs w:val="24"/>
        </w:rPr>
        <w:t>Za dzień zakończenia wszystkich zobowiązań Wykonawcy związanych z realizacją przedmiotu zamówienia, uważa się dzień, w którym podpisany zostanie protokół odbioru końcowego bez zastrzeżeń.</w:t>
      </w:r>
    </w:p>
    <w:sectPr w:rsidR="004F38C5" w:rsidRPr="00733801" w:rsidSect="00573D28">
      <w:footerReference w:type="even" r:id="rId27"/>
      <w:footerReference w:type="default" r:id="rId28"/>
      <w:pgSz w:w="11906" w:h="16838"/>
      <w:pgMar w:top="1418" w:right="1418" w:bottom="992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BD119D" w14:textId="77777777" w:rsidR="00F05D4A" w:rsidRPr="007D7ABA" w:rsidRDefault="00F05D4A">
      <w:r w:rsidRPr="007D7ABA">
        <w:separator/>
      </w:r>
    </w:p>
  </w:endnote>
  <w:endnote w:type="continuationSeparator" w:id="0">
    <w:p w14:paraId="4FFB8635" w14:textId="77777777" w:rsidR="00F05D4A" w:rsidRPr="007D7ABA" w:rsidRDefault="00F05D4A">
      <w:r w:rsidRPr="007D7ABA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Outlook">
    <w:panose1 w:val="0501010001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35DEE1" w14:textId="77777777" w:rsidR="00D5471C" w:rsidRPr="007D7ABA" w:rsidRDefault="00D5471C" w:rsidP="00580F74">
    <w:pPr>
      <w:pStyle w:val="Stopka"/>
      <w:framePr w:wrap="around" w:vAnchor="text" w:hAnchor="margin" w:xAlign="center" w:y="1"/>
      <w:rPr>
        <w:rStyle w:val="Numerstrony"/>
      </w:rPr>
    </w:pPr>
    <w:r w:rsidRPr="007D7ABA">
      <w:rPr>
        <w:rStyle w:val="Numerstrony"/>
      </w:rPr>
      <w:fldChar w:fldCharType="begin"/>
    </w:r>
    <w:r w:rsidRPr="007D7ABA">
      <w:rPr>
        <w:rStyle w:val="Numerstrony"/>
      </w:rPr>
      <w:instrText xml:space="preserve">PAGE  </w:instrText>
    </w:r>
    <w:r w:rsidRPr="007D7ABA">
      <w:rPr>
        <w:rStyle w:val="Numerstrony"/>
      </w:rPr>
      <w:fldChar w:fldCharType="end"/>
    </w:r>
  </w:p>
  <w:p w14:paraId="2DB4006E" w14:textId="77777777" w:rsidR="00D5471C" w:rsidRPr="007D7ABA" w:rsidRDefault="00D5471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5812F0" w14:textId="77777777" w:rsidR="00D5471C" w:rsidRPr="007D7ABA" w:rsidRDefault="00D5471C" w:rsidP="00580F74">
    <w:pPr>
      <w:pStyle w:val="Stopka"/>
      <w:framePr w:wrap="around" w:vAnchor="text" w:hAnchor="margin" w:xAlign="center" w:y="1"/>
      <w:rPr>
        <w:rStyle w:val="Numerstrony"/>
      </w:rPr>
    </w:pPr>
    <w:r w:rsidRPr="007D7ABA">
      <w:rPr>
        <w:rStyle w:val="Numerstrony"/>
      </w:rPr>
      <w:fldChar w:fldCharType="begin"/>
    </w:r>
    <w:r w:rsidRPr="007D7ABA">
      <w:rPr>
        <w:rStyle w:val="Numerstrony"/>
      </w:rPr>
      <w:instrText xml:space="preserve">PAGE  </w:instrText>
    </w:r>
    <w:r w:rsidRPr="007D7ABA">
      <w:rPr>
        <w:rStyle w:val="Numerstrony"/>
      </w:rPr>
      <w:fldChar w:fldCharType="separate"/>
    </w:r>
    <w:r w:rsidR="00D15BA3" w:rsidRPr="007D7ABA">
      <w:rPr>
        <w:rStyle w:val="Numerstrony"/>
      </w:rPr>
      <w:t>9</w:t>
    </w:r>
    <w:r w:rsidRPr="007D7ABA">
      <w:rPr>
        <w:rStyle w:val="Numerstrony"/>
      </w:rPr>
      <w:fldChar w:fldCharType="end"/>
    </w:r>
  </w:p>
  <w:p w14:paraId="4BDB4380" w14:textId="77777777" w:rsidR="00D5471C" w:rsidRPr="007D7ABA" w:rsidRDefault="00D5471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4EB07B" w14:textId="77777777" w:rsidR="00F05D4A" w:rsidRPr="007D7ABA" w:rsidRDefault="00F05D4A">
      <w:r w:rsidRPr="007D7ABA">
        <w:separator/>
      </w:r>
    </w:p>
  </w:footnote>
  <w:footnote w:type="continuationSeparator" w:id="0">
    <w:p w14:paraId="004D62AE" w14:textId="77777777" w:rsidR="00F05D4A" w:rsidRPr="007D7ABA" w:rsidRDefault="00F05D4A">
      <w:r w:rsidRPr="007D7ABA"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C2DC7"/>
    <w:multiLevelType w:val="hybridMultilevel"/>
    <w:tmpl w:val="E8D8452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310369B"/>
    <w:multiLevelType w:val="hybridMultilevel"/>
    <w:tmpl w:val="168C51C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462635A"/>
    <w:multiLevelType w:val="hybridMultilevel"/>
    <w:tmpl w:val="6E6EE6A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53D23E9"/>
    <w:multiLevelType w:val="hybridMultilevel"/>
    <w:tmpl w:val="B1208B4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5A11C17"/>
    <w:multiLevelType w:val="hybridMultilevel"/>
    <w:tmpl w:val="BD8E862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9081A51"/>
    <w:multiLevelType w:val="hybridMultilevel"/>
    <w:tmpl w:val="904C41C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0D565FF7"/>
    <w:multiLevelType w:val="hybridMultilevel"/>
    <w:tmpl w:val="A532E6B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120231E"/>
    <w:multiLevelType w:val="hybridMultilevel"/>
    <w:tmpl w:val="E1BEE45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1743A5B"/>
    <w:multiLevelType w:val="hybridMultilevel"/>
    <w:tmpl w:val="0DF27DE0"/>
    <w:lvl w:ilvl="0" w:tplc="04150001">
      <w:start w:val="1"/>
      <w:numFmt w:val="bullet"/>
      <w:lvlText w:val=""/>
      <w:lvlJc w:val="left"/>
      <w:pPr>
        <w:ind w:left="4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9" w15:restartNumberingAfterBreak="0">
    <w:nsid w:val="1691750C"/>
    <w:multiLevelType w:val="hybridMultilevel"/>
    <w:tmpl w:val="3418C71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93E06FB"/>
    <w:multiLevelType w:val="hybridMultilevel"/>
    <w:tmpl w:val="F74E0BE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C5C1C08"/>
    <w:multiLevelType w:val="hybridMultilevel"/>
    <w:tmpl w:val="3AB821E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1E68243D"/>
    <w:multiLevelType w:val="hybridMultilevel"/>
    <w:tmpl w:val="C4883E6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EB7780F"/>
    <w:multiLevelType w:val="hybridMultilevel"/>
    <w:tmpl w:val="3D1CC6D8"/>
    <w:lvl w:ilvl="0" w:tplc="04150001">
      <w:start w:val="1"/>
      <w:numFmt w:val="bullet"/>
      <w:lvlText w:val=""/>
      <w:lvlJc w:val="left"/>
      <w:pPr>
        <w:ind w:left="4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14" w15:restartNumberingAfterBreak="0">
    <w:nsid w:val="21AB51BE"/>
    <w:multiLevelType w:val="hybridMultilevel"/>
    <w:tmpl w:val="7C7C06C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2E4367A"/>
    <w:multiLevelType w:val="hybridMultilevel"/>
    <w:tmpl w:val="59F4437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23D15457"/>
    <w:multiLevelType w:val="hybridMultilevel"/>
    <w:tmpl w:val="B5E80C1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3CC6429"/>
    <w:multiLevelType w:val="hybridMultilevel"/>
    <w:tmpl w:val="9EC21AA0"/>
    <w:lvl w:ilvl="0" w:tplc="04150001">
      <w:start w:val="1"/>
      <w:numFmt w:val="bullet"/>
      <w:lvlText w:val=""/>
      <w:lvlJc w:val="left"/>
      <w:pPr>
        <w:ind w:left="4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18" w15:restartNumberingAfterBreak="0">
    <w:nsid w:val="350B34FA"/>
    <w:multiLevelType w:val="hybridMultilevel"/>
    <w:tmpl w:val="116EFAE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7020BAE"/>
    <w:multiLevelType w:val="hybridMultilevel"/>
    <w:tmpl w:val="89645A20"/>
    <w:lvl w:ilvl="0" w:tplc="04150001">
      <w:start w:val="1"/>
      <w:numFmt w:val="bullet"/>
      <w:lvlText w:val=""/>
      <w:lvlJc w:val="left"/>
      <w:pPr>
        <w:ind w:left="4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20" w15:restartNumberingAfterBreak="0">
    <w:nsid w:val="3C76354B"/>
    <w:multiLevelType w:val="hybridMultilevel"/>
    <w:tmpl w:val="DA742DDC"/>
    <w:lvl w:ilvl="0" w:tplc="C0B8F44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A91F88"/>
    <w:multiLevelType w:val="hybridMultilevel"/>
    <w:tmpl w:val="B512E65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6CD63B5"/>
    <w:multiLevelType w:val="hybridMultilevel"/>
    <w:tmpl w:val="D752008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47C20FE1"/>
    <w:multiLevelType w:val="hybridMultilevel"/>
    <w:tmpl w:val="9C2E3910"/>
    <w:lvl w:ilvl="0" w:tplc="04150001">
      <w:start w:val="1"/>
      <w:numFmt w:val="bullet"/>
      <w:lvlText w:val=""/>
      <w:lvlJc w:val="left"/>
      <w:pPr>
        <w:ind w:left="4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24" w15:restartNumberingAfterBreak="0">
    <w:nsid w:val="490C23E4"/>
    <w:multiLevelType w:val="hybridMultilevel"/>
    <w:tmpl w:val="4EB4D78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4C3F4F45"/>
    <w:multiLevelType w:val="hybridMultilevel"/>
    <w:tmpl w:val="C0400CC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ED80055"/>
    <w:multiLevelType w:val="hybridMultilevel"/>
    <w:tmpl w:val="62BE6FB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5073A62"/>
    <w:multiLevelType w:val="hybridMultilevel"/>
    <w:tmpl w:val="19B82D2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74F42E8"/>
    <w:multiLevelType w:val="hybridMultilevel"/>
    <w:tmpl w:val="E2740F5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59DB6BAA"/>
    <w:multiLevelType w:val="hybridMultilevel"/>
    <w:tmpl w:val="3EAA597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5A7F0867"/>
    <w:multiLevelType w:val="hybridMultilevel"/>
    <w:tmpl w:val="32B6E68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A9C578C"/>
    <w:multiLevelType w:val="hybridMultilevel"/>
    <w:tmpl w:val="45DC54F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60F15633"/>
    <w:multiLevelType w:val="hybridMultilevel"/>
    <w:tmpl w:val="368CF01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6FFC56BC"/>
    <w:multiLevelType w:val="hybridMultilevel"/>
    <w:tmpl w:val="7D10650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761B3595"/>
    <w:multiLevelType w:val="hybridMultilevel"/>
    <w:tmpl w:val="CAB2A52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51147977">
    <w:abstractNumId w:val="20"/>
  </w:num>
  <w:num w:numId="2" w16cid:durableId="595210529">
    <w:abstractNumId w:val="21"/>
  </w:num>
  <w:num w:numId="3" w16cid:durableId="1621496797">
    <w:abstractNumId w:val="32"/>
  </w:num>
  <w:num w:numId="4" w16cid:durableId="757825298">
    <w:abstractNumId w:val="11"/>
  </w:num>
  <w:num w:numId="5" w16cid:durableId="755326454">
    <w:abstractNumId w:val="22"/>
  </w:num>
  <w:num w:numId="6" w16cid:durableId="1948075975">
    <w:abstractNumId w:val="17"/>
  </w:num>
  <w:num w:numId="7" w16cid:durableId="1815565641">
    <w:abstractNumId w:val="29"/>
  </w:num>
  <w:num w:numId="8" w16cid:durableId="143935261">
    <w:abstractNumId w:val="27"/>
  </w:num>
  <w:num w:numId="9" w16cid:durableId="1837184220">
    <w:abstractNumId w:val="18"/>
  </w:num>
  <w:num w:numId="10" w16cid:durableId="141971155">
    <w:abstractNumId w:val="26"/>
  </w:num>
  <w:num w:numId="11" w16cid:durableId="336811070">
    <w:abstractNumId w:val="6"/>
  </w:num>
  <w:num w:numId="12" w16cid:durableId="305667230">
    <w:abstractNumId w:val="3"/>
  </w:num>
  <w:num w:numId="13" w16cid:durableId="2125270367">
    <w:abstractNumId w:val="25"/>
  </w:num>
  <w:num w:numId="14" w16cid:durableId="503983637">
    <w:abstractNumId w:val="0"/>
  </w:num>
  <w:num w:numId="15" w16cid:durableId="414061550">
    <w:abstractNumId w:val="16"/>
  </w:num>
  <w:num w:numId="16" w16cid:durableId="904414443">
    <w:abstractNumId w:val="28"/>
  </w:num>
  <w:num w:numId="17" w16cid:durableId="1039621509">
    <w:abstractNumId w:val="1"/>
  </w:num>
  <w:num w:numId="18" w16cid:durableId="1997955627">
    <w:abstractNumId w:val="7"/>
  </w:num>
  <w:num w:numId="19" w16cid:durableId="1531602094">
    <w:abstractNumId w:val="14"/>
  </w:num>
  <w:num w:numId="20" w16cid:durableId="905186430">
    <w:abstractNumId w:val="31"/>
  </w:num>
  <w:num w:numId="21" w16cid:durableId="1662271975">
    <w:abstractNumId w:val="19"/>
  </w:num>
  <w:num w:numId="22" w16cid:durableId="61225171">
    <w:abstractNumId w:val="8"/>
  </w:num>
  <w:num w:numId="23" w16cid:durableId="643238081">
    <w:abstractNumId w:val="30"/>
  </w:num>
  <w:num w:numId="24" w16cid:durableId="1335917586">
    <w:abstractNumId w:val="12"/>
  </w:num>
  <w:num w:numId="25" w16cid:durableId="773595742">
    <w:abstractNumId w:val="15"/>
  </w:num>
  <w:num w:numId="26" w16cid:durableId="951715224">
    <w:abstractNumId w:val="34"/>
  </w:num>
  <w:num w:numId="27" w16cid:durableId="920719349">
    <w:abstractNumId w:val="33"/>
  </w:num>
  <w:num w:numId="28" w16cid:durableId="854078788">
    <w:abstractNumId w:val="4"/>
  </w:num>
  <w:num w:numId="29" w16cid:durableId="730007933">
    <w:abstractNumId w:val="23"/>
  </w:num>
  <w:num w:numId="30" w16cid:durableId="858589247">
    <w:abstractNumId w:val="9"/>
  </w:num>
  <w:num w:numId="31" w16cid:durableId="2111580617">
    <w:abstractNumId w:val="10"/>
  </w:num>
  <w:num w:numId="32" w16cid:durableId="1062215462">
    <w:abstractNumId w:val="2"/>
  </w:num>
  <w:num w:numId="33" w16cid:durableId="508107046">
    <w:abstractNumId w:val="5"/>
  </w:num>
  <w:num w:numId="34" w16cid:durableId="1967001610">
    <w:abstractNumId w:val="24"/>
  </w:num>
  <w:num w:numId="35" w16cid:durableId="210309873">
    <w:abstractNumId w:val="13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8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2541"/>
    <w:rsid w:val="00004318"/>
    <w:rsid w:val="00006D66"/>
    <w:rsid w:val="00006F02"/>
    <w:rsid w:val="00007C85"/>
    <w:rsid w:val="00010F79"/>
    <w:rsid w:val="00013462"/>
    <w:rsid w:val="00016D3A"/>
    <w:rsid w:val="000202B5"/>
    <w:rsid w:val="000225BB"/>
    <w:rsid w:val="0003416D"/>
    <w:rsid w:val="000341A2"/>
    <w:rsid w:val="00035434"/>
    <w:rsid w:val="00035E1A"/>
    <w:rsid w:val="00041680"/>
    <w:rsid w:val="00041C8F"/>
    <w:rsid w:val="000464A2"/>
    <w:rsid w:val="000501ED"/>
    <w:rsid w:val="00050D1D"/>
    <w:rsid w:val="00051323"/>
    <w:rsid w:val="00051690"/>
    <w:rsid w:val="0005242F"/>
    <w:rsid w:val="00052F3B"/>
    <w:rsid w:val="00061D86"/>
    <w:rsid w:val="00062C3B"/>
    <w:rsid w:val="00065845"/>
    <w:rsid w:val="00066B30"/>
    <w:rsid w:val="00066CE3"/>
    <w:rsid w:val="000742F9"/>
    <w:rsid w:val="00074855"/>
    <w:rsid w:val="00082503"/>
    <w:rsid w:val="00091F60"/>
    <w:rsid w:val="0009299C"/>
    <w:rsid w:val="00092D59"/>
    <w:rsid w:val="00094551"/>
    <w:rsid w:val="0009579E"/>
    <w:rsid w:val="000A4EA8"/>
    <w:rsid w:val="000B1F9A"/>
    <w:rsid w:val="000B6CA9"/>
    <w:rsid w:val="000C1F30"/>
    <w:rsid w:val="000C4CCB"/>
    <w:rsid w:val="000C63BC"/>
    <w:rsid w:val="000C6FE3"/>
    <w:rsid w:val="000D074D"/>
    <w:rsid w:val="000D194A"/>
    <w:rsid w:val="000D26A0"/>
    <w:rsid w:val="000D3159"/>
    <w:rsid w:val="000E1539"/>
    <w:rsid w:val="000F4AE1"/>
    <w:rsid w:val="000F6BEE"/>
    <w:rsid w:val="00101536"/>
    <w:rsid w:val="00104984"/>
    <w:rsid w:val="001051A7"/>
    <w:rsid w:val="00107353"/>
    <w:rsid w:val="001130EC"/>
    <w:rsid w:val="00115098"/>
    <w:rsid w:val="001157B6"/>
    <w:rsid w:val="00123A0A"/>
    <w:rsid w:val="0012556B"/>
    <w:rsid w:val="001302D4"/>
    <w:rsid w:val="001310A4"/>
    <w:rsid w:val="00133646"/>
    <w:rsid w:val="00133B57"/>
    <w:rsid w:val="001414A8"/>
    <w:rsid w:val="00144E8B"/>
    <w:rsid w:val="00145368"/>
    <w:rsid w:val="0014590A"/>
    <w:rsid w:val="00147173"/>
    <w:rsid w:val="0015262A"/>
    <w:rsid w:val="001608E9"/>
    <w:rsid w:val="00165061"/>
    <w:rsid w:val="00165403"/>
    <w:rsid w:val="00166734"/>
    <w:rsid w:val="00171468"/>
    <w:rsid w:val="00172416"/>
    <w:rsid w:val="00172A05"/>
    <w:rsid w:val="00172FFD"/>
    <w:rsid w:val="00173409"/>
    <w:rsid w:val="00174B47"/>
    <w:rsid w:val="0017589D"/>
    <w:rsid w:val="00176290"/>
    <w:rsid w:val="001835F2"/>
    <w:rsid w:val="00186EA2"/>
    <w:rsid w:val="00190040"/>
    <w:rsid w:val="0019206F"/>
    <w:rsid w:val="00193CEF"/>
    <w:rsid w:val="001940D3"/>
    <w:rsid w:val="00194CB9"/>
    <w:rsid w:val="00194D63"/>
    <w:rsid w:val="00194D99"/>
    <w:rsid w:val="001B01C9"/>
    <w:rsid w:val="001B5099"/>
    <w:rsid w:val="001B5F3A"/>
    <w:rsid w:val="001B6E2B"/>
    <w:rsid w:val="001C0904"/>
    <w:rsid w:val="001C1094"/>
    <w:rsid w:val="001C34DA"/>
    <w:rsid w:val="001C44EF"/>
    <w:rsid w:val="001C67BF"/>
    <w:rsid w:val="001C7647"/>
    <w:rsid w:val="001D0308"/>
    <w:rsid w:val="001D14B6"/>
    <w:rsid w:val="001D2E93"/>
    <w:rsid w:val="001D5017"/>
    <w:rsid w:val="001D7179"/>
    <w:rsid w:val="001E0500"/>
    <w:rsid w:val="001E17FB"/>
    <w:rsid w:val="001E782C"/>
    <w:rsid w:val="001F0DBF"/>
    <w:rsid w:val="001F30FC"/>
    <w:rsid w:val="001F3F08"/>
    <w:rsid w:val="001F4DE8"/>
    <w:rsid w:val="001F671F"/>
    <w:rsid w:val="001F6A6C"/>
    <w:rsid w:val="001F7E1A"/>
    <w:rsid w:val="002004FD"/>
    <w:rsid w:val="00202F6D"/>
    <w:rsid w:val="00211690"/>
    <w:rsid w:val="002140F4"/>
    <w:rsid w:val="00215F60"/>
    <w:rsid w:val="0022024F"/>
    <w:rsid w:val="002246C8"/>
    <w:rsid w:val="00224DA1"/>
    <w:rsid w:val="00231436"/>
    <w:rsid w:val="00232F7C"/>
    <w:rsid w:val="0023418B"/>
    <w:rsid w:val="002366B1"/>
    <w:rsid w:val="00236DB9"/>
    <w:rsid w:val="002401F8"/>
    <w:rsid w:val="00240A21"/>
    <w:rsid w:val="002429DD"/>
    <w:rsid w:val="00243234"/>
    <w:rsid w:val="00245863"/>
    <w:rsid w:val="002469E2"/>
    <w:rsid w:val="00247C9D"/>
    <w:rsid w:val="00257FEA"/>
    <w:rsid w:val="00263AF4"/>
    <w:rsid w:val="00265A19"/>
    <w:rsid w:val="00265BC5"/>
    <w:rsid w:val="00271A22"/>
    <w:rsid w:val="0027709E"/>
    <w:rsid w:val="00277319"/>
    <w:rsid w:val="00277B1B"/>
    <w:rsid w:val="00280AEF"/>
    <w:rsid w:val="00286162"/>
    <w:rsid w:val="00290B2E"/>
    <w:rsid w:val="00294162"/>
    <w:rsid w:val="00294E2B"/>
    <w:rsid w:val="002A0F2A"/>
    <w:rsid w:val="002A187C"/>
    <w:rsid w:val="002A6959"/>
    <w:rsid w:val="002B14E6"/>
    <w:rsid w:val="002B39A9"/>
    <w:rsid w:val="002B4050"/>
    <w:rsid w:val="002B5531"/>
    <w:rsid w:val="002C4D31"/>
    <w:rsid w:val="002C53CF"/>
    <w:rsid w:val="002C59A2"/>
    <w:rsid w:val="002D2E09"/>
    <w:rsid w:val="002D3671"/>
    <w:rsid w:val="002D369B"/>
    <w:rsid w:val="002D69CF"/>
    <w:rsid w:val="002D7EFC"/>
    <w:rsid w:val="002E0294"/>
    <w:rsid w:val="002E464E"/>
    <w:rsid w:val="002E4E0C"/>
    <w:rsid w:val="002F0B08"/>
    <w:rsid w:val="002F799F"/>
    <w:rsid w:val="00310C71"/>
    <w:rsid w:val="0031280E"/>
    <w:rsid w:val="00313392"/>
    <w:rsid w:val="0031374C"/>
    <w:rsid w:val="003175A3"/>
    <w:rsid w:val="00317BC4"/>
    <w:rsid w:val="00321EAA"/>
    <w:rsid w:val="00322541"/>
    <w:rsid w:val="0032359A"/>
    <w:rsid w:val="00324603"/>
    <w:rsid w:val="00325D7B"/>
    <w:rsid w:val="0033191B"/>
    <w:rsid w:val="00331EAE"/>
    <w:rsid w:val="003344C6"/>
    <w:rsid w:val="00337740"/>
    <w:rsid w:val="003447F0"/>
    <w:rsid w:val="00347572"/>
    <w:rsid w:val="00351BAF"/>
    <w:rsid w:val="0035412F"/>
    <w:rsid w:val="0035457A"/>
    <w:rsid w:val="0035574F"/>
    <w:rsid w:val="00356393"/>
    <w:rsid w:val="00362CC5"/>
    <w:rsid w:val="00363A79"/>
    <w:rsid w:val="00364AE6"/>
    <w:rsid w:val="003710CE"/>
    <w:rsid w:val="00375748"/>
    <w:rsid w:val="00376503"/>
    <w:rsid w:val="0038146A"/>
    <w:rsid w:val="00384771"/>
    <w:rsid w:val="00385A7C"/>
    <w:rsid w:val="0038615B"/>
    <w:rsid w:val="00386945"/>
    <w:rsid w:val="003908BF"/>
    <w:rsid w:val="00390B46"/>
    <w:rsid w:val="003942DF"/>
    <w:rsid w:val="003A2924"/>
    <w:rsid w:val="003B0C69"/>
    <w:rsid w:val="003B2581"/>
    <w:rsid w:val="003B7654"/>
    <w:rsid w:val="003C128A"/>
    <w:rsid w:val="003C6BA0"/>
    <w:rsid w:val="003C716B"/>
    <w:rsid w:val="003D3744"/>
    <w:rsid w:val="003D4F93"/>
    <w:rsid w:val="003D584D"/>
    <w:rsid w:val="003D5C7F"/>
    <w:rsid w:val="003D76CA"/>
    <w:rsid w:val="003E27D3"/>
    <w:rsid w:val="003E40BB"/>
    <w:rsid w:val="003E7E5A"/>
    <w:rsid w:val="003F0327"/>
    <w:rsid w:val="003F229C"/>
    <w:rsid w:val="003F2AB1"/>
    <w:rsid w:val="003F42B2"/>
    <w:rsid w:val="00404481"/>
    <w:rsid w:val="004055CA"/>
    <w:rsid w:val="0041112F"/>
    <w:rsid w:val="00413777"/>
    <w:rsid w:val="00420DE8"/>
    <w:rsid w:val="00421A7D"/>
    <w:rsid w:val="00425360"/>
    <w:rsid w:val="00434C71"/>
    <w:rsid w:val="0043572E"/>
    <w:rsid w:val="00443624"/>
    <w:rsid w:val="0044780E"/>
    <w:rsid w:val="004478FD"/>
    <w:rsid w:val="00447DCD"/>
    <w:rsid w:val="00447E86"/>
    <w:rsid w:val="00461F97"/>
    <w:rsid w:val="004625E9"/>
    <w:rsid w:val="00466B40"/>
    <w:rsid w:val="00466BC1"/>
    <w:rsid w:val="00470EBA"/>
    <w:rsid w:val="00473532"/>
    <w:rsid w:val="004748FC"/>
    <w:rsid w:val="00475749"/>
    <w:rsid w:val="004759C2"/>
    <w:rsid w:val="00480C64"/>
    <w:rsid w:val="0048207B"/>
    <w:rsid w:val="004829F4"/>
    <w:rsid w:val="0048630F"/>
    <w:rsid w:val="00487CAF"/>
    <w:rsid w:val="00491225"/>
    <w:rsid w:val="00492455"/>
    <w:rsid w:val="0049636B"/>
    <w:rsid w:val="00497346"/>
    <w:rsid w:val="004A41B2"/>
    <w:rsid w:val="004A4DA8"/>
    <w:rsid w:val="004A5173"/>
    <w:rsid w:val="004B0D4A"/>
    <w:rsid w:val="004B1E64"/>
    <w:rsid w:val="004B5EF5"/>
    <w:rsid w:val="004C05C5"/>
    <w:rsid w:val="004D74C1"/>
    <w:rsid w:val="004E08EF"/>
    <w:rsid w:val="004E1402"/>
    <w:rsid w:val="004E167D"/>
    <w:rsid w:val="004E1F32"/>
    <w:rsid w:val="004E6E3E"/>
    <w:rsid w:val="004F29C0"/>
    <w:rsid w:val="004F38C5"/>
    <w:rsid w:val="004F68BB"/>
    <w:rsid w:val="004F6EF6"/>
    <w:rsid w:val="004F70BB"/>
    <w:rsid w:val="004F7D2D"/>
    <w:rsid w:val="00500348"/>
    <w:rsid w:val="00500578"/>
    <w:rsid w:val="005067BB"/>
    <w:rsid w:val="00517E6C"/>
    <w:rsid w:val="00521087"/>
    <w:rsid w:val="00521C06"/>
    <w:rsid w:val="005224C5"/>
    <w:rsid w:val="00527B53"/>
    <w:rsid w:val="00530C7F"/>
    <w:rsid w:val="00533936"/>
    <w:rsid w:val="00544D71"/>
    <w:rsid w:val="0054550F"/>
    <w:rsid w:val="00545DE4"/>
    <w:rsid w:val="0054657A"/>
    <w:rsid w:val="00546B3B"/>
    <w:rsid w:val="00546DE1"/>
    <w:rsid w:val="00551272"/>
    <w:rsid w:val="00551853"/>
    <w:rsid w:val="00552CB7"/>
    <w:rsid w:val="0055325D"/>
    <w:rsid w:val="00564DA1"/>
    <w:rsid w:val="005670B4"/>
    <w:rsid w:val="005705F2"/>
    <w:rsid w:val="00572CFD"/>
    <w:rsid w:val="00572EF1"/>
    <w:rsid w:val="005736EC"/>
    <w:rsid w:val="00573D28"/>
    <w:rsid w:val="00574861"/>
    <w:rsid w:val="00575B52"/>
    <w:rsid w:val="00580F74"/>
    <w:rsid w:val="005811EB"/>
    <w:rsid w:val="00585014"/>
    <w:rsid w:val="00586F45"/>
    <w:rsid w:val="005901EE"/>
    <w:rsid w:val="005906B5"/>
    <w:rsid w:val="005907C8"/>
    <w:rsid w:val="00593956"/>
    <w:rsid w:val="005953C9"/>
    <w:rsid w:val="005966F3"/>
    <w:rsid w:val="005A0539"/>
    <w:rsid w:val="005A05B6"/>
    <w:rsid w:val="005A3C13"/>
    <w:rsid w:val="005B1895"/>
    <w:rsid w:val="005B5198"/>
    <w:rsid w:val="005B7375"/>
    <w:rsid w:val="005B77D8"/>
    <w:rsid w:val="005C1687"/>
    <w:rsid w:val="005C3C67"/>
    <w:rsid w:val="005C63D9"/>
    <w:rsid w:val="005D0C99"/>
    <w:rsid w:val="005D270C"/>
    <w:rsid w:val="005D798F"/>
    <w:rsid w:val="005E013C"/>
    <w:rsid w:val="005E0A20"/>
    <w:rsid w:val="005E4CDC"/>
    <w:rsid w:val="005E599B"/>
    <w:rsid w:val="005F3433"/>
    <w:rsid w:val="005F6324"/>
    <w:rsid w:val="005F6D41"/>
    <w:rsid w:val="00602B26"/>
    <w:rsid w:val="00605394"/>
    <w:rsid w:val="00607184"/>
    <w:rsid w:val="00612A2E"/>
    <w:rsid w:val="00616E1D"/>
    <w:rsid w:val="00617761"/>
    <w:rsid w:val="00621ABE"/>
    <w:rsid w:val="00627407"/>
    <w:rsid w:val="006308DF"/>
    <w:rsid w:val="00632918"/>
    <w:rsid w:val="00633A41"/>
    <w:rsid w:val="00635B34"/>
    <w:rsid w:val="00636565"/>
    <w:rsid w:val="00640E8A"/>
    <w:rsid w:val="00644344"/>
    <w:rsid w:val="00644FB9"/>
    <w:rsid w:val="00647BEA"/>
    <w:rsid w:val="0065539A"/>
    <w:rsid w:val="00655954"/>
    <w:rsid w:val="00655F1E"/>
    <w:rsid w:val="006561DF"/>
    <w:rsid w:val="006574BD"/>
    <w:rsid w:val="00662DD7"/>
    <w:rsid w:val="00677141"/>
    <w:rsid w:val="006822ED"/>
    <w:rsid w:val="0068233E"/>
    <w:rsid w:val="00685BFD"/>
    <w:rsid w:val="00687F7F"/>
    <w:rsid w:val="0069176D"/>
    <w:rsid w:val="00696A44"/>
    <w:rsid w:val="00697A08"/>
    <w:rsid w:val="006A07AF"/>
    <w:rsid w:val="006A53AC"/>
    <w:rsid w:val="006A66B8"/>
    <w:rsid w:val="006B0ABE"/>
    <w:rsid w:val="006B0F46"/>
    <w:rsid w:val="006B7431"/>
    <w:rsid w:val="006C27F6"/>
    <w:rsid w:val="006D127A"/>
    <w:rsid w:val="006D1AE0"/>
    <w:rsid w:val="006E2F3E"/>
    <w:rsid w:val="006F16C3"/>
    <w:rsid w:val="006F6CD1"/>
    <w:rsid w:val="006F766D"/>
    <w:rsid w:val="0070137F"/>
    <w:rsid w:val="007045DB"/>
    <w:rsid w:val="00705265"/>
    <w:rsid w:val="0070583A"/>
    <w:rsid w:val="007066C9"/>
    <w:rsid w:val="00707427"/>
    <w:rsid w:val="00710896"/>
    <w:rsid w:val="007145D0"/>
    <w:rsid w:val="00716A29"/>
    <w:rsid w:val="00731726"/>
    <w:rsid w:val="00731D3F"/>
    <w:rsid w:val="007335C0"/>
    <w:rsid w:val="00733801"/>
    <w:rsid w:val="00736AFA"/>
    <w:rsid w:val="00743190"/>
    <w:rsid w:val="00746EE5"/>
    <w:rsid w:val="00750BCB"/>
    <w:rsid w:val="00751B2A"/>
    <w:rsid w:val="0075341F"/>
    <w:rsid w:val="00754FC7"/>
    <w:rsid w:val="007573AE"/>
    <w:rsid w:val="0076227C"/>
    <w:rsid w:val="00765C81"/>
    <w:rsid w:val="00766B21"/>
    <w:rsid w:val="00776982"/>
    <w:rsid w:val="0078279F"/>
    <w:rsid w:val="00782BC3"/>
    <w:rsid w:val="0078468A"/>
    <w:rsid w:val="00787C71"/>
    <w:rsid w:val="00787D10"/>
    <w:rsid w:val="007916C2"/>
    <w:rsid w:val="00792F17"/>
    <w:rsid w:val="00793332"/>
    <w:rsid w:val="00797CD2"/>
    <w:rsid w:val="007A0C36"/>
    <w:rsid w:val="007A3A15"/>
    <w:rsid w:val="007A6CB5"/>
    <w:rsid w:val="007B0302"/>
    <w:rsid w:val="007B1E90"/>
    <w:rsid w:val="007B2919"/>
    <w:rsid w:val="007B2BDB"/>
    <w:rsid w:val="007B4286"/>
    <w:rsid w:val="007B5DBB"/>
    <w:rsid w:val="007B7F06"/>
    <w:rsid w:val="007C54CA"/>
    <w:rsid w:val="007D04E2"/>
    <w:rsid w:val="007D26BA"/>
    <w:rsid w:val="007D391A"/>
    <w:rsid w:val="007D7ABA"/>
    <w:rsid w:val="007E2C62"/>
    <w:rsid w:val="007E2D91"/>
    <w:rsid w:val="007F4F81"/>
    <w:rsid w:val="007F5308"/>
    <w:rsid w:val="0080379F"/>
    <w:rsid w:val="00803BDA"/>
    <w:rsid w:val="00810E0C"/>
    <w:rsid w:val="00812012"/>
    <w:rsid w:val="00812FB8"/>
    <w:rsid w:val="00814E5D"/>
    <w:rsid w:val="00815E4C"/>
    <w:rsid w:val="00815F94"/>
    <w:rsid w:val="00820DBF"/>
    <w:rsid w:val="008212CA"/>
    <w:rsid w:val="00822C3A"/>
    <w:rsid w:val="00824994"/>
    <w:rsid w:val="00825A4A"/>
    <w:rsid w:val="008270BC"/>
    <w:rsid w:val="00827A18"/>
    <w:rsid w:val="00831E46"/>
    <w:rsid w:val="00834C79"/>
    <w:rsid w:val="00834EA8"/>
    <w:rsid w:val="00835D2E"/>
    <w:rsid w:val="008365B2"/>
    <w:rsid w:val="00841D6D"/>
    <w:rsid w:val="00842AFA"/>
    <w:rsid w:val="00843949"/>
    <w:rsid w:val="00844322"/>
    <w:rsid w:val="00844326"/>
    <w:rsid w:val="0084698E"/>
    <w:rsid w:val="00846F9B"/>
    <w:rsid w:val="008611FC"/>
    <w:rsid w:val="00862F14"/>
    <w:rsid w:val="00863920"/>
    <w:rsid w:val="008663B7"/>
    <w:rsid w:val="0086681C"/>
    <w:rsid w:val="00872C69"/>
    <w:rsid w:val="008733D1"/>
    <w:rsid w:val="008734E5"/>
    <w:rsid w:val="00873DF6"/>
    <w:rsid w:val="00877E08"/>
    <w:rsid w:val="00884527"/>
    <w:rsid w:val="008869BE"/>
    <w:rsid w:val="008905ED"/>
    <w:rsid w:val="00894AA2"/>
    <w:rsid w:val="008A45B9"/>
    <w:rsid w:val="008B0075"/>
    <w:rsid w:val="008C06D8"/>
    <w:rsid w:val="008C0917"/>
    <w:rsid w:val="008C2570"/>
    <w:rsid w:val="008C3A9C"/>
    <w:rsid w:val="008C42C1"/>
    <w:rsid w:val="008C4F97"/>
    <w:rsid w:val="008C76BB"/>
    <w:rsid w:val="008D21EC"/>
    <w:rsid w:val="008D280C"/>
    <w:rsid w:val="008D3054"/>
    <w:rsid w:val="008D3181"/>
    <w:rsid w:val="008D3705"/>
    <w:rsid w:val="008D6DC3"/>
    <w:rsid w:val="008D7AEA"/>
    <w:rsid w:val="008E491D"/>
    <w:rsid w:val="008F7949"/>
    <w:rsid w:val="0090133C"/>
    <w:rsid w:val="00901D56"/>
    <w:rsid w:val="00903BC9"/>
    <w:rsid w:val="00904CB5"/>
    <w:rsid w:val="00913E4C"/>
    <w:rsid w:val="00913E60"/>
    <w:rsid w:val="0091470F"/>
    <w:rsid w:val="0091541A"/>
    <w:rsid w:val="00915773"/>
    <w:rsid w:val="00916E57"/>
    <w:rsid w:val="00922D15"/>
    <w:rsid w:val="00924FA4"/>
    <w:rsid w:val="00930779"/>
    <w:rsid w:val="009330A5"/>
    <w:rsid w:val="009347BC"/>
    <w:rsid w:val="00935700"/>
    <w:rsid w:val="00936F5A"/>
    <w:rsid w:val="00940930"/>
    <w:rsid w:val="009442AD"/>
    <w:rsid w:val="009444EF"/>
    <w:rsid w:val="00945B15"/>
    <w:rsid w:val="00945ED9"/>
    <w:rsid w:val="00947081"/>
    <w:rsid w:val="00947803"/>
    <w:rsid w:val="00953383"/>
    <w:rsid w:val="009541FD"/>
    <w:rsid w:val="0095496A"/>
    <w:rsid w:val="009561CB"/>
    <w:rsid w:val="00963C89"/>
    <w:rsid w:val="00964AEF"/>
    <w:rsid w:val="009715C0"/>
    <w:rsid w:val="00974349"/>
    <w:rsid w:val="0097601B"/>
    <w:rsid w:val="0097710E"/>
    <w:rsid w:val="0098195D"/>
    <w:rsid w:val="009819AA"/>
    <w:rsid w:val="0098297F"/>
    <w:rsid w:val="0099061A"/>
    <w:rsid w:val="00990D6E"/>
    <w:rsid w:val="0099331E"/>
    <w:rsid w:val="00995992"/>
    <w:rsid w:val="00995CDE"/>
    <w:rsid w:val="0099715E"/>
    <w:rsid w:val="009A00A3"/>
    <w:rsid w:val="009A07EC"/>
    <w:rsid w:val="009A66F3"/>
    <w:rsid w:val="009A7A21"/>
    <w:rsid w:val="009B27F9"/>
    <w:rsid w:val="009B653B"/>
    <w:rsid w:val="009B6EC2"/>
    <w:rsid w:val="009C01BD"/>
    <w:rsid w:val="009C07B8"/>
    <w:rsid w:val="009C1D11"/>
    <w:rsid w:val="009C4062"/>
    <w:rsid w:val="009C646C"/>
    <w:rsid w:val="009D1541"/>
    <w:rsid w:val="009D46B4"/>
    <w:rsid w:val="009D48FA"/>
    <w:rsid w:val="009E1942"/>
    <w:rsid w:val="009E1ACA"/>
    <w:rsid w:val="009E2D72"/>
    <w:rsid w:val="009E3C03"/>
    <w:rsid w:val="009E6A7A"/>
    <w:rsid w:val="009F25D3"/>
    <w:rsid w:val="009F6648"/>
    <w:rsid w:val="00A00412"/>
    <w:rsid w:val="00A13773"/>
    <w:rsid w:val="00A15E01"/>
    <w:rsid w:val="00A20A9E"/>
    <w:rsid w:val="00A2282F"/>
    <w:rsid w:val="00A22F2C"/>
    <w:rsid w:val="00A239C1"/>
    <w:rsid w:val="00A25A13"/>
    <w:rsid w:val="00A25B17"/>
    <w:rsid w:val="00A312DC"/>
    <w:rsid w:val="00A32074"/>
    <w:rsid w:val="00A37C6F"/>
    <w:rsid w:val="00A43E86"/>
    <w:rsid w:val="00A43EB6"/>
    <w:rsid w:val="00A446CE"/>
    <w:rsid w:val="00A4574D"/>
    <w:rsid w:val="00A45D27"/>
    <w:rsid w:val="00A51D8E"/>
    <w:rsid w:val="00A53D5E"/>
    <w:rsid w:val="00A55C53"/>
    <w:rsid w:val="00A56A18"/>
    <w:rsid w:val="00A60A90"/>
    <w:rsid w:val="00A63AA4"/>
    <w:rsid w:val="00A66245"/>
    <w:rsid w:val="00A675AF"/>
    <w:rsid w:val="00A679E4"/>
    <w:rsid w:val="00A730F1"/>
    <w:rsid w:val="00A75891"/>
    <w:rsid w:val="00A77698"/>
    <w:rsid w:val="00A81575"/>
    <w:rsid w:val="00A86097"/>
    <w:rsid w:val="00A95EA5"/>
    <w:rsid w:val="00A96DCC"/>
    <w:rsid w:val="00AA2386"/>
    <w:rsid w:val="00AA574A"/>
    <w:rsid w:val="00AB5EC6"/>
    <w:rsid w:val="00AB5F65"/>
    <w:rsid w:val="00AB632C"/>
    <w:rsid w:val="00AC1B6D"/>
    <w:rsid w:val="00AD612F"/>
    <w:rsid w:val="00AE6209"/>
    <w:rsid w:val="00AE6233"/>
    <w:rsid w:val="00AE6658"/>
    <w:rsid w:val="00AE683E"/>
    <w:rsid w:val="00AE79DB"/>
    <w:rsid w:val="00AF1A1A"/>
    <w:rsid w:val="00AF215D"/>
    <w:rsid w:val="00AF4D75"/>
    <w:rsid w:val="00AF75EB"/>
    <w:rsid w:val="00B013BC"/>
    <w:rsid w:val="00B0405E"/>
    <w:rsid w:val="00B17F33"/>
    <w:rsid w:val="00B268F3"/>
    <w:rsid w:val="00B279D0"/>
    <w:rsid w:val="00B27EF2"/>
    <w:rsid w:val="00B3502C"/>
    <w:rsid w:val="00B421B5"/>
    <w:rsid w:val="00B451DE"/>
    <w:rsid w:val="00B45E37"/>
    <w:rsid w:val="00B473F4"/>
    <w:rsid w:val="00B51491"/>
    <w:rsid w:val="00B530E3"/>
    <w:rsid w:val="00B5681D"/>
    <w:rsid w:val="00B56FAB"/>
    <w:rsid w:val="00B66A52"/>
    <w:rsid w:val="00B7034B"/>
    <w:rsid w:val="00B70CA4"/>
    <w:rsid w:val="00B802DE"/>
    <w:rsid w:val="00B826A6"/>
    <w:rsid w:val="00B834A8"/>
    <w:rsid w:val="00B92B4C"/>
    <w:rsid w:val="00B94EE8"/>
    <w:rsid w:val="00B95014"/>
    <w:rsid w:val="00B951DB"/>
    <w:rsid w:val="00BA0B67"/>
    <w:rsid w:val="00BA213F"/>
    <w:rsid w:val="00BA6932"/>
    <w:rsid w:val="00BA750F"/>
    <w:rsid w:val="00BB145D"/>
    <w:rsid w:val="00BB7A59"/>
    <w:rsid w:val="00BB7A82"/>
    <w:rsid w:val="00BC2BE7"/>
    <w:rsid w:val="00BC3257"/>
    <w:rsid w:val="00BC39E8"/>
    <w:rsid w:val="00BC426B"/>
    <w:rsid w:val="00BC539A"/>
    <w:rsid w:val="00BC5A6D"/>
    <w:rsid w:val="00BD07E8"/>
    <w:rsid w:val="00BD57D7"/>
    <w:rsid w:val="00BD65DB"/>
    <w:rsid w:val="00BE1059"/>
    <w:rsid w:val="00BE2238"/>
    <w:rsid w:val="00BE3B5A"/>
    <w:rsid w:val="00BE71E2"/>
    <w:rsid w:val="00BF0FAD"/>
    <w:rsid w:val="00BF2763"/>
    <w:rsid w:val="00BF3062"/>
    <w:rsid w:val="00BF3F68"/>
    <w:rsid w:val="00BF4A63"/>
    <w:rsid w:val="00C008BB"/>
    <w:rsid w:val="00C01AC4"/>
    <w:rsid w:val="00C04850"/>
    <w:rsid w:val="00C05236"/>
    <w:rsid w:val="00C05625"/>
    <w:rsid w:val="00C12E9B"/>
    <w:rsid w:val="00C145BD"/>
    <w:rsid w:val="00C1582C"/>
    <w:rsid w:val="00C20A7C"/>
    <w:rsid w:val="00C23BD3"/>
    <w:rsid w:val="00C2428C"/>
    <w:rsid w:val="00C24F80"/>
    <w:rsid w:val="00C26FC2"/>
    <w:rsid w:val="00C273D8"/>
    <w:rsid w:val="00C277FF"/>
    <w:rsid w:val="00C34059"/>
    <w:rsid w:val="00C4167D"/>
    <w:rsid w:val="00C42712"/>
    <w:rsid w:val="00C47890"/>
    <w:rsid w:val="00C50306"/>
    <w:rsid w:val="00C5470F"/>
    <w:rsid w:val="00C56EA2"/>
    <w:rsid w:val="00C60498"/>
    <w:rsid w:val="00C72520"/>
    <w:rsid w:val="00C76D0D"/>
    <w:rsid w:val="00C8138B"/>
    <w:rsid w:val="00C8139D"/>
    <w:rsid w:val="00C84A74"/>
    <w:rsid w:val="00C92145"/>
    <w:rsid w:val="00C92208"/>
    <w:rsid w:val="00C92531"/>
    <w:rsid w:val="00C93639"/>
    <w:rsid w:val="00C970AB"/>
    <w:rsid w:val="00CA1289"/>
    <w:rsid w:val="00CA66C9"/>
    <w:rsid w:val="00CB08B4"/>
    <w:rsid w:val="00CB19BC"/>
    <w:rsid w:val="00CB54FA"/>
    <w:rsid w:val="00CC1543"/>
    <w:rsid w:val="00CC41B4"/>
    <w:rsid w:val="00CC7EC5"/>
    <w:rsid w:val="00CE06A3"/>
    <w:rsid w:val="00CE1E54"/>
    <w:rsid w:val="00CE2104"/>
    <w:rsid w:val="00CE2941"/>
    <w:rsid w:val="00CE4338"/>
    <w:rsid w:val="00CE58D2"/>
    <w:rsid w:val="00CF39D7"/>
    <w:rsid w:val="00CF51BF"/>
    <w:rsid w:val="00CF722B"/>
    <w:rsid w:val="00D00246"/>
    <w:rsid w:val="00D026E2"/>
    <w:rsid w:val="00D05D7F"/>
    <w:rsid w:val="00D10511"/>
    <w:rsid w:val="00D12DA8"/>
    <w:rsid w:val="00D15BA3"/>
    <w:rsid w:val="00D17CF1"/>
    <w:rsid w:val="00D229DD"/>
    <w:rsid w:val="00D23253"/>
    <w:rsid w:val="00D24FAB"/>
    <w:rsid w:val="00D25D03"/>
    <w:rsid w:val="00D26C42"/>
    <w:rsid w:val="00D4145C"/>
    <w:rsid w:val="00D45232"/>
    <w:rsid w:val="00D47764"/>
    <w:rsid w:val="00D50147"/>
    <w:rsid w:val="00D5471C"/>
    <w:rsid w:val="00D55574"/>
    <w:rsid w:val="00D568BF"/>
    <w:rsid w:val="00D57E92"/>
    <w:rsid w:val="00D60136"/>
    <w:rsid w:val="00D61FEB"/>
    <w:rsid w:val="00D66D86"/>
    <w:rsid w:val="00D7090D"/>
    <w:rsid w:val="00D77D6E"/>
    <w:rsid w:val="00D82381"/>
    <w:rsid w:val="00D82C63"/>
    <w:rsid w:val="00D85F22"/>
    <w:rsid w:val="00D86B17"/>
    <w:rsid w:val="00D872D7"/>
    <w:rsid w:val="00D93D58"/>
    <w:rsid w:val="00D93E03"/>
    <w:rsid w:val="00D94109"/>
    <w:rsid w:val="00D967BC"/>
    <w:rsid w:val="00D96AAB"/>
    <w:rsid w:val="00D97D7C"/>
    <w:rsid w:val="00DA4E15"/>
    <w:rsid w:val="00DB2E28"/>
    <w:rsid w:val="00DB5EA5"/>
    <w:rsid w:val="00DB7329"/>
    <w:rsid w:val="00DB78FF"/>
    <w:rsid w:val="00DC1AFE"/>
    <w:rsid w:val="00DC6D7A"/>
    <w:rsid w:val="00DD4EDC"/>
    <w:rsid w:val="00DD6112"/>
    <w:rsid w:val="00DD76B3"/>
    <w:rsid w:val="00DE0FCD"/>
    <w:rsid w:val="00DE457D"/>
    <w:rsid w:val="00DE5922"/>
    <w:rsid w:val="00DE5FC8"/>
    <w:rsid w:val="00DE6AB9"/>
    <w:rsid w:val="00DF633B"/>
    <w:rsid w:val="00E05E03"/>
    <w:rsid w:val="00E06608"/>
    <w:rsid w:val="00E07774"/>
    <w:rsid w:val="00E128DF"/>
    <w:rsid w:val="00E13E35"/>
    <w:rsid w:val="00E23AF9"/>
    <w:rsid w:val="00E25A74"/>
    <w:rsid w:val="00E314C6"/>
    <w:rsid w:val="00E34F5B"/>
    <w:rsid w:val="00E36322"/>
    <w:rsid w:val="00E36677"/>
    <w:rsid w:val="00E37F34"/>
    <w:rsid w:val="00E43182"/>
    <w:rsid w:val="00E43C11"/>
    <w:rsid w:val="00E478E5"/>
    <w:rsid w:val="00E53057"/>
    <w:rsid w:val="00E531B6"/>
    <w:rsid w:val="00E57A17"/>
    <w:rsid w:val="00E62045"/>
    <w:rsid w:val="00E63085"/>
    <w:rsid w:val="00E64A09"/>
    <w:rsid w:val="00E738DD"/>
    <w:rsid w:val="00E7691F"/>
    <w:rsid w:val="00E76E71"/>
    <w:rsid w:val="00E779B2"/>
    <w:rsid w:val="00E9265D"/>
    <w:rsid w:val="00E95814"/>
    <w:rsid w:val="00EA0707"/>
    <w:rsid w:val="00EB2D59"/>
    <w:rsid w:val="00EB4849"/>
    <w:rsid w:val="00EB5006"/>
    <w:rsid w:val="00EC0352"/>
    <w:rsid w:val="00EC180C"/>
    <w:rsid w:val="00EC6C8C"/>
    <w:rsid w:val="00EC754B"/>
    <w:rsid w:val="00EC7D61"/>
    <w:rsid w:val="00ED1280"/>
    <w:rsid w:val="00ED2628"/>
    <w:rsid w:val="00ED2E9B"/>
    <w:rsid w:val="00ED4AD5"/>
    <w:rsid w:val="00ED7062"/>
    <w:rsid w:val="00ED712E"/>
    <w:rsid w:val="00EE1ED5"/>
    <w:rsid w:val="00EE2164"/>
    <w:rsid w:val="00EE37FB"/>
    <w:rsid w:val="00EE4D78"/>
    <w:rsid w:val="00EE5153"/>
    <w:rsid w:val="00EE621B"/>
    <w:rsid w:val="00EE6AA5"/>
    <w:rsid w:val="00EF215D"/>
    <w:rsid w:val="00F03151"/>
    <w:rsid w:val="00F04735"/>
    <w:rsid w:val="00F05A00"/>
    <w:rsid w:val="00F05D4A"/>
    <w:rsid w:val="00F06263"/>
    <w:rsid w:val="00F07040"/>
    <w:rsid w:val="00F13362"/>
    <w:rsid w:val="00F1515F"/>
    <w:rsid w:val="00F20480"/>
    <w:rsid w:val="00F2209C"/>
    <w:rsid w:val="00F227ED"/>
    <w:rsid w:val="00F25EED"/>
    <w:rsid w:val="00F27C40"/>
    <w:rsid w:val="00F30721"/>
    <w:rsid w:val="00F34CC0"/>
    <w:rsid w:val="00F353B6"/>
    <w:rsid w:val="00F37783"/>
    <w:rsid w:val="00F37991"/>
    <w:rsid w:val="00F45E41"/>
    <w:rsid w:val="00F55EC6"/>
    <w:rsid w:val="00F56DF8"/>
    <w:rsid w:val="00F61424"/>
    <w:rsid w:val="00F621F5"/>
    <w:rsid w:val="00F627C3"/>
    <w:rsid w:val="00F70C9D"/>
    <w:rsid w:val="00F82423"/>
    <w:rsid w:val="00F86508"/>
    <w:rsid w:val="00F876A3"/>
    <w:rsid w:val="00F879D4"/>
    <w:rsid w:val="00FA0E50"/>
    <w:rsid w:val="00FA16E1"/>
    <w:rsid w:val="00FA2416"/>
    <w:rsid w:val="00FA455A"/>
    <w:rsid w:val="00FA6095"/>
    <w:rsid w:val="00FA7D08"/>
    <w:rsid w:val="00FB2525"/>
    <w:rsid w:val="00FB3C3B"/>
    <w:rsid w:val="00FB5B9C"/>
    <w:rsid w:val="00FC74F6"/>
    <w:rsid w:val="00FD1FDC"/>
    <w:rsid w:val="00FD2F4E"/>
    <w:rsid w:val="00FD3071"/>
    <w:rsid w:val="00FD5141"/>
    <w:rsid w:val="00FD5CD5"/>
    <w:rsid w:val="00FD6656"/>
    <w:rsid w:val="00FE1799"/>
    <w:rsid w:val="00FE2FF8"/>
    <w:rsid w:val="00FE32E6"/>
    <w:rsid w:val="00FE7D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B21468C"/>
  <w15:chartTrackingRefBased/>
  <w15:docId w15:val="{17FD6356-C485-4CC6-8122-B84521007C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322541"/>
    <w:pPr>
      <w:spacing w:before="100" w:beforeAutospacing="1" w:after="100" w:afterAutospacing="1"/>
      <w:ind w:left="57" w:right="57"/>
    </w:pPr>
    <w:rPr>
      <w:rFonts w:ascii="Arial Narrow" w:hAnsi="Arial Narrow"/>
      <w:sz w:val="22"/>
    </w:rPr>
  </w:style>
  <w:style w:type="paragraph" w:styleId="Nagwek1">
    <w:name w:val="heading 1"/>
    <w:basedOn w:val="Normalny"/>
    <w:qFormat/>
    <w:rsid w:val="00FA7D08"/>
    <w:pPr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2D7EFC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rsid w:val="00322541"/>
    <w:pPr>
      <w:jc w:val="both"/>
    </w:pPr>
  </w:style>
  <w:style w:type="paragraph" w:customStyle="1" w:styleId="Tabelapozycja">
    <w:name w:val="Tabela pozycja"/>
    <w:basedOn w:val="Normalny"/>
    <w:rsid w:val="00322541"/>
    <w:rPr>
      <w:rFonts w:ascii="Arial" w:eastAsia="MS Outlook" w:hAnsi="Arial"/>
    </w:rPr>
  </w:style>
  <w:style w:type="character" w:styleId="Hipercze">
    <w:name w:val="Hyperlink"/>
    <w:rsid w:val="00322541"/>
    <w:rPr>
      <w:color w:val="0000FF"/>
      <w:u w:val="single"/>
    </w:rPr>
  </w:style>
  <w:style w:type="paragraph" w:styleId="Stopka">
    <w:name w:val="footer"/>
    <w:basedOn w:val="Normalny"/>
    <w:rsid w:val="00580F74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580F74"/>
  </w:style>
  <w:style w:type="paragraph" w:styleId="Tekstdymka">
    <w:name w:val="Balloon Text"/>
    <w:basedOn w:val="Normalny"/>
    <w:semiHidden/>
    <w:rsid w:val="009819AA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rsid w:val="000D194A"/>
    <w:rPr>
      <w:rFonts w:ascii="Times New Roman" w:hAnsi="Times New Roman"/>
      <w:sz w:val="24"/>
      <w:szCs w:val="24"/>
    </w:rPr>
  </w:style>
  <w:style w:type="character" w:styleId="Pogrubienie">
    <w:name w:val="Strong"/>
    <w:uiPriority w:val="22"/>
    <w:qFormat/>
    <w:rsid w:val="001F7E1A"/>
    <w:rPr>
      <w:b/>
      <w:bCs/>
    </w:rPr>
  </w:style>
  <w:style w:type="character" w:customStyle="1" w:styleId="tool">
    <w:name w:val="tool"/>
    <w:basedOn w:val="Domylnaczcionkaakapitu"/>
    <w:rsid w:val="00DD6112"/>
  </w:style>
  <w:style w:type="paragraph" w:styleId="Tekstpodstawowywcity3">
    <w:name w:val="Body Text Indent 3"/>
    <w:basedOn w:val="Normalny"/>
    <w:rsid w:val="00240A21"/>
    <w:pPr>
      <w:spacing w:after="120"/>
      <w:ind w:left="283"/>
    </w:pPr>
    <w:rPr>
      <w:sz w:val="16"/>
      <w:szCs w:val="16"/>
    </w:rPr>
  </w:style>
  <w:style w:type="paragraph" w:customStyle="1" w:styleId="Akapitzlist1">
    <w:name w:val="Akapit z listą1"/>
    <w:basedOn w:val="Normalny"/>
    <w:rsid w:val="00766B21"/>
    <w:pPr>
      <w:spacing w:after="200" w:line="276" w:lineRule="auto"/>
      <w:ind w:left="720"/>
      <w:contextualSpacing/>
    </w:pPr>
    <w:rPr>
      <w:rFonts w:ascii="Calibri" w:hAnsi="Calibri"/>
      <w:szCs w:val="22"/>
      <w:lang w:eastAsia="en-US"/>
    </w:rPr>
  </w:style>
  <w:style w:type="character" w:customStyle="1" w:styleId="productname">
    <w:name w:val="productname"/>
    <w:rsid w:val="0015262A"/>
  </w:style>
  <w:style w:type="paragraph" w:styleId="Tekstprzypisukocowego">
    <w:name w:val="endnote text"/>
    <w:basedOn w:val="Normalny"/>
    <w:link w:val="TekstprzypisukocowegoZnak"/>
    <w:rsid w:val="0031280E"/>
    <w:rPr>
      <w:sz w:val="20"/>
    </w:rPr>
  </w:style>
  <w:style w:type="character" w:customStyle="1" w:styleId="TekstprzypisukocowegoZnak">
    <w:name w:val="Tekst przypisu końcowego Znak"/>
    <w:link w:val="Tekstprzypisukocowego"/>
    <w:rsid w:val="0031280E"/>
    <w:rPr>
      <w:rFonts w:ascii="Arial Narrow" w:hAnsi="Arial Narrow"/>
    </w:rPr>
  </w:style>
  <w:style w:type="character" w:styleId="Odwoanieprzypisukocowego">
    <w:name w:val="endnote reference"/>
    <w:rsid w:val="0031280E"/>
    <w:rPr>
      <w:vertAlign w:val="superscript"/>
    </w:rPr>
  </w:style>
  <w:style w:type="character" w:customStyle="1" w:styleId="Nagwek3Znak">
    <w:name w:val="Nagłówek 3 Znak"/>
    <w:link w:val="Nagwek3"/>
    <w:semiHidden/>
    <w:rsid w:val="002D7EFC"/>
    <w:rPr>
      <w:rFonts w:ascii="Calibri Light" w:eastAsia="Times New Roman" w:hAnsi="Calibri Light" w:cs="Times New Roman"/>
      <w:b/>
      <w:bCs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57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860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03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37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05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827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703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6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73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732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17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238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019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659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390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769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35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4903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93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785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163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46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008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443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183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0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440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352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1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9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5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74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01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452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646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502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535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50564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920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449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156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551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5030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4781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15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0134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1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30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4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175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241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67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15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78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9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52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567221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35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901885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204105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271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644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62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15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2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447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50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928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373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178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40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528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027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493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5629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974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602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04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76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74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985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0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964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771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86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8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103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2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12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98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34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838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076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19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69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5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8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6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8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8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328959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23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68379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823445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8875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004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5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74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72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62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1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42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61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74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616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150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991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7182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314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5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736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67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5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751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1787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05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66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94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06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617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7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461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E87F15-D1C8-4573-B6B1-04A52BB2AD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16</Pages>
  <Words>2406</Words>
  <Characters>15582</Characters>
  <Application>Microsoft Office Word</Application>
  <DocSecurity>0</DocSecurity>
  <Lines>129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Lp</vt:lpstr>
    </vt:vector>
  </TitlesOfParts>
  <Company>Starostwo Powiatowe w Namysłowie</Company>
  <LinksUpToDate>false</LinksUpToDate>
  <CharactersWithSpaces>17953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Lp</dc:title>
  <dc:subject/>
  <dc:creator>Przemysław Radzioch</dc:creator>
  <cp:keywords/>
  <dc:description/>
  <cp:lastModifiedBy>Maria Adamczyk</cp:lastModifiedBy>
  <cp:revision>30</cp:revision>
  <cp:lastPrinted>2018-09-18T07:22:00Z</cp:lastPrinted>
  <dcterms:created xsi:type="dcterms:W3CDTF">2024-10-24T12:28:00Z</dcterms:created>
  <dcterms:modified xsi:type="dcterms:W3CDTF">2024-10-25T08:19:00Z</dcterms:modified>
</cp:coreProperties>
</file>