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C0DC" w14:textId="77777777"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14:paraId="3DBE894B" w14:textId="77777777"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5E620" w14:textId="77777777"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14:paraId="647A3855" w14:textId="77777777"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14:paraId="3FD0057F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A6FB334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A3A921B" w14:textId="77777777"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14:paraId="5403E2D5" w14:textId="77777777" w:rsidR="00A613EB" w:rsidRPr="00A61C7B" w:rsidRDefault="00A11125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A11125">
        <w:rPr>
          <w:rFonts w:ascii="Times New Roman" w:hAnsi="Times New Roman" w:cs="Times New Roman"/>
          <w:sz w:val="24"/>
          <w:szCs w:val="24"/>
        </w:rPr>
        <w:t>Wojewoda Podkarpacki</w:t>
      </w:r>
    </w:p>
    <w:p w14:paraId="3421FB18" w14:textId="77777777" w:rsid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16AA88E9" w14:textId="77777777" w:rsidR="00A11125" w:rsidRPr="000E3D07" w:rsidRDefault="00A11125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2753072C" w14:textId="77777777"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14:paraId="3746E320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358408AF" w14:textId="77777777"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14:paraId="254DF50C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14:paraId="3ABE8E2C" w14:textId="77777777"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14:paraId="3B610C65" w14:textId="77777777"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14:paraId="15255370" w14:textId="77777777"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53FEB3DF" w14:textId="77777777"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6D475716" w14:textId="77777777"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4E4E877" w14:textId="77777777"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CB718A3" w14:textId="77777777"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57390546" w14:textId="77777777"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18C2306" w14:textId="77777777"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879CB" w14:textId="77777777"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527B5" w14:textId="77777777"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60FEC2" w14:textId="77777777"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1A0E33" w14:textId="77777777"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14:paraId="119F9D70" w14:textId="77777777"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33677C2C" w14:textId="77777777" w:rsidR="00F014B6" w:rsidRPr="002875E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875E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7F55F41B" w14:textId="6A0C3D4C" w:rsidR="00185759" w:rsidRPr="00185759" w:rsidRDefault="00F014B6" w:rsidP="00185759">
      <w:pPr>
        <w:spacing w:line="254" w:lineRule="auto"/>
        <w:jc w:val="both"/>
        <w:rPr>
          <w:rFonts w:ascii="Times New Roman" w:hAnsi="Times New Roman"/>
          <w:b/>
          <w:sz w:val="24"/>
          <w:szCs w:val="24"/>
        </w:rPr>
      </w:pPr>
      <w:r w:rsidRPr="0018575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8575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18575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185759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185759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185759">
        <w:rPr>
          <w:rFonts w:ascii="Times New Roman" w:hAnsi="Times New Roman" w:cs="Times New Roman"/>
          <w:sz w:val="24"/>
          <w:szCs w:val="24"/>
        </w:rPr>
        <w:t>na</w:t>
      </w:r>
      <w:r w:rsidR="00BE7A60" w:rsidRPr="001857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5759" w:rsidRPr="00185759">
        <w:rPr>
          <w:rFonts w:ascii="Times New Roman" w:hAnsi="Times New Roman"/>
          <w:b/>
          <w:sz w:val="24"/>
          <w:szCs w:val="24"/>
        </w:rPr>
        <w:t>Zakup urządzenia (systemu) do wykrywania istot żywych w przestrzeniach zamkniętych na Drogowe Przejście Graniczne w Krościenku (znak sprawy: OA-XVI.272.47.2024)</w:t>
      </w:r>
      <w:r w:rsidR="00185759">
        <w:rPr>
          <w:rFonts w:ascii="Times New Roman" w:hAnsi="Times New Roman"/>
          <w:b/>
          <w:sz w:val="24"/>
          <w:szCs w:val="24"/>
        </w:rPr>
        <w:t>,</w:t>
      </w:r>
    </w:p>
    <w:p w14:paraId="1AC079F9" w14:textId="2A043AF1" w:rsidR="0079713A" w:rsidRPr="001D367E" w:rsidRDefault="00500358" w:rsidP="00185759">
      <w:pPr>
        <w:spacing w:line="254" w:lineRule="auto"/>
        <w:jc w:val="both"/>
        <w:rPr>
          <w:rFonts w:ascii="Times New Roman" w:hAnsi="Times New Roman"/>
          <w:b/>
          <w:sz w:val="26"/>
          <w:szCs w:val="26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40D16" w14:textId="77777777"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14:paraId="4D46F7B5" w14:textId="77777777"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699B81E" w14:textId="77777777"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14:paraId="423916D0" w14:textId="77777777"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14:paraId="232D0115" w14:textId="77777777"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 xml:space="preserve">z 2024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507)</w:t>
      </w:r>
      <w:r w:rsidRPr="006F3F6C">
        <w:rPr>
          <w:rFonts w:ascii="Times New Roman" w:hAnsi="Times New Roman" w:cs="Times New Roman"/>
        </w:rPr>
        <w:t>.</w:t>
      </w:r>
    </w:p>
    <w:p w14:paraId="108F3C1A" w14:textId="77777777"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017122" w14:textId="77777777"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14:paraId="6C5E0E53" w14:textId="77777777"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F587259" w14:textId="77777777"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2F27A543" w14:textId="77777777"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FBC898" w14:textId="77777777"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C4B2D1C" w14:textId="77777777"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B0E665C" w14:textId="77777777"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14:paraId="6279B36F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E58542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14:paraId="0D363050" w14:textId="77777777"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2E81FF0" w14:textId="77777777"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14:paraId="0ED72D08" w14:textId="544E9607" w:rsidR="00185759" w:rsidRPr="00185759" w:rsidRDefault="007F2DEA" w:rsidP="00185759">
      <w:pPr>
        <w:spacing w:line="254" w:lineRule="auto"/>
        <w:jc w:val="both"/>
        <w:rPr>
          <w:rFonts w:ascii="Times New Roman" w:hAnsi="Times New Roman"/>
          <w:b/>
          <w:sz w:val="24"/>
          <w:szCs w:val="24"/>
        </w:rPr>
      </w:pPr>
      <w:r w:rsidRPr="00185759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1857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185759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185759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1857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85759" w:rsidRPr="00185759">
        <w:rPr>
          <w:rFonts w:ascii="Times New Roman" w:hAnsi="Times New Roman"/>
          <w:b/>
          <w:sz w:val="24"/>
          <w:szCs w:val="24"/>
        </w:rPr>
        <w:t>Zakup urządzenia (systemu) do wykrywania istot żywych</w:t>
      </w:r>
      <w:r w:rsidR="00185759" w:rsidRPr="00185759">
        <w:rPr>
          <w:rFonts w:ascii="Times New Roman" w:hAnsi="Times New Roman"/>
          <w:b/>
          <w:sz w:val="24"/>
          <w:szCs w:val="24"/>
        </w:rPr>
        <w:t xml:space="preserve"> </w:t>
      </w:r>
      <w:r w:rsidR="00185759" w:rsidRPr="00185759">
        <w:rPr>
          <w:rFonts w:ascii="Times New Roman" w:hAnsi="Times New Roman"/>
          <w:b/>
          <w:sz w:val="24"/>
          <w:szCs w:val="24"/>
        </w:rPr>
        <w:t xml:space="preserve">w przestrzeniach zamkniętych na Drogowe Przejście Graniczne w Krościenku (znak sprawy: </w:t>
      </w:r>
      <w:r w:rsidR="00185759">
        <w:rPr>
          <w:rFonts w:ascii="Times New Roman" w:hAnsi="Times New Roman"/>
          <w:b/>
          <w:sz w:val="24"/>
          <w:szCs w:val="24"/>
        </w:rPr>
        <w:br/>
      </w:r>
      <w:r w:rsidR="00185759" w:rsidRPr="00185759">
        <w:rPr>
          <w:rFonts w:ascii="Times New Roman" w:hAnsi="Times New Roman"/>
          <w:b/>
          <w:sz w:val="24"/>
          <w:szCs w:val="24"/>
        </w:rPr>
        <w:t>OA-XVI.272.47.2024)</w:t>
      </w:r>
    </w:p>
    <w:p w14:paraId="1D82EC6B" w14:textId="65DE5F82" w:rsidR="007F2DEA" w:rsidRPr="00185759" w:rsidRDefault="007F2DEA" w:rsidP="00185759">
      <w:pPr>
        <w:spacing w:line="254" w:lineRule="auto"/>
        <w:jc w:val="both"/>
        <w:rPr>
          <w:rFonts w:ascii="Times New Roman" w:hAnsi="Times New Roman"/>
          <w:b/>
          <w:sz w:val="26"/>
          <w:szCs w:val="26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2B47E57" w14:textId="77777777"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14:paraId="215FB5A9" w14:textId="77777777"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14:paraId="6FC8D701" w14:textId="77777777"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14:paraId="06ED2D90" w14:textId="77777777"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53F9ABE0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następującego/ych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14:paraId="2C43A3EA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9F4254B" w14:textId="77777777"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66478D8E" w14:textId="77777777"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20E5C39" w14:textId="77777777"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BF4D62A" w14:textId="77777777"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14:paraId="5AC8F2D5" w14:textId="77777777"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18AC98" w14:textId="77777777"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A22D8B" w14:textId="77777777"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5F4E" w14:textId="77777777"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14:paraId="592CCBCB" w14:textId="77777777"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043CF6" w14:textId="77777777"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291E4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7680D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14:paraId="10A3A5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FDAC" w14:textId="77777777"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14:paraId="07FD7181" w14:textId="77777777"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6F59" w14:textId="77777777"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6"/>
    <w:rsid w:val="001448FB"/>
    <w:rsid w:val="001544EC"/>
    <w:rsid w:val="001670F2"/>
    <w:rsid w:val="00170C65"/>
    <w:rsid w:val="001807BF"/>
    <w:rsid w:val="00185759"/>
    <w:rsid w:val="00190D6E"/>
    <w:rsid w:val="00193E01"/>
    <w:rsid w:val="001957C5"/>
    <w:rsid w:val="001A1267"/>
    <w:rsid w:val="001C4A75"/>
    <w:rsid w:val="001C6945"/>
    <w:rsid w:val="001D367E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5142"/>
    <w:rsid w:val="00267089"/>
    <w:rsid w:val="0027560C"/>
    <w:rsid w:val="002875E4"/>
    <w:rsid w:val="00287BCD"/>
    <w:rsid w:val="00291E45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4350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E176A"/>
    <w:rsid w:val="005F5909"/>
    <w:rsid w:val="006440B0"/>
    <w:rsid w:val="0064500B"/>
    <w:rsid w:val="006577DA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E7A3A"/>
    <w:rsid w:val="007F2B9D"/>
    <w:rsid w:val="007F2DEA"/>
    <w:rsid w:val="00803C29"/>
    <w:rsid w:val="00804408"/>
    <w:rsid w:val="00804F07"/>
    <w:rsid w:val="008134E0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37CCC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1125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7680D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066C6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DE8A9D7"/>
  <w15:docId w15:val="{51813E63-DE3D-4A23-B818-4B4C371C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A506A-C10B-4FBB-BD13-5A758384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Barnaś</cp:lastModifiedBy>
  <cp:revision>30</cp:revision>
  <cp:lastPrinted>2021-07-16T09:28:00Z</cp:lastPrinted>
  <dcterms:created xsi:type="dcterms:W3CDTF">2022-04-26T06:57:00Z</dcterms:created>
  <dcterms:modified xsi:type="dcterms:W3CDTF">2024-10-23T07:47:00Z</dcterms:modified>
</cp:coreProperties>
</file>