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DACC2" w14:textId="0282496E" w:rsidR="003230F0" w:rsidRPr="00371C55" w:rsidRDefault="003230F0" w:rsidP="003230F0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371C55">
        <w:rPr>
          <w:rFonts w:asciiTheme="minorHAnsi" w:hAnsiTheme="minorHAnsi" w:cstheme="minorHAnsi"/>
          <w:b w:val="0"/>
          <w:sz w:val="24"/>
          <w:szCs w:val="24"/>
        </w:rPr>
        <w:t>Numer ref</w:t>
      </w:r>
      <w:r w:rsidR="00083923">
        <w:rPr>
          <w:rFonts w:asciiTheme="minorHAnsi" w:hAnsiTheme="minorHAnsi" w:cstheme="minorHAnsi"/>
          <w:b w:val="0"/>
          <w:sz w:val="24"/>
          <w:szCs w:val="24"/>
        </w:rPr>
        <w:t>erencyjny sprawy: OA.271.</w:t>
      </w:r>
      <w:r w:rsidR="009B1F0C">
        <w:rPr>
          <w:rFonts w:asciiTheme="minorHAnsi" w:hAnsiTheme="minorHAnsi" w:cstheme="minorHAnsi"/>
          <w:b w:val="0"/>
          <w:sz w:val="24"/>
          <w:szCs w:val="24"/>
        </w:rPr>
        <w:t>7</w:t>
      </w:r>
      <w:r w:rsidR="00083923">
        <w:rPr>
          <w:rFonts w:asciiTheme="minorHAnsi" w:hAnsiTheme="minorHAnsi" w:cstheme="minorHAnsi"/>
          <w:b w:val="0"/>
          <w:sz w:val="24"/>
          <w:szCs w:val="24"/>
        </w:rPr>
        <w:t>.202</w:t>
      </w:r>
      <w:r w:rsidR="009B1F0C">
        <w:rPr>
          <w:rFonts w:asciiTheme="minorHAnsi" w:hAnsiTheme="minorHAnsi" w:cstheme="minorHAnsi"/>
          <w:b w:val="0"/>
          <w:sz w:val="24"/>
          <w:szCs w:val="24"/>
        </w:rPr>
        <w:t>4</w:t>
      </w:r>
    </w:p>
    <w:p w14:paraId="7DA9726D" w14:textId="77777777" w:rsidR="003230F0" w:rsidRDefault="003230F0" w:rsidP="0015145E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</w:pPr>
    </w:p>
    <w:p w14:paraId="6897CBA3" w14:textId="77777777" w:rsidR="0015145E" w:rsidRPr="006E35F2" w:rsidRDefault="0015145E" w:rsidP="0015145E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E35F2">
        <w:rPr>
          <w:rFonts w:asciiTheme="minorHAnsi" w:hAnsiTheme="minorHAnsi" w:cstheme="minorHAnsi"/>
          <w:b/>
          <w:color w:val="000000"/>
          <w:sz w:val="22"/>
          <w:szCs w:val="22"/>
        </w:rPr>
        <w:t>Załącznik nr 7 do SWZ</w:t>
      </w:r>
    </w:p>
    <w:p w14:paraId="226C18CA" w14:textId="77777777" w:rsidR="0015145E" w:rsidRDefault="0015145E" w:rsidP="0015145E">
      <w:pPr>
        <w:rPr>
          <w:rFonts w:ascii="Arial" w:hAnsi="Arial" w:cs="Arial"/>
          <w:color w:val="000000"/>
          <w:sz w:val="22"/>
          <w:szCs w:val="22"/>
        </w:rPr>
      </w:pPr>
    </w:p>
    <w:p w14:paraId="27FFB86E" w14:textId="77777777" w:rsidR="0015145E" w:rsidRPr="00AB60A4" w:rsidRDefault="0015145E" w:rsidP="0015145E">
      <w:pPr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AB60A4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Wykonawca</w:t>
      </w:r>
      <w:r w:rsidRPr="00AB60A4">
        <w:rPr>
          <w:rFonts w:asciiTheme="minorHAnsi" w:hAnsiTheme="minorHAnsi" w:cstheme="minorHAnsi"/>
          <w:b/>
          <w:i/>
          <w:color w:val="000000"/>
          <w:sz w:val="22"/>
          <w:szCs w:val="22"/>
          <w:lang w:eastAsia="pl-PL"/>
        </w:rPr>
        <w:t xml:space="preserve"> </w:t>
      </w:r>
      <w:r w:rsidRPr="00AB60A4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</w:t>
      </w:r>
    </w:p>
    <w:p w14:paraId="18530C89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14:paraId="45149C91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</w:t>
      </w:r>
    </w:p>
    <w:p w14:paraId="42C73460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</w:t>
      </w:r>
    </w:p>
    <w:p w14:paraId="6F312E93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</w:pPr>
      <w:r w:rsidRPr="00AB60A4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>(pełna nazwa/firma, adres)</w:t>
      </w:r>
    </w:p>
    <w:p w14:paraId="4CD4A63A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u w:val="single"/>
          <w:lang w:eastAsia="pl-PL"/>
        </w:rPr>
      </w:pPr>
    </w:p>
    <w:p w14:paraId="14F9DD68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u w:val="single"/>
          <w:lang w:eastAsia="pl-PL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  <w:u w:val="single"/>
          <w:lang w:eastAsia="pl-PL"/>
        </w:rPr>
        <w:t>reprezentowany przez:</w:t>
      </w:r>
    </w:p>
    <w:p w14:paraId="50AFAC8E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u w:val="single"/>
          <w:lang w:eastAsia="pl-PL"/>
        </w:rPr>
      </w:pPr>
    </w:p>
    <w:p w14:paraId="7E7BB240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</w:t>
      </w:r>
    </w:p>
    <w:p w14:paraId="6A724C51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…………………………………</w:t>
      </w:r>
    </w:p>
    <w:p w14:paraId="3DE69E10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</w:pPr>
      <w:r w:rsidRPr="00AB60A4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>(imię, nazwisko, stanowisko/</w:t>
      </w:r>
    </w:p>
    <w:p w14:paraId="534A8F19" w14:textId="77777777" w:rsidR="0015145E" w:rsidRPr="00AB60A4" w:rsidRDefault="0015145E" w:rsidP="0015145E">
      <w:pPr>
        <w:suppressAutoHyphens w:val="0"/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</w:pPr>
      <w:r w:rsidRPr="00AB60A4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>podstawa do reprezentacji)</w:t>
      </w:r>
    </w:p>
    <w:p w14:paraId="6E609044" w14:textId="77777777" w:rsidR="0015145E" w:rsidRPr="00AB60A4" w:rsidRDefault="0015145E" w:rsidP="0015145E">
      <w:pPr>
        <w:tabs>
          <w:tab w:val="center" w:pos="212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098B66E9" w14:textId="77777777" w:rsidR="0015145E" w:rsidRPr="00AB60A4" w:rsidRDefault="0015145E" w:rsidP="0015145E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b/>
          <w:color w:val="000000"/>
          <w:sz w:val="22"/>
          <w:szCs w:val="22"/>
        </w:rPr>
        <w:t>WYKAZ SPRZĘTU</w:t>
      </w:r>
    </w:p>
    <w:p w14:paraId="43F7A2D4" w14:textId="77777777" w:rsidR="0015145E" w:rsidRPr="00083923" w:rsidRDefault="0015145E" w:rsidP="0015145E">
      <w:pPr>
        <w:rPr>
          <w:rFonts w:asciiTheme="minorHAnsi" w:hAnsiTheme="minorHAnsi" w:cstheme="minorHAnsi"/>
          <w:color w:val="000000"/>
          <w:sz w:val="16"/>
          <w:szCs w:val="16"/>
        </w:rPr>
      </w:pPr>
    </w:p>
    <w:p w14:paraId="0E2E82F9" w14:textId="77777777" w:rsidR="0015145E" w:rsidRDefault="0015145E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Przystępując do postępowania o udzielenie zamówienia publicznego na: </w:t>
      </w:r>
    </w:p>
    <w:p w14:paraId="296349C6" w14:textId="77777777" w:rsidR="00AB60A4" w:rsidRPr="00AB60A4" w:rsidRDefault="00AB60A4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11F710" w14:textId="77777777" w:rsidR="00A23A27" w:rsidRPr="0078700D" w:rsidRDefault="00AB60A4" w:rsidP="00AB60A4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78700D">
        <w:rPr>
          <w:rFonts w:asciiTheme="minorHAnsi" w:hAnsiTheme="minorHAnsi" w:cstheme="minorHAnsi"/>
          <w:b/>
          <w:i/>
          <w:sz w:val="22"/>
          <w:szCs w:val="22"/>
        </w:rPr>
        <w:t xml:space="preserve">Utrzymanie czystości na </w:t>
      </w:r>
      <w:r w:rsidR="00462934" w:rsidRPr="0078700D">
        <w:rPr>
          <w:rFonts w:asciiTheme="minorHAnsi" w:hAnsiTheme="minorHAnsi" w:cstheme="minorHAnsi"/>
          <w:b/>
          <w:i/>
          <w:sz w:val="22"/>
          <w:szCs w:val="22"/>
        </w:rPr>
        <w:t xml:space="preserve">dworcach autobusowych i węzłach przesiadkowych oraz na </w:t>
      </w:r>
      <w:r w:rsidRPr="0078700D">
        <w:rPr>
          <w:rFonts w:asciiTheme="minorHAnsi" w:hAnsiTheme="minorHAnsi" w:cstheme="minorHAnsi"/>
          <w:b/>
          <w:i/>
          <w:sz w:val="22"/>
          <w:szCs w:val="22"/>
        </w:rPr>
        <w:t xml:space="preserve">przystankach komunikacji miejskiej na terenie działania </w:t>
      </w:r>
    </w:p>
    <w:p w14:paraId="093FFB41" w14:textId="77777777" w:rsidR="00AB60A4" w:rsidRPr="0078700D" w:rsidRDefault="00AB60A4" w:rsidP="00AB60A4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78700D">
        <w:rPr>
          <w:rFonts w:asciiTheme="minorHAnsi" w:hAnsiTheme="minorHAnsi" w:cstheme="minorHAnsi"/>
          <w:b/>
          <w:i/>
          <w:sz w:val="22"/>
          <w:szCs w:val="22"/>
        </w:rPr>
        <w:t>Związku Komunaln</w:t>
      </w:r>
      <w:r w:rsidR="00EB0FC5" w:rsidRPr="0078700D">
        <w:rPr>
          <w:rFonts w:asciiTheme="minorHAnsi" w:hAnsiTheme="minorHAnsi" w:cstheme="minorHAnsi"/>
          <w:b/>
          <w:i/>
          <w:sz w:val="22"/>
          <w:szCs w:val="22"/>
        </w:rPr>
        <w:t xml:space="preserve">ego „Komunikacja Międzygminna” </w:t>
      </w:r>
      <w:r w:rsidRPr="0078700D">
        <w:rPr>
          <w:rFonts w:asciiTheme="minorHAnsi" w:hAnsiTheme="minorHAnsi" w:cstheme="minorHAnsi"/>
          <w:b/>
          <w:i/>
          <w:sz w:val="22"/>
          <w:szCs w:val="22"/>
        </w:rPr>
        <w:t>w Chrzanowie</w:t>
      </w:r>
    </w:p>
    <w:p w14:paraId="7696A94D" w14:textId="77777777" w:rsidR="0015145E" w:rsidRDefault="0015145E" w:rsidP="0015145E">
      <w:pPr>
        <w:rPr>
          <w:rFonts w:ascii="Arial" w:hAnsi="Arial" w:cs="Arial"/>
          <w:b/>
          <w:color w:val="000000"/>
          <w:sz w:val="22"/>
          <w:szCs w:val="22"/>
        </w:rPr>
      </w:pPr>
    </w:p>
    <w:p w14:paraId="0CE9F420" w14:textId="77777777" w:rsidR="0015145E" w:rsidRPr="00AB60A4" w:rsidRDefault="0015145E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6471A90" w14:textId="77777777" w:rsidR="0015145E" w:rsidRPr="00AB60A4" w:rsidRDefault="0015145E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14:paraId="70D2BCDC" w14:textId="77777777" w:rsidR="0015145E" w:rsidRPr="00AB60A4" w:rsidRDefault="0015145E" w:rsidP="0015145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FA426C0" w14:textId="77777777" w:rsidR="0015145E" w:rsidRPr="00AB60A4" w:rsidRDefault="0015145E" w:rsidP="0015145E">
      <w:pPr>
        <w:tabs>
          <w:tab w:val="left" w:pos="709"/>
        </w:tabs>
        <w:spacing w:line="240" w:lineRule="atLeast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376F8411" w14:textId="77777777" w:rsidR="0015145E" w:rsidRPr="00AB60A4" w:rsidRDefault="0015145E" w:rsidP="0015145E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Stosownie do wymagań Zamawiającego </w:t>
      </w:r>
      <w:r w:rsidRPr="00AB60A4">
        <w:rPr>
          <w:rFonts w:asciiTheme="minorHAnsi" w:hAnsiTheme="minorHAnsi" w:cstheme="minorHAnsi"/>
          <w:sz w:val="22"/>
          <w:szCs w:val="22"/>
        </w:rPr>
        <w:t xml:space="preserve">zawartych w pkt 5.1. </w:t>
      </w:r>
      <w:proofErr w:type="spellStart"/>
      <w:r w:rsidRPr="00AB60A4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AB60A4">
        <w:rPr>
          <w:rFonts w:asciiTheme="minorHAnsi" w:hAnsiTheme="minorHAnsi" w:cstheme="minorHAnsi"/>
          <w:sz w:val="22"/>
          <w:szCs w:val="22"/>
        </w:rPr>
        <w:t xml:space="preserve"> 4) lit. b) SWZ oświadczamy</w:t>
      </w:r>
      <w:r w:rsidRPr="00AB60A4">
        <w:rPr>
          <w:rFonts w:asciiTheme="minorHAnsi" w:hAnsiTheme="minorHAnsi" w:cstheme="minorHAnsi"/>
          <w:color w:val="000000"/>
          <w:sz w:val="22"/>
          <w:szCs w:val="22"/>
        </w:rPr>
        <w:t xml:space="preserve">, że dysponujemy następującym sprzętem niezbędnym do wykonywania przedmiotu zamówienia: </w:t>
      </w:r>
    </w:p>
    <w:p w14:paraId="4C2A64BB" w14:textId="77777777" w:rsidR="00AB60A4" w:rsidRPr="002861F3" w:rsidRDefault="00AB60A4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843"/>
        <w:gridCol w:w="3543"/>
      </w:tblGrid>
      <w:tr w:rsidR="008562EF" w14:paraId="0F36EE2C" w14:textId="77777777" w:rsidTr="008562EF">
        <w:tc>
          <w:tcPr>
            <w:tcW w:w="675" w:type="dxa"/>
          </w:tcPr>
          <w:p w14:paraId="11672AA2" w14:textId="77777777" w:rsidR="008562EF" w:rsidRDefault="008562EF">
            <w:pPr>
              <w:rPr>
                <w:rFonts w:asciiTheme="minorHAnsi" w:hAnsiTheme="minorHAnsi" w:cstheme="minorHAnsi"/>
                <w:b/>
              </w:rPr>
            </w:pPr>
          </w:p>
          <w:p w14:paraId="3DDB5461" w14:textId="77777777" w:rsidR="008562EF" w:rsidRPr="00AB60A4" w:rsidRDefault="008562EF">
            <w:pPr>
              <w:rPr>
                <w:rFonts w:asciiTheme="minorHAnsi" w:hAnsiTheme="minorHAnsi" w:cstheme="minorHAnsi"/>
                <w:b/>
              </w:rPr>
            </w:pPr>
            <w:r w:rsidRPr="00AB60A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9" w:type="dxa"/>
          </w:tcPr>
          <w:p w14:paraId="2240EAAD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2F77B5BB" w14:textId="77777777" w:rsidR="008562EF" w:rsidRPr="00AB60A4" w:rsidRDefault="008562EF" w:rsidP="00AB60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B60A4">
              <w:rPr>
                <w:rFonts w:asciiTheme="minorHAnsi" w:hAnsiTheme="minorHAnsi" w:cstheme="minorHAnsi"/>
                <w:b/>
              </w:rPr>
              <w:t xml:space="preserve">Nazwa </w:t>
            </w:r>
          </w:p>
        </w:tc>
        <w:tc>
          <w:tcPr>
            <w:tcW w:w="1843" w:type="dxa"/>
          </w:tcPr>
          <w:p w14:paraId="1E839A55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9C468B9" w14:textId="77777777" w:rsidR="008562EF" w:rsidRPr="00AB60A4" w:rsidRDefault="008562EF" w:rsidP="00AB60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B60A4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3543" w:type="dxa"/>
          </w:tcPr>
          <w:p w14:paraId="3EF263BD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B60A4">
              <w:rPr>
                <w:rFonts w:asciiTheme="minorHAnsi" w:hAnsiTheme="minorHAnsi" w:cstheme="minorHAnsi"/>
                <w:b/>
              </w:rPr>
              <w:t>Podstawa dysponowania</w:t>
            </w:r>
          </w:p>
          <w:p w14:paraId="73E91E07" w14:textId="77777777" w:rsidR="008562EF" w:rsidRPr="00BC6777" w:rsidRDefault="008562EF" w:rsidP="00AB60A4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(wpisać: własność lub leasing lub dzierżawa itp.)</w:t>
            </w:r>
          </w:p>
        </w:tc>
      </w:tr>
      <w:tr w:rsidR="008562EF" w14:paraId="226CC63A" w14:textId="77777777" w:rsidTr="008562EF">
        <w:tc>
          <w:tcPr>
            <w:tcW w:w="675" w:type="dxa"/>
          </w:tcPr>
          <w:p w14:paraId="495BCA27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671A09" w14:textId="77777777" w:rsidR="008562EF" w:rsidRPr="002C46D6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9" w:type="dxa"/>
          </w:tcPr>
          <w:p w14:paraId="4B5EC7F3" w14:textId="77777777" w:rsidR="008562EF" w:rsidRDefault="008562EF" w:rsidP="000839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2998B6" w14:textId="77777777" w:rsidR="008562EF" w:rsidRPr="002E23B5" w:rsidRDefault="008562EF" w:rsidP="000839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23B5">
              <w:rPr>
                <w:rFonts w:asciiTheme="minorHAnsi" w:hAnsiTheme="minorHAnsi" w:cstheme="minorHAnsi"/>
                <w:sz w:val="18"/>
                <w:szCs w:val="18"/>
              </w:rPr>
              <w:t>Pojazd przeznaczony do odbioru i transportu odpadów</w:t>
            </w:r>
          </w:p>
          <w:p w14:paraId="6CD43304" w14:textId="77777777" w:rsidR="008562EF" w:rsidRPr="002E23B5" w:rsidRDefault="008562EF" w:rsidP="000839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3B6036F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AE9138" w14:textId="77777777" w:rsidR="008562EF" w:rsidRPr="002C46D6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 xml:space="preserve">1 szt. </w:t>
            </w:r>
          </w:p>
        </w:tc>
        <w:tc>
          <w:tcPr>
            <w:tcW w:w="3543" w:type="dxa"/>
          </w:tcPr>
          <w:p w14:paraId="7C05C74A" w14:textId="77777777" w:rsidR="008562EF" w:rsidRDefault="008562EF"/>
        </w:tc>
      </w:tr>
      <w:tr w:rsidR="008562EF" w14:paraId="01B65DBA" w14:textId="77777777" w:rsidTr="008562EF">
        <w:tc>
          <w:tcPr>
            <w:tcW w:w="675" w:type="dxa"/>
          </w:tcPr>
          <w:p w14:paraId="41FD5A44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7CA936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745388" w14:textId="77777777" w:rsidR="008562EF" w:rsidRPr="002C46D6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9" w:type="dxa"/>
          </w:tcPr>
          <w:p w14:paraId="75B57D37" w14:textId="77777777" w:rsidR="008562EF" w:rsidRPr="002E23B5" w:rsidRDefault="008562EF">
            <w:pPr>
              <w:rPr>
                <w:sz w:val="18"/>
                <w:szCs w:val="18"/>
              </w:rPr>
            </w:pPr>
          </w:p>
          <w:p w14:paraId="4E91AE00" w14:textId="77777777" w:rsidR="008562EF" w:rsidRPr="002C46D6" w:rsidRDefault="008562EF" w:rsidP="0008392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 xml:space="preserve">Pojazd mechaniczny napędzany własnym silnikiem z pługiem do odśnieżania </w:t>
            </w:r>
          </w:p>
          <w:p w14:paraId="45CD1C21" w14:textId="77777777" w:rsidR="008562EF" w:rsidRPr="002E23B5" w:rsidRDefault="008562E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68BCE791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0C8DC1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A6E40E" w14:textId="77777777" w:rsidR="008562EF" w:rsidRPr="002C46D6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1 szt.</w:t>
            </w:r>
          </w:p>
        </w:tc>
        <w:tc>
          <w:tcPr>
            <w:tcW w:w="3543" w:type="dxa"/>
          </w:tcPr>
          <w:p w14:paraId="6B87B6BD" w14:textId="77777777" w:rsidR="008562EF" w:rsidRDefault="008562EF" w:rsidP="00AF0B62">
            <w:pPr>
              <w:jc w:val="center"/>
            </w:pPr>
          </w:p>
        </w:tc>
      </w:tr>
      <w:tr w:rsidR="008562EF" w14:paraId="6F94B400" w14:textId="77777777" w:rsidTr="008562EF">
        <w:tc>
          <w:tcPr>
            <w:tcW w:w="675" w:type="dxa"/>
          </w:tcPr>
          <w:p w14:paraId="4C365A2C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2E2D44" w14:textId="77777777" w:rsidR="008562EF" w:rsidRPr="002C46D6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9" w:type="dxa"/>
          </w:tcPr>
          <w:p w14:paraId="728B6E08" w14:textId="77777777" w:rsidR="008562EF" w:rsidRPr="002E23B5" w:rsidRDefault="008562EF">
            <w:pPr>
              <w:rPr>
                <w:sz w:val="18"/>
                <w:szCs w:val="18"/>
              </w:rPr>
            </w:pPr>
          </w:p>
          <w:p w14:paraId="6A090B0F" w14:textId="77777777" w:rsidR="008562EF" w:rsidRPr="002E23B5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E23B5">
              <w:rPr>
                <w:rFonts w:asciiTheme="minorHAnsi" w:hAnsiTheme="minorHAnsi" w:cstheme="minorHAnsi"/>
                <w:sz w:val="18"/>
                <w:szCs w:val="18"/>
              </w:rPr>
              <w:t>Kosa spalinowa</w:t>
            </w:r>
          </w:p>
          <w:p w14:paraId="77FA3CDA" w14:textId="77777777" w:rsidR="008562EF" w:rsidRPr="002E23B5" w:rsidRDefault="008562E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5FD6171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901BC4" w14:textId="77777777" w:rsidR="008562EF" w:rsidRPr="002C46D6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1 szt.</w:t>
            </w:r>
          </w:p>
        </w:tc>
        <w:tc>
          <w:tcPr>
            <w:tcW w:w="3543" w:type="dxa"/>
          </w:tcPr>
          <w:p w14:paraId="578627BC" w14:textId="77777777" w:rsidR="008562EF" w:rsidRDefault="008562EF"/>
        </w:tc>
      </w:tr>
      <w:tr w:rsidR="008562EF" w14:paraId="3ACF7FD5" w14:textId="77777777" w:rsidTr="008562EF">
        <w:tc>
          <w:tcPr>
            <w:tcW w:w="675" w:type="dxa"/>
          </w:tcPr>
          <w:p w14:paraId="36CA555E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39CA3F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109739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86325B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46C64B" w14:textId="77777777" w:rsidR="008562EF" w:rsidRPr="002C46D6" w:rsidRDefault="008562EF" w:rsidP="00AB6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  <w:p w14:paraId="0F320131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</w:rPr>
            </w:pPr>
          </w:p>
          <w:p w14:paraId="0C647564" w14:textId="77777777" w:rsidR="008562EF" w:rsidRDefault="008562EF" w:rsidP="00AB60A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3C23A7C" w14:textId="77777777" w:rsidR="008562EF" w:rsidRDefault="008562EF" w:rsidP="00985D13">
            <w:pPr>
              <w:jc w:val="center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Myjka ciśnieniowa podłączona do odpowiedniego zbiornika na wodę o pojemności min. 1000 litrów, zasilana agregatem prądotwórczym z odpowiednim pojazdem zdolnym do transportu myjki, zbiornika i agregatu – 1 </w:t>
            </w:r>
            <w:proofErr w:type="spellStart"/>
            <w:r w:rsidRPr="002C46D6">
              <w:rPr>
                <w:rFonts w:asciiTheme="minorHAnsi" w:hAnsiTheme="minorHAnsi" w:cstheme="minorHAnsi"/>
                <w:iCs/>
                <w:sz w:val="18"/>
                <w:szCs w:val="18"/>
              </w:rPr>
              <w:t>kpl</w:t>
            </w:r>
            <w:proofErr w:type="spellEnd"/>
            <w:r w:rsidRPr="002C46D6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(Uwaga: dopuszcza się możliwość wykorzystania p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ojazdu, o którym mowa w pkt. 1) lub pkt. 2</w:t>
            </w:r>
            <w:r w:rsidRPr="002C46D6">
              <w:rPr>
                <w:rFonts w:asciiTheme="minorHAnsi" w:hAnsiTheme="minorHAnsi" w:cstheme="minorHAnsi"/>
                <w:iCs/>
                <w:sz w:val="18"/>
                <w:szCs w:val="18"/>
              </w:rPr>
              <w:t>)</w:t>
            </w:r>
          </w:p>
          <w:p w14:paraId="0D4A9079" w14:textId="77777777" w:rsidR="008562EF" w:rsidRPr="002C46D6" w:rsidRDefault="008562EF" w:rsidP="00985D1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0953B3E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</w:rPr>
            </w:pPr>
          </w:p>
          <w:p w14:paraId="780E5F5C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6D4236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91E550" w14:textId="77777777" w:rsidR="008562EF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1703C7" w14:textId="7778F151" w:rsidR="008562EF" w:rsidRPr="002C46D6" w:rsidRDefault="008562EF" w:rsidP="00AF0B6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C46D6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proofErr w:type="spellStart"/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2C46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</w:tcPr>
          <w:p w14:paraId="31F8E1B4" w14:textId="77777777" w:rsidR="008562EF" w:rsidRDefault="008562EF"/>
        </w:tc>
      </w:tr>
    </w:tbl>
    <w:p w14:paraId="4567D7E2" w14:textId="77777777" w:rsidR="00AF0B62" w:rsidRDefault="00AF0B62"/>
    <w:p w14:paraId="3BD1DA36" w14:textId="77777777" w:rsidR="00C54B4D" w:rsidRDefault="00C54B4D"/>
    <w:p w14:paraId="7CAD0CAD" w14:textId="77777777" w:rsidR="00C54B4D" w:rsidRDefault="00C54B4D" w:rsidP="00C54B4D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</w:pP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lastRenderedPageBreak/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podpisem zaufanym lub podpisem osobistym osób wskazanych w dokumencie uprawniającym do występowania w obrocie prawnym lub posiadających pełnomocnictwo.</w:t>
      </w:r>
    </w:p>
    <w:p w14:paraId="15CC387E" w14:textId="77777777" w:rsidR="00C54B4D" w:rsidRDefault="00C54B4D"/>
    <w:p w14:paraId="56A00620" w14:textId="77777777" w:rsidR="00820899" w:rsidRDefault="00820899" w:rsidP="00820899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14:paraId="5417D6FC" w14:textId="77777777" w:rsidR="00820899" w:rsidRPr="00B07E32" w:rsidRDefault="00820899" w:rsidP="00820899">
      <w:pPr>
        <w:tabs>
          <w:tab w:val="center" w:pos="6379"/>
        </w:tabs>
        <w:rPr>
          <w:rFonts w:ascii="Arial" w:hAnsi="Arial" w:cs="Arial"/>
          <w:color w:val="FF0000"/>
          <w:sz w:val="22"/>
          <w:szCs w:val="22"/>
          <w:u w:val="single"/>
        </w:rPr>
      </w:pPr>
    </w:p>
    <w:p w14:paraId="319F67D3" w14:textId="77777777" w:rsidR="00820899" w:rsidRPr="003230F0" w:rsidRDefault="00820899" w:rsidP="00820899">
      <w:pPr>
        <w:tabs>
          <w:tab w:val="center" w:pos="6379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3230F0">
        <w:rPr>
          <w:rFonts w:asciiTheme="minorHAnsi" w:hAnsiTheme="minorHAnsi" w:cstheme="minorHAnsi"/>
          <w:sz w:val="22"/>
          <w:szCs w:val="22"/>
          <w:u w:val="single"/>
        </w:rPr>
        <w:t>Uwaga:</w:t>
      </w:r>
    </w:p>
    <w:p w14:paraId="4B5EE12B" w14:textId="77777777" w:rsidR="00820899" w:rsidRPr="003230F0" w:rsidRDefault="00820899" w:rsidP="00820899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30F0">
        <w:rPr>
          <w:rFonts w:asciiTheme="minorHAnsi" w:hAnsiTheme="minorHAnsi" w:cstheme="minorHAnsi"/>
          <w:sz w:val="22"/>
          <w:szCs w:val="22"/>
        </w:rPr>
        <w:t>Nazwa i rodzaj sprzętu powinna być tak opisana, by umożliwić zamawiającemu ocenę spełnienia warunków określonych w pkt</w:t>
      </w:r>
      <w:r w:rsidR="00A23A27">
        <w:rPr>
          <w:rFonts w:asciiTheme="minorHAnsi" w:hAnsiTheme="minorHAnsi" w:cstheme="minorHAnsi"/>
          <w:sz w:val="22"/>
          <w:szCs w:val="22"/>
        </w:rPr>
        <w:t xml:space="preserve"> </w:t>
      </w:r>
      <w:r w:rsidRPr="003230F0">
        <w:rPr>
          <w:rFonts w:asciiTheme="minorHAnsi" w:hAnsiTheme="minorHAnsi" w:cstheme="minorHAnsi"/>
          <w:sz w:val="22"/>
          <w:szCs w:val="22"/>
        </w:rPr>
        <w:t xml:space="preserve">5.1. </w:t>
      </w:r>
      <w:proofErr w:type="spellStart"/>
      <w:r w:rsidRPr="003230F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3230F0">
        <w:rPr>
          <w:rFonts w:asciiTheme="minorHAnsi" w:hAnsiTheme="minorHAnsi" w:cstheme="minorHAnsi"/>
          <w:sz w:val="22"/>
          <w:szCs w:val="22"/>
        </w:rPr>
        <w:t xml:space="preserve"> 4) lit. b) SWZ.</w:t>
      </w:r>
    </w:p>
    <w:p w14:paraId="11F10E75" w14:textId="77777777" w:rsidR="00820899" w:rsidRPr="003230F0" w:rsidRDefault="00820899" w:rsidP="00820899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30F0">
        <w:rPr>
          <w:rFonts w:asciiTheme="minorHAnsi" w:hAnsiTheme="minorHAnsi" w:cstheme="minorHAnsi"/>
          <w:sz w:val="22"/>
          <w:szCs w:val="22"/>
        </w:rPr>
        <w:t>Do oferty należy dołączyć pisemne zobowiązanie innych podmiotów do oddania Wykonawcy do dyspozycji niezbędnych zasobów na okres korzystania z nich przy wykonaniu zamówienia, jeżeli wykonawca będzie polegał na potencjale technicznym innych podmiotów.</w:t>
      </w:r>
    </w:p>
    <w:p w14:paraId="67C45E31" w14:textId="77777777" w:rsidR="00820899" w:rsidRPr="003230F0" w:rsidRDefault="00820899" w:rsidP="00820899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30F0">
        <w:rPr>
          <w:rFonts w:asciiTheme="minorHAnsi" w:hAnsiTheme="minorHAnsi" w:cstheme="minorHAnsi"/>
          <w:sz w:val="22"/>
          <w:szCs w:val="22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14:paraId="735E66C6" w14:textId="77777777" w:rsidR="00AF0B62" w:rsidRDefault="00AF0B62"/>
    <w:sectPr w:rsidR="00AF0B62" w:rsidSect="00BC67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9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45E"/>
    <w:rsid w:val="000225C7"/>
    <w:rsid w:val="00083923"/>
    <w:rsid w:val="000E6B84"/>
    <w:rsid w:val="0015145E"/>
    <w:rsid w:val="00170BF6"/>
    <w:rsid w:val="00186BCD"/>
    <w:rsid w:val="001B1DCC"/>
    <w:rsid w:val="002861F3"/>
    <w:rsid w:val="0029388E"/>
    <w:rsid w:val="002C46D6"/>
    <w:rsid w:val="002E23B5"/>
    <w:rsid w:val="003230F0"/>
    <w:rsid w:val="00462934"/>
    <w:rsid w:val="00567442"/>
    <w:rsid w:val="005F78E2"/>
    <w:rsid w:val="006262E6"/>
    <w:rsid w:val="006E35F2"/>
    <w:rsid w:val="0078700D"/>
    <w:rsid w:val="007953E8"/>
    <w:rsid w:val="007A345C"/>
    <w:rsid w:val="00800E16"/>
    <w:rsid w:val="00820899"/>
    <w:rsid w:val="008562EF"/>
    <w:rsid w:val="008E2161"/>
    <w:rsid w:val="00985D13"/>
    <w:rsid w:val="009B1F0C"/>
    <w:rsid w:val="00A23A27"/>
    <w:rsid w:val="00AB60A4"/>
    <w:rsid w:val="00AF0B62"/>
    <w:rsid w:val="00B36BD1"/>
    <w:rsid w:val="00B95623"/>
    <w:rsid w:val="00BC6777"/>
    <w:rsid w:val="00BF2D01"/>
    <w:rsid w:val="00C54B4D"/>
    <w:rsid w:val="00CC744B"/>
    <w:rsid w:val="00D37263"/>
    <w:rsid w:val="00D94440"/>
    <w:rsid w:val="00DD2491"/>
    <w:rsid w:val="00EB0FC5"/>
    <w:rsid w:val="00ED71DC"/>
    <w:rsid w:val="00EE7BFC"/>
    <w:rsid w:val="00F4127F"/>
    <w:rsid w:val="00F47AD7"/>
    <w:rsid w:val="00F570B4"/>
    <w:rsid w:val="00FB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FE8E"/>
  <w15:docId w15:val="{6CE9767B-69D7-4F3B-B6FA-B8337169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4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230F0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20899"/>
    <w:pPr>
      <w:suppressAutoHyphens w:val="0"/>
      <w:ind w:left="720"/>
      <w:contextualSpacing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8208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230F0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Andrzej Krzemień</cp:lastModifiedBy>
  <cp:revision>22</cp:revision>
  <cp:lastPrinted>2021-09-28T09:51:00Z</cp:lastPrinted>
  <dcterms:created xsi:type="dcterms:W3CDTF">2021-08-10T05:44:00Z</dcterms:created>
  <dcterms:modified xsi:type="dcterms:W3CDTF">2024-10-24T09:15:00Z</dcterms:modified>
</cp:coreProperties>
</file>