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775" w:rsidRPr="00E411D5" w:rsidRDefault="001E40BB" w:rsidP="001E40B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1E40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  <w:r w:rsidRPr="00E411D5">
        <w:rPr>
          <w:rFonts w:ascii="Times New Roman" w:hAnsi="Times New Roman" w:cs="Times New Roman"/>
          <w:b/>
          <w:sz w:val="24"/>
          <w:szCs w:val="24"/>
        </w:rPr>
        <w:t xml:space="preserve">Zał. nr </w:t>
      </w:r>
      <w:r w:rsidR="00E411D5" w:rsidRPr="00E411D5">
        <w:rPr>
          <w:rFonts w:ascii="Times New Roman" w:hAnsi="Times New Roman" w:cs="Times New Roman"/>
          <w:b/>
          <w:sz w:val="24"/>
          <w:szCs w:val="24"/>
        </w:rPr>
        <w:t>7</w:t>
      </w:r>
    </w:p>
    <w:p w:rsidR="001E40BB" w:rsidRDefault="009A6787">
      <w:r>
        <w:t xml:space="preserve">                                                                   </w:t>
      </w:r>
    </w:p>
    <w:p w:rsidR="009A6787" w:rsidRDefault="009A6787"/>
    <w:p w:rsidR="009A6787" w:rsidRPr="009A6787" w:rsidRDefault="009A6787" w:rsidP="009A6787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9A6787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</w:t>
      </w:r>
      <w:r w:rsidRPr="009A6787">
        <w:rPr>
          <w:rFonts w:ascii="Times New Roman" w:hAnsi="Times New Roman" w:cs="Times New Roman"/>
          <w:b/>
        </w:rPr>
        <w:t>………………………………..</w:t>
      </w:r>
      <w:r>
        <w:rPr>
          <w:rFonts w:ascii="Times New Roman" w:hAnsi="Times New Roman" w:cs="Times New Roman"/>
          <w:b/>
        </w:rPr>
        <w:t>...</w:t>
      </w:r>
    </w:p>
    <w:p w:rsidR="009A6787" w:rsidRPr="009A6787" w:rsidRDefault="009A6787" w:rsidP="009A678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A678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</w:t>
      </w:r>
      <w:r w:rsidRPr="009A6787">
        <w:rPr>
          <w:rFonts w:ascii="Times New Roman" w:hAnsi="Times New Roman" w:cs="Times New Roman"/>
          <w:sz w:val="18"/>
          <w:szCs w:val="18"/>
        </w:rPr>
        <w:t>Pieczęć Wykonawcy</w:t>
      </w:r>
    </w:p>
    <w:p w:rsidR="001E40BB" w:rsidRDefault="009A6787">
      <w:r>
        <w:t xml:space="preserve"> </w:t>
      </w:r>
    </w:p>
    <w:p w:rsidR="009A6787" w:rsidRDefault="009A6787" w:rsidP="009A6787">
      <w:pPr>
        <w:rPr>
          <w:rFonts w:ascii="Times New Roman" w:hAnsi="Times New Roman" w:cs="Times New Roman"/>
          <w:b/>
          <w:sz w:val="24"/>
          <w:szCs w:val="24"/>
        </w:rPr>
      </w:pPr>
    </w:p>
    <w:p w:rsidR="001E40BB" w:rsidRDefault="004F496D" w:rsidP="00EA19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Wykaz środków transportu przystosowanych i dopuszczonych do przewozu żywności (posiłków), którymi dysponuje Wykonawca</w:t>
      </w:r>
    </w:p>
    <w:p w:rsidR="00EA19DC" w:rsidRDefault="00EA19DC" w:rsidP="00EA19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9382" w:type="dxa"/>
        <w:tblLook w:val="04A0" w:firstRow="1" w:lastRow="0" w:firstColumn="1" w:lastColumn="0" w:noHBand="0" w:noVBand="1"/>
      </w:tblPr>
      <w:tblGrid>
        <w:gridCol w:w="693"/>
        <w:gridCol w:w="2130"/>
        <w:gridCol w:w="1854"/>
        <w:gridCol w:w="2073"/>
        <w:gridCol w:w="2632"/>
      </w:tblGrid>
      <w:tr w:rsidR="005F63B4" w:rsidTr="005F63B4">
        <w:trPr>
          <w:trHeight w:val="1387"/>
        </w:trPr>
        <w:tc>
          <w:tcPr>
            <w:tcW w:w="693" w:type="dxa"/>
          </w:tcPr>
          <w:p w:rsidR="005F63B4" w:rsidRDefault="005F63B4" w:rsidP="00EA1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2130" w:type="dxa"/>
          </w:tcPr>
          <w:p w:rsidR="005F63B4" w:rsidRDefault="005F63B4" w:rsidP="00EA1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Marka i typ pojazdu </w:t>
            </w:r>
          </w:p>
        </w:tc>
        <w:tc>
          <w:tcPr>
            <w:tcW w:w="1854" w:type="dxa"/>
          </w:tcPr>
          <w:p w:rsidR="005F63B4" w:rsidRDefault="005F63B4" w:rsidP="00EA1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Numer rejestracyjny pojazd</w:t>
            </w:r>
          </w:p>
        </w:tc>
        <w:tc>
          <w:tcPr>
            <w:tcW w:w="2073" w:type="dxa"/>
          </w:tcPr>
          <w:p w:rsidR="005F63B4" w:rsidRDefault="005F63B4" w:rsidP="00EA1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Informacje                     o podstawie dysponowania środkiem transportu</w:t>
            </w:r>
          </w:p>
        </w:tc>
        <w:tc>
          <w:tcPr>
            <w:tcW w:w="2632" w:type="dxa"/>
          </w:tcPr>
          <w:p w:rsidR="005F63B4" w:rsidRDefault="005F63B4" w:rsidP="00EA1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Rodzaj i numer dokumentu dopuszczającego środek transportu do przewozu żywności (posiłków )</w:t>
            </w:r>
          </w:p>
        </w:tc>
      </w:tr>
      <w:tr w:rsidR="005F63B4" w:rsidTr="005F63B4">
        <w:trPr>
          <w:trHeight w:val="271"/>
        </w:trPr>
        <w:tc>
          <w:tcPr>
            <w:tcW w:w="693" w:type="dxa"/>
          </w:tcPr>
          <w:p w:rsidR="005F63B4" w:rsidRPr="00F223D6" w:rsidRDefault="00C6504F" w:rsidP="00EA19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3D6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130" w:type="dxa"/>
          </w:tcPr>
          <w:p w:rsidR="005F63B4" w:rsidRDefault="005F63B4" w:rsidP="00EA1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5F63B4" w:rsidRDefault="005F63B4" w:rsidP="00EA1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:rsidR="005F63B4" w:rsidRDefault="005F63B4" w:rsidP="00EA1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dxa"/>
          </w:tcPr>
          <w:p w:rsidR="005F63B4" w:rsidRDefault="005F63B4" w:rsidP="00EA1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3D6" w:rsidTr="005F63B4">
        <w:trPr>
          <w:trHeight w:val="271"/>
        </w:trPr>
        <w:tc>
          <w:tcPr>
            <w:tcW w:w="693" w:type="dxa"/>
          </w:tcPr>
          <w:p w:rsidR="00F223D6" w:rsidRPr="00F223D6" w:rsidRDefault="00F223D6" w:rsidP="00EA19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3D6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130" w:type="dxa"/>
          </w:tcPr>
          <w:p w:rsidR="00F223D6" w:rsidRDefault="00F223D6" w:rsidP="00EA1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F223D6" w:rsidRDefault="00F223D6" w:rsidP="00EA1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:rsidR="00F223D6" w:rsidRDefault="00F223D6" w:rsidP="00EA1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dxa"/>
          </w:tcPr>
          <w:p w:rsidR="00F223D6" w:rsidRDefault="00F223D6" w:rsidP="00EA1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3B4" w:rsidTr="005F63B4">
        <w:trPr>
          <w:trHeight w:val="271"/>
        </w:trPr>
        <w:tc>
          <w:tcPr>
            <w:tcW w:w="693" w:type="dxa"/>
          </w:tcPr>
          <w:p w:rsidR="005F63B4" w:rsidRPr="00F223D6" w:rsidRDefault="00F223D6" w:rsidP="00EA19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3D6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130" w:type="dxa"/>
          </w:tcPr>
          <w:p w:rsidR="005F63B4" w:rsidRDefault="005F63B4" w:rsidP="00EA1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5F63B4" w:rsidRDefault="005F63B4" w:rsidP="00EA1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:rsidR="005F63B4" w:rsidRDefault="005F63B4" w:rsidP="00EA1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dxa"/>
          </w:tcPr>
          <w:p w:rsidR="005F63B4" w:rsidRDefault="005F63B4" w:rsidP="00EA1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9DC" w:rsidRDefault="00EA19DC" w:rsidP="00EA19D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E40BB" w:rsidRDefault="001E40BB" w:rsidP="001E40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6787" w:rsidRDefault="009A6787" w:rsidP="001E40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40BB" w:rsidRDefault="001E40BB" w:rsidP="001E40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40BB" w:rsidRDefault="001E40BB" w:rsidP="001E40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…………………………</w:t>
      </w:r>
    </w:p>
    <w:p w:rsidR="00034B97" w:rsidRDefault="00034B97" w:rsidP="001E40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34B97" w:rsidRDefault="00034B97" w:rsidP="001E40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…………………………………………………..</w:t>
      </w:r>
    </w:p>
    <w:p w:rsidR="00034B97" w:rsidRDefault="00034B97" w:rsidP="00034B9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</w:t>
      </w:r>
      <w:r w:rsidRPr="00034B97">
        <w:rPr>
          <w:rFonts w:ascii="Times New Roman" w:hAnsi="Times New Roman" w:cs="Times New Roman"/>
          <w:sz w:val="16"/>
          <w:szCs w:val="16"/>
        </w:rPr>
        <w:t xml:space="preserve">Podpis(y) osoby, osób wskazanych w dokumencie </w:t>
      </w:r>
    </w:p>
    <w:p w:rsidR="00034B97" w:rsidRDefault="00034B97" w:rsidP="00034B9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</w:t>
      </w:r>
      <w:r w:rsidRPr="00034B97">
        <w:rPr>
          <w:rFonts w:ascii="Times New Roman" w:hAnsi="Times New Roman" w:cs="Times New Roman"/>
          <w:sz w:val="16"/>
          <w:szCs w:val="16"/>
        </w:rPr>
        <w:t>upraw</w:t>
      </w:r>
      <w:r>
        <w:rPr>
          <w:rFonts w:ascii="Times New Roman" w:hAnsi="Times New Roman" w:cs="Times New Roman"/>
          <w:sz w:val="16"/>
          <w:szCs w:val="16"/>
        </w:rPr>
        <w:t>niającym występowania w obrocie prawnym</w:t>
      </w:r>
    </w:p>
    <w:p w:rsidR="00034B97" w:rsidRPr="00034B97" w:rsidRDefault="00034B97" w:rsidP="00034B9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lub posiadających pełnomocnictwo.</w:t>
      </w:r>
    </w:p>
    <w:p w:rsidR="002E4958" w:rsidRPr="00604903" w:rsidRDefault="001E40BB" w:rsidP="001E40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bookmarkStart w:id="0" w:name="_GoBack"/>
      <w:bookmarkEnd w:id="0"/>
    </w:p>
    <w:p w:rsidR="002E4958" w:rsidRPr="00E2211E" w:rsidRDefault="002E4958" w:rsidP="002E495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211E">
        <w:rPr>
          <w:rFonts w:ascii="Times New Roman" w:hAnsi="Times New Roman" w:cs="Times New Roman"/>
          <w:b/>
          <w:sz w:val="28"/>
          <w:szCs w:val="28"/>
          <w:u w:val="single"/>
        </w:rPr>
        <w:t xml:space="preserve">Do niniejszego wykazu środków transportu Wykonawca załącza informację                                o dopuszczeniu środków transportu do przewozu żywności, wydaną przez odpowiednie służby sanitarno – epidemiologiczne.                                                                                       </w:t>
      </w:r>
    </w:p>
    <w:p w:rsidR="002E4958" w:rsidRPr="001E40BB" w:rsidRDefault="002E4958" w:rsidP="002E4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2E4958" w:rsidRPr="001E40BB" w:rsidSect="0055377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5718" w:rsidRDefault="00F25718" w:rsidP="00BA20C6">
      <w:pPr>
        <w:spacing w:after="0" w:line="240" w:lineRule="auto"/>
      </w:pPr>
      <w:r>
        <w:separator/>
      </w:r>
    </w:p>
  </w:endnote>
  <w:endnote w:type="continuationSeparator" w:id="0">
    <w:p w:rsidR="00F25718" w:rsidRDefault="00F25718" w:rsidP="00BA2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5718" w:rsidRDefault="00F25718" w:rsidP="00BA20C6">
      <w:pPr>
        <w:spacing w:after="0" w:line="240" w:lineRule="auto"/>
      </w:pPr>
      <w:r>
        <w:separator/>
      </w:r>
    </w:p>
  </w:footnote>
  <w:footnote w:type="continuationSeparator" w:id="0">
    <w:p w:rsidR="00F25718" w:rsidRDefault="00F25718" w:rsidP="00BA20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55" w:type="dxa"/>
      <w:tblInd w:w="-10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658"/>
      <w:gridCol w:w="7197"/>
    </w:tblGrid>
    <w:tr w:rsidR="00BA20C6" w:rsidTr="00BA20C6">
      <w:trPr>
        <w:trHeight w:val="558"/>
      </w:trPr>
      <w:tc>
        <w:tcPr>
          <w:tcW w:w="2658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BA20C6" w:rsidRDefault="00BA20C6" w:rsidP="00BA20C6">
          <w:pPr>
            <w:pStyle w:val="Nagwek"/>
            <w:spacing w:line="276" w:lineRule="auto"/>
            <w:ind w:left="-709" w:firstLine="709"/>
            <w:jc w:val="center"/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649095" cy="573405"/>
                <wp:effectExtent l="0" t="0" r="0" b="0"/>
                <wp:wrapSquare wrapText="bothSides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lum bright="-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9095" cy="5734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197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BA20C6" w:rsidRDefault="00BA20C6" w:rsidP="00BA20C6">
          <w:pPr>
            <w:pStyle w:val="Nagwek"/>
            <w:tabs>
              <w:tab w:val="clear" w:pos="4536"/>
            </w:tabs>
            <w:spacing w:line="276" w:lineRule="auto"/>
            <w:jc w:val="center"/>
          </w:pPr>
          <w:r>
            <w:rPr>
              <w:rFonts w:ascii="Verdana" w:hAnsi="Verdana"/>
              <w:b/>
              <w:sz w:val="16"/>
              <w:szCs w:val="16"/>
            </w:rPr>
            <w:t>Samodzielny Publiczny Zespół Zakładów Opieki Zdrowotnej  w Szydłowcu</w:t>
          </w:r>
        </w:p>
        <w:p w:rsidR="00BA20C6" w:rsidRDefault="00BA20C6" w:rsidP="00BA20C6">
          <w:pPr>
            <w:pStyle w:val="Nagwek"/>
            <w:spacing w:line="276" w:lineRule="auto"/>
            <w:jc w:val="center"/>
          </w:pPr>
          <w:r>
            <w:rPr>
              <w:rFonts w:ascii="Verdana" w:hAnsi="Verdana"/>
              <w:sz w:val="16"/>
              <w:szCs w:val="16"/>
            </w:rPr>
            <w:t>ul. Wschodnia 23, 26-500 Szydłowiec</w:t>
          </w:r>
        </w:p>
        <w:p w:rsidR="00BA20C6" w:rsidRDefault="00BA20C6" w:rsidP="00BA20C6">
          <w:pPr>
            <w:pStyle w:val="Nagwek"/>
            <w:spacing w:line="276" w:lineRule="auto"/>
            <w:jc w:val="center"/>
          </w:pPr>
          <w:r>
            <w:rPr>
              <w:rFonts w:ascii="Verdana" w:hAnsi="Verdana"/>
              <w:sz w:val="16"/>
              <w:szCs w:val="16"/>
            </w:rPr>
            <w:t>www.zoz.szydlowiec.pl</w:t>
          </w:r>
        </w:p>
        <w:p w:rsidR="00BA20C6" w:rsidRDefault="00BA20C6" w:rsidP="00BA20C6">
          <w:pPr>
            <w:pStyle w:val="Nagwek"/>
            <w:spacing w:line="276" w:lineRule="auto"/>
            <w:jc w:val="center"/>
          </w:pPr>
          <w:r>
            <w:rPr>
              <w:rFonts w:ascii="Verdana" w:hAnsi="Verdana"/>
              <w:sz w:val="16"/>
              <w:szCs w:val="16"/>
              <w:lang w:val="en-US"/>
            </w:rPr>
            <w:t>REGON: 670129870, NIP: 7991725818</w:t>
          </w:r>
        </w:p>
        <w:p w:rsidR="00BA20C6" w:rsidRDefault="00BA20C6" w:rsidP="00BA20C6">
          <w:pPr>
            <w:pStyle w:val="Nagwek"/>
            <w:spacing w:line="276" w:lineRule="auto"/>
            <w:jc w:val="center"/>
          </w:pPr>
          <w:r>
            <w:rPr>
              <w:rFonts w:ascii="Verdana" w:hAnsi="Verdana"/>
              <w:sz w:val="16"/>
              <w:szCs w:val="16"/>
              <w:lang w:val="en-US"/>
            </w:rPr>
            <w:t>tel. 48 617 03 00, fax 48 617 09 80, e-mail info@zoz.szydlowiec.pl</w:t>
          </w:r>
        </w:p>
      </w:tc>
    </w:tr>
  </w:tbl>
  <w:p w:rsidR="00BA20C6" w:rsidRDefault="00BA20C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40BB"/>
    <w:rsid w:val="00034B97"/>
    <w:rsid w:val="001E40BB"/>
    <w:rsid w:val="002E4958"/>
    <w:rsid w:val="003B1BD6"/>
    <w:rsid w:val="004F496D"/>
    <w:rsid w:val="00553775"/>
    <w:rsid w:val="00567DF3"/>
    <w:rsid w:val="005F63B4"/>
    <w:rsid w:val="00604903"/>
    <w:rsid w:val="00653FBC"/>
    <w:rsid w:val="00811EC6"/>
    <w:rsid w:val="00823AAE"/>
    <w:rsid w:val="00864917"/>
    <w:rsid w:val="009A6787"/>
    <w:rsid w:val="00B73418"/>
    <w:rsid w:val="00BA20C6"/>
    <w:rsid w:val="00BC5878"/>
    <w:rsid w:val="00C47AF4"/>
    <w:rsid w:val="00C6504F"/>
    <w:rsid w:val="00E2211E"/>
    <w:rsid w:val="00E411D5"/>
    <w:rsid w:val="00EA19DC"/>
    <w:rsid w:val="00F223D6"/>
    <w:rsid w:val="00F25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513D4D9-B82C-4A1C-8DF8-A3A4CA3DE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37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A19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BA20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A20C6"/>
  </w:style>
  <w:style w:type="paragraph" w:styleId="Stopka">
    <w:name w:val="footer"/>
    <w:basedOn w:val="Normalny"/>
    <w:link w:val="StopkaZnak"/>
    <w:uiPriority w:val="99"/>
    <w:unhideWhenUsed/>
    <w:rsid w:val="00BA20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20C6"/>
  </w:style>
  <w:style w:type="paragraph" w:styleId="Tekstdymka">
    <w:name w:val="Balloon Text"/>
    <w:basedOn w:val="Normalny"/>
    <w:link w:val="TekstdymkaZnak"/>
    <w:uiPriority w:val="99"/>
    <w:semiHidden/>
    <w:unhideWhenUsed/>
    <w:rsid w:val="00BA20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20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00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263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DGiTM</cp:lastModifiedBy>
  <cp:revision>15</cp:revision>
  <cp:lastPrinted>2021-10-22T08:35:00Z</cp:lastPrinted>
  <dcterms:created xsi:type="dcterms:W3CDTF">2017-10-16T08:56:00Z</dcterms:created>
  <dcterms:modified xsi:type="dcterms:W3CDTF">2021-10-22T08:35:00Z</dcterms:modified>
</cp:coreProperties>
</file>