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B0F" w:rsidRDefault="004E0B0F" w:rsidP="004E0B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pl-PL"/>
        </w:rPr>
        <w:t>Załącznik nr 11</w:t>
      </w:r>
    </w:p>
    <w:p w:rsidR="004E0B0F" w:rsidRDefault="004E0B0F" w:rsidP="004E0B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pl-PL"/>
        </w:rPr>
      </w:pPr>
    </w:p>
    <w:p w:rsidR="004E0B0F" w:rsidRDefault="004E0B0F" w:rsidP="004E0B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pl-PL"/>
        </w:rPr>
      </w:pPr>
      <w:bookmarkStart w:id="0" w:name="_GoBack"/>
      <w:bookmarkEnd w:id="0"/>
    </w:p>
    <w:p w:rsidR="004E0B0F" w:rsidRDefault="004E0B0F" w:rsidP="002F65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pl-PL"/>
        </w:rPr>
      </w:pPr>
    </w:p>
    <w:p w:rsidR="002F657F" w:rsidRPr="002F657F" w:rsidRDefault="00E5014B" w:rsidP="002F65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F657F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pl-PL"/>
        </w:rPr>
        <w:t xml:space="preserve">Identyfikator postępowania </w:t>
      </w:r>
    </w:p>
    <w:p w:rsidR="00E5014B" w:rsidRPr="002F657F" w:rsidRDefault="002F657F" w:rsidP="002F65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F657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ocds-148610-8e8d2b65-1cc5-44e4-b092-0288a08b3084</w:t>
      </w:r>
    </w:p>
    <w:p w:rsidR="002F657F" w:rsidRPr="002F657F" w:rsidRDefault="002F657F" w:rsidP="002F65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542C3" w:rsidRPr="002F657F" w:rsidRDefault="006542C3" w:rsidP="006542C3">
      <w:pPr>
        <w:keepNext/>
        <w:keepLines/>
        <w:spacing w:before="40" w:after="0" w:line="256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pl-PL"/>
        </w:rPr>
      </w:pPr>
      <w:r w:rsidRPr="002F657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pl-PL"/>
        </w:rPr>
        <w:t>Adres strony internetowej prowadzonego postępowania: https://ezamowienia.gov.pl/</w:t>
      </w:r>
    </w:p>
    <w:p w:rsidR="00E5014B" w:rsidRPr="002F657F" w:rsidRDefault="00E5014B" w:rsidP="00E5014B">
      <w:pPr>
        <w:rPr>
          <w:rFonts w:ascii="Times New Roman" w:hAnsi="Times New Roman" w:cs="Times New Roman"/>
          <w:color w:val="000000" w:themeColor="text1"/>
          <w:lang w:eastAsia="pl-PL"/>
        </w:rPr>
      </w:pPr>
    </w:p>
    <w:sectPr w:rsidR="00E5014B" w:rsidRPr="002F6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1E"/>
    <w:rsid w:val="001C50DB"/>
    <w:rsid w:val="0025642B"/>
    <w:rsid w:val="002F657F"/>
    <w:rsid w:val="002F7D4C"/>
    <w:rsid w:val="003E3F46"/>
    <w:rsid w:val="00405DC5"/>
    <w:rsid w:val="004165C4"/>
    <w:rsid w:val="004D369B"/>
    <w:rsid w:val="004E0B0F"/>
    <w:rsid w:val="006542C3"/>
    <w:rsid w:val="00943B79"/>
    <w:rsid w:val="00974DFE"/>
    <w:rsid w:val="00E5014B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184EF-2AA7-4894-BCF9-D559E40A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5D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05D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12</cp:revision>
  <dcterms:created xsi:type="dcterms:W3CDTF">2022-01-20T10:54:00Z</dcterms:created>
  <dcterms:modified xsi:type="dcterms:W3CDTF">2024-10-25T06:23:00Z</dcterms:modified>
</cp:coreProperties>
</file>