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D16DD" w14:textId="77777777" w:rsidR="00D23CE8" w:rsidRDefault="00D23CE8" w:rsidP="00A91AF4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</w:p>
    <w:p w14:paraId="520DF3DE" w14:textId="0739C1D1" w:rsidR="0046482F" w:rsidRPr="004774B5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4774B5">
        <w:rPr>
          <w:b/>
          <w:sz w:val="22"/>
          <w:szCs w:val="22"/>
        </w:rPr>
        <w:t xml:space="preserve">Załącznik nr </w:t>
      </w:r>
      <w:r w:rsidR="00934F1E" w:rsidRPr="004774B5">
        <w:rPr>
          <w:b/>
          <w:sz w:val="22"/>
          <w:szCs w:val="22"/>
        </w:rPr>
        <w:t>8</w:t>
      </w:r>
      <w:r w:rsidRPr="004774B5">
        <w:rPr>
          <w:b/>
          <w:sz w:val="22"/>
          <w:szCs w:val="22"/>
        </w:rPr>
        <w:t xml:space="preserve"> d</w:t>
      </w:r>
      <w:r w:rsidRPr="004774B5">
        <w:rPr>
          <w:b/>
          <w:bCs/>
          <w:sz w:val="22"/>
          <w:szCs w:val="22"/>
        </w:rPr>
        <w:t>o SWZ</w:t>
      </w:r>
    </w:p>
    <w:p w14:paraId="7C515A52" w14:textId="77777777" w:rsidR="0046482F" w:rsidRPr="004774B5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4774B5">
        <w:rPr>
          <w:b/>
          <w:sz w:val="22"/>
          <w:szCs w:val="22"/>
        </w:rPr>
        <w:t>Wzór wykazu osób</w:t>
      </w:r>
    </w:p>
    <w:p w14:paraId="5802F15A" w14:textId="3A4B8AA2" w:rsidR="007178AE" w:rsidRPr="004774B5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b/>
          <w:sz w:val="22"/>
          <w:szCs w:val="22"/>
        </w:rPr>
        <w:t xml:space="preserve">(Znak postępowania: </w:t>
      </w:r>
      <w:r w:rsidR="00D23CE8">
        <w:rPr>
          <w:rFonts w:ascii="Arial" w:hAnsi="Arial" w:cs="Arial"/>
          <w:b/>
          <w:sz w:val="22"/>
          <w:szCs w:val="22"/>
        </w:rPr>
        <w:t>INW.271.15.2024</w:t>
      </w:r>
      <w:r w:rsidR="004774B5" w:rsidRPr="004774B5">
        <w:rPr>
          <w:rFonts w:ascii="Arial" w:hAnsi="Arial" w:cs="Arial"/>
          <w:b/>
          <w:sz w:val="22"/>
          <w:szCs w:val="22"/>
        </w:rPr>
        <w:t>)</w:t>
      </w:r>
    </w:p>
    <w:p w14:paraId="03F1E363" w14:textId="77777777" w:rsidR="00642160" w:rsidRPr="004774B5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4774B5">
        <w:rPr>
          <w:rFonts w:ascii="Arial" w:hAnsi="Arial" w:cs="Arial"/>
          <w:b/>
          <w:sz w:val="22"/>
          <w:u w:val="single"/>
        </w:rPr>
        <w:t>ZAMAWIAJĄCY:</w:t>
      </w:r>
    </w:p>
    <w:p w14:paraId="71AD10B3" w14:textId="77777777" w:rsidR="007E5DC2" w:rsidRPr="004774B5" w:rsidRDefault="007E5DC2" w:rsidP="007E5DC2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4774B5">
        <w:rPr>
          <w:rFonts w:ascii="Arial" w:hAnsi="Arial" w:cs="Arial"/>
          <w:sz w:val="22"/>
        </w:rPr>
        <w:t>Gmina Piszczac zwana dalej „Zamawiającym”</w:t>
      </w:r>
    </w:p>
    <w:p w14:paraId="176684A9" w14:textId="77777777" w:rsidR="007E5DC2" w:rsidRPr="004774B5" w:rsidRDefault="007E5DC2" w:rsidP="007E5DC2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4774B5">
        <w:rPr>
          <w:rFonts w:ascii="Arial" w:hAnsi="Arial" w:cs="Arial"/>
          <w:sz w:val="22"/>
        </w:rPr>
        <w:t>ul. Włodawska 8, 21-530 Piszczac</w:t>
      </w:r>
    </w:p>
    <w:p w14:paraId="52FC14F2" w14:textId="77777777" w:rsidR="007E5DC2" w:rsidRPr="004774B5" w:rsidRDefault="007E5DC2" w:rsidP="007E5DC2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4774B5">
        <w:rPr>
          <w:rFonts w:ascii="Arial" w:hAnsi="Arial" w:cs="Arial"/>
          <w:sz w:val="22"/>
        </w:rPr>
        <w:t>NIP 537-234-35-55, REGON: 030237635</w:t>
      </w:r>
    </w:p>
    <w:p w14:paraId="2BBC61AE" w14:textId="77777777" w:rsidR="007E5DC2" w:rsidRPr="004774B5" w:rsidRDefault="007E5DC2" w:rsidP="007E5DC2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4774B5">
        <w:rPr>
          <w:rFonts w:ascii="Arial" w:hAnsi="Arial" w:cs="Arial"/>
          <w:sz w:val="22"/>
        </w:rPr>
        <w:t>Nr telefonu: +48 (83) 377 80 18,</w:t>
      </w:r>
    </w:p>
    <w:p w14:paraId="74FC1AE9" w14:textId="77777777" w:rsidR="007E5DC2" w:rsidRPr="004774B5" w:rsidRDefault="007E5DC2" w:rsidP="007E5DC2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4774B5">
        <w:rPr>
          <w:rFonts w:ascii="Arial" w:hAnsi="Arial" w:cs="Arial"/>
          <w:sz w:val="22"/>
        </w:rPr>
        <w:t xml:space="preserve">Poczta elektroniczna [e-mail]: </w:t>
      </w:r>
      <w:hyperlink r:id="rId7" w:history="1">
        <w:r w:rsidRPr="004774B5">
          <w:rPr>
            <w:rFonts w:ascii="Arial" w:hAnsi="Arial" w:cs="Arial"/>
            <w:sz w:val="22"/>
          </w:rPr>
          <w:t>sekretariat@piszczac.pl</w:t>
        </w:r>
      </w:hyperlink>
    </w:p>
    <w:p w14:paraId="06A16086" w14:textId="77777777" w:rsidR="007E5DC2" w:rsidRPr="004774B5" w:rsidRDefault="007E5DC2" w:rsidP="007E5DC2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4774B5">
        <w:rPr>
          <w:rFonts w:ascii="Arial" w:hAnsi="Arial" w:cs="Arial"/>
          <w:sz w:val="22"/>
        </w:rPr>
        <w:t>Strona internetowa Zamawiającego [URL]: http://www.piszczac.pl</w:t>
      </w:r>
    </w:p>
    <w:p w14:paraId="78009C2A" w14:textId="77777777" w:rsidR="00182229" w:rsidRPr="004774B5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3ECE5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774B5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C53EDEC" w14:textId="2510BFEC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ADB63AF" w14:textId="4DFAAECD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D8BE818" w14:textId="77777777" w:rsidR="00D3270B" w:rsidRPr="004774B5" w:rsidRDefault="003157B4" w:rsidP="00D3270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</w:t>
      </w:r>
      <w:r w:rsidR="00D3270B" w:rsidRPr="004774B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B53D16A" w14:textId="77777777" w:rsidR="00D3270B" w:rsidRPr="004774B5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774B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9958A2D" w14:textId="7B89C97B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8E2C2CF" w14:textId="700369B1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E58263C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6BFBDFE" w14:textId="77777777" w:rsidR="0046482F" w:rsidRPr="004774B5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E865DB" w14:textId="55C4CD61" w:rsidR="003157B4" w:rsidRPr="004774B5" w:rsidRDefault="00A166AB" w:rsidP="00F34A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4774B5">
        <w:rPr>
          <w:rFonts w:ascii="Arial" w:hAnsi="Arial" w:cs="Arial"/>
          <w:sz w:val="22"/>
          <w:szCs w:val="22"/>
        </w:rPr>
        <w:t xml:space="preserve">jest robota budowlana na zadaniu inwestycyjnym </w:t>
      </w:r>
      <w:r w:rsidR="003E27D6" w:rsidRPr="004774B5">
        <w:rPr>
          <w:rFonts w:ascii="Arial" w:hAnsi="Arial" w:cs="Arial"/>
          <w:sz w:val="22"/>
          <w:szCs w:val="22"/>
        </w:rPr>
        <w:t>pn.</w:t>
      </w:r>
      <w:r w:rsidR="003E27D6" w:rsidRPr="004774B5">
        <w:rPr>
          <w:rFonts w:ascii="Arial" w:hAnsi="Arial" w:cs="Arial"/>
          <w:b/>
          <w:sz w:val="22"/>
          <w:szCs w:val="22"/>
        </w:rPr>
        <w:t xml:space="preserve"> </w:t>
      </w:r>
      <w:r w:rsidR="004774B5" w:rsidRPr="007A636F">
        <w:rPr>
          <w:rFonts w:ascii="Arial" w:hAnsi="Arial" w:cs="Arial"/>
          <w:b/>
          <w:sz w:val="22"/>
          <w:szCs w:val="22"/>
        </w:rPr>
        <w:t>„</w:t>
      </w:r>
      <w:r w:rsidR="004774B5" w:rsidRPr="007A636F">
        <w:rPr>
          <w:rFonts w:ascii="Arial" w:hAnsi="Arial" w:cs="Arial"/>
          <w:b/>
          <w:bCs/>
          <w:i/>
          <w:iCs/>
          <w:sz w:val="22"/>
          <w:szCs w:val="22"/>
        </w:rPr>
        <w:t xml:space="preserve">Rozbudowa i przebudowa budynku świetlicy wiejskiej w miejscowości </w:t>
      </w:r>
      <w:proofErr w:type="spellStart"/>
      <w:r w:rsidR="004774B5" w:rsidRPr="007A636F">
        <w:rPr>
          <w:rFonts w:ascii="Arial" w:hAnsi="Arial" w:cs="Arial"/>
          <w:b/>
          <w:bCs/>
          <w:i/>
          <w:iCs/>
          <w:sz w:val="22"/>
          <w:szCs w:val="22"/>
        </w:rPr>
        <w:t>Połoski</w:t>
      </w:r>
      <w:proofErr w:type="spellEnd"/>
      <w:r w:rsidR="004774B5" w:rsidRPr="007A636F">
        <w:rPr>
          <w:rFonts w:ascii="Arial" w:hAnsi="Arial" w:cs="Arial"/>
          <w:b/>
          <w:i/>
          <w:iCs/>
          <w:sz w:val="22"/>
          <w:szCs w:val="22"/>
        </w:rPr>
        <w:t>”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,</w:t>
      </w:r>
      <w:r w:rsidR="00DB1DCB" w:rsidRPr="004774B5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p</w:t>
      </w:r>
      <w:r w:rsidR="00DB1DCB" w:rsidRPr="004774B5">
        <w:rPr>
          <w:rFonts w:ascii="Arial" w:hAnsi="Arial" w:cs="Arial"/>
          <w:sz w:val="22"/>
          <w:szCs w:val="22"/>
        </w:rPr>
        <w:t xml:space="preserve">rowadzonego przez </w:t>
      </w:r>
      <w:r w:rsidR="00DB1DCB" w:rsidRPr="004774B5">
        <w:rPr>
          <w:rFonts w:ascii="Arial" w:hAnsi="Arial" w:cs="Arial"/>
          <w:b/>
          <w:sz w:val="22"/>
          <w:szCs w:val="22"/>
        </w:rPr>
        <w:t xml:space="preserve">Gminę </w:t>
      </w:r>
      <w:r w:rsidR="007E5DC2" w:rsidRPr="004774B5">
        <w:rPr>
          <w:rFonts w:ascii="Arial" w:hAnsi="Arial" w:cs="Arial"/>
          <w:b/>
          <w:sz w:val="22"/>
          <w:szCs w:val="22"/>
        </w:rPr>
        <w:t>Piszczac</w:t>
      </w:r>
      <w:r w:rsidR="003E27D6" w:rsidRPr="004774B5">
        <w:rPr>
          <w:rFonts w:ascii="Arial" w:hAnsi="Arial" w:cs="Arial"/>
          <w:b/>
          <w:sz w:val="22"/>
          <w:szCs w:val="22"/>
        </w:rPr>
        <w:t>,</w:t>
      </w:r>
      <w:r w:rsidR="005E485A" w:rsidRPr="004774B5">
        <w:rPr>
          <w:rFonts w:ascii="Arial" w:hAnsi="Arial" w:cs="Arial"/>
          <w:b/>
          <w:sz w:val="22"/>
          <w:szCs w:val="22"/>
        </w:rPr>
        <w:t xml:space="preserve"> </w:t>
      </w:r>
      <w:r w:rsidR="003157B4" w:rsidRPr="004774B5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4774B5">
        <w:rPr>
          <w:rFonts w:ascii="Arial" w:hAnsi="Arial" w:cs="Arial"/>
          <w:sz w:val="22"/>
          <w:szCs w:val="22"/>
        </w:rPr>
        <w:t>:</w:t>
      </w:r>
    </w:p>
    <w:p w14:paraId="72985F51" w14:textId="77777777" w:rsidR="003157B4" w:rsidRPr="004774B5" w:rsidRDefault="003157B4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8DA1AE" w14:textId="77777777" w:rsidR="00FF357A" w:rsidRPr="004774B5" w:rsidRDefault="00FF357A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68088C6" w14:textId="77777777" w:rsidR="003157B4" w:rsidRPr="004774B5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OSÓB, SKIEROWANYCH PRZEZ WYKONAWCĘ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zgodnie z warunkiem określonym w pkt 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, ppkt. 2</w:t>
      </w:r>
      <w:r w:rsidR="005E485A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SWZ</w:t>
      </w:r>
    </w:p>
    <w:p w14:paraId="0C0BD160" w14:textId="77777777" w:rsidR="00FF357A" w:rsidRPr="004774B5" w:rsidRDefault="00FF357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4774B5" w:rsidRPr="0068337F" w14:paraId="7443B0F1" w14:textId="77777777" w:rsidTr="000644BB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E529E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44DF1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EE885" w14:textId="77777777" w:rsidR="004774B5" w:rsidRPr="0068337F" w:rsidRDefault="004774B5" w:rsidP="000644BB">
            <w:pPr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B2B95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4774B5" w:rsidRPr="0068337F" w14:paraId="4DD11797" w14:textId="77777777" w:rsidTr="000644BB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80822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CE07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D09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BC929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4774B5" w:rsidRPr="0068337F" w14:paraId="2A67FA87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2D2B2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9E48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74203401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1277EFF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E3DBC4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416C0E8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6976807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022A9E16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37FF717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5DB0699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53CF159A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……………………....…………</w:t>
            </w:r>
          </w:p>
          <w:p w14:paraId="4A7C8FA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27A10524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pierwszej wynikający z ww. decyzji o nadaniu uprawnień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lastRenderedPageBreak/>
              <w:t xml:space="preserve">pozwala na kierowanie 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>w specjalności konstrukcyjno-budowlanej robotami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 będącymi przedmiotem zamówienia w zgodzie z obecnie obowiązującymi przepisami prawa budowlanego</w:t>
            </w:r>
          </w:p>
          <w:p w14:paraId="674F0460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5D67CFF5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72A1D838" w14:textId="77777777" w:rsidR="004774B5" w:rsidRPr="0068337F" w:rsidRDefault="004774B5" w:rsidP="000644B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E3F7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budowy</w:t>
            </w:r>
          </w:p>
          <w:p w14:paraId="45664BB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konstrukcyjno-budowalnej</w:t>
            </w:r>
          </w:p>
          <w:p w14:paraId="007405F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EE68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  <w:tr w:rsidR="004774B5" w:rsidRPr="0068337F" w14:paraId="3752BDFC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2DDE3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74D4A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7A2D0B70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2D1CB5C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4175A6D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598F993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74F5DBD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700F4B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ABA0B1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6E486B0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6B3F37D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……………………....…………</w:t>
            </w:r>
          </w:p>
          <w:p w14:paraId="734F4CBC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443FC9B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Czy zakres uprawnień osoby wskazanej w kolumnie pierwszej wynikający z ww. decyzji o nadaniu uprawnień pozwala na kierowanie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 xml:space="preserve"> w specjalności instalacyjnej w zakresie instalacji i urządzeń elektrycznych i elektroenergetycznych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robotami będącymi przedmiotem zamówienia w zgodzie z obecnie obowiązującymi przepisami prawa budowlanego</w:t>
            </w:r>
          </w:p>
          <w:p w14:paraId="5E29A62D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7ED8F77E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649B933C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C4561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Kierownik robót</w:t>
            </w:r>
          </w:p>
          <w:p w14:paraId="37AE7940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elektrycznej</w:t>
            </w:r>
          </w:p>
          <w:p w14:paraId="3B6E4C04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6FF09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  <w:tr w:rsidR="004774B5" w:rsidRPr="0068337F" w14:paraId="32188077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F2B7C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4241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452868EE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3A4E5A9D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6AF6FEF1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209F4F7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1AB7B7D6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514440B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45830F6C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4FF36944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481A370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……………………....…………</w:t>
            </w:r>
          </w:p>
          <w:p w14:paraId="30BE2C3D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0AB3DD1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lastRenderedPageBreak/>
              <w:t>pierwszej wynikający z ww. decyzji o nadaniu uprawnień pozwala na kierowanie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 xml:space="preserve"> w specjalności instalacyjnej w zakresie instalacji i urządzeń sanitarnych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robotami będącymi przedmiotem zamówienia w zgodzie z obecnie obowiązującymi przepisami prawa budowlanego</w:t>
            </w:r>
          </w:p>
          <w:p w14:paraId="3135159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5C8A2D14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3BF02F5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4AC45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robót</w:t>
            </w:r>
          </w:p>
          <w:p w14:paraId="3361851F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sanitarnej</w:t>
            </w:r>
          </w:p>
          <w:p w14:paraId="3F3CB6A0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6F317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171AC914" w14:textId="77777777" w:rsidR="009D4064" w:rsidRPr="004774B5" w:rsidRDefault="009D4064" w:rsidP="004774B5">
      <w:pPr>
        <w:ind w:right="-108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9A0B03F" w14:textId="77777777" w:rsidR="00FF357A" w:rsidRPr="004774B5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249652A1" w14:textId="77777777" w:rsidR="00502FF4" w:rsidRPr="004774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35ECBA2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14:paraId="55ADADC6" w14:textId="77777777" w:rsidR="00642160" w:rsidRPr="004774B5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2F075B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5DE015AA" w14:textId="77777777" w:rsidR="009876D1" w:rsidRPr="004774B5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14:paraId="78ABF917" w14:textId="77777777" w:rsidR="0046482F" w:rsidRPr="004774B5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4774B5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4774B5" w:rsidSect="00D23CE8">
      <w:headerReference w:type="default" r:id="rId8"/>
      <w:pgSz w:w="11900" w:h="16840"/>
      <w:pgMar w:top="311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5B712" w14:textId="77777777" w:rsidR="008A756B" w:rsidRDefault="008A756B" w:rsidP="0046482F">
      <w:r>
        <w:separator/>
      </w:r>
    </w:p>
  </w:endnote>
  <w:endnote w:type="continuationSeparator" w:id="0">
    <w:p w14:paraId="378B70E3" w14:textId="77777777" w:rsidR="008A756B" w:rsidRDefault="008A756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E491D" w14:textId="77777777" w:rsidR="008A756B" w:rsidRDefault="008A756B" w:rsidP="0046482F">
      <w:r>
        <w:separator/>
      </w:r>
    </w:p>
  </w:footnote>
  <w:footnote w:type="continuationSeparator" w:id="0">
    <w:p w14:paraId="04BE3F96" w14:textId="77777777" w:rsidR="008A756B" w:rsidRDefault="008A756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1D8FC" w14:textId="17803DFF" w:rsidR="00D23CE8" w:rsidRDefault="00D23CE8" w:rsidP="00D23CE8">
    <w:pPr>
      <w:pStyle w:val="Nagwek"/>
      <w:jc w:val="right"/>
      <w:rPr>
        <w:sz w:val="10"/>
        <w:szCs w:val="10"/>
      </w:rPr>
    </w:pPr>
    <w:r w:rsidRPr="009C4AD2">
      <w:rPr>
        <w:noProof/>
      </w:rPr>
      <w:drawing>
        <wp:inline distT="0" distB="0" distL="0" distR="0" wp14:anchorId="3DDC9661" wp14:editId="7A32A358">
          <wp:extent cx="5646420" cy="594360"/>
          <wp:effectExtent l="0" t="0" r="0" b="0"/>
          <wp:docPr id="828717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C5500" w14:textId="77777777" w:rsidR="004518B3" w:rsidRDefault="004518B3" w:rsidP="004518B3">
    <w:pPr>
      <w:jc w:val="right"/>
    </w:pPr>
  </w:p>
  <w:p w14:paraId="11D586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65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A1D"/>
    <w:rsid w:val="00003868"/>
    <w:rsid w:val="00011030"/>
    <w:rsid w:val="000130D3"/>
    <w:rsid w:val="00020EDE"/>
    <w:rsid w:val="00024865"/>
    <w:rsid w:val="0005539C"/>
    <w:rsid w:val="00055701"/>
    <w:rsid w:val="0006185E"/>
    <w:rsid w:val="00071997"/>
    <w:rsid w:val="000D4708"/>
    <w:rsid w:val="000D51A2"/>
    <w:rsid w:val="000D7CA8"/>
    <w:rsid w:val="001023C0"/>
    <w:rsid w:val="00103C48"/>
    <w:rsid w:val="0010746A"/>
    <w:rsid w:val="00111FB3"/>
    <w:rsid w:val="00122684"/>
    <w:rsid w:val="00125179"/>
    <w:rsid w:val="001325E9"/>
    <w:rsid w:val="00140129"/>
    <w:rsid w:val="00147A45"/>
    <w:rsid w:val="00155BC2"/>
    <w:rsid w:val="00160822"/>
    <w:rsid w:val="00172221"/>
    <w:rsid w:val="001812A2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7018C"/>
    <w:rsid w:val="0028274A"/>
    <w:rsid w:val="002A1B18"/>
    <w:rsid w:val="002A201B"/>
    <w:rsid w:val="002C48AC"/>
    <w:rsid w:val="002E3415"/>
    <w:rsid w:val="002E47AA"/>
    <w:rsid w:val="003040BF"/>
    <w:rsid w:val="003106E0"/>
    <w:rsid w:val="003157B4"/>
    <w:rsid w:val="00331CDD"/>
    <w:rsid w:val="003428AB"/>
    <w:rsid w:val="00347FBB"/>
    <w:rsid w:val="003509EB"/>
    <w:rsid w:val="003621C7"/>
    <w:rsid w:val="00377336"/>
    <w:rsid w:val="003A151A"/>
    <w:rsid w:val="003C6B59"/>
    <w:rsid w:val="003D487C"/>
    <w:rsid w:val="003E27D6"/>
    <w:rsid w:val="003E354B"/>
    <w:rsid w:val="003E3F47"/>
    <w:rsid w:val="003F650F"/>
    <w:rsid w:val="00412860"/>
    <w:rsid w:val="00434C1C"/>
    <w:rsid w:val="00442DF6"/>
    <w:rsid w:val="00444502"/>
    <w:rsid w:val="004511C7"/>
    <w:rsid w:val="004518B3"/>
    <w:rsid w:val="0045598B"/>
    <w:rsid w:val="0046482F"/>
    <w:rsid w:val="004773C4"/>
    <w:rsid w:val="004774B5"/>
    <w:rsid w:val="004A3B55"/>
    <w:rsid w:val="004A6B0B"/>
    <w:rsid w:val="004B56FF"/>
    <w:rsid w:val="004C2164"/>
    <w:rsid w:val="00502FF4"/>
    <w:rsid w:val="00504E20"/>
    <w:rsid w:val="005101A6"/>
    <w:rsid w:val="005375B5"/>
    <w:rsid w:val="005415BE"/>
    <w:rsid w:val="00575CA3"/>
    <w:rsid w:val="00582C3B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8AE"/>
    <w:rsid w:val="00767B3B"/>
    <w:rsid w:val="00776450"/>
    <w:rsid w:val="00781FF7"/>
    <w:rsid w:val="007C30FB"/>
    <w:rsid w:val="007C3CC9"/>
    <w:rsid w:val="007D6D0D"/>
    <w:rsid w:val="007E2EC5"/>
    <w:rsid w:val="007E5DC2"/>
    <w:rsid w:val="007E7094"/>
    <w:rsid w:val="00803271"/>
    <w:rsid w:val="008174B4"/>
    <w:rsid w:val="00817ECA"/>
    <w:rsid w:val="00826E03"/>
    <w:rsid w:val="00832C83"/>
    <w:rsid w:val="0088723C"/>
    <w:rsid w:val="008A756B"/>
    <w:rsid w:val="008B507C"/>
    <w:rsid w:val="008B6345"/>
    <w:rsid w:val="008E1A35"/>
    <w:rsid w:val="008F0104"/>
    <w:rsid w:val="008F4FAD"/>
    <w:rsid w:val="0092014B"/>
    <w:rsid w:val="00927B0B"/>
    <w:rsid w:val="00934F1E"/>
    <w:rsid w:val="00950483"/>
    <w:rsid w:val="00963871"/>
    <w:rsid w:val="00977C86"/>
    <w:rsid w:val="00986FFC"/>
    <w:rsid w:val="009876D1"/>
    <w:rsid w:val="009B6D64"/>
    <w:rsid w:val="009D4064"/>
    <w:rsid w:val="009D5770"/>
    <w:rsid w:val="009F7A1D"/>
    <w:rsid w:val="00A166AB"/>
    <w:rsid w:val="00A3511C"/>
    <w:rsid w:val="00A4736A"/>
    <w:rsid w:val="00A84882"/>
    <w:rsid w:val="00A91AF4"/>
    <w:rsid w:val="00A94D22"/>
    <w:rsid w:val="00AD78AB"/>
    <w:rsid w:val="00AF6E58"/>
    <w:rsid w:val="00B01D0D"/>
    <w:rsid w:val="00B10996"/>
    <w:rsid w:val="00B10C55"/>
    <w:rsid w:val="00B35955"/>
    <w:rsid w:val="00BA46F4"/>
    <w:rsid w:val="00BB1DAD"/>
    <w:rsid w:val="00BE11F5"/>
    <w:rsid w:val="00BE2364"/>
    <w:rsid w:val="00BF6FD5"/>
    <w:rsid w:val="00C11EE8"/>
    <w:rsid w:val="00C26A89"/>
    <w:rsid w:val="00C3297C"/>
    <w:rsid w:val="00C403AE"/>
    <w:rsid w:val="00C44C1A"/>
    <w:rsid w:val="00C518B1"/>
    <w:rsid w:val="00C567A9"/>
    <w:rsid w:val="00C61920"/>
    <w:rsid w:val="00C779E1"/>
    <w:rsid w:val="00CA4A58"/>
    <w:rsid w:val="00CA5B5C"/>
    <w:rsid w:val="00CB1FE3"/>
    <w:rsid w:val="00CC1928"/>
    <w:rsid w:val="00CE3434"/>
    <w:rsid w:val="00CE7129"/>
    <w:rsid w:val="00CF6A3C"/>
    <w:rsid w:val="00CF706A"/>
    <w:rsid w:val="00CF750F"/>
    <w:rsid w:val="00D10F48"/>
    <w:rsid w:val="00D1341C"/>
    <w:rsid w:val="00D164FB"/>
    <w:rsid w:val="00D210B9"/>
    <w:rsid w:val="00D23CE8"/>
    <w:rsid w:val="00D25E47"/>
    <w:rsid w:val="00D3270B"/>
    <w:rsid w:val="00D37B1C"/>
    <w:rsid w:val="00D55F14"/>
    <w:rsid w:val="00D77360"/>
    <w:rsid w:val="00DA0C5D"/>
    <w:rsid w:val="00DB0654"/>
    <w:rsid w:val="00DB0DF5"/>
    <w:rsid w:val="00DB1DCB"/>
    <w:rsid w:val="00DB3180"/>
    <w:rsid w:val="00DC2930"/>
    <w:rsid w:val="00DE33E1"/>
    <w:rsid w:val="00DF21AC"/>
    <w:rsid w:val="00E07C0C"/>
    <w:rsid w:val="00E166BE"/>
    <w:rsid w:val="00E264F0"/>
    <w:rsid w:val="00E30529"/>
    <w:rsid w:val="00E50C34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63CCE"/>
    <w:rsid w:val="00F77104"/>
    <w:rsid w:val="00F77D8C"/>
    <w:rsid w:val="00F903B1"/>
    <w:rsid w:val="00F96811"/>
    <w:rsid w:val="00FB2423"/>
    <w:rsid w:val="00FC204C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B308"/>
  <w15:docId w15:val="{5CBB63AB-8B46-4F37-8259-F15FC734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piszcza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Piszczac</cp:lastModifiedBy>
  <cp:revision>96</cp:revision>
  <dcterms:created xsi:type="dcterms:W3CDTF">2019-01-23T09:49:00Z</dcterms:created>
  <dcterms:modified xsi:type="dcterms:W3CDTF">2024-10-09T08:50:00Z</dcterms:modified>
</cp:coreProperties>
</file>