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B0CC8" w14:textId="2CB1B541" w:rsidR="00ED2E1A" w:rsidRPr="00B259D5" w:rsidRDefault="00E17990" w:rsidP="00C37EF4">
      <w:pPr>
        <w:widowControl/>
        <w:shd w:val="clear" w:color="auto" w:fill="BFBFBF"/>
        <w:ind w:left="700" w:right="-425" w:hanging="700"/>
        <w:jc w:val="right"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r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</w:t>
      </w:r>
      <w:r w:rsidR="00ED2E1A" w:rsidRPr="00B259D5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Zał. nr </w:t>
      </w:r>
      <w:r w:rsidR="0042578D">
        <w:rPr>
          <w:rFonts w:asciiTheme="minorHAnsi" w:hAnsiTheme="minorHAnsi" w:cstheme="minorHAnsi"/>
          <w:b/>
          <w:i/>
          <w:sz w:val="20"/>
          <w:szCs w:val="20"/>
          <w:lang w:eastAsia="ar-SA"/>
        </w:rPr>
        <w:t>3</w:t>
      </w:r>
    </w:p>
    <w:p w14:paraId="0C962249" w14:textId="77777777" w:rsidR="00ED2E1A" w:rsidRPr="00B259D5" w:rsidRDefault="00ED2E1A" w:rsidP="00ED2E1A">
      <w:pPr>
        <w:widowControl/>
        <w:jc w:val="left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D2E1A" w:rsidRPr="00B259D5" w14:paraId="0CFE656A" w14:textId="77777777" w:rsidTr="00C37EF4">
        <w:tc>
          <w:tcPr>
            <w:tcW w:w="102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6AE04E3" w14:textId="77777777" w:rsidR="00ED2E1A" w:rsidRPr="00B259D5" w:rsidRDefault="00ED2E1A" w:rsidP="0042578D">
            <w:pPr>
              <w:widowControl/>
              <w:snapToGrid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 xml:space="preserve">ZAŁĄCZNIK NR </w:t>
            </w:r>
            <w:r w:rsidR="0042578D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ED2E1A" w:rsidRPr="00B259D5" w14:paraId="70A209E0" w14:textId="77777777" w:rsidTr="00C37EF4">
        <w:tc>
          <w:tcPr>
            <w:tcW w:w="102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6854B2F" w14:textId="77777777" w:rsidR="00ED2E1A" w:rsidRPr="00B259D5" w:rsidRDefault="00ED2E1A" w:rsidP="00ED2E10">
            <w:pPr>
              <w:widowControl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  <w:p w14:paraId="12A1FBFB" w14:textId="77777777" w:rsidR="00ED2E1A" w:rsidRPr="00B259D5" w:rsidRDefault="00ED2E1A" w:rsidP="00ED2E10">
            <w:pPr>
              <w:widowControl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 xml:space="preserve">WYKAZ NARZĘDZI I URZĄDZEŃ TECHNICZNYCH </w:t>
            </w:r>
          </w:p>
          <w:p w14:paraId="6B4C7E9C" w14:textId="77777777" w:rsidR="00ED2E1A" w:rsidRPr="00B259D5" w:rsidRDefault="00ED2E1A" w:rsidP="00ED2E10">
            <w:pPr>
              <w:widowControl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1361C319" w14:textId="77777777" w:rsidR="00ED2E1A" w:rsidRPr="00B259D5" w:rsidRDefault="00ED2E1A" w:rsidP="00C37EF4">
      <w:pPr>
        <w:widowControl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dotyczy </w:t>
      </w:r>
      <w:r w:rsidR="00C84210">
        <w:rPr>
          <w:rFonts w:asciiTheme="minorHAnsi" w:hAnsiTheme="minorHAnsi" w:cstheme="minorHAnsi"/>
          <w:i/>
          <w:sz w:val="20"/>
          <w:szCs w:val="20"/>
          <w:lang w:eastAsia="ar-SA"/>
        </w:rPr>
        <w:t>postępowania</w:t>
      </w:r>
      <w:r w:rsidRPr="00B259D5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pn.:</w:t>
      </w:r>
    </w:p>
    <w:p w14:paraId="28865F24" w14:textId="453DDD2A" w:rsidR="00ED2E1A" w:rsidRPr="00B259D5" w:rsidRDefault="00ED2E1A" w:rsidP="00C37EF4">
      <w:pPr>
        <w:widowControl/>
        <w:tabs>
          <w:tab w:val="left" w:pos="1080"/>
        </w:tabs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b/>
          <w:i/>
          <w:sz w:val="20"/>
          <w:szCs w:val="20"/>
          <w:lang w:eastAsia="ar-SA"/>
        </w:rPr>
        <w:t>„</w:t>
      </w:r>
      <w:bookmarkStart w:id="0" w:name="_Hlk180611135"/>
      <w:r w:rsidR="008F1057" w:rsidRPr="009155D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Zimowe utrzymanie gminnych dróg, chodników, placów i parkingów na terenie Gminy Suszec w sezonie zimowym 202</w:t>
      </w:r>
      <w:r w:rsidR="008F1057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4</w:t>
      </w:r>
      <w:r w:rsidR="008F1057" w:rsidRPr="009155D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/202</w:t>
      </w:r>
      <w:r w:rsidR="008F1057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5</w:t>
      </w:r>
      <w:bookmarkEnd w:id="0"/>
      <w:r w:rsidRPr="00B259D5">
        <w:rPr>
          <w:rFonts w:asciiTheme="minorHAnsi" w:hAnsiTheme="minorHAnsi" w:cstheme="minorHAnsi"/>
          <w:b/>
          <w:i/>
          <w:sz w:val="20"/>
          <w:szCs w:val="20"/>
          <w:lang w:eastAsia="ar-SA"/>
        </w:rPr>
        <w:t>”</w:t>
      </w:r>
    </w:p>
    <w:p w14:paraId="45FC9F60" w14:textId="77777777" w:rsidR="00ED2E1A" w:rsidRPr="00B259D5" w:rsidRDefault="00ED2E1A" w:rsidP="00ED2E1A">
      <w:pPr>
        <w:widowControl/>
        <w:tabs>
          <w:tab w:val="left" w:pos="1080"/>
        </w:tabs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</w:p>
    <w:p w14:paraId="077B01AA" w14:textId="77777777" w:rsidR="00610E37" w:rsidRPr="00610E37" w:rsidRDefault="00610E37" w:rsidP="00610E37">
      <w:pPr>
        <w:widowControl/>
        <w:spacing w:line="360" w:lineRule="auto"/>
        <w:jc w:val="both"/>
        <w:rPr>
          <w:rFonts w:ascii="Calibri" w:hAnsi="Calibri"/>
          <w:sz w:val="20"/>
          <w:szCs w:val="20"/>
          <w:lang w:eastAsia="ar-SA"/>
        </w:rPr>
      </w:pPr>
      <w:bookmarkStart w:id="1" w:name="_Hlk35591345"/>
      <w:r w:rsidRPr="00610E37">
        <w:rPr>
          <w:rFonts w:ascii="Calibri" w:hAnsi="Calibri"/>
          <w:sz w:val="20"/>
          <w:szCs w:val="20"/>
          <w:lang w:eastAsia="ar-SA"/>
        </w:rPr>
        <w:t>Nazwa wykonawcy.......................................................................................................................</w:t>
      </w:r>
    </w:p>
    <w:p w14:paraId="14FB9DCB" w14:textId="77777777" w:rsidR="00610E37" w:rsidRPr="00610E37" w:rsidRDefault="00610E37" w:rsidP="00610E37">
      <w:pPr>
        <w:widowControl/>
        <w:spacing w:line="360" w:lineRule="auto"/>
        <w:jc w:val="both"/>
        <w:rPr>
          <w:rFonts w:ascii="Calibri" w:hAnsi="Calibri"/>
          <w:sz w:val="20"/>
          <w:szCs w:val="20"/>
          <w:lang w:eastAsia="ar-SA"/>
        </w:rPr>
      </w:pPr>
      <w:r w:rsidRPr="00610E37">
        <w:rPr>
          <w:rFonts w:ascii="Calibri" w:hAnsi="Calibri"/>
          <w:sz w:val="20"/>
          <w:szCs w:val="20"/>
          <w:lang w:eastAsia="ar-SA"/>
        </w:rPr>
        <w:t>Adres wykonawcy ........................................................................................................................</w:t>
      </w:r>
      <w:bookmarkEnd w:id="1"/>
    </w:p>
    <w:p w14:paraId="13E12FB8" w14:textId="77777777" w:rsidR="00ED2E1A" w:rsidRPr="00B259D5" w:rsidRDefault="00ED2E1A" w:rsidP="00ED2E1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0F05772" w14:textId="17C9AE1E" w:rsidR="00ED2E1A" w:rsidRPr="00B259D5" w:rsidRDefault="00ED2E1A" w:rsidP="00C37EF4">
      <w:pPr>
        <w:widowControl/>
        <w:tabs>
          <w:tab w:val="right" w:pos="10206"/>
        </w:tabs>
        <w:ind w:right="-425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sz w:val="20"/>
          <w:szCs w:val="20"/>
          <w:lang w:eastAsia="ar-SA"/>
        </w:rPr>
        <w:t xml:space="preserve">Wykaz </w:t>
      </w:r>
      <w:r w:rsidR="00E44A5F" w:rsidRPr="00E44A5F">
        <w:rPr>
          <w:rFonts w:asciiTheme="minorHAnsi" w:hAnsiTheme="minorHAnsi" w:cstheme="minorHAnsi"/>
          <w:sz w:val="20"/>
          <w:szCs w:val="20"/>
          <w:lang w:eastAsia="ar-SA"/>
        </w:rPr>
        <w:t>urządzeń technicznych dostępnych wykonawcy w celu wykonania zamówienia publicznego wraz z informacją o</w:t>
      </w:r>
      <w:r w:rsidR="00DC5178">
        <w:rPr>
          <w:rFonts w:asciiTheme="minorHAnsi" w:hAnsiTheme="minorHAnsi" w:cstheme="minorHAnsi"/>
          <w:sz w:val="20"/>
          <w:szCs w:val="20"/>
          <w:lang w:eastAsia="ar-SA"/>
        </w:rPr>
        <w:t> </w:t>
      </w:r>
      <w:r w:rsidR="00E44A5F" w:rsidRPr="00E44A5F">
        <w:rPr>
          <w:rFonts w:asciiTheme="minorHAnsi" w:hAnsiTheme="minorHAnsi" w:cstheme="minorHAnsi"/>
          <w:sz w:val="20"/>
          <w:szCs w:val="20"/>
          <w:lang w:eastAsia="ar-SA"/>
        </w:rPr>
        <w:t xml:space="preserve">podstawie do dysponowania tymi </w:t>
      </w:r>
      <w:r w:rsidR="00E44A5F" w:rsidRPr="00E53385">
        <w:rPr>
          <w:rFonts w:asciiTheme="minorHAnsi" w:hAnsiTheme="minorHAnsi" w:cstheme="minorHAnsi"/>
          <w:sz w:val="20"/>
          <w:szCs w:val="20"/>
          <w:lang w:eastAsia="ar-SA"/>
        </w:rPr>
        <w:t>zasobami</w:t>
      </w:r>
      <w:r w:rsidRPr="00E53385">
        <w:rPr>
          <w:rFonts w:asciiTheme="minorHAnsi" w:hAnsiTheme="minorHAnsi" w:cstheme="minorHAnsi"/>
          <w:sz w:val="20"/>
          <w:szCs w:val="20"/>
          <w:lang w:eastAsia="ar-SA"/>
        </w:rPr>
        <w:t>:</w:t>
      </w:r>
    </w:p>
    <w:p w14:paraId="5F5793B1" w14:textId="77777777" w:rsidR="00ED2E1A" w:rsidRDefault="00ED2E1A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DC9E0FE" w14:textId="77777777" w:rsidR="00C84210" w:rsidRPr="00B259D5" w:rsidRDefault="00C84210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4C93523" w14:textId="77777777" w:rsidR="00ED2E1A" w:rsidRPr="00B259D5" w:rsidRDefault="00ED2E1A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b/>
          <w:sz w:val="20"/>
          <w:szCs w:val="20"/>
          <w:lang w:eastAsia="ar-SA"/>
        </w:rPr>
        <w:t>REJON ….. - WYKAZ POSIADANEGO SPRZĘTU:</w:t>
      </w:r>
    </w:p>
    <w:tbl>
      <w:tblPr>
        <w:tblW w:w="10303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20"/>
        <w:gridCol w:w="2126"/>
        <w:gridCol w:w="1701"/>
        <w:gridCol w:w="1418"/>
        <w:gridCol w:w="1842"/>
      </w:tblGrid>
      <w:tr w:rsidR="00B56188" w:rsidRPr="00B259D5" w14:paraId="0051134A" w14:textId="77777777" w:rsidTr="009F039B">
        <w:trPr>
          <w:trHeight w:val="1139"/>
        </w:trPr>
        <w:tc>
          <w:tcPr>
            <w:tcW w:w="496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3608306B" w14:textId="77777777" w:rsidR="00B56188" w:rsidRPr="00B259D5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proofErr w:type="spellStart"/>
            <w:r w:rsidRPr="00B259D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27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73365541" w14:textId="77777777" w:rsidR="00B56188" w:rsidRPr="00B259D5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Nazwa narzędzi i urządzeń technicznych</w:t>
            </w:r>
          </w:p>
          <w:p w14:paraId="06719D65" w14:textId="77777777" w:rsidR="00B56188" w:rsidRPr="00B259D5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(np. piaskarko –solarka, traktor rolniczy, samochód ciężarowy, pług, specjalistyczny sprzęt mechaniczny do odśnieżania)</w:t>
            </w:r>
          </w:p>
        </w:tc>
        <w:tc>
          <w:tcPr>
            <w:tcW w:w="21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4FAFEC0E" w14:textId="77777777" w:rsidR="00B56188" w:rsidRPr="00B259D5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Rodzaj/typ/</w:t>
            </w:r>
          </w:p>
          <w:p w14:paraId="2AFFB00D" w14:textId="77777777" w:rsidR="00B56188" w:rsidRPr="00B259D5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symbol pojazdu</w:t>
            </w:r>
          </w:p>
          <w:p w14:paraId="2E11A9D5" w14:textId="77777777" w:rsidR="00B56188" w:rsidRPr="00B259D5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i nr rejestracyjny pojazdu – jeżeli posiada)*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6F8D1E1D" w14:textId="77777777" w:rsidR="00B56188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M</w:t>
            </w: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asa pojazdu/ rozstaw kół/</w:t>
            </w:r>
          </w:p>
          <w:p w14:paraId="13C93107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S</w:t>
            </w: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zerokość robocza pługa/</w:t>
            </w:r>
          </w:p>
          <w:p w14:paraId="286AA200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sterowanie lemiesza pługa/</w:t>
            </w:r>
          </w:p>
          <w:p w14:paraId="1DD5A648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moc/ typ/</w:t>
            </w:r>
          </w:p>
          <w:p w14:paraId="409DBDE2" w14:textId="2858C830" w:rsidR="00B56188" w:rsidRPr="00B259D5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napęd na koła)*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*</w:t>
            </w:r>
          </w:p>
        </w:tc>
        <w:tc>
          <w:tcPr>
            <w:tcW w:w="1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7E8A5998" w14:textId="77777777" w:rsidR="00B56188" w:rsidRPr="00B259D5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1C9C1BE6" w14:textId="77777777" w:rsidR="00B56188" w:rsidRPr="00B259D5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14:paraId="2BE70DD0" w14:textId="77777777" w:rsidR="00B56188" w:rsidRPr="00B259D5" w:rsidRDefault="00B56188" w:rsidP="00B56188">
            <w:pPr>
              <w:widowControl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Podstawa dysponowania zasobami</w:t>
            </w:r>
          </w:p>
          <w:p w14:paraId="5A09B46F" w14:textId="77777777" w:rsidR="00B56188" w:rsidRPr="00B259D5" w:rsidRDefault="00B56188" w:rsidP="00B56188">
            <w:pPr>
              <w:widowControl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– tytuł prawny do wykazanych zasobów</w:t>
            </w:r>
          </w:p>
          <w:p w14:paraId="415BF84A" w14:textId="77777777" w:rsidR="00B56188" w:rsidRPr="00B259D5" w:rsidRDefault="00B56188" w:rsidP="00B56188">
            <w:pPr>
              <w:widowControl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(własny, dzierżawiony, na podstawie pisemnego zobowiązania podmiotu trzeciego lub inne…)</w:t>
            </w:r>
          </w:p>
        </w:tc>
      </w:tr>
      <w:tr w:rsidR="00ED2E1A" w:rsidRPr="00B259D5" w14:paraId="15D18232" w14:textId="77777777" w:rsidTr="00190A7E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415DC0A5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</w:tcPr>
          <w:p w14:paraId="44B44DB6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double" w:sz="1" w:space="0" w:color="000000"/>
              <w:bottom w:val="double" w:sz="1" w:space="0" w:color="000000"/>
            </w:tcBorders>
          </w:tcPr>
          <w:p w14:paraId="54162A30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</w:tcPr>
          <w:p w14:paraId="715D62EE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</w:tcPr>
          <w:p w14:paraId="26A92917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29A2F19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300DA075" w14:textId="77777777" w:rsidR="00ED2E1A" w:rsidRPr="00B259D5" w:rsidRDefault="00ED2E1A" w:rsidP="00ED2E10">
            <w:pPr>
              <w:widowControl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D2E1A" w:rsidRPr="00B259D5" w14:paraId="37F28260" w14:textId="77777777" w:rsidTr="00190A7E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217C7BE7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</w:tcPr>
          <w:p w14:paraId="3FAA0830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double" w:sz="1" w:space="0" w:color="000000"/>
              <w:bottom w:val="double" w:sz="1" w:space="0" w:color="000000"/>
            </w:tcBorders>
          </w:tcPr>
          <w:p w14:paraId="7908E6E9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</w:tcPr>
          <w:p w14:paraId="658F71CD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</w:tcPr>
          <w:p w14:paraId="4B0DBABC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8C1A266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678016AB" w14:textId="77777777" w:rsidR="00ED2E1A" w:rsidRPr="00B259D5" w:rsidRDefault="00ED2E1A" w:rsidP="00ED2E10">
            <w:pPr>
              <w:widowControl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D2E1A" w:rsidRPr="00B259D5" w14:paraId="4EE4372F" w14:textId="77777777" w:rsidTr="00190A7E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6D80780F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</w:tcPr>
          <w:p w14:paraId="748AD9D2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double" w:sz="1" w:space="0" w:color="000000"/>
              <w:bottom w:val="double" w:sz="1" w:space="0" w:color="000000"/>
            </w:tcBorders>
          </w:tcPr>
          <w:p w14:paraId="0DD34F98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</w:tcPr>
          <w:p w14:paraId="7EA128E5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</w:tcPr>
          <w:p w14:paraId="07AADF9E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1515EC8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69ADE2D7" w14:textId="77777777" w:rsidR="00ED2E1A" w:rsidRPr="00B259D5" w:rsidRDefault="00ED2E1A" w:rsidP="00ED2E10">
            <w:pPr>
              <w:widowControl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2425E130" w14:textId="77777777" w:rsidR="00ED2E1A" w:rsidRPr="00B259D5" w:rsidRDefault="00ED2E1A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5C3CC37B" w14:textId="77777777" w:rsidR="00ED2E1A" w:rsidRPr="00B259D5" w:rsidRDefault="00ED2E1A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b/>
          <w:sz w:val="20"/>
          <w:szCs w:val="20"/>
          <w:lang w:eastAsia="ar-SA"/>
        </w:rPr>
        <w:t>REJON ….. - WYKAZ POSIADANEGO SPRZĘTU:</w:t>
      </w:r>
    </w:p>
    <w:tbl>
      <w:tblPr>
        <w:tblW w:w="10303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20"/>
        <w:gridCol w:w="2126"/>
        <w:gridCol w:w="1701"/>
        <w:gridCol w:w="1418"/>
        <w:gridCol w:w="1842"/>
      </w:tblGrid>
      <w:tr w:rsidR="00B56188" w:rsidRPr="0069729E" w14:paraId="537BB423" w14:textId="77777777" w:rsidTr="009F039B">
        <w:trPr>
          <w:trHeight w:val="1139"/>
        </w:trPr>
        <w:tc>
          <w:tcPr>
            <w:tcW w:w="496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222425BE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proofErr w:type="spellStart"/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27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5FC8BE9E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Nazwa narzędzi i urządzeń technicznych</w:t>
            </w:r>
          </w:p>
          <w:p w14:paraId="33459003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(np. piaskarko –solarka, traktor rolniczy, samochód ciężarowy, pług, specjalistyczny sprzęt mechaniczny do odśnieżania)</w:t>
            </w:r>
          </w:p>
        </w:tc>
        <w:tc>
          <w:tcPr>
            <w:tcW w:w="21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0EB28A0D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Rodzaj/typ/</w:t>
            </w:r>
          </w:p>
          <w:p w14:paraId="7266C8B8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symbol pojazdu</w:t>
            </w:r>
          </w:p>
          <w:p w14:paraId="6C2F3D4B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i nr rejestracyjny pojazdu – jeżeli posiada)*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02DD1ECA" w14:textId="77777777" w:rsidR="00B56188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M</w:t>
            </w: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asa pojazdu/ rozstaw kół/</w:t>
            </w:r>
          </w:p>
          <w:p w14:paraId="77F2E6F3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S</w:t>
            </w: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zerokość robocza pługa/</w:t>
            </w:r>
          </w:p>
          <w:p w14:paraId="3C92F8A0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sterowanie lemiesza pługa/</w:t>
            </w:r>
          </w:p>
          <w:p w14:paraId="6D58EA2A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moc/ typ/</w:t>
            </w:r>
          </w:p>
          <w:p w14:paraId="33942E88" w14:textId="071C3783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napęd na koła)*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*</w:t>
            </w:r>
          </w:p>
        </w:tc>
        <w:tc>
          <w:tcPr>
            <w:tcW w:w="1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56C9D7C5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18677B88" w14:textId="77777777" w:rsidR="00B56188" w:rsidRPr="0069729E" w:rsidRDefault="00B56188" w:rsidP="00B56188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14:paraId="54FAD783" w14:textId="77777777" w:rsidR="00B56188" w:rsidRPr="0069729E" w:rsidRDefault="00B56188" w:rsidP="00B56188">
            <w:pPr>
              <w:widowControl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Podstawa dysponowania zasobami</w:t>
            </w:r>
          </w:p>
          <w:p w14:paraId="362AA4E4" w14:textId="77777777" w:rsidR="00B56188" w:rsidRPr="0069729E" w:rsidRDefault="00B56188" w:rsidP="00B56188">
            <w:pPr>
              <w:widowControl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– tytuł prawny do wykazanych zasobów</w:t>
            </w:r>
          </w:p>
          <w:p w14:paraId="1D0492AD" w14:textId="77777777" w:rsidR="00B56188" w:rsidRPr="0069729E" w:rsidRDefault="00B56188" w:rsidP="00B56188">
            <w:pPr>
              <w:widowControl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(własny, dzierżawiony, na podstawie pisemnego zobowiązania podmiotu trzeciego lub inne…)</w:t>
            </w:r>
          </w:p>
        </w:tc>
      </w:tr>
      <w:tr w:rsidR="00ED2E1A" w:rsidRPr="00B259D5" w14:paraId="01EB8225" w14:textId="77777777" w:rsidTr="00190A7E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4BBA92E2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</w:tcPr>
          <w:p w14:paraId="4FA1BEB8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double" w:sz="1" w:space="0" w:color="000000"/>
              <w:bottom w:val="double" w:sz="1" w:space="0" w:color="000000"/>
            </w:tcBorders>
          </w:tcPr>
          <w:p w14:paraId="0B1E71CA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</w:tcPr>
          <w:p w14:paraId="29FFF6CD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</w:tcPr>
          <w:p w14:paraId="5BABD496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A076E95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3A2A4024" w14:textId="77777777" w:rsidR="00ED2E1A" w:rsidRPr="00B259D5" w:rsidRDefault="00ED2E1A" w:rsidP="00ED2E10">
            <w:pPr>
              <w:widowControl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D2E1A" w:rsidRPr="00B259D5" w14:paraId="3E353A14" w14:textId="77777777" w:rsidTr="00190A7E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42EC697B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</w:tcPr>
          <w:p w14:paraId="02977BB1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double" w:sz="1" w:space="0" w:color="000000"/>
              <w:bottom w:val="double" w:sz="1" w:space="0" w:color="000000"/>
            </w:tcBorders>
          </w:tcPr>
          <w:p w14:paraId="0870DDEA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</w:tcPr>
          <w:p w14:paraId="6CFE1EB8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</w:tcPr>
          <w:p w14:paraId="6BED58F7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B7AEE73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061A68DA" w14:textId="77777777" w:rsidR="00ED2E1A" w:rsidRPr="00B259D5" w:rsidRDefault="00ED2E1A" w:rsidP="00ED2E10">
            <w:pPr>
              <w:widowControl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D2E1A" w:rsidRPr="00B259D5" w14:paraId="51E1B43C" w14:textId="77777777" w:rsidTr="00190A7E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1B01E4AA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</w:tcPr>
          <w:p w14:paraId="32AE079B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double" w:sz="1" w:space="0" w:color="000000"/>
              <w:bottom w:val="double" w:sz="1" w:space="0" w:color="000000"/>
            </w:tcBorders>
          </w:tcPr>
          <w:p w14:paraId="5966817A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</w:tcPr>
          <w:p w14:paraId="4C81F9B0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</w:tcPr>
          <w:p w14:paraId="3154C302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BC9F70D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2E17609A" w14:textId="77777777" w:rsidR="00ED2E1A" w:rsidRPr="00B259D5" w:rsidRDefault="00ED2E1A" w:rsidP="00ED2E10">
            <w:pPr>
              <w:widowControl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5ACC35CA" w14:textId="77777777" w:rsidR="00ED2E1A" w:rsidRDefault="00ED2E1A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673877F9" w14:textId="77777777" w:rsidR="00190A7E" w:rsidRDefault="00190A7E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7C5F7361" w14:textId="77777777" w:rsidR="00190A7E" w:rsidRDefault="00190A7E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74DA4DF7" w14:textId="77777777" w:rsidR="00190A7E" w:rsidRDefault="00190A7E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75EDF523" w14:textId="77777777" w:rsidR="00190A7E" w:rsidRPr="00B259D5" w:rsidRDefault="00190A7E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44E23C05" w14:textId="77777777" w:rsidR="00ED2E1A" w:rsidRPr="00B259D5" w:rsidRDefault="00ED2E1A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362572D8" w14:textId="77777777" w:rsidR="00ED2E1A" w:rsidRPr="00B259D5" w:rsidRDefault="00ED2E1A" w:rsidP="00ED2E1A">
      <w:pPr>
        <w:widowControl/>
        <w:tabs>
          <w:tab w:val="right" w:pos="9069"/>
        </w:tabs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b/>
          <w:sz w:val="20"/>
          <w:szCs w:val="20"/>
          <w:lang w:eastAsia="ar-SA"/>
        </w:rPr>
        <w:lastRenderedPageBreak/>
        <w:t>REJON ….. - WYKAZ POSIADANEGO SPRZĘTU:</w:t>
      </w:r>
    </w:p>
    <w:tbl>
      <w:tblPr>
        <w:tblW w:w="10303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20"/>
        <w:gridCol w:w="2126"/>
        <w:gridCol w:w="1701"/>
        <w:gridCol w:w="1418"/>
        <w:gridCol w:w="1842"/>
      </w:tblGrid>
      <w:tr w:rsidR="00ED2E1A" w:rsidRPr="0069729E" w14:paraId="20F94AD4" w14:textId="77777777" w:rsidTr="009F039B">
        <w:trPr>
          <w:trHeight w:val="1139"/>
        </w:trPr>
        <w:tc>
          <w:tcPr>
            <w:tcW w:w="496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55B398F1" w14:textId="77777777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proofErr w:type="spellStart"/>
            <w:r w:rsidRPr="0069729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27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65FF3289" w14:textId="77777777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Nazwa narzędzi i urządzeń technicznych</w:t>
            </w:r>
          </w:p>
          <w:p w14:paraId="0A429B92" w14:textId="77777777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i/>
                <w:sz w:val="18"/>
                <w:szCs w:val="18"/>
                <w:lang w:eastAsia="ar-SA"/>
              </w:rPr>
              <w:t>(np. piaskarko –solarka, traktor rolniczy, samochód ciężarowy, pług, specjalistyczny sprzęt mechaniczny do odśnieżania)</w:t>
            </w:r>
          </w:p>
        </w:tc>
        <w:tc>
          <w:tcPr>
            <w:tcW w:w="21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3856F5CC" w14:textId="77777777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Rodzaj/typ/</w:t>
            </w:r>
          </w:p>
          <w:p w14:paraId="7B207111" w14:textId="77777777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symbol pojazdu</w:t>
            </w:r>
          </w:p>
          <w:p w14:paraId="269E90D7" w14:textId="77777777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i nr rejestracyjny pojazdu – jeżeli posiada)*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0F6BE7F9" w14:textId="77777777" w:rsidR="002C184B" w:rsidRDefault="002C184B" w:rsidP="009F039B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M</w:t>
            </w: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asa pojazdu/ rozstaw kół/</w:t>
            </w:r>
          </w:p>
          <w:p w14:paraId="2C273EBB" w14:textId="3D58B6DC" w:rsidR="00ED2E1A" w:rsidRPr="0069729E" w:rsidRDefault="002C184B" w:rsidP="009F039B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S</w:t>
            </w:r>
            <w:r w:rsidR="00ED2E1A"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zerokość robocza pługa/</w:t>
            </w:r>
          </w:p>
          <w:p w14:paraId="789E4F5E" w14:textId="77777777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sterowanie lemiesza pługa/</w:t>
            </w:r>
          </w:p>
          <w:p w14:paraId="6C57B545" w14:textId="77777777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moc/ typ/</w:t>
            </w:r>
          </w:p>
          <w:p w14:paraId="7BD1F619" w14:textId="28F0EF31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napęd na koła)*</w:t>
            </w:r>
            <w:r w:rsidR="00DD3E0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*</w:t>
            </w:r>
          </w:p>
        </w:tc>
        <w:tc>
          <w:tcPr>
            <w:tcW w:w="141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40DB1BC9" w14:textId="77777777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30C5CDDB" w14:textId="77777777" w:rsidR="00ED2E1A" w:rsidRPr="0069729E" w:rsidRDefault="00ED2E1A" w:rsidP="009F039B">
            <w:pPr>
              <w:widowControl/>
              <w:snapToGrid w:val="0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  <w:p w14:paraId="2F770A40" w14:textId="77777777" w:rsidR="00ED2E1A" w:rsidRPr="0069729E" w:rsidRDefault="00ED2E1A" w:rsidP="009F039B">
            <w:pPr>
              <w:widowControl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Podstawa dysponowania zasobami</w:t>
            </w:r>
          </w:p>
          <w:p w14:paraId="04D0FBDD" w14:textId="77777777" w:rsidR="00ED2E1A" w:rsidRPr="0069729E" w:rsidRDefault="00ED2E1A" w:rsidP="009F039B">
            <w:pPr>
              <w:widowControl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– tytuł prawny do wykazanych zasobów</w:t>
            </w:r>
          </w:p>
          <w:p w14:paraId="605B131E" w14:textId="77777777" w:rsidR="00ED2E1A" w:rsidRPr="0069729E" w:rsidRDefault="00ED2E1A" w:rsidP="009F039B">
            <w:pPr>
              <w:widowControl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69729E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(własny, dzierżawiony, na podstawie pisemnego zobowiązania podmiotu trzeciego lub inne…)</w:t>
            </w:r>
          </w:p>
        </w:tc>
      </w:tr>
      <w:tr w:rsidR="00ED2E1A" w:rsidRPr="00B259D5" w14:paraId="586E28CC" w14:textId="77777777" w:rsidTr="009F039B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16B87432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</w:tcPr>
          <w:p w14:paraId="3D4E5916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double" w:sz="1" w:space="0" w:color="000000"/>
              <w:bottom w:val="double" w:sz="1" w:space="0" w:color="000000"/>
            </w:tcBorders>
          </w:tcPr>
          <w:p w14:paraId="01BC804E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</w:tcPr>
          <w:p w14:paraId="3792E59C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</w:tcPr>
          <w:p w14:paraId="197F7123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923FF91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05102BD4" w14:textId="77777777" w:rsidR="00ED2E1A" w:rsidRPr="00B259D5" w:rsidRDefault="00ED2E1A" w:rsidP="00ED2E10">
            <w:pPr>
              <w:widowControl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D2E1A" w:rsidRPr="00B259D5" w14:paraId="57BB360A" w14:textId="77777777" w:rsidTr="009F039B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15201093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</w:tcPr>
          <w:p w14:paraId="0A28918D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double" w:sz="1" w:space="0" w:color="000000"/>
              <w:bottom w:val="double" w:sz="1" w:space="0" w:color="000000"/>
            </w:tcBorders>
          </w:tcPr>
          <w:p w14:paraId="51647FE6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</w:tcPr>
          <w:p w14:paraId="178B84CE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</w:tcPr>
          <w:p w14:paraId="5E729C0A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DD9173A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3C5D05FB" w14:textId="77777777" w:rsidR="00ED2E1A" w:rsidRPr="00B259D5" w:rsidRDefault="00ED2E1A" w:rsidP="00ED2E10">
            <w:pPr>
              <w:widowControl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D2E1A" w:rsidRPr="00B259D5" w14:paraId="6923847F" w14:textId="77777777" w:rsidTr="009F039B">
        <w:tc>
          <w:tcPr>
            <w:tcW w:w="49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14:paraId="4414FEE4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720" w:type="dxa"/>
            <w:tcBorders>
              <w:left w:val="double" w:sz="1" w:space="0" w:color="000000"/>
              <w:bottom w:val="double" w:sz="1" w:space="0" w:color="000000"/>
            </w:tcBorders>
          </w:tcPr>
          <w:p w14:paraId="748341D3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left w:val="double" w:sz="1" w:space="0" w:color="000000"/>
              <w:bottom w:val="double" w:sz="1" w:space="0" w:color="000000"/>
            </w:tcBorders>
          </w:tcPr>
          <w:p w14:paraId="6A81230D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</w:tcPr>
          <w:p w14:paraId="772A9D09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double" w:sz="1" w:space="0" w:color="000000"/>
              <w:bottom w:val="double" w:sz="1" w:space="0" w:color="000000"/>
            </w:tcBorders>
          </w:tcPr>
          <w:p w14:paraId="38D75104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74BCBEA" w14:textId="77777777" w:rsidR="00ED2E1A" w:rsidRPr="00B259D5" w:rsidRDefault="00ED2E1A" w:rsidP="00ED2E10">
            <w:pPr>
              <w:widowControl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71DA9218" w14:textId="77777777" w:rsidR="00ED2E1A" w:rsidRPr="00B259D5" w:rsidRDefault="00ED2E1A" w:rsidP="00ED2E10">
            <w:pPr>
              <w:widowControl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129EFDFE" w14:textId="77777777" w:rsidR="00ED2E1A" w:rsidRPr="0031464F" w:rsidRDefault="00E87582" w:rsidP="00ED2E1A">
      <w:pPr>
        <w:widowControl/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* </w:t>
      </w:r>
      <w:r w:rsidR="00DD3E09"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ab/>
      </w:r>
      <w:r w:rsidR="00ED2E1A"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>Szczegółowe wymagania zostały wskazane w SWZ,  z którymi należy się zapoznać przed wypełnieniem tabeli!!!!</w:t>
      </w:r>
    </w:p>
    <w:p w14:paraId="7882A46E" w14:textId="77777777" w:rsidR="00DD3E09" w:rsidRPr="0031464F" w:rsidRDefault="00DD3E09" w:rsidP="00DD3E09">
      <w:pPr>
        <w:widowControl/>
        <w:ind w:left="705" w:hanging="705"/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>**</w:t>
      </w: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ab/>
        <w:t xml:space="preserve">W tabeli należy określić wymagane parametry </w:t>
      </w:r>
      <w:r w:rsidRPr="0031464F">
        <w:rPr>
          <w:rFonts w:asciiTheme="minorHAnsi" w:hAnsiTheme="minorHAnsi" w:cstheme="minorHAnsi"/>
          <w:i/>
          <w:sz w:val="18"/>
          <w:szCs w:val="18"/>
          <w:u w:val="single"/>
          <w:lang w:eastAsia="ar-SA"/>
        </w:rPr>
        <w:t>tylko przy składaniu oferty na niżej wskazane rejony</w:t>
      </w: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>:</w:t>
      </w:r>
    </w:p>
    <w:p w14:paraId="40B005D6" w14:textId="2A2057BB" w:rsidR="00DD3E09" w:rsidRPr="0031464F" w:rsidRDefault="00DD3E09" w:rsidP="002C184B">
      <w:pPr>
        <w:widowControl/>
        <w:ind w:left="1410" w:right="-425" w:hanging="705"/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>-</w:t>
      </w: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ab/>
        <w:t>masa pojazdu – dot. rejonu 10</w:t>
      </w:r>
    </w:p>
    <w:p w14:paraId="3BDCB4B7" w14:textId="77777777" w:rsidR="00DD3E09" w:rsidRPr="0031464F" w:rsidRDefault="00DD3E09" w:rsidP="00DD3E09">
      <w:pPr>
        <w:widowControl/>
        <w:ind w:left="705"/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>-</w:t>
      </w: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ab/>
        <w:t xml:space="preserve">rozstaw kół pojazdu – dot. rej 10 </w:t>
      </w:r>
    </w:p>
    <w:p w14:paraId="1A255373" w14:textId="77777777" w:rsidR="002C184B" w:rsidRDefault="00DD3E09" w:rsidP="00DD3E09">
      <w:pPr>
        <w:widowControl/>
        <w:ind w:left="1410" w:hanging="705"/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- </w:t>
      </w: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ab/>
      </w:r>
      <w:r w:rsidR="002C184B"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>szerokość robocza pługa i sterowanie pługa (</w:t>
      </w:r>
      <w:proofErr w:type="spellStart"/>
      <w:r w:rsidR="002C184B"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>wymag</w:t>
      </w:r>
      <w:proofErr w:type="spellEnd"/>
      <w:r w:rsidR="002C184B"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>. obustronne – kier. lewy i prawy) – dot. rejonu 10</w:t>
      </w:r>
    </w:p>
    <w:p w14:paraId="1D0D9F62" w14:textId="695329CB" w:rsidR="00DD3E09" w:rsidRPr="0031464F" w:rsidRDefault="002C184B" w:rsidP="00DD3E09">
      <w:pPr>
        <w:widowControl/>
        <w:ind w:left="1410" w:hanging="705"/>
        <w:jc w:val="both"/>
        <w:rPr>
          <w:rFonts w:asciiTheme="minorHAnsi" w:hAnsiTheme="minorHAnsi" w:cstheme="minorHAnsi"/>
          <w:i/>
          <w:sz w:val="18"/>
          <w:szCs w:val="18"/>
          <w:u w:val="single"/>
          <w:lang w:eastAsia="ar-SA"/>
        </w:rPr>
      </w:pPr>
      <w:r>
        <w:rPr>
          <w:rFonts w:asciiTheme="minorHAnsi" w:hAnsiTheme="minorHAnsi" w:cstheme="minorHAnsi"/>
          <w:i/>
          <w:sz w:val="18"/>
          <w:szCs w:val="18"/>
          <w:lang w:eastAsia="ar-SA"/>
        </w:rPr>
        <w:t>-</w:t>
      </w:r>
      <w:r>
        <w:rPr>
          <w:rFonts w:asciiTheme="minorHAnsi" w:hAnsiTheme="minorHAnsi" w:cstheme="minorHAnsi"/>
          <w:i/>
          <w:sz w:val="18"/>
          <w:szCs w:val="18"/>
          <w:lang w:eastAsia="ar-SA"/>
        </w:rPr>
        <w:tab/>
      </w:r>
      <w:r w:rsidR="00DD3E09" w:rsidRPr="0031464F">
        <w:rPr>
          <w:rFonts w:asciiTheme="minorHAnsi" w:hAnsiTheme="minorHAnsi" w:cstheme="minorHAnsi"/>
          <w:i/>
          <w:sz w:val="18"/>
          <w:szCs w:val="18"/>
          <w:u w:val="single"/>
          <w:lang w:eastAsia="ar-SA"/>
        </w:rPr>
        <w:t>napęd na koła w oferowanych nośnikach</w:t>
      </w:r>
      <w:r w:rsidR="00DD3E09"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 (zgodnie z wymaganiami napęd musi być </w:t>
      </w:r>
      <w:r w:rsidR="00DD3E09" w:rsidRPr="0031464F">
        <w:rPr>
          <w:rFonts w:asciiTheme="minorHAnsi" w:hAnsiTheme="minorHAnsi" w:cstheme="minorHAnsi"/>
          <w:i/>
          <w:sz w:val="18"/>
          <w:szCs w:val="18"/>
          <w:u w:val="single"/>
          <w:lang w:eastAsia="ar-SA"/>
        </w:rPr>
        <w:t>na 4 koła</w:t>
      </w:r>
      <w:r w:rsidR="00DD3E09"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) - </w:t>
      </w:r>
      <w:r w:rsidR="00DD3E09" w:rsidRPr="0031464F">
        <w:rPr>
          <w:rFonts w:asciiTheme="minorHAnsi" w:hAnsiTheme="minorHAnsi" w:cstheme="minorHAnsi"/>
          <w:i/>
          <w:sz w:val="18"/>
          <w:szCs w:val="18"/>
          <w:u w:val="single"/>
          <w:lang w:eastAsia="ar-SA"/>
        </w:rPr>
        <w:t>dot. wszystkich rejonów</w:t>
      </w:r>
    </w:p>
    <w:p w14:paraId="2EA83058" w14:textId="77777777" w:rsidR="00ED2E1A" w:rsidRPr="0031464F" w:rsidRDefault="00ED2E1A" w:rsidP="00ED2E1A">
      <w:pPr>
        <w:widowControl/>
        <w:jc w:val="both"/>
        <w:rPr>
          <w:rFonts w:asciiTheme="minorHAnsi" w:hAnsiTheme="minorHAnsi" w:cstheme="minorHAnsi"/>
          <w:b/>
          <w:sz w:val="18"/>
          <w:szCs w:val="18"/>
          <w:lang w:eastAsia="ar-SA"/>
        </w:rPr>
      </w:pPr>
    </w:p>
    <w:p w14:paraId="05536D39" w14:textId="77777777" w:rsidR="00ED2E1A" w:rsidRPr="0031464F" w:rsidRDefault="00ED2E1A" w:rsidP="0031464F">
      <w:pPr>
        <w:widowControl/>
        <w:tabs>
          <w:tab w:val="left" w:pos="0"/>
        </w:tabs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Wykonawca jest zobowiązany dysponować </w:t>
      </w:r>
      <w:r w:rsidRPr="0031464F">
        <w:rPr>
          <w:rFonts w:asciiTheme="minorHAnsi" w:hAnsiTheme="minorHAnsi" w:cstheme="minorHAnsi"/>
          <w:i/>
          <w:sz w:val="18"/>
          <w:szCs w:val="18"/>
          <w:u w:val="single"/>
          <w:lang w:eastAsia="ar-SA"/>
        </w:rPr>
        <w:t xml:space="preserve">na każdym rejonie, na który składa ofertę, </w:t>
      </w:r>
      <w:r w:rsidR="00E53385" w:rsidRPr="0031464F">
        <w:rPr>
          <w:rFonts w:asciiTheme="minorHAnsi" w:hAnsiTheme="minorHAnsi" w:cstheme="minorHAnsi"/>
          <w:i/>
          <w:sz w:val="18"/>
          <w:szCs w:val="18"/>
          <w:u w:val="single"/>
          <w:lang w:eastAsia="ar-SA"/>
        </w:rPr>
        <w:t xml:space="preserve">oddzielnym kompletem wymaganych </w:t>
      </w:r>
      <w:r w:rsidRPr="0031464F">
        <w:rPr>
          <w:rFonts w:asciiTheme="minorHAnsi" w:hAnsiTheme="minorHAnsi" w:cstheme="minorHAnsi"/>
          <w:i/>
          <w:sz w:val="18"/>
          <w:szCs w:val="18"/>
          <w:u w:val="single"/>
          <w:lang w:eastAsia="ar-SA"/>
        </w:rPr>
        <w:t>narzędzi i urządzeń technicznych</w:t>
      </w:r>
      <w:r w:rsidRPr="0031464F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 - wykazane narzędzia i urządzenia techniczne nie mogą się powtarzać na żadnym rejonie, na który wykonawca składa ofertę. </w:t>
      </w:r>
    </w:p>
    <w:p w14:paraId="6C91E198" w14:textId="77777777" w:rsidR="0031464F" w:rsidRDefault="0031464F" w:rsidP="0031464F">
      <w:pPr>
        <w:widowControl/>
        <w:tabs>
          <w:tab w:val="left" w:pos="0"/>
        </w:tabs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338885C5" w14:textId="0CB5F747" w:rsidR="00ED2E1A" w:rsidRPr="002A022D" w:rsidRDefault="00ED2E1A" w:rsidP="0031464F">
      <w:pPr>
        <w:widowControl/>
        <w:tabs>
          <w:tab w:val="left" w:pos="0"/>
        </w:tabs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2A022D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Zamawiający, jak i działający w jego imieniu koordynator akcji zima wskazany w §4 zał. nr 7 do SIWZ, ma prawo do kontroli używanych w trakcie odśnieżania przez wykonawcę narzędzi i urządzeń, w celu sprawdzenia, czy wykonawca posługuje się sprzętem o parametrach wymaganych w postępowaniu i wskazanych w ofercie danego wykonawcy. W przypadku stwierdzenia, że wykonawca używa niezgodnych z wymaganiami określonymi w SWZ narzędzi i urządzeń, niezgodność zostanie wskazana w protokole o którym mowa w §6 ust. 5 zał. Nr 7 do SWZ, a zamawiający ma prawo do zastosowania kary wskazanej w §7 ust. 1  lit. c) zał. nr 7 do SWZ. </w:t>
      </w:r>
    </w:p>
    <w:p w14:paraId="1780B2A8" w14:textId="77777777" w:rsidR="00ED2E1A" w:rsidRPr="00B259D5" w:rsidRDefault="00ED2E1A" w:rsidP="00ED2E1A">
      <w:pPr>
        <w:widowControl/>
        <w:tabs>
          <w:tab w:val="left" w:pos="2291"/>
        </w:tabs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  <w:lang w:eastAsia="ar-SA"/>
        </w:rPr>
      </w:pPr>
    </w:p>
    <w:p w14:paraId="3F529393" w14:textId="77777777" w:rsidR="00E53385" w:rsidRDefault="00E53385" w:rsidP="0031464F">
      <w:pPr>
        <w:widowControl/>
        <w:jc w:val="both"/>
        <w:rPr>
          <w:rFonts w:asciiTheme="minorHAnsi" w:hAnsiTheme="minorHAnsi" w:cstheme="minorHAnsi"/>
          <w:b/>
          <w:sz w:val="18"/>
          <w:szCs w:val="18"/>
          <w:lang w:eastAsia="ar-SA"/>
        </w:rPr>
      </w:pPr>
      <w:r>
        <w:rPr>
          <w:rFonts w:asciiTheme="minorHAnsi" w:hAnsiTheme="minorHAnsi" w:cstheme="minorHAnsi"/>
          <w:b/>
          <w:sz w:val="18"/>
          <w:szCs w:val="18"/>
          <w:lang w:eastAsia="ar-SA"/>
        </w:rPr>
        <w:t xml:space="preserve">Uwaga: </w:t>
      </w:r>
    </w:p>
    <w:p w14:paraId="5DF43F40" w14:textId="77777777" w:rsidR="00E53385" w:rsidRDefault="00E53385" w:rsidP="0031464F">
      <w:pPr>
        <w:widowControl/>
        <w:jc w:val="both"/>
        <w:rPr>
          <w:rFonts w:asciiTheme="minorHAnsi" w:hAnsiTheme="minorHAnsi" w:cstheme="minorHAnsi"/>
          <w:b/>
          <w:sz w:val="18"/>
          <w:szCs w:val="18"/>
          <w:lang w:eastAsia="ar-SA"/>
        </w:rPr>
      </w:pPr>
      <w:r>
        <w:rPr>
          <w:rFonts w:asciiTheme="minorHAnsi" w:hAnsiTheme="minorHAnsi" w:cstheme="minorHAnsi"/>
          <w:b/>
          <w:sz w:val="18"/>
          <w:szCs w:val="18"/>
          <w:lang w:eastAsia="ar-SA"/>
        </w:rPr>
        <w:t xml:space="preserve">Wykonawca wypełnia powyższe tabele na każdy rejon oddzielnie. Jeżeli wykonawca składa </w:t>
      </w:r>
      <w:r w:rsidR="0031464F">
        <w:rPr>
          <w:rFonts w:asciiTheme="minorHAnsi" w:hAnsiTheme="minorHAnsi" w:cstheme="minorHAnsi"/>
          <w:b/>
          <w:sz w:val="18"/>
          <w:szCs w:val="18"/>
          <w:lang w:eastAsia="ar-SA"/>
        </w:rPr>
        <w:t xml:space="preserve">ofertę tylko na jeden rejon, to </w:t>
      </w:r>
      <w:r>
        <w:rPr>
          <w:rFonts w:asciiTheme="minorHAnsi" w:hAnsiTheme="minorHAnsi" w:cstheme="minorHAnsi"/>
          <w:b/>
          <w:sz w:val="18"/>
          <w:szCs w:val="18"/>
          <w:lang w:eastAsia="ar-SA"/>
        </w:rPr>
        <w:t>pozostałe tabele pozostawia puste lub je skreśla. Ilość pozycji w tabelach należy dostosować wg potrzeb.</w:t>
      </w:r>
    </w:p>
    <w:p w14:paraId="7E2B53B6" w14:textId="77777777" w:rsidR="00ED2E1A" w:rsidRDefault="00ED2E1A" w:rsidP="00ED2E1A">
      <w:pPr>
        <w:widowControl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</w:p>
    <w:p w14:paraId="5F3768AC" w14:textId="77777777" w:rsidR="002A022D" w:rsidRDefault="002A022D" w:rsidP="00ED2E1A">
      <w:pPr>
        <w:widowControl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6BB77C8D" w14:textId="77777777" w:rsidR="002A022D" w:rsidRDefault="002A022D" w:rsidP="00ED2E1A">
      <w:pPr>
        <w:widowControl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793226E7" w14:textId="77777777" w:rsidR="0042578D" w:rsidRPr="00B259D5" w:rsidRDefault="0042578D" w:rsidP="00ED2E1A">
      <w:pPr>
        <w:widowControl/>
        <w:ind w:left="705" w:hanging="705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140B6B86" w14:textId="77777777" w:rsidR="00B058E5" w:rsidRPr="00B058E5" w:rsidRDefault="00B058E5" w:rsidP="00B058E5">
      <w:pPr>
        <w:widowControl/>
        <w:suppressAutoHyphens w:val="0"/>
        <w:jc w:val="both"/>
        <w:rPr>
          <w:rFonts w:ascii="Cambria" w:hAnsi="Cambria" w:cs="Arial"/>
          <w:sz w:val="20"/>
          <w:szCs w:val="20"/>
        </w:rPr>
      </w:pPr>
      <w:r w:rsidRPr="00B058E5">
        <w:rPr>
          <w:rFonts w:ascii="Cambria" w:hAnsi="Cambria" w:cs="Arial"/>
          <w:sz w:val="20"/>
          <w:szCs w:val="20"/>
        </w:rPr>
        <w:t xml:space="preserve">………………… dnia …….…………..                                                               </w:t>
      </w:r>
      <w:r w:rsidRPr="00B058E5">
        <w:rPr>
          <w:rFonts w:ascii="Cambria" w:hAnsi="Cambria" w:cs="Arial"/>
          <w:sz w:val="20"/>
          <w:szCs w:val="20"/>
        </w:rPr>
        <w:tab/>
      </w:r>
      <w:r w:rsidRPr="00B058E5">
        <w:rPr>
          <w:rFonts w:ascii="Cambria" w:hAnsi="Cambria" w:cs="Arial"/>
          <w:sz w:val="20"/>
          <w:szCs w:val="20"/>
        </w:rPr>
        <w:tab/>
        <w:t>..........................................................</w:t>
      </w:r>
    </w:p>
    <w:p w14:paraId="1528B40C" w14:textId="77777777" w:rsidR="00B058E5" w:rsidRPr="00B058E5" w:rsidRDefault="00B058E5" w:rsidP="00B058E5">
      <w:pPr>
        <w:widowControl/>
        <w:suppressAutoHyphens w:val="0"/>
        <w:jc w:val="left"/>
        <w:rPr>
          <w:rFonts w:ascii="Cambria" w:hAnsi="Cambria" w:cs="Arial"/>
          <w:sz w:val="14"/>
          <w:szCs w:val="14"/>
        </w:rPr>
      </w:pPr>
      <w:r w:rsidRPr="00B058E5">
        <w:rPr>
          <w:rFonts w:ascii="Cambria" w:hAnsi="Cambria" w:cs="Arial"/>
          <w:sz w:val="14"/>
          <w:szCs w:val="14"/>
        </w:rPr>
        <w:t xml:space="preserve">     ( Miejscowość)                                 </w:t>
      </w:r>
      <w:r w:rsidRPr="00B058E5">
        <w:rPr>
          <w:rFonts w:ascii="Cambria" w:hAnsi="Cambria" w:cs="Arial"/>
          <w:sz w:val="14"/>
          <w:szCs w:val="14"/>
        </w:rPr>
        <w:tab/>
        <w:t xml:space="preserve">                </w:t>
      </w:r>
      <w:r w:rsidRPr="00B058E5">
        <w:rPr>
          <w:rFonts w:ascii="Cambria" w:hAnsi="Cambria" w:cs="Arial"/>
          <w:sz w:val="14"/>
          <w:szCs w:val="14"/>
        </w:rPr>
        <w:tab/>
        <w:t xml:space="preserve">                       </w:t>
      </w:r>
      <w:r w:rsidRPr="00B058E5">
        <w:rPr>
          <w:rFonts w:ascii="Cambria" w:hAnsi="Cambria" w:cs="Arial"/>
          <w:sz w:val="14"/>
          <w:szCs w:val="14"/>
        </w:rPr>
        <w:tab/>
        <w:t xml:space="preserve">   </w:t>
      </w:r>
      <w:r w:rsidRPr="00B058E5">
        <w:rPr>
          <w:rFonts w:ascii="Cambria" w:hAnsi="Cambria" w:cs="Arial"/>
          <w:sz w:val="14"/>
          <w:szCs w:val="14"/>
        </w:rPr>
        <w:tab/>
        <w:t xml:space="preserve">                   </w:t>
      </w:r>
      <w:r w:rsidRPr="00B058E5">
        <w:rPr>
          <w:rFonts w:ascii="Cambria" w:hAnsi="Cambria" w:cs="Arial"/>
          <w:sz w:val="14"/>
          <w:szCs w:val="14"/>
        </w:rPr>
        <w:tab/>
      </w:r>
      <w:r w:rsidRPr="00B058E5">
        <w:rPr>
          <w:rFonts w:ascii="Cambria" w:hAnsi="Cambria" w:cs="Arial"/>
          <w:sz w:val="14"/>
          <w:szCs w:val="14"/>
        </w:rPr>
        <w:tab/>
        <w:t xml:space="preserve">     (Podpis wykonawcy/osoby uprawnionej do</w:t>
      </w:r>
      <w:r w:rsidRPr="00B058E5">
        <w:rPr>
          <w:rFonts w:ascii="Cambria" w:hAnsi="Cambria" w:cs="Arial"/>
          <w:sz w:val="14"/>
          <w:szCs w:val="14"/>
        </w:rPr>
        <w:br/>
        <w:t xml:space="preserve"> </w:t>
      </w:r>
      <w:r w:rsidRPr="00B058E5">
        <w:rPr>
          <w:rFonts w:ascii="Cambria" w:hAnsi="Cambria" w:cs="Arial"/>
          <w:sz w:val="14"/>
          <w:szCs w:val="14"/>
        </w:rPr>
        <w:tab/>
      </w:r>
      <w:r w:rsidRPr="00B058E5">
        <w:rPr>
          <w:rFonts w:ascii="Cambria" w:hAnsi="Cambria" w:cs="Arial"/>
          <w:sz w:val="14"/>
          <w:szCs w:val="14"/>
        </w:rPr>
        <w:tab/>
      </w:r>
      <w:r w:rsidRPr="00B058E5">
        <w:rPr>
          <w:rFonts w:ascii="Cambria" w:hAnsi="Cambria" w:cs="Arial"/>
          <w:sz w:val="14"/>
          <w:szCs w:val="14"/>
        </w:rPr>
        <w:tab/>
      </w:r>
      <w:r w:rsidRPr="00B058E5">
        <w:rPr>
          <w:rFonts w:ascii="Cambria" w:hAnsi="Cambria" w:cs="Arial"/>
          <w:sz w:val="14"/>
          <w:szCs w:val="14"/>
        </w:rPr>
        <w:tab/>
      </w:r>
      <w:r w:rsidRPr="00B058E5">
        <w:rPr>
          <w:rFonts w:ascii="Cambria" w:hAnsi="Cambria" w:cs="Arial"/>
          <w:sz w:val="14"/>
          <w:szCs w:val="14"/>
        </w:rPr>
        <w:tab/>
      </w:r>
      <w:r w:rsidRPr="00B058E5">
        <w:rPr>
          <w:rFonts w:ascii="Cambria" w:hAnsi="Cambria" w:cs="Arial"/>
          <w:sz w:val="14"/>
          <w:szCs w:val="14"/>
        </w:rPr>
        <w:tab/>
      </w:r>
      <w:r w:rsidRPr="00B058E5">
        <w:rPr>
          <w:rFonts w:ascii="Cambria" w:hAnsi="Cambria" w:cs="Arial"/>
          <w:sz w:val="14"/>
          <w:szCs w:val="14"/>
        </w:rPr>
        <w:tab/>
      </w:r>
      <w:r w:rsidRPr="00B058E5">
        <w:rPr>
          <w:rFonts w:ascii="Cambria" w:hAnsi="Cambria" w:cs="Arial"/>
          <w:sz w:val="14"/>
          <w:szCs w:val="14"/>
        </w:rPr>
        <w:tab/>
        <w:t xml:space="preserve">                                   występowania w imieniu wykonawcy)</w:t>
      </w:r>
    </w:p>
    <w:p w14:paraId="558FE4F5" w14:textId="77777777" w:rsidR="00ED2E1A" w:rsidRDefault="00ED2E1A" w:rsidP="00ED2E1A">
      <w:pPr>
        <w:widowControl/>
        <w:ind w:left="5664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C4F787A" w14:textId="77777777" w:rsidR="00B058E5" w:rsidRPr="00B259D5" w:rsidRDefault="00B058E5" w:rsidP="00B058E5">
      <w:pPr>
        <w:widowControl/>
        <w:ind w:left="5664"/>
        <w:jc w:val="left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FCDA241" w14:textId="77777777" w:rsidR="00B058E5" w:rsidRDefault="00B058E5" w:rsidP="00B058E5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ED691D2" w14:textId="77777777" w:rsidR="00ED2E1A" w:rsidRPr="00B259D5" w:rsidRDefault="00ED2E1A" w:rsidP="00ED2E1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8A508F2" w14:textId="77777777" w:rsidR="00ED2E1A" w:rsidRPr="00B259D5" w:rsidRDefault="00ED2E1A" w:rsidP="00ED2E1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E54F5DF" w14:textId="77777777" w:rsidR="00ED2E1A" w:rsidRPr="00B259D5" w:rsidRDefault="00ED2E1A" w:rsidP="00ED2E1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0C692A35" w14:textId="77777777" w:rsidR="00ED2E1A" w:rsidRDefault="00ED2E1A" w:rsidP="00ED2E1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984DD97" w14:textId="77777777" w:rsidR="00ED2E1A" w:rsidRDefault="00ED2E1A" w:rsidP="00ED2E1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sectPr w:rsidR="00ED2E1A" w:rsidSect="003C0AC6">
      <w:pgSz w:w="11906" w:h="16838"/>
      <w:pgMar w:top="851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D03"/>
    <w:rsid w:val="000F73E3"/>
    <w:rsid w:val="00185E47"/>
    <w:rsid w:val="00190A7E"/>
    <w:rsid w:val="001E0BFB"/>
    <w:rsid w:val="00204491"/>
    <w:rsid w:val="0020536A"/>
    <w:rsid w:val="002A022D"/>
    <w:rsid w:val="002C184B"/>
    <w:rsid w:val="0031464F"/>
    <w:rsid w:val="003C0AC6"/>
    <w:rsid w:val="003C7D03"/>
    <w:rsid w:val="00416337"/>
    <w:rsid w:val="0042578D"/>
    <w:rsid w:val="00491E79"/>
    <w:rsid w:val="00610E37"/>
    <w:rsid w:val="00616B70"/>
    <w:rsid w:val="006F5E5D"/>
    <w:rsid w:val="0085119E"/>
    <w:rsid w:val="008F1057"/>
    <w:rsid w:val="009F039B"/>
    <w:rsid w:val="00B058E5"/>
    <w:rsid w:val="00B56188"/>
    <w:rsid w:val="00B769D0"/>
    <w:rsid w:val="00C37EF4"/>
    <w:rsid w:val="00C84210"/>
    <w:rsid w:val="00DC5178"/>
    <w:rsid w:val="00DD3758"/>
    <w:rsid w:val="00DD3E09"/>
    <w:rsid w:val="00DD71ED"/>
    <w:rsid w:val="00E17990"/>
    <w:rsid w:val="00E44A5F"/>
    <w:rsid w:val="00E53385"/>
    <w:rsid w:val="00E87582"/>
    <w:rsid w:val="00ED2E1A"/>
    <w:rsid w:val="00E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4E09"/>
  <w15:docId w15:val="{552B6660-1DF9-4485-860E-E4A28974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E1A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7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BernadetaM</dc:creator>
  <cp:keywords/>
  <dc:description/>
  <cp:lastModifiedBy>BernadetaM</cp:lastModifiedBy>
  <cp:revision>13</cp:revision>
  <cp:lastPrinted>2021-09-30T06:58:00Z</cp:lastPrinted>
  <dcterms:created xsi:type="dcterms:W3CDTF">2021-09-23T10:22:00Z</dcterms:created>
  <dcterms:modified xsi:type="dcterms:W3CDTF">2024-10-24T14:51:00Z</dcterms:modified>
</cp:coreProperties>
</file>