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BC4D1" w14:textId="46AB2006" w:rsidR="00796A52" w:rsidRDefault="00796A52" w:rsidP="00796A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96A5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Załącznik nr </w:t>
      </w:r>
      <w:r w:rsidR="00C9727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Pr="00796A5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do </w:t>
      </w:r>
      <w:r w:rsidR="00C9727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SWZ</w:t>
      </w:r>
    </w:p>
    <w:p w14:paraId="37B373D1" w14:textId="2424BB7E" w:rsidR="00B5206F" w:rsidRDefault="00B5206F" w:rsidP="00B52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Znak sprawy: 08/RPZ/SWZ/2024</w:t>
      </w:r>
    </w:p>
    <w:p w14:paraId="03F08432" w14:textId="77777777" w:rsidR="00F46C55" w:rsidRDefault="00F46C55" w:rsidP="00F46C55">
      <w:pPr>
        <w:pStyle w:val="Tytu"/>
        <w:tabs>
          <w:tab w:val="left" w:pos="1560"/>
        </w:tabs>
        <w:spacing w:line="276" w:lineRule="auto"/>
        <w:jc w:val="left"/>
        <w:rPr>
          <w:sz w:val="24"/>
        </w:rPr>
      </w:pPr>
    </w:p>
    <w:p w14:paraId="16F5ACC2" w14:textId="66D7E81D" w:rsidR="00F46C55" w:rsidRPr="00623EA3" w:rsidRDefault="00F46C55" w:rsidP="00F46C55">
      <w:pPr>
        <w:pStyle w:val="Tytu"/>
        <w:tabs>
          <w:tab w:val="left" w:pos="1560"/>
        </w:tabs>
        <w:spacing w:line="276" w:lineRule="auto"/>
        <w:jc w:val="left"/>
        <w:rPr>
          <w:b w:val="0"/>
          <w:sz w:val="24"/>
        </w:rPr>
      </w:pPr>
      <w:r w:rsidRPr="009E2647">
        <w:rPr>
          <w:sz w:val="24"/>
        </w:rPr>
        <w:t>Nazwa zadania:</w:t>
      </w:r>
      <w:r>
        <w:rPr>
          <w:sz w:val="24"/>
        </w:rPr>
        <w:t xml:space="preserve"> </w:t>
      </w:r>
      <w:bookmarkStart w:id="0" w:name="_Hlk64874833"/>
      <w:bookmarkStart w:id="1" w:name="_Hlk176934318"/>
      <w:r>
        <w:rPr>
          <w:sz w:val="24"/>
        </w:rPr>
        <w:t>Z</w:t>
      </w:r>
      <w:r w:rsidRPr="00F463B7">
        <w:rPr>
          <w:sz w:val="24"/>
        </w:rPr>
        <w:t>imowe  utrzymanie  dróg i ulic na terenie miasta Bolesławiec</w:t>
      </w:r>
      <w:bookmarkEnd w:id="0"/>
      <w:bookmarkEnd w:id="1"/>
      <w:r>
        <w:rPr>
          <w:sz w:val="24"/>
        </w:rPr>
        <w:t>.</w:t>
      </w:r>
    </w:p>
    <w:p w14:paraId="0F1E42CF" w14:textId="77777777" w:rsidR="00F46C55" w:rsidRDefault="00F46C55" w:rsidP="00B520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4556AF7" w14:textId="77777777" w:rsidR="00796A52" w:rsidRPr="00796A52" w:rsidRDefault="00796A52" w:rsidP="00796A5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558960" w14:textId="3410AE4E" w:rsidR="00AD0D50" w:rsidRPr="00CC0D20" w:rsidRDefault="00AD0D50" w:rsidP="00AD0D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CC0D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WYKAZ NARZĘDZI / URZĄDZEŃ</w:t>
      </w:r>
      <w:r w:rsidR="00CC0D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NIEZBĘDNYCH DO </w:t>
      </w:r>
      <w:r w:rsidR="00A30E5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REALIZACJI</w:t>
      </w:r>
      <w:r w:rsidR="00CC0D2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ZAMÓWIENIA</w:t>
      </w:r>
    </w:p>
    <w:p w14:paraId="55842E4C" w14:textId="6B2019C5" w:rsidR="00AD0D50" w:rsidRPr="00CC0D20" w:rsidRDefault="00AD0D50" w:rsidP="00AD0D50">
      <w:pPr>
        <w:widowControl w:val="0"/>
        <w:autoSpaceDE w:val="0"/>
        <w:autoSpaceDN w:val="0"/>
        <w:spacing w:before="1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4AF0EE5A" w14:textId="77777777" w:rsidR="00AD0D50" w:rsidRPr="00CC0D20" w:rsidRDefault="00AD0D50" w:rsidP="00AD0D50">
      <w:pPr>
        <w:widowControl w:val="0"/>
        <w:autoSpaceDE w:val="0"/>
        <w:autoSpaceDN w:val="0"/>
        <w:spacing w:after="0" w:line="276" w:lineRule="auto"/>
        <w:ind w:left="28"/>
        <w:jc w:val="right"/>
        <w:rPr>
          <w:rFonts w:ascii="Times New Roman" w:eastAsia="Times New Roman" w:hAnsi="Times New Roman" w:cs="Times New Roman"/>
          <w:b/>
          <w:iCs/>
          <w:color w:val="000000"/>
          <w:kern w:val="0"/>
          <w:sz w:val="20"/>
          <w:szCs w:val="20"/>
          <w14:ligatures w14:val="none"/>
        </w:rPr>
      </w:pPr>
    </w:p>
    <w:tbl>
      <w:tblPr>
        <w:tblW w:w="10170" w:type="dxa"/>
        <w:tblInd w:w="-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083"/>
        <w:gridCol w:w="1984"/>
        <w:gridCol w:w="2551"/>
        <w:gridCol w:w="1559"/>
      </w:tblGrid>
      <w:tr w:rsidR="00AD0D50" w:rsidRPr="00CC0D20" w14:paraId="7CB1F414" w14:textId="77777777" w:rsidTr="00A30E58">
        <w:trPr>
          <w:trHeight w:hRule="exact" w:val="114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4DD3F" w14:textId="77777777" w:rsidR="00AD0D50" w:rsidRPr="00CC0D20" w:rsidRDefault="00AD0D50" w:rsidP="00AD0D50">
            <w:pPr>
              <w:autoSpaceDN w:val="0"/>
              <w:spacing w:after="0" w:line="240" w:lineRule="auto"/>
              <w:ind w:right="-6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7D8789A" w14:textId="77777777" w:rsidR="00AD0D50" w:rsidRPr="00CC0D20" w:rsidRDefault="00AD0D50" w:rsidP="00AD0D50">
            <w:pPr>
              <w:tabs>
                <w:tab w:val="left" w:pos="288"/>
              </w:tabs>
              <w:autoSpaceDN w:val="0"/>
              <w:spacing w:after="0" w:line="240" w:lineRule="auto"/>
              <w:ind w:left="291" w:right="271" w:hanging="291"/>
              <w:jc w:val="center"/>
              <w:rPr>
                <w:rFonts w:ascii="Times New Roman" w:eastAsia="Verdana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L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p</w:t>
            </w:r>
            <w:proofErr w:type="spellEnd"/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.</w:t>
            </w: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251F7E" w14:textId="1EE27520" w:rsidR="00AD0D50" w:rsidRPr="00CC0D20" w:rsidRDefault="00AD0D50" w:rsidP="00CC0D20">
            <w:pPr>
              <w:autoSpaceDN w:val="0"/>
              <w:spacing w:after="0" w:line="240" w:lineRule="auto"/>
              <w:ind w:left="73" w:right="55"/>
              <w:jc w:val="center"/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0D20">
              <w:rPr>
                <w:rFonts w:ascii="Times New Roman" w:eastAsia="Verdana" w:hAnsi="Times New Roman" w:cs="Times New Roman"/>
                <w:b/>
                <w:bCs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odz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a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j 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1"/>
                <w:kern w:val="0"/>
                <w:sz w:val="24"/>
                <w:szCs w:val="24"/>
                <w14:ligatures w14:val="none"/>
              </w:rPr>
              <w:t>w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y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2"/>
                <w:kern w:val="0"/>
                <w:sz w:val="24"/>
                <w:szCs w:val="24"/>
                <w14:ligatures w14:val="none"/>
              </w:rPr>
              <w:t>m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a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2"/>
                <w:kern w:val="0"/>
                <w:sz w:val="24"/>
                <w:szCs w:val="24"/>
                <w14:ligatures w14:val="none"/>
              </w:rPr>
              <w:t>g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a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2"/>
                <w:kern w:val="0"/>
                <w:sz w:val="24"/>
                <w:szCs w:val="24"/>
                <w14:ligatures w14:val="none"/>
              </w:rPr>
              <w:t>n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y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1"/>
                <w:kern w:val="0"/>
                <w:sz w:val="24"/>
                <w:szCs w:val="24"/>
                <w14:ligatures w14:val="none"/>
              </w:rPr>
              <w:t>c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h 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na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z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4"/>
                <w:kern w:val="0"/>
                <w:sz w:val="24"/>
                <w:szCs w:val="24"/>
                <w14:ligatures w14:val="none"/>
              </w:rPr>
              <w:t>ę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dzi</w:t>
            </w:r>
            <w:r w:rsidR="00CC0D20"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,</w:t>
            </w:r>
            <w:r w:rsid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u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1"/>
                <w:kern w:val="0"/>
                <w:sz w:val="24"/>
                <w:szCs w:val="24"/>
                <w14:ligatures w14:val="none"/>
              </w:rPr>
              <w:t>r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z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ą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2"/>
                <w:kern w:val="0"/>
                <w:sz w:val="24"/>
                <w:szCs w:val="24"/>
                <w14:ligatures w14:val="none"/>
              </w:rPr>
              <w:t>d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z</w:t>
            </w:r>
            <w:r w:rsidRPr="00CC0D20">
              <w:rPr>
                <w:rFonts w:ascii="Times New Roman" w:eastAsia="Verdana" w:hAnsi="Times New Roman" w:cs="Times New Roman"/>
                <w:b/>
                <w:bCs/>
                <w:spacing w:val="-1"/>
                <w:kern w:val="0"/>
                <w:sz w:val="24"/>
                <w:szCs w:val="24"/>
                <w14:ligatures w14:val="none"/>
              </w:rPr>
              <w:t>e</w:t>
            </w:r>
            <w:r w:rsidRPr="00CC0D20">
              <w:rPr>
                <w:rFonts w:ascii="Times New Roman" w:eastAsia="Verdana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ń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643420" w14:textId="1F1DC8CF" w:rsidR="00AD0D50" w:rsidRPr="00CC0D20" w:rsidRDefault="00A30E58" w:rsidP="00AD0D50">
            <w:pPr>
              <w:autoSpaceDN w:val="0"/>
              <w:spacing w:after="0" w:line="240" w:lineRule="auto"/>
              <w:ind w:right="228"/>
              <w:jc w:val="center"/>
              <w:rPr>
                <w:rFonts w:ascii="Times New Roman" w:eastAsia="Verdana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Ilość</w:t>
            </w:r>
            <w:proofErr w:type="spellEnd"/>
            <w:r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wymagana</w:t>
            </w:r>
            <w:proofErr w:type="spellEnd"/>
            <w:r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przez</w:t>
            </w:r>
            <w:proofErr w:type="spellEnd"/>
            <w:r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Zamawiajacego</w:t>
            </w:r>
            <w:proofErr w:type="spellEnd"/>
          </w:p>
          <w:p w14:paraId="0F3073D0" w14:textId="18C7AC61" w:rsidR="00AD0D50" w:rsidRPr="00CC0D20" w:rsidRDefault="00AD0D50" w:rsidP="00AD0D50">
            <w:pPr>
              <w:autoSpaceDN w:val="0"/>
              <w:spacing w:after="0" w:line="240" w:lineRule="auto"/>
              <w:ind w:right="478"/>
              <w:jc w:val="center"/>
              <w:rPr>
                <w:rFonts w:ascii="Times New Roman" w:eastAsia="Verdana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B8CBE7" w14:textId="2E3B9D6D" w:rsidR="00AD0D50" w:rsidRPr="00A30E58" w:rsidRDefault="00CC0D20" w:rsidP="00AD0D50">
            <w:pPr>
              <w:autoSpaceDN w:val="0"/>
              <w:spacing w:after="0" w:line="240" w:lineRule="auto"/>
              <w:ind w:left="265" w:right="248" w:firstLine="1"/>
              <w:jc w:val="center"/>
              <w:rPr>
                <w:rFonts w:ascii="Times New Roman" w:eastAsia="Verdana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A30E58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18"/>
                <w:szCs w:val="18"/>
                <w14:ligatures w14:val="none"/>
              </w:rPr>
              <w:t xml:space="preserve">Ilość jaką </w:t>
            </w:r>
            <w:r w:rsidR="00A30E58" w:rsidRPr="00A30E58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18"/>
                <w:szCs w:val="18"/>
                <w14:ligatures w14:val="none"/>
              </w:rPr>
              <w:t>przeznaczy</w:t>
            </w:r>
            <w:r w:rsidR="00AD0D50" w:rsidRPr="00A30E58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A30E58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18"/>
                <w:szCs w:val="18"/>
                <w14:ligatures w14:val="none"/>
              </w:rPr>
              <w:t>Wykonawca</w:t>
            </w:r>
            <w:r w:rsidR="00AD0D50" w:rsidRPr="00A30E58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18"/>
                <w:szCs w:val="18"/>
                <w14:ligatures w14:val="none"/>
              </w:rPr>
              <w:t xml:space="preserve"> </w:t>
            </w:r>
            <w:r w:rsidR="00A30E58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18"/>
                <w:szCs w:val="18"/>
                <w14:ligatures w14:val="none"/>
              </w:rPr>
              <w:t>do realizacji zamówienia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510484A" w14:textId="3641C3BC" w:rsidR="00AD0D50" w:rsidRPr="00CC0D20" w:rsidRDefault="00AD0D50" w:rsidP="00AD0D50">
            <w:pPr>
              <w:autoSpaceDN w:val="0"/>
              <w:spacing w:after="0" w:line="240" w:lineRule="auto"/>
              <w:ind w:left="256" w:right="236" w:hanging="1"/>
              <w:jc w:val="center"/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0D20">
              <w:rPr>
                <w:rFonts w:ascii="Times New Roman" w:eastAsia="Verdana" w:hAnsi="Times New Roman" w:cs="Times New Roman"/>
                <w:b/>
                <w:bCs/>
                <w:spacing w:val="1"/>
                <w:kern w:val="0"/>
                <w:sz w:val="24"/>
                <w:szCs w:val="24"/>
                <w14:ligatures w14:val="none"/>
              </w:rPr>
              <w:t>Zadanie</w:t>
            </w:r>
          </w:p>
        </w:tc>
      </w:tr>
      <w:tr w:rsidR="00AD0D50" w:rsidRPr="00CC0D20" w14:paraId="3D688E27" w14:textId="77777777" w:rsidTr="00A30E58">
        <w:trPr>
          <w:trHeight w:hRule="exact" w:val="22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EDA21E" w14:textId="77777777" w:rsidR="00AD0D50" w:rsidRPr="00CC0D20" w:rsidRDefault="00AD0D50" w:rsidP="00AD0D50">
            <w:pPr>
              <w:autoSpaceDN w:val="0"/>
              <w:spacing w:after="0" w:line="360" w:lineRule="auto"/>
              <w:ind w:left="361" w:right="343"/>
              <w:jc w:val="right"/>
              <w:rPr>
                <w:rFonts w:ascii="Times New Roman" w:eastAsia="Verdana" w:hAnsi="Times New Roman" w:cs="Times New Roman"/>
                <w:i/>
                <w:kern w:val="0"/>
                <w:sz w:val="18"/>
                <w:szCs w:val="18"/>
                <w:lang w:val="en-US"/>
                <w14:ligatures w14:val="none"/>
              </w:rPr>
            </w:pPr>
            <w:r w:rsidRPr="00CC0D20">
              <w:rPr>
                <w:rFonts w:ascii="Times New Roman" w:eastAsia="Verdana" w:hAnsi="Times New Roman" w:cs="Times New Roman"/>
                <w:b/>
                <w:bCs/>
                <w:i/>
                <w:w w:val="99"/>
                <w:kern w:val="0"/>
                <w:sz w:val="18"/>
                <w:szCs w:val="18"/>
                <w:lang w:val="en-US"/>
                <w14:ligatures w14:val="none"/>
              </w:rPr>
              <w:t>1</w:t>
            </w: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146AC" w14:textId="77777777" w:rsidR="00AD0D50" w:rsidRPr="00CC0D20" w:rsidRDefault="00AD0D50" w:rsidP="00AD0D50">
            <w:pPr>
              <w:autoSpaceDN w:val="0"/>
              <w:spacing w:after="0" w:line="360" w:lineRule="auto"/>
              <w:ind w:left="1754" w:right="1025"/>
              <w:jc w:val="center"/>
              <w:rPr>
                <w:rFonts w:ascii="Times New Roman" w:eastAsia="Verdana" w:hAnsi="Times New Roman" w:cs="Times New Roman"/>
                <w:i/>
                <w:kern w:val="0"/>
                <w:sz w:val="18"/>
                <w:szCs w:val="18"/>
                <w:lang w:val="en-US"/>
                <w14:ligatures w14:val="none"/>
              </w:rPr>
            </w:pPr>
            <w:r w:rsidRPr="00CC0D20">
              <w:rPr>
                <w:rFonts w:ascii="Times New Roman" w:eastAsia="Verdana" w:hAnsi="Times New Roman" w:cs="Times New Roman"/>
                <w:b/>
                <w:bCs/>
                <w:i/>
                <w:w w:val="99"/>
                <w:kern w:val="0"/>
                <w:sz w:val="18"/>
                <w:szCs w:val="18"/>
                <w:lang w:val="en-US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0EBEF" w14:textId="77777777" w:rsidR="00AD0D50" w:rsidRPr="00CC0D20" w:rsidRDefault="00AD0D50" w:rsidP="00AD0D50">
            <w:pPr>
              <w:autoSpaceDN w:val="0"/>
              <w:spacing w:after="0" w:line="360" w:lineRule="auto"/>
              <w:ind w:right="-20"/>
              <w:jc w:val="center"/>
              <w:rPr>
                <w:rFonts w:ascii="Times New Roman" w:eastAsia="Verdana" w:hAnsi="Times New Roman" w:cs="Times New Roman"/>
                <w:i/>
                <w:kern w:val="0"/>
                <w:sz w:val="18"/>
                <w:szCs w:val="18"/>
                <w:lang w:val="en-US"/>
                <w14:ligatures w14:val="none"/>
              </w:rPr>
            </w:pPr>
            <w:r w:rsidRPr="00CC0D20">
              <w:rPr>
                <w:rFonts w:ascii="Times New Roman" w:eastAsia="Verdana" w:hAnsi="Times New Roman" w:cs="Times New Roman"/>
                <w:b/>
                <w:bCs/>
                <w:i/>
                <w:kern w:val="0"/>
                <w:sz w:val="18"/>
                <w:szCs w:val="18"/>
                <w:lang w:val="en-US"/>
                <w14:ligatures w14:val="none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57F330" w14:textId="77777777" w:rsidR="00AD0D50" w:rsidRPr="00CC0D20" w:rsidRDefault="00AD0D50" w:rsidP="00AD0D50">
            <w:pPr>
              <w:autoSpaceDN w:val="0"/>
              <w:spacing w:after="0" w:line="360" w:lineRule="auto"/>
              <w:ind w:left="782" w:right="835"/>
              <w:jc w:val="center"/>
              <w:rPr>
                <w:rFonts w:ascii="Times New Roman" w:eastAsia="Verdana" w:hAnsi="Times New Roman" w:cs="Times New Roman"/>
                <w:i/>
                <w:kern w:val="0"/>
                <w:sz w:val="18"/>
                <w:szCs w:val="18"/>
                <w:lang w:val="en-US"/>
                <w14:ligatures w14:val="none"/>
              </w:rPr>
            </w:pPr>
            <w:r w:rsidRPr="00CC0D20">
              <w:rPr>
                <w:rFonts w:ascii="Times New Roman" w:eastAsia="Verdana" w:hAnsi="Times New Roman" w:cs="Times New Roman"/>
                <w:b/>
                <w:bCs/>
                <w:i/>
                <w:w w:val="99"/>
                <w:kern w:val="0"/>
                <w:sz w:val="18"/>
                <w:szCs w:val="18"/>
                <w:lang w:val="en-US"/>
                <w14:ligatures w14:val="none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719373B" w14:textId="77777777" w:rsidR="00AD0D50" w:rsidRPr="00CC0D20" w:rsidRDefault="00AD0D50" w:rsidP="00AD0D50">
            <w:pPr>
              <w:autoSpaceDN w:val="0"/>
              <w:spacing w:after="0" w:line="360" w:lineRule="auto"/>
              <w:ind w:left="782" w:right="835"/>
              <w:jc w:val="center"/>
              <w:rPr>
                <w:rFonts w:ascii="Times New Roman" w:eastAsia="Verdana" w:hAnsi="Times New Roman" w:cs="Times New Roman"/>
                <w:i/>
                <w:kern w:val="0"/>
                <w:sz w:val="18"/>
                <w:szCs w:val="18"/>
                <w:lang w:val="en-US"/>
                <w14:ligatures w14:val="none"/>
              </w:rPr>
            </w:pPr>
            <w:r w:rsidRPr="00CC0D20">
              <w:rPr>
                <w:rFonts w:ascii="Times New Roman" w:eastAsia="Verdana" w:hAnsi="Times New Roman" w:cs="Times New Roman"/>
                <w:b/>
                <w:bCs/>
                <w:i/>
                <w:w w:val="99"/>
                <w:kern w:val="0"/>
                <w:sz w:val="18"/>
                <w:szCs w:val="18"/>
                <w:lang w:val="en-US"/>
                <w14:ligatures w14:val="none"/>
              </w:rPr>
              <w:t>5</w:t>
            </w:r>
          </w:p>
        </w:tc>
      </w:tr>
      <w:tr w:rsidR="00AD0D50" w:rsidRPr="00CC0D20" w14:paraId="3A45F2B1" w14:textId="77777777" w:rsidTr="00A30E58">
        <w:trPr>
          <w:trHeight w:val="51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488A8" w14:textId="19E60DA0" w:rsidR="00AD0D50" w:rsidRPr="00CC0D20" w:rsidRDefault="00AD0D50" w:rsidP="0050115B">
            <w:pPr>
              <w:pStyle w:val="Akapitzlist"/>
              <w:numPr>
                <w:ilvl w:val="0"/>
                <w:numId w:val="1"/>
              </w:numPr>
              <w:autoSpaceDN w:val="0"/>
              <w:spacing w:after="0" w:line="240" w:lineRule="auto"/>
              <w:ind w:right="352"/>
              <w:jc w:val="center"/>
              <w:rPr>
                <w:rFonts w:ascii="Times New Roman" w:eastAsia="Verdana" w:hAnsi="Times New Roman" w:cs="Times New Roman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341C7E5" w14:textId="66FC18C5" w:rsidR="00AD0D50" w:rsidRPr="00A30E58" w:rsidRDefault="00A30367" w:rsidP="00A30E58">
            <w:pPr>
              <w:autoSpaceDN w:val="0"/>
              <w:spacing w:after="0" w:line="240" w:lineRule="auto"/>
              <w:ind w:left="100" w:right="-20"/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Pojazd</w:t>
            </w:r>
            <w:r w:rsidR="00AD0D50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 xml:space="preserve"> kołowy z pługiem </w:t>
            </w:r>
            <w:r w:rsid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  <w:r w:rsidR="00AD0D50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o szerokości</w:t>
            </w:r>
            <w:r w:rsid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="00AD0D50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 xml:space="preserve">nie większej </w:t>
            </w:r>
            <w:r w:rsid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  <w:r w:rsidR="00AD0D50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niż 1,6 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E66E4" w14:textId="0400D162" w:rsidR="00AD0D50" w:rsidRPr="00CC0D20" w:rsidRDefault="00AD0D50" w:rsidP="00AD0D50">
            <w:pPr>
              <w:autoSpaceDN w:val="0"/>
              <w:spacing w:after="0" w:line="36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  <w:proofErr w:type="spellStart"/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szt</w:t>
            </w:r>
            <w:proofErr w:type="spellEnd"/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E3CB4" w14:textId="77777777" w:rsidR="00AD0D50" w:rsidRPr="00CC0D20" w:rsidRDefault="00AD0D50" w:rsidP="00AD0D50">
            <w:pPr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C80CD" w14:textId="1E33A497" w:rsidR="00AD0D50" w:rsidRPr="00F46C55" w:rsidRDefault="0023693A" w:rsidP="00AD0D50">
            <w:pPr>
              <w:autoSpaceDN w:val="0"/>
              <w:spacing w:after="0" w:line="240" w:lineRule="auto"/>
              <w:ind w:left="80" w:right="62"/>
              <w:jc w:val="center"/>
              <w:rPr>
                <w:rFonts w:ascii="Times New Roman" w:eastAsia="Verdana" w:hAnsi="Times New Roman" w:cs="Times New Roman"/>
                <w:iCs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F46C55">
              <w:rPr>
                <w:rFonts w:ascii="Times New Roman" w:eastAsia="Verdana" w:hAnsi="Times New Roman" w:cs="Times New Roman"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Część</w:t>
            </w:r>
            <w:proofErr w:type="spellEnd"/>
            <w:r w:rsidRPr="00F46C55">
              <w:rPr>
                <w:rFonts w:ascii="Times New Roman" w:eastAsia="Verdana" w:hAnsi="Times New Roman" w:cs="Times New Roman"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 xml:space="preserve"> I</w:t>
            </w:r>
          </w:p>
        </w:tc>
      </w:tr>
      <w:tr w:rsidR="0003717D" w:rsidRPr="00CC0D20" w14:paraId="4B9775CB" w14:textId="77777777" w:rsidTr="00A30E58">
        <w:trPr>
          <w:trHeight w:val="51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DA55C" w14:textId="77777777" w:rsidR="0003717D" w:rsidRPr="00CC0D20" w:rsidRDefault="0003717D" w:rsidP="0050115B">
            <w:pPr>
              <w:pStyle w:val="Akapitzlist"/>
              <w:numPr>
                <w:ilvl w:val="0"/>
                <w:numId w:val="1"/>
              </w:numPr>
              <w:autoSpaceDN w:val="0"/>
              <w:spacing w:after="0" w:line="240" w:lineRule="auto"/>
              <w:ind w:right="352"/>
              <w:jc w:val="center"/>
              <w:rPr>
                <w:rFonts w:ascii="Times New Roman" w:eastAsia="Verdana" w:hAnsi="Times New Roman" w:cs="Times New Roman"/>
                <w:w w:val="99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3D7C95" w14:textId="2DEC0BB4" w:rsidR="0003717D" w:rsidRPr="00A30E58" w:rsidRDefault="00A30E58" w:rsidP="0003717D">
            <w:pPr>
              <w:autoSpaceDN w:val="0"/>
              <w:spacing w:after="0" w:line="240" w:lineRule="auto"/>
              <w:ind w:left="100" w:right="-20"/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P</w:t>
            </w:r>
            <w:r w:rsidR="0003717D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iaskarko-solarka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148E1" w14:textId="2A3719AE" w:rsidR="0003717D" w:rsidRPr="00CC0D20" w:rsidRDefault="0003717D" w:rsidP="00AD0D50">
            <w:pPr>
              <w:autoSpaceDN w:val="0"/>
              <w:spacing w:after="0" w:line="36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  <w:proofErr w:type="spellStart"/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szt</w:t>
            </w:r>
            <w:proofErr w:type="spellEnd"/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5B708" w14:textId="77777777" w:rsidR="0003717D" w:rsidRPr="00CC0D20" w:rsidRDefault="0003717D" w:rsidP="00AD0D50">
            <w:pPr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B78D5" w14:textId="4CF7AA74" w:rsidR="0003717D" w:rsidRPr="00F46C55" w:rsidRDefault="0023693A" w:rsidP="00AD0D50">
            <w:pPr>
              <w:autoSpaceDN w:val="0"/>
              <w:spacing w:after="0" w:line="240" w:lineRule="auto"/>
              <w:ind w:left="80" w:right="62"/>
              <w:jc w:val="center"/>
              <w:rPr>
                <w:rFonts w:ascii="Times New Roman" w:eastAsia="Verdana" w:hAnsi="Times New Roman" w:cs="Times New Roman"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F46C55">
              <w:rPr>
                <w:rFonts w:ascii="Times New Roman" w:eastAsia="Verdana" w:hAnsi="Times New Roman" w:cs="Times New Roman"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Część</w:t>
            </w:r>
            <w:proofErr w:type="spellEnd"/>
            <w:r w:rsidRPr="00F46C55">
              <w:rPr>
                <w:rFonts w:ascii="Times New Roman" w:eastAsia="Verdana" w:hAnsi="Times New Roman" w:cs="Times New Roman"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 xml:space="preserve"> I</w:t>
            </w:r>
          </w:p>
        </w:tc>
      </w:tr>
      <w:tr w:rsidR="00A30E58" w:rsidRPr="00CC0D20" w14:paraId="6F5BF0F1" w14:textId="77777777" w:rsidTr="00767F30">
        <w:trPr>
          <w:trHeight w:val="51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543A3" w14:textId="77777777" w:rsidR="00A30E58" w:rsidRPr="00CC0D20" w:rsidRDefault="00A30E58" w:rsidP="00A30E58">
            <w:pPr>
              <w:pStyle w:val="Akapitzlist"/>
              <w:numPr>
                <w:ilvl w:val="0"/>
                <w:numId w:val="1"/>
              </w:numPr>
              <w:autoSpaceDN w:val="0"/>
              <w:spacing w:after="0" w:line="240" w:lineRule="auto"/>
              <w:ind w:right="352"/>
              <w:jc w:val="center"/>
              <w:rPr>
                <w:rFonts w:ascii="Times New Roman" w:eastAsia="Verdana" w:hAnsi="Times New Roman" w:cs="Times New Roman"/>
                <w:w w:val="99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082A2" w14:textId="67E5F94C" w:rsidR="00A30E58" w:rsidRPr="00A30E58" w:rsidRDefault="00A30367" w:rsidP="00A30E58">
            <w:pPr>
              <w:autoSpaceDN w:val="0"/>
              <w:spacing w:after="0" w:line="240" w:lineRule="auto"/>
              <w:ind w:left="100" w:right="-20"/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Pojazd</w:t>
            </w:r>
            <w:r w:rsidR="00A30E58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 xml:space="preserve"> kołowy z pługiem </w:t>
            </w:r>
            <w:r w:rsid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  <w:r w:rsidR="00A30E58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 xml:space="preserve">o szerokości nie większej </w:t>
            </w:r>
            <w:r w:rsid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  <w:r w:rsidR="00A30E58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niż 1,6 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8404017" w14:textId="0A0A3AD4" w:rsidR="00A30E58" w:rsidRPr="00CC0D20" w:rsidRDefault="00A30E58" w:rsidP="00A30E58">
            <w:pPr>
              <w:autoSpaceDN w:val="0"/>
              <w:spacing w:after="0" w:line="36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szt.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3E797E2" w14:textId="77777777" w:rsidR="00A30E58" w:rsidRPr="00CC0D20" w:rsidRDefault="00A30E58" w:rsidP="00A30E58">
            <w:pPr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97BC" w14:textId="457F7E21" w:rsidR="00A30E58" w:rsidRPr="00F46C55" w:rsidRDefault="00A30E58" w:rsidP="00A30E58">
            <w:pPr>
              <w:autoSpaceDN w:val="0"/>
              <w:spacing w:after="0" w:line="240" w:lineRule="auto"/>
              <w:ind w:left="80" w:right="62"/>
              <w:jc w:val="center"/>
              <w:rPr>
                <w:rFonts w:ascii="Times New Roman" w:eastAsia="Verdana" w:hAnsi="Times New Roman" w:cs="Times New Roman"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</w:pPr>
            <w:r w:rsidRPr="00F46C55">
              <w:rPr>
                <w:rFonts w:ascii="Times New Roman" w:eastAsia="Verdana" w:hAnsi="Times New Roman" w:cs="Times New Roman"/>
                <w:iCs/>
                <w:kern w:val="0"/>
                <w:sz w:val="24"/>
                <w:szCs w:val="24"/>
                <w14:ligatures w14:val="none"/>
              </w:rPr>
              <w:t>Część II</w:t>
            </w:r>
          </w:p>
        </w:tc>
      </w:tr>
      <w:tr w:rsidR="00A30E58" w:rsidRPr="00CC0D20" w14:paraId="249D0AEB" w14:textId="77777777" w:rsidTr="00767F30">
        <w:trPr>
          <w:trHeight w:val="51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F3270" w14:textId="77777777" w:rsidR="00A30E58" w:rsidRPr="00CC0D20" w:rsidRDefault="00A30E58" w:rsidP="00A30E58">
            <w:pPr>
              <w:pStyle w:val="Akapitzlist"/>
              <w:numPr>
                <w:ilvl w:val="0"/>
                <w:numId w:val="1"/>
              </w:numPr>
              <w:autoSpaceDN w:val="0"/>
              <w:spacing w:after="0" w:line="240" w:lineRule="auto"/>
              <w:ind w:right="352"/>
              <w:jc w:val="center"/>
              <w:rPr>
                <w:rFonts w:ascii="Times New Roman" w:eastAsia="Verdana" w:hAnsi="Times New Roman" w:cs="Times New Roman"/>
                <w:w w:val="99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EBC45" w14:textId="7EB06430" w:rsidR="00A30E58" w:rsidRPr="00A30E58" w:rsidRDefault="00A30E58" w:rsidP="00A30E58">
            <w:pPr>
              <w:autoSpaceDN w:val="0"/>
              <w:spacing w:after="0" w:line="240" w:lineRule="auto"/>
              <w:ind w:left="100" w:right="-20"/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P</w:t>
            </w:r>
            <w:r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>iaskarko-solarka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4B964C8" w14:textId="46D70FD8" w:rsidR="00A30E58" w:rsidRPr="00CC0D20" w:rsidRDefault="00A30E58" w:rsidP="00A30E58">
            <w:pPr>
              <w:autoSpaceDN w:val="0"/>
              <w:spacing w:after="0" w:line="36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 szt.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75C0B98" w14:textId="77777777" w:rsidR="00A30E58" w:rsidRPr="00CC0D20" w:rsidRDefault="00A30E58" w:rsidP="00A30E58">
            <w:pPr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B63D" w14:textId="4387AE9B" w:rsidR="00A30E58" w:rsidRPr="00F46C55" w:rsidRDefault="00A30E58" w:rsidP="00A30E58">
            <w:pPr>
              <w:autoSpaceDN w:val="0"/>
              <w:spacing w:after="0" w:line="240" w:lineRule="auto"/>
              <w:ind w:left="80" w:right="62"/>
              <w:jc w:val="center"/>
              <w:rPr>
                <w:rFonts w:ascii="Times New Roman" w:eastAsia="Verdana" w:hAnsi="Times New Roman" w:cs="Times New Roman"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</w:pPr>
            <w:r w:rsidRPr="00F46C55">
              <w:rPr>
                <w:rFonts w:ascii="Times New Roman" w:eastAsia="Verdana" w:hAnsi="Times New Roman" w:cs="Times New Roman"/>
                <w:iCs/>
                <w:kern w:val="0"/>
                <w:sz w:val="24"/>
                <w:szCs w:val="24"/>
                <w14:ligatures w14:val="none"/>
              </w:rPr>
              <w:t>Część II</w:t>
            </w:r>
          </w:p>
        </w:tc>
      </w:tr>
      <w:tr w:rsidR="00A30E58" w:rsidRPr="00CC0D20" w14:paraId="5A15ADB1" w14:textId="77777777" w:rsidTr="001D0975">
        <w:trPr>
          <w:trHeight w:val="51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EF9E9" w14:textId="77777777" w:rsidR="00A30E58" w:rsidRPr="00CC0D20" w:rsidRDefault="00A30E58" w:rsidP="00A30E58">
            <w:pPr>
              <w:pStyle w:val="Akapitzlist"/>
              <w:numPr>
                <w:ilvl w:val="0"/>
                <w:numId w:val="1"/>
              </w:numPr>
              <w:autoSpaceDN w:val="0"/>
              <w:spacing w:after="0" w:line="240" w:lineRule="auto"/>
              <w:ind w:right="352"/>
              <w:jc w:val="center"/>
              <w:rPr>
                <w:rFonts w:ascii="Times New Roman" w:eastAsia="Verdana" w:hAnsi="Times New Roman" w:cs="Times New Roman"/>
                <w:w w:val="99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261451" w14:textId="107AF088" w:rsidR="00A30E58" w:rsidRPr="00A30E58" w:rsidRDefault="00796A52" w:rsidP="00A30E58">
            <w:pPr>
              <w:autoSpaceDN w:val="0"/>
              <w:spacing w:after="0" w:line="240" w:lineRule="auto"/>
              <w:ind w:left="100" w:right="-20"/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Verdana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Pojazd</w:t>
            </w:r>
            <w:r w:rsidR="00A30E58" w:rsidRPr="00A30E58">
              <w:rPr>
                <w:rFonts w:ascii="Times New Roman" w:eastAsia="Verdana" w:hAnsi="Times New Roman" w:cs="Times New Roman"/>
                <w:spacing w:val="-7"/>
                <w:kern w:val="0"/>
                <w:sz w:val="24"/>
                <w:szCs w:val="24"/>
                <w14:ligatures w14:val="none"/>
              </w:rPr>
              <w:t xml:space="preserve"> </w:t>
            </w:r>
            <w:r w:rsidR="00A30E58" w:rsidRPr="00A30E58">
              <w:rPr>
                <w:rFonts w:ascii="Times New Roman" w:eastAsia="Verdana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k</w:t>
            </w:r>
            <w:r w:rsidR="00A30E58" w:rsidRPr="00A30E58">
              <w:rPr>
                <w:rFonts w:ascii="Times New Roman" w:eastAsia="Verdana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o</w:t>
            </w:r>
            <w:r w:rsidR="00A30E58" w:rsidRPr="00A30E58">
              <w:rPr>
                <w:rFonts w:ascii="Times New Roman" w:eastAsia="Verdana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ł</w:t>
            </w:r>
            <w:r w:rsidR="00A30E58" w:rsidRPr="00A30E58">
              <w:rPr>
                <w:rFonts w:ascii="Times New Roman" w:eastAsia="Verdana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o</w:t>
            </w:r>
            <w:r w:rsidR="00A30E58" w:rsidRPr="00A30E58">
              <w:rPr>
                <w:rFonts w:ascii="Times New Roman" w:eastAsia="Verdana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w</w:t>
            </w:r>
            <w:r w:rsidR="00A30E58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 xml:space="preserve">y z pługiem ciężkim o szerokości </w:t>
            </w:r>
            <w:r w:rsidR="00A30367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  <w:r w:rsidR="00A30E58" w:rsidRPr="00A30E58">
              <w:rPr>
                <w:rFonts w:ascii="Times New Roman" w:eastAsia="Verdana" w:hAnsi="Times New Roman" w:cs="Times New Roman"/>
                <w:kern w:val="0"/>
                <w:sz w:val="24"/>
                <w:szCs w:val="24"/>
                <w14:ligatures w14:val="none"/>
              </w:rPr>
              <w:t xml:space="preserve">nie mniejszej niż 2,9 m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AE65BDE" w14:textId="664FD4FA" w:rsidR="00A30E58" w:rsidRPr="00CC0D20" w:rsidRDefault="00A30E58" w:rsidP="00A30E58">
            <w:pPr>
              <w:autoSpaceDN w:val="0"/>
              <w:spacing w:after="0" w:line="36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  <w:proofErr w:type="spellStart"/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szt</w:t>
            </w:r>
            <w:proofErr w:type="spellEnd"/>
            <w:r w:rsidRPr="00CC0D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25F119D" w14:textId="77777777" w:rsidR="00A30E58" w:rsidRPr="00CC0D20" w:rsidRDefault="00A30E58" w:rsidP="00A30E58">
            <w:pPr>
              <w:autoSpaceDN w:val="0"/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9631" w14:textId="1FAA7195" w:rsidR="00A30E58" w:rsidRPr="00F46C55" w:rsidRDefault="00A30E58" w:rsidP="00A30E58">
            <w:pPr>
              <w:autoSpaceDN w:val="0"/>
              <w:spacing w:after="0" w:line="240" w:lineRule="auto"/>
              <w:ind w:left="80" w:right="62"/>
              <w:jc w:val="center"/>
              <w:rPr>
                <w:rFonts w:ascii="Times New Roman" w:eastAsia="Verdana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F46C55">
              <w:rPr>
                <w:rFonts w:ascii="Times New Roman" w:eastAsia="Verdana" w:hAnsi="Times New Roman" w:cs="Times New Roman"/>
                <w:i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Część</w:t>
            </w:r>
            <w:proofErr w:type="spellEnd"/>
            <w:r w:rsidRPr="00F46C55">
              <w:rPr>
                <w:rFonts w:ascii="Times New Roman" w:eastAsia="Verdana" w:hAnsi="Times New Roman" w:cs="Times New Roman"/>
                <w:i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 xml:space="preserve"> III</w:t>
            </w:r>
          </w:p>
        </w:tc>
      </w:tr>
    </w:tbl>
    <w:p w14:paraId="675ED500" w14:textId="77777777" w:rsidR="00EE1F14" w:rsidRPr="00CC0D20" w:rsidRDefault="00EE1F14">
      <w:pPr>
        <w:rPr>
          <w:rFonts w:ascii="Times New Roman" w:hAnsi="Times New Roman" w:cs="Times New Roman"/>
        </w:rPr>
      </w:pPr>
    </w:p>
    <w:sectPr w:rsidR="00EE1F14" w:rsidRPr="00CC0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263A4"/>
    <w:multiLevelType w:val="hybridMultilevel"/>
    <w:tmpl w:val="D2CC5A02"/>
    <w:lvl w:ilvl="0" w:tplc="0415000F">
      <w:start w:val="1"/>
      <w:numFmt w:val="decimal"/>
      <w:lvlText w:val="%1.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" w15:restartNumberingAfterBreak="0">
    <w:nsid w:val="3F3E7F54"/>
    <w:multiLevelType w:val="hybridMultilevel"/>
    <w:tmpl w:val="D2CC5A02"/>
    <w:lvl w:ilvl="0" w:tplc="FFFFFFFF">
      <w:start w:val="1"/>
      <w:numFmt w:val="decimal"/>
      <w:lvlText w:val="%1."/>
      <w:lvlJc w:val="left"/>
      <w:pPr>
        <w:ind w:left="1086" w:hanging="360"/>
      </w:pPr>
    </w:lvl>
    <w:lvl w:ilvl="1" w:tplc="FFFFFFFF" w:tentative="1">
      <w:start w:val="1"/>
      <w:numFmt w:val="lowerLetter"/>
      <w:lvlText w:val="%2."/>
      <w:lvlJc w:val="left"/>
      <w:pPr>
        <w:ind w:left="1806" w:hanging="360"/>
      </w:pPr>
    </w:lvl>
    <w:lvl w:ilvl="2" w:tplc="FFFFFFFF" w:tentative="1">
      <w:start w:val="1"/>
      <w:numFmt w:val="lowerRoman"/>
      <w:lvlText w:val="%3."/>
      <w:lvlJc w:val="right"/>
      <w:pPr>
        <w:ind w:left="2526" w:hanging="180"/>
      </w:pPr>
    </w:lvl>
    <w:lvl w:ilvl="3" w:tplc="FFFFFFFF" w:tentative="1">
      <w:start w:val="1"/>
      <w:numFmt w:val="decimal"/>
      <w:lvlText w:val="%4."/>
      <w:lvlJc w:val="left"/>
      <w:pPr>
        <w:ind w:left="3246" w:hanging="360"/>
      </w:pPr>
    </w:lvl>
    <w:lvl w:ilvl="4" w:tplc="FFFFFFFF" w:tentative="1">
      <w:start w:val="1"/>
      <w:numFmt w:val="lowerLetter"/>
      <w:lvlText w:val="%5."/>
      <w:lvlJc w:val="left"/>
      <w:pPr>
        <w:ind w:left="3966" w:hanging="360"/>
      </w:pPr>
    </w:lvl>
    <w:lvl w:ilvl="5" w:tplc="FFFFFFFF" w:tentative="1">
      <w:start w:val="1"/>
      <w:numFmt w:val="lowerRoman"/>
      <w:lvlText w:val="%6."/>
      <w:lvlJc w:val="right"/>
      <w:pPr>
        <w:ind w:left="4686" w:hanging="180"/>
      </w:pPr>
    </w:lvl>
    <w:lvl w:ilvl="6" w:tplc="FFFFFFFF" w:tentative="1">
      <w:start w:val="1"/>
      <w:numFmt w:val="decimal"/>
      <w:lvlText w:val="%7."/>
      <w:lvlJc w:val="left"/>
      <w:pPr>
        <w:ind w:left="5406" w:hanging="360"/>
      </w:pPr>
    </w:lvl>
    <w:lvl w:ilvl="7" w:tplc="FFFFFFFF" w:tentative="1">
      <w:start w:val="1"/>
      <w:numFmt w:val="lowerLetter"/>
      <w:lvlText w:val="%8."/>
      <w:lvlJc w:val="left"/>
      <w:pPr>
        <w:ind w:left="6126" w:hanging="360"/>
      </w:pPr>
    </w:lvl>
    <w:lvl w:ilvl="8" w:tplc="FFFFFFFF" w:tentative="1">
      <w:start w:val="1"/>
      <w:numFmt w:val="lowerRoman"/>
      <w:lvlText w:val="%9."/>
      <w:lvlJc w:val="right"/>
      <w:pPr>
        <w:ind w:left="6846" w:hanging="180"/>
      </w:pPr>
    </w:lvl>
  </w:abstractNum>
  <w:num w:numId="1" w16cid:durableId="1573199233">
    <w:abstractNumId w:val="0"/>
  </w:num>
  <w:num w:numId="2" w16cid:durableId="86925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D50"/>
    <w:rsid w:val="0003717D"/>
    <w:rsid w:val="000E41B6"/>
    <w:rsid w:val="0014308F"/>
    <w:rsid w:val="001767F3"/>
    <w:rsid w:val="0023693A"/>
    <w:rsid w:val="003F4648"/>
    <w:rsid w:val="00442C80"/>
    <w:rsid w:val="0050115B"/>
    <w:rsid w:val="00512811"/>
    <w:rsid w:val="00574C41"/>
    <w:rsid w:val="006075D6"/>
    <w:rsid w:val="006902A8"/>
    <w:rsid w:val="006C7C2E"/>
    <w:rsid w:val="00761EB1"/>
    <w:rsid w:val="00796A52"/>
    <w:rsid w:val="008E1616"/>
    <w:rsid w:val="00A30367"/>
    <w:rsid w:val="00A30E58"/>
    <w:rsid w:val="00AD0D50"/>
    <w:rsid w:val="00B0654A"/>
    <w:rsid w:val="00B5206F"/>
    <w:rsid w:val="00C97277"/>
    <w:rsid w:val="00CC0D20"/>
    <w:rsid w:val="00CE212A"/>
    <w:rsid w:val="00D30882"/>
    <w:rsid w:val="00D96AB0"/>
    <w:rsid w:val="00E87A07"/>
    <w:rsid w:val="00EE1F14"/>
    <w:rsid w:val="00F402EB"/>
    <w:rsid w:val="00F46C55"/>
    <w:rsid w:val="00F9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58766"/>
  <w15:chartTrackingRefBased/>
  <w15:docId w15:val="{2B067DC9-9DA1-4B9F-951E-24BA1CB5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15B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F46C5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46C55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7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bc</dc:creator>
  <cp:keywords/>
  <dc:description/>
  <cp:lastModifiedBy>Wojciech Kasprzyk</cp:lastModifiedBy>
  <cp:revision>5</cp:revision>
  <cp:lastPrinted>2024-10-22T06:18:00Z</cp:lastPrinted>
  <dcterms:created xsi:type="dcterms:W3CDTF">2024-10-21T09:38:00Z</dcterms:created>
  <dcterms:modified xsi:type="dcterms:W3CDTF">2024-10-24T06:39:00Z</dcterms:modified>
</cp:coreProperties>
</file>