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96249" w14:textId="77777777" w:rsidR="009B5010" w:rsidRPr="00390B34" w:rsidRDefault="009B5010" w:rsidP="009B5010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390B34">
        <w:rPr>
          <w:rFonts w:ascii="Arial" w:hAnsi="Arial" w:cs="Arial"/>
          <w:b/>
          <w:sz w:val="20"/>
          <w:szCs w:val="20"/>
        </w:rPr>
        <w:t xml:space="preserve"> do SWZ</w:t>
      </w:r>
    </w:p>
    <w:p w14:paraId="479C81BC" w14:textId="77777777" w:rsidR="009B5010" w:rsidRPr="00390B34" w:rsidRDefault="009B5010" w:rsidP="009B5010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5A29D366" w14:textId="77777777" w:rsidR="009B5010" w:rsidRPr="00390B34" w:rsidRDefault="009B5010" w:rsidP="009B5010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119FE28C" w14:textId="77777777" w:rsidR="009B5010" w:rsidRPr="00390B34" w:rsidRDefault="009B5010" w:rsidP="009B5010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Pr="001E52B7">
        <w:rPr>
          <w:b/>
          <w:sz w:val="20"/>
          <w:szCs w:val="20"/>
        </w:rPr>
        <w:t>„</w:t>
      </w:r>
      <w:r w:rsidRPr="001E52B7">
        <w:rPr>
          <w:rStyle w:val="Pogrubienie"/>
          <w:rFonts w:ascii="Arial" w:hAnsi="Arial" w:cs="Arial"/>
          <w:sz w:val="20"/>
          <w:szCs w:val="20"/>
        </w:rPr>
        <w:t xml:space="preserve">Realizacja usługi cateringowej dla uczniów Szkoły Podstawowej w Boruszowicach w terminie do </w:t>
      </w:r>
      <w:r>
        <w:rPr>
          <w:rStyle w:val="Pogrubienie"/>
          <w:rFonts w:ascii="Arial" w:hAnsi="Arial" w:cs="Arial"/>
          <w:sz w:val="20"/>
          <w:szCs w:val="20"/>
        </w:rPr>
        <w:t>19</w:t>
      </w:r>
      <w:r w:rsidRPr="001E52B7">
        <w:rPr>
          <w:rStyle w:val="Pogrubienie"/>
          <w:rFonts w:ascii="Arial" w:hAnsi="Arial" w:cs="Arial"/>
          <w:sz w:val="20"/>
          <w:szCs w:val="20"/>
        </w:rPr>
        <w:t>.12.202</w:t>
      </w:r>
      <w:r>
        <w:rPr>
          <w:rStyle w:val="Pogrubienie"/>
          <w:rFonts w:ascii="Arial" w:hAnsi="Arial" w:cs="Arial"/>
          <w:sz w:val="20"/>
          <w:szCs w:val="20"/>
        </w:rPr>
        <w:t>5</w:t>
      </w:r>
      <w:r w:rsidRPr="001E52B7">
        <w:rPr>
          <w:rStyle w:val="Pogrubienie"/>
          <w:rFonts w:ascii="Arial" w:hAnsi="Arial" w:cs="Arial"/>
          <w:sz w:val="20"/>
          <w:szCs w:val="20"/>
        </w:rPr>
        <w:t>r</w:t>
      </w:r>
      <w:r w:rsidRPr="001E52B7">
        <w:rPr>
          <w:b/>
          <w:sz w:val="20"/>
          <w:szCs w:val="20"/>
        </w:rPr>
        <w:t>”</w:t>
      </w:r>
      <w:r w:rsidRPr="00743597">
        <w:rPr>
          <w:rFonts w:ascii="Arial" w:hAnsi="Arial" w:cs="Arial"/>
          <w:b/>
          <w:sz w:val="20"/>
          <w:szCs w:val="20"/>
        </w:rPr>
        <w:t>.</w:t>
      </w:r>
      <w:r w:rsidRPr="00743597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3DC2DD51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77B138B3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64D927C8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79D80E20" w14:textId="77777777" w:rsidR="009B5010" w:rsidRPr="00390B34" w:rsidRDefault="009B5010" w:rsidP="009B5010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70A2E618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34622C51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354AF42C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786002C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AC156B4" w14:textId="77777777" w:rsidR="009B5010" w:rsidRPr="00390B34" w:rsidRDefault="009B5010" w:rsidP="009B5010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3627EC24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349AF61F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7E0E352" w14:textId="77777777" w:rsidR="009B5010" w:rsidRPr="00390B34" w:rsidRDefault="009B5010" w:rsidP="009B501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497D9562" w14:textId="77777777" w:rsidR="009B5010" w:rsidRPr="00390B34" w:rsidRDefault="009B5010" w:rsidP="009B501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71D8AD36" w14:textId="77777777" w:rsidR="009B5010" w:rsidRPr="00A63790" w:rsidRDefault="009B5010" w:rsidP="009B501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2079DDF1" w14:textId="77777777" w:rsidR="009B5010" w:rsidRDefault="009B5010" w:rsidP="009B501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441A9F" w14:textId="77777777" w:rsidR="009B5010" w:rsidRDefault="009B5010" w:rsidP="009B501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2BFEE522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E5"/>
    <w:rsid w:val="00092C0D"/>
    <w:rsid w:val="00120D91"/>
    <w:rsid w:val="00557700"/>
    <w:rsid w:val="009B5010"/>
    <w:rsid w:val="00A8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B5B08-7B4A-463E-8A5C-82F1C229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01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B50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2024-10-22T11:19:00Z</dcterms:created>
  <dcterms:modified xsi:type="dcterms:W3CDTF">2024-10-22T11:19:00Z</dcterms:modified>
</cp:coreProperties>
</file>