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6EAFBE3A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F2CD8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814B20" w:rsidRPr="009A427B" w14:paraId="47469EA2" w14:textId="77777777" w:rsidTr="00814B20">
        <w:tc>
          <w:tcPr>
            <w:tcW w:w="2830" w:type="dxa"/>
            <w:vAlign w:val="center"/>
          </w:tcPr>
          <w:p w14:paraId="709A66AF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45A37A78" w14:textId="6348D139" w:rsidR="00814B20" w:rsidRPr="009A427B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ZIMOWE UTRZYMANIE DRÓG GMINNYCH </w:t>
            </w:r>
            <w:r w:rsidRPr="00B74575">
              <w:rPr>
                <w:rFonts w:ascii="Arial" w:hAnsi="Arial" w:cs="Arial"/>
                <w:b/>
                <w:bCs/>
              </w:rPr>
              <w:br/>
              <w:t>I CHODNIKÓW NA TERENIE GMINY WIERUSZÓW</w:t>
            </w:r>
          </w:p>
        </w:tc>
      </w:tr>
      <w:tr w:rsidR="00814B20" w:rsidRPr="00751221" w14:paraId="382F1B9E" w14:textId="77777777" w:rsidTr="00814B20">
        <w:tc>
          <w:tcPr>
            <w:tcW w:w="2830" w:type="dxa"/>
            <w:vAlign w:val="center"/>
          </w:tcPr>
          <w:p w14:paraId="7B407B4C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F3309C9" w14:textId="7B8F59B6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BG.271.7.2024</w:t>
            </w:r>
          </w:p>
        </w:tc>
      </w:tr>
      <w:tr w:rsidR="00814B20" w:rsidRPr="00751221" w14:paraId="5077F363" w14:textId="77777777" w:rsidTr="00814B20">
        <w:tc>
          <w:tcPr>
            <w:tcW w:w="2830" w:type="dxa"/>
            <w:vAlign w:val="center"/>
          </w:tcPr>
          <w:p w14:paraId="0243460F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10731A1A" w14:textId="45718B6F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 xml:space="preserve">TRYB PODSTAWOWY BEZ NEGOCJACJI </w:t>
            </w:r>
            <w:r w:rsidRPr="00B74575">
              <w:rPr>
                <w:rFonts w:ascii="Arial" w:hAnsi="Arial" w:cs="Arial"/>
                <w:b/>
                <w:bCs/>
              </w:rPr>
              <w:br/>
              <w:t>(ART. 275 PKT 1 USTAWY PZP)</w:t>
            </w:r>
          </w:p>
        </w:tc>
      </w:tr>
      <w:tr w:rsidR="00814B20" w:rsidRPr="00751221" w14:paraId="2BA6201F" w14:textId="77777777" w:rsidTr="00814B20">
        <w:tc>
          <w:tcPr>
            <w:tcW w:w="2830" w:type="dxa"/>
            <w:vAlign w:val="center"/>
          </w:tcPr>
          <w:p w14:paraId="24C0FE00" w14:textId="77777777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2FF74151" w14:textId="2FFF05F4" w:rsidR="00814B20" w:rsidRPr="00751221" w:rsidRDefault="00814B20" w:rsidP="00814B2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74575">
              <w:rPr>
                <w:rFonts w:ascii="Arial" w:hAnsi="Arial" w:cs="Arial"/>
                <w:b/>
                <w:bCs/>
              </w:rPr>
              <w:t>USŁUGI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3834C921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5098D49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C42F566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DB884EA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14397EC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>, że:</w:t>
      </w:r>
    </w:p>
    <w:p w14:paraId="19511D9F" w14:textId="22548DA1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 </w:t>
      </w:r>
      <w:r>
        <w:rPr>
          <w:rFonts w:ascii="Arial" w:hAnsi="Arial" w:cs="Arial"/>
          <w:noProof/>
          <w:sz w:val="22"/>
          <w:szCs w:val="22"/>
          <w:lang w:eastAsia="pl-PL"/>
        </w:rPr>
        <w:t>polegam</w:t>
      </w:r>
      <w:r w:rsidR="0094622D"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z w:val="11"/>
          <w:szCs w:val="11"/>
        </w:rPr>
      </w:pPr>
      <w:r w:rsidRPr="009E5F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nie polegam </w:t>
      </w:r>
    </w:p>
    <w:p w14:paraId="592FE5D0" w14:textId="228C621E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Default="0094622D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380AC" w14:textId="77777777" w:rsidR="000828C3" w:rsidRDefault="000828C3" w:rsidP="00157488">
      <w:r>
        <w:separator/>
      </w:r>
    </w:p>
  </w:endnote>
  <w:endnote w:type="continuationSeparator" w:id="0">
    <w:p w14:paraId="2A986DB9" w14:textId="77777777" w:rsidR="000828C3" w:rsidRDefault="000828C3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273E9" w14:textId="77777777" w:rsidR="000828C3" w:rsidRDefault="000828C3" w:rsidP="00157488">
      <w:r>
        <w:separator/>
      </w:r>
    </w:p>
  </w:footnote>
  <w:footnote w:type="continuationSeparator" w:id="0">
    <w:p w14:paraId="57A91B84" w14:textId="77777777" w:rsidR="000828C3" w:rsidRDefault="000828C3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814B20" w:rsidRPr="00F55B1A" w14:paraId="605E2000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9322F96" w14:textId="77777777" w:rsidR="00814B20" w:rsidRPr="00751221" w:rsidRDefault="00814B20" w:rsidP="00814B20">
          <w:pPr>
            <w:pStyle w:val="Nagwek"/>
            <w:jc w:val="center"/>
          </w:pPr>
          <w:r>
            <w:rPr>
              <w:rFonts w:ascii="Arial" w:hAnsi="Arial" w:cs="Arial"/>
              <w:sz w:val="20"/>
              <w:szCs w:val="20"/>
            </w:rPr>
            <w:t>BG</w:t>
          </w:r>
          <w:r w:rsidRPr="00751221">
            <w:rPr>
              <w:rFonts w:ascii="Arial" w:hAnsi="Arial" w:cs="Arial"/>
              <w:sz w:val="20"/>
              <w:szCs w:val="20"/>
            </w:rPr>
            <w:t>.271.</w:t>
          </w:r>
          <w:r>
            <w:rPr>
              <w:rFonts w:ascii="Arial" w:hAnsi="Arial" w:cs="Arial"/>
              <w:sz w:val="20"/>
              <w:szCs w:val="20"/>
            </w:rPr>
            <w:t>7</w:t>
          </w:r>
          <w:r w:rsidRPr="00751221">
            <w:rPr>
              <w:rFonts w:ascii="Arial" w:hAnsi="Arial" w:cs="Arial"/>
              <w:sz w:val="20"/>
              <w:szCs w:val="20"/>
            </w:rPr>
            <w:t>.2024</w:t>
          </w:r>
        </w:p>
      </w:tc>
      <w:tc>
        <w:tcPr>
          <w:tcW w:w="3021" w:type="dxa"/>
          <w:vMerge w:val="restart"/>
          <w:tcBorders>
            <w:top w:val="nil"/>
            <w:left w:val="nil"/>
            <w:right w:val="nil"/>
          </w:tcBorders>
        </w:tcPr>
        <w:p w14:paraId="655834FA" w14:textId="77777777" w:rsidR="00814B20" w:rsidRDefault="00814B20" w:rsidP="00814B20">
          <w:pPr>
            <w:pStyle w:val="Nagwek"/>
            <w:jc w:val="center"/>
          </w:pPr>
          <w:r w:rsidRPr="00A942E9">
            <w:rPr>
              <w:noProof/>
            </w:rPr>
            <w:drawing>
              <wp:inline distT="0" distB="0" distL="0" distR="0" wp14:anchorId="641181B4" wp14:editId="0EA9B793">
                <wp:extent cx="609600" cy="510073"/>
                <wp:effectExtent l="0" t="0" r="0" b="4445"/>
                <wp:docPr id="974818576" name="Obraz 9748185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5" cy="5202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3F55076" w14:textId="77777777" w:rsidR="00814B20" w:rsidRPr="001A5944" w:rsidRDefault="00814B20" w:rsidP="00814B20">
          <w:pPr>
            <w:pStyle w:val="Nagwek"/>
            <w:jc w:val="both"/>
            <w:rPr>
              <w:rFonts w:ascii="Arial" w:hAnsi="Arial" w:cs="Arial"/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 xml:space="preserve">ZIMOWE UTRZYMANIE DRÓG GMINNYCH </w:t>
          </w:r>
        </w:p>
        <w:p w14:paraId="751C7915" w14:textId="77777777" w:rsidR="00814B20" w:rsidRPr="001A5944" w:rsidRDefault="00814B20" w:rsidP="00814B20">
          <w:pPr>
            <w:pStyle w:val="Nagwek"/>
            <w:jc w:val="both"/>
            <w:rPr>
              <w:bCs/>
              <w:sz w:val="11"/>
              <w:szCs w:val="11"/>
            </w:rPr>
          </w:pPr>
          <w:r w:rsidRPr="001A5944">
            <w:rPr>
              <w:rFonts w:ascii="Arial" w:hAnsi="Arial" w:cs="Arial"/>
              <w:bCs/>
              <w:sz w:val="11"/>
              <w:szCs w:val="11"/>
            </w:rPr>
            <w:t>I CHODNIKÓW NA TERENIE GMINY WIERUSZÓW</w:t>
          </w:r>
        </w:p>
      </w:tc>
    </w:tr>
    <w:tr w:rsidR="00814B20" w14:paraId="306DF60E" w14:textId="77777777" w:rsidTr="00CA659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5FE8621" w14:textId="77777777" w:rsidR="00814B20" w:rsidRDefault="00814B20" w:rsidP="00814B20">
          <w:pPr>
            <w:pStyle w:val="Nagwek"/>
          </w:pPr>
        </w:p>
      </w:tc>
      <w:tc>
        <w:tcPr>
          <w:tcW w:w="3021" w:type="dxa"/>
          <w:vMerge/>
          <w:tcBorders>
            <w:left w:val="nil"/>
            <w:bottom w:val="nil"/>
            <w:right w:val="nil"/>
          </w:tcBorders>
        </w:tcPr>
        <w:p w14:paraId="606C6991" w14:textId="77777777" w:rsidR="00814B20" w:rsidRDefault="00814B20" w:rsidP="00814B20">
          <w:pPr>
            <w:pStyle w:val="Nagwek"/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3A1AC7C0" w14:textId="77777777" w:rsidR="00814B20" w:rsidRDefault="00814B20" w:rsidP="00814B20">
          <w:pPr>
            <w:pStyle w:val="Nagwek"/>
          </w:pPr>
        </w:p>
      </w:tc>
    </w:tr>
  </w:tbl>
  <w:p w14:paraId="058540BF" w14:textId="77777777" w:rsidR="00814B20" w:rsidRDefault="00814B20" w:rsidP="00814B20">
    <w:pPr>
      <w:pStyle w:val="Nagwek"/>
    </w:pPr>
  </w:p>
  <w:p w14:paraId="087DCC07" w14:textId="54693FD3" w:rsidR="00CC16F2" w:rsidRPr="00814B20" w:rsidRDefault="00814B20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814B20">
      <w:rPr>
        <w:rFonts w:ascii="Arial" w:hAnsi="Arial" w:cs="Arial"/>
        <w:b/>
        <w:bCs/>
        <w:sz w:val="20"/>
        <w:szCs w:val="20"/>
      </w:rPr>
      <w:t>ZAŁĄCZNIK NR 1</w:t>
    </w:r>
  </w:p>
  <w:p w14:paraId="36696EF3" w14:textId="1942F362" w:rsidR="00CC16F2" w:rsidRPr="00814B20" w:rsidRDefault="00CC16F2" w:rsidP="0015748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814B20">
      <w:rPr>
        <w:rFonts w:ascii="Arial" w:hAnsi="Arial" w:cs="Arial"/>
        <w:b/>
        <w:bCs/>
        <w:sz w:val="20"/>
        <w:szCs w:val="20"/>
      </w:rPr>
      <w:t xml:space="preserve">WZÓR </w:t>
    </w:r>
    <w:r w:rsidR="00E73651" w:rsidRPr="00814B20">
      <w:rPr>
        <w:rFonts w:ascii="Arial" w:hAnsi="Arial" w:cs="Arial"/>
        <w:b/>
        <w:bCs/>
        <w:sz w:val="20"/>
        <w:szCs w:val="20"/>
      </w:rPr>
      <w:t xml:space="preserve">OŚWIADCZENIA </w:t>
    </w:r>
    <w:r w:rsidR="00A7320C" w:rsidRPr="00814B20">
      <w:rPr>
        <w:rFonts w:ascii="Arial" w:hAnsi="Arial" w:cs="Arial"/>
        <w:b/>
        <w:bCs/>
        <w:sz w:val="20"/>
        <w:szCs w:val="20"/>
      </w:rPr>
      <w:t>WYKONAWCY</w:t>
    </w:r>
    <w:r w:rsidR="00E73651" w:rsidRPr="00814B20">
      <w:rPr>
        <w:rFonts w:ascii="Arial" w:hAnsi="Arial" w:cs="Arial"/>
        <w:b/>
        <w:bCs/>
        <w:sz w:val="20"/>
        <w:szCs w:val="20"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828C3"/>
    <w:rsid w:val="000B79A0"/>
    <w:rsid w:val="00157488"/>
    <w:rsid w:val="00216D2E"/>
    <w:rsid w:val="002177AF"/>
    <w:rsid w:val="002233EB"/>
    <w:rsid w:val="00254F1D"/>
    <w:rsid w:val="002835A8"/>
    <w:rsid w:val="0028498A"/>
    <w:rsid w:val="0034269B"/>
    <w:rsid w:val="00354BA6"/>
    <w:rsid w:val="003A753E"/>
    <w:rsid w:val="004131FB"/>
    <w:rsid w:val="00470DCA"/>
    <w:rsid w:val="004730A6"/>
    <w:rsid w:val="00546FB1"/>
    <w:rsid w:val="0058015D"/>
    <w:rsid w:val="005B6F36"/>
    <w:rsid w:val="005C75F7"/>
    <w:rsid w:val="00676F27"/>
    <w:rsid w:val="00682DAF"/>
    <w:rsid w:val="00684842"/>
    <w:rsid w:val="006B5B70"/>
    <w:rsid w:val="006C2AA8"/>
    <w:rsid w:val="006D1ECB"/>
    <w:rsid w:val="006D4909"/>
    <w:rsid w:val="007064CA"/>
    <w:rsid w:val="00745093"/>
    <w:rsid w:val="007B61E9"/>
    <w:rsid w:val="00803F84"/>
    <w:rsid w:val="00814B20"/>
    <w:rsid w:val="0084458F"/>
    <w:rsid w:val="008A0850"/>
    <w:rsid w:val="008B5BAD"/>
    <w:rsid w:val="008E1709"/>
    <w:rsid w:val="008E79C8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AF2CD8"/>
    <w:rsid w:val="00B06CA3"/>
    <w:rsid w:val="00CC16F2"/>
    <w:rsid w:val="00CE2741"/>
    <w:rsid w:val="00CE5698"/>
    <w:rsid w:val="00D460F3"/>
    <w:rsid w:val="00D73FEF"/>
    <w:rsid w:val="00D822E1"/>
    <w:rsid w:val="00E73651"/>
    <w:rsid w:val="00EA1B3E"/>
    <w:rsid w:val="00EE724B"/>
    <w:rsid w:val="00EE748D"/>
    <w:rsid w:val="00F11252"/>
    <w:rsid w:val="00F22E14"/>
    <w:rsid w:val="00F85FBA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2024-10-23T10:23:00Z</dcterms:created>
  <dcterms:modified xsi:type="dcterms:W3CDTF">2024-10-23T10:23:00Z</dcterms:modified>
</cp:coreProperties>
</file>