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B7808" w14:textId="77777777" w:rsidR="00CC5192" w:rsidRDefault="00CC5192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p w14:paraId="22B97BE4" w14:textId="77777777" w:rsidR="00CC5192" w:rsidRDefault="00CC5192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p w14:paraId="6897DA1A" w14:textId="77777777" w:rsidR="00CC5192" w:rsidRDefault="00CC5192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3060"/>
        <w:gridCol w:w="1080"/>
        <w:gridCol w:w="1245"/>
        <w:gridCol w:w="1049"/>
        <w:gridCol w:w="1377"/>
        <w:gridCol w:w="1429"/>
      </w:tblGrid>
      <w:tr w:rsidR="004C4A9E" w:rsidRPr="00CC5192" w14:paraId="1F90DF35" w14:textId="77777777" w:rsidTr="00062EF9"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6D8D5A3B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62CB6897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Opis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0785D12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Jedn.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4974AD1" w14:textId="77777777" w:rsidR="004C4A9E" w:rsidRPr="00CC5192" w:rsidRDefault="004C4A9E" w:rsidP="00062EF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>Ilość jedn.</w:t>
            </w:r>
          </w:p>
          <w:p w14:paraId="0B1DEE26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</w:p>
        </w:tc>
        <w:tc>
          <w:tcPr>
            <w:tcW w:w="1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645E074" w14:textId="77777777" w:rsidR="004C4A9E" w:rsidRPr="00CC5192" w:rsidRDefault="004C4A9E" w:rsidP="00062EF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 xml:space="preserve">Cena jedn. brutto </w:t>
            </w:r>
          </w:p>
          <w:p w14:paraId="11C081E8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w zł</w:t>
            </w:r>
          </w:p>
        </w:tc>
        <w:tc>
          <w:tcPr>
            <w:tcW w:w="1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21446ADD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Ilość dób</w:t>
            </w:r>
          </w:p>
        </w:tc>
        <w:tc>
          <w:tcPr>
            <w:tcW w:w="1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58C461FF" w14:textId="77777777" w:rsidR="004C4A9E" w:rsidRPr="00CC5192" w:rsidRDefault="004C4A9E" w:rsidP="00062EF9">
            <w:pPr>
              <w:pStyle w:val="Zawartotabeli"/>
              <w:jc w:val="center"/>
              <w:rPr>
                <w:rFonts w:ascii="Arial" w:hAnsi="Arial" w:cs="Arial"/>
                <w:b/>
                <w:bCs/>
              </w:rPr>
            </w:pPr>
            <w:r w:rsidRPr="00CC5192">
              <w:rPr>
                <w:rFonts w:ascii="Arial" w:hAnsi="Arial" w:cs="Arial"/>
                <w:b/>
                <w:bCs/>
              </w:rPr>
              <w:t>Razem wartość brutto w zł</w:t>
            </w:r>
          </w:p>
          <w:p w14:paraId="00F058F2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  <w:b/>
                <w:bCs/>
              </w:rPr>
              <w:t>(kol. 4 x kol. 5 x kol. 6)</w:t>
            </w:r>
          </w:p>
        </w:tc>
      </w:tr>
      <w:tr w:rsidR="004C4A9E" w:rsidRPr="00CC5192" w14:paraId="68272DCB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3CFBCF0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1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23900982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2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67C998E7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3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BFBC1DA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4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4448A7F4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5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2601ABA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6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2BEE184E" w14:textId="77777777" w:rsidR="004C4A9E" w:rsidRPr="00CC5192" w:rsidRDefault="004C4A9E" w:rsidP="00062EF9">
            <w:pPr>
              <w:pStyle w:val="Zawartotabeli"/>
              <w:jc w:val="center"/>
              <w:rPr>
                <w:rFonts w:hint="eastAsia"/>
              </w:rPr>
            </w:pPr>
            <w:r w:rsidRPr="00CC5192">
              <w:rPr>
                <w:rFonts w:ascii="Arial" w:hAnsi="Arial" w:cs="Arial"/>
              </w:rPr>
              <w:t>7</w:t>
            </w:r>
          </w:p>
        </w:tc>
      </w:tr>
      <w:tr w:rsidR="004C4A9E" w:rsidRPr="00CC5192" w14:paraId="4452BBBE" w14:textId="77777777" w:rsidTr="00CC5192">
        <w:trPr>
          <w:trHeight w:val="231"/>
        </w:trPr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14AD32" w14:textId="77777777" w:rsidR="004C4A9E" w:rsidRPr="00CC5192" w:rsidRDefault="004C4A9E" w:rsidP="00062EF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4538F2" w14:textId="3085D8F4" w:rsidR="004C4A9E" w:rsidRPr="00CC5192" w:rsidRDefault="00995971" w:rsidP="004F4F5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Odśnieżanie</w:t>
            </w:r>
            <w:r w:rsidR="00FA1452" w:rsidRPr="00CC5192">
              <w:rPr>
                <w:rFonts w:ascii="Arial" w:hAnsi="Arial" w:cs="Arial"/>
                <w:sz w:val="22"/>
                <w:szCs w:val="22"/>
              </w:rPr>
              <w:t xml:space="preserve"> dróg</w:t>
            </w:r>
            <w:r w:rsidRPr="00CC51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4A9E" w:rsidRPr="00CC5192">
              <w:rPr>
                <w:rFonts w:ascii="Arial" w:hAnsi="Arial" w:cs="Arial"/>
                <w:sz w:val="22"/>
                <w:szCs w:val="22"/>
              </w:rPr>
              <w:t xml:space="preserve">na terenie Miasta Wieruszów 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A67754" w14:textId="77777777" w:rsidR="004C4A9E" w:rsidRPr="00CC5192" w:rsidRDefault="004C4A9E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3C9C11" w14:textId="202CD7BD" w:rsidR="004C4A9E" w:rsidRPr="00CC5192" w:rsidRDefault="004C4A9E" w:rsidP="00062EF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</w:t>
            </w:r>
            <w:r w:rsidR="006600D9" w:rsidRPr="00CC5192">
              <w:rPr>
                <w:rFonts w:ascii="Arial" w:hAnsi="Arial" w:cs="Arial"/>
                <w:sz w:val="22"/>
                <w:szCs w:val="22"/>
              </w:rPr>
              <w:t>3</w:t>
            </w:r>
            <w:r w:rsidRPr="00CC5192">
              <w:rPr>
                <w:rFonts w:ascii="Arial" w:hAnsi="Arial" w:cs="Arial"/>
                <w:sz w:val="22"/>
                <w:szCs w:val="22"/>
              </w:rPr>
              <w:t>,</w:t>
            </w:r>
            <w:r w:rsidR="006600D9" w:rsidRPr="00CC5192">
              <w:rPr>
                <w:rFonts w:ascii="Arial" w:hAnsi="Arial" w:cs="Arial"/>
                <w:sz w:val="22"/>
                <w:szCs w:val="22"/>
              </w:rPr>
              <w:t>09</w:t>
            </w:r>
            <w:r w:rsidRPr="00CC519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C2E1E" w14:textId="77777777" w:rsidR="004C4A9E" w:rsidRPr="00CC5192" w:rsidRDefault="004C4A9E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7282C2" w14:textId="4F6B370E" w:rsidR="004C4A9E" w:rsidRPr="00CC5192" w:rsidRDefault="003C058F" w:rsidP="003C058F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0F057E" w14:textId="77777777" w:rsidR="004C4A9E" w:rsidRPr="00CC5192" w:rsidRDefault="004C4A9E" w:rsidP="00062EF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A9E" w:rsidRPr="00CC5192" w14:paraId="3DB36A64" w14:textId="77777777" w:rsidTr="00CC5192">
        <w:trPr>
          <w:trHeight w:val="524"/>
        </w:trPr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9435D" w14:textId="77777777" w:rsidR="004C4A9E" w:rsidRPr="00CC5192" w:rsidRDefault="004C4A9E" w:rsidP="00062EF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A0A5F" w14:textId="5C2EBFC2" w:rsidR="004C4A9E" w:rsidRPr="00CC5192" w:rsidRDefault="00995971" w:rsidP="004F4F5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Odśnieżanie </w:t>
            </w:r>
            <w:r w:rsidR="00FA1452" w:rsidRPr="00CC5192">
              <w:rPr>
                <w:rFonts w:ascii="Arial" w:hAnsi="Arial" w:cs="Arial"/>
                <w:sz w:val="22"/>
                <w:szCs w:val="22"/>
              </w:rPr>
              <w:t xml:space="preserve">dróg </w:t>
            </w:r>
            <w:r w:rsidR="006A2A86" w:rsidRPr="00CC5192">
              <w:rPr>
                <w:rFonts w:ascii="Arial" w:hAnsi="Arial" w:cs="Arial"/>
                <w:sz w:val="22"/>
                <w:szCs w:val="22"/>
              </w:rPr>
              <w:t xml:space="preserve">na terenach zamiejskich 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8CB236" w14:textId="77777777" w:rsidR="004C4A9E" w:rsidRPr="00CC5192" w:rsidRDefault="004C4A9E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D70FA" w14:textId="54AA9992" w:rsidR="004C4A9E" w:rsidRPr="00CC5192" w:rsidRDefault="004C4A9E" w:rsidP="00062EF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3</w:t>
            </w:r>
            <w:r w:rsidR="006600D9" w:rsidRPr="00CC5192">
              <w:rPr>
                <w:rFonts w:ascii="Arial" w:hAnsi="Arial" w:cs="Arial"/>
                <w:sz w:val="22"/>
                <w:szCs w:val="22"/>
              </w:rPr>
              <w:t>8</w:t>
            </w:r>
            <w:r w:rsidRPr="00CC5192">
              <w:rPr>
                <w:rFonts w:ascii="Arial" w:hAnsi="Arial" w:cs="Arial"/>
                <w:sz w:val="22"/>
                <w:szCs w:val="22"/>
              </w:rPr>
              <w:t>,</w:t>
            </w:r>
            <w:r w:rsidR="006600D9" w:rsidRPr="00CC5192">
              <w:rPr>
                <w:rFonts w:ascii="Arial" w:hAnsi="Arial" w:cs="Arial"/>
                <w:sz w:val="22"/>
                <w:szCs w:val="22"/>
              </w:rPr>
              <w:t>145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03D282" w14:textId="77777777" w:rsidR="004C4A9E" w:rsidRPr="00CC5192" w:rsidRDefault="004C4A9E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F74BB" w14:textId="33AC8AC3" w:rsidR="004C4A9E" w:rsidRPr="00CC5192" w:rsidRDefault="00233161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4F1E156B" w14:textId="77777777" w:rsidR="004C4A9E" w:rsidRPr="00CC5192" w:rsidRDefault="004C4A9E" w:rsidP="00062EF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288642" w14:textId="77777777" w:rsidR="004C4A9E" w:rsidRPr="00CC5192" w:rsidRDefault="004C4A9E" w:rsidP="00062EF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2A86" w:rsidRPr="00CC5192" w14:paraId="49CE95AE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C633E" w14:textId="0FF9652F" w:rsidR="006A2A86" w:rsidRPr="00CC5192" w:rsidRDefault="006A2A86" w:rsidP="006A2A86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81452" w14:textId="1F801E1C" w:rsidR="006A2A86" w:rsidRPr="00CC5192" w:rsidRDefault="00995971" w:rsidP="004F4F5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Odśnieżanie </w:t>
            </w:r>
            <w:r w:rsidR="006A2A86" w:rsidRPr="00CC5192">
              <w:rPr>
                <w:rFonts w:ascii="Arial" w:hAnsi="Arial" w:cs="Arial"/>
                <w:sz w:val="22"/>
                <w:szCs w:val="22"/>
              </w:rPr>
              <w:t>ciągów pieszych i parkingów za dobę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05C9D" w14:textId="65BADC31" w:rsidR="006A2A86" w:rsidRPr="00CC5192" w:rsidRDefault="006A2A86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1m²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DD02C" w14:textId="57D96920" w:rsidR="006A2A86" w:rsidRPr="00CC5192" w:rsidRDefault="006600D9" w:rsidP="006A2A86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41180</w:t>
            </w:r>
            <w:r w:rsidR="006A2A86" w:rsidRPr="00CC519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7F95B" w14:textId="77777777" w:rsidR="006A2A86" w:rsidRPr="00CC5192" w:rsidRDefault="006A2A86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1F06E" w14:textId="207EBF84" w:rsidR="006A2A86" w:rsidRPr="00CC5192" w:rsidRDefault="00233161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2845FBF1" w14:textId="77777777" w:rsidR="006A2A86" w:rsidRPr="00CC5192" w:rsidRDefault="006A2A86" w:rsidP="006A2A86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DF04F9" w14:textId="77777777" w:rsidR="006A2A86" w:rsidRPr="00CC5192" w:rsidRDefault="006A2A86" w:rsidP="006A2A86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1DB4" w:rsidRPr="00CC5192" w14:paraId="3528E4B2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5650F" w14:textId="09D39E6F" w:rsidR="00001DB4" w:rsidRPr="00CC5192" w:rsidRDefault="00001DB4" w:rsidP="00001DB4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02A50D" w14:textId="72EB1B9F" w:rsidR="00001DB4" w:rsidRPr="00CC5192" w:rsidRDefault="00001DB4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Posypywanie mieszanką piasku i soli drogowej chodników, ciągów pieszych </w:t>
            </w:r>
            <w:r w:rsidR="00CC5192" w:rsidRPr="00CC5192">
              <w:rPr>
                <w:rFonts w:ascii="Arial" w:hAnsi="Arial" w:cs="Arial"/>
                <w:sz w:val="22"/>
                <w:szCs w:val="22"/>
              </w:rPr>
              <w:br/>
            </w:r>
            <w:r w:rsidRPr="00CC5192">
              <w:rPr>
                <w:rFonts w:ascii="Arial" w:hAnsi="Arial" w:cs="Arial"/>
                <w:sz w:val="22"/>
                <w:szCs w:val="22"/>
              </w:rPr>
              <w:t>i parkingów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2AAD5" w14:textId="3EEDF120" w:rsidR="00001DB4" w:rsidRPr="00CC5192" w:rsidRDefault="00001DB4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1m²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06F51" w14:textId="415F5CE9" w:rsidR="00001DB4" w:rsidRPr="00CC5192" w:rsidRDefault="006600D9" w:rsidP="00001DB4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41180,00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1B4A45" w14:textId="77777777" w:rsidR="00001DB4" w:rsidRPr="00CC5192" w:rsidRDefault="00001DB4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226F1" w14:textId="3CA915AB" w:rsidR="00001DB4" w:rsidRPr="00CC5192" w:rsidRDefault="00233161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1743AF04" w14:textId="77777777" w:rsidR="00001DB4" w:rsidRPr="00CC5192" w:rsidRDefault="00001DB4" w:rsidP="00001DB4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9DDCB6" w14:textId="77777777" w:rsidR="00001DB4" w:rsidRPr="00CC5192" w:rsidRDefault="00001DB4" w:rsidP="00001DB4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00D9" w:rsidRPr="00CC5192" w14:paraId="48DD1409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D59432" w14:textId="1EB96206" w:rsidR="006600D9" w:rsidRPr="00CC5192" w:rsidRDefault="006600D9" w:rsidP="006600D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31BDA" w14:textId="4378E0E6" w:rsidR="006600D9" w:rsidRPr="00CC5192" w:rsidRDefault="006600D9" w:rsidP="006600D9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Zwalczanie śliskości, </w:t>
            </w:r>
            <w:proofErr w:type="spellStart"/>
            <w:r w:rsidRPr="00CC5192">
              <w:rPr>
                <w:rFonts w:ascii="Arial" w:hAnsi="Arial" w:cs="Arial"/>
                <w:sz w:val="22"/>
                <w:szCs w:val="22"/>
              </w:rPr>
              <w:t>uszorstnianie</w:t>
            </w:r>
            <w:proofErr w:type="spellEnd"/>
            <w:r w:rsidRPr="00CC5192">
              <w:rPr>
                <w:rFonts w:ascii="Arial" w:hAnsi="Arial" w:cs="Arial"/>
                <w:sz w:val="22"/>
                <w:szCs w:val="22"/>
              </w:rPr>
              <w:t xml:space="preserve"> zlodowaceń </w:t>
            </w:r>
            <w:r w:rsidRPr="00CC5192">
              <w:rPr>
                <w:rFonts w:ascii="Arial" w:hAnsi="Arial" w:cs="Arial"/>
                <w:sz w:val="22"/>
                <w:szCs w:val="22"/>
              </w:rPr>
              <w:br/>
              <w:t>na terenie Miasta Wieruszów przy użyciu materiałów wymienionych w załączniku 3 do SWZ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70644B" w14:textId="0F58BD3C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C472E1" w14:textId="7CFE57B1" w:rsidR="006600D9" w:rsidRPr="00CC5192" w:rsidRDefault="006600D9" w:rsidP="006600D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23,099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7EF37" w14:textId="77777777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FC0E6" w14:textId="4BC93F0B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520E3C6" w14:textId="77777777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CF181E" w14:textId="77777777" w:rsidR="006600D9" w:rsidRPr="00CC5192" w:rsidRDefault="006600D9" w:rsidP="006600D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00D9" w:rsidRPr="00CC5192" w14:paraId="23676020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54D563" w14:textId="10247527" w:rsidR="006600D9" w:rsidRPr="00CC5192" w:rsidRDefault="006600D9" w:rsidP="006600D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B2E19" w14:textId="484474B0" w:rsidR="006600D9" w:rsidRPr="00CC5192" w:rsidRDefault="006600D9" w:rsidP="006600D9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Zwalczanie śliskości, </w:t>
            </w:r>
            <w:proofErr w:type="spellStart"/>
            <w:r w:rsidRPr="00CC5192">
              <w:rPr>
                <w:rFonts w:ascii="Arial" w:hAnsi="Arial" w:cs="Arial"/>
                <w:sz w:val="22"/>
                <w:szCs w:val="22"/>
              </w:rPr>
              <w:t>uszorstnianie</w:t>
            </w:r>
            <w:proofErr w:type="spellEnd"/>
            <w:r w:rsidRPr="00CC5192">
              <w:rPr>
                <w:rFonts w:ascii="Arial" w:hAnsi="Arial" w:cs="Arial"/>
                <w:sz w:val="22"/>
                <w:szCs w:val="22"/>
              </w:rPr>
              <w:t xml:space="preserve"> zlodowaceń </w:t>
            </w:r>
            <w:r w:rsidRPr="00CC5192">
              <w:rPr>
                <w:rFonts w:ascii="Arial" w:hAnsi="Arial" w:cs="Arial"/>
                <w:sz w:val="22"/>
                <w:szCs w:val="22"/>
              </w:rPr>
              <w:br/>
              <w:t>na terenach zamiejskim przy użyciu materiałów wymienionych w załączniku 3 do SWZ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46DF1" w14:textId="321338CC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A8FF2" w14:textId="2A2D5986" w:rsidR="006600D9" w:rsidRPr="00CC5192" w:rsidRDefault="006600D9" w:rsidP="006600D9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38,145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60DEC6" w14:textId="77777777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C27A4" w14:textId="2B4C435D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3A4F440C" w14:textId="77777777" w:rsidR="006600D9" w:rsidRPr="00CC5192" w:rsidRDefault="006600D9" w:rsidP="006600D9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F24C57" w14:textId="77777777" w:rsidR="006600D9" w:rsidRPr="00CC5192" w:rsidRDefault="006600D9" w:rsidP="006600D9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192" w:rsidRPr="00CC5192" w14:paraId="0EE55D05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D2DFB" w14:textId="413B5CCC" w:rsidR="00CC5192" w:rsidRPr="00CC5192" w:rsidRDefault="00CC5192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9EF7E" w14:textId="32737EB7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Odśnieżanie wiaduktów w ciągach dróg gminnych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E5919B" w14:textId="13D0FD43" w:rsidR="00CC5192" w:rsidRPr="00CC5192" w:rsidRDefault="00CC5192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 km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FE989" w14:textId="758B3A67" w:rsidR="00CC5192" w:rsidRPr="00CC5192" w:rsidRDefault="00192BA8" w:rsidP="00CC5192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0,23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EFAEC" w14:textId="77777777" w:rsidR="00CC5192" w:rsidRPr="00CC5192" w:rsidRDefault="00CC5192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CF486" w14:textId="36A60775" w:rsidR="00CC5192" w:rsidRPr="00CC5192" w:rsidRDefault="00192BA8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ED626A" w14:textId="77777777" w:rsidR="00CC5192" w:rsidRPr="00CC5192" w:rsidRDefault="00CC5192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192" w:rsidRPr="00CC5192" w14:paraId="05B5F0C0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E0E68" w14:textId="1C79DEC5" w:rsidR="00CC5192" w:rsidRPr="00CC5192" w:rsidRDefault="00CC5192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B6C71" w14:textId="41D88520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 xml:space="preserve">Zwalczanie śliskości, </w:t>
            </w:r>
            <w:proofErr w:type="spellStart"/>
            <w:r w:rsidRPr="00CC5192">
              <w:rPr>
                <w:rFonts w:ascii="Arial" w:hAnsi="Arial" w:cs="Arial"/>
                <w:sz w:val="22"/>
                <w:szCs w:val="22"/>
              </w:rPr>
              <w:t>uszorstnianie</w:t>
            </w:r>
            <w:proofErr w:type="spellEnd"/>
            <w:r w:rsidRPr="00CC5192">
              <w:rPr>
                <w:rFonts w:ascii="Arial" w:hAnsi="Arial" w:cs="Arial"/>
                <w:sz w:val="22"/>
                <w:szCs w:val="22"/>
              </w:rPr>
              <w:t xml:space="preserve"> zlodowaceń </w:t>
            </w:r>
            <w:r w:rsidRPr="00CC5192">
              <w:rPr>
                <w:rFonts w:ascii="Arial" w:hAnsi="Arial" w:cs="Arial"/>
                <w:sz w:val="22"/>
                <w:szCs w:val="22"/>
              </w:rPr>
              <w:br/>
              <w:t>na terenach zamiejskim przy użyciu materiałów wymienionych w załączniku 3 do SWZ - wiaduktów w ciągach dróg gminnych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C21E3" w14:textId="56E4E5ED" w:rsidR="00CC5192" w:rsidRPr="00CC5192" w:rsidRDefault="00CC5192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1km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CDE74" w14:textId="28864697" w:rsidR="00CC5192" w:rsidRPr="00CC5192" w:rsidRDefault="00192BA8" w:rsidP="00CC5192">
            <w:pPr>
              <w:pStyle w:val="Zawartotabeli"/>
              <w:snapToGrid w:val="0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0,23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3ECB93" w14:textId="77777777" w:rsidR="00CC5192" w:rsidRPr="00CC5192" w:rsidRDefault="00CC5192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14B286" w14:textId="2A0593DC" w:rsidR="00CC5192" w:rsidRPr="00CC5192" w:rsidRDefault="00192BA8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71B5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119CB6" w14:textId="77777777" w:rsidR="00CC5192" w:rsidRPr="00CC5192" w:rsidRDefault="00CC5192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192" w:rsidRPr="00CC5192" w14:paraId="1FB7DA59" w14:textId="77777777" w:rsidTr="00CC5192">
        <w:trPr>
          <w:trHeight w:val="352"/>
        </w:trPr>
        <w:tc>
          <w:tcPr>
            <w:tcW w:w="4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DA4B70" w14:textId="33DDE144" w:rsidR="00CC5192" w:rsidRPr="00CC5192" w:rsidRDefault="00CC5192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lastRenderedPageBreak/>
              <w:t>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D1287" w14:textId="77777777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Wywóz śniegu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CB537" w14:textId="77777777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</w:t>
            </w:r>
            <w:r w:rsidRPr="00CC519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0AF3B" w14:textId="77777777" w:rsidR="00CC5192" w:rsidRPr="00CC5192" w:rsidRDefault="00CC5192" w:rsidP="00CC5192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9F69BD" w14:textId="77777777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84270" w14:textId="57D662E3" w:rsidR="00CC5192" w:rsidRPr="00CC5192" w:rsidRDefault="00DF3F75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7B09A72A" w14:textId="77777777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5EE65A" w14:textId="77777777" w:rsidR="00CC5192" w:rsidRPr="00CC5192" w:rsidRDefault="00CC5192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192" w:rsidRPr="00CC5192" w14:paraId="6BA943D2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15175" w14:textId="676FEBDC" w:rsidR="00CC5192" w:rsidRPr="00CC5192" w:rsidRDefault="00CC5192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DECD65" w14:textId="7E682C24" w:rsidR="00CC5192" w:rsidRPr="00CC5192" w:rsidRDefault="00CC5192" w:rsidP="00CC51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omiatanie zamiatarką mechaniczną lub ręcznie dróg na terenie miasta Wieruszów 23,099 km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A7801" w14:textId="77E37E5D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 km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5A8FD0" w14:textId="04FF7F01" w:rsidR="00CC5192" w:rsidRPr="00CC5192" w:rsidRDefault="00CC5192" w:rsidP="00CC5192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23,099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4BE30D" w14:textId="77777777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521DF3" w14:textId="223603DF" w:rsidR="00CC5192" w:rsidRPr="00CC5192" w:rsidRDefault="00CC5192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53BDE9" w14:textId="77777777" w:rsidR="00CC5192" w:rsidRPr="00CC5192" w:rsidRDefault="00CC5192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192" w:rsidRPr="00CC5192" w14:paraId="79451B9D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A6726" w14:textId="5A566B3B" w:rsidR="00CC5192" w:rsidRPr="00CC5192" w:rsidRDefault="00CC5192" w:rsidP="00CC5192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40C99" w14:textId="4B0E8166" w:rsidR="00CC5192" w:rsidRPr="00CC5192" w:rsidRDefault="00CC5192" w:rsidP="00CC51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omiatanie zamiatarką mechaniczną lub ręcznie chodników i parkingów 41180,00 m²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423B9" w14:textId="2E064B88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1m²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EB3764" w14:textId="06CB6692" w:rsidR="00CC5192" w:rsidRPr="00CC5192" w:rsidRDefault="00CC5192" w:rsidP="00CC5192">
            <w:pPr>
              <w:pStyle w:val="Zawartotabeli"/>
              <w:snapToGrid w:val="0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41180,00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B8C03C" w14:textId="77777777" w:rsidR="00CC5192" w:rsidRPr="00CC5192" w:rsidRDefault="00CC5192" w:rsidP="00CC5192">
            <w:pPr>
              <w:pStyle w:val="Zawartotabeli"/>
              <w:spacing w:before="57" w:after="57"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38D86" w14:textId="51C7D679" w:rsidR="00CC5192" w:rsidRPr="00CC5192" w:rsidRDefault="00CC5192" w:rsidP="00CC5192">
            <w:pPr>
              <w:pStyle w:val="Zawartotabeli"/>
              <w:spacing w:line="2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1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490B58" w14:textId="77777777" w:rsidR="00CC5192" w:rsidRPr="00CC5192" w:rsidRDefault="00CC5192" w:rsidP="00CC5192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192" w:rsidRPr="00CC5192" w14:paraId="2A99773C" w14:textId="77777777" w:rsidTr="00062EF9"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6B403F07" w14:textId="238F969C" w:rsidR="00CC5192" w:rsidRPr="00CC5192" w:rsidRDefault="00CC5192" w:rsidP="00CC5192">
            <w:pPr>
              <w:pStyle w:val="Zawartotabeli"/>
              <w:spacing w:before="113" w:after="113" w:line="0" w:lineRule="atLeast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811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1ABEE050" w14:textId="1EFAB85D" w:rsidR="00CC5192" w:rsidRPr="00CC5192" w:rsidRDefault="00CC5192" w:rsidP="00CC5192">
            <w:pPr>
              <w:spacing w:before="113" w:after="113" w:line="0" w:lineRule="atLeast"/>
              <w:jc w:val="right"/>
              <w:rPr>
                <w:sz w:val="22"/>
                <w:szCs w:val="22"/>
              </w:rPr>
            </w:pPr>
            <w:r w:rsidRPr="00CC51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(suma  kol. 7) = cena ofertowa        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27B01EC7" w14:textId="77777777" w:rsidR="00CC5192" w:rsidRPr="00CC5192" w:rsidRDefault="00CC5192" w:rsidP="00CC5192">
            <w:pPr>
              <w:pStyle w:val="Zawartotabeli"/>
              <w:snapToGrid w:val="0"/>
              <w:spacing w:before="113" w:after="113" w:line="0" w:lineRule="atLeas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1329BBC" w14:textId="77777777" w:rsidR="004C4A9E" w:rsidRPr="00CC5192" w:rsidRDefault="004C4A9E" w:rsidP="006E453B">
      <w:pPr>
        <w:spacing w:line="360" w:lineRule="auto"/>
        <w:rPr>
          <w:rFonts w:ascii="Arial" w:hAnsi="Arial" w:cs="Arial"/>
        </w:rPr>
      </w:pPr>
    </w:p>
    <w:sectPr w:rsidR="004C4A9E" w:rsidRPr="00CC5192" w:rsidSect="00853E96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0DF2B" w14:textId="77777777" w:rsidR="003E44F7" w:rsidRDefault="003E44F7" w:rsidP="00157488">
      <w:r>
        <w:separator/>
      </w:r>
    </w:p>
  </w:endnote>
  <w:endnote w:type="continuationSeparator" w:id="0">
    <w:p w14:paraId="2D5BD9D5" w14:textId="77777777" w:rsidR="003E44F7" w:rsidRDefault="003E44F7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4B6B8DD4" w14:textId="238F7D1A" w:rsidR="00A83F0B" w:rsidRPr="00A83F0B" w:rsidRDefault="00000000" w:rsidP="00F85FBA">
            <w:pPr>
              <w:pStyle w:val="Stopka"/>
              <w:jc w:val="center"/>
              <w:rPr>
                <w:rFonts w:ascii="Arial" w:hAnsi="Arial" w:cs="Arial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6EABD" w14:textId="77777777" w:rsidR="003E44F7" w:rsidRDefault="003E44F7" w:rsidP="00157488">
      <w:r>
        <w:separator/>
      </w:r>
    </w:p>
  </w:footnote>
  <w:footnote w:type="continuationSeparator" w:id="0">
    <w:p w14:paraId="6196D9A6" w14:textId="77777777" w:rsidR="003E44F7" w:rsidRDefault="003E44F7" w:rsidP="0015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ED1878" w:rsidRPr="00F55B1A" w14:paraId="3DBBA63F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5C52DA97" w14:textId="77777777" w:rsidR="00ED1878" w:rsidRPr="00751221" w:rsidRDefault="00ED1878" w:rsidP="00ED1878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>
            <w:rPr>
              <w:rFonts w:ascii="Arial" w:hAnsi="Arial" w:cs="Arial"/>
              <w:sz w:val="20"/>
              <w:szCs w:val="20"/>
            </w:rPr>
            <w:t>7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7198B6BB" w14:textId="77777777" w:rsidR="00ED1878" w:rsidRDefault="00ED1878" w:rsidP="00ED1878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24675F5F" wp14:editId="2CC28C8A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AA72903" w14:textId="77777777" w:rsidR="00ED1878" w:rsidRPr="001A5944" w:rsidRDefault="00ED1878" w:rsidP="00ED1878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49DCFBFB" w14:textId="77777777" w:rsidR="00ED1878" w:rsidRPr="001A5944" w:rsidRDefault="00ED1878" w:rsidP="00ED1878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ED1878" w14:paraId="6DF5C9B3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62E5A576" w14:textId="77777777" w:rsidR="00ED1878" w:rsidRDefault="00ED1878" w:rsidP="00ED1878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1F099342" w14:textId="77777777" w:rsidR="00ED1878" w:rsidRDefault="00ED1878" w:rsidP="00ED1878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4D631A53" w14:textId="77777777" w:rsidR="00ED1878" w:rsidRDefault="00ED1878" w:rsidP="00ED1878">
          <w:pPr>
            <w:pStyle w:val="Nagwek"/>
          </w:pPr>
        </w:p>
      </w:tc>
    </w:tr>
  </w:tbl>
  <w:p w14:paraId="0947D948" w14:textId="77777777" w:rsidR="00ED1878" w:rsidRPr="00ED1878" w:rsidRDefault="00ED1878" w:rsidP="00ED1878">
    <w:pPr>
      <w:pStyle w:val="Nagwek"/>
      <w:rPr>
        <w:rFonts w:ascii="Arial" w:hAnsi="Arial" w:cs="Arial"/>
        <w:b/>
        <w:bCs/>
        <w:sz w:val="20"/>
        <w:szCs w:val="20"/>
      </w:rPr>
    </w:pPr>
  </w:p>
  <w:p w14:paraId="087DCC07" w14:textId="494B65B3" w:rsidR="00CC16F2" w:rsidRPr="00ED1878" w:rsidRDefault="00ED1878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ED1878">
      <w:rPr>
        <w:rFonts w:ascii="Arial" w:hAnsi="Arial" w:cs="Arial"/>
        <w:b/>
        <w:bCs/>
        <w:sz w:val="20"/>
        <w:szCs w:val="20"/>
      </w:rPr>
      <w:t>ZAŁĄCZNIK NR 8</w:t>
    </w:r>
  </w:p>
  <w:p w14:paraId="2F375938" w14:textId="619C4C94" w:rsidR="00F22E14" w:rsidRPr="00ED1878" w:rsidRDefault="00A026F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ED1878">
      <w:rPr>
        <w:rFonts w:ascii="Arial" w:hAnsi="Arial" w:cs="Arial"/>
        <w:b/>
        <w:bCs/>
        <w:sz w:val="20"/>
        <w:szCs w:val="20"/>
      </w:rPr>
      <w:t xml:space="preserve">WYKAZ </w:t>
    </w:r>
    <w:r w:rsidR="004C4A9E" w:rsidRPr="00ED1878">
      <w:rPr>
        <w:rFonts w:ascii="Arial" w:hAnsi="Arial" w:cs="Arial"/>
        <w:b/>
        <w:bCs/>
        <w:sz w:val="20"/>
        <w:szCs w:val="20"/>
      </w:rPr>
      <w:t>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ascii="Times New Roman" w:hAnsi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ascii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ascii="Times New Roman" w:hAnsi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ascii="Times New Roman" w:hAnsi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ascii="Times New Roman" w:hAnsi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ascii="Times New Roman" w:hAnsi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ascii="Times New Roman" w:hAnsi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ascii="Times New Roman" w:hAnsi="Times New Roman"/>
        <w:b w:val="0"/>
        <w:bCs w:val="0"/>
      </w:rPr>
    </w:lvl>
  </w:abstractNum>
  <w:abstractNum w:abstractNumId="2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F4022"/>
    <w:multiLevelType w:val="hybridMultilevel"/>
    <w:tmpl w:val="030C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64A5E"/>
    <w:multiLevelType w:val="hybridMultilevel"/>
    <w:tmpl w:val="030C3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2484"/>
    <w:multiLevelType w:val="hybridMultilevel"/>
    <w:tmpl w:val="21423D08"/>
    <w:name w:val="WW8Num132"/>
    <w:lvl w:ilvl="0" w:tplc="53F0B638">
      <w:start w:val="1"/>
      <w:numFmt w:val="bullet"/>
      <w:lvlText w:val=""/>
      <w:lvlJc w:val="left"/>
      <w:pPr>
        <w:ind w:left="1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20" w15:restartNumberingAfterBreak="0">
    <w:nsid w:val="6B8479DB"/>
    <w:multiLevelType w:val="hybridMultilevel"/>
    <w:tmpl w:val="38B87320"/>
    <w:lvl w:ilvl="0" w:tplc="A656BA8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11"/>
  </w:num>
  <w:num w:numId="2" w16cid:durableId="230312115">
    <w:abstractNumId w:val="21"/>
  </w:num>
  <w:num w:numId="3" w16cid:durableId="1367102837">
    <w:abstractNumId w:val="9"/>
  </w:num>
  <w:num w:numId="4" w16cid:durableId="568997809">
    <w:abstractNumId w:val="15"/>
  </w:num>
  <w:num w:numId="5" w16cid:durableId="957418466">
    <w:abstractNumId w:val="2"/>
  </w:num>
  <w:num w:numId="6" w16cid:durableId="384566185">
    <w:abstractNumId w:val="8"/>
  </w:num>
  <w:num w:numId="7" w16cid:durableId="248077322">
    <w:abstractNumId w:val="22"/>
  </w:num>
  <w:num w:numId="8" w16cid:durableId="655644363">
    <w:abstractNumId w:val="7"/>
  </w:num>
  <w:num w:numId="9" w16cid:durableId="2133861510">
    <w:abstractNumId w:val="3"/>
  </w:num>
  <w:num w:numId="10" w16cid:durableId="1891645217">
    <w:abstractNumId w:val="13"/>
  </w:num>
  <w:num w:numId="11" w16cid:durableId="1774283674">
    <w:abstractNumId w:val="17"/>
  </w:num>
  <w:num w:numId="12" w16cid:durableId="1450708644">
    <w:abstractNumId w:val="4"/>
  </w:num>
  <w:num w:numId="13" w16cid:durableId="1490829965">
    <w:abstractNumId w:val="14"/>
  </w:num>
  <w:num w:numId="14" w16cid:durableId="960692298">
    <w:abstractNumId w:val="23"/>
  </w:num>
  <w:num w:numId="15" w16cid:durableId="1651252196">
    <w:abstractNumId w:val="6"/>
  </w:num>
  <w:num w:numId="16" w16cid:durableId="621112863">
    <w:abstractNumId w:val="5"/>
  </w:num>
  <w:num w:numId="17" w16cid:durableId="885484534">
    <w:abstractNumId w:val="16"/>
  </w:num>
  <w:num w:numId="18" w16cid:durableId="617107229">
    <w:abstractNumId w:val="4"/>
  </w:num>
  <w:num w:numId="19" w16cid:durableId="17491081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7209263">
    <w:abstractNumId w:val="0"/>
  </w:num>
  <w:num w:numId="21" w16cid:durableId="1954509655">
    <w:abstractNumId w:val="19"/>
  </w:num>
  <w:num w:numId="22" w16cid:durableId="86930372">
    <w:abstractNumId w:val="10"/>
  </w:num>
  <w:num w:numId="23" w16cid:durableId="1978217900">
    <w:abstractNumId w:val="1"/>
  </w:num>
  <w:num w:numId="24" w16cid:durableId="1115321504">
    <w:abstractNumId w:val="12"/>
  </w:num>
  <w:num w:numId="25" w16cid:durableId="4141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1DB4"/>
    <w:rsid w:val="000049E1"/>
    <w:rsid w:val="000A3804"/>
    <w:rsid w:val="00124A07"/>
    <w:rsid w:val="00157488"/>
    <w:rsid w:val="00192BA8"/>
    <w:rsid w:val="001A20FB"/>
    <w:rsid w:val="001B3078"/>
    <w:rsid w:val="001C48CE"/>
    <w:rsid w:val="001D05D3"/>
    <w:rsid w:val="00233161"/>
    <w:rsid w:val="00237545"/>
    <w:rsid w:val="002911AF"/>
    <w:rsid w:val="00297B7F"/>
    <w:rsid w:val="002B4C23"/>
    <w:rsid w:val="00330408"/>
    <w:rsid w:val="003C058F"/>
    <w:rsid w:val="003E44F7"/>
    <w:rsid w:val="004131FB"/>
    <w:rsid w:val="0041386A"/>
    <w:rsid w:val="00456792"/>
    <w:rsid w:val="004B208D"/>
    <w:rsid w:val="004C4A9E"/>
    <w:rsid w:val="004F4F52"/>
    <w:rsid w:val="0050625A"/>
    <w:rsid w:val="005276A5"/>
    <w:rsid w:val="00531A24"/>
    <w:rsid w:val="00593374"/>
    <w:rsid w:val="005C0C6B"/>
    <w:rsid w:val="005D2D26"/>
    <w:rsid w:val="005D66C2"/>
    <w:rsid w:val="006600D9"/>
    <w:rsid w:val="006A2A86"/>
    <w:rsid w:val="006B5B70"/>
    <w:rsid w:val="006E453B"/>
    <w:rsid w:val="006F7798"/>
    <w:rsid w:val="00710F0F"/>
    <w:rsid w:val="007159DC"/>
    <w:rsid w:val="00752570"/>
    <w:rsid w:val="00784B45"/>
    <w:rsid w:val="007B61E9"/>
    <w:rsid w:val="00812F0F"/>
    <w:rsid w:val="00853E96"/>
    <w:rsid w:val="00864B6A"/>
    <w:rsid w:val="00871B58"/>
    <w:rsid w:val="008A5FA1"/>
    <w:rsid w:val="008E1709"/>
    <w:rsid w:val="00905461"/>
    <w:rsid w:val="00907325"/>
    <w:rsid w:val="0092652A"/>
    <w:rsid w:val="0094622D"/>
    <w:rsid w:val="00947271"/>
    <w:rsid w:val="009624D0"/>
    <w:rsid w:val="00965E25"/>
    <w:rsid w:val="009911A2"/>
    <w:rsid w:val="00995971"/>
    <w:rsid w:val="009A783D"/>
    <w:rsid w:val="009E5F13"/>
    <w:rsid w:val="009F720A"/>
    <w:rsid w:val="00A026F2"/>
    <w:rsid w:val="00A0432D"/>
    <w:rsid w:val="00A7320C"/>
    <w:rsid w:val="00A77987"/>
    <w:rsid w:val="00A83F0B"/>
    <w:rsid w:val="00A91E15"/>
    <w:rsid w:val="00AB2C3C"/>
    <w:rsid w:val="00AD22FB"/>
    <w:rsid w:val="00AE1DF1"/>
    <w:rsid w:val="00AF24F6"/>
    <w:rsid w:val="00B2087A"/>
    <w:rsid w:val="00B40F8A"/>
    <w:rsid w:val="00BC6F95"/>
    <w:rsid w:val="00BF7B91"/>
    <w:rsid w:val="00C27BF8"/>
    <w:rsid w:val="00C36BA3"/>
    <w:rsid w:val="00C50E19"/>
    <w:rsid w:val="00CC16F2"/>
    <w:rsid w:val="00CC5192"/>
    <w:rsid w:val="00D73FEF"/>
    <w:rsid w:val="00D74F37"/>
    <w:rsid w:val="00DF3F75"/>
    <w:rsid w:val="00E63833"/>
    <w:rsid w:val="00E73651"/>
    <w:rsid w:val="00E85231"/>
    <w:rsid w:val="00EB239E"/>
    <w:rsid w:val="00ED1878"/>
    <w:rsid w:val="00F03E25"/>
    <w:rsid w:val="00F22E14"/>
    <w:rsid w:val="00F83224"/>
    <w:rsid w:val="00F845DB"/>
    <w:rsid w:val="00F85FBA"/>
    <w:rsid w:val="00FA1452"/>
    <w:rsid w:val="00FB5B89"/>
    <w:rsid w:val="00FC4DC3"/>
    <w:rsid w:val="00FE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237545"/>
    <w:pPr>
      <w:widowControl w:val="0"/>
      <w:autoSpaceDE w:val="0"/>
      <w:autoSpaceDN w:val="0"/>
      <w:ind w:left="676"/>
      <w:outlineLvl w:val="0"/>
    </w:pPr>
    <w:rPr>
      <w:rFonts w:ascii="Times New Roman" w:eastAsia="Times New Roman" w:hAnsi="Times New Roman"/>
      <w:b/>
      <w:bCs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37545"/>
    <w:rPr>
      <w:rFonts w:ascii="Times New Roman" w:eastAsia="Times New Roman" w:hAnsi="Times New Roman" w:cs="Times New Roman"/>
      <w:b/>
      <w:bCs/>
      <w:kern w:val="0"/>
      <w:lang w:eastAsia="pl-PL" w:bidi="pl-PL"/>
      <w14:ligatures w14:val="none"/>
    </w:rPr>
  </w:style>
  <w:style w:type="paragraph" w:customStyle="1" w:styleId="Default">
    <w:name w:val="Default"/>
    <w:uiPriority w:val="99"/>
    <w:rsid w:val="00A026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Zawartotabeli">
    <w:name w:val="Zawartość tabeli"/>
    <w:basedOn w:val="Normalny"/>
    <w:rsid w:val="004C4A9E"/>
    <w:pPr>
      <w:suppressLineNumbers/>
      <w:suppressAutoHyphens/>
    </w:pPr>
    <w:rPr>
      <w:rFonts w:ascii="Liberation Serif" w:eastAsia="SimSun" w:hAnsi="Liberation Serif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2024-10-23T10:21:00Z</dcterms:created>
  <dcterms:modified xsi:type="dcterms:W3CDTF">2024-10-23T10:21:00Z</dcterms:modified>
</cp:coreProperties>
</file>