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31CBA">
        <w:rPr>
          <w:rFonts w:ascii="Cambria" w:hAnsi="Cambria"/>
          <w:b/>
          <w:sz w:val="24"/>
          <w:szCs w:val="24"/>
        </w:rPr>
        <w:t>9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1C1F8E">
        <w:rPr>
          <w:rFonts w:ascii="Cambria" w:hAnsi="Cambria"/>
          <w:b/>
          <w:sz w:val="24"/>
          <w:szCs w:val="24"/>
        </w:rPr>
        <w:t>Wzór</w:t>
      </w:r>
      <w:r w:rsidR="001C1F8E" w:rsidRPr="001C1F8E">
        <w:rPr>
          <w:rFonts w:ascii="Cambria" w:hAnsi="Cambria"/>
          <w:b/>
          <w:sz w:val="24"/>
          <w:szCs w:val="24"/>
        </w:rPr>
        <w:t xml:space="preserve"> wykaz</w:t>
      </w:r>
      <w:r w:rsidR="001C1F8E">
        <w:rPr>
          <w:rFonts w:ascii="Cambria" w:hAnsi="Cambria"/>
          <w:b/>
          <w:sz w:val="24"/>
          <w:szCs w:val="24"/>
        </w:rPr>
        <w:t>u</w:t>
      </w:r>
      <w:r w:rsidR="001C1F8E" w:rsidRPr="001C1F8E">
        <w:rPr>
          <w:rFonts w:ascii="Cambria" w:hAnsi="Cambria"/>
          <w:b/>
          <w:sz w:val="24"/>
          <w:szCs w:val="24"/>
        </w:rPr>
        <w:t xml:space="preserve"> osób, które będą uczestniczyć w wykonywaniu zamówienia 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4C6A02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62240F" w:rsidRPr="0062240F" w:rsidRDefault="00626993" w:rsidP="00C957A9">
            <w:pPr>
              <w:pStyle w:val="Nagwek4"/>
              <w:ind w:left="1416" w:hanging="1416"/>
            </w:pPr>
            <w:r w:rsidRPr="0062240F">
              <w:rPr>
                <w:rFonts w:ascii="Cambria" w:hAnsi="Cambria"/>
                <w:b/>
                <w:szCs w:val="24"/>
              </w:rPr>
              <w:t>WYKAZ</w:t>
            </w:r>
            <w:r w:rsidR="00C957A9">
              <w:rPr>
                <w:rFonts w:ascii="Cambria" w:hAnsi="Cambria"/>
                <w:b/>
                <w:szCs w:val="24"/>
              </w:rPr>
              <w:t xml:space="preserve"> OSÓB, KTÓRE BĘDĄ UCZESTNICZYĆ W WYKONYWANIU ZAMÓWIENIA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250DC6">
      <w:pPr>
        <w:numPr>
          <w:ilvl w:val="0"/>
          <w:numId w:val="4"/>
        </w:numPr>
        <w:ind w:left="284" w:hanging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250DC6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FD2CFC" w:rsidRDefault="00250DC6" w:rsidP="00250DC6">
      <w:pPr>
        <w:spacing w:line="276" w:lineRule="auto"/>
        <w:ind w:left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250DC6">
      <w:pPr>
        <w:spacing w:line="276" w:lineRule="auto"/>
        <w:ind w:left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250DC6">
      <w:pPr>
        <w:numPr>
          <w:ilvl w:val="0"/>
          <w:numId w:val="4"/>
        </w:numPr>
        <w:ind w:left="284" w:hanging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D6676E" w:rsidRDefault="00304DFD" w:rsidP="00727D8D">
      <w:pPr>
        <w:ind w:left="284" w:hanging="1"/>
        <w:rPr>
          <w:rFonts w:ascii="Cambria" w:hAnsi="Cambria"/>
          <w:i/>
          <w:sz w:val="24"/>
          <w:szCs w:val="24"/>
        </w:rPr>
      </w:pPr>
      <w:r w:rsidRPr="00250DC6">
        <w:rPr>
          <w:rFonts w:ascii="Cambria" w:hAnsi="Cambria"/>
          <w:i/>
          <w:sz w:val="24"/>
          <w:szCs w:val="24"/>
        </w:rPr>
        <w:t xml:space="preserve"> </w:t>
      </w:r>
      <w:r w:rsidR="00727D8D" w:rsidRPr="00250DC6">
        <w:rPr>
          <w:rFonts w:ascii="Cambria" w:hAnsi="Cambria"/>
          <w:i/>
          <w:sz w:val="24"/>
          <w:szCs w:val="24"/>
        </w:rPr>
        <w:t>(pełna nazwa</w:t>
      </w:r>
      <w:r w:rsidR="000B71B5">
        <w:rPr>
          <w:rFonts w:ascii="Cambria" w:hAnsi="Cambria"/>
          <w:i/>
          <w:sz w:val="24"/>
          <w:szCs w:val="24"/>
        </w:rPr>
        <w:t>/y</w:t>
      </w:r>
      <w:r w:rsidR="00727D8D" w:rsidRPr="00250DC6">
        <w:rPr>
          <w:rFonts w:ascii="Cambria" w:hAnsi="Cambria"/>
          <w:i/>
          <w:sz w:val="24"/>
          <w:szCs w:val="24"/>
        </w:rPr>
        <w:t>, adres</w:t>
      </w:r>
      <w:r w:rsidR="000B71B5">
        <w:rPr>
          <w:rFonts w:ascii="Cambria" w:hAnsi="Cambria"/>
          <w:i/>
          <w:sz w:val="24"/>
          <w:szCs w:val="24"/>
        </w:rPr>
        <w:t>/y</w:t>
      </w:r>
      <w:r w:rsidR="00D6676E" w:rsidRPr="0033236B">
        <w:rPr>
          <w:rFonts w:ascii="Cambria" w:hAnsi="Cambria"/>
          <w:i/>
          <w:sz w:val="24"/>
          <w:szCs w:val="24"/>
        </w:rPr>
        <w:t>, w zależności od podmiotu: NIP/PESEL, KRS/</w:t>
      </w:r>
      <w:proofErr w:type="spellStart"/>
      <w:r w:rsidR="00D6676E"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="00D6676E" w:rsidRPr="0033236B">
        <w:rPr>
          <w:rFonts w:ascii="Cambria" w:hAnsi="Cambria"/>
          <w:i/>
          <w:sz w:val="24"/>
          <w:szCs w:val="24"/>
        </w:rPr>
        <w:t>)</w:t>
      </w:r>
    </w:p>
    <w:p w:rsidR="00D6676E" w:rsidRPr="00250DC6" w:rsidRDefault="00D6676E" w:rsidP="00727D8D">
      <w:pPr>
        <w:ind w:left="284" w:hanging="1"/>
        <w:rPr>
          <w:rFonts w:ascii="Cambria" w:hAnsi="Cambria"/>
          <w:i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C957A9" w:rsidRPr="006F2AAD" w:rsidRDefault="0062240F" w:rsidP="006F2AA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 w:rsidRPr="0062240F">
        <w:rPr>
          <w:rFonts w:ascii="Cambria" w:hAnsi="Cambria"/>
          <w:sz w:val="24"/>
          <w:szCs w:val="24"/>
        </w:rPr>
        <w:t xml:space="preserve">Przystępując do </w:t>
      </w:r>
      <w:r w:rsidR="00527841" w:rsidRPr="0062240F">
        <w:rPr>
          <w:rFonts w:ascii="Cambria" w:hAnsi="Cambria"/>
          <w:sz w:val="24"/>
          <w:szCs w:val="24"/>
        </w:rPr>
        <w:t>postępowania o udzielenie zamówienia publicznego</w:t>
      </w:r>
      <w:r w:rsidR="00250DC6" w:rsidRPr="0062240F">
        <w:rPr>
          <w:rFonts w:ascii="Cambria" w:hAnsi="Cambria"/>
          <w:sz w:val="24"/>
          <w:szCs w:val="24"/>
        </w:rPr>
        <w:t xml:space="preserve"> pn.</w:t>
      </w:r>
      <w:r w:rsidR="00447330" w:rsidRPr="00447330">
        <w:rPr>
          <w:rFonts w:ascii="Cambria" w:hAnsi="Cambria"/>
          <w:b/>
          <w:color w:val="000000"/>
          <w:sz w:val="24"/>
          <w:szCs w:val="24"/>
          <w:lang w:eastAsia="ar-SA"/>
        </w:rPr>
        <w:t xml:space="preserve"> </w:t>
      </w:r>
      <w:bookmarkStart w:id="0" w:name="_Hlk76126967"/>
      <w:r w:rsidR="00FD2CFC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FD2CFC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FD2CFC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FD2CFC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805439">
        <w:rPr>
          <w:rFonts w:ascii="Cambria" w:hAnsi="Cambria"/>
          <w:sz w:val="24"/>
          <w:szCs w:val="24"/>
        </w:rPr>
        <w:t xml:space="preserve">,  </w:t>
      </w:r>
      <w:bookmarkEnd w:id="0"/>
      <w:r w:rsidR="00E31CBA">
        <w:rPr>
          <w:rFonts w:ascii="Cambria" w:hAnsi="Cambria"/>
          <w:sz w:val="24"/>
          <w:szCs w:val="24"/>
        </w:rPr>
        <w:t xml:space="preserve"> </w:t>
      </w:r>
      <w:r w:rsidR="00527841" w:rsidRPr="0062240F">
        <w:rPr>
          <w:rFonts w:ascii="Cambria" w:hAnsi="Cambria"/>
          <w:sz w:val="24"/>
          <w:szCs w:val="24"/>
        </w:rPr>
        <w:t xml:space="preserve">prowadzonego przez </w:t>
      </w:r>
      <w:r w:rsidR="00304DFD" w:rsidRPr="0062240F">
        <w:rPr>
          <w:rFonts w:ascii="Cambria" w:hAnsi="Cambria"/>
          <w:sz w:val="24"/>
          <w:szCs w:val="24"/>
        </w:rPr>
        <w:t>Gminę</w:t>
      </w:r>
      <w:r w:rsidR="000D5799" w:rsidRPr="0062240F">
        <w:rPr>
          <w:rFonts w:ascii="Cambria" w:hAnsi="Cambria"/>
          <w:sz w:val="24"/>
          <w:szCs w:val="24"/>
        </w:rPr>
        <w:t xml:space="preserve"> Goraj</w:t>
      </w:r>
      <w:r w:rsidR="00D6676E">
        <w:rPr>
          <w:rFonts w:ascii="Cambria" w:hAnsi="Cambria"/>
          <w:b/>
          <w:bCs/>
          <w:color w:val="000000"/>
          <w:sz w:val="24"/>
          <w:szCs w:val="24"/>
        </w:rPr>
        <w:t xml:space="preserve"> oświadczam</w:t>
      </w:r>
      <w:r w:rsidRPr="0062240F">
        <w:rPr>
          <w:rFonts w:ascii="Cambria" w:hAnsi="Cambria"/>
          <w:b/>
          <w:bCs/>
          <w:color w:val="000000"/>
          <w:sz w:val="24"/>
          <w:szCs w:val="24"/>
        </w:rPr>
        <w:t>, że w celu oceny spełniania warunku udziału w postępowaniu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 określonego w </w:t>
      </w:r>
      <w:proofErr w:type="spellStart"/>
      <w:r>
        <w:rPr>
          <w:rFonts w:ascii="Cambria" w:hAnsi="Cambria"/>
          <w:b/>
          <w:bCs/>
          <w:color w:val="000000"/>
          <w:sz w:val="24"/>
          <w:szCs w:val="24"/>
        </w:rPr>
        <w:t>pkt</w:t>
      </w:r>
      <w:proofErr w:type="spellEnd"/>
      <w:r>
        <w:rPr>
          <w:rFonts w:ascii="Cambria" w:hAnsi="Cambria"/>
          <w:b/>
          <w:bCs/>
          <w:color w:val="000000"/>
          <w:sz w:val="24"/>
          <w:szCs w:val="24"/>
        </w:rPr>
        <w:t xml:space="preserve">  1</w:t>
      </w:r>
      <w:r w:rsidR="006F2AAD">
        <w:rPr>
          <w:rFonts w:ascii="Cambria" w:hAnsi="Cambria"/>
          <w:b/>
          <w:bCs/>
          <w:color w:val="000000"/>
          <w:sz w:val="24"/>
          <w:szCs w:val="24"/>
        </w:rPr>
        <w:t>2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.1.4 </w:t>
      </w:r>
      <w:proofErr w:type="spellStart"/>
      <w:r>
        <w:rPr>
          <w:rFonts w:ascii="Cambria" w:hAnsi="Cambria"/>
          <w:b/>
          <w:bCs/>
          <w:color w:val="000000"/>
          <w:sz w:val="24"/>
          <w:szCs w:val="24"/>
        </w:rPr>
        <w:t>ppkt</w:t>
      </w:r>
      <w:proofErr w:type="spellEnd"/>
      <w:r>
        <w:rPr>
          <w:rFonts w:ascii="Cambria" w:hAnsi="Cambria"/>
          <w:b/>
          <w:bCs/>
          <w:color w:val="000000"/>
          <w:sz w:val="24"/>
          <w:szCs w:val="24"/>
        </w:rPr>
        <w:t> </w:t>
      </w:r>
      <w:r w:rsidR="006F2AAD">
        <w:rPr>
          <w:rFonts w:ascii="Cambria" w:hAnsi="Cambria"/>
          <w:b/>
          <w:bCs/>
          <w:color w:val="000000"/>
          <w:sz w:val="24"/>
          <w:szCs w:val="24"/>
        </w:rPr>
        <w:t>2</w:t>
      </w:r>
      <w:r w:rsidRPr="0062240F">
        <w:rPr>
          <w:rFonts w:ascii="Cambria" w:hAnsi="Cambria"/>
          <w:b/>
          <w:bCs/>
          <w:color w:val="000000"/>
          <w:sz w:val="24"/>
          <w:szCs w:val="24"/>
        </w:rPr>
        <w:t xml:space="preserve">)  SWZ wykazuję (wykazujemy) następujące </w:t>
      </w:r>
      <w:r w:rsidR="00C957A9">
        <w:rPr>
          <w:rFonts w:ascii="Cambria" w:hAnsi="Cambria"/>
          <w:b/>
          <w:bCs/>
          <w:color w:val="000000"/>
          <w:sz w:val="24"/>
          <w:szCs w:val="24"/>
        </w:rPr>
        <w:t>osoby:</w:t>
      </w:r>
    </w:p>
    <w:p w:rsidR="00C957A9" w:rsidRDefault="00C957A9" w:rsidP="00C957A9">
      <w:pPr>
        <w:rPr>
          <w:sz w:val="24"/>
        </w:rPr>
      </w:pPr>
    </w:p>
    <w:tbl>
      <w:tblPr>
        <w:tblW w:w="9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3"/>
        <w:gridCol w:w="2127"/>
        <w:gridCol w:w="3401"/>
        <w:gridCol w:w="2126"/>
      </w:tblGrid>
      <w:tr w:rsidR="00FD2CFC" w:rsidRPr="001A6DF3" w:rsidTr="00FD2CFC">
        <w:trPr>
          <w:trHeight w:val="1000"/>
        </w:trPr>
        <w:tc>
          <w:tcPr>
            <w:tcW w:w="2053" w:type="dxa"/>
            <w:vAlign w:val="center"/>
          </w:tcPr>
          <w:p w:rsidR="00FD2CFC" w:rsidRPr="00C957A9" w:rsidRDefault="00FD2CFC" w:rsidP="008454D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7" w:type="dxa"/>
            <w:vAlign w:val="center"/>
          </w:tcPr>
          <w:p w:rsidR="00FD2CFC" w:rsidRPr="00C957A9" w:rsidRDefault="00FD2CFC" w:rsidP="008454D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Z</w:t>
            </w: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akres wykonywanych czynności</w:t>
            </w:r>
          </w:p>
        </w:tc>
        <w:tc>
          <w:tcPr>
            <w:tcW w:w="3401" w:type="dxa"/>
            <w:vAlign w:val="center"/>
          </w:tcPr>
          <w:p w:rsidR="00FD2CFC" w:rsidRPr="00C7212A" w:rsidRDefault="00FD2CFC" w:rsidP="008454D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25060">
              <w:rPr>
                <w:rFonts w:ascii="Cambria" w:hAnsi="Cambria"/>
                <w:b/>
                <w:bCs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126" w:type="dxa"/>
            <w:vAlign w:val="center"/>
          </w:tcPr>
          <w:p w:rsidR="00FD2CFC" w:rsidRPr="00C957A9" w:rsidRDefault="00FD2CFC" w:rsidP="008454D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 xml:space="preserve">Informacja o podstawie do dysponowania osobą przez Wykonawcę* </w:t>
            </w:r>
          </w:p>
        </w:tc>
      </w:tr>
      <w:tr w:rsidR="00FD2CFC" w:rsidRPr="004F22C8" w:rsidTr="00FD2CFC">
        <w:trPr>
          <w:trHeight w:val="960"/>
        </w:trPr>
        <w:tc>
          <w:tcPr>
            <w:tcW w:w="2053" w:type="dxa"/>
            <w:vAlign w:val="center"/>
          </w:tcPr>
          <w:p w:rsidR="00FD2CFC" w:rsidRPr="00C957A9" w:rsidRDefault="00FD2CFC" w:rsidP="008454DD">
            <w:pPr>
              <w:spacing w:before="12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D2CFC" w:rsidRPr="00C957A9" w:rsidRDefault="00FD2CFC" w:rsidP="008454D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7212A">
              <w:rPr>
                <w:rFonts w:ascii="Cambria" w:hAnsi="Cambria"/>
                <w:b/>
                <w:bCs/>
              </w:rPr>
              <w:t>Kierownik budowy</w:t>
            </w:r>
          </w:p>
        </w:tc>
        <w:tc>
          <w:tcPr>
            <w:tcW w:w="3401" w:type="dxa"/>
          </w:tcPr>
          <w:p w:rsidR="00FD2CFC" w:rsidRPr="00C957A9" w:rsidRDefault="00FD2CFC" w:rsidP="008454DD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D2CFC" w:rsidRPr="00825060" w:rsidRDefault="00FD2CFC" w:rsidP="008454DD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>Uprawnienia budowlane</w:t>
            </w:r>
          </w:p>
          <w:p w:rsidR="00FD2CFC" w:rsidRPr="00825060" w:rsidRDefault="00FD2CFC" w:rsidP="008454DD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w specjalności: </w:t>
            </w:r>
          </w:p>
          <w:p w:rsidR="00FD2CFC" w:rsidRPr="0097210A" w:rsidRDefault="00FD2CFC" w:rsidP="008454DD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____________________________________________</w:t>
            </w:r>
          </w:p>
          <w:p w:rsidR="00FD2CFC" w:rsidRPr="0097210A" w:rsidRDefault="00FD2CFC" w:rsidP="008454DD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:rsidR="00FD2CFC" w:rsidRPr="0097210A" w:rsidRDefault="00FD2CFC" w:rsidP="008454DD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FD2CFC" w:rsidRPr="00825060" w:rsidRDefault="00FD2CFC" w:rsidP="008454DD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Uprawnienia Nr </w:t>
            </w:r>
          </w:p>
          <w:p w:rsidR="00FD2CFC" w:rsidRPr="0097210A" w:rsidRDefault="00FD2CFC" w:rsidP="008454DD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6"/>
                <w:szCs w:val="16"/>
              </w:rPr>
              <w:t>_______________________________</w:t>
            </w:r>
          </w:p>
          <w:p w:rsidR="00FD2CFC" w:rsidRPr="0097210A" w:rsidRDefault="00FD2CFC" w:rsidP="008454DD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FD2CFC" w:rsidRPr="00B37201" w:rsidRDefault="00FD2CFC" w:rsidP="008454DD">
            <w:pPr>
              <w:spacing w:before="120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kierowanie robotami dotyczącymi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przedmiot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u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zamówienia w zgodzie z obecnie obowiązującymi przepisami prawa budowlanego</w:t>
            </w:r>
            <w:r>
              <w:rPr>
                <w:rFonts w:ascii="Cambria" w:eastAsia="Cambria" w:hAnsi="Cambria" w:cs="Cambria"/>
                <w:b/>
                <w:color w:val="000000"/>
              </w:rPr>
              <w:t>?</w:t>
            </w:r>
          </w:p>
          <w:p w:rsidR="00FD2CFC" w:rsidRPr="00B37201" w:rsidRDefault="00FD2CFC" w:rsidP="008454DD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  <w:p w:rsidR="00FD2CFC" w:rsidRPr="00C957A9" w:rsidRDefault="00FD2CFC" w:rsidP="008454DD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B37201">
              <w:rPr>
                <w:rFonts w:ascii="Cambria" w:eastAsia="Cambria" w:hAnsi="Cambria" w:cs="Cambria"/>
                <w:b/>
                <w:i/>
              </w:rPr>
              <w:t>TAK/NIE</w:t>
            </w:r>
            <w:r w:rsidRPr="006D1E18">
              <w:rPr>
                <w:rFonts w:ascii="Cambria" w:hAnsi="Cambria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:rsidR="00FD2CFC" w:rsidRPr="006D1E18" w:rsidRDefault="00FD2CFC" w:rsidP="008454DD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dysponuję*</w:t>
            </w:r>
          </w:p>
          <w:p w:rsidR="00FD2CFC" w:rsidRPr="006D1E18" w:rsidRDefault="00FD2CFC" w:rsidP="008454DD">
            <w:pPr>
              <w:rPr>
                <w:rFonts w:ascii="Cambria" w:hAnsi="Cambria"/>
                <w:bCs/>
              </w:rPr>
            </w:pPr>
          </w:p>
          <w:p w:rsidR="00FD2CFC" w:rsidRPr="006D1E18" w:rsidRDefault="00FD2CFC" w:rsidP="008454DD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będę dysponował*</w:t>
            </w:r>
          </w:p>
        </w:tc>
      </w:tr>
    </w:tbl>
    <w:p w:rsidR="00FD2CFC" w:rsidRPr="00C957A9" w:rsidRDefault="00FD2CFC" w:rsidP="00FD2CFC">
      <w:pPr>
        <w:widowControl w:val="0"/>
        <w:rPr>
          <w:rFonts w:ascii="Cambria" w:hAnsi="Cambria" w:cs="Arial"/>
        </w:rPr>
      </w:pPr>
      <w:r w:rsidRPr="00C957A9">
        <w:rPr>
          <w:rFonts w:ascii="Cambria" w:hAnsi="Cambria" w:cs="Arial"/>
        </w:rPr>
        <w:t>* niepotrzebne skreślić</w:t>
      </w:r>
    </w:p>
    <w:p w:rsidR="00FD2CFC" w:rsidRDefault="00FD2CFC" w:rsidP="00FD2CFC">
      <w:pPr>
        <w:rPr>
          <w:sz w:val="24"/>
        </w:rPr>
      </w:pPr>
    </w:p>
    <w:p w:rsidR="00FD2CFC" w:rsidRDefault="00FD2CFC" w:rsidP="00C957A9">
      <w:pPr>
        <w:rPr>
          <w:sz w:val="24"/>
        </w:rPr>
      </w:pPr>
    </w:p>
    <w:p w:rsidR="00FD2CFC" w:rsidRDefault="00FD2CFC" w:rsidP="00C957A9">
      <w:pPr>
        <w:rPr>
          <w:sz w:val="24"/>
        </w:rPr>
      </w:pPr>
    </w:p>
    <w:p w:rsidR="00C957A9" w:rsidRPr="00C957A9" w:rsidRDefault="00C957A9" w:rsidP="00C957A9">
      <w:pPr>
        <w:spacing w:line="360" w:lineRule="auto"/>
        <w:rPr>
          <w:rFonts w:ascii="Cambria" w:hAnsi="Cambria"/>
          <w:b/>
          <w:bCs/>
          <w:i/>
          <w:i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i/>
          <w:iCs/>
          <w:sz w:val="22"/>
          <w:szCs w:val="22"/>
          <w:u w:val="single"/>
        </w:rPr>
        <w:t>Uwaga:</w:t>
      </w:r>
    </w:p>
    <w:p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„dysponuję</w:t>
      </w:r>
      <w:r w:rsidRPr="00C957A9">
        <w:rPr>
          <w:rFonts w:ascii="Cambria" w:hAnsi="Cambria"/>
          <w:sz w:val="22"/>
          <w:szCs w:val="22"/>
        </w:rPr>
        <w:t>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:rsidR="00C957A9" w:rsidRPr="00C957A9" w:rsidRDefault="00C957A9" w:rsidP="00C957A9">
      <w:pPr>
        <w:ind w:left="284" w:hanging="284"/>
        <w:rPr>
          <w:rFonts w:ascii="Cambria" w:hAnsi="Cambria"/>
          <w:sz w:val="22"/>
          <w:szCs w:val="22"/>
        </w:rPr>
      </w:pPr>
    </w:p>
    <w:p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„będę dysponował</w:t>
      </w:r>
      <w:r w:rsidRPr="00C957A9">
        <w:rPr>
          <w:rFonts w:ascii="Cambria" w:hAnsi="Cambria"/>
          <w:sz w:val="22"/>
          <w:szCs w:val="22"/>
        </w:rPr>
        <w:t xml:space="preserve">” należy rozumieć sytuację, kiedy podmiot trzeci zamierza udostępnić swój potencjał kadrowy. </w:t>
      </w:r>
    </w:p>
    <w:p w:rsidR="00205790" w:rsidRDefault="00205790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205790" w:rsidRPr="00E16F8B" w:rsidRDefault="00205790" w:rsidP="00205790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205790" w:rsidRPr="007D4394" w:rsidRDefault="00205790" w:rsidP="00205790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7D4394" w:rsidSect="000E73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4B5" w:rsidRDefault="002064B5">
      <w:r>
        <w:separator/>
      </w:r>
    </w:p>
  </w:endnote>
  <w:endnote w:type="continuationSeparator" w:id="0">
    <w:p w:rsidR="002064B5" w:rsidRDefault="0020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6819E2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0E73A0" w:rsidRDefault="000E73A0" w:rsidP="000E73A0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E31CBA">
      <w:rPr>
        <w:rFonts w:ascii="Cambria" w:hAnsi="Cambria"/>
      </w:rPr>
      <w:t>9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wykazu osób                                                                              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6819E2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6819E2" w:rsidRPr="00502435">
      <w:rPr>
        <w:rStyle w:val="Numerstrony"/>
        <w:rFonts w:ascii="Cambria" w:hAnsi="Cambria"/>
      </w:rPr>
      <w:fldChar w:fldCharType="separate"/>
    </w:r>
    <w:r w:rsidR="00FD2CFC">
      <w:rPr>
        <w:rStyle w:val="Numerstrony"/>
        <w:rFonts w:ascii="Cambria" w:hAnsi="Cambria"/>
        <w:noProof/>
      </w:rPr>
      <w:t>1</w:t>
    </w:r>
    <w:r w:rsidR="006819E2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6819E2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6819E2" w:rsidRPr="00502435">
      <w:rPr>
        <w:rStyle w:val="Numerstrony"/>
        <w:rFonts w:ascii="Cambria" w:hAnsi="Cambria"/>
      </w:rPr>
      <w:fldChar w:fldCharType="separate"/>
    </w:r>
    <w:r w:rsidR="00FD2CFC">
      <w:rPr>
        <w:rStyle w:val="Numerstrony"/>
        <w:rFonts w:ascii="Cambria" w:hAnsi="Cambria"/>
        <w:noProof/>
      </w:rPr>
      <w:t>2</w:t>
    </w:r>
    <w:r w:rsidR="006819E2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4B5" w:rsidRDefault="002064B5">
      <w:r>
        <w:separator/>
      </w:r>
    </w:p>
  </w:footnote>
  <w:footnote w:type="continuationSeparator" w:id="0">
    <w:p w:rsidR="002064B5" w:rsidRDefault="00206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6819E2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FC" w:rsidRPr="00213C5A" w:rsidRDefault="00FD2CFC" w:rsidP="00FD2CFC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FD2CFC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FD2CFC" w:rsidRDefault="00FD2CFC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FD2CFC" w:rsidRPr="00213C5A" w:rsidRDefault="00FD2CFC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0006C7" w:rsidRDefault="0086010A" w:rsidP="00FD2CFC">
    <w:pPr>
      <w:pStyle w:val="Nagwek"/>
      <w:tabs>
        <w:tab w:val="clear" w:pos="4536"/>
        <w:tab w:val="clear" w:pos="9072"/>
        <w:tab w:val="left" w:pos="40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06C7"/>
    <w:rsid w:val="00011113"/>
    <w:rsid w:val="00017502"/>
    <w:rsid w:val="00017C68"/>
    <w:rsid w:val="00021AD1"/>
    <w:rsid w:val="000355C8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A6186"/>
    <w:rsid w:val="000B0563"/>
    <w:rsid w:val="000B175B"/>
    <w:rsid w:val="000B50B7"/>
    <w:rsid w:val="000B6ED8"/>
    <w:rsid w:val="000B71B5"/>
    <w:rsid w:val="000C66F0"/>
    <w:rsid w:val="000D5799"/>
    <w:rsid w:val="000D720E"/>
    <w:rsid w:val="000E73A0"/>
    <w:rsid w:val="000F1422"/>
    <w:rsid w:val="00107DED"/>
    <w:rsid w:val="00110EB7"/>
    <w:rsid w:val="00121936"/>
    <w:rsid w:val="00125728"/>
    <w:rsid w:val="0013112F"/>
    <w:rsid w:val="00137B7B"/>
    <w:rsid w:val="001467BC"/>
    <w:rsid w:val="00154E7E"/>
    <w:rsid w:val="0016775E"/>
    <w:rsid w:val="00173403"/>
    <w:rsid w:val="00177309"/>
    <w:rsid w:val="00180077"/>
    <w:rsid w:val="00192D0D"/>
    <w:rsid w:val="00196257"/>
    <w:rsid w:val="001A45DE"/>
    <w:rsid w:val="001B0EBF"/>
    <w:rsid w:val="001C1F8E"/>
    <w:rsid w:val="001C73EB"/>
    <w:rsid w:val="001E206F"/>
    <w:rsid w:val="001F24BC"/>
    <w:rsid w:val="00205790"/>
    <w:rsid w:val="00205AF6"/>
    <w:rsid w:val="002064B5"/>
    <w:rsid w:val="00207ABC"/>
    <w:rsid w:val="002105B4"/>
    <w:rsid w:val="00210EFF"/>
    <w:rsid w:val="00217DE4"/>
    <w:rsid w:val="0022144B"/>
    <w:rsid w:val="002377D8"/>
    <w:rsid w:val="00250DC6"/>
    <w:rsid w:val="002543B9"/>
    <w:rsid w:val="00254E44"/>
    <w:rsid w:val="002552B5"/>
    <w:rsid w:val="00265A95"/>
    <w:rsid w:val="00265B3A"/>
    <w:rsid w:val="0027238F"/>
    <w:rsid w:val="00281B93"/>
    <w:rsid w:val="002841EA"/>
    <w:rsid w:val="00292C77"/>
    <w:rsid w:val="002967AB"/>
    <w:rsid w:val="002A6546"/>
    <w:rsid w:val="002A7A5F"/>
    <w:rsid w:val="002C178E"/>
    <w:rsid w:val="002D1B50"/>
    <w:rsid w:val="002D2498"/>
    <w:rsid w:val="002D7799"/>
    <w:rsid w:val="002E0524"/>
    <w:rsid w:val="002E44B6"/>
    <w:rsid w:val="002E744F"/>
    <w:rsid w:val="002F1B33"/>
    <w:rsid w:val="002F3B85"/>
    <w:rsid w:val="002F7CFA"/>
    <w:rsid w:val="00301B54"/>
    <w:rsid w:val="00304DFD"/>
    <w:rsid w:val="003063F4"/>
    <w:rsid w:val="0031483B"/>
    <w:rsid w:val="00321199"/>
    <w:rsid w:val="00324711"/>
    <w:rsid w:val="00330BB6"/>
    <w:rsid w:val="00341369"/>
    <w:rsid w:val="00343620"/>
    <w:rsid w:val="00343F95"/>
    <w:rsid w:val="003516BE"/>
    <w:rsid w:val="00383518"/>
    <w:rsid w:val="003870B7"/>
    <w:rsid w:val="003955F1"/>
    <w:rsid w:val="00397E69"/>
    <w:rsid w:val="003A077F"/>
    <w:rsid w:val="003D10A5"/>
    <w:rsid w:val="003E446D"/>
    <w:rsid w:val="003E546D"/>
    <w:rsid w:val="003F08CA"/>
    <w:rsid w:val="003F400E"/>
    <w:rsid w:val="00404926"/>
    <w:rsid w:val="0040751F"/>
    <w:rsid w:val="00411078"/>
    <w:rsid w:val="0041175F"/>
    <w:rsid w:val="00421AE5"/>
    <w:rsid w:val="00422623"/>
    <w:rsid w:val="004425D9"/>
    <w:rsid w:val="00447330"/>
    <w:rsid w:val="0045063B"/>
    <w:rsid w:val="00473261"/>
    <w:rsid w:val="00485E3F"/>
    <w:rsid w:val="00490BAF"/>
    <w:rsid w:val="004919BD"/>
    <w:rsid w:val="004961C8"/>
    <w:rsid w:val="004C0C7B"/>
    <w:rsid w:val="004C2C20"/>
    <w:rsid w:val="004C5A84"/>
    <w:rsid w:val="004C6A02"/>
    <w:rsid w:val="004D117D"/>
    <w:rsid w:val="004D1997"/>
    <w:rsid w:val="004E1C5B"/>
    <w:rsid w:val="004F18DB"/>
    <w:rsid w:val="004F34AD"/>
    <w:rsid w:val="004F418C"/>
    <w:rsid w:val="004F67CD"/>
    <w:rsid w:val="00515C0C"/>
    <w:rsid w:val="00521C28"/>
    <w:rsid w:val="00527841"/>
    <w:rsid w:val="00536611"/>
    <w:rsid w:val="0054628C"/>
    <w:rsid w:val="0055394C"/>
    <w:rsid w:val="00575AC0"/>
    <w:rsid w:val="00575C1F"/>
    <w:rsid w:val="005954DA"/>
    <w:rsid w:val="005B4EF0"/>
    <w:rsid w:val="005C03DB"/>
    <w:rsid w:val="005C1939"/>
    <w:rsid w:val="005E7D6E"/>
    <w:rsid w:val="006039FD"/>
    <w:rsid w:val="0062240F"/>
    <w:rsid w:val="006234CC"/>
    <w:rsid w:val="00626993"/>
    <w:rsid w:val="00637B11"/>
    <w:rsid w:val="00650B22"/>
    <w:rsid w:val="0065654C"/>
    <w:rsid w:val="00660548"/>
    <w:rsid w:val="00660E3C"/>
    <w:rsid w:val="006819E2"/>
    <w:rsid w:val="00681E18"/>
    <w:rsid w:val="00686E60"/>
    <w:rsid w:val="00687CB9"/>
    <w:rsid w:val="006A223D"/>
    <w:rsid w:val="006A4CFF"/>
    <w:rsid w:val="006A5145"/>
    <w:rsid w:val="006A6592"/>
    <w:rsid w:val="006B012E"/>
    <w:rsid w:val="006D1E18"/>
    <w:rsid w:val="006D4E87"/>
    <w:rsid w:val="006E2006"/>
    <w:rsid w:val="006E59AB"/>
    <w:rsid w:val="006F00A4"/>
    <w:rsid w:val="006F2AAD"/>
    <w:rsid w:val="006F548D"/>
    <w:rsid w:val="00707530"/>
    <w:rsid w:val="00725351"/>
    <w:rsid w:val="00727D8D"/>
    <w:rsid w:val="007329C5"/>
    <w:rsid w:val="00740E5A"/>
    <w:rsid w:val="007445AA"/>
    <w:rsid w:val="007619E5"/>
    <w:rsid w:val="007724D6"/>
    <w:rsid w:val="00777A4E"/>
    <w:rsid w:val="007A5866"/>
    <w:rsid w:val="007B03B2"/>
    <w:rsid w:val="007B7B35"/>
    <w:rsid w:val="007C06A3"/>
    <w:rsid w:val="007C1DFB"/>
    <w:rsid w:val="007C35BE"/>
    <w:rsid w:val="007D773E"/>
    <w:rsid w:val="007E3351"/>
    <w:rsid w:val="007E6227"/>
    <w:rsid w:val="007F1BE5"/>
    <w:rsid w:val="007F1F48"/>
    <w:rsid w:val="00805439"/>
    <w:rsid w:val="0081307E"/>
    <w:rsid w:val="00834163"/>
    <w:rsid w:val="00845AE4"/>
    <w:rsid w:val="00855112"/>
    <w:rsid w:val="0086010A"/>
    <w:rsid w:val="00866AFE"/>
    <w:rsid w:val="0086789B"/>
    <w:rsid w:val="00873358"/>
    <w:rsid w:val="00877B1A"/>
    <w:rsid w:val="00883815"/>
    <w:rsid w:val="00887502"/>
    <w:rsid w:val="008912C5"/>
    <w:rsid w:val="0089495D"/>
    <w:rsid w:val="008B212F"/>
    <w:rsid w:val="008D0C0D"/>
    <w:rsid w:val="008D15BD"/>
    <w:rsid w:val="00911E76"/>
    <w:rsid w:val="009171FA"/>
    <w:rsid w:val="009208FA"/>
    <w:rsid w:val="00931550"/>
    <w:rsid w:val="00963627"/>
    <w:rsid w:val="00971940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569BA"/>
    <w:rsid w:val="00A70479"/>
    <w:rsid w:val="00A771B9"/>
    <w:rsid w:val="00A806B5"/>
    <w:rsid w:val="00A82FFC"/>
    <w:rsid w:val="00A83613"/>
    <w:rsid w:val="00AA1A11"/>
    <w:rsid w:val="00AB18C4"/>
    <w:rsid w:val="00AB1E8C"/>
    <w:rsid w:val="00AC475B"/>
    <w:rsid w:val="00AD5A0F"/>
    <w:rsid w:val="00AE0385"/>
    <w:rsid w:val="00AF07F7"/>
    <w:rsid w:val="00AF6CE2"/>
    <w:rsid w:val="00B0461C"/>
    <w:rsid w:val="00B13F96"/>
    <w:rsid w:val="00B27048"/>
    <w:rsid w:val="00B34209"/>
    <w:rsid w:val="00B533BC"/>
    <w:rsid w:val="00B628FB"/>
    <w:rsid w:val="00B6536C"/>
    <w:rsid w:val="00B80F51"/>
    <w:rsid w:val="00BA08BB"/>
    <w:rsid w:val="00BA4840"/>
    <w:rsid w:val="00BC25E3"/>
    <w:rsid w:val="00BC6C40"/>
    <w:rsid w:val="00BD05D6"/>
    <w:rsid w:val="00BE20A9"/>
    <w:rsid w:val="00BF63C3"/>
    <w:rsid w:val="00C03565"/>
    <w:rsid w:val="00C14034"/>
    <w:rsid w:val="00C161FE"/>
    <w:rsid w:val="00C366DF"/>
    <w:rsid w:val="00C372D6"/>
    <w:rsid w:val="00C37D95"/>
    <w:rsid w:val="00C52917"/>
    <w:rsid w:val="00C63AB1"/>
    <w:rsid w:val="00C7548E"/>
    <w:rsid w:val="00C822E9"/>
    <w:rsid w:val="00C86A8C"/>
    <w:rsid w:val="00C95738"/>
    <w:rsid w:val="00C957A9"/>
    <w:rsid w:val="00C960B8"/>
    <w:rsid w:val="00CB5426"/>
    <w:rsid w:val="00CB5443"/>
    <w:rsid w:val="00CC2781"/>
    <w:rsid w:val="00CC373F"/>
    <w:rsid w:val="00CC77BE"/>
    <w:rsid w:val="00CD5EB0"/>
    <w:rsid w:val="00CE2F6F"/>
    <w:rsid w:val="00CE681E"/>
    <w:rsid w:val="00CF0330"/>
    <w:rsid w:val="00D057D7"/>
    <w:rsid w:val="00D06979"/>
    <w:rsid w:val="00D2398B"/>
    <w:rsid w:val="00D411E7"/>
    <w:rsid w:val="00D43F27"/>
    <w:rsid w:val="00D44B50"/>
    <w:rsid w:val="00D6676E"/>
    <w:rsid w:val="00D7312B"/>
    <w:rsid w:val="00D7466E"/>
    <w:rsid w:val="00D77115"/>
    <w:rsid w:val="00D82A31"/>
    <w:rsid w:val="00D9752F"/>
    <w:rsid w:val="00DD4B74"/>
    <w:rsid w:val="00E14712"/>
    <w:rsid w:val="00E31CBA"/>
    <w:rsid w:val="00E413F7"/>
    <w:rsid w:val="00E6226A"/>
    <w:rsid w:val="00E834D9"/>
    <w:rsid w:val="00E8433E"/>
    <w:rsid w:val="00E84F3D"/>
    <w:rsid w:val="00E9622F"/>
    <w:rsid w:val="00EA0C0A"/>
    <w:rsid w:val="00EA769D"/>
    <w:rsid w:val="00EA7D01"/>
    <w:rsid w:val="00EC2EA0"/>
    <w:rsid w:val="00ED6827"/>
    <w:rsid w:val="00EE3F00"/>
    <w:rsid w:val="00F04387"/>
    <w:rsid w:val="00F06298"/>
    <w:rsid w:val="00F1677E"/>
    <w:rsid w:val="00F428D0"/>
    <w:rsid w:val="00F540E9"/>
    <w:rsid w:val="00F56A54"/>
    <w:rsid w:val="00F57669"/>
    <w:rsid w:val="00F66A93"/>
    <w:rsid w:val="00F67373"/>
    <w:rsid w:val="00F742C1"/>
    <w:rsid w:val="00F81C0C"/>
    <w:rsid w:val="00F93DE3"/>
    <w:rsid w:val="00F947BA"/>
    <w:rsid w:val="00FA09B3"/>
    <w:rsid w:val="00FA10B0"/>
    <w:rsid w:val="00FB71F0"/>
    <w:rsid w:val="00FD2CFC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C95B1-965D-4296-85EC-70FD3D1F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28</cp:revision>
  <cp:lastPrinted>2023-07-13T07:33:00Z</cp:lastPrinted>
  <dcterms:created xsi:type="dcterms:W3CDTF">2021-05-04T12:42:00Z</dcterms:created>
  <dcterms:modified xsi:type="dcterms:W3CDTF">2024-10-23T10:45:00Z</dcterms:modified>
</cp:coreProperties>
</file>