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593" w:rsidRPr="00250DC6" w:rsidRDefault="00670593" w:rsidP="00670593">
      <w:pPr>
        <w:tabs>
          <w:tab w:val="right" w:pos="9072"/>
        </w:tabs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b/>
          <w:sz w:val="24"/>
          <w:szCs w:val="24"/>
        </w:rPr>
        <w:t xml:space="preserve">Załącznik Nr </w:t>
      </w:r>
      <w:r>
        <w:rPr>
          <w:rFonts w:ascii="Cambria" w:hAnsi="Cambria"/>
          <w:b/>
          <w:sz w:val="24"/>
          <w:szCs w:val="24"/>
        </w:rPr>
        <w:t>6a do S</w:t>
      </w:r>
      <w:r w:rsidRPr="00250DC6">
        <w:rPr>
          <w:rFonts w:ascii="Cambria" w:hAnsi="Cambria"/>
          <w:b/>
          <w:sz w:val="24"/>
          <w:szCs w:val="24"/>
        </w:rPr>
        <w:t>WZ</w:t>
      </w:r>
      <w:r>
        <w:rPr>
          <w:rFonts w:ascii="Cambria" w:hAnsi="Cambria"/>
          <w:b/>
          <w:sz w:val="24"/>
          <w:szCs w:val="24"/>
        </w:rPr>
        <w:t xml:space="preserve"> </w:t>
      </w:r>
      <w:r w:rsidRPr="00250DC6">
        <w:rPr>
          <w:rFonts w:ascii="Cambria" w:hAnsi="Cambria"/>
          <w:b/>
          <w:sz w:val="24"/>
          <w:szCs w:val="24"/>
        </w:rPr>
        <w:t>Wzór oświadczeni</w:t>
      </w:r>
      <w:r>
        <w:rPr>
          <w:rFonts w:ascii="Cambria" w:hAnsi="Cambria"/>
          <w:b/>
          <w:sz w:val="24"/>
          <w:szCs w:val="24"/>
        </w:rPr>
        <w:t>a</w:t>
      </w:r>
      <w:r w:rsidRPr="00250DC6">
        <w:rPr>
          <w:rFonts w:ascii="Cambria" w:hAnsi="Cambria"/>
          <w:b/>
          <w:sz w:val="24"/>
          <w:szCs w:val="24"/>
        </w:rPr>
        <w:t xml:space="preserve"> </w:t>
      </w:r>
      <w:r w:rsidRPr="002F3FBF">
        <w:rPr>
          <w:rFonts w:ascii="Cambria" w:hAnsi="Cambria"/>
          <w:b/>
          <w:sz w:val="24"/>
          <w:szCs w:val="24"/>
        </w:rPr>
        <w:t xml:space="preserve"> o braku podstaw wykluczenia z postępowania na podstawie </w:t>
      </w:r>
      <w:r w:rsidRPr="007A71B8">
        <w:rPr>
          <w:rFonts w:ascii="Cambria" w:hAnsi="Cambria"/>
          <w:b/>
          <w:sz w:val="24"/>
          <w:szCs w:val="24"/>
        </w:rPr>
        <w:t>art. 7 ust. 1 ustawy z dnia 13 kwietnia 2022 r</w:t>
      </w:r>
      <w:r>
        <w:rPr>
          <w:rFonts w:ascii="Cambria" w:hAnsi="Cambria"/>
          <w:b/>
          <w:sz w:val="24"/>
          <w:szCs w:val="24"/>
        </w:rPr>
        <w:t>.  (składają wszyscy Wykonawcy)</w:t>
      </w:r>
    </w:p>
    <w:p w:rsidR="00670593" w:rsidRPr="000B71B5" w:rsidRDefault="00670593" w:rsidP="00670593">
      <w:pPr>
        <w:pStyle w:val="Nagwek4"/>
        <w:ind w:left="1416" w:firstLine="144"/>
        <w:rPr>
          <w:rFonts w:ascii="Cambria" w:hAnsi="Cambria"/>
          <w:b/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7"/>
      </w:tblGrid>
      <w:tr w:rsidR="00670593" w:rsidRPr="001C73EB" w:rsidTr="00230192">
        <w:tc>
          <w:tcPr>
            <w:tcW w:w="9781" w:type="dxa"/>
            <w:shd w:val="clear" w:color="auto" w:fill="D9D9D9"/>
          </w:tcPr>
          <w:p w:rsidR="00670593" w:rsidRDefault="00670593" w:rsidP="00230192">
            <w:pPr>
              <w:pStyle w:val="Nagwek4"/>
              <w:spacing w:after="120"/>
              <w:ind w:left="1418" w:hanging="1418"/>
              <w:rPr>
                <w:rFonts w:ascii="Cambria" w:hAnsi="Cambria"/>
                <w:b/>
                <w:szCs w:val="24"/>
              </w:rPr>
            </w:pPr>
            <w:r w:rsidRPr="001C73EB">
              <w:rPr>
                <w:rFonts w:ascii="Cambria" w:hAnsi="Cambria"/>
                <w:b/>
                <w:szCs w:val="24"/>
              </w:rPr>
              <w:t>OŚWIADCZENIE  WYKONAWCY</w:t>
            </w:r>
          </w:p>
          <w:p w:rsidR="00670593" w:rsidRPr="002F3FBF" w:rsidRDefault="00670593" w:rsidP="00230192">
            <w:pPr>
              <w:pStyle w:val="Nagwek4"/>
              <w:rPr>
                <w:rFonts w:ascii="Cambria" w:hAnsi="Cambria"/>
                <w:szCs w:val="24"/>
              </w:rPr>
            </w:pPr>
            <w:r w:rsidRPr="002F3FBF">
              <w:rPr>
                <w:rFonts w:ascii="Cambria" w:hAnsi="Cambria"/>
                <w:szCs w:val="24"/>
              </w:rPr>
              <w:t>składane na podstawie art. 7 ust. 1 ustawy z dnia 13 kwietnia 2022 r. o szczególnych rozwiązaniach w zakresie przeciwdziałania wspieraniu agresji na Ukrainę oraz służących ochronie bezpieczeństwa narodowego (Dz. U. z 202</w:t>
            </w:r>
            <w:r w:rsidR="00800FFE">
              <w:rPr>
                <w:rFonts w:ascii="Cambria" w:hAnsi="Cambria"/>
                <w:szCs w:val="24"/>
              </w:rPr>
              <w:t>4</w:t>
            </w:r>
            <w:r w:rsidRPr="002F3FBF">
              <w:rPr>
                <w:rFonts w:ascii="Cambria" w:hAnsi="Cambria"/>
                <w:szCs w:val="24"/>
              </w:rPr>
              <w:t xml:space="preserve"> r. poz. </w:t>
            </w:r>
            <w:r w:rsidR="00800FFE">
              <w:rPr>
                <w:rFonts w:ascii="Cambria" w:hAnsi="Cambria"/>
                <w:szCs w:val="24"/>
              </w:rPr>
              <w:t>507</w:t>
            </w:r>
            <w:r w:rsidR="00405F04">
              <w:rPr>
                <w:rFonts w:ascii="Cambria" w:hAnsi="Cambria"/>
                <w:szCs w:val="24"/>
              </w:rPr>
              <w:t>)</w:t>
            </w:r>
          </w:p>
          <w:p w:rsidR="00670593" w:rsidRPr="001C73EB" w:rsidRDefault="00670593" w:rsidP="00230192">
            <w:pPr>
              <w:pStyle w:val="Nagwek4"/>
              <w:spacing w:before="120"/>
              <w:ind w:left="1418" w:hanging="1418"/>
              <w:rPr>
                <w:rFonts w:ascii="Cambria" w:hAnsi="Cambria"/>
                <w:b/>
                <w:szCs w:val="24"/>
              </w:rPr>
            </w:pPr>
            <w:r w:rsidRPr="001C73EB">
              <w:rPr>
                <w:rFonts w:ascii="Cambria" w:hAnsi="Cambria"/>
                <w:b/>
                <w:szCs w:val="24"/>
              </w:rPr>
              <w:t>DOTYCZĄCE PRZESŁANEK WYKLUCZENIA Z POSTĘPOWANIA</w:t>
            </w:r>
          </w:p>
        </w:tc>
      </w:tr>
    </w:tbl>
    <w:p w:rsidR="00670593" w:rsidRPr="00250DC6" w:rsidRDefault="00670593" w:rsidP="00670593">
      <w:pPr>
        <w:rPr>
          <w:rFonts w:ascii="Cambria" w:hAnsi="Cambria"/>
          <w:b/>
          <w:sz w:val="24"/>
          <w:szCs w:val="24"/>
          <w:u w:val="single"/>
        </w:rPr>
      </w:pPr>
    </w:p>
    <w:p w:rsidR="00670593" w:rsidRPr="00250DC6" w:rsidRDefault="00670593" w:rsidP="00670593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ZAMAWIAJĄCY</w:t>
      </w:r>
    </w:p>
    <w:p w:rsidR="00670593" w:rsidRPr="00250DC6" w:rsidRDefault="00670593" w:rsidP="00670593">
      <w:pPr>
        <w:spacing w:line="276" w:lineRule="auto"/>
        <w:jc w:val="both"/>
        <w:rPr>
          <w:rFonts w:ascii="Cambria" w:hAnsi="Cambria" w:cs="Helvetica"/>
          <w:b/>
          <w:bCs/>
          <w:color w:val="000000"/>
          <w:sz w:val="24"/>
          <w:szCs w:val="24"/>
        </w:rPr>
      </w:pPr>
      <w:r w:rsidRPr="00250DC6">
        <w:rPr>
          <w:rFonts w:ascii="Cambria" w:hAnsi="Cambria"/>
          <w:b/>
          <w:sz w:val="24"/>
          <w:szCs w:val="24"/>
        </w:rPr>
        <w:t xml:space="preserve">Gmina Goraj </w:t>
      </w:r>
    </w:p>
    <w:p w:rsidR="00800FFE" w:rsidRDefault="00670593" w:rsidP="00670593">
      <w:pPr>
        <w:spacing w:line="276" w:lineRule="auto"/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ul. Bednarska 1</w:t>
      </w:r>
    </w:p>
    <w:p w:rsidR="00670593" w:rsidRPr="00250DC6" w:rsidRDefault="00670593" w:rsidP="00670593">
      <w:pPr>
        <w:spacing w:line="276" w:lineRule="auto"/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23-450 Goraj</w:t>
      </w:r>
    </w:p>
    <w:p w:rsidR="00670593" w:rsidRPr="00250DC6" w:rsidRDefault="00670593" w:rsidP="00670593">
      <w:pPr>
        <w:rPr>
          <w:rFonts w:ascii="Cambria" w:hAnsi="Cambria"/>
          <w:sz w:val="24"/>
          <w:szCs w:val="24"/>
        </w:rPr>
      </w:pPr>
    </w:p>
    <w:p w:rsidR="00670593" w:rsidRPr="00250DC6" w:rsidRDefault="00670593" w:rsidP="00670593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WYKONAWCA:</w:t>
      </w:r>
    </w:p>
    <w:p w:rsidR="00670593" w:rsidRPr="00250DC6" w:rsidRDefault="00670593" w:rsidP="00670593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………………………………………………….</w:t>
      </w:r>
    </w:p>
    <w:p w:rsidR="00670593" w:rsidRPr="00250DC6" w:rsidRDefault="00670593" w:rsidP="00670593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………………………………………………….</w:t>
      </w:r>
    </w:p>
    <w:p w:rsidR="00DB48B2" w:rsidRDefault="00DB48B2" w:rsidP="00DB48B2">
      <w:pPr>
        <w:tabs>
          <w:tab w:val="left" w:pos="8325"/>
        </w:tabs>
        <w:ind w:right="-6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33236B">
        <w:rPr>
          <w:rFonts w:ascii="Cambria" w:hAnsi="Cambria"/>
          <w:i/>
          <w:sz w:val="24"/>
          <w:szCs w:val="24"/>
        </w:rPr>
        <w:t>(pełna nazwa/firma, adres, w zależności od podmiotu: NIP/PESEL, KRS/</w:t>
      </w:r>
      <w:proofErr w:type="spellStart"/>
      <w:r w:rsidRPr="0033236B">
        <w:rPr>
          <w:rFonts w:ascii="Cambria" w:hAnsi="Cambria"/>
          <w:i/>
          <w:sz w:val="24"/>
          <w:szCs w:val="24"/>
        </w:rPr>
        <w:t>CEiDG</w:t>
      </w:r>
      <w:proofErr w:type="spellEnd"/>
      <w:r w:rsidRPr="0033236B">
        <w:rPr>
          <w:rFonts w:ascii="Cambria" w:hAnsi="Cambria"/>
          <w:i/>
          <w:sz w:val="24"/>
          <w:szCs w:val="24"/>
        </w:rPr>
        <w:t>)</w:t>
      </w:r>
      <w:r>
        <w:rPr>
          <w:rFonts w:ascii="Cambria" w:hAnsi="Cambria"/>
          <w:i/>
          <w:sz w:val="24"/>
          <w:szCs w:val="24"/>
        </w:rPr>
        <w:tab/>
      </w:r>
    </w:p>
    <w:p w:rsidR="00670593" w:rsidRPr="00250DC6" w:rsidRDefault="00670593" w:rsidP="00670593">
      <w:pPr>
        <w:rPr>
          <w:rFonts w:ascii="Cambria" w:hAnsi="Cambria"/>
          <w:sz w:val="24"/>
          <w:szCs w:val="24"/>
        </w:rPr>
      </w:pPr>
    </w:p>
    <w:p w:rsidR="00670593" w:rsidRPr="00250DC6" w:rsidRDefault="00670593" w:rsidP="00670593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reprezentowany przez:</w:t>
      </w:r>
    </w:p>
    <w:p w:rsidR="00670593" w:rsidRPr="00250DC6" w:rsidRDefault="00670593" w:rsidP="00670593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………………….………………………………….</w:t>
      </w:r>
    </w:p>
    <w:p w:rsidR="00670593" w:rsidRPr="00250DC6" w:rsidRDefault="00670593" w:rsidP="00670593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………………….………………………………….</w:t>
      </w:r>
    </w:p>
    <w:p w:rsidR="00670593" w:rsidRPr="00250DC6" w:rsidRDefault="00670593" w:rsidP="00670593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 xml:space="preserve">(imię, nazwisko, stanowisko/podstawa do reprezentacji) </w:t>
      </w:r>
    </w:p>
    <w:p w:rsidR="00670593" w:rsidRDefault="00670593" w:rsidP="00670593">
      <w:pPr>
        <w:spacing w:after="240"/>
        <w:jc w:val="both"/>
        <w:rPr>
          <w:rFonts w:ascii="Cambria" w:hAnsi="Cambria" w:cs="Arial"/>
          <w:sz w:val="24"/>
          <w:szCs w:val="24"/>
        </w:rPr>
      </w:pPr>
    </w:p>
    <w:p w:rsidR="00670593" w:rsidRPr="007A71B8" w:rsidRDefault="00670593" w:rsidP="00670593">
      <w:pPr>
        <w:spacing w:after="240"/>
        <w:jc w:val="both"/>
        <w:rPr>
          <w:rFonts w:ascii="Cambria" w:hAnsi="Cambria" w:cs="Arial"/>
          <w:sz w:val="24"/>
          <w:szCs w:val="24"/>
        </w:rPr>
      </w:pPr>
      <w:r w:rsidRPr="007A71B8">
        <w:rPr>
          <w:rFonts w:ascii="Cambria" w:hAnsi="Cambria" w:cs="Arial"/>
          <w:sz w:val="24"/>
          <w:szCs w:val="24"/>
        </w:rPr>
        <w:t xml:space="preserve">Na potrzeby postępowania o udzielenie zamówienia publicznego pn. </w:t>
      </w:r>
      <w:r w:rsidR="00800FFE" w:rsidRPr="00EC7D98">
        <w:rPr>
          <w:rFonts w:ascii="Cambria" w:hAnsi="Cambria"/>
          <w:b/>
          <w:bCs/>
          <w:sz w:val="24"/>
          <w:szCs w:val="24"/>
        </w:rPr>
        <w:t xml:space="preserve">Modernizacja (przebudowa) drogi </w:t>
      </w:r>
      <w:r w:rsidR="00800FFE">
        <w:rPr>
          <w:rFonts w:ascii="Cambria" w:hAnsi="Cambria"/>
          <w:b/>
          <w:bCs/>
          <w:sz w:val="24"/>
          <w:szCs w:val="24"/>
        </w:rPr>
        <w:t xml:space="preserve">gminnej nr 115124L </w:t>
      </w:r>
      <w:r w:rsidR="00800FFE" w:rsidRPr="00EC7D98">
        <w:rPr>
          <w:rFonts w:ascii="Cambria" w:hAnsi="Cambria"/>
          <w:b/>
          <w:bCs/>
          <w:sz w:val="24"/>
          <w:szCs w:val="24"/>
        </w:rPr>
        <w:t>dojazdowej do gruntów rolnych w</w:t>
      </w:r>
      <w:r w:rsidR="00800FFE">
        <w:rPr>
          <w:rFonts w:ascii="Cambria" w:hAnsi="Cambria"/>
          <w:b/>
          <w:bCs/>
          <w:sz w:val="24"/>
          <w:szCs w:val="24"/>
        </w:rPr>
        <w:t xml:space="preserve"> miejscowości Zagrody</w:t>
      </w:r>
      <w:r w:rsidR="001B1ADA" w:rsidRPr="00220B72">
        <w:rPr>
          <w:rFonts w:ascii="Cambria" w:hAnsi="Cambria"/>
          <w:b/>
          <w:bCs/>
          <w:sz w:val="24"/>
          <w:szCs w:val="24"/>
        </w:rPr>
        <w:t xml:space="preserve"> </w:t>
      </w:r>
      <w:r w:rsidRPr="007A71B8">
        <w:rPr>
          <w:rFonts w:ascii="Cambria" w:hAnsi="Cambria" w:cs="Arial"/>
          <w:sz w:val="24"/>
          <w:szCs w:val="24"/>
        </w:rPr>
        <w:t>oświadczam, że na dzień składania ofert reprezentowany przeze mnie Wykonawca NIE PODLEGA wykluczeniu z postępowania na podstawie art. 7 ust. 1 ustawy z dnia 13 kwietnia 2022 r. o szczególnych rozwiązaniach w zakresie przeciwdziałania wspieraniu agresji na Ukrainę oraz służących ochronie bezpieczeństwa narodowego (Dz. U. z 202</w:t>
      </w:r>
      <w:r w:rsidR="00800FFE">
        <w:rPr>
          <w:rFonts w:ascii="Cambria" w:hAnsi="Cambria" w:cs="Arial"/>
          <w:sz w:val="24"/>
          <w:szCs w:val="24"/>
        </w:rPr>
        <w:t>4</w:t>
      </w:r>
      <w:r w:rsidRPr="007A71B8">
        <w:rPr>
          <w:rFonts w:ascii="Cambria" w:hAnsi="Cambria" w:cs="Arial"/>
          <w:sz w:val="24"/>
          <w:szCs w:val="24"/>
        </w:rPr>
        <w:t xml:space="preserve"> r. poz. </w:t>
      </w:r>
      <w:r w:rsidR="00800FFE">
        <w:rPr>
          <w:rFonts w:ascii="Cambria" w:hAnsi="Cambria" w:cs="Arial"/>
          <w:sz w:val="24"/>
          <w:szCs w:val="24"/>
        </w:rPr>
        <w:t>507</w:t>
      </w:r>
      <w:r w:rsidRPr="007A71B8">
        <w:rPr>
          <w:rFonts w:ascii="Cambria" w:hAnsi="Cambria" w:cs="Arial"/>
          <w:sz w:val="24"/>
          <w:szCs w:val="24"/>
        </w:rPr>
        <w:t>).</w:t>
      </w:r>
    </w:p>
    <w:p w:rsidR="00670593" w:rsidRPr="0014624D" w:rsidRDefault="00670593" w:rsidP="00670593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670593" w:rsidRDefault="00670593" w:rsidP="00670593">
      <w:pPr>
        <w:spacing w:line="276" w:lineRule="auto"/>
        <w:rPr>
          <w:rFonts w:ascii="Cambria" w:hAnsi="Cambria"/>
          <w:b/>
          <w:u w:val="single"/>
        </w:rPr>
      </w:pPr>
    </w:p>
    <w:p w:rsidR="00670593" w:rsidRDefault="00670593" w:rsidP="00670593">
      <w:pPr>
        <w:spacing w:line="276" w:lineRule="auto"/>
        <w:rPr>
          <w:rFonts w:ascii="Cambria" w:hAnsi="Cambria"/>
          <w:b/>
          <w:u w:val="single"/>
        </w:rPr>
      </w:pPr>
    </w:p>
    <w:p w:rsidR="00670593" w:rsidRDefault="00670593" w:rsidP="00670593">
      <w:pPr>
        <w:spacing w:line="276" w:lineRule="auto"/>
        <w:rPr>
          <w:rFonts w:ascii="Cambria" w:hAnsi="Cambria"/>
          <w:b/>
          <w:u w:val="single"/>
        </w:rPr>
      </w:pPr>
    </w:p>
    <w:p w:rsidR="00670593" w:rsidRPr="007D38D4" w:rsidRDefault="00670593" w:rsidP="00670593">
      <w:pPr>
        <w:spacing w:line="276" w:lineRule="auto"/>
        <w:rPr>
          <w:rFonts w:ascii="Cambria" w:hAnsi="Cambria"/>
          <w:b/>
          <w:u w:val="single"/>
        </w:rPr>
      </w:pPr>
    </w:p>
    <w:p w:rsidR="00670593" w:rsidRDefault="00670593" w:rsidP="00670593">
      <w:pPr>
        <w:rPr>
          <w:rFonts w:ascii="Cambria" w:hAnsi="Cambria"/>
          <w:b/>
          <w:bCs/>
        </w:rPr>
      </w:pPr>
    </w:p>
    <w:p w:rsidR="00670593" w:rsidRPr="00E16F8B" w:rsidRDefault="00670593" w:rsidP="00670593">
      <w:pPr>
        <w:rPr>
          <w:rFonts w:cs="Arial"/>
          <w:b/>
          <w:sz w:val="22"/>
          <w:szCs w:val="22"/>
          <w:u w:val="single"/>
        </w:rPr>
      </w:pPr>
      <w:r w:rsidRPr="00E16F8B">
        <w:rPr>
          <w:rFonts w:cs="Arial"/>
          <w:b/>
          <w:sz w:val="22"/>
          <w:szCs w:val="22"/>
          <w:u w:val="single"/>
        </w:rPr>
        <w:t>Uwaga !</w:t>
      </w:r>
    </w:p>
    <w:p w:rsidR="00670593" w:rsidRPr="007D4394" w:rsidRDefault="00670593" w:rsidP="00670593">
      <w:pPr>
        <w:jc w:val="both"/>
        <w:rPr>
          <w:rFonts w:cs="Arial"/>
          <w:i/>
          <w:sz w:val="22"/>
          <w:szCs w:val="22"/>
          <w:u w:val="single"/>
        </w:rPr>
      </w:pPr>
      <w:r w:rsidRPr="007D4394">
        <w:rPr>
          <w:rFonts w:cs="Arial"/>
          <w:b/>
          <w:i/>
          <w:sz w:val="22"/>
          <w:szCs w:val="22"/>
          <w:u w:val="single"/>
        </w:rPr>
        <w:t>Należy podpisać</w:t>
      </w:r>
      <w:r w:rsidRPr="007D4394">
        <w:rPr>
          <w:rFonts w:cs="Arial"/>
          <w:i/>
          <w:sz w:val="22"/>
          <w:szCs w:val="22"/>
        </w:rPr>
        <w:t xml:space="preserve"> zgodnie z Rozporządzeniem Prezesa Rady Ministrów z dnia 30 grudnia 2020 r. </w:t>
      </w:r>
      <w:r w:rsidRPr="007D4394">
        <w:rPr>
          <w:rFonts w:cs="Arial"/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527841" w:rsidRPr="00670593" w:rsidRDefault="00527841" w:rsidP="00670593">
      <w:pPr>
        <w:rPr>
          <w:szCs w:val="22"/>
        </w:rPr>
      </w:pPr>
    </w:p>
    <w:sectPr w:rsidR="00527841" w:rsidRPr="00670593" w:rsidSect="00670593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568" w:right="991" w:bottom="1135" w:left="1418" w:header="426" w:footer="41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90F" w:rsidRDefault="008E690F">
      <w:r>
        <w:separator/>
      </w:r>
    </w:p>
  </w:endnote>
  <w:endnote w:type="continuationSeparator" w:id="0">
    <w:p w:rsidR="008E690F" w:rsidRDefault="008E69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66E" w:rsidRDefault="00AD17E7" w:rsidP="000D720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746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B71F0" w:rsidRDefault="00FB71F0" w:rsidP="00D7466E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1F0" w:rsidRPr="00670593" w:rsidRDefault="00670593" w:rsidP="00670593">
    <w:pPr>
      <w:pStyle w:val="Stopka"/>
      <w:pBdr>
        <w:top w:val="single" w:sz="4" w:space="1" w:color="auto"/>
      </w:pBdr>
      <w:tabs>
        <w:tab w:val="clear" w:pos="9072"/>
        <w:tab w:val="right" w:pos="9356"/>
      </w:tabs>
      <w:jc w:val="center"/>
      <w:rPr>
        <w:rFonts w:ascii="Cambria" w:hAnsi="Cambria"/>
        <w:sz w:val="24"/>
        <w:szCs w:val="24"/>
      </w:rPr>
    </w:pPr>
    <w:r w:rsidRPr="00502435">
      <w:rPr>
        <w:rFonts w:ascii="Cambria" w:hAnsi="Cambria"/>
      </w:rPr>
      <w:t xml:space="preserve">Zał. Nr </w:t>
    </w:r>
    <w:r>
      <w:rPr>
        <w:rFonts w:ascii="Cambria" w:hAnsi="Cambria"/>
      </w:rPr>
      <w:t xml:space="preserve">6a do </w:t>
    </w:r>
    <w:proofErr w:type="spellStart"/>
    <w:r>
      <w:rPr>
        <w:rFonts w:ascii="Cambria" w:hAnsi="Cambria"/>
      </w:rPr>
      <w:t>SWZ</w:t>
    </w:r>
    <w:r w:rsidRPr="00502435">
      <w:rPr>
        <w:rFonts w:ascii="Cambria" w:hAnsi="Cambria"/>
      </w:rPr>
      <w:t>-Wzór</w:t>
    </w:r>
    <w:proofErr w:type="spellEnd"/>
    <w:r w:rsidRPr="00502435">
      <w:rPr>
        <w:rFonts w:ascii="Cambria" w:hAnsi="Cambria"/>
      </w:rPr>
      <w:t xml:space="preserve"> </w:t>
    </w:r>
    <w:r>
      <w:rPr>
        <w:rFonts w:ascii="Cambria" w:hAnsi="Cambria"/>
      </w:rPr>
      <w:t xml:space="preserve">oświadczenia  o braku pod. wykluczenia ustawa </w:t>
    </w:r>
    <w:proofErr w:type="spellStart"/>
    <w:r>
      <w:rPr>
        <w:rFonts w:ascii="Cambria" w:hAnsi="Cambria"/>
      </w:rPr>
      <w:t>sankcyjna</w:t>
    </w:r>
    <w:proofErr w:type="spellEnd"/>
    <w:r>
      <w:rPr>
        <w:rFonts w:ascii="Cambria" w:hAnsi="Cambria"/>
      </w:rPr>
      <w:t xml:space="preserve">  (Wykonawca) S</w:t>
    </w:r>
    <w:r w:rsidRPr="00502435">
      <w:rPr>
        <w:rFonts w:ascii="Cambria" w:hAnsi="Cambria"/>
      </w:rPr>
      <w:t xml:space="preserve">trona </w:t>
    </w:r>
    <w:r w:rsidR="00AD17E7" w:rsidRPr="00502435">
      <w:rPr>
        <w:rStyle w:val="Numerstrony"/>
        <w:rFonts w:ascii="Cambria" w:hAnsi="Cambria"/>
      </w:rPr>
      <w:fldChar w:fldCharType="begin"/>
    </w:r>
    <w:r w:rsidRPr="00502435">
      <w:rPr>
        <w:rStyle w:val="Numerstrony"/>
        <w:rFonts w:ascii="Cambria" w:hAnsi="Cambria"/>
      </w:rPr>
      <w:instrText xml:space="preserve"> PAGE </w:instrText>
    </w:r>
    <w:r w:rsidR="00AD17E7" w:rsidRPr="00502435">
      <w:rPr>
        <w:rStyle w:val="Numerstrony"/>
        <w:rFonts w:ascii="Cambria" w:hAnsi="Cambria"/>
      </w:rPr>
      <w:fldChar w:fldCharType="separate"/>
    </w:r>
    <w:r w:rsidR="00800FFE">
      <w:rPr>
        <w:rStyle w:val="Numerstrony"/>
        <w:rFonts w:ascii="Cambria" w:hAnsi="Cambria"/>
        <w:noProof/>
      </w:rPr>
      <w:t>1</w:t>
    </w:r>
    <w:r w:rsidR="00AD17E7" w:rsidRPr="00502435">
      <w:rPr>
        <w:rStyle w:val="Numerstrony"/>
        <w:rFonts w:ascii="Cambria" w:hAnsi="Cambria"/>
      </w:rPr>
      <w:fldChar w:fldCharType="end"/>
    </w:r>
    <w:r>
      <w:rPr>
        <w:rStyle w:val="Numerstrony"/>
        <w:rFonts w:ascii="Cambria" w:hAnsi="Cambria"/>
      </w:rPr>
      <w:t xml:space="preserve"> z </w:t>
    </w:r>
    <w:r w:rsidR="00AD17E7" w:rsidRPr="00502435">
      <w:rPr>
        <w:rStyle w:val="Numerstrony"/>
        <w:rFonts w:ascii="Cambria" w:hAnsi="Cambria"/>
      </w:rPr>
      <w:fldChar w:fldCharType="begin"/>
    </w:r>
    <w:r w:rsidRPr="00502435">
      <w:rPr>
        <w:rStyle w:val="Numerstrony"/>
        <w:rFonts w:ascii="Cambria" w:hAnsi="Cambria"/>
      </w:rPr>
      <w:instrText xml:space="preserve"> NUMPAGES </w:instrText>
    </w:r>
    <w:r w:rsidR="00AD17E7" w:rsidRPr="00502435">
      <w:rPr>
        <w:rStyle w:val="Numerstrony"/>
        <w:rFonts w:ascii="Cambria" w:hAnsi="Cambria"/>
      </w:rPr>
      <w:fldChar w:fldCharType="separate"/>
    </w:r>
    <w:r w:rsidR="00800FFE">
      <w:rPr>
        <w:rStyle w:val="Numerstrony"/>
        <w:rFonts w:ascii="Cambria" w:hAnsi="Cambria"/>
        <w:noProof/>
      </w:rPr>
      <w:t>1</w:t>
    </w:r>
    <w:r w:rsidR="00AD17E7" w:rsidRPr="00502435">
      <w:rPr>
        <w:rStyle w:val="Numerstrony"/>
        <w:rFonts w:ascii="Cambria" w:hAnsi="Cambri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90F" w:rsidRDefault="008E690F">
      <w:r>
        <w:separator/>
      </w:r>
    </w:p>
  </w:footnote>
  <w:footnote w:type="continuationSeparator" w:id="0">
    <w:p w:rsidR="008E690F" w:rsidRDefault="008E69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10A" w:rsidRDefault="00AD17E7" w:rsidP="00E6226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010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010A" w:rsidRDefault="0086010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FFE" w:rsidRPr="00213C5A" w:rsidRDefault="00800FFE" w:rsidP="00800FFE">
    <w:pPr>
      <w:autoSpaceDE w:val="0"/>
      <w:ind w:right="360"/>
      <w:jc w:val="center"/>
      <w:rPr>
        <w:rFonts w:ascii="Cambria" w:hAnsi="Cambria"/>
        <w:b/>
        <w:sz w:val="19"/>
        <w:szCs w:val="19"/>
      </w:rPr>
    </w:pPr>
    <w:r w:rsidRPr="00213C5A">
      <w:rPr>
        <w:rFonts w:ascii="Cambria" w:hAnsi="Cambria"/>
        <w:b/>
        <w:sz w:val="19"/>
        <w:szCs w:val="19"/>
      </w:rPr>
      <w:t>GMINA GORAJ</w:t>
    </w:r>
  </w:p>
  <w:tbl>
    <w:tblPr>
      <w:tblW w:w="9840" w:type="dxa"/>
      <w:tblInd w:w="-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000"/>
    </w:tblPr>
    <w:tblGrid>
      <w:gridCol w:w="9840"/>
    </w:tblGrid>
    <w:tr w:rsidR="00800FFE" w:rsidRPr="00213C5A" w:rsidTr="008454DD">
      <w:trPr>
        <w:trHeight w:val="199"/>
      </w:trPr>
      <w:tc>
        <w:tcPr>
          <w:tcW w:w="9840" w:type="dxa"/>
          <w:tcBorders>
            <w:top w:val="nil"/>
            <w:left w:val="nil"/>
            <w:bottom w:val="single" w:sz="6" w:space="0" w:color="auto"/>
            <w:right w:val="nil"/>
          </w:tcBorders>
        </w:tcPr>
        <w:p w:rsidR="00800FFE" w:rsidRDefault="00800FFE" w:rsidP="008454DD">
          <w:pPr>
            <w:autoSpaceDE w:val="0"/>
            <w:ind w:right="360"/>
            <w:jc w:val="center"/>
            <w:rPr>
              <w:rFonts w:ascii="Cambria" w:hAnsi="Cambria"/>
              <w:b/>
              <w:sz w:val="19"/>
              <w:szCs w:val="19"/>
            </w:rPr>
          </w:pPr>
          <w:r w:rsidRPr="00836321">
            <w:rPr>
              <w:rFonts w:ascii="Cambria" w:hAnsi="Cambria"/>
              <w:b/>
              <w:sz w:val="19"/>
              <w:szCs w:val="19"/>
            </w:rPr>
            <w:t xml:space="preserve">Modernizacja (przebudowa) </w:t>
          </w:r>
          <w:r w:rsidRPr="00C95136">
            <w:rPr>
              <w:rFonts w:ascii="Cambria" w:hAnsi="Cambria"/>
              <w:b/>
              <w:sz w:val="19"/>
              <w:szCs w:val="19"/>
            </w:rPr>
            <w:t xml:space="preserve">drogi gminnej nr 115124L dojazdowej do gruntów rolnych </w:t>
          </w:r>
          <w:r>
            <w:rPr>
              <w:rFonts w:ascii="Cambria" w:hAnsi="Cambria"/>
              <w:b/>
              <w:sz w:val="19"/>
              <w:szCs w:val="19"/>
            </w:rPr>
            <w:br/>
          </w:r>
          <w:r w:rsidRPr="00C95136">
            <w:rPr>
              <w:rFonts w:ascii="Cambria" w:hAnsi="Cambria"/>
              <w:b/>
              <w:sz w:val="19"/>
              <w:szCs w:val="19"/>
            </w:rPr>
            <w:t>w miejscowości Zagrody</w:t>
          </w:r>
        </w:p>
        <w:p w:rsidR="00800FFE" w:rsidRPr="00213C5A" w:rsidRDefault="00800FFE" w:rsidP="008454DD">
          <w:pPr>
            <w:autoSpaceDE w:val="0"/>
            <w:ind w:right="360"/>
            <w:jc w:val="center"/>
            <w:rPr>
              <w:rFonts w:ascii="Cambria" w:hAnsi="Cambria"/>
              <w:b/>
              <w:sz w:val="19"/>
              <w:szCs w:val="19"/>
            </w:rPr>
          </w:pPr>
          <w:r>
            <w:rPr>
              <w:rFonts w:ascii="Cambria" w:hAnsi="Cambria"/>
              <w:b/>
              <w:sz w:val="19"/>
              <w:szCs w:val="19"/>
            </w:rPr>
            <w:t>Nr sprawy: OR.271.9</w:t>
          </w:r>
          <w:r w:rsidRPr="00213C5A">
            <w:rPr>
              <w:rFonts w:ascii="Cambria" w:hAnsi="Cambria"/>
              <w:b/>
              <w:sz w:val="19"/>
              <w:szCs w:val="19"/>
            </w:rPr>
            <w:t>.202</w:t>
          </w:r>
          <w:r>
            <w:rPr>
              <w:rFonts w:ascii="Cambria" w:hAnsi="Cambria"/>
              <w:b/>
              <w:sz w:val="19"/>
              <w:szCs w:val="19"/>
            </w:rPr>
            <w:t>4</w:t>
          </w:r>
        </w:p>
      </w:tc>
    </w:tr>
  </w:tbl>
  <w:p w:rsidR="0086010A" w:rsidRPr="00CD2D65" w:rsidRDefault="0086010A" w:rsidP="00800FFE">
    <w:pPr>
      <w:pStyle w:val="Nagwek"/>
      <w:tabs>
        <w:tab w:val="clear" w:pos="4536"/>
        <w:tab w:val="clear" w:pos="9072"/>
        <w:tab w:val="left" w:pos="387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1C02DC98"/>
    <w:lvl w:ilvl="0" w:tplc="6AE2F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851B6"/>
    <w:multiLevelType w:val="multilevel"/>
    <w:tmpl w:val="60AE69C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Cambria" w:eastAsia="Calibri" w:hAnsi="Cambria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DB04AE9"/>
    <w:multiLevelType w:val="hybridMultilevel"/>
    <w:tmpl w:val="54BAB5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C6193C"/>
    <w:multiLevelType w:val="singleLevel"/>
    <w:tmpl w:val="943A0176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</w:abstractNum>
  <w:abstractNum w:abstractNumId="5">
    <w:nsid w:val="72DE70A2"/>
    <w:multiLevelType w:val="hybridMultilevel"/>
    <w:tmpl w:val="183E62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C84326"/>
    <w:multiLevelType w:val="hybridMultilevel"/>
    <w:tmpl w:val="A380EF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D6385D"/>
    <w:multiLevelType w:val="hybridMultilevel"/>
    <w:tmpl w:val="D292C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0"/>
  </w:num>
  <w:num w:numId="6">
    <w:abstractNumId w:val="6"/>
  </w:num>
  <w:num w:numId="7">
    <w:abstractNumId w:val="3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6611"/>
    <w:rsid w:val="0000797A"/>
    <w:rsid w:val="00017502"/>
    <w:rsid w:val="000208BC"/>
    <w:rsid w:val="00021AD1"/>
    <w:rsid w:val="000355C8"/>
    <w:rsid w:val="00050DF1"/>
    <w:rsid w:val="000558DA"/>
    <w:rsid w:val="00056876"/>
    <w:rsid w:val="0005726B"/>
    <w:rsid w:val="000604ED"/>
    <w:rsid w:val="000623FC"/>
    <w:rsid w:val="00063EAB"/>
    <w:rsid w:val="00067398"/>
    <w:rsid w:val="00081FFA"/>
    <w:rsid w:val="0008788C"/>
    <w:rsid w:val="0009143C"/>
    <w:rsid w:val="000B0563"/>
    <w:rsid w:val="000B175B"/>
    <w:rsid w:val="000B6ED8"/>
    <w:rsid w:val="000B71B5"/>
    <w:rsid w:val="000C5358"/>
    <w:rsid w:val="000C66F0"/>
    <w:rsid w:val="000D5799"/>
    <w:rsid w:val="000D720E"/>
    <w:rsid w:val="000E148D"/>
    <w:rsid w:val="00107DED"/>
    <w:rsid w:val="00110EB7"/>
    <w:rsid w:val="00121936"/>
    <w:rsid w:val="00125728"/>
    <w:rsid w:val="0013112F"/>
    <w:rsid w:val="00137B7B"/>
    <w:rsid w:val="001467BC"/>
    <w:rsid w:val="00154E7E"/>
    <w:rsid w:val="00166202"/>
    <w:rsid w:val="0016775E"/>
    <w:rsid w:val="00173403"/>
    <w:rsid w:val="00192D0D"/>
    <w:rsid w:val="00196257"/>
    <w:rsid w:val="00196EF5"/>
    <w:rsid w:val="001B0EBF"/>
    <w:rsid w:val="001B1ADA"/>
    <w:rsid w:val="001C73EB"/>
    <w:rsid w:val="001D10A1"/>
    <w:rsid w:val="001F24BC"/>
    <w:rsid w:val="00205790"/>
    <w:rsid w:val="00205AF6"/>
    <w:rsid w:val="00207ABC"/>
    <w:rsid w:val="002105B4"/>
    <w:rsid w:val="00210EFF"/>
    <w:rsid w:val="00213934"/>
    <w:rsid w:val="00217DE4"/>
    <w:rsid w:val="002377D8"/>
    <w:rsid w:val="00250DC6"/>
    <w:rsid w:val="002543B9"/>
    <w:rsid w:val="00254E44"/>
    <w:rsid w:val="002552B5"/>
    <w:rsid w:val="00265A95"/>
    <w:rsid w:val="0027238F"/>
    <w:rsid w:val="00281B93"/>
    <w:rsid w:val="00292C77"/>
    <w:rsid w:val="002A21DD"/>
    <w:rsid w:val="002A4F81"/>
    <w:rsid w:val="002A6546"/>
    <w:rsid w:val="002A7A5F"/>
    <w:rsid w:val="002C178E"/>
    <w:rsid w:val="002D1B50"/>
    <w:rsid w:val="002D7799"/>
    <w:rsid w:val="002E0524"/>
    <w:rsid w:val="002E44B6"/>
    <w:rsid w:val="002E744F"/>
    <w:rsid w:val="002F1B33"/>
    <w:rsid w:val="002F3B85"/>
    <w:rsid w:val="002F7CFA"/>
    <w:rsid w:val="00304DFD"/>
    <w:rsid w:val="003063F4"/>
    <w:rsid w:val="00307C9E"/>
    <w:rsid w:val="00321199"/>
    <w:rsid w:val="00324711"/>
    <w:rsid w:val="00330BB6"/>
    <w:rsid w:val="00343620"/>
    <w:rsid w:val="003516BE"/>
    <w:rsid w:val="00383518"/>
    <w:rsid w:val="003870B7"/>
    <w:rsid w:val="0039227A"/>
    <w:rsid w:val="003955F1"/>
    <w:rsid w:val="0039635E"/>
    <w:rsid w:val="00397E69"/>
    <w:rsid w:val="003A077F"/>
    <w:rsid w:val="003E446D"/>
    <w:rsid w:val="003E6401"/>
    <w:rsid w:val="003F08CA"/>
    <w:rsid w:val="003F400E"/>
    <w:rsid w:val="004042BC"/>
    <w:rsid w:val="00404926"/>
    <w:rsid w:val="00405F04"/>
    <w:rsid w:val="00406BE8"/>
    <w:rsid w:val="0040751F"/>
    <w:rsid w:val="0041175F"/>
    <w:rsid w:val="00421AE5"/>
    <w:rsid w:val="00422623"/>
    <w:rsid w:val="004425D9"/>
    <w:rsid w:val="0045063B"/>
    <w:rsid w:val="00457A47"/>
    <w:rsid w:val="00461168"/>
    <w:rsid w:val="00473261"/>
    <w:rsid w:val="00485E3F"/>
    <w:rsid w:val="00490BAF"/>
    <w:rsid w:val="004919BD"/>
    <w:rsid w:val="00497A5F"/>
    <w:rsid w:val="004B4BB3"/>
    <w:rsid w:val="004C0C7B"/>
    <w:rsid w:val="004C2C20"/>
    <w:rsid w:val="004C5A84"/>
    <w:rsid w:val="004D117D"/>
    <w:rsid w:val="004D1997"/>
    <w:rsid w:val="004D41BD"/>
    <w:rsid w:val="004E1C5B"/>
    <w:rsid w:val="004F34AD"/>
    <w:rsid w:val="004F418C"/>
    <w:rsid w:val="004F49DB"/>
    <w:rsid w:val="004F7AF6"/>
    <w:rsid w:val="00503F37"/>
    <w:rsid w:val="00521C28"/>
    <w:rsid w:val="00523229"/>
    <w:rsid w:val="00527841"/>
    <w:rsid w:val="00536611"/>
    <w:rsid w:val="0054628C"/>
    <w:rsid w:val="00551010"/>
    <w:rsid w:val="0056623D"/>
    <w:rsid w:val="00575AC0"/>
    <w:rsid w:val="00575C1F"/>
    <w:rsid w:val="005B4EF0"/>
    <w:rsid w:val="005C03DB"/>
    <w:rsid w:val="005C1939"/>
    <w:rsid w:val="005E7D6E"/>
    <w:rsid w:val="00637B11"/>
    <w:rsid w:val="00645FF0"/>
    <w:rsid w:val="00650B22"/>
    <w:rsid w:val="0065654C"/>
    <w:rsid w:val="00660548"/>
    <w:rsid w:val="00660E3C"/>
    <w:rsid w:val="006652FF"/>
    <w:rsid w:val="00670593"/>
    <w:rsid w:val="00681E18"/>
    <w:rsid w:val="00684A42"/>
    <w:rsid w:val="00686E60"/>
    <w:rsid w:val="00687CB9"/>
    <w:rsid w:val="00691FB1"/>
    <w:rsid w:val="006971AC"/>
    <w:rsid w:val="006A223D"/>
    <w:rsid w:val="006A4CFF"/>
    <w:rsid w:val="006A5145"/>
    <w:rsid w:val="006A6592"/>
    <w:rsid w:val="006B012E"/>
    <w:rsid w:val="006D4E87"/>
    <w:rsid w:val="006E2006"/>
    <w:rsid w:val="006E59AB"/>
    <w:rsid w:val="006F00A4"/>
    <w:rsid w:val="006F425A"/>
    <w:rsid w:val="006F548D"/>
    <w:rsid w:val="00707530"/>
    <w:rsid w:val="00727D8D"/>
    <w:rsid w:val="00730DE4"/>
    <w:rsid w:val="007329C5"/>
    <w:rsid w:val="007376C8"/>
    <w:rsid w:val="007619E5"/>
    <w:rsid w:val="007724D6"/>
    <w:rsid w:val="00777A4E"/>
    <w:rsid w:val="00792BD8"/>
    <w:rsid w:val="007B03B2"/>
    <w:rsid w:val="007C06A3"/>
    <w:rsid w:val="007C1DFB"/>
    <w:rsid w:val="007C35BE"/>
    <w:rsid w:val="007D773E"/>
    <w:rsid w:val="007E3351"/>
    <w:rsid w:val="007E6227"/>
    <w:rsid w:val="007F1BE5"/>
    <w:rsid w:val="007F1F48"/>
    <w:rsid w:val="00800FFE"/>
    <w:rsid w:val="0081307E"/>
    <w:rsid w:val="00823BB9"/>
    <w:rsid w:val="00834163"/>
    <w:rsid w:val="00843DF7"/>
    <w:rsid w:val="00845AE4"/>
    <w:rsid w:val="00855112"/>
    <w:rsid w:val="0085540F"/>
    <w:rsid w:val="0086010A"/>
    <w:rsid w:val="00866AFE"/>
    <w:rsid w:val="0086789B"/>
    <w:rsid w:val="008727A1"/>
    <w:rsid w:val="00873358"/>
    <w:rsid w:val="00883815"/>
    <w:rsid w:val="00887502"/>
    <w:rsid w:val="00890134"/>
    <w:rsid w:val="0089495D"/>
    <w:rsid w:val="008B212F"/>
    <w:rsid w:val="008D0C0D"/>
    <w:rsid w:val="008D15BD"/>
    <w:rsid w:val="008E690F"/>
    <w:rsid w:val="008F6267"/>
    <w:rsid w:val="00914ED3"/>
    <w:rsid w:val="009171FA"/>
    <w:rsid w:val="00917BCB"/>
    <w:rsid w:val="0092069E"/>
    <w:rsid w:val="00922AE4"/>
    <w:rsid w:val="00931550"/>
    <w:rsid w:val="00963627"/>
    <w:rsid w:val="0097299B"/>
    <w:rsid w:val="009767FE"/>
    <w:rsid w:val="00976FE4"/>
    <w:rsid w:val="00983699"/>
    <w:rsid w:val="009839EB"/>
    <w:rsid w:val="00997D7E"/>
    <w:rsid w:val="009A163A"/>
    <w:rsid w:val="009A69D8"/>
    <w:rsid w:val="009A729B"/>
    <w:rsid w:val="009B0495"/>
    <w:rsid w:val="009C5DAC"/>
    <w:rsid w:val="009D1F76"/>
    <w:rsid w:val="009D6C9B"/>
    <w:rsid w:val="009E4794"/>
    <w:rsid w:val="00A01398"/>
    <w:rsid w:val="00A11C20"/>
    <w:rsid w:val="00A167E7"/>
    <w:rsid w:val="00A235D0"/>
    <w:rsid w:val="00A243CF"/>
    <w:rsid w:val="00A572BC"/>
    <w:rsid w:val="00A70479"/>
    <w:rsid w:val="00A771B9"/>
    <w:rsid w:val="00A806B5"/>
    <w:rsid w:val="00A82FFC"/>
    <w:rsid w:val="00A83613"/>
    <w:rsid w:val="00A900AE"/>
    <w:rsid w:val="00AA1A11"/>
    <w:rsid w:val="00AB18C4"/>
    <w:rsid w:val="00AB1E8C"/>
    <w:rsid w:val="00AD17E7"/>
    <w:rsid w:val="00AD5A0F"/>
    <w:rsid w:val="00AD67A5"/>
    <w:rsid w:val="00AE1FC7"/>
    <w:rsid w:val="00AF5E99"/>
    <w:rsid w:val="00AF6CE2"/>
    <w:rsid w:val="00B0461C"/>
    <w:rsid w:val="00B13F96"/>
    <w:rsid w:val="00B27048"/>
    <w:rsid w:val="00B34209"/>
    <w:rsid w:val="00B533BC"/>
    <w:rsid w:val="00B6536C"/>
    <w:rsid w:val="00B80F51"/>
    <w:rsid w:val="00B96D5C"/>
    <w:rsid w:val="00BA18B6"/>
    <w:rsid w:val="00BA4840"/>
    <w:rsid w:val="00BC25E3"/>
    <w:rsid w:val="00BC6C40"/>
    <w:rsid w:val="00BD05D6"/>
    <w:rsid w:val="00BE20A9"/>
    <w:rsid w:val="00BF1E70"/>
    <w:rsid w:val="00C03565"/>
    <w:rsid w:val="00C161FE"/>
    <w:rsid w:val="00C366DF"/>
    <w:rsid w:val="00C372D6"/>
    <w:rsid w:val="00C37D95"/>
    <w:rsid w:val="00C52917"/>
    <w:rsid w:val="00C63AB1"/>
    <w:rsid w:val="00C822E9"/>
    <w:rsid w:val="00C86A8C"/>
    <w:rsid w:val="00C960B8"/>
    <w:rsid w:val="00CA0B1B"/>
    <w:rsid w:val="00CB5426"/>
    <w:rsid w:val="00CB5443"/>
    <w:rsid w:val="00CD2D65"/>
    <w:rsid w:val="00CD5EB0"/>
    <w:rsid w:val="00CD7F2F"/>
    <w:rsid w:val="00CE2F6F"/>
    <w:rsid w:val="00CE681E"/>
    <w:rsid w:val="00CF0330"/>
    <w:rsid w:val="00D044CA"/>
    <w:rsid w:val="00D057D7"/>
    <w:rsid w:val="00D06979"/>
    <w:rsid w:val="00D2398B"/>
    <w:rsid w:val="00D2777E"/>
    <w:rsid w:val="00D411E7"/>
    <w:rsid w:val="00D44B50"/>
    <w:rsid w:val="00D66FA6"/>
    <w:rsid w:val="00D7312B"/>
    <w:rsid w:val="00D7466E"/>
    <w:rsid w:val="00D77115"/>
    <w:rsid w:val="00D82A31"/>
    <w:rsid w:val="00D9752F"/>
    <w:rsid w:val="00DA1F5E"/>
    <w:rsid w:val="00DB48B2"/>
    <w:rsid w:val="00DC75E1"/>
    <w:rsid w:val="00DE0F82"/>
    <w:rsid w:val="00E14712"/>
    <w:rsid w:val="00E217B7"/>
    <w:rsid w:val="00E6226A"/>
    <w:rsid w:val="00E834D9"/>
    <w:rsid w:val="00E8433E"/>
    <w:rsid w:val="00E9622F"/>
    <w:rsid w:val="00EA4B14"/>
    <w:rsid w:val="00EA769D"/>
    <w:rsid w:val="00EA7D01"/>
    <w:rsid w:val="00EC498B"/>
    <w:rsid w:val="00ED6827"/>
    <w:rsid w:val="00EE3F00"/>
    <w:rsid w:val="00F06298"/>
    <w:rsid w:val="00F1677E"/>
    <w:rsid w:val="00F22E66"/>
    <w:rsid w:val="00F428D0"/>
    <w:rsid w:val="00F540E9"/>
    <w:rsid w:val="00F57669"/>
    <w:rsid w:val="00F66A93"/>
    <w:rsid w:val="00F67373"/>
    <w:rsid w:val="00F67D0B"/>
    <w:rsid w:val="00F947BA"/>
    <w:rsid w:val="00FA09B3"/>
    <w:rsid w:val="00FA10B0"/>
    <w:rsid w:val="00FA1887"/>
    <w:rsid w:val="00FB71F0"/>
    <w:rsid w:val="00FD75D7"/>
    <w:rsid w:val="00FE17D6"/>
    <w:rsid w:val="00FE34F4"/>
    <w:rsid w:val="00FF1D0B"/>
    <w:rsid w:val="00FF5F05"/>
    <w:rsid w:val="00FF5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611"/>
  </w:style>
  <w:style w:type="paragraph" w:styleId="Nagwek4">
    <w:name w:val="heading 4"/>
    <w:basedOn w:val="Normalny"/>
    <w:next w:val="Normalny"/>
    <w:qFormat/>
    <w:rsid w:val="00536611"/>
    <w:pPr>
      <w:keepNext/>
      <w:jc w:val="center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ekstpodstawowyPierwszywiersz0cm">
    <w:name w:val="Styl Tekst podstawowy + Pierwszy wiersz:  0 cm"/>
    <w:basedOn w:val="Tekstpodstawowy"/>
    <w:rsid w:val="00536611"/>
    <w:pPr>
      <w:spacing w:after="0"/>
    </w:pPr>
    <w:rPr>
      <w:rFonts w:ascii="ArialMT" w:hAnsi="ArialMT"/>
      <w:sz w:val="24"/>
    </w:rPr>
  </w:style>
  <w:style w:type="paragraph" w:styleId="Tekstpodstawowy3">
    <w:name w:val="Body Text 3"/>
    <w:basedOn w:val="Normalny"/>
    <w:rsid w:val="00536611"/>
    <w:pPr>
      <w:jc w:val="center"/>
    </w:pPr>
    <w:rPr>
      <w:b/>
      <w:sz w:val="24"/>
    </w:rPr>
  </w:style>
  <w:style w:type="paragraph" w:styleId="Tekstpodstawowy">
    <w:name w:val="Body Text"/>
    <w:basedOn w:val="Normalny"/>
    <w:rsid w:val="00536611"/>
    <w:pPr>
      <w:spacing w:after="120"/>
    </w:pPr>
  </w:style>
  <w:style w:type="paragraph" w:styleId="NormalnyWeb">
    <w:name w:val="Normal (Web)"/>
    <w:basedOn w:val="Normalny"/>
    <w:rsid w:val="004D1997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styleId="Nagwek">
    <w:name w:val="header"/>
    <w:aliases w:val="Nagłówek strony"/>
    <w:basedOn w:val="Normalny"/>
    <w:link w:val="NagwekZnak"/>
    <w:uiPriority w:val="99"/>
    <w:rsid w:val="0086010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010A"/>
  </w:style>
  <w:style w:type="paragraph" w:styleId="Stopka">
    <w:name w:val="footer"/>
    <w:basedOn w:val="Normalny"/>
    <w:link w:val="StopkaZnak"/>
    <w:uiPriority w:val="99"/>
    <w:rsid w:val="0086010A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7C1DF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C1DFB"/>
  </w:style>
  <w:style w:type="paragraph" w:styleId="Zagicieoddouformularza">
    <w:name w:val="HTML Bottom of Form"/>
    <w:basedOn w:val="Normalny"/>
    <w:next w:val="Normalny"/>
    <w:link w:val="ZagicieoddouformularzaZnak"/>
    <w:hidden/>
    <w:rsid w:val="002F7CF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/>
    </w:rPr>
  </w:style>
  <w:style w:type="character" w:customStyle="1" w:styleId="ZagicieoddouformularzaZnak">
    <w:name w:val="Zagięcie od dołu formularza Znak"/>
    <w:link w:val="Zagicieoddouformularza"/>
    <w:rsid w:val="002F7CFA"/>
    <w:rPr>
      <w:rFonts w:ascii="Arial" w:hAnsi="Arial" w:cs="Arial"/>
      <w:vanish/>
      <w:sz w:val="16"/>
      <w:szCs w:val="16"/>
    </w:rPr>
  </w:style>
  <w:style w:type="character" w:customStyle="1" w:styleId="StrongEmphasis">
    <w:name w:val="Strong Emphasis"/>
    <w:rsid w:val="00527841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FE17D6"/>
  </w:style>
  <w:style w:type="paragraph" w:customStyle="1" w:styleId="Textbody">
    <w:name w:val="Text body"/>
    <w:basedOn w:val="Normalny"/>
    <w:rsid w:val="00C822E9"/>
    <w:pPr>
      <w:widowControl w:val="0"/>
      <w:suppressAutoHyphens/>
      <w:autoSpaceDN w:val="0"/>
      <w:spacing w:after="12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04DFD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olorful List Accent 1 Znak,CW_Lista Znak,List Paragraph Znak,Akapit z listą4 Znak"/>
    <w:link w:val="Akapitzlist"/>
    <w:uiPriority w:val="99"/>
    <w:qFormat/>
    <w:locked/>
    <w:rsid w:val="00110EB7"/>
    <w:rPr>
      <w:rFonts w:ascii="Calibri" w:eastAsia="Calibri" w:hAnsi="Calibri"/>
      <w:sz w:val="24"/>
      <w:szCs w:val="24"/>
      <w:lang w:eastAsia="en-US"/>
    </w:rPr>
  </w:style>
  <w:style w:type="paragraph" w:styleId="Akapitzlist">
    <w:name w:val="List Paragraph"/>
    <w:aliases w:val="L1,Numerowanie,Akapit z listą5,T_SZ_List Paragraph,normalny tekst,Kolorowa lista — akcent 11,Akapit z listą BS,Colorful List Accent 1,CW_Lista,List Paragraph,Akapit z listą4,Akapit z listą1,Średnia siatka 1 — akcent 21,sw tekst,Obiekt"/>
    <w:basedOn w:val="Normalny"/>
    <w:link w:val="AkapitzlistZnak"/>
    <w:uiPriority w:val="99"/>
    <w:qFormat/>
    <w:rsid w:val="00110EB7"/>
    <w:pPr>
      <w:ind w:left="720"/>
      <w:contextualSpacing/>
    </w:pPr>
    <w:rPr>
      <w:rFonts w:ascii="Calibri" w:eastAsia="Calibri" w:hAnsi="Calibri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E1471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4712"/>
  </w:style>
  <w:style w:type="character" w:styleId="Odwoanieprzypisudolnego">
    <w:name w:val="footnote reference"/>
    <w:unhideWhenUsed/>
    <w:rsid w:val="00E14712"/>
    <w:rPr>
      <w:vertAlign w:val="superscript"/>
    </w:rPr>
  </w:style>
  <w:style w:type="table" w:styleId="Tabela-Siatka">
    <w:name w:val="Table Grid"/>
    <w:basedOn w:val="Standardowy"/>
    <w:rsid w:val="000355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5EE9AC-09CA-440B-A975-ABC4D6E38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UG Goraj</dc:creator>
  <cp:lastModifiedBy>Andrzej Fiedurek</cp:lastModifiedBy>
  <cp:revision>13</cp:revision>
  <cp:lastPrinted>2023-07-13T07:27:00Z</cp:lastPrinted>
  <dcterms:created xsi:type="dcterms:W3CDTF">2022-12-13T07:14:00Z</dcterms:created>
  <dcterms:modified xsi:type="dcterms:W3CDTF">2024-10-23T10:18:00Z</dcterms:modified>
</cp:coreProperties>
</file>