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23EB" w14:textId="3365AAFD" w:rsidR="00723ABF" w:rsidRDefault="00723ABF">
      <w:pPr>
        <w:spacing w:after="0" w:line="240" w:lineRule="auto"/>
        <w:rPr>
          <w:rFonts w:ascii="Open Sans Light" w:hAnsi="Open Sans Light" w:cs="Open Sans Light"/>
          <w:b/>
          <w:sz w:val="20"/>
          <w:szCs w:val="20"/>
          <w:u w:val="single"/>
        </w:rPr>
      </w:pPr>
    </w:p>
    <w:p w14:paraId="158324D0" w14:textId="5A944DCA" w:rsidR="00FC0080" w:rsidRPr="001E5F1B" w:rsidRDefault="00FC0080" w:rsidP="00FC0080">
      <w:pPr>
        <w:tabs>
          <w:tab w:val="left" w:pos="0"/>
        </w:tabs>
        <w:jc w:val="right"/>
        <w:rPr>
          <w:rFonts w:ascii="Open Sans Light" w:hAnsi="Open Sans Light" w:cs="Open Sans Light"/>
          <w:b/>
          <w:bCs/>
          <w:sz w:val="20"/>
          <w:szCs w:val="20"/>
        </w:rPr>
      </w:pPr>
      <w:bookmarkStart w:id="0" w:name="_Hlk149810298"/>
      <w:r w:rsidRPr="001E5F1B">
        <w:rPr>
          <w:rFonts w:ascii="Open Sans Light" w:hAnsi="Open Sans Light" w:cs="Open Sans Light"/>
          <w:b/>
          <w:bCs/>
          <w:sz w:val="20"/>
          <w:szCs w:val="20"/>
        </w:rPr>
        <w:t xml:space="preserve">Załącznik nr </w:t>
      </w:r>
      <w:r w:rsidR="003A0990">
        <w:rPr>
          <w:rFonts w:ascii="Open Sans Light" w:hAnsi="Open Sans Light" w:cs="Open Sans Light"/>
          <w:b/>
          <w:bCs/>
          <w:sz w:val="20"/>
          <w:szCs w:val="20"/>
        </w:rPr>
        <w:t>2</w:t>
      </w:r>
      <w:r w:rsidRPr="001E5F1B">
        <w:rPr>
          <w:rFonts w:ascii="Open Sans Light" w:hAnsi="Open Sans Light" w:cs="Open Sans Light"/>
          <w:b/>
          <w:bCs/>
          <w:sz w:val="20"/>
          <w:szCs w:val="20"/>
        </w:rPr>
        <w:t xml:space="preserve"> do SWZ</w:t>
      </w:r>
    </w:p>
    <w:p w14:paraId="117517D9" w14:textId="245018B8" w:rsidR="00FC0080" w:rsidRPr="008A3DF0" w:rsidRDefault="00FC0080" w:rsidP="008A3DF0">
      <w:pPr>
        <w:tabs>
          <w:tab w:val="left" w:pos="0"/>
        </w:tabs>
        <w:jc w:val="right"/>
        <w:rPr>
          <w:rFonts w:ascii="Open Sans Light" w:hAnsi="Open Sans Light" w:cs="Open Sans Light"/>
          <w:b/>
          <w:bCs/>
          <w:sz w:val="20"/>
          <w:szCs w:val="20"/>
        </w:rPr>
      </w:pPr>
      <w:r w:rsidRPr="001E5F1B">
        <w:rPr>
          <w:rFonts w:ascii="Open Sans Light" w:hAnsi="Open Sans Light" w:cs="Open Sans Light"/>
          <w:b/>
          <w:bCs/>
          <w:sz w:val="20"/>
          <w:szCs w:val="20"/>
        </w:rPr>
        <w:t xml:space="preserve">Załącznik </w:t>
      </w:r>
      <w:r w:rsidR="00855824">
        <w:rPr>
          <w:rFonts w:ascii="Open Sans Light" w:hAnsi="Open Sans Light" w:cs="Open Sans Light"/>
          <w:b/>
          <w:bCs/>
          <w:sz w:val="20"/>
          <w:szCs w:val="20"/>
        </w:rPr>
        <w:t>N</w:t>
      </w:r>
      <w:r w:rsidR="00855824" w:rsidRPr="001E5F1B">
        <w:rPr>
          <w:rFonts w:ascii="Open Sans Light" w:hAnsi="Open Sans Light" w:cs="Open Sans Light"/>
          <w:b/>
          <w:bCs/>
          <w:sz w:val="20"/>
          <w:szCs w:val="20"/>
        </w:rPr>
        <w:t xml:space="preserve">r </w:t>
      </w:r>
      <w:r w:rsidRPr="001E5F1B">
        <w:rPr>
          <w:rFonts w:ascii="Open Sans Light" w:hAnsi="Open Sans Light" w:cs="Open Sans Light"/>
          <w:b/>
          <w:bCs/>
          <w:sz w:val="20"/>
          <w:szCs w:val="20"/>
        </w:rPr>
        <w:t xml:space="preserve">2 do </w:t>
      </w:r>
      <w:r w:rsidR="00A05F41">
        <w:rPr>
          <w:rFonts w:ascii="Open Sans Light" w:hAnsi="Open Sans Light" w:cs="Open Sans Light"/>
          <w:b/>
          <w:bCs/>
          <w:sz w:val="20"/>
          <w:szCs w:val="20"/>
        </w:rPr>
        <w:t>U</w:t>
      </w:r>
      <w:r w:rsidRPr="001E5F1B">
        <w:rPr>
          <w:rFonts w:ascii="Open Sans Light" w:hAnsi="Open Sans Light" w:cs="Open Sans Light"/>
          <w:b/>
          <w:bCs/>
          <w:sz w:val="20"/>
          <w:szCs w:val="20"/>
        </w:rPr>
        <w:t>mowy</w:t>
      </w:r>
      <w:r w:rsidR="00817732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</w:p>
    <w:p w14:paraId="54209448" w14:textId="45C984A6" w:rsidR="00FC0080" w:rsidRDefault="00FC0080" w:rsidP="00FC0080">
      <w:pPr>
        <w:spacing w:after="40" w:line="276" w:lineRule="auto"/>
        <w:ind w:left="284"/>
        <w:jc w:val="center"/>
        <w:rPr>
          <w:rFonts w:ascii="Open Sans Light" w:hAnsi="Open Sans Light" w:cs="Open Sans Light"/>
          <w:b/>
        </w:rPr>
      </w:pPr>
      <w:r w:rsidRPr="001E5F1B">
        <w:rPr>
          <w:rFonts w:ascii="Open Sans Light" w:hAnsi="Open Sans Light" w:cs="Open Sans Light"/>
          <w:b/>
        </w:rPr>
        <w:t>FORMULARZ CENOWY</w:t>
      </w:r>
      <w:bookmarkEnd w:id="0"/>
      <w:r w:rsidR="008A3DF0">
        <w:rPr>
          <w:rFonts w:ascii="Open Sans Light" w:hAnsi="Open Sans Light" w:cs="Open Sans Light"/>
          <w:b/>
        </w:rPr>
        <w:t xml:space="preserve"> </w:t>
      </w:r>
    </w:p>
    <w:p w14:paraId="7CADE97A" w14:textId="2FD1025E" w:rsidR="00FC0080" w:rsidRPr="008A3DF0" w:rsidRDefault="00FC0080" w:rsidP="008A3DF0">
      <w:pPr>
        <w:spacing w:after="40" w:line="276" w:lineRule="auto"/>
        <w:ind w:left="284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9A0BC1">
        <w:rPr>
          <w:rFonts w:ascii="Open Sans Light" w:hAnsi="Open Sans Light" w:cs="Open Sans Light"/>
          <w:sz w:val="20"/>
          <w:szCs w:val="20"/>
          <w:u w:val="single"/>
        </w:rPr>
        <w:t xml:space="preserve">Część nr  1 – prasa polska </w:t>
      </w:r>
      <w:r w:rsidRPr="007579B5">
        <w:rPr>
          <w:rFonts w:ascii="Open Sans Light" w:hAnsi="Open Sans Light" w:cs="Open Sans Light"/>
          <w:sz w:val="20"/>
          <w:szCs w:val="20"/>
          <w:u w:val="single"/>
        </w:rPr>
        <w:t xml:space="preserve">oraz </w:t>
      </w:r>
      <w:r w:rsidRPr="009A0BC1">
        <w:rPr>
          <w:rFonts w:ascii="Open Sans Light" w:hAnsi="Open Sans Light" w:cs="Open Sans Light"/>
          <w:sz w:val="20"/>
          <w:szCs w:val="20"/>
          <w:u w:val="single"/>
        </w:rPr>
        <w:t xml:space="preserve">czasopisma </w:t>
      </w:r>
      <w:r w:rsidRPr="007579B5">
        <w:rPr>
          <w:rFonts w:ascii="Open Sans Light" w:hAnsi="Open Sans Light" w:cs="Open Sans Light"/>
          <w:sz w:val="20"/>
          <w:szCs w:val="20"/>
          <w:u w:val="single"/>
        </w:rPr>
        <w:t xml:space="preserve">polskie - </w:t>
      </w:r>
      <w:r w:rsidRPr="009A0BC1">
        <w:rPr>
          <w:rFonts w:ascii="Open Sans Light" w:hAnsi="Open Sans Light" w:cs="Open Sans Light"/>
          <w:sz w:val="20"/>
          <w:szCs w:val="20"/>
          <w:u w:val="single"/>
        </w:rPr>
        <w:t>wydania papierowe</w:t>
      </w:r>
    </w:p>
    <w:tbl>
      <w:tblPr>
        <w:tblW w:w="142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4343"/>
        <w:gridCol w:w="1342"/>
        <w:gridCol w:w="901"/>
        <w:gridCol w:w="1440"/>
        <w:gridCol w:w="960"/>
        <w:gridCol w:w="1476"/>
        <w:gridCol w:w="1230"/>
        <w:gridCol w:w="1230"/>
      </w:tblGrid>
      <w:tr w:rsidR="00FC0080" w:rsidRPr="001E5F1B" w14:paraId="555D6F2D" w14:textId="77777777" w:rsidTr="00A70C39">
        <w:trPr>
          <w:trHeight w:val="675"/>
        </w:trPr>
        <w:tc>
          <w:tcPr>
            <w:tcW w:w="1362" w:type="dxa"/>
            <w:shd w:val="clear" w:color="auto" w:fill="BFBFBF" w:themeFill="background1" w:themeFillShade="BF"/>
            <w:vAlign w:val="center"/>
            <w:hideMark/>
          </w:tcPr>
          <w:p w14:paraId="36E2E6C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bookmarkStart w:id="1" w:name="_Hlk119399656"/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43" w:type="dxa"/>
            <w:shd w:val="clear" w:color="auto" w:fill="BFBFBF" w:themeFill="background1" w:themeFillShade="BF"/>
            <w:vAlign w:val="center"/>
            <w:hideMark/>
          </w:tcPr>
          <w:p w14:paraId="39BC569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Tytuł</w:t>
            </w:r>
          </w:p>
        </w:tc>
        <w:tc>
          <w:tcPr>
            <w:tcW w:w="1342" w:type="dxa"/>
            <w:shd w:val="clear" w:color="auto" w:fill="BFBFBF" w:themeFill="background1" w:themeFillShade="BF"/>
            <w:noWrap/>
            <w:vAlign w:val="center"/>
            <w:hideMark/>
          </w:tcPr>
          <w:p w14:paraId="09534AE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Liczba </w:t>
            </w:r>
          </w:p>
          <w:p w14:paraId="5B6C7A0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egzemplarzy</w:t>
            </w:r>
          </w:p>
        </w:tc>
        <w:tc>
          <w:tcPr>
            <w:tcW w:w="901" w:type="dxa"/>
            <w:shd w:val="clear" w:color="auto" w:fill="BFBFBF" w:themeFill="background1" w:themeFillShade="BF"/>
            <w:vAlign w:val="center"/>
            <w:hideMark/>
          </w:tcPr>
          <w:p w14:paraId="6B91FB5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Liczba</w:t>
            </w:r>
          </w:p>
          <w:p w14:paraId="5A6322A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wydań</w:t>
            </w:r>
          </w:p>
        </w:tc>
        <w:tc>
          <w:tcPr>
            <w:tcW w:w="1440" w:type="dxa"/>
            <w:shd w:val="clear" w:color="auto" w:fill="BFBFBF" w:themeFill="background1" w:themeFillShade="BF"/>
            <w:vAlign w:val="center"/>
          </w:tcPr>
          <w:p w14:paraId="28360F0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Cena netto za egzemplarz </w:t>
            </w:r>
          </w:p>
          <w:p w14:paraId="3CEA702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  <w:t>(w PLN)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08DC88DE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Stawka podatku VAT</w:t>
            </w:r>
          </w:p>
          <w:p w14:paraId="0F7B6F3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476" w:type="dxa"/>
            <w:shd w:val="clear" w:color="auto" w:fill="BFBFBF" w:themeFill="background1" w:themeFillShade="BF"/>
          </w:tcPr>
          <w:p w14:paraId="0D65434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Cena brutto za egzemplarz </w:t>
            </w:r>
          </w:p>
          <w:p w14:paraId="00D3CA07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(w PLN)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  <w:p w14:paraId="57FA14F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7 =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5 + (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5 x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6)</w:t>
            </w:r>
          </w:p>
        </w:tc>
        <w:tc>
          <w:tcPr>
            <w:tcW w:w="1230" w:type="dxa"/>
            <w:shd w:val="clear" w:color="auto" w:fill="BFBFBF" w:themeFill="background1" w:themeFillShade="BF"/>
            <w:vAlign w:val="center"/>
          </w:tcPr>
          <w:p w14:paraId="3003C1F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Wartość netto</w:t>
            </w:r>
          </w:p>
          <w:p w14:paraId="1B36064A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</w:pPr>
            <w:r w:rsidRPr="001E5F1B"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  <w:t>(w PLN)</w:t>
            </w:r>
            <w:r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029C16A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8 =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3 x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4 x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 kol.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 5 </w:t>
            </w:r>
          </w:p>
        </w:tc>
        <w:tc>
          <w:tcPr>
            <w:tcW w:w="1230" w:type="dxa"/>
            <w:shd w:val="clear" w:color="auto" w:fill="BFBFBF" w:themeFill="background1" w:themeFillShade="BF"/>
            <w:vAlign w:val="center"/>
          </w:tcPr>
          <w:p w14:paraId="391CFED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Wartość brutto</w:t>
            </w:r>
          </w:p>
          <w:p w14:paraId="286994F1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</w:pPr>
            <w:r w:rsidRPr="001E5F1B"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  <w:t>(w PLN)</w:t>
            </w:r>
            <w:r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75839E5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9 =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3 x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4 x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7 </w:t>
            </w:r>
          </w:p>
        </w:tc>
      </w:tr>
      <w:tr w:rsidR="00FC0080" w:rsidRPr="001E5F1B" w14:paraId="4EE69FDE" w14:textId="77777777" w:rsidTr="00A70C39">
        <w:trPr>
          <w:trHeight w:val="300"/>
        </w:trPr>
        <w:tc>
          <w:tcPr>
            <w:tcW w:w="1362" w:type="dxa"/>
            <w:shd w:val="clear" w:color="auto" w:fill="BFBFBF" w:themeFill="background1" w:themeFillShade="BF"/>
            <w:noWrap/>
            <w:hideMark/>
          </w:tcPr>
          <w:p w14:paraId="7C7F04F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343" w:type="dxa"/>
            <w:shd w:val="clear" w:color="auto" w:fill="BFBFBF" w:themeFill="background1" w:themeFillShade="BF"/>
            <w:noWrap/>
            <w:hideMark/>
          </w:tcPr>
          <w:p w14:paraId="2FEE359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42" w:type="dxa"/>
            <w:shd w:val="clear" w:color="auto" w:fill="BFBFBF" w:themeFill="background1" w:themeFillShade="BF"/>
            <w:noWrap/>
            <w:hideMark/>
          </w:tcPr>
          <w:p w14:paraId="608BF01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BFBFBF" w:themeFill="background1" w:themeFillShade="BF"/>
            <w:noWrap/>
            <w:hideMark/>
          </w:tcPr>
          <w:p w14:paraId="7386D90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1740DB9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2E3578B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476" w:type="dxa"/>
            <w:shd w:val="clear" w:color="auto" w:fill="BFBFBF" w:themeFill="background1" w:themeFillShade="BF"/>
          </w:tcPr>
          <w:p w14:paraId="5465C3A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7 </w:t>
            </w:r>
          </w:p>
        </w:tc>
        <w:tc>
          <w:tcPr>
            <w:tcW w:w="1230" w:type="dxa"/>
            <w:shd w:val="clear" w:color="auto" w:fill="BFBFBF" w:themeFill="background1" w:themeFillShade="BF"/>
          </w:tcPr>
          <w:p w14:paraId="5F10959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8 </w:t>
            </w:r>
          </w:p>
        </w:tc>
        <w:tc>
          <w:tcPr>
            <w:tcW w:w="1230" w:type="dxa"/>
            <w:shd w:val="clear" w:color="auto" w:fill="BFBFBF" w:themeFill="background1" w:themeFillShade="BF"/>
          </w:tcPr>
          <w:p w14:paraId="1A47C89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9 </w:t>
            </w:r>
          </w:p>
        </w:tc>
      </w:tr>
      <w:tr w:rsidR="007970BE" w:rsidRPr="001E5F1B" w14:paraId="19BA15C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58450E5" w14:textId="2E479445" w:rsidR="007970BE" w:rsidRPr="007970BE" w:rsidRDefault="007970BE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</w:tcPr>
          <w:p w14:paraId="502046F2" w14:textId="006C0C8B" w:rsidR="007970BE" w:rsidRDefault="007970BE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A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BI </w:t>
            </w:r>
            <w:proofErr w:type="spellStart"/>
            <w:r>
              <w:rPr>
                <w:rFonts w:ascii="Open Sans Light" w:hAnsi="Open Sans Light" w:cs="Open Sans Light"/>
                <w:sz w:val="20"/>
                <w:szCs w:val="20"/>
              </w:rPr>
              <w:t>Expert</w:t>
            </w:r>
            <w:proofErr w:type="spellEnd"/>
          </w:p>
        </w:tc>
        <w:tc>
          <w:tcPr>
            <w:tcW w:w="1342" w:type="dxa"/>
            <w:shd w:val="clear" w:color="auto" w:fill="auto"/>
            <w:noWrap/>
          </w:tcPr>
          <w:p w14:paraId="014E7F05" w14:textId="1542B14A" w:rsidR="007970BE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</w:tcPr>
          <w:p w14:paraId="3B6B92C5" w14:textId="60937DDE" w:rsidR="007970BE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28EA7300" w14:textId="77777777" w:rsidR="007970BE" w:rsidRPr="001E5F1B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54A875D" w14:textId="77777777" w:rsidR="007970BE" w:rsidRPr="001E5F1B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5737D5BF" w14:textId="77777777" w:rsidR="007970BE" w:rsidRPr="001E5F1B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40FEDDC" w14:textId="77777777" w:rsidR="007970BE" w:rsidRPr="001E5F1B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224D2DC" w14:textId="77777777" w:rsidR="007970BE" w:rsidRPr="001E5F1B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bookmarkEnd w:id="1"/>
      <w:tr w:rsidR="00FC0080" w:rsidRPr="001E5F1B" w14:paraId="2181C6D2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  <w:hideMark/>
          </w:tcPr>
          <w:p w14:paraId="4BC8D959" w14:textId="505A33E1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346FF6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Aktualności BHP</w:t>
            </w:r>
          </w:p>
        </w:tc>
        <w:tc>
          <w:tcPr>
            <w:tcW w:w="1342" w:type="dxa"/>
            <w:shd w:val="clear" w:color="auto" w:fill="auto"/>
            <w:noWrap/>
          </w:tcPr>
          <w:p w14:paraId="05C0E49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540F3EE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</w:t>
            </w:r>
          </w:p>
        </w:tc>
        <w:tc>
          <w:tcPr>
            <w:tcW w:w="1440" w:type="dxa"/>
          </w:tcPr>
          <w:p w14:paraId="67ED75B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BC9DE1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2A5A3F2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335550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00B6DD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7AFC49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  <w:hideMark/>
          </w:tcPr>
          <w:p w14:paraId="0AB5277B" w14:textId="6F291576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62B84E3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Bibliotekarz</w:t>
            </w:r>
          </w:p>
        </w:tc>
        <w:tc>
          <w:tcPr>
            <w:tcW w:w="1342" w:type="dxa"/>
            <w:shd w:val="clear" w:color="auto" w:fill="auto"/>
            <w:noWrap/>
          </w:tcPr>
          <w:p w14:paraId="539D2DC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FF1318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7306283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E42935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B1B28B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BF6434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180079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0DE9E8E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D155FB9" w14:textId="5FDB95A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806082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Do Rzeczy</w:t>
            </w:r>
          </w:p>
        </w:tc>
        <w:tc>
          <w:tcPr>
            <w:tcW w:w="1342" w:type="dxa"/>
            <w:shd w:val="clear" w:color="auto" w:fill="auto"/>
            <w:noWrap/>
          </w:tcPr>
          <w:p w14:paraId="7A73640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7D0FD9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679E5C2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142487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26E3DB1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E581E7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595049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AF4932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77564D0" w14:textId="6588702B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DA92E0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Doradztwo Podatkowe</w:t>
            </w:r>
          </w:p>
        </w:tc>
        <w:tc>
          <w:tcPr>
            <w:tcW w:w="1342" w:type="dxa"/>
            <w:shd w:val="clear" w:color="auto" w:fill="auto"/>
            <w:noWrap/>
          </w:tcPr>
          <w:p w14:paraId="2E5740F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4644B0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76A00D3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7527A22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C840A8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094D9F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97A114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3D9ACAC" w14:textId="77777777" w:rsidTr="00A70C39">
        <w:trPr>
          <w:trHeight w:val="339"/>
        </w:trPr>
        <w:tc>
          <w:tcPr>
            <w:tcW w:w="1362" w:type="dxa"/>
            <w:shd w:val="clear" w:color="auto" w:fill="auto"/>
            <w:noWrap/>
          </w:tcPr>
          <w:p w14:paraId="23BDFCE9" w14:textId="266E8BC9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A9C43E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Dziennik Gazeta Prawna St.</w:t>
            </w:r>
          </w:p>
        </w:tc>
        <w:tc>
          <w:tcPr>
            <w:tcW w:w="1342" w:type="dxa"/>
            <w:shd w:val="clear" w:color="auto" w:fill="auto"/>
            <w:noWrap/>
          </w:tcPr>
          <w:p w14:paraId="67E58C71" w14:textId="64DC35D2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EF4B08">
              <w:rPr>
                <w:rFonts w:ascii="Open Sans Light" w:hAnsi="Open Sans Light" w:cs="Open Sans Light"/>
                <w:sz w:val="20"/>
                <w:szCs w:val="20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C49CC9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252</w:t>
            </w:r>
          </w:p>
        </w:tc>
        <w:tc>
          <w:tcPr>
            <w:tcW w:w="1440" w:type="dxa"/>
          </w:tcPr>
          <w:p w14:paraId="663B0BF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24691F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8599F8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1498A6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D4FA78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5728009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0C20DCA" w14:textId="73566D60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F97C6E9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Dziennik Gazeta Prawna Premium</w:t>
            </w:r>
          </w:p>
        </w:tc>
        <w:tc>
          <w:tcPr>
            <w:tcW w:w="1342" w:type="dxa"/>
            <w:shd w:val="clear" w:color="auto" w:fill="auto"/>
            <w:noWrap/>
          </w:tcPr>
          <w:p w14:paraId="7CB6D24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CACD9F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252</w:t>
            </w:r>
          </w:p>
        </w:tc>
        <w:tc>
          <w:tcPr>
            <w:tcW w:w="1440" w:type="dxa"/>
          </w:tcPr>
          <w:p w14:paraId="5E327DD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211B7C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CC3587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D2639B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E80921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9BB5BBC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34A6ABEB" w14:textId="4FA43E7D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91E1741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Europejski Przegląd Sądowy</w:t>
            </w:r>
          </w:p>
        </w:tc>
        <w:tc>
          <w:tcPr>
            <w:tcW w:w="1342" w:type="dxa"/>
            <w:shd w:val="clear" w:color="auto" w:fill="auto"/>
            <w:noWrap/>
          </w:tcPr>
          <w:p w14:paraId="126F245C" w14:textId="6B1A2929" w:rsidR="00FC0080" w:rsidRPr="001E5F1B" w:rsidRDefault="00EF4B08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CD287C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3AEE90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82DA8C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AB1875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7A2817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04D1F6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12C6277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3BB0B8D" w14:textId="1D67A7D5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9B6D05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Gazeta Bankowa</w:t>
            </w:r>
          </w:p>
        </w:tc>
        <w:tc>
          <w:tcPr>
            <w:tcW w:w="1342" w:type="dxa"/>
            <w:shd w:val="clear" w:color="auto" w:fill="auto"/>
            <w:noWrap/>
          </w:tcPr>
          <w:p w14:paraId="4562F18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FD84E5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28421CF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B5E4D4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BC882C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64EC7A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74EB2C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828F9EF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ECA4C98" w14:textId="09118BA3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1E92322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Gazeta Polska</w:t>
            </w:r>
          </w:p>
        </w:tc>
        <w:tc>
          <w:tcPr>
            <w:tcW w:w="1342" w:type="dxa"/>
            <w:shd w:val="clear" w:color="auto" w:fill="auto"/>
            <w:noWrap/>
          </w:tcPr>
          <w:p w14:paraId="07F5A6D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60F727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49A7BEB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34D1B6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021D20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C824D0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DD2B9A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E4790E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7091D7E" w14:textId="1B924E9B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3BD322E" w14:textId="0453CA26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 xml:space="preserve">Gazeta </w:t>
            </w:r>
            <w:r w:rsidR="00EF4B08" w:rsidRPr="008D4ECA">
              <w:rPr>
                <w:rFonts w:ascii="Open Sans Light" w:hAnsi="Open Sans Light" w:cs="Open Sans Light"/>
                <w:sz w:val="20"/>
                <w:szCs w:val="20"/>
              </w:rPr>
              <w:t>Wyborcza</w:t>
            </w:r>
          </w:p>
        </w:tc>
        <w:tc>
          <w:tcPr>
            <w:tcW w:w="1342" w:type="dxa"/>
            <w:shd w:val="clear" w:color="auto" w:fill="auto"/>
            <w:noWrap/>
          </w:tcPr>
          <w:p w14:paraId="1C3AEC86" w14:textId="54A07FFA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EF4B08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B90940B" w14:textId="56F0E24E" w:rsidR="00FC0080" w:rsidRPr="001E5F1B" w:rsidRDefault="00EF4B08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302</w:t>
            </w:r>
          </w:p>
        </w:tc>
        <w:tc>
          <w:tcPr>
            <w:tcW w:w="1440" w:type="dxa"/>
          </w:tcPr>
          <w:p w14:paraId="148C28C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005891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F697B5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CAEA59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313163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10EEAA3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48E99D8" w14:textId="6C9663F0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DB0E47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IT Professional</w:t>
            </w:r>
          </w:p>
        </w:tc>
        <w:tc>
          <w:tcPr>
            <w:tcW w:w="1342" w:type="dxa"/>
            <w:shd w:val="clear" w:color="auto" w:fill="auto"/>
            <w:noWrap/>
          </w:tcPr>
          <w:p w14:paraId="1639596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127E31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6240C4C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9CAAA3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EF0CD3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6FE34B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1381F2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183853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44C4B27" w14:textId="7BD6DD51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DEBEC23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IT w Administracji</w:t>
            </w:r>
          </w:p>
        </w:tc>
        <w:tc>
          <w:tcPr>
            <w:tcW w:w="1342" w:type="dxa"/>
            <w:shd w:val="clear" w:color="auto" w:fill="auto"/>
            <w:noWrap/>
          </w:tcPr>
          <w:p w14:paraId="1ECED3C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FA05E8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658237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3E55306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52F6EC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7BAD14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4FBF8C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3DB45D4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3D998AA8" w14:textId="191782C8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6693169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Iustitia</w:t>
            </w:r>
            <w:proofErr w:type="spellEnd"/>
          </w:p>
        </w:tc>
        <w:tc>
          <w:tcPr>
            <w:tcW w:w="1342" w:type="dxa"/>
            <w:shd w:val="clear" w:color="auto" w:fill="auto"/>
            <w:noWrap/>
          </w:tcPr>
          <w:p w14:paraId="4C9975F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64E6E80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79F1F71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2A04DD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AD65AD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C68A78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5EEC3D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FF86BE8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E129722" w14:textId="66B79C78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A3CA0E8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Karta</w:t>
            </w:r>
          </w:p>
        </w:tc>
        <w:tc>
          <w:tcPr>
            <w:tcW w:w="1342" w:type="dxa"/>
            <w:shd w:val="clear" w:color="auto" w:fill="auto"/>
            <w:noWrap/>
          </w:tcPr>
          <w:p w14:paraId="02F5CEE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B0F600B" w14:textId="6382FB5E" w:rsidR="00FC0080" w:rsidRPr="00C739E7" w:rsidRDefault="008A3DF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07E43D9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A1BD88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94E3A2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91A1A8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9795D2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17F26F68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8504D9E" w14:textId="7213A685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BBE71ED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Kadry i Płace w Administracji</w:t>
            </w:r>
          </w:p>
        </w:tc>
        <w:tc>
          <w:tcPr>
            <w:tcW w:w="1342" w:type="dxa"/>
            <w:shd w:val="clear" w:color="auto" w:fill="auto"/>
            <w:noWrap/>
          </w:tcPr>
          <w:p w14:paraId="64256E8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B0E44A8" w14:textId="3999C2DD" w:rsidR="00FC0080" w:rsidRPr="00C739E7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3D6C8E1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892DC0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50F8E5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0D4C0B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CF1811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E23E56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AA89BA8" w14:textId="352E94BF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16862A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Kwartalnik Prawa Prywatnego</w:t>
            </w:r>
          </w:p>
        </w:tc>
        <w:tc>
          <w:tcPr>
            <w:tcW w:w="1342" w:type="dxa"/>
            <w:shd w:val="clear" w:color="auto" w:fill="auto"/>
            <w:noWrap/>
          </w:tcPr>
          <w:p w14:paraId="5C9EA79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D8F5744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0F13B3A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1DEFED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2E3E97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C7FF57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3F7A28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9B0193B" w14:textId="77777777" w:rsidTr="00A70C39">
        <w:trPr>
          <w:trHeight w:val="312"/>
        </w:trPr>
        <w:tc>
          <w:tcPr>
            <w:tcW w:w="1362" w:type="dxa"/>
            <w:shd w:val="clear" w:color="auto" w:fill="auto"/>
            <w:noWrap/>
          </w:tcPr>
          <w:p w14:paraId="02243C4C" w14:textId="6D4689B4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329D29A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Linux Mag.</w:t>
            </w:r>
          </w:p>
        </w:tc>
        <w:tc>
          <w:tcPr>
            <w:tcW w:w="1342" w:type="dxa"/>
            <w:shd w:val="clear" w:color="auto" w:fill="auto"/>
            <w:noWrap/>
          </w:tcPr>
          <w:p w14:paraId="3681311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5462E35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06766B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9DC74E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97E073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2E739B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B9D396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699343FC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3C4CD18" w14:textId="365D03B1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FFCD15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Podatkowy</w:t>
            </w:r>
          </w:p>
        </w:tc>
        <w:tc>
          <w:tcPr>
            <w:tcW w:w="1342" w:type="dxa"/>
            <w:shd w:val="clear" w:color="auto" w:fill="auto"/>
            <w:noWrap/>
          </w:tcPr>
          <w:p w14:paraId="10F78BE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3BE4D6C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36ACE66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210B44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5E1932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9D6832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572362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5235AB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1A41CFF" w14:textId="4BBEC5E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1FF9458B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Prawa Bankowego</w:t>
            </w:r>
          </w:p>
        </w:tc>
        <w:tc>
          <w:tcPr>
            <w:tcW w:w="1342" w:type="dxa"/>
            <w:shd w:val="clear" w:color="auto" w:fill="auto"/>
            <w:noWrap/>
          </w:tcPr>
          <w:p w14:paraId="38EDB658" w14:textId="65189BB5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2792770" w14:textId="56679789" w:rsidR="00FC0080" w:rsidRPr="00C739E7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11</w:t>
            </w:r>
          </w:p>
        </w:tc>
        <w:tc>
          <w:tcPr>
            <w:tcW w:w="1440" w:type="dxa"/>
          </w:tcPr>
          <w:p w14:paraId="4CEAA28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0698FF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CC429A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C7DE2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474851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F972348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85AF1C5" w14:textId="613A12E7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3F9F89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Prawa Pracy</w:t>
            </w:r>
          </w:p>
        </w:tc>
        <w:tc>
          <w:tcPr>
            <w:tcW w:w="1342" w:type="dxa"/>
            <w:shd w:val="clear" w:color="auto" w:fill="auto"/>
            <w:noWrap/>
          </w:tcPr>
          <w:p w14:paraId="17C3AE60" w14:textId="459840AC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9055EB5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6E0F2AA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6E548C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524CB3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F93B75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0EC982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D31EBEB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743163AF" w14:textId="4AEDB18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5CA2B4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Prawa Pracy i Ubezpieczeń</w:t>
            </w:r>
          </w:p>
        </w:tc>
        <w:tc>
          <w:tcPr>
            <w:tcW w:w="1342" w:type="dxa"/>
            <w:shd w:val="clear" w:color="auto" w:fill="auto"/>
            <w:noWrap/>
          </w:tcPr>
          <w:p w14:paraId="57EC3D8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D0251D8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7D0A9C7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B2168A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BB7DBC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778363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9C4C7C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07CA954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7F349E83" w14:textId="69B52857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0B20971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Prawniczy</w:t>
            </w:r>
          </w:p>
        </w:tc>
        <w:tc>
          <w:tcPr>
            <w:tcW w:w="1342" w:type="dxa"/>
            <w:shd w:val="clear" w:color="auto" w:fill="auto"/>
            <w:noWrap/>
          </w:tcPr>
          <w:p w14:paraId="692105A5" w14:textId="3AA1631F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2E283BA" w14:textId="316BD440" w:rsidR="00FC0080" w:rsidRPr="00C739E7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36E448E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ECE2AB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64AD73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030817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FE2F27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3712694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978DD25" w14:textId="71506400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CC8C849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Spółdzielczy</w:t>
            </w:r>
          </w:p>
        </w:tc>
        <w:tc>
          <w:tcPr>
            <w:tcW w:w="1342" w:type="dxa"/>
            <w:shd w:val="clear" w:color="auto" w:fill="auto"/>
            <w:noWrap/>
          </w:tcPr>
          <w:p w14:paraId="0DB844F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13A1376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5C09995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774D7C9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2B1BE1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7D56CE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1C025A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6BBDE6A3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6E1A401" w14:textId="38E3C394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95D8298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Zamówień Publicznych</w:t>
            </w:r>
          </w:p>
        </w:tc>
        <w:tc>
          <w:tcPr>
            <w:tcW w:w="1342" w:type="dxa"/>
            <w:shd w:val="clear" w:color="auto" w:fill="auto"/>
            <w:noWrap/>
          </w:tcPr>
          <w:p w14:paraId="5367DEF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52E11965" w14:textId="2F14157F" w:rsidR="00FC0080" w:rsidRPr="00C739E7" w:rsidRDefault="008A3DF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209820F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735857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2B4CEE2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1585D0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5F5A4B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BB54A42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F45DE58" w14:textId="19AF09B3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666FBBCB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Murator</w:t>
            </w:r>
          </w:p>
        </w:tc>
        <w:tc>
          <w:tcPr>
            <w:tcW w:w="1342" w:type="dxa"/>
            <w:shd w:val="clear" w:color="auto" w:fill="auto"/>
            <w:noWrap/>
          </w:tcPr>
          <w:p w14:paraId="6784554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5AC777C7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314AECF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2720AF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C1A640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B7CBF1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BBB4E3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3F7DC3F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4EEA67D" w14:textId="7B95259C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275BB1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Nasz Dziennik</w:t>
            </w:r>
          </w:p>
        </w:tc>
        <w:tc>
          <w:tcPr>
            <w:tcW w:w="1342" w:type="dxa"/>
            <w:shd w:val="clear" w:color="auto" w:fill="auto"/>
            <w:noWrap/>
          </w:tcPr>
          <w:p w14:paraId="0997253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67C84BB" w14:textId="68CF3B37" w:rsidR="00FC0080" w:rsidRPr="00C739E7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302</w:t>
            </w:r>
          </w:p>
        </w:tc>
        <w:tc>
          <w:tcPr>
            <w:tcW w:w="1440" w:type="dxa"/>
          </w:tcPr>
          <w:p w14:paraId="71FCBF2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83EA82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6C6417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ECAC69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430ECC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22BC858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6C90379" w14:textId="7EBD63A9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89727B3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Newsweek Polska</w:t>
            </w:r>
          </w:p>
        </w:tc>
        <w:tc>
          <w:tcPr>
            <w:tcW w:w="1342" w:type="dxa"/>
            <w:shd w:val="clear" w:color="auto" w:fill="auto"/>
            <w:noWrap/>
          </w:tcPr>
          <w:p w14:paraId="59DAE9B3" w14:textId="31D89513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E44529E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5E22420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34BDD1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06D66F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013E0A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59D64A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952D593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4B191BD" w14:textId="15AD0F09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B30DB3A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Nieruchomości. Prawo. Podatki. Praktyka</w:t>
            </w:r>
          </w:p>
        </w:tc>
        <w:tc>
          <w:tcPr>
            <w:tcW w:w="1342" w:type="dxa"/>
            <w:shd w:val="clear" w:color="auto" w:fill="auto"/>
            <w:noWrap/>
          </w:tcPr>
          <w:p w14:paraId="6C570933" w14:textId="623A9C35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208CE27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06D9AC4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7B2C7C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50A8038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89C15C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6FC54E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571EF70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9D83B5A" w14:textId="40C8E75D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769A218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Niezależna Gazeta Polska/Nowe Państwo</w:t>
            </w:r>
          </w:p>
        </w:tc>
        <w:tc>
          <w:tcPr>
            <w:tcW w:w="1342" w:type="dxa"/>
            <w:shd w:val="clear" w:color="auto" w:fill="auto"/>
            <w:noWrap/>
          </w:tcPr>
          <w:p w14:paraId="3A7C479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CD42428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017BEF5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A9AC50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E84D21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87CA51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0D5643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6F00924C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324DF60" w14:textId="540CC156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89A230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 xml:space="preserve">Palestra </w:t>
            </w:r>
          </w:p>
        </w:tc>
        <w:tc>
          <w:tcPr>
            <w:tcW w:w="1342" w:type="dxa"/>
            <w:shd w:val="clear" w:color="auto" w:fill="auto"/>
            <w:noWrap/>
          </w:tcPr>
          <w:p w14:paraId="0C3E3E3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AE4679E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3767EA5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8970D6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5EA594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A6EB98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4CF47C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BF57CE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3F96FFD" w14:textId="705185F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1349F27D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Państwo i Prawo</w:t>
            </w:r>
          </w:p>
        </w:tc>
        <w:tc>
          <w:tcPr>
            <w:tcW w:w="1342" w:type="dxa"/>
            <w:shd w:val="clear" w:color="auto" w:fill="auto"/>
            <w:noWrap/>
          </w:tcPr>
          <w:p w14:paraId="16E85405" w14:textId="3EBA346E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="00EF6489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9EBF68A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1C5E0B3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EE0F2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6D1860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F0FF63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2665C7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0595E18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3C54439" w14:textId="35E1AC71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1D6FFD2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Paragraf na Drodze</w:t>
            </w:r>
          </w:p>
        </w:tc>
        <w:tc>
          <w:tcPr>
            <w:tcW w:w="1342" w:type="dxa"/>
            <w:shd w:val="clear" w:color="auto" w:fill="auto"/>
            <w:noWrap/>
          </w:tcPr>
          <w:p w14:paraId="7020EF3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A85AEE1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3592B37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7FCED1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D20A96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90ECB2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79453A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FC0BAA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F7B9C4D" w14:textId="58A21A53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4283127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Polityka</w:t>
            </w:r>
          </w:p>
        </w:tc>
        <w:tc>
          <w:tcPr>
            <w:tcW w:w="1342" w:type="dxa"/>
            <w:shd w:val="clear" w:color="auto" w:fill="auto"/>
            <w:noWrap/>
          </w:tcPr>
          <w:p w14:paraId="44F296AF" w14:textId="76146360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98B989C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6B6A54C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942B09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E7DF63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15B4F8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706ED0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F554FC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FC48C97" w14:textId="77EF2148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25253C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Polityka Społeczna</w:t>
            </w:r>
          </w:p>
        </w:tc>
        <w:tc>
          <w:tcPr>
            <w:tcW w:w="1342" w:type="dxa"/>
            <w:shd w:val="clear" w:color="auto" w:fill="auto"/>
            <w:noWrap/>
          </w:tcPr>
          <w:p w14:paraId="4B64A16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E8FE6E5" w14:textId="3DCE6047" w:rsidR="00FC0080" w:rsidRPr="00C739E7" w:rsidRDefault="008A3DF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14:paraId="2199C52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32DE4B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2AB9E5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CE5437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25B303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F10BF1B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6E235B4" w14:textId="2FEF9D03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F32EB9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Polski Proces Cywilny</w:t>
            </w:r>
          </w:p>
        </w:tc>
        <w:tc>
          <w:tcPr>
            <w:tcW w:w="1342" w:type="dxa"/>
            <w:shd w:val="clear" w:color="auto" w:fill="auto"/>
            <w:noWrap/>
          </w:tcPr>
          <w:p w14:paraId="4F85F333" w14:textId="0C3CBC0E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0CFCD75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1F09EAD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A8395D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5195C5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8F81E4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1AEEEE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1877407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08053D0" w14:textId="47B4E5D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661C26B4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Praca i Zabezpieczenie Społeczne</w:t>
            </w:r>
          </w:p>
        </w:tc>
        <w:tc>
          <w:tcPr>
            <w:tcW w:w="1342" w:type="dxa"/>
            <w:shd w:val="clear" w:color="auto" w:fill="auto"/>
            <w:noWrap/>
          </w:tcPr>
          <w:p w14:paraId="6105C6E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5AD050E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9A7C23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3D20FB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CB2D77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401029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5CC44C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9E46DDA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4C3B906" w14:textId="686A2D7E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639DD64C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</w:t>
            </w:r>
          </w:p>
        </w:tc>
        <w:tc>
          <w:tcPr>
            <w:tcW w:w="1342" w:type="dxa"/>
            <w:shd w:val="clear" w:color="auto" w:fill="auto"/>
            <w:noWrap/>
          </w:tcPr>
          <w:p w14:paraId="3933078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5B407A0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1695799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7F656DA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12C0EB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23E1A5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3853F9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55F8257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B570550" w14:textId="01669F8A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4737B9E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 Biblioteczny</w:t>
            </w:r>
          </w:p>
        </w:tc>
        <w:tc>
          <w:tcPr>
            <w:tcW w:w="1342" w:type="dxa"/>
            <w:shd w:val="clear" w:color="auto" w:fill="auto"/>
            <w:noWrap/>
          </w:tcPr>
          <w:p w14:paraId="0D5A470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5B6376F0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11D6B32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74A38A1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0F5E45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44659E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9F349B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03FE17E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C18186D" w14:textId="0855941A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36DD8C0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 Podatkowy</w:t>
            </w:r>
          </w:p>
        </w:tc>
        <w:tc>
          <w:tcPr>
            <w:tcW w:w="1342" w:type="dxa"/>
            <w:shd w:val="clear" w:color="auto" w:fill="auto"/>
            <w:noWrap/>
          </w:tcPr>
          <w:p w14:paraId="38211EB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9A3E13D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F04D90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8076CD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FE63E0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EE683E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C5F54A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48C89A2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DBA492F" w14:textId="23E3CE3B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E966292" w14:textId="72FC8733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 Prawa Handlowego</w:t>
            </w:r>
          </w:p>
        </w:tc>
        <w:tc>
          <w:tcPr>
            <w:tcW w:w="1342" w:type="dxa"/>
            <w:shd w:val="clear" w:color="auto" w:fill="auto"/>
            <w:noWrap/>
          </w:tcPr>
          <w:p w14:paraId="4A5062BD" w14:textId="7F1BDB83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8E8D57D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6752D44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FA7A18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CEBC4A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BE41EF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985FEC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C91666D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9DF8B87" w14:textId="4C407E37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FF875E9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 Sądowy</w:t>
            </w:r>
          </w:p>
        </w:tc>
        <w:tc>
          <w:tcPr>
            <w:tcW w:w="1342" w:type="dxa"/>
            <w:shd w:val="clear" w:color="auto" w:fill="auto"/>
            <w:noWrap/>
          </w:tcPr>
          <w:p w14:paraId="59D04A8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16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6C70F0E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3D995DE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3FB4749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8EA4AA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F3EDB8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978DBB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1CA8113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4EF0689" w14:textId="128BC56C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0DA790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 Ustawodawstwa Gospodarczego</w:t>
            </w:r>
          </w:p>
        </w:tc>
        <w:tc>
          <w:tcPr>
            <w:tcW w:w="1342" w:type="dxa"/>
            <w:shd w:val="clear" w:color="auto" w:fill="auto"/>
            <w:noWrap/>
          </w:tcPr>
          <w:p w14:paraId="5862EC4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60EF945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677DA81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AA5E33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290A16D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31BCF0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CE17EC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67A8CCF0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0C69762" w14:textId="1D12F854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DAA7081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Przetargi Publiczne</w:t>
            </w:r>
          </w:p>
        </w:tc>
        <w:tc>
          <w:tcPr>
            <w:tcW w:w="1342" w:type="dxa"/>
            <w:shd w:val="clear" w:color="auto" w:fill="auto"/>
            <w:noWrap/>
          </w:tcPr>
          <w:p w14:paraId="4EAADFE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C5C6EFF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511AEA7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0A1385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3FC018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5D4802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4450A4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6D2F9A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1CB1064" w14:textId="0C7E2A4F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640BA2C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Rachunkowość</w:t>
            </w:r>
          </w:p>
        </w:tc>
        <w:tc>
          <w:tcPr>
            <w:tcW w:w="1342" w:type="dxa"/>
            <w:shd w:val="clear" w:color="auto" w:fill="auto"/>
            <w:noWrap/>
          </w:tcPr>
          <w:p w14:paraId="2C330EC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DCA3485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114D987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8DE4E3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36B770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CC2730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AC4B15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959321E" w14:textId="77777777" w:rsidTr="00A70C39">
        <w:trPr>
          <w:trHeight w:val="312"/>
        </w:trPr>
        <w:tc>
          <w:tcPr>
            <w:tcW w:w="1362" w:type="dxa"/>
            <w:shd w:val="clear" w:color="auto" w:fill="auto"/>
            <w:noWrap/>
          </w:tcPr>
          <w:p w14:paraId="56BFEF87" w14:textId="52797D9D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1C54FDEA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Rachunkowość Budżetowa</w:t>
            </w:r>
          </w:p>
        </w:tc>
        <w:tc>
          <w:tcPr>
            <w:tcW w:w="1342" w:type="dxa"/>
            <w:shd w:val="clear" w:color="auto" w:fill="auto"/>
            <w:noWrap/>
          </w:tcPr>
          <w:p w14:paraId="039DB4C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542C132C" w14:textId="25B4FDA8" w:rsidR="00FC0080" w:rsidRPr="00C739E7" w:rsidRDefault="008A3DF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39E86EA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4E8E2B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54D6FB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6C3FAB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776885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951C24D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DE491CC" w14:textId="5D77D6E5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4BA245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Rejent</w:t>
            </w:r>
          </w:p>
        </w:tc>
        <w:tc>
          <w:tcPr>
            <w:tcW w:w="1342" w:type="dxa"/>
            <w:shd w:val="clear" w:color="auto" w:fill="auto"/>
            <w:noWrap/>
          </w:tcPr>
          <w:p w14:paraId="0410E04C" w14:textId="46C6A3BD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6796A0D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AE62F2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7BAC522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CD93BC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4D5FF9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0BBA26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E6F80F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097D3FF" w14:textId="658B1A33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1BACB72E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Ruch Prawniczy, Ekonomiczny i Socjologiczny</w:t>
            </w:r>
          </w:p>
        </w:tc>
        <w:tc>
          <w:tcPr>
            <w:tcW w:w="1342" w:type="dxa"/>
            <w:shd w:val="clear" w:color="auto" w:fill="auto"/>
            <w:noWrap/>
          </w:tcPr>
          <w:p w14:paraId="4BFC1582" w14:textId="7E49865B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0D2061A" w14:textId="77777777" w:rsidR="00FC0080" w:rsidRPr="00C739E7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3440E02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37E4D1D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0525D5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2D3128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67B2CB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1697FD9B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6B32958" w14:textId="178DECEB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245F5DA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Rzeczpospolita WAW + dod. Sądy i Prokuratura</w:t>
            </w:r>
          </w:p>
        </w:tc>
        <w:tc>
          <w:tcPr>
            <w:tcW w:w="1342" w:type="dxa"/>
            <w:shd w:val="clear" w:color="auto" w:fill="auto"/>
            <w:noWrap/>
          </w:tcPr>
          <w:p w14:paraId="40F580B7" w14:textId="4BFCA264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28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557C220" w14:textId="6A88187A" w:rsidR="00FC0080" w:rsidRPr="00C739E7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739E7">
              <w:rPr>
                <w:rFonts w:ascii="Open Sans Light" w:hAnsi="Open Sans Light" w:cs="Open Sans Light"/>
                <w:sz w:val="20"/>
                <w:szCs w:val="20"/>
              </w:rPr>
              <w:t>302</w:t>
            </w:r>
          </w:p>
        </w:tc>
        <w:tc>
          <w:tcPr>
            <w:tcW w:w="1440" w:type="dxa"/>
          </w:tcPr>
          <w:p w14:paraId="32BF10B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6F0A36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8B89FD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DD918F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CA0242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FDE421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FE8EC70" w14:textId="78719517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5C36952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Rzeczpospolita P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remium</w:t>
            </w:r>
          </w:p>
        </w:tc>
        <w:tc>
          <w:tcPr>
            <w:tcW w:w="1342" w:type="dxa"/>
            <w:shd w:val="clear" w:color="auto" w:fill="auto"/>
            <w:noWrap/>
          </w:tcPr>
          <w:p w14:paraId="34AC201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A580020" w14:textId="738B2BF7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302</w:t>
            </w:r>
          </w:p>
        </w:tc>
        <w:tc>
          <w:tcPr>
            <w:tcW w:w="1440" w:type="dxa"/>
          </w:tcPr>
          <w:p w14:paraId="2D09A97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6B5F10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CED3E8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48409A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873DC7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B7FF5E9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C9A12F2" w14:textId="7E48B090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DD5964B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Samorząd Terytorialny</w:t>
            </w:r>
          </w:p>
        </w:tc>
        <w:tc>
          <w:tcPr>
            <w:tcW w:w="1342" w:type="dxa"/>
            <w:shd w:val="clear" w:color="auto" w:fill="auto"/>
            <w:noWrap/>
          </w:tcPr>
          <w:p w14:paraId="65F3A6E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F575FE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66064B2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A7CE54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475197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B5F561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3771C2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3B4D893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3709BB4B" w14:textId="691626D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B630950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Sieci</w:t>
            </w:r>
          </w:p>
        </w:tc>
        <w:tc>
          <w:tcPr>
            <w:tcW w:w="1342" w:type="dxa"/>
            <w:shd w:val="clear" w:color="auto" w:fill="auto"/>
            <w:noWrap/>
          </w:tcPr>
          <w:p w14:paraId="7168E61A" w14:textId="43DC0BDE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0505B7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05D102C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3E634D8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2A1FC5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B5AC70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49282E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191729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BE52E28" w14:textId="4241C974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2289B8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Studia Prawa Prywatnego</w:t>
            </w:r>
          </w:p>
        </w:tc>
        <w:tc>
          <w:tcPr>
            <w:tcW w:w="1342" w:type="dxa"/>
            <w:shd w:val="clear" w:color="auto" w:fill="auto"/>
            <w:noWrap/>
          </w:tcPr>
          <w:p w14:paraId="5AE48D6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D12453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10F65F2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6ACD43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F55867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F153AB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C7A0EA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1B5ED8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73E5D4CF" w14:textId="48A53E6A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321EDD4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Studia Prawnicze (PAN)</w:t>
            </w:r>
          </w:p>
        </w:tc>
        <w:tc>
          <w:tcPr>
            <w:tcW w:w="1342" w:type="dxa"/>
            <w:shd w:val="clear" w:color="auto" w:fill="auto"/>
            <w:noWrap/>
          </w:tcPr>
          <w:p w14:paraId="57ADB5C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E22A1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51A801E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355D253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5168F72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2DEAD5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3ADE84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411B04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B660AD0" w14:textId="213F106E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4B9C55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Tygodnik Powszechny</w:t>
            </w:r>
          </w:p>
        </w:tc>
        <w:tc>
          <w:tcPr>
            <w:tcW w:w="1342" w:type="dxa"/>
            <w:shd w:val="clear" w:color="auto" w:fill="auto"/>
            <w:noWrap/>
          </w:tcPr>
          <w:p w14:paraId="25D5B87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3115BE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1BFEB39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53D3E9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996F54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F4D91F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DE6A34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9F3F6F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5A39DEE" w14:textId="56021261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0EE9804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Tygodnik Solidarność</w:t>
            </w:r>
          </w:p>
        </w:tc>
        <w:tc>
          <w:tcPr>
            <w:tcW w:w="1342" w:type="dxa"/>
            <w:shd w:val="clear" w:color="auto" w:fill="auto"/>
            <w:noWrap/>
          </w:tcPr>
          <w:p w14:paraId="4C4AA22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63B7DB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1351F31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9E7F35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26EB0E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B85BA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45E1FB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A011B74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F554341" w14:textId="0267E17E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5020E4C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Wspólnota Mieszkaniowa</w:t>
            </w:r>
          </w:p>
        </w:tc>
        <w:tc>
          <w:tcPr>
            <w:tcW w:w="1342" w:type="dxa"/>
            <w:shd w:val="clear" w:color="auto" w:fill="auto"/>
            <w:noWrap/>
          </w:tcPr>
          <w:p w14:paraId="2AEB52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0D6357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54CEAA0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75E333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3DFF9A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278933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6B49D3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6761484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787195E" w14:textId="71C06B4B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4E4F807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Zamówienia Publiczne. Doradca</w:t>
            </w:r>
          </w:p>
        </w:tc>
        <w:tc>
          <w:tcPr>
            <w:tcW w:w="1342" w:type="dxa"/>
            <w:shd w:val="clear" w:color="auto" w:fill="auto"/>
            <w:noWrap/>
          </w:tcPr>
          <w:p w14:paraId="5F0BE5F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681B16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1880C97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FBDA16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8E6286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0A93A3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72BCD7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C79119D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AFDCDF8" w14:textId="0A03D7D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15D3578C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Zeszyty Naukowe Sądownictwa Administracyjnego</w:t>
            </w:r>
          </w:p>
        </w:tc>
        <w:tc>
          <w:tcPr>
            <w:tcW w:w="1342" w:type="dxa"/>
            <w:shd w:val="clear" w:color="auto" w:fill="auto"/>
            <w:noWrap/>
          </w:tcPr>
          <w:p w14:paraId="67D24F0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A2EB01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3C260F1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B1DA9B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5C03B7F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5B4DE8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6C91D6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10133AF4" w14:textId="77777777" w:rsidTr="00A70C39">
        <w:trPr>
          <w:trHeight w:val="390"/>
        </w:trPr>
        <w:tc>
          <w:tcPr>
            <w:tcW w:w="11824" w:type="dxa"/>
            <w:gridSpan w:val="7"/>
            <w:shd w:val="clear" w:color="auto" w:fill="auto"/>
            <w:noWrap/>
          </w:tcPr>
          <w:p w14:paraId="35D14D73" w14:textId="29F0598B" w:rsidR="00FC0080" w:rsidRPr="001E5F1B" w:rsidRDefault="00FC0080" w:rsidP="002505AC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RAZEM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poz. 1-</w:t>
            </w:r>
            <w:r w:rsidR="008A3DF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230" w:type="dxa"/>
          </w:tcPr>
          <w:p w14:paraId="3994FCC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3B273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7F85250" w14:textId="2A228D21" w:rsidR="0013424C" w:rsidRDefault="0013424C">
      <w:pPr>
        <w:spacing w:after="0" w:line="240" w:lineRule="auto"/>
        <w:rPr>
          <w:rFonts w:ascii="Open Sans Light" w:hAnsi="Open Sans Light" w:cs="Open Sans Light"/>
          <w:sz w:val="20"/>
          <w:szCs w:val="20"/>
          <w:u w:val="single"/>
        </w:rPr>
      </w:pPr>
      <w:bookmarkStart w:id="2" w:name="_Toc118797450"/>
    </w:p>
    <w:bookmarkEnd w:id="2"/>
    <w:sectPr w:rsidR="0013424C" w:rsidSect="008A3DF0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4636F" w14:textId="77777777" w:rsidR="00353BC6" w:rsidRDefault="00353BC6" w:rsidP="00E50613">
      <w:pPr>
        <w:spacing w:after="0" w:line="240" w:lineRule="auto"/>
      </w:pPr>
      <w:r>
        <w:separator/>
      </w:r>
    </w:p>
  </w:endnote>
  <w:endnote w:type="continuationSeparator" w:id="0">
    <w:p w14:paraId="45095B53" w14:textId="77777777" w:rsidR="00353BC6" w:rsidRDefault="00353BC6" w:rsidP="00E5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B5D49" w14:textId="51284D6C" w:rsidR="00CF03BD" w:rsidRDefault="00CF03BD">
    <w:pPr>
      <w:pStyle w:val="Stopka"/>
      <w:pBdr>
        <w:bottom w:val="single" w:sz="12" w:space="1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2DEE370B" w14:textId="3609BD2E" w:rsidR="005045C9" w:rsidRDefault="005045C9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25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64C5941E" w14:textId="77777777" w:rsidR="002505AC" w:rsidRDefault="002505AC" w:rsidP="002505AC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>
      <w:rPr>
        <w:rFonts w:ascii="Open Sans Light" w:hAnsi="Open Sans Light" w:cs="Open Sans Light"/>
        <w:b/>
        <w:sz w:val="16"/>
        <w:szCs w:val="16"/>
      </w:rPr>
      <w:t>Prenumerata i dostawa prasy polskiej oraz czasopism polskich i zagranicznych.</w:t>
    </w:r>
  </w:p>
  <w:p w14:paraId="0AD0267B" w14:textId="77777777" w:rsidR="002505AC" w:rsidRDefault="002505AC" w:rsidP="002505AC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>
      <w:rPr>
        <w:rFonts w:ascii="Open Sans Light" w:hAnsi="Open Sans Light" w:cs="Open Sans Light"/>
        <w:b/>
        <w:sz w:val="16"/>
        <w:szCs w:val="16"/>
      </w:rPr>
      <w:t>Znak sprawy:  KPP VI.2611.1.2024</w:t>
    </w:r>
  </w:p>
  <w:p w14:paraId="6A40FF79" w14:textId="18288010" w:rsidR="00CF03BD" w:rsidRPr="00CF03BD" w:rsidRDefault="00CF03BD" w:rsidP="002505AC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ECC98" w14:textId="77777777" w:rsidR="00FC0080" w:rsidRDefault="00FC0080" w:rsidP="00FC0080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601BD2DC" w14:textId="77777777" w:rsidR="00FC0080" w:rsidRDefault="00FC0080" w:rsidP="00FC0080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58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2675347D" w14:textId="77777777" w:rsidR="00FC0080" w:rsidRDefault="00FC0080" w:rsidP="00FC0080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>
      <w:rPr>
        <w:rFonts w:ascii="Open Sans Light" w:hAnsi="Open Sans Light" w:cs="Open Sans Light"/>
        <w:b/>
        <w:sz w:val="16"/>
        <w:szCs w:val="16"/>
      </w:rPr>
      <w:t>Prenumerata i dostawa prasy polskiej oraz czasopism polskich i zagranicznych.</w:t>
    </w:r>
  </w:p>
  <w:p w14:paraId="796B6ED5" w14:textId="77777777" w:rsidR="00FC0080" w:rsidRPr="00CF03BD" w:rsidRDefault="00FC0080" w:rsidP="00FC0080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 w:rsidRPr="00CF03BD">
      <w:rPr>
        <w:rFonts w:ascii="Open Sans Light" w:hAnsi="Open Sans Light" w:cs="Open Sans Light"/>
        <w:b/>
        <w:sz w:val="16"/>
        <w:szCs w:val="16"/>
      </w:rPr>
      <w:t xml:space="preserve">Znak sprawy:  KPP </w:t>
    </w:r>
    <w:r>
      <w:rPr>
        <w:rFonts w:ascii="Open Sans Light" w:hAnsi="Open Sans Light" w:cs="Open Sans Light"/>
        <w:b/>
        <w:sz w:val="16"/>
        <w:szCs w:val="16"/>
      </w:rPr>
      <w:t>V</w:t>
    </w:r>
    <w:r w:rsidRPr="00CF03BD">
      <w:rPr>
        <w:rFonts w:ascii="Open Sans Light" w:hAnsi="Open Sans Light" w:cs="Open Sans Light"/>
        <w:b/>
        <w:sz w:val="16"/>
        <w:szCs w:val="16"/>
      </w:rPr>
      <w:t>I.2611</w:t>
    </w:r>
    <w:r>
      <w:rPr>
        <w:rFonts w:ascii="Open Sans Light" w:hAnsi="Open Sans Light" w:cs="Open Sans Light"/>
        <w:b/>
        <w:sz w:val="16"/>
        <w:szCs w:val="16"/>
      </w:rPr>
      <w:t>.1.</w:t>
    </w:r>
    <w:r w:rsidRPr="00CF03BD">
      <w:rPr>
        <w:rFonts w:ascii="Open Sans Light" w:hAnsi="Open Sans Light" w:cs="Open Sans Light"/>
        <w:b/>
        <w:sz w:val="16"/>
        <w:szCs w:val="16"/>
      </w:rPr>
      <w:t>2024</w:t>
    </w:r>
  </w:p>
  <w:p w14:paraId="55E8726B" w14:textId="77777777" w:rsidR="005045C9" w:rsidRPr="008B419E" w:rsidRDefault="005045C9" w:rsidP="00EF56B3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1CAF1" w14:textId="77777777" w:rsidR="00353BC6" w:rsidRDefault="00353BC6" w:rsidP="00E50613">
      <w:pPr>
        <w:spacing w:after="0" w:line="240" w:lineRule="auto"/>
      </w:pPr>
      <w:r>
        <w:separator/>
      </w:r>
    </w:p>
  </w:footnote>
  <w:footnote w:type="continuationSeparator" w:id="0">
    <w:p w14:paraId="58C171BE" w14:textId="77777777" w:rsidR="00353BC6" w:rsidRDefault="00353BC6" w:rsidP="00E50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CBAC" w14:textId="24F77485" w:rsidR="004E59D2" w:rsidRPr="004E59D2" w:rsidRDefault="004E59D2" w:rsidP="00824D57">
    <w:pPr>
      <w:spacing w:after="0"/>
      <w:rPr>
        <w:rFonts w:ascii="Open Sans Light" w:hAnsi="Open Sans Light" w:cs="Open Sans Light"/>
        <w:color w:val="80808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4497"/>
        </w:tabs>
        <w:ind w:left="4497" w:hanging="360"/>
      </w:pPr>
    </w:lvl>
  </w:abstractNum>
  <w:abstractNum w:abstractNumId="1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4"/>
    <w:multiLevelType w:val="multilevel"/>
    <w:tmpl w:val="2550C8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00000022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D64AD0"/>
    <w:multiLevelType w:val="multilevel"/>
    <w:tmpl w:val="97761C4E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1C873A4"/>
    <w:multiLevelType w:val="hybridMultilevel"/>
    <w:tmpl w:val="583A1226"/>
    <w:lvl w:ilvl="0" w:tplc="B8DEC782">
      <w:start w:val="1"/>
      <w:numFmt w:val="decimal"/>
      <w:lvlText w:val="%1)"/>
      <w:lvlJc w:val="left"/>
      <w:pPr>
        <w:ind w:left="502" w:hanging="360"/>
      </w:pPr>
      <w:rPr>
        <w:rFonts w:ascii="Open Sans Light" w:eastAsia="Calibri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45C5F3F"/>
    <w:multiLevelType w:val="hybridMultilevel"/>
    <w:tmpl w:val="9FF898BC"/>
    <w:lvl w:ilvl="0" w:tplc="EAEE3EC0">
      <w:start w:val="1"/>
      <w:numFmt w:val="decimal"/>
      <w:lvlText w:val="%1)"/>
      <w:lvlJc w:val="left"/>
      <w:pPr>
        <w:ind w:left="1004" w:hanging="360"/>
      </w:pPr>
      <w:rPr>
        <w:rFonts w:ascii="Open Sans Light" w:eastAsia="Calibri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4C809DD"/>
    <w:multiLevelType w:val="multilevel"/>
    <w:tmpl w:val="DD7EBF18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5AF4669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7307DC8"/>
    <w:multiLevelType w:val="hybridMultilevel"/>
    <w:tmpl w:val="59823554"/>
    <w:lvl w:ilvl="0" w:tplc="2BC69B9E">
      <w:start w:val="1"/>
      <w:numFmt w:val="decimal"/>
      <w:lvlText w:val="%1)"/>
      <w:lvlJc w:val="left"/>
      <w:pPr>
        <w:ind w:left="1004" w:hanging="360"/>
      </w:pPr>
      <w:rPr>
        <w:rFonts w:ascii="Open Sans Light" w:eastAsia="Calibri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8DB65A4"/>
    <w:multiLevelType w:val="multilevel"/>
    <w:tmpl w:val="9262482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2)"/>
      <w:lvlJc w:val="left"/>
      <w:pPr>
        <w:ind w:left="1004" w:hanging="360"/>
      </w:pPr>
      <w:rPr>
        <w:rFonts w:ascii="Open Sans Light" w:eastAsia="Times New Roman" w:hAnsi="Open Sans Light" w:cs="Open Sans Ligh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2" w15:restartNumberingAfterBreak="0">
    <w:nsid w:val="0978606A"/>
    <w:multiLevelType w:val="multilevel"/>
    <w:tmpl w:val="18224272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0A662269"/>
    <w:multiLevelType w:val="singleLevel"/>
    <w:tmpl w:val="DDCC83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Open Sans Light" w:eastAsia="Times New Roman" w:hAnsi="Open Sans Light" w:cs="Open Sans Light"/>
        <w:b w:val="0"/>
        <w:bCs w:val="0"/>
      </w:rPr>
    </w:lvl>
  </w:abstractNum>
  <w:abstractNum w:abstractNumId="14" w15:restartNumberingAfterBreak="0">
    <w:nsid w:val="0D6D484C"/>
    <w:multiLevelType w:val="hybridMultilevel"/>
    <w:tmpl w:val="7C065AEC"/>
    <w:lvl w:ilvl="0" w:tplc="6130D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1912AF"/>
    <w:multiLevelType w:val="hybridMultilevel"/>
    <w:tmpl w:val="F8440D3C"/>
    <w:name w:val="WW8Num1023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8824F2"/>
    <w:multiLevelType w:val="multilevel"/>
    <w:tmpl w:val="F66ADD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0E976852"/>
    <w:multiLevelType w:val="hybridMultilevel"/>
    <w:tmpl w:val="F4203ACC"/>
    <w:lvl w:ilvl="0" w:tplc="9B6E3806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EB73318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F795A8A"/>
    <w:multiLevelType w:val="multilevel"/>
    <w:tmpl w:val="F050AE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0FB95BA4"/>
    <w:multiLevelType w:val="multilevel"/>
    <w:tmpl w:val="FE04915A"/>
    <w:lvl w:ilvl="0">
      <w:start w:val="1"/>
      <w:numFmt w:val="decimal"/>
      <w:pStyle w:val="SPISTRECI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9.1.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0D9098A"/>
    <w:multiLevelType w:val="hybridMultilevel"/>
    <w:tmpl w:val="6C9C3066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CC623C"/>
    <w:multiLevelType w:val="hybridMultilevel"/>
    <w:tmpl w:val="EEE43008"/>
    <w:lvl w:ilvl="0" w:tplc="FAAC5E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C66DB2"/>
    <w:multiLevelType w:val="multilevel"/>
    <w:tmpl w:val="74CAC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Open Sans" w:eastAsia="Times New Roman" w:hAnsi="Open Sans" w:cs="Open Sans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Open Sans Light" w:eastAsia="Times New Roman" w:hAnsi="Open Sans Light" w:cs="Open Sans Ligh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6653BD"/>
    <w:multiLevelType w:val="hybridMultilevel"/>
    <w:tmpl w:val="C09EF0AE"/>
    <w:lvl w:ilvl="0" w:tplc="C6F42878">
      <w:start w:val="1"/>
      <w:numFmt w:val="decimal"/>
      <w:lvlText w:val="%1)"/>
      <w:lvlJc w:val="left"/>
      <w:pPr>
        <w:ind w:left="714" w:hanging="43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4EC6224"/>
    <w:multiLevelType w:val="multilevel"/>
    <w:tmpl w:val="8D9C3F4C"/>
    <w:lvl w:ilvl="0">
      <w:start w:val="1"/>
      <w:numFmt w:val="lowerLetter"/>
      <w:lvlText w:val="%1)"/>
      <w:lvlJc w:val="left"/>
      <w:rPr>
        <w:rFonts w:ascii="Open Sans Light" w:eastAsia="Times New Roman" w:hAnsi="Open Sans Light" w:cs="Open Sans Light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509403F"/>
    <w:multiLevelType w:val="hybridMultilevel"/>
    <w:tmpl w:val="96F2679E"/>
    <w:lvl w:ilvl="0" w:tplc="684C865C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8B1FBE"/>
    <w:multiLevelType w:val="multilevel"/>
    <w:tmpl w:val="B68CA3D2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360" w:hanging="360"/>
      </w:p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16655CB3"/>
    <w:multiLevelType w:val="multilevel"/>
    <w:tmpl w:val="ADE81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16D52CBC"/>
    <w:multiLevelType w:val="hybridMultilevel"/>
    <w:tmpl w:val="9098A0C6"/>
    <w:lvl w:ilvl="0" w:tplc="401E0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1A6BC4"/>
    <w:multiLevelType w:val="hybridMultilevel"/>
    <w:tmpl w:val="CAA25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1C2F63A0"/>
    <w:multiLevelType w:val="hybridMultilevel"/>
    <w:tmpl w:val="A94C780A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341E97"/>
    <w:multiLevelType w:val="hybridMultilevel"/>
    <w:tmpl w:val="719A8F8A"/>
    <w:lvl w:ilvl="0" w:tplc="160E75A8">
      <w:start w:val="1"/>
      <w:numFmt w:val="decimal"/>
      <w:lvlText w:val="%1)"/>
      <w:lvlJc w:val="left"/>
      <w:pPr>
        <w:ind w:left="720" w:hanging="360"/>
      </w:pPr>
      <w:rPr>
        <w:rFonts w:ascii="Open Sans Light" w:eastAsia="Calibri" w:hAnsi="Open Sans Light" w:cs="Open Sans Ligh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3803D4"/>
    <w:multiLevelType w:val="hybridMultilevel"/>
    <w:tmpl w:val="EF16D044"/>
    <w:lvl w:ilvl="0" w:tplc="40682BBE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E61248"/>
    <w:multiLevelType w:val="multilevel"/>
    <w:tmpl w:val="94644A5C"/>
    <w:name w:val="WW8Num10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219C1C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22735900"/>
    <w:multiLevelType w:val="hybridMultilevel"/>
    <w:tmpl w:val="6D20DE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5A5A93"/>
    <w:multiLevelType w:val="singleLevel"/>
    <w:tmpl w:val="C3D8DA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Open Sans Light" w:eastAsia="Times New Roman" w:hAnsi="Open Sans Light" w:cs="Open Sans Light"/>
        <w:b w:val="0"/>
        <w:bCs w:val="0"/>
      </w:rPr>
    </w:lvl>
  </w:abstractNum>
  <w:abstractNum w:abstractNumId="44" w15:restartNumberingAfterBreak="0">
    <w:nsid w:val="25C1207C"/>
    <w:multiLevelType w:val="multilevel"/>
    <w:tmpl w:val="3F22543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5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6" w15:restartNumberingAfterBreak="0">
    <w:nsid w:val="2655318D"/>
    <w:multiLevelType w:val="hybridMultilevel"/>
    <w:tmpl w:val="A36CF482"/>
    <w:lvl w:ilvl="0" w:tplc="303E31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A8EED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Open Sans Light" w:hAnsi="Open Sans Light" w:cs="Open Sans Light" w:hint="default"/>
        <w:b/>
        <w:bCs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9DE6C0B"/>
    <w:multiLevelType w:val="hybridMultilevel"/>
    <w:tmpl w:val="5C1C2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A58219E"/>
    <w:multiLevelType w:val="hybridMultilevel"/>
    <w:tmpl w:val="DC4E1536"/>
    <w:lvl w:ilvl="0" w:tplc="178231CA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B5472E2"/>
    <w:multiLevelType w:val="hybridMultilevel"/>
    <w:tmpl w:val="F496CEB8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52" w15:restartNumberingAfterBreak="0">
    <w:nsid w:val="2BF521F8"/>
    <w:multiLevelType w:val="hybridMultilevel"/>
    <w:tmpl w:val="6D20DE7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C4E6466"/>
    <w:multiLevelType w:val="hybridMultilevel"/>
    <w:tmpl w:val="4100227C"/>
    <w:lvl w:ilvl="0" w:tplc="7902BBF2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D623627"/>
    <w:multiLevelType w:val="hybridMultilevel"/>
    <w:tmpl w:val="E93AEB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EB21218"/>
    <w:multiLevelType w:val="hybridMultilevel"/>
    <w:tmpl w:val="8B3ACDE0"/>
    <w:lvl w:ilvl="0" w:tplc="BD74AFAC">
      <w:start w:val="1"/>
      <w:numFmt w:val="decimal"/>
      <w:lvlText w:val="%1)"/>
      <w:lvlJc w:val="left"/>
      <w:pPr>
        <w:ind w:left="714" w:hanging="43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2F436A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2FE474CB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9" w15:restartNumberingAfterBreak="0">
    <w:nsid w:val="3196048B"/>
    <w:multiLevelType w:val="singleLevel"/>
    <w:tmpl w:val="718096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Open Sans Light" w:eastAsia="Calibri" w:hAnsi="Open Sans Light" w:cs="Open Sans Light"/>
      </w:rPr>
    </w:lvl>
  </w:abstractNum>
  <w:abstractNum w:abstractNumId="60" w15:restartNumberingAfterBreak="0">
    <w:nsid w:val="337D0997"/>
    <w:multiLevelType w:val="multilevel"/>
    <w:tmpl w:val="82E0490A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61" w15:restartNumberingAfterBreak="0">
    <w:nsid w:val="33922D02"/>
    <w:multiLevelType w:val="hybridMultilevel"/>
    <w:tmpl w:val="65F625EE"/>
    <w:lvl w:ilvl="0" w:tplc="FFFFFFF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00" w:hanging="360"/>
      </w:pPr>
    </w:lvl>
    <w:lvl w:ilvl="2" w:tplc="FFFFFFFF" w:tentative="1">
      <w:start w:val="1"/>
      <w:numFmt w:val="lowerRoman"/>
      <w:lvlText w:val="%3."/>
      <w:lvlJc w:val="right"/>
      <w:pPr>
        <w:ind w:left="1920" w:hanging="180"/>
      </w:pPr>
    </w:lvl>
    <w:lvl w:ilvl="3" w:tplc="FFFFFFFF" w:tentative="1">
      <w:start w:val="1"/>
      <w:numFmt w:val="decimal"/>
      <w:lvlText w:val="%4."/>
      <w:lvlJc w:val="left"/>
      <w:pPr>
        <w:ind w:left="2640" w:hanging="360"/>
      </w:pPr>
    </w:lvl>
    <w:lvl w:ilvl="4" w:tplc="FFFFFFFF" w:tentative="1">
      <w:start w:val="1"/>
      <w:numFmt w:val="lowerLetter"/>
      <w:lvlText w:val="%5."/>
      <w:lvlJc w:val="left"/>
      <w:pPr>
        <w:ind w:left="3360" w:hanging="360"/>
      </w:pPr>
    </w:lvl>
    <w:lvl w:ilvl="5" w:tplc="FFFFFFFF" w:tentative="1">
      <w:start w:val="1"/>
      <w:numFmt w:val="lowerRoman"/>
      <w:lvlText w:val="%6."/>
      <w:lvlJc w:val="right"/>
      <w:pPr>
        <w:ind w:left="4080" w:hanging="180"/>
      </w:pPr>
    </w:lvl>
    <w:lvl w:ilvl="6" w:tplc="FFFFFFFF" w:tentative="1">
      <w:start w:val="1"/>
      <w:numFmt w:val="decimal"/>
      <w:lvlText w:val="%7."/>
      <w:lvlJc w:val="left"/>
      <w:pPr>
        <w:ind w:left="4800" w:hanging="360"/>
      </w:pPr>
    </w:lvl>
    <w:lvl w:ilvl="7" w:tplc="FFFFFFFF" w:tentative="1">
      <w:start w:val="1"/>
      <w:numFmt w:val="lowerLetter"/>
      <w:lvlText w:val="%8."/>
      <w:lvlJc w:val="left"/>
      <w:pPr>
        <w:ind w:left="5520" w:hanging="360"/>
      </w:pPr>
    </w:lvl>
    <w:lvl w:ilvl="8" w:tplc="FFFFFFFF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2" w15:restartNumberingAfterBreak="0">
    <w:nsid w:val="34C93447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64" w15:restartNumberingAfterBreak="0">
    <w:nsid w:val="361F7D48"/>
    <w:multiLevelType w:val="hybridMultilevel"/>
    <w:tmpl w:val="55726E0A"/>
    <w:lvl w:ilvl="0" w:tplc="D29C45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79C1FB3"/>
    <w:multiLevelType w:val="hybridMultilevel"/>
    <w:tmpl w:val="13ECB1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97570A5"/>
    <w:multiLevelType w:val="hybridMultilevel"/>
    <w:tmpl w:val="B42C8682"/>
    <w:lvl w:ilvl="0" w:tplc="ADDC5308">
      <w:start w:val="1"/>
      <w:numFmt w:val="decimal"/>
      <w:lvlText w:val="%1)"/>
      <w:lvlJc w:val="left"/>
      <w:pPr>
        <w:ind w:left="502" w:hanging="360"/>
      </w:pPr>
      <w:rPr>
        <w:rFonts w:ascii="Open Sans Light" w:eastAsia="Calibri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3A0F0459"/>
    <w:multiLevelType w:val="hybridMultilevel"/>
    <w:tmpl w:val="C41609EC"/>
    <w:lvl w:ilvl="0" w:tplc="1FDCB48A">
      <w:start w:val="1"/>
      <w:numFmt w:val="decimal"/>
      <w:lvlText w:val="%1)"/>
      <w:lvlJc w:val="left"/>
      <w:pPr>
        <w:ind w:left="720" w:hanging="360"/>
      </w:pPr>
      <w:rPr>
        <w:rFonts w:ascii="Open Sans Light" w:eastAsia="Calibri" w:hAnsi="Open Sans Light" w:cs="Open Sans Ligh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812330"/>
    <w:multiLevelType w:val="hybridMultilevel"/>
    <w:tmpl w:val="2E9C7468"/>
    <w:lvl w:ilvl="0" w:tplc="405EAF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B0F7AD5"/>
    <w:multiLevelType w:val="singleLevel"/>
    <w:tmpl w:val="BA7CCD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Open Sans Light" w:eastAsia="Calibri" w:hAnsi="Open Sans Light" w:cs="Open Sans Light"/>
      </w:rPr>
    </w:lvl>
  </w:abstractNum>
  <w:abstractNum w:abstractNumId="73" w15:restartNumberingAfterBreak="0">
    <w:nsid w:val="3B3E7133"/>
    <w:multiLevelType w:val="singleLevel"/>
    <w:tmpl w:val="80B62A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Open Sans Light" w:eastAsia="Calibri" w:hAnsi="Open Sans Light" w:cs="Open Sans Light"/>
      </w:rPr>
    </w:lvl>
  </w:abstractNum>
  <w:abstractNum w:abstractNumId="74" w15:restartNumberingAfterBreak="0">
    <w:nsid w:val="3BBB3DE2"/>
    <w:multiLevelType w:val="singleLevel"/>
    <w:tmpl w:val="04150011"/>
    <w:lvl w:ilvl="0">
      <w:start w:val="1"/>
      <w:numFmt w:val="decimal"/>
      <w:lvlText w:val="%1)"/>
      <w:lvlJc w:val="left"/>
      <w:pPr>
        <w:ind w:left="1185" w:hanging="360"/>
      </w:pPr>
    </w:lvl>
  </w:abstractNum>
  <w:abstractNum w:abstractNumId="75" w15:restartNumberingAfterBreak="0">
    <w:nsid w:val="3E2854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6" w15:restartNumberingAfterBreak="0">
    <w:nsid w:val="3E5C0818"/>
    <w:multiLevelType w:val="multilevel"/>
    <w:tmpl w:val="11A2D852"/>
    <w:name w:val="WW8Num10233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2"/>
      <w:numFmt w:val="lowerLetter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7" w15:restartNumberingAfterBreak="0">
    <w:nsid w:val="3EBF539D"/>
    <w:multiLevelType w:val="hybridMultilevel"/>
    <w:tmpl w:val="1190308E"/>
    <w:lvl w:ilvl="0" w:tplc="072A44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ED953F9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02047F8"/>
    <w:multiLevelType w:val="hybridMultilevel"/>
    <w:tmpl w:val="3196BCA6"/>
    <w:lvl w:ilvl="0" w:tplc="BFBC1C1A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1" w15:restartNumberingAfterBreak="0">
    <w:nsid w:val="43600CED"/>
    <w:multiLevelType w:val="hybridMultilevel"/>
    <w:tmpl w:val="33663F44"/>
    <w:lvl w:ilvl="0" w:tplc="30881758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36" w:hanging="360"/>
      </w:pPr>
    </w:lvl>
    <w:lvl w:ilvl="2" w:tplc="0415001B" w:tentative="1">
      <w:start w:val="1"/>
      <w:numFmt w:val="lowerRoman"/>
      <w:lvlText w:val="%3."/>
      <w:lvlJc w:val="right"/>
      <w:pPr>
        <w:ind w:left="3856" w:hanging="180"/>
      </w:pPr>
    </w:lvl>
    <w:lvl w:ilvl="3" w:tplc="0415000F" w:tentative="1">
      <w:start w:val="1"/>
      <w:numFmt w:val="decimal"/>
      <w:lvlText w:val="%4."/>
      <w:lvlJc w:val="left"/>
      <w:pPr>
        <w:ind w:left="4576" w:hanging="360"/>
      </w:pPr>
    </w:lvl>
    <w:lvl w:ilvl="4" w:tplc="04150019" w:tentative="1">
      <w:start w:val="1"/>
      <w:numFmt w:val="lowerLetter"/>
      <w:lvlText w:val="%5."/>
      <w:lvlJc w:val="left"/>
      <w:pPr>
        <w:ind w:left="5296" w:hanging="360"/>
      </w:pPr>
    </w:lvl>
    <w:lvl w:ilvl="5" w:tplc="0415001B" w:tentative="1">
      <w:start w:val="1"/>
      <w:numFmt w:val="lowerRoman"/>
      <w:lvlText w:val="%6."/>
      <w:lvlJc w:val="right"/>
      <w:pPr>
        <w:ind w:left="6016" w:hanging="180"/>
      </w:pPr>
    </w:lvl>
    <w:lvl w:ilvl="6" w:tplc="0415000F" w:tentative="1">
      <w:start w:val="1"/>
      <w:numFmt w:val="decimal"/>
      <w:lvlText w:val="%7."/>
      <w:lvlJc w:val="left"/>
      <w:pPr>
        <w:ind w:left="6736" w:hanging="360"/>
      </w:pPr>
    </w:lvl>
    <w:lvl w:ilvl="7" w:tplc="04150019" w:tentative="1">
      <w:start w:val="1"/>
      <w:numFmt w:val="lowerLetter"/>
      <w:lvlText w:val="%8."/>
      <w:lvlJc w:val="left"/>
      <w:pPr>
        <w:ind w:left="7456" w:hanging="360"/>
      </w:pPr>
    </w:lvl>
    <w:lvl w:ilvl="8" w:tplc="0415001B" w:tentative="1">
      <w:start w:val="1"/>
      <w:numFmt w:val="lowerRoman"/>
      <w:lvlText w:val="%9."/>
      <w:lvlJc w:val="right"/>
      <w:pPr>
        <w:ind w:left="8176" w:hanging="180"/>
      </w:pPr>
    </w:lvl>
  </w:abstractNum>
  <w:abstractNum w:abstractNumId="82" w15:restartNumberingAfterBreak="0">
    <w:nsid w:val="446E61CC"/>
    <w:multiLevelType w:val="hybridMultilevel"/>
    <w:tmpl w:val="F648EC22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5CCEBF24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  <w:lang w:val="pl-PL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3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4" w15:restartNumberingAfterBreak="0">
    <w:nsid w:val="469047C1"/>
    <w:multiLevelType w:val="hybridMultilevel"/>
    <w:tmpl w:val="6D20DE7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694718C"/>
    <w:multiLevelType w:val="hybridMultilevel"/>
    <w:tmpl w:val="ED72F264"/>
    <w:lvl w:ilvl="0" w:tplc="8FAE84DA">
      <w:start w:val="1"/>
      <w:numFmt w:val="decimal"/>
      <w:lvlText w:val="%1)"/>
      <w:lvlJc w:val="left"/>
      <w:pPr>
        <w:ind w:left="714" w:hanging="43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46DF207A"/>
    <w:multiLevelType w:val="hybridMultilevel"/>
    <w:tmpl w:val="D23020C4"/>
    <w:lvl w:ilvl="0" w:tplc="5AFCCEB8">
      <w:start w:val="1"/>
      <w:numFmt w:val="decimal"/>
      <w:lvlText w:val="%1)"/>
      <w:lvlJc w:val="left"/>
      <w:pPr>
        <w:ind w:left="720" w:hanging="360"/>
      </w:pPr>
      <w:rPr>
        <w:rFonts w:ascii="Open Sans Light" w:eastAsia="Arial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7C93729"/>
    <w:multiLevelType w:val="hybridMultilevel"/>
    <w:tmpl w:val="F496CEB8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489A0A74"/>
    <w:multiLevelType w:val="hybridMultilevel"/>
    <w:tmpl w:val="B776BAF8"/>
    <w:lvl w:ilvl="0" w:tplc="5002E7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89B8E7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4CBA3DCC"/>
    <w:multiLevelType w:val="multilevel"/>
    <w:tmpl w:val="74CAC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Open Sans" w:eastAsia="Times New Roman" w:hAnsi="Open Sans" w:cs="Open Sans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Open Sans Light" w:eastAsia="Times New Roman" w:hAnsi="Open Sans Light" w:cs="Open Sans Ligh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0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4E195B95"/>
    <w:multiLevelType w:val="hybridMultilevel"/>
    <w:tmpl w:val="79984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3" w15:restartNumberingAfterBreak="0">
    <w:nsid w:val="4FBA5C2F"/>
    <w:multiLevelType w:val="hybridMultilevel"/>
    <w:tmpl w:val="65F625EE"/>
    <w:lvl w:ilvl="0" w:tplc="0415000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4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96" w15:restartNumberingAfterBreak="0">
    <w:nsid w:val="508D79E4"/>
    <w:multiLevelType w:val="multilevel"/>
    <w:tmpl w:val="74CAC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Open Sans" w:eastAsia="Times New Roman" w:hAnsi="Open Sans" w:cs="Open Sans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Open Sans Light" w:eastAsia="Times New Roman" w:hAnsi="Open Sans Light" w:cs="Open Sans Ligh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7" w15:restartNumberingAfterBreak="0">
    <w:nsid w:val="51112F6A"/>
    <w:multiLevelType w:val="multilevel"/>
    <w:tmpl w:val="F8EC0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Open Sans Light" w:eastAsia="Times New Roman" w:hAnsi="Open Sans Light" w:cs="Open Sans Light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8" w15:restartNumberingAfterBreak="0">
    <w:nsid w:val="524F6A30"/>
    <w:multiLevelType w:val="hybridMultilevel"/>
    <w:tmpl w:val="A656C946"/>
    <w:lvl w:ilvl="0" w:tplc="0630D9C8">
      <w:start w:val="1"/>
      <w:numFmt w:val="decimal"/>
      <w:lvlText w:val="%1)"/>
      <w:lvlJc w:val="left"/>
      <w:pPr>
        <w:ind w:left="720" w:hanging="360"/>
      </w:pPr>
      <w:rPr>
        <w:rFonts w:ascii="Open Sans Light" w:eastAsia="Arial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532038F1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4EE7F64"/>
    <w:multiLevelType w:val="hybridMultilevel"/>
    <w:tmpl w:val="DF7893B4"/>
    <w:lvl w:ilvl="0" w:tplc="F864B098">
      <w:start w:val="1"/>
      <w:numFmt w:val="decimal"/>
      <w:lvlText w:val="%1)"/>
      <w:lvlJc w:val="left"/>
      <w:pPr>
        <w:ind w:left="1004" w:hanging="360"/>
      </w:pPr>
      <w:rPr>
        <w:rFonts w:ascii="Open Sans Light" w:eastAsia="Calibri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4" w15:restartNumberingAfterBreak="0">
    <w:nsid w:val="5557456C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5EF6F9E"/>
    <w:multiLevelType w:val="hybridMultilevel"/>
    <w:tmpl w:val="8B4EBE1C"/>
    <w:lvl w:ilvl="0" w:tplc="93D613B8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6404B2"/>
    <w:multiLevelType w:val="hybridMultilevel"/>
    <w:tmpl w:val="91226652"/>
    <w:lvl w:ilvl="0" w:tplc="E9B2F3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921067E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B8969C5"/>
    <w:multiLevelType w:val="hybridMultilevel"/>
    <w:tmpl w:val="79984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5B92288C"/>
    <w:multiLevelType w:val="hybridMultilevel"/>
    <w:tmpl w:val="FE98A5C6"/>
    <w:lvl w:ilvl="0" w:tplc="28FE0CA6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3" w15:restartNumberingAfterBreak="0">
    <w:nsid w:val="5CFB41A8"/>
    <w:multiLevelType w:val="hybridMultilevel"/>
    <w:tmpl w:val="BA748004"/>
    <w:lvl w:ilvl="0" w:tplc="04150011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DF95232"/>
    <w:multiLevelType w:val="hybridMultilevel"/>
    <w:tmpl w:val="65F625EE"/>
    <w:lvl w:ilvl="0" w:tplc="FFFFFFF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00" w:hanging="360"/>
      </w:pPr>
    </w:lvl>
    <w:lvl w:ilvl="2" w:tplc="FFFFFFFF" w:tentative="1">
      <w:start w:val="1"/>
      <w:numFmt w:val="lowerRoman"/>
      <w:lvlText w:val="%3."/>
      <w:lvlJc w:val="right"/>
      <w:pPr>
        <w:ind w:left="1920" w:hanging="180"/>
      </w:pPr>
    </w:lvl>
    <w:lvl w:ilvl="3" w:tplc="FFFFFFFF" w:tentative="1">
      <w:start w:val="1"/>
      <w:numFmt w:val="decimal"/>
      <w:lvlText w:val="%4."/>
      <w:lvlJc w:val="left"/>
      <w:pPr>
        <w:ind w:left="2640" w:hanging="360"/>
      </w:pPr>
    </w:lvl>
    <w:lvl w:ilvl="4" w:tplc="FFFFFFFF" w:tentative="1">
      <w:start w:val="1"/>
      <w:numFmt w:val="lowerLetter"/>
      <w:lvlText w:val="%5."/>
      <w:lvlJc w:val="left"/>
      <w:pPr>
        <w:ind w:left="3360" w:hanging="360"/>
      </w:pPr>
    </w:lvl>
    <w:lvl w:ilvl="5" w:tplc="FFFFFFFF" w:tentative="1">
      <w:start w:val="1"/>
      <w:numFmt w:val="lowerRoman"/>
      <w:lvlText w:val="%6."/>
      <w:lvlJc w:val="right"/>
      <w:pPr>
        <w:ind w:left="4080" w:hanging="180"/>
      </w:pPr>
    </w:lvl>
    <w:lvl w:ilvl="6" w:tplc="FFFFFFFF" w:tentative="1">
      <w:start w:val="1"/>
      <w:numFmt w:val="decimal"/>
      <w:lvlText w:val="%7."/>
      <w:lvlJc w:val="left"/>
      <w:pPr>
        <w:ind w:left="4800" w:hanging="360"/>
      </w:pPr>
    </w:lvl>
    <w:lvl w:ilvl="7" w:tplc="FFFFFFFF" w:tentative="1">
      <w:start w:val="1"/>
      <w:numFmt w:val="lowerLetter"/>
      <w:lvlText w:val="%8."/>
      <w:lvlJc w:val="left"/>
      <w:pPr>
        <w:ind w:left="5520" w:hanging="360"/>
      </w:pPr>
    </w:lvl>
    <w:lvl w:ilvl="8" w:tplc="FFFFFFFF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5" w15:restartNumberingAfterBreak="0">
    <w:nsid w:val="60973C1C"/>
    <w:multiLevelType w:val="hybridMultilevel"/>
    <w:tmpl w:val="AADE8074"/>
    <w:lvl w:ilvl="0" w:tplc="68585166">
      <w:start w:val="1"/>
      <w:numFmt w:val="decimal"/>
      <w:lvlText w:val="%1."/>
      <w:lvlJc w:val="left"/>
      <w:pPr>
        <w:ind w:left="1572" w:hanging="360"/>
      </w:pPr>
      <w:rPr>
        <w:rFonts w:ascii="Open Sans Light" w:eastAsia="Times New Roman" w:hAnsi="Open Sans Light" w:cs="Open Sans Ligh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2" w:hanging="360"/>
      </w:pPr>
    </w:lvl>
    <w:lvl w:ilvl="2" w:tplc="FFFFFFFF" w:tentative="1">
      <w:start w:val="1"/>
      <w:numFmt w:val="lowerRoman"/>
      <w:lvlText w:val="%3."/>
      <w:lvlJc w:val="right"/>
      <w:pPr>
        <w:ind w:left="3012" w:hanging="180"/>
      </w:pPr>
    </w:lvl>
    <w:lvl w:ilvl="3" w:tplc="FFFFFFFF" w:tentative="1">
      <w:start w:val="1"/>
      <w:numFmt w:val="decimal"/>
      <w:lvlText w:val="%4."/>
      <w:lvlJc w:val="left"/>
      <w:pPr>
        <w:ind w:left="3732" w:hanging="360"/>
      </w:pPr>
    </w:lvl>
    <w:lvl w:ilvl="4" w:tplc="FFFFFFFF" w:tentative="1">
      <w:start w:val="1"/>
      <w:numFmt w:val="lowerLetter"/>
      <w:lvlText w:val="%5."/>
      <w:lvlJc w:val="left"/>
      <w:pPr>
        <w:ind w:left="4452" w:hanging="360"/>
      </w:pPr>
    </w:lvl>
    <w:lvl w:ilvl="5" w:tplc="FFFFFFFF" w:tentative="1">
      <w:start w:val="1"/>
      <w:numFmt w:val="lowerRoman"/>
      <w:lvlText w:val="%6."/>
      <w:lvlJc w:val="right"/>
      <w:pPr>
        <w:ind w:left="5172" w:hanging="180"/>
      </w:pPr>
    </w:lvl>
    <w:lvl w:ilvl="6" w:tplc="FFFFFFFF" w:tentative="1">
      <w:start w:val="1"/>
      <w:numFmt w:val="decimal"/>
      <w:lvlText w:val="%7."/>
      <w:lvlJc w:val="left"/>
      <w:pPr>
        <w:ind w:left="5892" w:hanging="360"/>
      </w:pPr>
    </w:lvl>
    <w:lvl w:ilvl="7" w:tplc="FFFFFFFF" w:tentative="1">
      <w:start w:val="1"/>
      <w:numFmt w:val="lowerLetter"/>
      <w:lvlText w:val="%8."/>
      <w:lvlJc w:val="left"/>
      <w:pPr>
        <w:ind w:left="6612" w:hanging="360"/>
      </w:pPr>
    </w:lvl>
    <w:lvl w:ilvl="8" w:tplc="FFFFFFFF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6" w15:restartNumberingAfterBreak="0">
    <w:nsid w:val="60E50F5A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E750E1"/>
    <w:multiLevelType w:val="hybridMultilevel"/>
    <w:tmpl w:val="2A00A032"/>
    <w:lvl w:ilvl="0" w:tplc="308817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1400EEF"/>
    <w:multiLevelType w:val="hybridMultilevel"/>
    <w:tmpl w:val="5314BB54"/>
    <w:lvl w:ilvl="0" w:tplc="26D0412E">
      <w:start w:val="1"/>
      <w:numFmt w:val="decimal"/>
      <w:lvlText w:val="%1)"/>
      <w:lvlJc w:val="left"/>
      <w:pPr>
        <w:ind w:left="720" w:hanging="360"/>
      </w:pPr>
      <w:rPr>
        <w:rFonts w:ascii="Open Sans Light" w:eastAsia="Arial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1E25B7A"/>
    <w:multiLevelType w:val="hybridMultilevel"/>
    <w:tmpl w:val="D82814D0"/>
    <w:lvl w:ilvl="0" w:tplc="D3DACF6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18737B"/>
    <w:multiLevelType w:val="hybridMultilevel"/>
    <w:tmpl w:val="73284366"/>
    <w:lvl w:ilvl="0" w:tplc="2FB0BA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3020FBC"/>
    <w:multiLevelType w:val="hybridMultilevel"/>
    <w:tmpl w:val="01AA1094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2" w15:restartNumberingAfterBreak="0">
    <w:nsid w:val="6319764C"/>
    <w:multiLevelType w:val="hybridMultilevel"/>
    <w:tmpl w:val="119030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3382886"/>
    <w:multiLevelType w:val="hybridMultilevel"/>
    <w:tmpl w:val="119626B4"/>
    <w:lvl w:ilvl="0" w:tplc="2E7A82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66407E58"/>
    <w:multiLevelType w:val="multilevel"/>
    <w:tmpl w:val="4C4ECB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 Light" w:eastAsia="Times New Roman" w:hAnsi="Open Sans Light" w:cs="Open Sans Ligh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5" w15:restartNumberingAfterBreak="0">
    <w:nsid w:val="68A84F51"/>
    <w:multiLevelType w:val="hybridMultilevel"/>
    <w:tmpl w:val="9CCCE4F0"/>
    <w:lvl w:ilvl="0" w:tplc="60E46382">
      <w:start w:val="1"/>
      <w:numFmt w:val="decimal"/>
      <w:lvlText w:val="%1)"/>
      <w:lvlJc w:val="left"/>
      <w:pPr>
        <w:ind w:left="502" w:hanging="360"/>
      </w:pPr>
      <w:rPr>
        <w:rFonts w:ascii="Open Sans Light" w:eastAsia="Calibri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6" w15:restartNumberingAfterBreak="0">
    <w:nsid w:val="69E963BF"/>
    <w:multiLevelType w:val="hybridMultilevel"/>
    <w:tmpl w:val="8032841E"/>
    <w:lvl w:ilvl="0" w:tplc="DD08321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AD83018"/>
    <w:multiLevelType w:val="hybridMultilevel"/>
    <w:tmpl w:val="0A0239DC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39C23998">
      <w:start w:val="1"/>
      <w:numFmt w:val="decimal"/>
      <w:lvlText w:val="%2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8" w15:restartNumberingAfterBreak="0">
    <w:nsid w:val="6B4B6FD5"/>
    <w:multiLevelType w:val="hybridMultilevel"/>
    <w:tmpl w:val="FD7C3E5A"/>
    <w:lvl w:ilvl="0" w:tplc="63B21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D9659CA"/>
    <w:multiLevelType w:val="hybridMultilevel"/>
    <w:tmpl w:val="13ECB198"/>
    <w:lvl w:ilvl="0" w:tplc="75A6EB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DF64010"/>
    <w:multiLevelType w:val="hybridMultilevel"/>
    <w:tmpl w:val="22847F52"/>
    <w:lvl w:ilvl="0" w:tplc="F7B09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F171B84"/>
    <w:multiLevelType w:val="multilevel"/>
    <w:tmpl w:val="1C288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 Light" w:eastAsia="Times New Roman" w:hAnsi="Open Sans Light" w:cs="Open Sans Ligh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2" w15:restartNumberingAfterBreak="0">
    <w:nsid w:val="6F4745BE"/>
    <w:multiLevelType w:val="hybridMultilevel"/>
    <w:tmpl w:val="61347CCA"/>
    <w:lvl w:ilvl="0" w:tplc="701C5748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F8E742B"/>
    <w:multiLevelType w:val="multilevel"/>
    <w:tmpl w:val="C3C63B74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4" w15:restartNumberingAfterBreak="0">
    <w:nsid w:val="7288285F"/>
    <w:multiLevelType w:val="hybridMultilevel"/>
    <w:tmpl w:val="DEAC0E76"/>
    <w:lvl w:ilvl="0" w:tplc="0826F8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32233B1"/>
    <w:multiLevelType w:val="hybridMultilevel"/>
    <w:tmpl w:val="119030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32E7BEB"/>
    <w:multiLevelType w:val="multilevel"/>
    <w:tmpl w:val="4C4ECB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 Light" w:eastAsia="Times New Roman" w:hAnsi="Open Sans Light" w:cs="Open Sans Ligh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7" w15:restartNumberingAfterBreak="0">
    <w:nsid w:val="73C34587"/>
    <w:multiLevelType w:val="multilevel"/>
    <w:tmpl w:val="86C81760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8" w15:restartNumberingAfterBreak="0">
    <w:nsid w:val="7453708C"/>
    <w:multiLevelType w:val="hybridMultilevel"/>
    <w:tmpl w:val="FB6295DE"/>
    <w:lvl w:ilvl="0" w:tplc="027225EC">
      <w:start w:val="1"/>
      <w:numFmt w:val="decimal"/>
      <w:lvlText w:val="%1)"/>
      <w:lvlJc w:val="left"/>
      <w:pPr>
        <w:ind w:left="714" w:hanging="43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9" w15:restartNumberingAfterBreak="0">
    <w:nsid w:val="746A655C"/>
    <w:multiLevelType w:val="hybridMultilevel"/>
    <w:tmpl w:val="79984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74B92E45"/>
    <w:multiLevelType w:val="hybridMultilevel"/>
    <w:tmpl w:val="E93AEB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77A96F06"/>
    <w:multiLevelType w:val="hybridMultilevel"/>
    <w:tmpl w:val="5A24AF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C3575F"/>
    <w:multiLevelType w:val="hybridMultilevel"/>
    <w:tmpl w:val="4F58663C"/>
    <w:name w:val="WW8Num1023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 w15:restartNumberingAfterBreak="0">
    <w:nsid w:val="790913EE"/>
    <w:multiLevelType w:val="hybridMultilevel"/>
    <w:tmpl w:val="8BEAF87E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A5567F76">
      <w:start w:val="1"/>
      <w:numFmt w:val="decimal"/>
      <w:lvlText w:val="%3)"/>
      <w:lvlJc w:val="left"/>
      <w:pPr>
        <w:ind w:left="4244" w:hanging="180"/>
      </w:pPr>
      <w:rPr>
        <w:rFonts w:ascii="Open Sans Light" w:eastAsia="Times New Roman" w:hAnsi="Open Sans Light" w:cs="Open Sans Ligh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44" w15:restartNumberingAfterBreak="0">
    <w:nsid w:val="7A457791"/>
    <w:multiLevelType w:val="hybridMultilevel"/>
    <w:tmpl w:val="E93AEB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7A8F11DE"/>
    <w:multiLevelType w:val="hybridMultilevel"/>
    <w:tmpl w:val="13ECB1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7AE736E7"/>
    <w:multiLevelType w:val="hybridMultilevel"/>
    <w:tmpl w:val="139CC1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948B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2" w:tplc="30881758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E286E7B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30C983A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BB22692"/>
    <w:multiLevelType w:val="hybridMultilevel"/>
    <w:tmpl w:val="C7F6AED6"/>
    <w:lvl w:ilvl="0" w:tplc="BCDE30B6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EA024C8"/>
    <w:multiLevelType w:val="hybridMultilevel"/>
    <w:tmpl w:val="DD14F4AC"/>
    <w:lvl w:ilvl="0" w:tplc="1104200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04202">
    <w:abstractNumId w:val="1"/>
  </w:num>
  <w:num w:numId="2" w16cid:durableId="178396268">
    <w:abstractNumId w:val="3"/>
  </w:num>
  <w:num w:numId="3" w16cid:durableId="781464050">
    <w:abstractNumId w:val="0"/>
  </w:num>
  <w:num w:numId="4" w16cid:durableId="1913394591">
    <w:abstractNumId w:val="58"/>
  </w:num>
  <w:num w:numId="5" w16cid:durableId="1843660628">
    <w:abstractNumId w:val="51"/>
    <w:lvlOverride w:ilvl="0">
      <w:startOverride w:val="1"/>
    </w:lvlOverride>
  </w:num>
  <w:num w:numId="6" w16cid:durableId="823542575">
    <w:abstractNumId w:val="90"/>
  </w:num>
  <w:num w:numId="7" w16cid:durableId="630551378">
    <w:abstractNumId w:val="88"/>
  </w:num>
  <w:num w:numId="8" w16cid:durableId="1985545188">
    <w:abstractNumId w:val="107"/>
  </w:num>
  <w:num w:numId="9" w16cid:durableId="1215921701">
    <w:abstractNumId w:val="34"/>
  </w:num>
  <w:num w:numId="10" w16cid:durableId="36861680">
    <w:abstractNumId w:val="127"/>
  </w:num>
  <w:num w:numId="11" w16cid:durableId="456148403">
    <w:abstractNumId w:val="143"/>
  </w:num>
  <w:num w:numId="12" w16cid:durableId="1855921926">
    <w:abstractNumId w:val="109"/>
  </w:num>
  <w:num w:numId="13" w16cid:durableId="1963267103">
    <w:abstractNumId w:val="2"/>
  </w:num>
  <w:num w:numId="14" w16cid:durableId="72053474">
    <w:abstractNumId w:val="137"/>
  </w:num>
  <w:num w:numId="15" w16cid:durableId="43065689">
    <w:abstractNumId w:val="133"/>
  </w:num>
  <w:num w:numId="16" w16cid:durableId="1939287702">
    <w:abstractNumId w:val="83"/>
  </w:num>
  <w:num w:numId="17" w16cid:durableId="1060130926">
    <w:abstractNumId w:val="33"/>
  </w:num>
  <w:num w:numId="18" w16cid:durableId="596525795">
    <w:abstractNumId w:val="99"/>
  </w:num>
  <w:num w:numId="19" w16cid:durableId="1815020280">
    <w:abstractNumId w:val="26"/>
  </w:num>
  <w:num w:numId="20" w16cid:durableId="789056550">
    <w:abstractNumId w:val="112"/>
    <w:lvlOverride w:ilvl="0">
      <w:startOverride w:val="1"/>
    </w:lvlOverride>
  </w:num>
  <w:num w:numId="21" w16cid:durableId="1415518923">
    <w:abstractNumId w:val="80"/>
    <w:lvlOverride w:ilvl="0">
      <w:startOverride w:val="1"/>
    </w:lvlOverride>
  </w:num>
  <w:num w:numId="22" w16cid:durableId="1028992153">
    <w:abstractNumId w:val="41"/>
  </w:num>
  <w:num w:numId="23" w16cid:durableId="1836678068">
    <w:abstractNumId w:val="30"/>
  </w:num>
  <w:num w:numId="24" w16cid:durableId="956646332">
    <w:abstractNumId w:val="101"/>
  </w:num>
  <w:num w:numId="25" w16cid:durableId="576596091">
    <w:abstractNumId w:val="126"/>
  </w:num>
  <w:num w:numId="26" w16cid:durableId="385841271">
    <w:abstractNumId w:val="45"/>
  </w:num>
  <w:num w:numId="27" w16cid:durableId="991832665">
    <w:abstractNumId w:val="60"/>
  </w:num>
  <w:num w:numId="28" w16cid:durableId="27998718">
    <w:abstractNumId w:val="95"/>
  </w:num>
  <w:num w:numId="29" w16cid:durableId="1410082542">
    <w:abstractNumId w:val="27"/>
  </w:num>
  <w:num w:numId="30" w16cid:durableId="1565414540">
    <w:abstractNumId w:val="97"/>
  </w:num>
  <w:num w:numId="31" w16cid:durableId="694885835">
    <w:abstractNumId w:val="8"/>
  </w:num>
  <w:num w:numId="32" w16cid:durableId="1158955458">
    <w:abstractNumId w:val="65"/>
  </w:num>
  <w:num w:numId="33" w16cid:durableId="811217776">
    <w:abstractNumId w:val="63"/>
  </w:num>
  <w:num w:numId="34" w16cid:durableId="352194193">
    <w:abstractNumId w:val="21"/>
  </w:num>
  <w:num w:numId="35" w16cid:durableId="434137299">
    <w:abstractNumId w:val="94"/>
  </w:num>
  <w:num w:numId="36" w16cid:durableId="716007638">
    <w:abstractNumId w:val="16"/>
  </w:num>
  <w:num w:numId="37" w16cid:durableId="1732000995">
    <w:abstractNumId w:val="29"/>
  </w:num>
  <w:num w:numId="38" w16cid:durableId="1001157422">
    <w:abstractNumId w:val="66"/>
  </w:num>
  <w:num w:numId="39" w16cid:durableId="28724823">
    <w:abstractNumId w:val="38"/>
  </w:num>
  <w:num w:numId="40" w16cid:durableId="254215627">
    <w:abstractNumId w:val="44"/>
  </w:num>
  <w:num w:numId="41" w16cid:durableId="1010524156">
    <w:abstractNumId w:val="19"/>
  </w:num>
  <w:num w:numId="42" w16cid:durableId="1247616421">
    <w:abstractNumId w:val="113"/>
  </w:num>
  <w:num w:numId="43" w16cid:durableId="205416140">
    <w:abstractNumId w:val="79"/>
  </w:num>
  <w:num w:numId="44" w16cid:durableId="1976179111">
    <w:abstractNumId w:val="28"/>
  </w:num>
  <w:num w:numId="45" w16cid:durableId="1397316344">
    <w:abstractNumId w:val="17"/>
  </w:num>
  <w:num w:numId="46" w16cid:durableId="714735989">
    <w:abstractNumId w:val="132"/>
  </w:num>
  <w:num w:numId="47" w16cid:durableId="392780227">
    <w:abstractNumId w:val="108"/>
  </w:num>
  <w:num w:numId="48" w16cid:durableId="1562445613">
    <w:abstractNumId w:val="62"/>
  </w:num>
  <w:num w:numId="49" w16cid:durableId="1952584703">
    <w:abstractNumId w:val="9"/>
  </w:num>
  <w:num w:numId="50" w16cid:durableId="1375692873">
    <w:abstractNumId w:val="104"/>
  </w:num>
  <w:num w:numId="51" w16cid:durableId="2056926482">
    <w:abstractNumId w:val="57"/>
  </w:num>
  <w:num w:numId="52" w16cid:durableId="955061870">
    <w:abstractNumId w:val="121"/>
  </w:num>
  <w:num w:numId="53" w16cid:durableId="1756584420">
    <w:abstractNumId w:val="105"/>
  </w:num>
  <w:num w:numId="54" w16cid:durableId="1123497346">
    <w:abstractNumId w:val="68"/>
  </w:num>
  <w:num w:numId="55" w16cid:durableId="1792894707">
    <w:abstractNumId w:val="82"/>
  </w:num>
  <w:num w:numId="56" w16cid:durableId="974262228">
    <w:abstractNumId w:val="24"/>
  </w:num>
  <w:num w:numId="57" w16cid:durableId="2050640539">
    <w:abstractNumId w:val="48"/>
  </w:num>
  <w:num w:numId="58" w16cid:durableId="1738550656">
    <w:abstractNumId w:val="106"/>
  </w:num>
  <w:num w:numId="59" w16cid:durableId="1014380150">
    <w:abstractNumId w:val="14"/>
  </w:num>
  <w:num w:numId="60" w16cid:durableId="713650912">
    <w:abstractNumId w:val="46"/>
  </w:num>
  <w:num w:numId="61" w16cid:durableId="548884753">
    <w:abstractNumId w:val="131"/>
  </w:num>
  <w:num w:numId="62" w16cid:durableId="1633753087">
    <w:abstractNumId w:val="11"/>
  </w:num>
  <w:num w:numId="63" w16cid:durableId="962731399">
    <w:abstractNumId w:val="100"/>
  </w:num>
  <w:num w:numId="64" w16cid:durableId="1345473897">
    <w:abstractNumId w:val="78"/>
  </w:num>
  <w:num w:numId="65" w16cid:durableId="1702315426">
    <w:abstractNumId w:val="18"/>
  </w:num>
  <w:num w:numId="66" w16cid:durableId="91781540">
    <w:abstractNumId w:val="141"/>
  </w:num>
  <w:num w:numId="67" w16cid:durableId="357438518">
    <w:abstractNumId w:val="116"/>
  </w:num>
  <w:num w:numId="68" w16cid:durableId="1279341016">
    <w:abstractNumId w:val="20"/>
  </w:num>
  <w:num w:numId="69" w16cid:durableId="1781145312">
    <w:abstractNumId w:val="5"/>
  </w:num>
  <w:num w:numId="70" w16cid:durableId="1526989126">
    <w:abstractNumId w:val="43"/>
  </w:num>
  <w:num w:numId="71" w16cid:durableId="1235317793">
    <w:abstractNumId w:val="56"/>
  </w:num>
  <w:num w:numId="72" w16cid:durableId="1941991512">
    <w:abstractNumId w:val="74"/>
  </w:num>
  <w:num w:numId="73" w16cid:durableId="512764582">
    <w:abstractNumId w:val="71"/>
  </w:num>
  <w:num w:numId="74" w16cid:durableId="1881433354">
    <w:abstractNumId w:val="31"/>
  </w:num>
  <w:num w:numId="75" w16cid:durableId="1197693515">
    <w:abstractNumId w:val="7"/>
  </w:num>
  <w:num w:numId="76" w16cid:durableId="756051053">
    <w:abstractNumId w:val="40"/>
  </w:num>
  <w:num w:numId="77" w16cid:durableId="1501578866">
    <w:abstractNumId w:val="64"/>
  </w:num>
  <w:num w:numId="78" w16cid:durableId="1437754290">
    <w:abstractNumId w:val="134"/>
  </w:num>
  <w:num w:numId="79" w16cid:durableId="22173550">
    <w:abstractNumId w:val="32"/>
  </w:num>
  <w:num w:numId="80" w16cid:durableId="1527795885">
    <w:abstractNumId w:val="129"/>
  </w:num>
  <w:num w:numId="81" w16cid:durableId="1290235256">
    <w:abstractNumId w:val="85"/>
  </w:num>
  <w:num w:numId="82" w16cid:durableId="395973108">
    <w:abstractNumId w:val="14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56131306">
    <w:abstractNumId w:val="53"/>
  </w:num>
  <w:num w:numId="84" w16cid:durableId="153617339">
    <w:abstractNumId w:val="111"/>
  </w:num>
  <w:num w:numId="85" w16cid:durableId="1334844013">
    <w:abstractNumId w:val="140"/>
  </w:num>
  <w:num w:numId="86" w16cid:durableId="1804812001">
    <w:abstractNumId w:val="91"/>
  </w:num>
  <w:num w:numId="87" w16cid:durableId="2100904319">
    <w:abstractNumId w:val="98"/>
  </w:num>
  <w:num w:numId="88" w16cid:durableId="2023968778">
    <w:abstractNumId w:val="89"/>
  </w:num>
  <w:num w:numId="89" w16cid:durableId="1427268767">
    <w:abstractNumId w:val="93"/>
  </w:num>
  <w:num w:numId="90" w16cid:durableId="1704401706">
    <w:abstractNumId w:val="120"/>
  </w:num>
  <w:num w:numId="91" w16cid:durableId="605578790">
    <w:abstractNumId w:val="69"/>
  </w:num>
  <w:num w:numId="92" w16cid:durableId="375356341">
    <w:abstractNumId w:val="148"/>
  </w:num>
  <w:num w:numId="93" w16cid:durableId="838736559">
    <w:abstractNumId w:val="84"/>
  </w:num>
  <w:num w:numId="94" w16cid:durableId="1618485416">
    <w:abstractNumId w:val="102"/>
  </w:num>
  <w:num w:numId="95" w16cid:durableId="1456172429">
    <w:abstractNumId w:val="73"/>
  </w:num>
  <w:num w:numId="96" w16cid:durableId="441729815">
    <w:abstractNumId w:val="75"/>
  </w:num>
  <w:num w:numId="97" w16cid:durableId="51661873">
    <w:abstractNumId w:val="70"/>
  </w:num>
  <w:num w:numId="98" w16cid:durableId="740517613">
    <w:abstractNumId w:val="128"/>
  </w:num>
  <w:num w:numId="99" w16cid:durableId="396709365">
    <w:abstractNumId w:val="72"/>
  </w:num>
  <w:num w:numId="100" w16cid:durableId="2110855145">
    <w:abstractNumId w:val="67"/>
  </w:num>
  <w:num w:numId="101" w16cid:durableId="1919746212">
    <w:abstractNumId w:val="25"/>
  </w:num>
  <w:num w:numId="102" w16cid:durableId="1014460283">
    <w:abstractNumId w:val="147"/>
  </w:num>
  <w:num w:numId="103" w16cid:durableId="1561137895">
    <w:abstractNumId w:val="117"/>
  </w:num>
  <w:num w:numId="104" w16cid:durableId="1588340973">
    <w:abstractNumId w:val="36"/>
  </w:num>
  <w:num w:numId="105" w16cid:durableId="1124466825">
    <w:abstractNumId w:val="144"/>
  </w:num>
  <w:num w:numId="106" w16cid:durableId="726995009">
    <w:abstractNumId w:val="110"/>
  </w:num>
  <w:num w:numId="107" w16cid:durableId="942616886">
    <w:abstractNumId w:val="118"/>
  </w:num>
  <w:num w:numId="108" w16cid:durableId="555967565">
    <w:abstractNumId w:val="114"/>
  </w:num>
  <w:num w:numId="109" w16cid:durableId="2109620568">
    <w:abstractNumId w:val="87"/>
  </w:num>
  <w:num w:numId="110" w16cid:durableId="454837811">
    <w:abstractNumId w:val="125"/>
  </w:num>
  <w:num w:numId="111" w16cid:durableId="1364096300">
    <w:abstractNumId w:val="23"/>
  </w:num>
  <w:num w:numId="112" w16cid:durableId="1629046521">
    <w:abstractNumId w:val="119"/>
  </w:num>
  <w:num w:numId="113" w16cid:durableId="241526200">
    <w:abstractNumId w:val="52"/>
  </w:num>
  <w:num w:numId="114" w16cid:durableId="524713824">
    <w:abstractNumId w:val="10"/>
  </w:num>
  <w:num w:numId="115" w16cid:durableId="1674723654">
    <w:abstractNumId w:val="123"/>
  </w:num>
  <w:num w:numId="116" w16cid:durableId="1603225436">
    <w:abstractNumId w:val="13"/>
  </w:num>
  <w:num w:numId="117" w16cid:durableId="1211923276">
    <w:abstractNumId w:val="39"/>
  </w:num>
  <w:num w:numId="118" w16cid:durableId="1907494306">
    <w:abstractNumId w:val="35"/>
  </w:num>
  <w:num w:numId="119" w16cid:durableId="1105924397">
    <w:abstractNumId w:val="130"/>
  </w:num>
  <w:num w:numId="120" w16cid:durableId="660230287">
    <w:abstractNumId w:val="59"/>
  </w:num>
  <w:num w:numId="121" w16cid:durableId="1258563579">
    <w:abstractNumId w:val="145"/>
  </w:num>
  <w:num w:numId="122" w16cid:durableId="69432217">
    <w:abstractNumId w:val="55"/>
  </w:num>
  <w:num w:numId="123" w16cid:durableId="380445619">
    <w:abstractNumId w:val="81"/>
  </w:num>
  <w:num w:numId="124" w16cid:durableId="844438219">
    <w:abstractNumId w:val="49"/>
  </w:num>
  <w:num w:numId="125" w16cid:durableId="565843644">
    <w:abstractNumId w:val="54"/>
  </w:num>
  <w:num w:numId="126" w16cid:durableId="1716273046">
    <w:abstractNumId w:val="139"/>
  </w:num>
  <w:num w:numId="127" w16cid:durableId="470904473">
    <w:abstractNumId w:val="86"/>
  </w:num>
  <w:num w:numId="128" w16cid:durableId="816840840">
    <w:abstractNumId w:val="61"/>
  </w:num>
  <w:num w:numId="129" w16cid:durableId="118034377">
    <w:abstractNumId w:val="50"/>
  </w:num>
  <w:num w:numId="130" w16cid:durableId="1366372207">
    <w:abstractNumId w:val="6"/>
  </w:num>
  <w:num w:numId="131" w16cid:durableId="20519850">
    <w:abstractNumId w:val="96"/>
  </w:num>
  <w:num w:numId="132" w16cid:durableId="2025743525">
    <w:abstractNumId w:val="115"/>
  </w:num>
  <w:num w:numId="133" w16cid:durableId="1253200334">
    <w:abstractNumId w:val="22"/>
  </w:num>
  <w:num w:numId="134" w16cid:durableId="493491634">
    <w:abstractNumId w:val="138"/>
  </w:num>
  <w:num w:numId="135" w16cid:durableId="1763144442">
    <w:abstractNumId w:val="136"/>
  </w:num>
  <w:num w:numId="136" w16cid:durableId="612984081">
    <w:abstractNumId w:val="124"/>
  </w:num>
  <w:num w:numId="137" w16cid:durableId="1040662649">
    <w:abstractNumId w:val="4"/>
  </w:num>
  <w:num w:numId="138" w16cid:durableId="416170519">
    <w:abstractNumId w:val="77"/>
  </w:num>
  <w:num w:numId="139" w16cid:durableId="1145273420">
    <w:abstractNumId w:val="135"/>
  </w:num>
  <w:num w:numId="140" w16cid:durableId="382296920">
    <w:abstractNumId w:val="122"/>
  </w:num>
  <w:num w:numId="141" w16cid:durableId="2099524328">
    <w:abstractNumId w:val="47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613"/>
    <w:rsid w:val="00001054"/>
    <w:rsid w:val="000013B4"/>
    <w:rsid w:val="00001591"/>
    <w:rsid w:val="00002C00"/>
    <w:rsid w:val="00003681"/>
    <w:rsid w:val="00003787"/>
    <w:rsid w:val="00004E0B"/>
    <w:rsid w:val="00004F4B"/>
    <w:rsid w:val="000061E2"/>
    <w:rsid w:val="00007E46"/>
    <w:rsid w:val="00010769"/>
    <w:rsid w:val="00010849"/>
    <w:rsid w:val="0001155D"/>
    <w:rsid w:val="000116AC"/>
    <w:rsid w:val="00011CE4"/>
    <w:rsid w:val="0001301A"/>
    <w:rsid w:val="00016E98"/>
    <w:rsid w:val="00016EFF"/>
    <w:rsid w:val="0001748A"/>
    <w:rsid w:val="0001789C"/>
    <w:rsid w:val="00017DA1"/>
    <w:rsid w:val="00021241"/>
    <w:rsid w:val="00021910"/>
    <w:rsid w:val="000236AB"/>
    <w:rsid w:val="00023D3F"/>
    <w:rsid w:val="000247D4"/>
    <w:rsid w:val="000248D7"/>
    <w:rsid w:val="00026634"/>
    <w:rsid w:val="0002698B"/>
    <w:rsid w:val="000270CC"/>
    <w:rsid w:val="0002755B"/>
    <w:rsid w:val="0003037B"/>
    <w:rsid w:val="000304A4"/>
    <w:rsid w:val="00030CC0"/>
    <w:rsid w:val="00030CD3"/>
    <w:rsid w:val="00031349"/>
    <w:rsid w:val="00032E9A"/>
    <w:rsid w:val="00034B86"/>
    <w:rsid w:val="0003552D"/>
    <w:rsid w:val="00035E11"/>
    <w:rsid w:val="00035EB5"/>
    <w:rsid w:val="00035EFE"/>
    <w:rsid w:val="00036DB9"/>
    <w:rsid w:val="00040312"/>
    <w:rsid w:val="00040820"/>
    <w:rsid w:val="0004215D"/>
    <w:rsid w:val="00042CEF"/>
    <w:rsid w:val="000430BB"/>
    <w:rsid w:val="00044271"/>
    <w:rsid w:val="00044995"/>
    <w:rsid w:val="00044C23"/>
    <w:rsid w:val="00045A1E"/>
    <w:rsid w:val="00046A8D"/>
    <w:rsid w:val="00050161"/>
    <w:rsid w:val="00051083"/>
    <w:rsid w:val="00053515"/>
    <w:rsid w:val="00053802"/>
    <w:rsid w:val="00053898"/>
    <w:rsid w:val="00053C61"/>
    <w:rsid w:val="000541FE"/>
    <w:rsid w:val="00054C68"/>
    <w:rsid w:val="00055A4D"/>
    <w:rsid w:val="00055D74"/>
    <w:rsid w:val="00056C3F"/>
    <w:rsid w:val="00060274"/>
    <w:rsid w:val="0006124C"/>
    <w:rsid w:val="00061A2B"/>
    <w:rsid w:val="00061BB7"/>
    <w:rsid w:val="00061E90"/>
    <w:rsid w:val="00062DAC"/>
    <w:rsid w:val="000656D5"/>
    <w:rsid w:val="00065B57"/>
    <w:rsid w:val="00066106"/>
    <w:rsid w:val="000663ED"/>
    <w:rsid w:val="000664CB"/>
    <w:rsid w:val="000707A0"/>
    <w:rsid w:val="00071D1B"/>
    <w:rsid w:val="000724AF"/>
    <w:rsid w:val="0007273F"/>
    <w:rsid w:val="00072EC0"/>
    <w:rsid w:val="000766A4"/>
    <w:rsid w:val="00076958"/>
    <w:rsid w:val="000801A8"/>
    <w:rsid w:val="0008034F"/>
    <w:rsid w:val="00080697"/>
    <w:rsid w:val="0008201E"/>
    <w:rsid w:val="000844CC"/>
    <w:rsid w:val="0008562F"/>
    <w:rsid w:val="00085830"/>
    <w:rsid w:val="00085AA8"/>
    <w:rsid w:val="00085F29"/>
    <w:rsid w:val="00087B1E"/>
    <w:rsid w:val="00087E22"/>
    <w:rsid w:val="0009040C"/>
    <w:rsid w:val="00090985"/>
    <w:rsid w:val="00092668"/>
    <w:rsid w:val="000929F4"/>
    <w:rsid w:val="00092A20"/>
    <w:rsid w:val="00092AA9"/>
    <w:rsid w:val="00092EAF"/>
    <w:rsid w:val="00093902"/>
    <w:rsid w:val="0009535C"/>
    <w:rsid w:val="00096F60"/>
    <w:rsid w:val="000A02E7"/>
    <w:rsid w:val="000A0357"/>
    <w:rsid w:val="000A09CB"/>
    <w:rsid w:val="000A0B52"/>
    <w:rsid w:val="000A212E"/>
    <w:rsid w:val="000A2751"/>
    <w:rsid w:val="000A2960"/>
    <w:rsid w:val="000A4A7C"/>
    <w:rsid w:val="000A4D3B"/>
    <w:rsid w:val="000A5755"/>
    <w:rsid w:val="000A582E"/>
    <w:rsid w:val="000A6C4C"/>
    <w:rsid w:val="000B032E"/>
    <w:rsid w:val="000B241D"/>
    <w:rsid w:val="000B3694"/>
    <w:rsid w:val="000B45CD"/>
    <w:rsid w:val="000B52B3"/>
    <w:rsid w:val="000C033E"/>
    <w:rsid w:val="000C1EAC"/>
    <w:rsid w:val="000C2088"/>
    <w:rsid w:val="000C354C"/>
    <w:rsid w:val="000C3FEE"/>
    <w:rsid w:val="000C46C4"/>
    <w:rsid w:val="000C5827"/>
    <w:rsid w:val="000C5EEC"/>
    <w:rsid w:val="000C5F0E"/>
    <w:rsid w:val="000C64FC"/>
    <w:rsid w:val="000C7F91"/>
    <w:rsid w:val="000D0F1B"/>
    <w:rsid w:val="000D14F4"/>
    <w:rsid w:val="000D2319"/>
    <w:rsid w:val="000D2755"/>
    <w:rsid w:val="000D31D7"/>
    <w:rsid w:val="000D3326"/>
    <w:rsid w:val="000D4491"/>
    <w:rsid w:val="000D6524"/>
    <w:rsid w:val="000D6E17"/>
    <w:rsid w:val="000D7B32"/>
    <w:rsid w:val="000E262F"/>
    <w:rsid w:val="000E2D3D"/>
    <w:rsid w:val="000E334A"/>
    <w:rsid w:val="000E4FCC"/>
    <w:rsid w:val="000E5AB5"/>
    <w:rsid w:val="000E65A9"/>
    <w:rsid w:val="000E67AE"/>
    <w:rsid w:val="000F030A"/>
    <w:rsid w:val="000F145A"/>
    <w:rsid w:val="000F2570"/>
    <w:rsid w:val="000F2A69"/>
    <w:rsid w:val="000F36CD"/>
    <w:rsid w:val="000F3804"/>
    <w:rsid w:val="000F4C25"/>
    <w:rsid w:val="000F4C56"/>
    <w:rsid w:val="000F6CA2"/>
    <w:rsid w:val="000F6CB6"/>
    <w:rsid w:val="000F6EDD"/>
    <w:rsid w:val="000F7B9D"/>
    <w:rsid w:val="001000B2"/>
    <w:rsid w:val="00100C0A"/>
    <w:rsid w:val="001016F2"/>
    <w:rsid w:val="00103395"/>
    <w:rsid w:val="00106139"/>
    <w:rsid w:val="00106D37"/>
    <w:rsid w:val="001104E0"/>
    <w:rsid w:val="001123D3"/>
    <w:rsid w:val="001126BF"/>
    <w:rsid w:val="00112C8F"/>
    <w:rsid w:val="00113A87"/>
    <w:rsid w:val="00114557"/>
    <w:rsid w:val="00116B8A"/>
    <w:rsid w:val="00116EFE"/>
    <w:rsid w:val="00117A75"/>
    <w:rsid w:val="00117B54"/>
    <w:rsid w:val="00117F85"/>
    <w:rsid w:val="00120349"/>
    <w:rsid w:val="001203F4"/>
    <w:rsid w:val="00124946"/>
    <w:rsid w:val="00125213"/>
    <w:rsid w:val="0012587E"/>
    <w:rsid w:val="00131396"/>
    <w:rsid w:val="001316CA"/>
    <w:rsid w:val="0013276B"/>
    <w:rsid w:val="00132A7B"/>
    <w:rsid w:val="00133269"/>
    <w:rsid w:val="00133D5E"/>
    <w:rsid w:val="0013424C"/>
    <w:rsid w:val="001346CB"/>
    <w:rsid w:val="00134DCE"/>
    <w:rsid w:val="00134DE8"/>
    <w:rsid w:val="00136843"/>
    <w:rsid w:val="001369E3"/>
    <w:rsid w:val="001370BA"/>
    <w:rsid w:val="00137105"/>
    <w:rsid w:val="00137264"/>
    <w:rsid w:val="00140E2D"/>
    <w:rsid w:val="00140F56"/>
    <w:rsid w:val="001451AB"/>
    <w:rsid w:val="00145435"/>
    <w:rsid w:val="00145862"/>
    <w:rsid w:val="00146E62"/>
    <w:rsid w:val="0015022F"/>
    <w:rsid w:val="001533A1"/>
    <w:rsid w:val="00155641"/>
    <w:rsid w:val="00155F50"/>
    <w:rsid w:val="00156212"/>
    <w:rsid w:val="001571C3"/>
    <w:rsid w:val="00157836"/>
    <w:rsid w:val="00161140"/>
    <w:rsid w:val="001614B7"/>
    <w:rsid w:val="001614DD"/>
    <w:rsid w:val="0016150B"/>
    <w:rsid w:val="00162509"/>
    <w:rsid w:val="001630F1"/>
    <w:rsid w:val="00163BDF"/>
    <w:rsid w:val="00164600"/>
    <w:rsid w:val="00164874"/>
    <w:rsid w:val="00165518"/>
    <w:rsid w:val="00165D77"/>
    <w:rsid w:val="00167C5A"/>
    <w:rsid w:val="00170595"/>
    <w:rsid w:val="001710C4"/>
    <w:rsid w:val="00171EDC"/>
    <w:rsid w:val="001728E7"/>
    <w:rsid w:val="00172AD9"/>
    <w:rsid w:val="00172C39"/>
    <w:rsid w:val="0017341E"/>
    <w:rsid w:val="00174A28"/>
    <w:rsid w:val="00174CE9"/>
    <w:rsid w:val="00175774"/>
    <w:rsid w:val="00176142"/>
    <w:rsid w:val="001762F0"/>
    <w:rsid w:val="0017732D"/>
    <w:rsid w:val="001773B8"/>
    <w:rsid w:val="001773E3"/>
    <w:rsid w:val="001776E6"/>
    <w:rsid w:val="00177964"/>
    <w:rsid w:val="00181775"/>
    <w:rsid w:val="00182C24"/>
    <w:rsid w:val="00183358"/>
    <w:rsid w:val="00183D1B"/>
    <w:rsid w:val="0018678E"/>
    <w:rsid w:val="001873F1"/>
    <w:rsid w:val="00190877"/>
    <w:rsid w:val="001929CC"/>
    <w:rsid w:val="00192B53"/>
    <w:rsid w:val="00192EC8"/>
    <w:rsid w:val="00192F2C"/>
    <w:rsid w:val="00192FD8"/>
    <w:rsid w:val="001941D5"/>
    <w:rsid w:val="00194679"/>
    <w:rsid w:val="00194780"/>
    <w:rsid w:val="0019517A"/>
    <w:rsid w:val="00197C9D"/>
    <w:rsid w:val="001A31DD"/>
    <w:rsid w:val="001A3AD0"/>
    <w:rsid w:val="001A4AE4"/>
    <w:rsid w:val="001A6490"/>
    <w:rsid w:val="001A6875"/>
    <w:rsid w:val="001A7963"/>
    <w:rsid w:val="001A7A9B"/>
    <w:rsid w:val="001A7E75"/>
    <w:rsid w:val="001A7F0A"/>
    <w:rsid w:val="001B014E"/>
    <w:rsid w:val="001B0CA6"/>
    <w:rsid w:val="001B0F29"/>
    <w:rsid w:val="001B2406"/>
    <w:rsid w:val="001B27FB"/>
    <w:rsid w:val="001B359B"/>
    <w:rsid w:val="001B3FD4"/>
    <w:rsid w:val="001B415A"/>
    <w:rsid w:val="001B465A"/>
    <w:rsid w:val="001B4B2E"/>
    <w:rsid w:val="001B506F"/>
    <w:rsid w:val="001B53E4"/>
    <w:rsid w:val="001B5895"/>
    <w:rsid w:val="001B5E3C"/>
    <w:rsid w:val="001B679B"/>
    <w:rsid w:val="001B7247"/>
    <w:rsid w:val="001C522A"/>
    <w:rsid w:val="001C52E5"/>
    <w:rsid w:val="001C5342"/>
    <w:rsid w:val="001C5400"/>
    <w:rsid w:val="001C602A"/>
    <w:rsid w:val="001C62D4"/>
    <w:rsid w:val="001C6F69"/>
    <w:rsid w:val="001C7B43"/>
    <w:rsid w:val="001D0131"/>
    <w:rsid w:val="001D046B"/>
    <w:rsid w:val="001D0BC9"/>
    <w:rsid w:val="001D1EB9"/>
    <w:rsid w:val="001D1F27"/>
    <w:rsid w:val="001D25E3"/>
    <w:rsid w:val="001D27DD"/>
    <w:rsid w:val="001D33E1"/>
    <w:rsid w:val="001D3EE1"/>
    <w:rsid w:val="001D5F24"/>
    <w:rsid w:val="001D6B1D"/>
    <w:rsid w:val="001D6E65"/>
    <w:rsid w:val="001D7C5D"/>
    <w:rsid w:val="001E14D8"/>
    <w:rsid w:val="001E258A"/>
    <w:rsid w:val="001E2CD0"/>
    <w:rsid w:val="001E548C"/>
    <w:rsid w:val="001E556E"/>
    <w:rsid w:val="001E6C42"/>
    <w:rsid w:val="001E76BD"/>
    <w:rsid w:val="001E7B3F"/>
    <w:rsid w:val="001F146B"/>
    <w:rsid w:val="001F337A"/>
    <w:rsid w:val="001F382D"/>
    <w:rsid w:val="001F3BE3"/>
    <w:rsid w:val="001F3FA2"/>
    <w:rsid w:val="001F4249"/>
    <w:rsid w:val="001F4A97"/>
    <w:rsid w:val="001F53AE"/>
    <w:rsid w:val="001F55AD"/>
    <w:rsid w:val="001F635D"/>
    <w:rsid w:val="001F7257"/>
    <w:rsid w:val="001F76FE"/>
    <w:rsid w:val="001F7B68"/>
    <w:rsid w:val="001F7FC8"/>
    <w:rsid w:val="00201503"/>
    <w:rsid w:val="002024A5"/>
    <w:rsid w:val="00202870"/>
    <w:rsid w:val="00203CAF"/>
    <w:rsid w:val="00203EE7"/>
    <w:rsid w:val="0020402C"/>
    <w:rsid w:val="00204C0F"/>
    <w:rsid w:val="00204C62"/>
    <w:rsid w:val="00205D23"/>
    <w:rsid w:val="0020678A"/>
    <w:rsid w:val="002069D7"/>
    <w:rsid w:val="002101E3"/>
    <w:rsid w:val="0021176C"/>
    <w:rsid w:val="002127D8"/>
    <w:rsid w:val="0021389C"/>
    <w:rsid w:val="00214130"/>
    <w:rsid w:val="00214308"/>
    <w:rsid w:val="002144F9"/>
    <w:rsid w:val="002145D5"/>
    <w:rsid w:val="00214DFA"/>
    <w:rsid w:val="00216DD2"/>
    <w:rsid w:val="002225A8"/>
    <w:rsid w:val="00222ED6"/>
    <w:rsid w:val="002242C4"/>
    <w:rsid w:val="00224366"/>
    <w:rsid w:val="002247B2"/>
    <w:rsid w:val="00224823"/>
    <w:rsid w:val="00224970"/>
    <w:rsid w:val="00225C70"/>
    <w:rsid w:val="0022660D"/>
    <w:rsid w:val="00226BC6"/>
    <w:rsid w:val="00226FF8"/>
    <w:rsid w:val="002273A7"/>
    <w:rsid w:val="002275A8"/>
    <w:rsid w:val="002301BA"/>
    <w:rsid w:val="00230754"/>
    <w:rsid w:val="00230834"/>
    <w:rsid w:val="00233632"/>
    <w:rsid w:val="002345F5"/>
    <w:rsid w:val="00234FA7"/>
    <w:rsid w:val="002359ED"/>
    <w:rsid w:val="002359F3"/>
    <w:rsid w:val="00235FAA"/>
    <w:rsid w:val="00236B5F"/>
    <w:rsid w:val="00236E61"/>
    <w:rsid w:val="00241239"/>
    <w:rsid w:val="0024146C"/>
    <w:rsid w:val="00241722"/>
    <w:rsid w:val="0024181A"/>
    <w:rsid w:val="00241D43"/>
    <w:rsid w:val="00242012"/>
    <w:rsid w:val="00242205"/>
    <w:rsid w:val="00242350"/>
    <w:rsid w:val="00242E8C"/>
    <w:rsid w:val="00245D74"/>
    <w:rsid w:val="00246FE7"/>
    <w:rsid w:val="002477D7"/>
    <w:rsid w:val="0025035E"/>
    <w:rsid w:val="002505AC"/>
    <w:rsid w:val="00252B67"/>
    <w:rsid w:val="002532AC"/>
    <w:rsid w:val="002535AE"/>
    <w:rsid w:val="00253B50"/>
    <w:rsid w:val="00255134"/>
    <w:rsid w:val="00256293"/>
    <w:rsid w:val="0025712B"/>
    <w:rsid w:val="00257172"/>
    <w:rsid w:val="00261284"/>
    <w:rsid w:val="00261D46"/>
    <w:rsid w:val="002638C5"/>
    <w:rsid w:val="00263BF4"/>
    <w:rsid w:val="00264CE0"/>
    <w:rsid w:val="00265936"/>
    <w:rsid w:val="00265E07"/>
    <w:rsid w:val="00266145"/>
    <w:rsid w:val="00266502"/>
    <w:rsid w:val="00266988"/>
    <w:rsid w:val="002673F0"/>
    <w:rsid w:val="0026786F"/>
    <w:rsid w:val="00267B4D"/>
    <w:rsid w:val="00270476"/>
    <w:rsid w:val="00270826"/>
    <w:rsid w:val="00270FFC"/>
    <w:rsid w:val="00271268"/>
    <w:rsid w:val="00271DAE"/>
    <w:rsid w:val="00272427"/>
    <w:rsid w:val="002766D7"/>
    <w:rsid w:val="00277D54"/>
    <w:rsid w:val="00277E6F"/>
    <w:rsid w:val="00280147"/>
    <w:rsid w:val="0028169D"/>
    <w:rsid w:val="00281833"/>
    <w:rsid w:val="002830E3"/>
    <w:rsid w:val="00284C3F"/>
    <w:rsid w:val="002876A6"/>
    <w:rsid w:val="00290B1E"/>
    <w:rsid w:val="00291AE4"/>
    <w:rsid w:val="00296DA2"/>
    <w:rsid w:val="00297E31"/>
    <w:rsid w:val="002A0FCE"/>
    <w:rsid w:val="002A19D4"/>
    <w:rsid w:val="002A1E91"/>
    <w:rsid w:val="002A2C14"/>
    <w:rsid w:val="002A3BC4"/>
    <w:rsid w:val="002A435E"/>
    <w:rsid w:val="002A4BED"/>
    <w:rsid w:val="002A5ECD"/>
    <w:rsid w:val="002A6547"/>
    <w:rsid w:val="002A6910"/>
    <w:rsid w:val="002A7FB9"/>
    <w:rsid w:val="002B0C93"/>
    <w:rsid w:val="002B1BB4"/>
    <w:rsid w:val="002B24A0"/>
    <w:rsid w:val="002B414A"/>
    <w:rsid w:val="002B5EA1"/>
    <w:rsid w:val="002B6A86"/>
    <w:rsid w:val="002B6C95"/>
    <w:rsid w:val="002C4B3C"/>
    <w:rsid w:val="002C66AA"/>
    <w:rsid w:val="002C6F9C"/>
    <w:rsid w:val="002C7AFF"/>
    <w:rsid w:val="002D10E5"/>
    <w:rsid w:val="002D251D"/>
    <w:rsid w:val="002D34E3"/>
    <w:rsid w:val="002D3851"/>
    <w:rsid w:val="002D6D94"/>
    <w:rsid w:val="002E0AC0"/>
    <w:rsid w:val="002E2763"/>
    <w:rsid w:val="002E2DD3"/>
    <w:rsid w:val="002E3DAF"/>
    <w:rsid w:val="002E3DD2"/>
    <w:rsid w:val="002E4B2A"/>
    <w:rsid w:val="002E6EB6"/>
    <w:rsid w:val="002E6EE9"/>
    <w:rsid w:val="002E7526"/>
    <w:rsid w:val="002F01C9"/>
    <w:rsid w:val="002F05AC"/>
    <w:rsid w:val="002F1355"/>
    <w:rsid w:val="002F1391"/>
    <w:rsid w:val="002F1AFA"/>
    <w:rsid w:val="002F2369"/>
    <w:rsid w:val="002F276A"/>
    <w:rsid w:val="002F506A"/>
    <w:rsid w:val="002F5E22"/>
    <w:rsid w:val="002F78A2"/>
    <w:rsid w:val="002F7986"/>
    <w:rsid w:val="003016DD"/>
    <w:rsid w:val="0030216F"/>
    <w:rsid w:val="00304612"/>
    <w:rsid w:val="00305597"/>
    <w:rsid w:val="00306BD5"/>
    <w:rsid w:val="00306BF5"/>
    <w:rsid w:val="003105FF"/>
    <w:rsid w:val="0031145B"/>
    <w:rsid w:val="00312854"/>
    <w:rsid w:val="00313CED"/>
    <w:rsid w:val="00313F6B"/>
    <w:rsid w:val="0031497B"/>
    <w:rsid w:val="00320054"/>
    <w:rsid w:val="0032082D"/>
    <w:rsid w:val="00321041"/>
    <w:rsid w:val="00321B6F"/>
    <w:rsid w:val="003236D6"/>
    <w:rsid w:val="00323BD8"/>
    <w:rsid w:val="00323E6A"/>
    <w:rsid w:val="00325640"/>
    <w:rsid w:val="003270A5"/>
    <w:rsid w:val="00331035"/>
    <w:rsid w:val="0033131C"/>
    <w:rsid w:val="00331C94"/>
    <w:rsid w:val="00333C26"/>
    <w:rsid w:val="0033421F"/>
    <w:rsid w:val="00335E80"/>
    <w:rsid w:val="0033703A"/>
    <w:rsid w:val="00337598"/>
    <w:rsid w:val="00337684"/>
    <w:rsid w:val="00342D1A"/>
    <w:rsid w:val="00343764"/>
    <w:rsid w:val="00344B74"/>
    <w:rsid w:val="00344CEA"/>
    <w:rsid w:val="00344D10"/>
    <w:rsid w:val="003457B3"/>
    <w:rsid w:val="003470B2"/>
    <w:rsid w:val="00351698"/>
    <w:rsid w:val="00351A69"/>
    <w:rsid w:val="003525C9"/>
    <w:rsid w:val="00353BC6"/>
    <w:rsid w:val="0035406A"/>
    <w:rsid w:val="00355981"/>
    <w:rsid w:val="00356B4F"/>
    <w:rsid w:val="00360000"/>
    <w:rsid w:val="003605F1"/>
    <w:rsid w:val="00360CCD"/>
    <w:rsid w:val="00361690"/>
    <w:rsid w:val="00362060"/>
    <w:rsid w:val="00362970"/>
    <w:rsid w:val="003631E3"/>
    <w:rsid w:val="003648F2"/>
    <w:rsid w:val="00364A28"/>
    <w:rsid w:val="00364F0A"/>
    <w:rsid w:val="003651E7"/>
    <w:rsid w:val="0036536D"/>
    <w:rsid w:val="003658F8"/>
    <w:rsid w:val="00365FAA"/>
    <w:rsid w:val="00366223"/>
    <w:rsid w:val="003713AF"/>
    <w:rsid w:val="0037157D"/>
    <w:rsid w:val="00371C05"/>
    <w:rsid w:val="0037414A"/>
    <w:rsid w:val="003747A1"/>
    <w:rsid w:val="00375DC7"/>
    <w:rsid w:val="003762AE"/>
    <w:rsid w:val="003763C6"/>
    <w:rsid w:val="00376504"/>
    <w:rsid w:val="003767F1"/>
    <w:rsid w:val="00376905"/>
    <w:rsid w:val="00376968"/>
    <w:rsid w:val="00377DE5"/>
    <w:rsid w:val="00380D32"/>
    <w:rsid w:val="00381B72"/>
    <w:rsid w:val="00382616"/>
    <w:rsid w:val="00383E76"/>
    <w:rsid w:val="0038587B"/>
    <w:rsid w:val="00385E5F"/>
    <w:rsid w:val="003868D7"/>
    <w:rsid w:val="00386F92"/>
    <w:rsid w:val="00387246"/>
    <w:rsid w:val="00387BE0"/>
    <w:rsid w:val="00390D28"/>
    <w:rsid w:val="0039200A"/>
    <w:rsid w:val="0039295C"/>
    <w:rsid w:val="00395498"/>
    <w:rsid w:val="00395C7F"/>
    <w:rsid w:val="00396828"/>
    <w:rsid w:val="003A0013"/>
    <w:rsid w:val="003A05B3"/>
    <w:rsid w:val="003A05CA"/>
    <w:rsid w:val="003A0990"/>
    <w:rsid w:val="003A1C68"/>
    <w:rsid w:val="003A2485"/>
    <w:rsid w:val="003A4EE5"/>
    <w:rsid w:val="003A562C"/>
    <w:rsid w:val="003A5AA9"/>
    <w:rsid w:val="003A5DCC"/>
    <w:rsid w:val="003A7A56"/>
    <w:rsid w:val="003B0182"/>
    <w:rsid w:val="003B3A0F"/>
    <w:rsid w:val="003B3A2C"/>
    <w:rsid w:val="003B3C51"/>
    <w:rsid w:val="003B3FA8"/>
    <w:rsid w:val="003B4BD7"/>
    <w:rsid w:val="003B582D"/>
    <w:rsid w:val="003B624C"/>
    <w:rsid w:val="003B6A19"/>
    <w:rsid w:val="003B70D5"/>
    <w:rsid w:val="003B71B9"/>
    <w:rsid w:val="003B7350"/>
    <w:rsid w:val="003C0713"/>
    <w:rsid w:val="003C3392"/>
    <w:rsid w:val="003C4DC3"/>
    <w:rsid w:val="003C60DB"/>
    <w:rsid w:val="003C6996"/>
    <w:rsid w:val="003C6B89"/>
    <w:rsid w:val="003D0550"/>
    <w:rsid w:val="003D144F"/>
    <w:rsid w:val="003D1A6B"/>
    <w:rsid w:val="003D206B"/>
    <w:rsid w:val="003D2F2D"/>
    <w:rsid w:val="003D4E26"/>
    <w:rsid w:val="003D7282"/>
    <w:rsid w:val="003D74A9"/>
    <w:rsid w:val="003D77F1"/>
    <w:rsid w:val="003E0129"/>
    <w:rsid w:val="003E0463"/>
    <w:rsid w:val="003E0AF9"/>
    <w:rsid w:val="003E25EB"/>
    <w:rsid w:val="003E4659"/>
    <w:rsid w:val="003E5959"/>
    <w:rsid w:val="003E609F"/>
    <w:rsid w:val="003E70BD"/>
    <w:rsid w:val="003F02B2"/>
    <w:rsid w:val="003F0B3A"/>
    <w:rsid w:val="003F0C50"/>
    <w:rsid w:val="003F1700"/>
    <w:rsid w:val="003F17A2"/>
    <w:rsid w:val="003F3BF9"/>
    <w:rsid w:val="003F52B0"/>
    <w:rsid w:val="003F642A"/>
    <w:rsid w:val="003F64C9"/>
    <w:rsid w:val="003F6B1E"/>
    <w:rsid w:val="003F6FCE"/>
    <w:rsid w:val="003F705A"/>
    <w:rsid w:val="003F7EE9"/>
    <w:rsid w:val="004024E3"/>
    <w:rsid w:val="00403282"/>
    <w:rsid w:val="0040447F"/>
    <w:rsid w:val="00405D51"/>
    <w:rsid w:val="004066B9"/>
    <w:rsid w:val="00406C15"/>
    <w:rsid w:val="00406E61"/>
    <w:rsid w:val="00407230"/>
    <w:rsid w:val="004124E0"/>
    <w:rsid w:val="004136E6"/>
    <w:rsid w:val="00413F19"/>
    <w:rsid w:val="00414AED"/>
    <w:rsid w:val="00414E78"/>
    <w:rsid w:val="00417D7E"/>
    <w:rsid w:val="00421231"/>
    <w:rsid w:val="0042189E"/>
    <w:rsid w:val="0042205D"/>
    <w:rsid w:val="0042268C"/>
    <w:rsid w:val="004238DB"/>
    <w:rsid w:val="00423A02"/>
    <w:rsid w:val="00425820"/>
    <w:rsid w:val="00425875"/>
    <w:rsid w:val="00425FF0"/>
    <w:rsid w:val="00426738"/>
    <w:rsid w:val="0043195D"/>
    <w:rsid w:val="00432423"/>
    <w:rsid w:val="00432C8C"/>
    <w:rsid w:val="00432F8F"/>
    <w:rsid w:val="00434676"/>
    <w:rsid w:val="0043568B"/>
    <w:rsid w:val="004358FC"/>
    <w:rsid w:val="00436946"/>
    <w:rsid w:val="004378EA"/>
    <w:rsid w:val="004428D1"/>
    <w:rsid w:val="00444600"/>
    <w:rsid w:val="004448C0"/>
    <w:rsid w:val="0044574F"/>
    <w:rsid w:val="00445FC9"/>
    <w:rsid w:val="00446580"/>
    <w:rsid w:val="00446926"/>
    <w:rsid w:val="00446A1D"/>
    <w:rsid w:val="00456276"/>
    <w:rsid w:val="00457848"/>
    <w:rsid w:val="00460A7D"/>
    <w:rsid w:val="00462680"/>
    <w:rsid w:val="004634CE"/>
    <w:rsid w:val="004641DF"/>
    <w:rsid w:val="00466720"/>
    <w:rsid w:val="00466759"/>
    <w:rsid w:val="00467262"/>
    <w:rsid w:val="00473480"/>
    <w:rsid w:val="00474971"/>
    <w:rsid w:val="00474D68"/>
    <w:rsid w:val="00475122"/>
    <w:rsid w:val="00475A21"/>
    <w:rsid w:val="0047755C"/>
    <w:rsid w:val="004775DA"/>
    <w:rsid w:val="00480A8C"/>
    <w:rsid w:val="004814A1"/>
    <w:rsid w:val="004818E8"/>
    <w:rsid w:val="00481FA7"/>
    <w:rsid w:val="0048215A"/>
    <w:rsid w:val="004841CB"/>
    <w:rsid w:val="004842E7"/>
    <w:rsid w:val="0048481F"/>
    <w:rsid w:val="00486B32"/>
    <w:rsid w:val="00486E99"/>
    <w:rsid w:val="00487479"/>
    <w:rsid w:val="00487583"/>
    <w:rsid w:val="004907BE"/>
    <w:rsid w:val="00490BF1"/>
    <w:rsid w:val="00490FD7"/>
    <w:rsid w:val="0049156E"/>
    <w:rsid w:val="00493DBD"/>
    <w:rsid w:val="00493E71"/>
    <w:rsid w:val="0049463F"/>
    <w:rsid w:val="00495121"/>
    <w:rsid w:val="004963FC"/>
    <w:rsid w:val="004965C2"/>
    <w:rsid w:val="00496EE9"/>
    <w:rsid w:val="004972EA"/>
    <w:rsid w:val="00497638"/>
    <w:rsid w:val="004A0940"/>
    <w:rsid w:val="004A0BA7"/>
    <w:rsid w:val="004A0E21"/>
    <w:rsid w:val="004A0F44"/>
    <w:rsid w:val="004A1CF4"/>
    <w:rsid w:val="004A1EC2"/>
    <w:rsid w:val="004A37AF"/>
    <w:rsid w:val="004A4519"/>
    <w:rsid w:val="004A4BBA"/>
    <w:rsid w:val="004A630E"/>
    <w:rsid w:val="004A6372"/>
    <w:rsid w:val="004A7528"/>
    <w:rsid w:val="004A7E4D"/>
    <w:rsid w:val="004B022E"/>
    <w:rsid w:val="004B055E"/>
    <w:rsid w:val="004B223A"/>
    <w:rsid w:val="004B3FF3"/>
    <w:rsid w:val="004B5565"/>
    <w:rsid w:val="004B78D7"/>
    <w:rsid w:val="004B79D3"/>
    <w:rsid w:val="004B7C05"/>
    <w:rsid w:val="004C0191"/>
    <w:rsid w:val="004C0648"/>
    <w:rsid w:val="004C0B2B"/>
    <w:rsid w:val="004C1EBB"/>
    <w:rsid w:val="004C1F66"/>
    <w:rsid w:val="004C263D"/>
    <w:rsid w:val="004C33A9"/>
    <w:rsid w:val="004C3D12"/>
    <w:rsid w:val="004C3F0C"/>
    <w:rsid w:val="004C40EC"/>
    <w:rsid w:val="004C53B6"/>
    <w:rsid w:val="004C705E"/>
    <w:rsid w:val="004C70A8"/>
    <w:rsid w:val="004C714D"/>
    <w:rsid w:val="004C7479"/>
    <w:rsid w:val="004C74E3"/>
    <w:rsid w:val="004D003A"/>
    <w:rsid w:val="004D0DEA"/>
    <w:rsid w:val="004D0E59"/>
    <w:rsid w:val="004D1092"/>
    <w:rsid w:val="004D1A87"/>
    <w:rsid w:val="004D1AD3"/>
    <w:rsid w:val="004D4E50"/>
    <w:rsid w:val="004D56A7"/>
    <w:rsid w:val="004D59DD"/>
    <w:rsid w:val="004D66F8"/>
    <w:rsid w:val="004D67D0"/>
    <w:rsid w:val="004D6C52"/>
    <w:rsid w:val="004D6DE8"/>
    <w:rsid w:val="004E0813"/>
    <w:rsid w:val="004E1181"/>
    <w:rsid w:val="004E11E7"/>
    <w:rsid w:val="004E2125"/>
    <w:rsid w:val="004E2886"/>
    <w:rsid w:val="004E2D1B"/>
    <w:rsid w:val="004E2EC1"/>
    <w:rsid w:val="004E3A88"/>
    <w:rsid w:val="004E3F6E"/>
    <w:rsid w:val="004E5646"/>
    <w:rsid w:val="004E59D2"/>
    <w:rsid w:val="004E70A1"/>
    <w:rsid w:val="004E7BE7"/>
    <w:rsid w:val="004F0969"/>
    <w:rsid w:val="004F0B36"/>
    <w:rsid w:val="004F27AC"/>
    <w:rsid w:val="004F3810"/>
    <w:rsid w:val="004F40B3"/>
    <w:rsid w:val="004F51AD"/>
    <w:rsid w:val="004F5EFF"/>
    <w:rsid w:val="004F7E4D"/>
    <w:rsid w:val="00502604"/>
    <w:rsid w:val="005033A3"/>
    <w:rsid w:val="005045C9"/>
    <w:rsid w:val="00504670"/>
    <w:rsid w:val="0050467E"/>
    <w:rsid w:val="00504907"/>
    <w:rsid w:val="00504A0A"/>
    <w:rsid w:val="00504C2B"/>
    <w:rsid w:val="005119FC"/>
    <w:rsid w:val="00512AE0"/>
    <w:rsid w:val="00512EDC"/>
    <w:rsid w:val="00513180"/>
    <w:rsid w:val="0051321D"/>
    <w:rsid w:val="005134C9"/>
    <w:rsid w:val="0051644B"/>
    <w:rsid w:val="00517BEA"/>
    <w:rsid w:val="00517E04"/>
    <w:rsid w:val="005207C3"/>
    <w:rsid w:val="005208CC"/>
    <w:rsid w:val="00521590"/>
    <w:rsid w:val="00522554"/>
    <w:rsid w:val="005236EA"/>
    <w:rsid w:val="00523C64"/>
    <w:rsid w:val="00523D29"/>
    <w:rsid w:val="005253EF"/>
    <w:rsid w:val="0052658F"/>
    <w:rsid w:val="00527829"/>
    <w:rsid w:val="00531435"/>
    <w:rsid w:val="00532340"/>
    <w:rsid w:val="00534149"/>
    <w:rsid w:val="00534C09"/>
    <w:rsid w:val="00536206"/>
    <w:rsid w:val="00536396"/>
    <w:rsid w:val="005367FC"/>
    <w:rsid w:val="00536FDF"/>
    <w:rsid w:val="0053743A"/>
    <w:rsid w:val="00542528"/>
    <w:rsid w:val="00542C56"/>
    <w:rsid w:val="0054384D"/>
    <w:rsid w:val="0054395D"/>
    <w:rsid w:val="0054496F"/>
    <w:rsid w:val="00547563"/>
    <w:rsid w:val="00547D3A"/>
    <w:rsid w:val="00551DFA"/>
    <w:rsid w:val="0055245D"/>
    <w:rsid w:val="0055297C"/>
    <w:rsid w:val="00556886"/>
    <w:rsid w:val="00556B8D"/>
    <w:rsid w:val="00556DB5"/>
    <w:rsid w:val="00557788"/>
    <w:rsid w:val="00557845"/>
    <w:rsid w:val="00557970"/>
    <w:rsid w:val="00561A18"/>
    <w:rsid w:val="00561CDC"/>
    <w:rsid w:val="00564DFD"/>
    <w:rsid w:val="00567297"/>
    <w:rsid w:val="00567EE5"/>
    <w:rsid w:val="00570E31"/>
    <w:rsid w:val="0057153A"/>
    <w:rsid w:val="00571BCB"/>
    <w:rsid w:val="00571D41"/>
    <w:rsid w:val="0057306C"/>
    <w:rsid w:val="005730E3"/>
    <w:rsid w:val="00573C18"/>
    <w:rsid w:val="005744DD"/>
    <w:rsid w:val="0057534A"/>
    <w:rsid w:val="0057744C"/>
    <w:rsid w:val="00577798"/>
    <w:rsid w:val="00577AC7"/>
    <w:rsid w:val="005803F8"/>
    <w:rsid w:val="0058083F"/>
    <w:rsid w:val="005820EF"/>
    <w:rsid w:val="00582112"/>
    <w:rsid w:val="00582887"/>
    <w:rsid w:val="00582E83"/>
    <w:rsid w:val="005837FA"/>
    <w:rsid w:val="00584015"/>
    <w:rsid w:val="005866C5"/>
    <w:rsid w:val="00587E39"/>
    <w:rsid w:val="00590BBC"/>
    <w:rsid w:val="005935A1"/>
    <w:rsid w:val="005943B8"/>
    <w:rsid w:val="00594552"/>
    <w:rsid w:val="00596207"/>
    <w:rsid w:val="0059683A"/>
    <w:rsid w:val="00597C6A"/>
    <w:rsid w:val="005A11B8"/>
    <w:rsid w:val="005A2273"/>
    <w:rsid w:val="005A2781"/>
    <w:rsid w:val="005A2E6C"/>
    <w:rsid w:val="005A2FDF"/>
    <w:rsid w:val="005A587F"/>
    <w:rsid w:val="005A5ABD"/>
    <w:rsid w:val="005A63DF"/>
    <w:rsid w:val="005A6577"/>
    <w:rsid w:val="005A7852"/>
    <w:rsid w:val="005B0093"/>
    <w:rsid w:val="005B1D14"/>
    <w:rsid w:val="005B1F68"/>
    <w:rsid w:val="005B5060"/>
    <w:rsid w:val="005B5728"/>
    <w:rsid w:val="005B646B"/>
    <w:rsid w:val="005C04C7"/>
    <w:rsid w:val="005C16C1"/>
    <w:rsid w:val="005C2274"/>
    <w:rsid w:val="005C2B05"/>
    <w:rsid w:val="005C2F06"/>
    <w:rsid w:val="005C3337"/>
    <w:rsid w:val="005C389D"/>
    <w:rsid w:val="005C42F6"/>
    <w:rsid w:val="005C441E"/>
    <w:rsid w:val="005C5951"/>
    <w:rsid w:val="005C5EC8"/>
    <w:rsid w:val="005C6181"/>
    <w:rsid w:val="005C62B0"/>
    <w:rsid w:val="005C646B"/>
    <w:rsid w:val="005C7F48"/>
    <w:rsid w:val="005D1380"/>
    <w:rsid w:val="005D1A0C"/>
    <w:rsid w:val="005D2C51"/>
    <w:rsid w:val="005D410F"/>
    <w:rsid w:val="005D42AB"/>
    <w:rsid w:val="005D43E0"/>
    <w:rsid w:val="005D4E9C"/>
    <w:rsid w:val="005D6A67"/>
    <w:rsid w:val="005E0BD7"/>
    <w:rsid w:val="005E1B25"/>
    <w:rsid w:val="005E1BD1"/>
    <w:rsid w:val="005E3093"/>
    <w:rsid w:val="005E4691"/>
    <w:rsid w:val="005E4DAB"/>
    <w:rsid w:val="005E636E"/>
    <w:rsid w:val="005E6B25"/>
    <w:rsid w:val="005E7FE8"/>
    <w:rsid w:val="005F0353"/>
    <w:rsid w:val="005F1584"/>
    <w:rsid w:val="005F2168"/>
    <w:rsid w:val="005F2396"/>
    <w:rsid w:val="005F2B87"/>
    <w:rsid w:val="005F328E"/>
    <w:rsid w:val="005F3868"/>
    <w:rsid w:val="005F3875"/>
    <w:rsid w:val="005F421B"/>
    <w:rsid w:val="005F4315"/>
    <w:rsid w:val="005F5671"/>
    <w:rsid w:val="005F5AD3"/>
    <w:rsid w:val="005F5D90"/>
    <w:rsid w:val="00600299"/>
    <w:rsid w:val="00601463"/>
    <w:rsid w:val="00601503"/>
    <w:rsid w:val="00603F30"/>
    <w:rsid w:val="006040C4"/>
    <w:rsid w:val="00604B62"/>
    <w:rsid w:val="00604C16"/>
    <w:rsid w:val="006068E8"/>
    <w:rsid w:val="006075FF"/>
    <w:rsid w:val="00607854"/>
    <w:rsid w:val="006105CD"/>
    <w:rsid w:val="00610ECE"/>
    <w:rsid w:val="00612EB4"/>
    <w:rsid w:val="00613EE1"/>
    <w:rsid w:val="00614242"/>
    <w:rsid w:val="0061487B"/>
    <w:rsid w:val="006148A2"/>
    <w:rsid w:val="00614D84"/>
    <w:rsid w:val="00615080"/>
    <w:rsid w:val="0061542A"/>
    <w:rsid w:val="0061572F"/>
    <w:rsid w:val="006175D6"/>
    <w:rsid w:val="00620C85"/>
    <w:rsid w:val="006213BF"/>
    <w:rsid w:val="00621642"/>
    <w:rsid w:val="00622700"/>
    <w:rsid w:val="00622B32"/>
    <w:rsid w:val="00622FE8"/>
    <w:rsid w:val="006232E7"/>
    <w:rsid w:val="006234BE"/>
    <w:rsid w:val="00623BBD"/>
    <w:rsid w:val="00624968"/>
    <w:rsid w:val="00624A3A"/>
    <w:rsid w:val="00624CA6"/>
    <w:rsid w:val="00625200"/>
    <w:rsid w:val="006253C7"/>
    <w:rsid w:val="00626F31"/>
    <w:rsid w:val="00631D10"/>
    <w:rsid w:val="00632504"/>
    <w:rsid w:val="00632557"/>
    <w:rsid w:val="00632619"/>
    <w:rsid w:val="006326F2"/>
    <w:rsid w:val="0063515E"/>
    <w:rsid w:val="0063523C"/>
    <w:rsid w:val="00635BF3"/>
    <w:rsid w:val="006405F3"/>
    <w:rsid w:val="0064084C"/>
    <w:rsid w:val="00642167"/>
    <w:rsid w:val="006436FC"/>
    <w:rsid w:val="0064378E"/>
    <w:rsid w:val="006451DF"/>
    <w:rsid w:val="00645A91"/>
    <w:rsid w:val="00645D8B"/>
    <w:rsid w:val="0064749A"/>
    <w:rsid w:val="00650506"/>
    <w:rsid w:val="00651016"/>
    <w:rsid w:val="00652ED8"/>
    <w:rsid w:val="00652FC7"/>
    <w:rsid w:val="00653B1E"/>
    <w:rsid w:val="00654C6C"/>
    <w:rsid w:val="00654D54"/>
    <w:rsid w:val="006562BB"/>
    <w:rsid w:val="00657ADC"/>
    <w:rsid w:val="00660474"/>
    <w:rsid w:val="00661AFC"/>
    <w:rsid w:val="00661C0D"/>
    <w:rsid w:val="00661DDC"/>
    <w:rsid w:val="00661E73"/>
    <w:rsid w:val="006620E3"/>
    <w:rsid w:val="00664094"/>
    <w:rsid w:val="006643FF"/>
    <w:rsid w:val="006648E1"/>
    <w:rsid w:val="00665423"/>
    <w:rsid w:val="006661E5"/>
    <w:rsid w:val="006668C5"/>
    <w:rsid w:val="00667131"/>
    <w:rsid w:val="006674FD"/>
    <w:rsid w:val="00671EB4"/>
    <w:rsid w:val="00671FBF"/>
    <w:rsid w:val="006730C8"/>
    <w:rsid w:val="00674F01"/>
    <w:rsid w:val="006755C1"/>
    <w:rsid w:val="0067581C"/>
    <w:rsid w:val="00676E90"/>
    <w:rsid w:val="006779A9"/>
    <w:rsid w:val="00680505"/>
    <w:rsid w:val="00680D5F"/>
    <w:rsid w:val="00681A11"/>
    <w:rsid w:val="00681AB3"/>
    <w:rsid w:val="0068502A"/>
    <w:rsid w:val="006852BE"/>
    <w:rsid w:val="00686734"/>
    <w:rsid w:val="00686815"/>
    <w:rsid w:val="00686C22"/>
    <w:rsid w:val="00687244"/>
    <w:rsid w:val="00687D1C"/>
    <w:rsid w:val="00690A1A"/>
    <w:rsid w:val="00690A54"/>
    <w:rsid w:val="006920FE"/>
    <w:rsid w:val="00692F84"/>
    <w:rsid w:val="00693076"/>
    <w:rsid w:val="0069655B"/>
    <w:rsid w:val="00696BE5"/>
    <w:rsid w:val="00697602"/>
    <w:rsid w:val="006A0754"/>
    <w:rsid w:val="006A0A98"/>
    <w:rsid w:val="006A10AF"/>
    <w:rsid w:val="006A1393"/>
    <w:rsid w:val="006A1522"/>
    <w:rsid w:val="006A1CE3"/>
    <w:rsid w:val="006A2F35"/>
    <w:rsid w:val="006A3929"/>
    <w:rsid w:val="006A3E8D"/>
    <w:rsid w:val="006A4C84"/>
    <w:rsid w:val="006A5163"/>
    <w:rsid w:val="006B0CD0"/>
    <w:rsid w:val="006B1994"/>
    <w:rsid w:val="006B237B"/>
    <w:rsid w:val="006B2D56"/>
    <w:rsid w:val="006B38FA"/>
    <w:rsid w:val="006B3AD0"/>
    <w:rsid w:val="006B427C"/>
    <w:rsid w:val="006B4324"/>
    <w:rsid w:val="006B4782"/>
    <w:rsid w:val="006B4AD1"/>
    <w:rsid w:val="006B5B50"/>
    <w:rsid w:val="006B5F9C"/>
    <w:rsid w:val="006C0FE8"/>
    <w:rsid w:val="006C1214"/>
    <w:rsid w:val="006C203E"/>
    <w:rsid w:val="006C2230"/>
    <w:rsid w:val="006C34FA"/>
    <w:rsid w:val="006C393F"/>
    <w:rsid w:val="006C3A38"/>
    <w:rsid w:val="006C5489"/>
    <w:rsid w:val="006C5DBE"/>
    <w:rsid w:val="006C5F04"/>
    <w:rsid w:val="006C6C8C"/>
    <w:rsid w:val="006D17E9"/>
    <w:rsid w:val="006D28D1"/>
    <w:rsid w:val="006D2F0F"/>
    <w:rsid w:val="006D319D"/>
    <w:rsid w:val="006D3D90"/>
    <w:rsid w:val="006D4F19"/>
    <w:rsid w:val="006D6F64"/>
    <w:rsid w:val="006D7CA6"/>
    <w:rsid w:val="006E1381"/>
    <w:rsid w:val="006E2071"/>
    <w:rsid w:val="006E21FE"/>
    <w:rsid w:val="006E2683"/>
    <w:rsid w:val="006E377C"/>
    <w:rsid w:val="006E3F8A"/>
    <w:rsid w:val="006E7864"/>
    <w:rsid w:val="006E7D60"/>
    <w:rsid w:val="006F0CA6"/>
    <w:rsid w:val="006F1B45"/>
    <w:rsid w:val="006F203A"/>
    <w:rsid w:val="006F208B"/>
    <w:rsid w:val="006F35AC"/>
    <w:rsid w:val="006F553A"/>
    <w:rsid w:val="006F5928"/>
    <w:rsid w:val="006F5D79"/>
    <w:rsid w:val="006F6A12"/>
    <w:rsid w:val="006F74AF"/>
    <w:rsid w:val="006F760B"/>
    <w:rsid w:val="00702ECF"/>
    <w:rsid w:val="007039C8"/>
    <w:rsid w:val="00704A5E"/>
    <w:rsid w:val="00706988"/>
    <w:rsid w:val="00706CB8"/>
    <w:rsid w:val="00710170"/>
    <w:rsid w:val="00710DD2"/>
    <w:rsid w:val="00711940"/>
    <w:rsid w:val="00712484"/>
    <w:rsid w:val="007124E2"/>
    <w:rsid w:val="00713F99"/>
    <w:rsid w:val="007142B7"/>
    <w:rsid w:val="0071451E"/>
    <w:rsid w:val="00714809"/>
    <w:rsid w:val="007148AF"/>
    <w:rsid w:val="00714F18"/>
    <w:rsid w:val="00716FCB"/>
    <w:rsid w:val="00720212"/>
    <w:rsid w:val="00720442"/>
    <w:rsid w:val="00723973"/>
    <w:rsid w:val="00723ABF"/>
    <w:rsid w:val="00723C49"/>
    <w:rsid w:val="0072547C"/>
    <w:rsid w:val="007276C2"/>
    <w:rsid w:val="0073024F"/>
    <w:rsid w:val="007312BE"/>
    <w:rsid w:val="00731B70"/>
    <w:rsid w:val="00733F5F"/>
    <w:rsid w:val="007370FA"/>
    <w:rsid w:val="0074180E"/>
    <w:rsid w:val="00741A9A"/>
    <w:rsid w:val="00741CCF"/>
    <w:rsid w:val="0074200F"/>
    <w:rsid w:val="007422C5"/>
    <w:rsid w:val="007426A3"/>
    <w:rsid w:val="00743972"/>
    <w:rsid w:val="00743E25"/>
    <w:rsid w:val="0074527F"/>
    <w:rsid w:val="00745E6F"/>
    <w:rsid w:val="00745F51"/>
    <w:rsid w:val="00745F99"/>
    <w:rsid w:val="00747A4D"/>
    <w:rsid w:val="00747F1F"/>
    <w:rsid w:val="00750153"/>
    <w:rsid w:val="00751544"/>
    <w:rsid w:val="00752086"/>
    <w:rsid w:val="00753189"/>
    <w:rsid w:val="00753BFD"/>
    <w:rsid w:val="00754EB0"/>
    <w:rsid w:val="00755026"/>
    <w:rsid w:val="00755183"/>
    <w:rsid w:val="007563AC"/>
    <w:rsid w:val="007603BD"/>
    <w:rsid w:val="007617B9"/>
    <w:rsid w:val="00761BB7"/>
    <w:rsid w:val="00761D7E"/>
    <w:rsid w:val="007624E8"/>
    <w:rsid w:val="00764129"/>
    <w:rsid w:val="007646CA"/>
    <w:rsid w:val="00764F04"/>
    <w:rsid w:val="00765749"/>
    <w:rsid w:val="00765CA7"/>
    <w:rsid w:val="00767305"/>
    <w:rsid w:val="007707A4"/>
    <w:rsid w:val="0077141B"/>
    <w:rsid w:val="00772123"/>
    <w:rsid w:val="007733DD"/>
    <w:rsid w:val="007733FA"/>
    <w:rsid w:val="007759AD"/>
    <w:rsid w:val="00776A72"/>
    <w:rsid w:val="00777245"/>
    <w:rsid w:val="007803D4"/>
    <w:rsid w:val="007809C8"/>
    <w:rsid w:val="0078129E"/>
    <w:rsid w:val="00782169"/>
    <w:rsid w:val="00782E3F"/>
    <w:rsid w:val="00782F08"/>
    <w:rsid w:val="0078426E"/>
    <w:rsid w:val="007847BF"/>
    <w:rsid w:val="007850BA"/>
    <w:rsid w:val="0078560A"/>
    <w:rsid w:val="00785A19"/>
    <w:rsid w:val="00786BA9"/>
    <w:rsid w:val="00787194"/>
    <w:rsid w:val="00787648"/>
    <w:rsid w:val="007878C4"/>
    <w:rsid w:val="007917B4"/>
    <w:rsid w:val="00792205"/>
    <w:rsid w:val="00792533"/>
    <w:rsid w:val="00793A41"/>
    <w:rsid w:val="00794274"/>
    <w:rsid w:val="00795D93"/>
    <w:rsid w:val="007970BE"/>
    <w:rsid w:val="00797C15"/>
    <w:rsid w:val="007A040B"/>
    <w:rsid w:val="007A124B"/>
    <w:rsid w:val="007A14B0"/>
    <w:rsid w:val="007A1542"/>
    <w:rsid w:val="007A4373"/>
    <w:rsid w:val="007A4D1B"/>
    <w:rsid w:val="007A5A9A"/>
    <w:rsid w:val="007A5C15"/>
    <w:rsid w:val="007A648B"/>
    <w:rsid w:val="007A6F83"/>
    <w:rsid w:val="007B0798"/>
    <w:rsid w:val="007B18BC"/>
    <w:rsid w:val="007B1C8B"/>
    <w:rsid w:val="007B3BA8"/>
    <w:rsid w:val="007B759E"/>
    <w:rsid w:val="007B768A"/>
    <w:rsid w:val="007B7B57"/>
    <w:rsid w:val="007C01F9"/>
    <w:rsid w:val="007C0504"/>
    <w:rsid w:val="007C1DB7"/>
    <w:rsid w:val="007C2AA7"/>
    <w:rsid w:val="007C2D31"/>
    <w:rsid w:val="007C3298"/>
    <w:rsid w:val="007C38C8"/>
    <w:rsid w:val="007C4D3A"/>
    <w:rsid w:val="007C4FD4"/>
    <w:rsid w:val="007C566F"/>
    <w:rsid w:val="007C6082"/>
    <w:rsid w:val="007C627B"/>
    <w:rsid w:val="007C649C"/>
    <w:rsid w:val="007D043B"/>
    <w:rsid w:val="007D2C7E"/>
    <w:rsid w:val="007D2DB3"/>
    <w:rsid w:val="007D4F09"/>
    <w:rsid w:val="007D6843"/>
    <w:rsid w:val="007D6C23"/>
    <w:rsid w:val="007D713F"/>
    <w:rsid w:val="007E1415"/>
    <w:rsid w:val="007E1BB6"/>
    <w:rsid w:val="007E29B1"/>
    <w:rsid w:val="007E3D1E"/>
    <w:rsid w:val="007E458F"/>
    <w:rsid w:val="007E4800"/>
    <w:rsid w:val="007E59B7"/>
    <w:rsid w:val="007E7295"/>
    <w:rsid w:val="007E73B1"/>
    <w:rsid w:val="007E7481"/>
    <w:rsid w:val="007F0259"/>
    <w:rsid w:val="007F3813"/>
    <w:rsid w:val="007F3C82"/>
    <w:rsid w:val="007F4C79"/>
    <w:rsid w:val="007F556D"/>
    <w:rsid w:val="007F58C1"/>
    <w:rsid w:val="007F5F88"/>
    <w:rsid w:val="007F6997"/>
    <w:rsid w:val="008020F2"/>
    <w:rsid w:val="00802516"/>
    <w:rsid w:val="00803B5F"/>
    <w:rsid w:val="008058E5"/>
    <w:rsid w:val="00805AF9"/>
    <w:rsid w:val="00805B67"/>
    <w:rsid w:val="008067F5"/>
    <w:rsid w:val="00807826"/>
    <w:rsid w:val="008101DF"/>
    <w:rsid w:val="00810600"/>
    <w:rsid w:val="0081195A"/>
    <w:rsid w:val="0081213D"/>
    <w:rsid w:val="0081259E"/>
    <w:rsid w:val="00814065"/>
    <w:rsid w:val="00816EFF"/>
    <w:rsid w:val="00817732"/>
    <w:rsid w:val="0082044A"/>
    <w:rsid w:val="00820C8C"/>
    <w:rsid w:val="00820F32"/>
    <w:rsid w:val="00822326"/>
    <w:rsid w:val="00822E73"/>
    <w:rsid w:val="008233AC"/>
    <w:rsid w:val="008234D6"/>
    <w:rsid w:val="00824D57"/>
    <w:rsid w:val="00825B3E"/>
    <w:rsid w:val="00826E04"/>
    <w:rsid w:val="00827BE0"/>
    <w:rsid w:val="00830155"/>
    <w:rsid w:val="0083109C"/>
    <w:rsid w:val="0083158E"/>
    <w:rsid w:val="0083246D"/>
    <w:rsid w:val="00834C3C"/>
    <w:rsid w:val="00835751"/>
    <w:rsid w:val="00835A31"/>
    <w:rsid w:val="008371CE"/>
    <w:rsid w:val="00837319"/>
    <w:rsid w:val="00840DD0"/>
    <w:rsid w:val="0084238C"/>
    <w:rsid w:val="00842957"/>
    <w:rsid w:val="00842C34"/>
    <w:rsid w:val="008435AE"/>
    <w:rsid w:val="00843B99"/>
    <w:rsid w:val="008442E2"/>
    <w:rsid w:val="00844BFF"/>
    <w:rsid w:val="00851C13"/>
    <w:rsid w:val="00852453"/>
    <w:rsid w:val="00852EF1"/>
    <w:rsid w:val="0085459C"/>
    <w:rsid w:val="00855824"/>
    <w:rsid w:val="00856C2C"/>
    <w:rsid w:val="0086165E"/>
    <w:rsid w:val="008620D4"/>
    <w:rsid w:val="008622C2"/>
    <w:rsid w:val="008622C4"/>
    <w:rsid w:val="00862AE1"/>
    <w:rsid w:val="008634D7"/>
    <w:rsid w:val="00865B89"/>
    <w:rsid w:val="00867945"/>
    <w:rsid w:val="00867999"/>
    <w:rsid w:val="008700CD"/>
    <w:rsid w:val="008709C2"/>
    <w:rsid w:val="008730A4"/>
    <w:rsid w:val="0087333E"/>
    <w:rsid w:val="00873629"/>
    <w:rsid w:val="00873686"/>
    <w:rsid w:val="00873A40"/>
    <w:rsid w:val="008742E2"/>
    <w:rsid w:val="00874708"/>
    <w:rsid w:val="00874BD5"/>
    <w:rsid w:val="00874DFD"/>
    <w:rsid w:val="00875081"/>
    <w:rsid w:val="00875F45"/>
    <w:rsid w:val="0087632D"/>
    <w:rsid w:val="00876564"/>
    <w:rsid w:val="008774B8"/>
    <w:rsid w:val="00877548"/>
    <w:rsid w:val="008778CB"/>
    <w:rsid w:val="00877A9A"/>
    <w:rsid w:val="00880D9D"/>
    <w:rsid w:val="00882F29"/>
    <w:rsid w:val="00883BA4"/>
    <w:rsid w:val="0088519F"/>
    <w:rsid w:val="00885C13"/>
    <w:rsid w:val="008875FC"/>
    <w:rsid w:val="00887872"/>
    <w:rsid w:val="00890172"/>
    <w:rsid w:val="008903C6"/>
    <w:rsid w:val="0089130D"/>
    <w:rsid w:val="00895046"/>
    <w:rsid w:val="00895949"/>
    <w:rsid w:val="00896274"/>
    <w:rsid w:val="008966B6"/>
    <w:rsid w:val="00896E09"/>
    <w:rsid w:val="00897156"/>
    <w:rsid w:val="008971CF"/>
    <w:rsid w:val="008A0168"/>
    <w:rsid w:val="008A060A"/>
    <w:rsid w:val="008A16DC"/>
    <w:rsid w:val="008A1A5D"/>
    <w:rsid w:val="008A23D2"/>
    <w:rsid w:val="008A2D34"/>
    <w:rsid w:val="008A3DF0"/>
    <w:rsid w:val="008A4B4D"/>
    <w:rsid w:val="008A593A"/>
    <w:rsid w:val="008A5AD9"/>
    <w:rsid w:val="008A6B36"/>
    <w:rsid w:val="008B0B59"/>
    <w:rsid w:val="008B120C"/>
    <w:rsid w:val="008B194F"/>
    <w:rsid w:val="008B2F74"/>
    <w:rsid w:val="008B3166"/>
    <w:rsid w:val="008B6009"/>
    <w:rsid w:val="008B68B2"/>
    <w:rsid w:val="008B6B51"/>
    <w:rsid w:val="008B73CC"/>
    <w:rsid w:val="008C186B"/>
    <w:rsid w:val="008C18BD"/>
    <w:rsid w:val="008C2062"/>
    <w:rsid w:val="008C320E"/>
    <w:rsid w:val="008C4935"/>
    <w:rsid w:val="008C5501"/>
    <w:rsid w:val="008C5A86"/>
    <w:rsid w:val="008C6604"/>
    <w:rsid w:val="008C6B3E"/>
    <w:rsid w:val="008D02D7"/>
    <w:rsid w:val="008D27D9"/>
    <w:rsid w:val="008D3719"/>
    <w:rsid w:val="008D3DD5"/>
    <w:rsid w:val="008D43D7"/>
    <w:rsid w:val="008D4ECA"/>
    <w:rsid w:val="008D525E"/>
    <w:rsid w:val="008D6566"/>
    <w:rsid w:val="008E2AD3"/>
    <w:rsid w:val="008E2AEE"/>
    <w:rsid w:val="008E376E"/>
    <w:rsid w:val="008E4124"/>
    <w:rsid w:val="008E48C5"/>
    <w:rsid w:val="008E5524"/>
    <w:rsid w:val="008E5675"/>
    <w:rsid w:val="008E5ED2"/>
    <w:rsid w:val="008E6EB5"/>
    <w:rsid w:val="008F0D26"/>
    <w:rsid w:val="008F0EF1"/>
    <w:rsid w:val="008F1BD0"/>
    <w:rsid w:val="008F1F36"/>
    <w:rsid w:val="008F4137"/>
    <w:rsid w:val="008F41AD"/>
    <w:rsid w:val="008F4752"/>
    <w:rsid w:val="008F791E"/>
    <w:rsid w:val="008F7A32"/>
    <w:rsid w:val="0090068C"/>
    <w:rsid w:val="00903382"/>
    <w:rsid w:val="00903AF7"/>
    <w:rsid w:val="009040C8"/>
    <w:rsid w:val="009044A8"/>
    <w:rsid w:val="00905328"/>
    <w:rsid w:val="00905D91"/>
    <w:rsid w:val="0090629D"/>
    <w:rsid w:val="00907035"/>
    <w:rsid w:val="00907FA5"/>
    <w:rsid w:val="00910170"/>
    <w:rsid w:val="00910473"/>
    <w:rsid w:val="00914F53"/>
    <w:rsid w:val="0091627D"/>
    <w:rsid w:val="00916831"/>
    <w:rsid w:val="00916E67"/>
    <w:rsid w:val="00917547"/>
    <w:rsid w:val="00920A87"/>
    <w:rsid w:val="00921150"/>
    <w:rsid w:val="00922373"/>
    <w:rsid w:val="00922433"/>
    <w:rsid w:val="00924898"/>
    <w:rsid w:val="009253F7"/>
    <w:rsid w:val="00925F2C"/>
    <w:rsid w:val="00926147"/>
    <w:rsid w:val="009268DF"/>
    <w:rsid w:val="009327C4"/>
    <w:rsid w:val="009328CA"/>
    <w:rsid w:val="00932FBE"/>
    <w:rsid w:val="0093433E"/>
    <w:rsid w:val="00934430"/>
    <w:rsid w:val="009349CA"/>
    <w:rsid w:val="00935362"/>
    <w:rsid w:val="00935B82"/>
    <w:rsid w:val="009364F0"/>
    <w:rsid w:val="009376FC"/>
    <w:rsid w:val="0094020D"/>
    <w:rsid w:val="009410D4"/>
    <w:rsid w:val="0094202C"/>
    <w:rsid w:val="00942167"/>
    <w:rsid w:val="0094240C"/>
    <w:rsid w:val="00943103"/>
    <w:rsid w:val="0094357B"/>
    <w:rsid w:val="0094437B"/>
    <w:rsid w:val="00944490"/>
    <w:rsid w:val="00944FBA"/>
    <w:rsid w:val="00945820"/>
    <w:rsid w:val="00945825"/>
    <w:rsid w:val="00946572"/>
    <w:rsid w:val="00946856"/>
    <w:rsid w:val="009470A0"/>
    <w:rsid w:val="009471D1"/>
    <w:rsid w:val="00947FF6"/>
    <w:rsid w:val="00950CD9"/>
    <w:rsid w:val="0095129F"/>
    <w:rsid w:val="00951914"/>
    <w:rsid w:val="009527B2"/>
    <w:rsid w:val="00954442"/>
    <w:rsid w:val="00954618"/>
    <w:rsid w:val="00954E9F"/>
    <w:rsid w:val="00955950"/>
    <w:rsid w:val="00955ECA"/>
    <w:rsid w:val="00957A95"/>
    <w:rsid w:val="00957F80"/>
    <w:rsid w:val="00960584"/>
    <w:rsid w:val="009620EC"/>
    <w:rsid w:val="00962872"/>
    <w:rsid w:val="00963234"/>
    <w:rsid w:val="00963B03"/>
    <w:rsid w:val="009641BB"/>
    <w:rsid w:val="00965C9A"/>
    <w:rsid w:val="00966957"/>
    <w:rsid w:val="00966A56"/>
    <w:rsid w:val="009709F6"/>
    <w:rsid w:val="00971CAD"/>
    <w:rsid w:val="00972A4C"/>
    <w:rsid w:val="009731D3"/>
    <w:rsid w:val="00973D4C"/>
    <w:rsid w:val="00973F7E"/>
    <w:rsid w:val="0097641F"/>
    <w:rsid w:val="00976810"/>
    <w:rsid w:val="00977396"/>
    <w:rsid w:val="00977512"/>
    <w:rsid w:val="009800D3"/>
    <w:rsid w:val="009801B1"/>
    <w:rsid w:val="009808AA"/>
    <w:rsid w:val="00981CA8"/>
    <w:rsid w:val="0098216C"/>
    <w:rsid w:val="00982C28"/>
    <w:rsid w:val="00984A57"/>
    <w:rsid w:val="00984ECC"/>
    <w:rsid w:val="00985FE8"/>
    <w:rsid w:val="00986579"/>
    <w:rsid w:val="009871D9"/>
    <w:rsid w:val="00990852"/>
    <w:rsid w:val="00991025"/>
    <w:rsid w:val="009922DF"/>
    <w:rsid w:val="009937B6"/>
    <w:rsid w:val="009937C1"/>
    <w:rsid w:val="0099454F"/>
    <w:rsid w:val="00994B4D"/>
    <w:rsid w:val="0099574B"/>
    <w:rsid w:val="0099597C"/>
    <w:rsid w:val="00995D47"/>
    <w:rsid w:val="009970E9"/>
    <w:rsid w:val="00997B9D"/>
    <w:rsid w:val="009A24D7"/>
    <w:rsid w:val="009A25B6"/>
    <w:rsid w:val="009A2644"/>
    <w:rsid w:val="009A49F1"/>
    <w:rsid w:val="009A64A0"/>
    <w:rsid w:val="009A661B"/>
    <w:rsid w:val="009A6748"/>
    <w:rsid w:val="009A6B0E"/>
    <w:rsid w:val="009A702E"/>
    <w:rsid w:val="009A7E56"/>
    <w:rsid w:val="009B222E"/>
    <w:rsid w:val="009B308C"/>
    <w:rsid w:val="009B7435"/>
    <w:rsid w:val="009B7481"/>
    <w:rsid w:val="009C140C"/>
    <w:rsid w:val="009C2123"/>
    <w:rsid w:val="009C2F5E"/>
    <w:rsid w:val="009C3BC8"/>
    <w:rsid w:val="009C44BD"/>
    <w:rsid w:val="009C4B0E"/>
    <w:rsid w:val="009C4FF3"/>
    <w:rsid w:val="009C551B"/>
    <w:rsid w:val="009C6123"/>
    <w:rsid w:val="009C6E5B"/>
    <w:rsid w:val="009C7FCD"/>
    <w:rsid w:val="009D0B5D"/>
    <w:rsid w:val="009D1C45"/>
    <w:rsid w:val="009D1F4F"/>
    <w:rsid w:val="009D1FAB"/>
    <w:rsid w:val="009D2263"/>
    <w:rsid w:val="009D2589"/>
    <w:rsid w:val="009D3E73"/>
    <w:rsid w:val="009D3EB1"/>
    <w:rsid w:val="009D41AA"/>
    <w:rsid w:val="009D47F1"/>
    <w:rsid w:val="009D51CE"/>
    <w:rsid w:val="009E036D"/>
    <w:rsid w:val="009E05E0"/>
    <w:rsid w:val="009E2506"/>
    <w:rsid w:val="009E2543"/>
    <w:rsid w:val="009E2D9E"/>
    <w:rsid w:val="009E33E4"/>
    <w:rsid w:val="009E375B"/>
    <w:rsid w:val="009E37B5"/>
    <w:rsid w:val="009E3E82"/>
    <w:rsid w:val="009E52A6"/>
    <w:rsid w:val="009E589B"/>
    <w:rsid w:val="009E5C8B"/>
    <w:rsid w:val="009E6606"/>
    <w:rsid w:val="009E6CD3"/>
    <w:rsid w:val="009F02C9"/>
    <w:rsid w:val="009F1C97"/>
    <w:rsid w:val="009F2C50"/>
    <w:rsid w:val="009F38F1"/>
    <w:rsid w:val="009F6589"/>
    <w:rsid w:val="009F671B"/>
    <w:rsid w:val="009F7B43"/>
    <w:rsid w:val="00A000C6"/>
    <w:rsid w:val="00A02A70"/>
    <w:rsid w:val="00A031E4"/>
    <w:rsid w:val="00A033C1"/>
    <w:rsid w:val="00A039CC"/>
    <w:rsid w:val="00A03A43"/>
    <w:rsid w:val="00A048C5"/>
    <w:rsid w:val="00A05564"/>
    <w:rsid w:val="00A05F41"/>
    <w:rsid w:val="00A07CC8"/>
    <w:rsid w:val="00A10339"/>
    <w:rsid w:val="00A1102B"/>
    <w:rsid w:val="00A1411D"/>
    <w:rsid w:val="00A14219"/>
    <w:rsid w:val="00A14F34"/>
    <w:rsid w:val="00A15193"/>
    <w:rsid w:val="00A15494"/>
    <w:rsid w:val="00A164C5"/>
    <w:rsid w:val="00A168BD"/>
    <w:rsid w:val="00A16D04"/>
    <w:rsid w:val="00A17126"/>
    <w:rsid w:val="00A206C0"/>
    <w:rsid w:val="00A21C04"/>
    <w:rsid w:val="00A21E6E"/>
    <w:rsid w:val="00A237BB"/>
    <w:rsid w:val="00A238C9"/>
    <w:rsid w:val="00A24656"/>
    <w:rsid w:val="00A25223"/>
    <w:rsid w:val="00A26BB3"/>
    <w:rsid w:val="00A31A4E"/>
    <w:rsid w:val="00A329CD"/>
    <w:rsid w:val="00A32FF3"/>
    <w:rsid w:val="00A33EAD"/>
    <w:rsid w:val="00A35260"/>
    <w:rsid w:val="00A36089"/>
    <w:rsid w:val="00A3637C"/>
    <w:rsid w:val="00A37646"/>
    <w:rsid w:val="00A40163"/>
    <w:rsid w:val="00A4189E"/>
    <w:rsid w:val="00A41DAA"/>
    <w:rsid w:val="00A43864"/>
    <w:rsid w:val="00A45347"/>
    <w:rsid w:val="00A45E13"/>
    <w:rsid w:val="00A468EB"/>
    <w:rsid w:val="00A46AD3"/>
    <w:rsid w:val="00A47223"/>
    <w:rsid w:val="00A47D74"/>
    <w:rsid w:val="00A51056"/>
    <w:rsid w:val="00A53357"/>
    <w:rsid w:val="00A540F1"/>
    <w:rsid w:val="00A550ED"/>
    <w:rsid w:val="00A56BB6"/>
    <w:rsid w:val="00A57323"/>
    <w:rsid w:val="00A609AF"/>
    <w:rsid w:val="00A61028"/>
    <w:rsid w:val="00A62625"/>
    <w:rsid w:val="00A62964"/>
    <w:rsid w:val="00A63B02"/>
    <w:rsid w:val="00A649A9"/>
    <w:rsid w:val="00A64E8D"/>
    <w:rsid w:val="00A65547"/>
    <w:rsid w:val="00A663D4"/>
    <w:rsid w:val="00A67F05"/>
    <w:rsid w:val="00A71999"/>
    <w:rsid w:val="00A71E55"/>
    <w:rsid w:val="00A721C3"/>
    <w:rsid w:val="00A73A70"/>
    <w:rsid w:val="00A74D4E"/>
    <w:rsid w:val="00A75616"/>
    <w:rsid w:val="00A80124"/>
    <w:rsid w:val="00A803AD"/>
    <w:rsid w:val="00A8094B"/>
    <w:rsid w:val="00A80F02"/>
    <w:rsid w:val="00A816C4"/>
    <w:rsid w:val="00A83564"/>
    <w:rsid w:val="00A83961"/>
    <w:rsid w:val="00A842F5"/>
    <w:rsid w:val="00A85F9D"/>
    <w:rsid w:val="00A8733A"/>
    <w:rsid w:val="00A87DF4"/>
    <w:rsid w:val="00A9029A"/>
    <w:rsid w:val="00A9182C"/>
    <w:rsid w:val="00A91EE0"/>
    <w:rsid w:val="00A9369F"/>
    <w:rsid w:val="00A951E5"/>
    <w:rsid w:val="00A95730"/>
    <w:rsid w:val="00A958B4"/>
    <w:rsid w:val="00A95E9A"/>
    <w:rsid w:val="00A96174"/>
    <w:rsid w:val="00A97247"/>
    <w:rsid w:val="00AA0516"/>
    <w:rsid w:val="00AA0747"/>
    <w:rsid w:val="00AA1ACA"/>
    <w:rsid w:val="00AA1D12"/>
    <w:rsid w:val="00AA2342"/>
    <w:rsid w:val="00AA23B7"/>
    <w:rsid w:val="00AA28BB"/>
    <w:rsid w:val="00AA39E9"/>
    <w:rsid w:val="00AA3B94"/>
    <w:rsid w:val="00AA4744"/>
    <w:rsid w:val="00AA531D"/>
    <w:rsid w:val="00AA5C7B"/>
    <w:rsid w:val="00AA62A7"/>
    <w:rsid w:val="00AA6E23"/>
    <w:rsid w:val="00AA71A3"/>
    <w:rsid w:val="00AA737E"/>
    <w:rsid w:val="00AB18FB"/>
    <w:rsid w:val="00AB1EDF"/>
    <w:rsid w:val="00AB448B"/>
    <w:rsid w:val="00AB4C18"/>
    <w:rsid w:val="00AB5352"/>
    <w:rsid w:val="00AB67D3"/>
    <w:rsid w:val="00AC0808"/>
    <w:rsid w:val="00AC0DC1"/>
    <w:rsid w:val="00AC0E30"/>
    <w:rsid w:val="00AC22DA"/>
    <w:rsid w:val="00AC242C"/>
    <w:rsid w:val="00AC24F2"/>
    <w:rsid w:val="00AC3238"/>
    <w:rsid w:val="00AC37D6"/>
    <w:rsid w:val="00AC470B"/>
    <w:rsid w:val="00AC4965"/>
    <w:rsid w:val="00AC6CFD"/>
    <w:rsid w:val="00AC7A1E"/>
    <w:rsid w:val="00AC7B81"/>
    <w:rsid w:val="00AD11EC"/>
    <w:rsid w:val="00AD15DC"/>
    <w:rsid w:val="00AD1C1F"/>
    <w:rsid w:val="00AD226B"/>
    <w:rsid w:val="00AD2484"/>
    <w:rsid w:val="00AD3079"/>
    <w:rsid w:val="00AD3CBE"/>
    <w:rsid w:val="00AD4DF8"/>
    <w:rsid w:val="00AD5A0B"/>
    <w:rsid w:val="00AD79F2"/>
    <w:rsid w:val="00AE0171"/>
    <w:rsid w:val="00AE0B97"/>
    <w:rsid w:val="00AE1439"/>
    <w:rsid w:val="00AE2571"/>
    <w:rsid w:val="00AE2D4B"/>
    <w:rsid w:val="00AE2E8E"/>
    <w:rsid w:val="00AE372A"/>
    <w:rsid w:val="00AE5864"/>
    <w:rsid w:val="00AE71BD"/>
    <w:rsid w:val="00AE7B44"/>
    <w:rsid w:val="00AF004A"/>
    <w:rsid w:val="00AF048F"/>
    <w:rsid w:val="00AF0748"/>
    <w:rsid w:val="00AF0B95"/>
    <w:rsid w:val="00AF0ED2"/>
    <w:rsid w:val="00AF10AE"/>
    <w:rsid w:val="00AF120C"/>
    <w:rsid w:val="00AF4C2C"/>
    <w:rsid w:val="00AF4C6D"/>
    <w:rsid w:val="00AF572B"/>
    <w:rsid w:val="00AF5EE5"/>
    <w:rsid w:val="00AF62F3"/>
    <w:rsid w:val="00AF6EEC"/>
    <w:rsid w:val="00B000A5"/>
    <w:rsid w:val="00B00D8E"/>
    <w:rsid w:val="00B00FA4"/>
    <w:rsid w:val="00B014B4"/>
    <w:rsid w:val="00B043C5"/>
    <w:rsid w:val="00B04469"/>
    <w:rsid w:val="00B052A8"/>
    <w:rsid w:val="00B0629F"/>
    <w:rsid w:val="00B07548"/>
    <w:rsid w:val="00B07575"/>
    <w:rsid w:val="00B07DD7"/>
    <w:rsid w:val="00B10333"/>
    <w:rsid w:val="00B11CA8"/>
    <w:rsid w:val="00B11D86"/>
    <w:rsid w:val="00B14257"/>
    <w:rsid w:val="00B15302"/>
    <w:rsid w:val="00B15424"/>
    <w:rsid w:val="00B1790F"/>
    <w:rsid w:val="00B20872"/>
    <w:rsid w:val="00B20C39"/>
    <w:rsid w:val="00B21DC4"/>
    <w:rsid w:val="00B23A70"/>
    <w:rsid w:val="00B23CAD"/>
    <w:rsid w:val="00B25FEE"/>
    <w:rsid w:val="00B2799B"/>
    <w:rsid w:val="00B30B02"/>
    <w:rsid w:val="00B32BBA"/>
    <w:rsid w:val="00B33582"/>
    <w:rsid w:val="00B3490B"/>
    <w:rsid w:val="00B359B1"/>
    <w:rsid w:val="00B37662"/>
    <w:rsid w:val="00B40C18"/>
    <w:rsid w:val="00B4433C"/>
    <w:rsid w:val="00B443D7"/>
    <w:rsid w:val="00B4509C"/>
    <w:rsid w:val="00B461DE"/>
    <w:rsid w:val="00B47252"/>
    <w:rsid w:val="00B518B9"/>
    <w:rsid w:val="00B53635"/>
    <w:rsid w:val="00B53CF2"/>
    <w:rsid w:val="00B54DEB"/>
    <w:rsid w:val="00B55412"/>
    <w:rsid w:val="00B57741"/>
    <w:rsid w:val="00B57D51"/>
    <w:rsid w:val="00B603E4"/>
    <w:rsid w:val="00B621C6"/>
    <w:rsid w:val="00B630FD"/>
    <w:rsid w:val="00B63CAA"/>
    <w:rsid w:val="00B63CF8"/>
    <w:rsid w:val="00B65350"/>
    <w:rsid w:val="00B6594E"/>
    <w:rsid w:val="00B66354"/>
    <w:rsid w:val="00B66820"/>
    <w:rsid w:val="00B6758D"/>
    <w:rsid w:val="00B67746"/>
    <w:rsid w:val="00B6798F"/>
    <w:rsid w:val="00B704DB"/>
    <w:rsid w:val="00B70D5E"/>
    <w:rsid w:val="00B70FD5"/>
    <w:rsid w:val="00B71122"/>
    <w:rsid w:val="00B73571"/>
    <w:rsid w:val="00B7375B"/>
    <w:rsid w:val="00B73A8A"/>
    <w:rsid w:val="00B74E5F"/>
    <w:rsid w:val="00B764D8"/>
    <w:rsid w:val="00B800B1"/>
    <w:rsid w:val="00B806A7"/>
    <w:rsid w:val="00B82AED"/>
    <w:rsid w:val="00B82BF8"/>
    <w:rsid w:val="00B853A7"/>
    <w:rsid w:val="00B857C6"/>
    <w:rsid w:val="00B86255"/>
    <w:rsid w:val="00B867FF"/>
    <w:rsid w:val="00B87A95"/>
    <w:rsid w:val="00B90614"/>
    <w:rsid w:val="00B908D1"/>
    <w:rsid w:val="00B9258D"/>
    <w:rsid w:val="00B9311F"/>
    <w:rsid w:val="00B93ECE"/>
    <w:rsid w:val="00B95155"/>
    <w:rsid w:val="00B95429"/>
    <w:rsid w:val="00B955E3"/>
    <w:rsid w:val="00B957C1"/>
    <w:rsid w:val="00B95CB7"/>
    <w:rsid w:val="00B96916"/>
    <w:rsid w:val="00B97561"/>
    <w:rsid w:val="00B97D29"/>
    <w:rsid w:val="00BA029B"/>
    <w:rsid w:val="00BA0878"/>
    <w:rsid w:val="00BA09B2"/>
    <w:rsid w:val="00BA0A05"/>
    <w:rsid w:val="00BA1E5A"/>
    <w:rsid w:val="00BA2560"/>
    <w:rsid w:val="00BA29F7"/>
    <w:rsid w:val="00BA373F"/>
    <w:rsid w:val="00BA3ACA"/>
    <w:rsid w:val="00BA3EB7"/>
    <w:rsid w:val="00BA4CD2"/>
    <w:rsid w:val="00BB0EE4"/>
    <w:rsid w:val="00BB11A3"/>
    <w:rsid w:val="00BB152C"/>
    <w:rsid w:val="00BB17B5"/>
    <w:rsid w:val="00BB2732"/>
    <w:rsid w:val="00BB2CE4"/>
    <w:rsid w:val="00BB4138"/>
    <w:rsid w:val="00BB433E"/>
    <w:rsid w:val="00BB4A27"/>
    <w:rsid w:val="00BB625F"/>
    <w:rsid w:val="00BC020F"/>
    <w:rsid w:val="00BC0770"/>
    <w:rsid w:val="00BC0A0C"/>
    <w:rsid w:val="00BC0D3D"/>
    <w:rsid w:val="00BC101A"/>
    <w:rsid w:val="00BC59BA"/>
    <w:rsid w:val="00BC6D37"/>
    <w:rsid w:val="00BC7546"/>
    <w:rsid w:val="00BD16A6"/>
    <w:rsid w:val="00BD1D4B"/>
    <w:rsid w:val="00BD2145"/>
    <w:rsid w:val="00BD4A4C"/>
    <w:rsid w:val="00BD5CE3"/>
    <w:rsid w:val="00BD6F62"/>
    <w:rsid w:val="00BD7D9A"/>
    <w:rsid w:val="00BE08A9"/>
    <w:rsid w:val="00BE2227"/>
    <w:rsid w:val="00BE3CEF"/>
    <w:rsid w:val="00BE4438"/>
    <w:rsid w:val="00BE4AE4"/>
    <w:rsid w:val="00BE528B"/>
    <w:rsid w:val="00BE5C7A"/>
    <w:rsid w:val="00BE78B0"/>
    <w:rsid w:val="00BF0594"/>
    <w:rsid w:val="00BF06AB"/>
    <w:rsid w:val="00BF11E5"/>
    <w:rsid w:val="00BF15C5"/>
    <w:rsid w:val="00BF1852"/>
    <w:rsid w:val="00BF1A7C"/>
    <w:rsid w:val="00BF2300"/>
    <w:rsid w:val="00BF43ED"/>
    <w:rsid w:val="00BF5053"/>
    <w:rsid w:val="00BF50A7"/>
    <w:rsid w:val="00BF6436"/>
    <w:rsid w:val="00BF65A2"/>
    <w:rsid w:val="00BF6A18"/>
    <w:rsid w:val="00BF740D"/>
    <w:rsid w:val="00BF7ED2"/>
    <w:rsid w:val="00C00499"/>
    <w:rsid w:val="00C01A28"/>
    <w:rsid w:val="00C01A2A"/>
    <w:rsid w:val="00C01F69"/>
    <w:rsid w:val="00C03978"/>
    <w:rsid w:val="00C041EA"/>
    <w:rsid w:val="00C05A62"/>
    <w:rsid w:val="00C05FFD"/>
    <w:rsid w:val="00C0704F"/>
    <w:rsid w:val="00C13115"/>
    <w:rsid w:val="00C146B7"/>
    <w:rsid w:val="00C1470F"/>
    <w:rsid w:val="00C153EA"/>
    <w:rsid w:val="00C15A4A"/>
    <w:rsid w:val="00C17126"/>
    <w:rsid w:val="00C209F6"/>
    <w:rsid w:val="00C22C1C"/>
    <w:rsid w:val="00C22E4B"/>
    <w:rsid w:val="00C2642A"/>
    <w:rsid w:val="00C30D8F"/>
    <w:rsid w:val="00C32DE7"/>
    <w:rsid w:val="00C35FAA"/>
    <w:rsid w:val="00C36499"/>
    <w:rsid w:val="00C36A1C"/>
    <w:rsid w:val="00C400F5"/>
    <w:rsid w:val="00C40510"/>
    <w:rsid w:val="00C4258A"/>
    <w:rsid w:val="00C43582"/>
    <w:rsid w:val="00C443D5"/>
    <w:rsid w:val="00C44A25"/>
    <w:rsid w:val="00C44CBA"/>
    <w:rsid w:val="00C46655"/>
    <w:rsid w:val="00C47489"/>
    <w:rsid w:val="00C47956"/>
    <w:rsid w:val="00C5040F"/>
    <w:rsid w:val="00C50ACD"/>
    <w:rsid w:val="00C50BCA"/>
    <w:rsid w:val="00C50CB1"/>
    <w:rsid w:val="00C5229A"/>
    <w:rsid w:val="00C539FE"/>
    <w:rsid w:val="00C53C61"/>
    <w:rsid w:val="00C54963"/>
    <w:rsid w:val="00C55427"/>
    <w:rsid w:val="00C56705"/>
    <w:rsid w:val="00C57191"/>
    <w:rsid w:val="00C574F7"/>
    <w:rsid w:val="00C57581"/>
    <w:rsid w:val="00C576D6"/>
    <w:rsid w:val="00C61BFA"/>
    <w:rsid w:val="00C62821"/>
    <w:rsid w:val="00C6289F"/>
    <w:rsid w:val="00C637A0"/>
    <w:rsid w:val="00C650D6"/>
    <w:rsid w:val="00C65623"/>
    <w:rsid w:val="00C65BD6"/>
    <w:rsid w:val="00C662EA"/>
    <w:rsid w:val="00C72267"/>
    <w:rsid w:val="00C723A1"/>
    <w:rsid w:val="00C72B8C"/>
    <w:rsid w:val="00C739E7"/>
    <w:rsid w:val="00C742FE"/>
    <w:rsid w:val="00C744D7"/>
    <w:rsid w:val="00C77FEF"/>
    <w:rsid w:val="00C81762"/>
    <w:rsid w:val="00C8470E"/>
    <w:rsid w:val="00C86413"/>
    <w:rsid w:val="00C86A23"/>
    <w:rsid w:val="00C8741D"/>
    <w:rsid w:val="00C87BC5"/>
    <w:rsid w:val="00C90422"/>
    <w:rsid w:val="00C9098A"/>
    <w:rsid w:val="00C915EA"/>
    <w:rsid w:val="00C9438B"/>
    <w:rsid w:val="00C9461D"/>
    <w:rsid w:val="00C94876"/>
    <w:rsid w:val="00C9550A"/>
    <w:rsid w:val="00C95C37"/>
    <w:rsid w:val="00C96106"/>
    <w:rsid w:val="00C96AF2"/>
    <w:rsid w:val="00C971B4"/>
    <w:rsid w:val="00CA159C"/>
    <w:rsid w:val="00CA1C6C"/>
    <w:rsid w:val="00CA1FC2"/>
    <w:rsid w:val="00CA2D79"/>
    <w:rsid w:val="00CA403A"/>
    <w:rsid w:val="00CA45D8"/>
    <w:rsid w:val="00CA6A73"/>
    <w:rsid w:val="00CA6F74"/>
    <w:rsid w:val="00CB070F"/>
    <w:rsid w:val="00CB07CE"/>
    <w:rsid w:val="00CB2264"/>
    <w:rsid w:val="00CB2345"/>
    <w:rsid w:val="00CB39F6"/>
    <w:rsid w:val="00CB4151"/>
    <w:rsid w:val="00CB4C05"/>
    <w:rsid w:val="00CB5987"/>
    <w:rsid w:val="00CB5E32"/>
    <w:rsid w:val="00CB6288"/>
    <w:rsid w:val="00CB6445"/>
    <w:rsid w:val="00CC063F"/>
    <w:rsid w:val="00CC1ADE"/>
    <w:rsid w:val="00CC249D"/>
    <w:rsid w:val="00CC383C"/>
    <w:rsid w:val="00CC3902"/>
    <w:rsid w:val="00CC3F79"/>
    <w:rsid w:val="00CC4591"/>
    <w:rsid w:val="00CC50F6"/>
    <w:rsid w:val="00CC5132"/>
    <w:rsid w:val="00CC523E"/>
    <w:rsid w:val="00CC5341"/>
    <w:rsid w:val="00CC5C11"/>
    <w:rsid w:val="00CC670C"/>
    <w:rsid w:val="00CC7D20"/>
    <w:rsid w:val="00CD0C84"/>
    <w:rsid w:val="00CD0EF1"/>
    <w:rsid w:val="00CD1AD9"/>
    <w:rsid w:val="00CD1DD8"/>
    <w:rsid w:val="00CD214A"/>
    <w:rsid w:val="00CD2C87"/>
    <w:rsid w:val="00CD48A7"/>
    <w:rsid w:val="00CD60AF"/>
    <w:rsid w:val="00CD62D7"/>
    <w:rsid w:val="00CD68ED"/>
    <w:rsid w:val="00CD69DA"/>
    <w:rsid w:val="00CE0688"/>
    <w:rsid w:val="00CE1AFE"/>
    <w:rsid w:val="00CE1C48"/>
    <w:rsid w:val="00CE2422"/>
    <w:rsid w:val="00CE274F"/>
    <w:rsid w:val="00CE29D8"/>
    <w:rsid w:val="00CE3B90"/>
    <w:rsid w:val="00CE44D5"/>
    <w:rsid w:val="00CE45D7"/>
    <w:rsid w:val="00CE45F5"/>
    <w:rsid w:val="00CE469F"/>
    <w:rsid w:val="00CE49D5"/>
    <w:rsid w:val="00CE4E97"/>
    <w:rsid w:val="00CE5669"/>
    <w:rsid w:val="00CE6124"/>
    <w:rsid w:val="00CE6A2F"/>
    <w:rsid w:val="00CE6CA1"/>
    <w:rsid w:val="00CE724E"/>
    <w:rsid w:val="00CF03BD"/>
    <w:rsid w:val="00CF2BAD"/>
    <w:rsid w:val="00CF2CC5"/>
    <w:rsid w:val="00CF3945"/>
    <w:rsid w:val="00CF40C4"/>
    <w:rsid w:val="00CF4537"/>
    <w:rsid w:val="00CF49D7"/>
    <w:rsid w:val="00CF4F7A"/>
    <w:rsid w:val="00CF55A6"/>
    <w:rsid w:val="00CF5EAF"/>
    <w:rsid w:val="00CF74BA"/>
    <w:rsid w:val="00CF77E8"/>
    <w:rsid w:val="00CF7CE9"/>
    <w:rsid w:val="00D00DB0"/>
    <w:rsid w:val="00D00DC9"/>
    <w:rsid w:val="00D015C8"/>
    <w:rsid w:val="00D02598"/>
    <w:rsid w:val="00D029CB"/>
    <w:rsid w:val="00D0387C"/>
    <w:rsid w:val="00D03FE9"/>
    <w:rsid w:val="00D0470A"/>
    <w:rsid w:val="00D04D25"/>
    <w:rsid w:val="00D05F1E"/>
    <w:rsid w:val="00D07D47"/>
    <w:rsid w:val="00D124C9"/>
    <w:rsid w:val="00D12EB0"/>
    <w:rsid w:val="00D13527"/>
    <w:rsid w:val="00D148DD"/>
    <w:rsid w:val="00D14F7F"/>
    <w:rsid w:val="00D15629"/>
    <w:rsid w:val="00D15922"/>
    <w:rsid w:val="00D164F4"/>
    <w:rsid w:val="00D17370"/>
    <w:rsid w:val="00D17381"/>
    <w:rsid w:val="00D17B67"/>
    <w:rsid w:val="00D21B95"/>
    <w:rsid w:val="00D229E4"/>
    <w:rsid w:val="00D22D6A"/>
    <w:rsid w:val="00D23C06"/>
    <w:rsid w:val="00D2516A"/>
    <w:rsid w:val="00D2737B"/>
    <w:rsid w:val="00D27665"/>
    <w:rsid w:val="00D27DBA"/>
    <w:rsid w:val="00D30786"/>
    <w:rsid w:val="00D30828"/>
    <w:rsid w:val="00D31F49"/>
    <w:rsid w:val="00D32AE4"/>
    <w:rsid w:val="00D33CD7"/>
    <w:rsid w:val="00D34130"/>
    <w:rsid w:val="00D34844"/>
    <w:rsid w:val="00D36B1A"/>
    <w:rsid w:val="00D37407"/>
    <w:rsid w:val="00D3743C"/>
    <w:rsid w:val="00D37C3E"/>
    <w:rsid w:val="00D37E68"/>
    <w:rsid w:val="00D40281"/>
    <w:rsid w:val="00D41E99"/>
    <w:rsid w:val="00D4254C"/>
    <w:rsid w:val="00D42636"/>
    <w:rsid w:val="00D42776"/>
    <w:rsid w:val="00D42964"/>
    <w:rsid w:val="00D44F98"/>
    <w:rsid w:val="00D46519"/>
    <w:rsid w:val="00D46CBD"/>
    <w:rsid w:val="00D47CBB"/>
    <w:rsid w:val="00D515C5"/>
    <w:rsid w:val="00D51FF9"/>
    <w:rsid w:val="00D52A6B"/>
    <w:rsid w:val="00D542DC"/>
    <w:rsid w:val="00D544DF"/>
    <w:rsid w:val="00D54F57"/>
    <w:rsid w:val="00D55029"/>
    <w:rsid w:val="00D56152"/>
    <w:rsid w:val="00D56E0A"/>
    <w:rsid w:val="00D57E57"/>
    <w:rsid w:val="00D6284F"/>
    <w:rsid w:val="00D628B6"/>
    <w:rsid w:val="00D6317B"/>
    <w:rsid w:val="00D637FD"/>
    <w:rsid w:val="00D654E7"/>
    <w:rsid w:val="00D65781"/>
    <w:rsid w:val="00D67B37"/>
    <w:rsid w:val="00D67BE8"/>
    <w:rsid w:val="00D67DA1"/>
    <w:rsid w:val="00D700F7"/>
    <w:rsid w:val="00D70D52"/>
    <w:rsid w:val="00D716B9"/>
    <w:rsid w:val="00D730A1"/>
    <w:rsid w:val="00D7382E"/>
    <w:rsid w:val="00D74DF0"/>
    <w:rsid w:val="00D75E4A"/>
    <w:rsid w:val="00D75F41"/>
    <w:rsid w:val="00D76E8C"/>
    <w:rsid w:val="00D770B1"/>
    <w:rsid w:val="00D770CE"/>
    <w:rsid w:val="00D80E79"/>
    <w:rsid w:val="00D8146B"/>
    <w:rsid w:val="00D831E0"/>
    <w:rsid w:val="00D837D9"/>
    <w:rsid w:val="00D85025"/>
    <w:rsid w:val="00D8507B"/>
    <w:rsid w:val="00D858F6"/>
    <w:rsid w:val="00D86383"/>
    <w:rsid w:val="00D875C4"/>
    <w:rsid w:val="00D90C98"/>
    <w:rsid w:val="00D90EC7"/>
    <w:rsid w:val="00D91569"/>
    <w:rsid w:val="00D94157"/>
    <w:rsid w:val="00D94673"/>
    <w:rsid w:val="00D95CCC"/>
    <w:rsid w:val="00D96831"/>
    <w:rsid w:val="00D97FAF"/>
    <w:rsid w:val="00DA02C1"/>
    <w:rsid w:val="00DA05B0"/>
    <w:rsid w:val="00DA239E"/>
    <w:rsid w:val="00DA2FCF"/>
    <w:rsid w:val="00DA32DB"/>
    <w:rsid w:val="00DA4A2E"/>
    <w:rsid w:val="00DA5D63"/>
    <w:rsid w:val="00DA6730"/>
    <w:rsid w:val="00DA78AC"/>
    <w:rsid w:val="00DA7E99"/>
    <w:rsid w:val="00DB116C"/>
    <w:rsid w:val="00DB12AB"/>
    <w:rsid w:val="00DB141C"/>
    <w:rsid w:val="00DB3E1A"/>
    <w:rsid w:val="00DB4CD1"/>
    <w:rsid w:val="00DB5C1F"/>
    <w:rsid w:val="00DB5F78"/>
    <w:rsid w:val="00DB64A5"/>
    <w:rsid w:val="00DB6C0E"/>
    <w:rsid w:val="00DB72F9"/>
    <w:rsid w:val="00DB7DE7"/>
    <w:rsid w:val="00DC0EE5"/>
    <w:rsid w:val="00DC2240"/>
    <w:rsid w:val="00DC2A40"/>
    <w:rsid w:val="00DC41D5"/>
    <w:rsid w:val="00DC45F9"/>
    <w:rsid w:val="00DC61EE"/>
    <w:rsid w:val="00DC6254"/>
    <w:rsid w:val="00DC6498"/>
    <w:rsid w:val="00DC67A4"/>
    <w:rsid w:val="00DC711E"/>
    <w:rsid w:val="00DC72B0"/>
    <w:rsid w:val="00DD08F4"/>
    <w:rsid w:val="00DD2490"/>
    <w:rsid w:val="00DD2F53"/>
    <w:rsid w:val="00DD4154"/>
    <w:rsid w:val="00DD5AF0"/>
    <w:rsid w:val="00DD5CA0"/>
    <w:rsid w:val="00DE116D"/>
    <w:rsid w:val="00DE1248"/>
    <w:rsid w:val="00DE3332"/>
    <w:rsid w:val="00DE3A32"/>
    <w:rsid w:val="00DE4239"/>
    <w:rsid w:val="00DE4CEB"/>
    <w:rsid w:val="00DE50A9"/>
    <w:rsid w:val="00DE55D0"/>
    <w:rsid w:val="00DE67D7"/>
    <w:rsid w:val="00DE7ACE"/>
    <w:rsid w:val="00DE7C4F"/>
    <w:rsid w:val="00DF147D"/>
    <w:rsid w:val="00DF14B5"/>
    <w:rsid w:val="00DF1A6C"/>
    <w:rsid w:val="00DF28FB"/>
    <w:rsid w:val="00DF3BF0"/>
    <w:rsid w:val="00DF41BA"/>
    <w:rsid w:val="00DF584A"/>
    <w:rsid w:val="00E00DA9"/>
    <w:rsid w:val="00E013ED"/>
    <w:rsid w:val="00E015F6"/>
    <w:rsid w:val="00E02BC8"/>
    <w:rsid w:val="00E03FD7"/>
    <w:rsid w:val="00E04EA0"/>
    <w:rsid w:val="00E06167"/>
    <w:rsid w:val="00E06F29"/>
    <w:rsid w:val="00E10695"/>
    <w:rsid w:val="00E10B5C"/>
    <w:rsid w:val="00E10CF3"/>
    <w:rsid w:val="00E10EBD"/>
    <w:rsid w:val="00E12654"/>
    <w:rsid w:val="00E13CBF"/>
    <w:rsid w:val="00E140A1"/>
    <w:rsid w:val="00E15256"/>
    <w:rsid w:val="00E1596C"/>
    <w:rsid w:val="00E15DCF"/>
    <w:rsid w:val="00E161AC"/>
    <w:rsid w:val="00E17230"/>
    <w:rsid w:val="00E20B11"/>
    <w:rsid w:val="00E21D9B"/>
    <w:rsid w:val="00E232D6"/>
    <w:rsid w:val="00E23728"/>
    <w:rsid w:val="00E24156"/>
    <w:rsid w:val="00E252EF"/>
    <w:rsid w:val="00E25901"/>
    <w:rsid w:val="00E25AB4"/>
    <w:rsid w:val="00E26B50"/>
    <w:rsid w:val="00E27160"/>
    <w:rsid w:val="00E27E57"/>
    <w:rsid w:val="00E31A64"/>
    <w:rsid w:val="00E33C26"/>
    <w:rsid w:val="00E347CA"/>
    <w:rsid w:val="00E379D2"/>
    <w:rsid w:val="00E37E54"/>
    <w:rsid w:val="00E422DD"/>
    <w:rsid w:val="00E4253C"/>
    <w:rsid w:val="00E42586"/>
    <w:rsid w:val="00E42E5E"/>
    <w:rsid w:val="00E43562"/>
    <w:rsid w:val="00E439A5"/>
    <w:rsid w:val="00E439AA"/>
    <w:rsid w:val="00E459CD"/>
    <w:rsid w:val="00E46028"/>
    <w:rsid w:val="00E46684"/>
    <w:rsid w:val="00E503AB"/>
    <w:rsid w:val="00E50613"/>
    <w:rsid w:val="00E522C3"/>
    <w:rsid w:val="00E52803"/>
    <w:rsid w:val="00E545D6"/>
    <w:rsid w:val="00E55313"/>
    <w:rsid w:val="00E562FB"/>
    <w:rsid w:val="00E56C4A"/>
    <w:rsid w:val="00E57605"/>
    <w:rsid w:val="00E57695"/>
    <w:rsid w:val="00E579B8"/>
    <w:rsid w:val="00E6075D"/>
    <w:rsid w:val="00E61BF7"/>
    <w:rsid w:val="00E61E2B"/>
    <w:rsid w:val="00E64E53"/>
    <w:rsid w:val="00E67494"/>
    <w:rsid w:val="00E6753F"/>
    <w:rsid w:val="00E67C2D"/>
    <w:rsid w:val="00E67E8B"/>
    <w:rsid w:val="00E67FDA"/>
    <w:rsid w:val="00E70A16"/>
    <w:rsid w:val="00E74829"/>
    <w:rsid w:val="00E748C3"/>
    <w:rsid w:val="00E74969"/>
    <w:rsid w:val="00E74A89"/>
    <w:rsid w:val="00E74CD0"/>
    <w:rsid w:val="00E74DEE"/>
    <w:rsid w:val="00E76D56"/>
    <w:rsid w:val="00E77A3C"/>
    <w:rsid w:val="00E8043E"/>
    <w:rsid w:val="00E826CE"/>
    <w:rsid w:val="00E82E36"/>
    <w:rsid w:val="00E84473"/>
    <w:rsid w:val="00E84FEB"/>
    <w:rsid w:val="00E85112"/>
    <w:rsid w:val="00E8637B"/>
    <w:rsid w:val="00E869D7"/>
    <w:rsid w:val="00E87121"/>
    <w:rsid w:val="00E8755C"/>
    <w:rsid w:val="00E92800"/>
    <w:rsid w:val="00E93103"/>
    <w:rsid w:val="00E936B7"/>
    <w:rsid w:val="00E93D3E"/>
    <w:rsid w:val="00E960E4"/>
    <w:rsid w:val="00E97BD1"/>
    <w:rsid w:val="00EA1998"/>
    <w:rsid w:val="00EA2546"/>
    <w:rsid w:val="00EA2898"/>
    <w:rsid w:val="00EA336F"/>
    <w:rsid w:val="00EA3B5C"/>
    <w:rsid w:val="00EA3E09"/>
    <w:rsid w:val="00EA3FFF"/>
    <w:rsid w:val="00EA405F"/>
    <w:rsid w:val="00EA492F"/>
    <w:rsid w:val="00EA4969"/>
    <w:rsid w:val="00EA4A2D"/>
    <w:rsid w:val="00EA5546"/>
    <w:rsid w:val="00EA5BE1"/>
    <w:rsid w:val="00EA7901"/>
    <w:rsid w:val="00EB0234"/>
    <w:rsid w:val="00EB0D4A"/>
    <w:rsid w:val="00EB15C3"/>
    <w:rsid w:val="00EB1F15"/>
    <w:rsid w:val="00EB23FD"/>
    <w:rsid w:val="00EB3722"/>
    <w:rsid w:val="00EB3A89"/>
    <w:rsid w:val="00EB3E58"/>
    <w:rsid w:val="00EB4DA8"/>
    <w:rsid w:val="00EB5514"/>
    <w:rsid w:val="00EC18E1"/>
    <w:rsid w:val="00EC2E72"/>
    <w:rsid w:val="00EC31BC"/>
    <w:rsid w:val="00EC34CE"/>
    <w:rsid w:val="00EC4872"/>
    <w:rsid w:val="00EC5678"/>
    <w:rsid w:val="00EC71D2"/>
    <w:rsid w:val="00ED0DDB"/>
    <w:rsid w:val="00ED19C9"/>
    <w:rsid w:val="00ED1CE2"/>
    <w:rsid w:val="00ED3230"/>
    <w:rsid w:val="00ED3944"/>
    <w:rsid w:val="00ED4263"/>
    <w:rsid w:val="00ED448A"/>
    <w:rsid w:val="00ED50DB"/>
    <w:rsid w:val="00ED5124"/>
    <w:rsid w:val="00ED5A85"/>
    <w:rsid w:val="00ED643A"/>
    <w:rsid w:val="00ED6925"/>
    <w:rsid w:val="00EE0129"/>
    <w:rsid w:val="00EE2AF9"/>
    <w:rsid w:val="00EE4CB9"/>
    <w:rsid w:val="00EE4EE1"/>
    <w:rsid w:val="00EE6AF4"/>
    <w:rsid w:val="00EE6BD3"/>
    <w:rsid w:val="00EE7F04"/>
    <w:rsid w:val="00EF0709"/>
    <w:rsid w:val="00EF218E"/>
    <w:rsid w:val="00EF387E"/>
    <w:rsid w:val="00EF3BA9"/>
    <w:rsid w:val="00EF4B08"/>
    <w:rsid w:val="00EF50E7"/>
    <w:rsid w:val="00EF56B3"/>
    <w:rsid w:val="00EF6489"/>
    <w:rsid w:val="00EF6CA2"/>
    <w:rsid w:val="00EF7899"/>
    <w:rsid w:val="00F00E3B"/>
    <w:rsid w:val="00F01601"/>
    <w:rsid w:val="00F01C09"/>
    <w:rsid w:val="00F046B5"/>
    <w:rsid w:val="00F05074"/>
    <w:rsid w:val="00F05AE9"/>
    <w:rsid w:val="00F06FA5"/>
    <w:rsid w:val="00F073FB"/>
    <w:rsid w:val="00F07B30"/>
    <w:rsid w:val="00F07CC5"/>
    <w:rsid w:val="00F10B9F"/>
    <w:rsid w:val="00F11145"/>
    <w:rsid w:val="00F113F9"/>
    <w:rsid w:val="00F11B66"/>
    <w:rsid w:val="00F12DCD"/>
    <w:rsid w:val="00F144BC"/>
    <w:rsid w:val="00F14A84"/>
    <w:rsid w:val="00F152A0"/>
    <w:rsid w:val="00F16883"/>
    <w:rsid w:val="00F170FB"/>
    <w:rsid w:val="00F2064A"/>
    <w:rsid w:val="00F209E0"/>
    <w:rsid w:val="00F20BD9"/>
    <w:rsid w:val="00F20E79"/>
    <w:rsid w:val="00F22399"/>
    <w:rsid w:val="00F22430"/>
    <w:rsid w:val="00F22A0A"/>
    <w:rsid w:val="00F22B1A"/>
    <w:rsid w:val="00F2446E"/>
    <w:rsid w:val="00F251D1"/>
    <w:rsid w:val="00F2651C"/>
    <w:rsid w:val="00F27E97"/>
    <w:rsid w:val="00F32384"/>
    <w:rsid w:val="00F32BA0"/>
    <w:rsid w:val="00F33B44"/>
    <w:rsid w:val="00F33F2A"/>
    <w:rsid w:val="00F34526"/>
    <w:rsid w:val="00F34A14"/>
    <w:rsid w:val="00F379C4"/>
    <w:rsid w:val="00F41DD0"/>
    <w:rsid w:val="00F4260E"/>
    <w:rsid w:val="00F4378F"/>
    <w:rsid w:val="00F438FF"/>
    <w:rsid w:val="00F4550B"/>
    <w:rsid w:val="00F46235"/>
    <w:rsid w:val="00F46D97"/>
    <w:rsid w:val="00F5301F"/>
    <w:rsid w:val="00F53169"/>
    <w:rsid w:val="00F5330D"/>
    <w:rsid w:val="00F55647"/>
    <w:rsid w:val="00F5636F"/>
    <w:rsid w:val="00F56756"/>
    <w:rsid w:val="00F56F39"/>
    <w:rsid w:val="00F5700C"/>
    <w:rsid w:val="00F5714E"/>
    <w:rsid w:val="00F61536"/>
    <w:rsid w:val="00F615B1"/>
    <w:rsid w:val="00F62276"/>
    <w:rsid w:val="00F63006"/>
    <w:rsid w:val="00F63117"/>
    <w:rsid w:val="00F640EA"/>
    <w:rsid w:val="00F66B43"/>
    <w:rsid w:val="00F66F27"/>
    <w:rsid w:val="00F671CB"/>
    <w:rsid w:val="00F673D6"/>
    <w:rsid w:val="00F7084D"/>
    <w:rsid w:val="00F712EE"/>
    <w:rsid w:val="00F7179F"/>
    <w:rsid w:val="00F7287F"/>
    <w:rsid w:val="00F736FA"/>
    <w:rsid w:val="00F73765"/>
    <w:rsid w:val="00F73B98"/>
    <w:rsid w:val="00F73D26"/>
    <w:rsid w:val="00F740DB"/>
    <w:rsid w:val="00F744E5"/>
    <w:rsid w:val="00F749B4"/>
    <w:rsid w:val="00F76FC3"/>
    <w:rsid w:val="00F7751F"/>
    <w:rsid w:val="00F83DED"/>
    <w:rsid w:val="00F85F85"/>
    <w:rsid w:val="00F8624B"/>
    <w:rsid w:val="00F90082"/>
    <w:rsid w:val="00F9076C"/>
    <w:rsid w:val="00F935B5"/>
    <w:rsid w:val="00F97044"/>
    <w:rsid w:val="00F97069"/>
    <w:rsid w:val="00FA1019"/>
    <w:rsid w:val="00FA1487"/>
    <w:rsid w:val="00FA27F2"/>
    <w:rsid w:val="00FA28F2"/>
    <w:rsid w:val="00FA3F1E"/>
    <w:rsid w:val="00FA594A"/>
    <w:rsid w:val="00FA70EB"/>
    <w:rsid w:val="00FA71C5"/>
    <w:rsid w:val="00FB0258"/>
    <w:rsid w:val="00FB074D"/>
    <w:rsid w:val="00FB0FC3"/>
    <w:rsid w:val="00FB300D"/>
    <w:rsid w:val="00FB444D"/>
    <w:rsid w:val="00FB4CDE"/>
    <w:rsid w:val="00FB4D43"/>
    <w:rsid w:val="00FB528A"/>
    <w:rsid w:val="00FB7481"/>
    <w:rsid w:val="00FC0080"/>
    <w:rsid w:val="00FC149F"/>
    <w:rsid w:val="00FC15F0"/>
    <w:rsid w:val="00FC3F1B"/>
    <w:rsid w:val="00FC4BF8"/>
    <w:rsid w:val="00FC52CE"/>
    <w:rsid w:val="00FC55D8"/>
    <w:rsid w:val="00FC591C"/>
    <w:rsid w:val="00FC66F7"/>
    <w:rsid w:val="00FC7763"/>
    <w:rsid w:val="00FC791F"/>
    <w:rsid w:val="00FD0B35"/>
    <w:rsid w:val="00FD0CCD"/>
    <w:rsid w:val="00FD1586"/>
    <w:rsid w:val="00FD1754"/>
    <w:rsid w:val="00FD19EE"/>
    <w:rsid w:val="00FD209C"/>
    <w:rsid w:val="00FD26C5"/>
    <w:rsid w:val="00FD3C8F"/>
    <w:rsid w:val="00FD44A5"/>
    <w:rsid w:val="00FD4F55"/>
    <w:rsid w:val="00FD5B98"/>
    <w:rsid w:val="00FD78E9"/>
    <w:rsid w:val="00FE0D6A"/>
    <w:rsid w:val="00FE0F93"/>
    <w:rsid w:val="00FE1991"/>
    <w:rsid w:val="00FE2182"/>
    <w:rsid w:val="00FE2B48"/>
    <w:rsid w:val="00FE4004"/>
    <w:rsid w:val="00FE4339"/>
    <w:rsid w:val="00FE448F"/>
    <w:rsid w:val="00FE47A7"/>
    <w:rsid w:val="00FE47FD"/>
    <w:rsid w:val="00FE7226"/>
    <w:rsid w:val="00FF28D1"/>
    <w:rsid w:val="00FF434F"/>
    <w:rsid w:val="00FF4E1D"/>
    <w:rsid w:val="00FF60FC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65393"/>
  <w15:chartTrackingRefBased/>
  <w15:docId w15:val="{1F08AE9D-08B1-8349-80B9-12B7FB94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7F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0613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character" w:customStyle="1" w:styleId="Nagwek2Znak">
    <w:name w:val="Nagłówek 2 Znak"/>
    <w:aliases w:val="PIG_Nagłówek 2 Znak"/>
    <w:link w:val="Nagwek2"/>
    <w:rsid w:val="00E50613"/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4Znak">
    <w:name w:val="Nagłówek 4 Znak"/>
    <w:link w:val="Nagwek4"/>
    <w:uiPriority w:val="9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5Znak">
    <w:name w:val="Nagłówek 5 Znak"/>
    <w:link w:val="Nagwek5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6Znak">
    <w:name w:val="Nagłówek 6 Znak"/>
    <w:link w:val="Nagwek6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7Znak">
    <w:name w:val="Nagłówek 7 Znak"/>
    <w:link w:val="Nagwek7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8Znak">
    <w:name w:val="Nagłówek 8 Znak"/>
    <w:link w:val="Nagwek8"/>
    <w:uiPriority w:val="9"/>
    <w:rsid w:val="00E50613"/>
    <w:rPr>
      <w:rFonts w:ascii="Arial" w:eastAsia="Times New Roman" w:hAnsi="Arial"/>
      <w:b/>
      <w:kern w:val="1"/>
      <w:lang w:val="x-none" w:eastAsia="ar-SA"/>
    </w:rPr>
  </w:style>
  <w:style w:type="character" w:customStyle="1" w:styleId="Nagwek9Znak">
    <w:name w:val="Nagłówek 9 Znak"/>
    <w:link w:val="Nagwek9"/>
    <w:uiPriority w:val="9"/>
    <w:rsid w:val="00E50613"/>
    <w:rPr>
      <w:rFonts w:ascii="Times New Roman" w:eastAsia="Times New Roman" w:hAnsi="Times New Roman"/>
      <w:b/>
      <w:kern w:val="1"/>
      <w:sz w:val="28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50613"/>
  </w:style>
  <w:style w:type="character" w:customStyle="1" w:styleId="WW8Num2z0">
    <w:name w:val="WW8Num2z0"/>
    <w:rsid w:val="00E50613"/>
    <w:rPr>
      <w:i w:val="0"/>
      <w:sz w:val="20"/>
      <w:szCs w:val="20"/>
    </w:rPr>
  </w:style>
  <w:style w:type="character" w:customStyle="1" w:styleId="WW8Num2z1">
    <w:name w:val="WW8Num2z1"/>
    <w:rsid w:val="00E50613"/>
    <w:rPr>
      <w:rFonts w:ascii="Arial" w:eastAsia="Times New Roman" w:hAnsi="Arial" w:cs="Arial"/>
    </w:rPr>
  </w:style>
  <w:style w:type="character" w:customStyle="1" w:styleId="WW8Num3z0">
    <w:name w:val="WW8Num3z0"/>
    <w:rsid w:val="00E50613"/>
    <w:rPr>
      <w:i w:val="0"/>
      <w:sz w:val="20"/>
      <w:szCs w:val="20"/>
    </w:rPr>
  </w:style>
  <w:style w:type="character" w:customStyle="1" w:styleId="WW8Num4z0">
    <w:name w:val="WW8Num4z0"/>
    <w:rsid w:val="00E50613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50613"/>
    <w:rPr>
      <w:sz w:val="20"/>
      <w:szCs w:val="20"/>
    </w:rPr>
  </w:style>
  <w:style w:type="character" w:customStyle="1" w:styleId="WW8Num6z0">
    <w:name w:val="WW8Num6z0"/>
    <w:rsid w:val="00E50613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50613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50613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50613"/>
    <w:rPr>
      <w:sz w:val="20"/>
      <w:szCs w:val="20"/>
    </w:rPr>
  </w:style>
  <w:style w:type="character" w:customStyle="1" w:styleId="WW8Num12z0">
    <w:name w:val="WW8Num1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50613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50613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50613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50613"/>
    <w:rPr>
      <w:b w:val="0"/>
      <w:i w:val="0"/>
      <w:sz w:val="20"/>
      <w:szCs w:val="20"/>
    </w:rPr>
  </w:style>
  <w:style w:type="character" w:customStyle="1" w:styleId="WW8Num21z0">
    <w:name w:val="WW8Num21z0"/>
    <w:rsid w:val="00E50613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50613"/>
    <w:rPr>
      <w:rFonts w:ascii="Arial" w:eastAsia="Times New Roman" w:hAnsi="Arial" w:cs="Arial"/>
    </w:rPr>
  </w:style>
  <w:style w:type="character" w:customStyle="1" w:styleId="WW8Num25z0">
    <w:name w:val="WW8Num25z0"/>
    <w:rsid w:val="00E50613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50613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50613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50613"/>
    <w:rPr>
      <w:b w:val="0"/>
      <w:strike w:val="0"/>
      <w:dstrike w:val="0"/>
      <w:u w:val="none"/>
    </w:rPr>
  </w:style>
  <w:style w:type="character" w:customStyle="1" w:styleId="WW8Num31z0">
    <w:name w:val="WW8Num31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50613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50613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50613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50613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50613"/>
    <w:rPr>
      <w:rFonts w:ascii="Arial" w:eastAsia="Times New Roman" w:hAnsi="Arial" w:cs="Arial"/>
    </w:rPr>
  </w:style>
  <w:style w:type="character" w:customStyle="1" w:styleId="WW8Num42z0">
    <w:name w:val="WW8Num42z0"/>
    <w:rsid w:val="00E506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50613"/>
    <w:rPr>
      <w:sz w:val="20"/>
      <w:szCs w:val="20"/>
    </w:rPr>
  </w:style>
  <w:style w:type="character" w:customStyle="1" w:styleId="Absatz-Standardschriftart">
    <w:name w:val="Absatz-Standardschriftart"/>
    <w:rsid w:val="00E50613"/>
  </w:style>
  <w:style w:type="character" w:customStyle="1" w:styleId="WW8Num3z1">
    <w:name w:val="WW8Num3z1"/>
    <w:rsid w:val="00E50613"/>
    <w:rPr>
      <w:rFonts w:ascii="Arial" w:eastAsia="Times New Roman" w:hAnsi="Arial" w:cs="Arial"/>
    </w:rPr>
  </w:style>
  <w:style w:type="character" w:customStyle="1" w:styleId="WW8Num6z1">
    <w:name w:val="WW8Num6z1"/>
    <w:rsid w:val="00E50613"/>
    <w:rPr>
      <w:rFonts w:ascii="Arial" w:eastAsia="Times New Roman" w:hAnsi="Arial" w:cs="Arial"/>
    </w:rPr>
  </w:style>
  <w:style w:type="character" w:customStyle="1" w:styleId="WW8Num7z0">
    <w:name w:val="WW8Num7z0"/>
    <w:rsid w:val="00E50613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50613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50613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5061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50613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50613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50613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50613"/>
    <w:rPr>
      <w:color w:val="000000"/>
    </w:rPr>
  </w:style>
  <w:style w:type="character" w:customStyle="1" w:styleId="WW8Num22z0">
    <w:name w:val="WW8Num2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50613"/>
    <w:rPr>
      <w:b w:val="0"/>
      <w:i w:val="0"/>
      <w:sz w:val="20"/>
      <w:szCs w:val="20"/>
    </w:rPr>
  </w:style>
  <w:style w:type="character" w:customStyle="1" w:styleId="WW8Num35z1">
    <w:name w:val="WW8Num35z1"/>
    <w:rsid w:val="00E50613"/>
    <w:rPr>
      <w:rFonts w:ascii="Arial" w:eastAsia="Times New Roman" w:hAnsi="Arial" w:cs="Arial"/>
    </w:rPr>
  </w:style>
  <w:style w:type="character" w:customStyle="1" w:styleId="WW8Num37z0">
    <w:name w:val="WW8Num37z0"/>
    <w:rsid w:val="00E50613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50613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50613"/>
    <w:rPr>
      <w:b w:val="0"/>
      <w:strike w:val="0"/>
      <w:dstrike w:val="0"/>
      <w:u w:val="none"/>
    </w:rPr>
  </w:style>
  <w:style w:type="character" w:customStyle="1" w:styleId="WW8Num44z0">
    <w:name w:val="WW8Num44z0"/>
    <w:rsid w:val="00E50613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50613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50613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50613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50613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50613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50613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50613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50613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50613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50613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50613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50613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50613"/>
  </w:style>
  <w:style w:type="character" w:styleId="Hipercze">
    <w:name w:val="Hyperlink"/>
    <w:uiPriority w:val="99"/>
    <w:rsid w:val="00E50613"/>
    <w:rPr>
      <w:color w:val="0000FF"/>
      <w:u w:val="single"/>
    </w:rPr>
  </w:style>
  <w:style w:type="character" w:styleId="Numerstrony">
    <w:name w:val="page number"/>
    <w:rsid w:val="00E50613"/>
  </w:style>
  <w:style w:type="character" w:customStyle="1" w:styleId="Znakiprzypiswkocowych">
    <w:name w:val="Znaki przypisów końcowych"/>
    <w:rsid w:val="00E5061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50613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E50613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paragraph" w:styleId="Lista">
    <w:name w:val="List"/>
    <w:basedOn w:val="Tekstpodstawowy"/>
    <w:rsid w:val="00E50613"/>
    <w:rPr>
      <w:rFonts w:cs="Tahoma"/>
    </w:rPr>
  </w:style>
  <w:style w:type="paragraph" w:customStyle="1" w:styleId="Podpis1">
    <w:name w:val="Podpis1"/>
    <w:basedOn w:val="Normalny"/>
    <w:rsid w:val="00E50613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39"/>
    <w:rsid w:val="00E50613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link w:val="Nagwek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styleId="Stopka">
    <w:name w:val="footer"/>
    <w:basedOn w:val="Normalny"/>
    <w:link w:val="Stopka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link w:val="Stopka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Listanumerowana1">
    <w:name w:val="Lista numerowana1"/>
    <w:basedOn w:val="Normalny"/>
    <w:rsid w:val="00E50613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50613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link w:val="Tytu"/>
    <w:rsid w:val="00E50613"/>
    <w:rPr>
      <w:rFonts w:ascii="Times New Roman" w:eastAsia="Times New Roman" w:hAnsi="Times New Roman"/>
      <w:b/>
      <w:kern w:val="1"/>
      <w:sz w:val="24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E50613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link w:val="Podtytu"/>
    <w:rsid w:val="00E50613"/>
    <w:rPr>
      <w:rFonts w:ascii="Arial" w:eastAsia="Arial Unicode MS" w:hAnsi="Arial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50613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link w:val="Tekstpodstawowywcity"/>
    <w:rsid w:val="00E50613"/>
    <w:rPr>
      <w:rFonts w:ascii="Arial" w:eastAsia="Times New Roman" w:hAnsi="Arial"/>
      <w:kern w:val="1"/>
      <w:lang w:val="en-GB" w:eastAsia="ar-SA"/>
    </w:rPr>
  </w:style>
  <w:style w:type="paragraph" w:customStyle="1" w:styleId="Tekstpodstawowy21">
    <w:name w:val="Tekst podstawowy 21"/>
    <w:basedOn w:val="Normalny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50613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0613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50613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Styl">
    <w:name w:val="Styl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lang w:eastAsia="ar-SA"/>
    </w:rPr>
  </w:style>
  <w:style w:type="paragraph" w:customStyle="1" w:styleId="St4-punkt">
    <w:name w:val="St4-punkt"/>
    <w:rsid w:val="00E50613"/>
    <w:pPr>
      <w:widowControl w:val="0"/>
      <w:suppressAutoHyphens/>
      <w:overflowPunct w:val="0"/>
      <w:autoSpaceDE w:val="0"/>
      <w:ind w:left="680" w:hanging="34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50613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50613"/>
    <w:pPr>
      <w:widowControl w:val="0"/>
      <w:suppressAutoHyphens/>
      <w:overflowPunct w:val="0"/>
      <w:autoSpaceDE w:val="0"/>
      <w:spacing w:line="360" w:lineRule="auto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sz w:val="24"/>
      <w:lang w:eastAsia="ar-SA"/>
    </w:rPr>
  </w:style>
  <w:style w:type="paragraph" w:customStyle="1" w:styleId="Tabela">
    <w:name w:val="Tabela"/>
    <w:basedOn w:val="Normalny"/>
    <w:rsid w:val="00E50613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E50613"/>
    <w:pPr>
      <w:widowControl w:val="0"/>
      <w:suppressAutoHyphens/>
      <w:autoSpaceDE w:val="0"/>
      <w:spacing w:before="14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E5061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Zawartotabeli">
    <w:name w:val="Zawartość tabeli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50613"/>
    <w:pPr>
      <w:jc w:val="center"/>
    </w:pPr>
    <w:rPr>
      <w:b/>
      <w:bCs/>
    </w:rPr>
  </w:style>
  <w:style w:type="paragraph" w:styleId="Listanumerowana">
    <w:name w:val="List Number"/>
    <w:basedOn w:val="Normalny"/>
    <w:rsid w:val="00E50613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506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E50613"/>
    <w:rPr>
      <w:rFonts w:ascii="Times New Roman" w:eastAsia="Times New Roman" w:hAnsi="Times New Roman"/>
      <w:sz w:val="24"/>
      <w:szCs w:val="24"/>
      <w:lang w:val="x-none"/>
    </w:rPr>
  </w:style>
  <w:style w:type="table" w:styleId="Tabela-Siatka">
    <w:name w:val="Table Grid"/>
    <w:basedOn w:val="Standardowy"/>
    <w:uiPriority w:val="59"/>
    <w:rsid w:val="00E50613"/>
    <w:pPr>
      <w:widowControl w:val="0"/>
      <w:suppressAutoHyphens/>
      <w:overflowPunct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E50613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50613"/>
    <w:rPr>
      <w:vertAlign w:val="superscript"/>
    </w:rPr>
  </w:style>
  <w:style w:type="character" w:styleId="Odwoanieprzypisukocowego">
    <w:name w:val="endnote reference"/>
    <w:uiPriority w:val="99"/>
    <w:unhideWhenUsed/>
    <w:rsid w:val="00E50613"/>
    <w:rPr>
      <w:vertAlign w:val="superscript"/>
    </w:rPr>
  </w:style>
  <w:style w:type="paragraph" w:customStyle="1" w:styleId="Tekstpodstawowy23">
    <w:name w:val="Tekst podstawowy 23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50613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E50613"/>
    <w:rPr>
      <w:rFonts w:ascii="Bookman Old Style" w:eastAsia="Times New Roman" w:hAnsi="Bookman Old Style"/>
      <w:lang w:val="x-none"/>
    </w:rPr>
  </w:style>
  <w:style w:type="paragraph" w:styleId="Tekstpodstawowy2">
    <w:name w:val="Body Text 2"/>
    <w:basedOn w:val="Normalny"/>
    <w:link w:val="Tekstpodstawowy2Znak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E50613"/>
    <w:rPr>
      <w:rFonts w:ascii="Tahoma" w:eastAsia="Times New Roman" w:hAnsi="Tahoma"/>
      <w:kern w:val="1"/>
      <w:lang w:val="x-none" w:eastAsia="ar-SA"/>
    </w:rPr>
  </w:style>
  <w:style w:type="paragraph" w:styleId="Tekstpodstawowy3">
    <w:name w:val="Body Text 3"/>
    <w:basedOn w:val="Normalny"/>
    <w:link w:val="Tekstpodstawowy3Znak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50613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50613"/>
    <w:rPr>
      <w:rFonts w:ascii="Tahoma" w:eastAsia="Times New Roman" w:hAnsi="Tahoma" w:cs="Tahoma"/>
      <w:kern w:val="1"/>
      <w:lang w:eastAsia="ar-SA"/>
    </w:rPr>
  </w:style>
  <w:style w:type="character" w:styleId="Odwoaniedokomentarza">
    <w:name w:val="annotation reference"/>
    <w:uiPriority w:val="99"/>
    <w:unhideWhenUsed/>
    <w:rsid w:val="00E5061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0613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E50613"/>
    <w:rPr>
      <w:rFonts w:ascii="Tahoma" w:eastAsia="Times New Roman" w:hAnsi="Tahoma"/>
      <w:b/>
      <w:bCs/>
      <w:kern w:val="1"/>
      <w:lang w:val="x-none" w:eastAsia="ar-SA"/>
    </w:rPr>
  </w:style>
  <w:style w:type="paragraph" w:customStyle="1" w:styleId="Tekstpodstawowy211">
    <w:name w:val="Tekst podstawowy 211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50613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E50613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5061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50613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E5061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E50613"/>
    <w:rPr>
      <w:rFonts w:ascii="Consolas" w:eastAsia="Times New Roman" w:hAnsi="Consolas"/>
      <w:sz w:val="21"/>
      <w:szCs w:val="21"/>
      <w:lang w:val="x-none" w:eastAsia="en-US"/>
    </w:rPr>
  </w:style>
  <w:style w:type="paragraph" w:styleId="Wcicienormalne">
    <w:name w:val="Normal Indent"/>
    <w:basedOn w:val="Normalny"/>
    <w:rsid w:val="00E5061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Akapitzlist1">
    <w:name w:val="Akapit z listą1"/>
    <w:basedOn w:val="Normalny"/>
    <w:rsid w:val="00E50613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50613"/>
    <w:rPr>
      <w:rFonts w:ascii="Arial" w:hAnsi="Arial" w:cs="Arial"/>
      <w:sz w:val="18"/>
      <w:szCs w:val="18"/>
    </w:rPr>
  </w:style>
  <w:style w:type="character" w:styleId="Pogrubienie">
    <w:name w:val="Strong"/>
    <w:aliases w:val="Tekst treści + 10,5 pt"/>
    <w:uiPriority w:val="22"/>
    <w:qFormat/>
    <w:rsid w:val="00E50613"/>
    <w:rPr>
      <w:b/>
      <w:bCs/>
    </w:rPr>
  </w:style>
  <w:style w:type="paragraph" w:customStyle="1" w:styleId="Style1">
    <w:name w:val="Style1"/>
    <w:basedOn w:val="Normalny"/>
    <w:rsid w:val="00E50613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50613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5061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50613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50613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50613"/>
  </w:style>
  <w:style w:type="character" w:customStyle="1" w:styleId="postbody">
    <w:name w:val="postbody"/>
    <w:rsid w:val="00E50613"/>
  </w:style>
  <w:style w:type="numbering" w:customStyle="1" w:styleId="Bezlisty11">
    <w:name w:val="Bez listy11"/>
    <w:next w:val="Bezlisty"/>
    <w:uiPriority w:val="99"/>
    <w:semiHidden/>
    <w:unhideWhenUsed/>
    <w:rsid w:val="00E50613"/>
  </w:style>
  <w:style w:type="paragraph" w:customStyle="1" w:styleId="Podpunktnumerowany">
    <w:name w:val="Podpunkt numerowany"/>
    <w:basedOn w:val="Normalny"/>
    <w:autoRedefine/>
    <w:rsid w:val="00E50613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50613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rsid w:val="00E50613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E50613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506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50613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E5061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50613"/>
    <w:pPr>
      <w:shd w:val="clear" w:color="auto" w:fill="FFFFFF"/>
      <w:spacing w:after="0" w:line="509" w:lineRule="exact"/>
      <w:ind w:hanging="980"/>
    </w:pPr>
    <w:rPr>
      <w:sz w:val="20"/>
      <w:szCs w:val="20"/>
      <w:shd w:val="clear" w:color="auto" w:fill="FFFFFF"/>
      <w:lang w:eastAsia="pl-PL"/>
    </w:rPr>
  </w:style>
  <w:style w:type="paragraph" w:customStyle="1" w:styleId="WW-NormalnyWeb">
    <w:name w:val="WW-Normalny (Web)"/>
    <w:basedOn w:val="Normalny"/>
    <w:rsid w:val="00E50613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E50613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50613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E50613"/>
    <w:rPr>
      <w:rFonts w:ascii="Arial" w:eastAsia="Times New Roman" w:hAnsi="Arial" w:cs="Arial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50613"/>
  </w:style>
  <w:style w:type="numbering" w:customStyle="1" w:styleId="Bezlisty3">
    <w:name w:val="Bez listy3"/>
    <w:next w:val="Bezlisty"/>
    <w:uiPriority w:val="99"/>
    <w:semiHidden/>
    <w:unhideWhenUsed/>
    <w:rsid w:val="00E50613"/>
  </w:style>
  <w:style w:type="numbering" w:customStyle="1" w:styleId="Bezlisty4">
    <w:name w:val="Bez listy4"/>
    <w:next w:val="Bezlisty"/>
    <w:uiPriority w:val="99"/>
    <w:semiHidden/>
    <w:rsid w:val="00E50613"/>
  </w:style>
  <w:style w:type="paragraph" w:customStyle="1" w:styleId="BodyTextIndent1">
    <w:name w:val="Body Text Indent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uiPriority w:val="1"/>
    <w:qFormat/>
    <w:rsid w:val="00E50613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rsid w:val="00E50613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50613"/>
    <w:rPr>
      <w:rFonts w:ascii="Tahoma" w:hAnsi="Tahoma" w:cs="Tahoma"/>
      <w:b/>
      <w:bCs/>
      <w:kern w:val="28"/>
    </w:rPr>
  </w:style>
  <w:style w:type="character" w:customStyle="1" w:styleId="hps">
    <w:name w:val="hps"/>
    <w:rsid w:val="00E50613"/>
  </w:style>
  <w:style w:type="paragraph" w:customStyle="1" w:styleId="s3">
    <w:name w:val="s3"/>
    <w:basedOn w:val="Normalny"/>
    <w:rsid w:val="00E50613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E50613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50613"/>
  </w:style>
  <w:style w:type="paragraph" w:customStyle="1" w:styleId="xl65">
    <w:name w:val="xl6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506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506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50613"/>
  </w:style>
  <w:style w:type="numbering" w:customStyle="1" w:styleId="Bezlisty7">
    <w:name w:val="Bez listy7"/>
    <w:next w:val="Bezlisty"/>
    <w:uiPriority w:val="99"/>
    <w:semiHidden/>
    <w:unhideWhenUsed/>
    <w:rsid w:val="00E50613"/>
  </w:style>
  <w:style w:type="paragraph" w:customStyle="1" w:styleId="pkt">
    <w:name w:val="pkt"/>
    <w:basedOn w:val="Normalny"/>
    <w:link w:val="pktZnak"/>
    <w:rsid w:val="00E5061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50613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ny"/>
    <w:rsid w:val="00E50613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506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50613"/>
    <w:rPr>
      <w:i/>
    </w:rPr>
  </w:style>
  <w:style w:type="paragraph" w:customStyle="1" w:styleId="Tabelapozycja">
    <w:name w:val="Tabela pozycja"/>
    <w:basedOn w:val="Normalny"/>
    <w:rsid w:val="00E5061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E50613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50613"/>
  </w:style>
  <w:style w:type="paragraph" w:customStyle="1" w:styleId="Normalnyarial">
    <w:name w:val="Normalny+arial"/>
    <w:basedOn w:val="Normalny"/>
    <w:rsid w:val="00E50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5061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50613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50613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50613"/>
  </w:style>
  <w:style w:type="character" w:customStyle="1" w:styleId="HeaderChar">
    <w:name w:val="Header Char"/>
    <w:locked/>
    <w:rsid w:val="00E50613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50613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5061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50613"/>
    <w:rPr>
      <w:rFonts w:ascii="Tahoma" w:eastAsia="Times New Roman" w:hAnsi="Tahoma" w:cs="Tahoma"/>
      <w:shd w:val="clear" w:color="auto" w:fill="000080"/>
    </w:rPr>
  </w:style>
  <w:style w:type="paragraph" w:customStyle="1" w:styleId="Rub3">
    <w:name w:val="Rub3"/>
    <w:basedOn w:val="Normalny"/>
    <w:next w:val="Normalny"/>
    <w:rsid w:val="00E50613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50613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50613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5061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E5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5061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50613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E50613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50613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0613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  <w:lang w:eastAsia="pl-PL"/>
    </w:rPr>
  </w:style>
  <w:style w:type="character" w:customStyle="1" w:styleId="Teksttreci2David135ptBezpogrubienia">
    <w:name w:val="Tekst treści (2) + David;13;5 pt;Bez pogrubienia"/>
    <w:rsid w:val="00E50613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506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5061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506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5061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5061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50613"/>
    <w:rPr>
      <w:b/>
      <w:i/>
      <w:spacing w:val="0"/>
    </w:rPr>
  </w:style>
  <w:style w:type="paragraph" w:customStyle="1" w:styleId="Tiret0">
    <w:name w:val="Tiret 0"/>
    <w:basedOn w:val="Normalny"/>
    <w:rsid w:val="00E50613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50613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5061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5061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5061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5061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E50613"/>
    <w:rPr>
      <w:color w:val="605E5C"/>
      <w:shd w:val="clear" w:color="auto" w:fill="E1DFDD"/>
    </w:rPr>
  </w:style>
  <w:style w:type="character" w:customStyle="1" w:styleId="markedcontent">
    <w:name w:val="markedcontent"/>
    <w:rsid w:val="008B73CC"/>
  </w:style>
  <w:style w:type="table" w:customStyle="1" w:styleId="Tabela-Siatka6">
    <w:name w:val="Tabela - Siatka6"/>
    <w:basedOn w:val="Standardowy"/>
    <w:next w:val="Tabela-Siatka"/>
    <w:uiPriority w:val="39"/>
    <w:rsid w:val="00D75E4A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04E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00499"/>
  </w:style>
  <w:style w:type="paragraph" w:customStyle="1" w:styleId="Nagwekgwny-pierwszalinia">
    <w:name w:val="Nagłówek główny - pierwsza linia"/>
    <w:basedOn w:val="Normalny"/>
    <w:next w:val="Normalny"/>
    <w:uiPriority w:val="6"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caps/>
      <w:noProof/>
      <w:spacing w:val="6"/>
      <w:sz w:val="38"/>
      <w:szCs w:val="20"/>
      <w:lang w:val="en-GB" w:eastAsia="pl-PL"/>
    </w:rPr>
  </w:style>
  <w:style w:type="paragraph" w:customStyle="1" w:styleId="Nagwekgwny-flaga">
    <w:name w:val="Nagłówek główny - flaga"/>
    <w:basedOn w:val="Normalny"/>
    <w:uiPriority w:val="6"/>
    <w:semiHidden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"/>
      <w:szCs w:val="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B89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551DFA"/>
    <w:rPr>
      <w:rFonts w:ascii="Arial Narrow" w:hAnsi="Arial Narrow" w:cs="Arial Narrow"/>
      <w:sz w:val="20"/>
      <w:szCs w:val="20"/>
    </w:rPr>
  </w:style>
  <w:style w:type="character" w:customStyle="1" w:styleId="cf01">
    <w:name w:val="cf01"/>
    <w:basedOn w:val="Domylnaczcionkaakapitu"/>
    <w:rsid w:val="007C6082"/>
    <w:rPr>
      <w:rFonts w:ascii="Segoe UI" w:hAnsi="Segoe UI" w:cs="Segoe UI" w:hint="default"/>
      <w:sz w:val="18"/>
      <w:szCs w:val="18"/>
    </w:rPr>
  </w:style>
  <w:style w:type="character" w:customStyle="1" w:styleId="Teksttreci4">
    <w:name w:val="Tekst treści (4)_"/>
    <w:link w:val="Teksttreci40"/>
    <w:locked/>
    <w:rsid w:val="0094202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420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eastAsia="pl-PL"/>
    </w:rPr>
  </w:style>
  <w:style w:type="character" w:customStyle="1" w:styleId="pktZnak">
    <w:name w:val="pkt Znak"/>
    <w:link w:val="pkt"/>
    <w:locked/>
    <w:rsid w:val="00A237BB"/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#41"/>
    <w:basedOn w:val="Normalny"/>
    <w:rsid w:val="000A09CB"/>
    <w:pPr>
      <w:shd w:val="clear" w:color="auto" w:fill="FFFFFF"/>
      <w:spacing w:before="240" w:after="240" w:line="240" w:lineRule="atLeast"/>
      <w:outlineLvl w:val="3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31">
    <w:name w:val="Tekst treści (3)1"/>
    <w:basedOn w:val="Normalny"/>
    <w:rsid w:val="000A09CB"/>
    <w:pPr>
      <w:shd w:val="clear" w:color="auto" w:fill="FFFFFF"/>
      <w:spacing w:before="240" w:after="360" w:line="240" w:lineRule="atLeast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41">
    <w:name w:val="Tekst treści (4)1"/>
    <w:basedOn w:val="Normalny"/>
    <w:rsid w:val="000A09CB"/>
    <w:pPr>
      <w:shd w:val="clear" w:color="auto" w:fill="FFFFFF"/>
      <w:spacing w:before="240" w:after="120" w:line="274" w:lineRule="exact"/>
      <w:ind w:hanging="400"/>
      <w:jc w:val="both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81">
    <w:name w:val="Tekst treści (8)1"/>
    <w:basedOn w:val="Normalny"/>
    <w:rsid w:val="000A09C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sz w:val="20"/>
      <w:szCs w:val="24"/>
      <w:lang w:eastAsia="pl-PL"/>
    </w:rPr>
  </w:style>
  <w:style w:type="paragraph" w:customStyle="1" w:styleId="Styl5">
    <w:name w:val="Styl5"/>
    <w:basedOn w:val="Zwykytekst"/>
    <w:link w:val="Styl5Znak"/>
    <w:qFormat/>
    <w:rsid w:val="00E10695"/>
    <w:pPr>
      <w:ind w:left="360"/>
      <w:jc w:val="both"/>
    </w:pPr>
    <w:rPr>
      <w:rFonts w:ascii="Times New Roman" w:eastAsia="MS Mincho" w:hAnsi="Times New Roman"/>
      <w:sz w:val="24"/>
      <w:szCs w:val="24"/>
      <w:lang w:val="pl-PL" w:eastAsia="pl-PL"/>
    </w:rPr>
  </w:style>
  <w:style w:type="character" w:customStyle="1" w:styleId="Styl5Znak">
    <w:name w:val="Styl5 Znak"/>
    <w:link w:val="Styl5"/>
    <w:locked/>
    <w:rsid w:val="00E10695"/>
    <w:rPr>
      <w:rFonts w:ascii="Times New Roman" w:eastAsia="MS Mincho" w:hAnsi="Times New Roman"/>
      <w:sz w:val="24"/>
      <w:szCs w:val="24"/>
    </w:rPr>
  </w:style>
  <w:style w:type="character" w:customStyle="1" w:styleId="TeksttreciPogrubienie">
    <w:name w:val="Tekst treści + Pogrubienie"/>
    <w:rsid w:val="00BB0EE4"/>
    <w:rPr>
      <w:rFonts w:ascii="Times New Roman" w:hAnsi="Times New Roman" w:cs="Times New Roman"/>
      <w:b/>
      <w:sz w:val="24"/>
    </w:rPr>
  </w:style>
  <w:style w:type="character" w:customStyle="1" w:styleId="Teksttreci3Pogrubienie">
    <w:name w:val="Tekst treści (3) + Pogrubienie"/>
    <w:rsid w:val="00BB0EE4"/>
    <w:rPr>
      <w:rFonts w:ascii="Times New Roman" w:hAnsi="Times New Roman" w:cs="Times New Roman"/>
      <w:b/>
      <w:sz w:val="24"/>
    </w:rPr>
  </w:style>
  <w:style w:type="paragraph" w:customStyle="1" w:styleId="Nagwek21">
    <w:name w:val="Nagłówek #21"/>
    <w:basedOn w:val="Normalny"/>
    <w:rsid w:val="00BB0EE4"/>
    <w:pPr>
      <w:shd w:val="clear" w:color="auto" w:fill="FFFFFF"/>
      <w:spacing w:before="360" w:after="240" w:line="240" w:lineRule="atLeast"/>
      <w:outlineLvl w:val="1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31">
    <w:name w:val="Nagłówek #31"/>
    <w:basedOn w:val="Normalny"/>
    <w:rsid w:val="00BB0EE4"/>
    <w:pPr>
      <w:shd w:val="clear" w:color="auto" w:fill="FFFFFF"/>
      <w:spacing w:before="360" w:after="300" w:line="240" w:lineRule="atLeast"/>
      <w:outlineLvl w:val="2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11">
    <w:name w:val="Nagłówek #11"/>
    <w:basedOn w:val="Normalny"/>
    <w:rsid w:val="00BB0EE4"/>
    <w:pPr>
      <w:shd w:val="clear" w:color="auto" w:fill="FFFFFF"/>
      <w:spacing w:before="360" w:after="300" w:line="240" w:lineRule="atLeast"/>
      <w:outlineLvl w:val="0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msonormal0">
    <w:name w:val="msonormal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u w:val="single"/>
      <w:lang w:eastAsia="pl-PL"/>
    </w:rPr>
  </w:style>
  <w:style w:type="paragraph" w:customStyle="1" w:styleId="font11">
    <w:name w:val="font11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sz w:val="20"/>
      <w:szCs w:val="20"/>
      <w:lang w:eastAsia="pl-PL"/>
    </w:rPr>
  </w:style>
  <w:style w:type="paragraph" w:customStyle="1" w:styleId="font12">
    <w:name w:val="font12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lang w:eastAsia="pl-PL"/>
    </w:rPr>
  </w:style>
  <w:style w:type="paragraph" w:customStyle="1" w:styleId="xl64">
    <w:name w:val="xl64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1">
    <w:name w:val="xl81"/>
    <w:basedOn w:val="Normalny"/>
    <w:rsid w:val="00BB0EE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5">
    <w:name w:val="xl85"/>
    <w:basedOn w:val="Normalny"/>
    <w:rsid w:val="00BB0EE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13">
    <w:name w:val="font13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FF0000"/>
      <w:sz w:val="20"/>
      <w:szCs w:val="20"/>
      <w:lang w:eastAsia="pl-PL"/>
    </w:rPr>
  </w:style>
  <w:style w:type="paragraph" w:customStyle="1" w:styleId="xl86">
    <w:name w:val="xl86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7">
    <w:name w:val="xl87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BB0EE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BB0EE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BB0E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BB0E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BB0EE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BB0E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B0E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21">
    <w:name w:val="Tekst treści (2)1"/>
    <w:basedOn w:val="Normalny"/>
    <w:rsid w:val="00BB0EE4"/>
    <w:pPr>
      <w:shd w:val="clear" w:color="auto" w:fill="FFFFFF"/>
      <w:spacing w:after="240" w:line="240" w:lineRule="atLeast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Styl1">
    <w:name w:val="Styl1"/>
    <w:basedOn w:val="Akapitzlist"/>
    <w:qFormat/>
    <w:rsid w:val="00BB0EE4"/>
    <w:pPr>
      <w:widowControl/>
      <w:numPr>
        <w:numId w:val="69"/>
      </w:numPr>
      <w:tabs>
        <w:tab w:val="left" w:pos="4410"/>
      </w:tabs>
      <w:suppressAutoHyphens w:val="0"/>
      <w:overflowPunct/>
      <w:autoSpaceDE/>
      <w:spacing w:after="120" w:line="276" w:lineRule="auto"/>
      <w:jc w:val="both"/>
    </w:pPr>
    <w:rPr>
      <w:rFonts w:ascii="Open Sans Light" w:hAnsi="Open Sans Light" w:cs="Open Sans Light"/>
      <w:b/>
      <w:bCs/>
      <w:kern w:val="0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paragraph" w:customStyle="1" w:styleId="SPISTRECI">
    <w:name w:val="SPIS TREŚCI"/>
    <w:basedOn w:val="Zwykytekst"/>
    <w:link w:val="SPISTRECIZnak"/>
    <w:qFormat/>
    <w:rsid w:val="00BB0EE4"/>
    <w:pPr>
      <w:numPr>
        <w:numId w:val="68"/>
      </w:numPr>
      <w:spacing w:before="180" w:after="120"/>
      <w:jc w:val="both"/>
    </w:pPr>
    <w:rPr>
      <w:rFonts w:ascii="Open Sans Light" w:eastAsia="MS Mincho" w:hAnsi="Open Sans Light" w:cs="Open Sans Light"/>
      <w:b/>
      <w:sz w:val="22"/>
    </w:rPr>
  </w:style>
  <w:style w:type="character" w:customStyle="1" w:styleId="SPISTRECIZnak">
    <w:name w:val="SPIS TREŚCI Znak"/>
    <w:basedOn w:val="ZwykytekstZnak"/>
    <w:link w:val="SPISTRECI"/>
    <w:rsid w:val="00BB0EE4"/>
    <w:rPr>
      <w:rFonts w:ascii="Open Sans Light" w:eastAsia="MS Mincho" w:hAnsi="Open Sans Light" w:cs="Open Sans Light"/>
      <w:b/>
      <w:sz w:val="22"/>
      <w:szCs w:val="21"/>
      <w:lang w:val="x-none" w:eastAsia="en-US"/>
    </w:rPr>
  </w:style>
  <w:style w:type="paragraph" w:customStyle="1" w:styleId="Nagwekgwny-drugalinia">
    <w:name w:val="Nagłówek główny - druga linia"/>
    <w:basedOn w:val="Normalny"/>
    <w:uiPriority w:val="6"/>
    <w:qFormat/>
    <w:locked/>
    <w:rsid w:val="00BB0EE4"/>
    <w:pPr>
      <w:tabs>
        <w:tab w:val="center" w:pos="4536"/>
        <w:tab w:val="right" w:pos="9072"/>
      </w:tabs>
      <w:spacing w:after="60" w:line="240" w:lineRule="auto"/>
      <w:jc w:val="both"/>
    </w:pPr>
    <w:rPr>
      <w:rFonts w:ascii="Open Sans Light" w:eastAsia="Times New Roman" w:hAnsi="Open Sans Light"/>
      <w:noProof/>
      <w:color w:val="808080"/>
      <w:spacing w:val="4"/>
      <w:sz w:val="25"/>
      <w:szCs w:val="25"/>
      <w:lang w:val="en-GB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0EE4"/>
    <w:pPr>
      <w:keepLines/>
      <w:tabs>
        <w:tab w:val="clear" w:pos="0"/>
      </w:tabs>
      <w:suppressAutoHyphens w:val="0"/>
      <w:overflowPunct/>
      <w:autoSpaceDE/>
      <w:spacing w:before="240" w:after="240" w:line="259" w:lineRule="auto"/>
      <w:jc w:val="both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B0EE4"/>
    <w:pPr>
      <w:tabs>
        <w:tab w:val="right" w:leader="dot" w:pos="9062"/>
      </w:tabs>
      <w:spacing w:after="0" w:line="240" w:lineRule="auto"/>
      <w:ind w:left="2410" w:hanging="198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2"/>
    <w:uiPriority w:val="99"/>
    <w:locked/>
    <w:rsid w:val="00BB0EE4"/>
    <w:rPr>
      <w:rFonts w:ascii="Segoe UI" w:hAnsi="Segoe UI" w:cs="Segoe UI"/>
      <w:b/>
      <w:bCs/>
      <w:color w:val="000000"/>
      <w:sz w:val="22"/>
      <w:szCs w:val="22"/>
    </w:rPr>
  </w:style>
  <w:style w:type="character" w:customStyle="1" w:styleId="Inne">
    <w:name w:val="Inne_"/>
    <w:basedOn w:val="Domylnaczcionkaakapitu"/>
    <w:link w:val="Inne0"/>
    <w:uiPriority w:val="99"/>
    <w:locked/>
    <w:rsid w:val="00BB0EE4"/>
    <w:rPr>
      <w:rFonts w:ascii="Segoe UI" w:hAnsi="Segoe UI" w:cs="Segoe UI"/>
      <w:color w:val="000000"/>
      <w:sz w:val="22"/>
      <w:szCs w:val="22"/>
    </w:rPr>
  </w:style>
  <w:style w:type="paragraph" w:customStyle="1" w:styleId="Nagwek22">
    <w:name w:val="Nagłówek #2"/>
    <w:basedOn w:val="Normalny"/>
    <w:link w:val="Nagwek20"/>
    <w:uiPriority w:val="99"/>
    <w:rsid w:val="00BB0EE4"/>
    <w:pPr>
      <w:widowControl w:val="0"/>
      <w:spacing w:after="40" w:line="360" w:lineRule="auto"/>
      <w:outlineLvl w:val="1"/>
    </w:pPr>
    <w:rPr>
      <w:rFonts w:ascii="Segoe UI" w:hAnsi="Segoe UI" w:cs="Segoe UI"/>
      <w:b/>
      <w:bCs/>
      <w:color w:val="000000"/>
      <w:lang w:eastAsia="pl-PL"/>
    </w:rPr>
  </w:style>
  <w:style w:type="paragraph" w:customStyle="1" w:styleId="Inne0">
    <w:name w:val="Inne"/>
    <w:basedOn w:val="Normalny"/>
    <w:link w:val="Inne"/>
    <w:uiPriority w:val="99"/>
    <w:rsid w:val="00BB0EE4"/>
    <w:pPr>
      <w:widowControl w:val="0"/>
      <w:spacing w:after="0" w:line="360" w:lineRule="auto"/>
    </w:pPr>
    <w:rPr>
      <w:rFonts w:ascii="Segoe UI" w:hAnsi="Segoe UI" w:cs="Segoe UI"/>
      <w:color w:val="000000"/>
      <w:lang w:eastAsia="pl-PL"/>
    </w:rPr>
  </w:style>
  <w:style w:type="character" w:customStyle="1" w:styleId="CharacterStyle1">
    <w:name w:val="Character Style 1"/>
    <w:uiPriority w:val="99"/>
    <w:rsid w:val="00BB0EE4"/>
    <w:rPr>
      <w:sz w:val="20"/>
      <w:szCs w:val="20"/>
    </w:rPr>
  </w:style>
  <w:style w:type="paragraph" w:customStyle="1" w:styleId="pf0">
    <w:name w:val="pf0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BB0EE4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0D3CA-3D80-4D52-936B-21E8EBE0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Warszawie</Company>
  <LinksUpToDate>false</LinksUpToDate>
  <CharactersWithSpaces>2400</CharactersWithSpaces>
  <SharedDoc>false</SharedDoc>
  <HLinks>
    <vt:vector size="24" baseType="variant"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5963807</vt:i4>
      </vt:variant>
      <vt:variant>
        <vt:i4>0</vt:i4>
      </vt:variant>
      <vt:variant>
        <vt:i4>0</vt:i4>
      </vt:variant>
      <vt:variant>
        <vt:i4>5</vt:i4>
      </vt:variant>
      <vt:variant>
        <vt:lpwstr>http://www.waw.sa.gov.pl/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Kudlak Sylwia</cp:lastModifiedBy>
  <cp:revision>9</cp:revision>
  <cp:lastPrinted>2024-09-18T12:26:00Z</cp:lastPrinted>
  <dcterms:created xsi:type="dcterms:W3CDTF">2024-10-18T08:16:00Z</dcterms:created>
  <dcterms:modified xsi:type="dcterms:W3CDTF">2024-10-24T13:18:00Z</dcterms:modified>
</cp:coreProperties>
</file>