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D3CC98" w14:textId="7EEE27BB" w:rsidR="008449B9" w:rsidRPr="00B4494B" w:rsidRDefault="00A412E7" w:rsidP="00A412E7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8449B9">
        <w:rPr>
          <w:rFonts w:ascii="Cambria" w:hAnsi="Cambria" w:cs="Arial"/>
          <w:b/>
          <w:sz w:val="20"/>
          <w:szCs w:val="20"/>
        </w:rPr>
        <w:t>Z</w:t>
      </w:r>
      <w:r w:rsidR="008449B9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5E80F3D" w14:textId="77777777" w:rsidR="006435DC" w:rsidRDefault="006435DC" w:rsidP="006435DC">
      <w:pPr>
        <w:tabs>
          <w:tab w:val="left" w:pos="540"/>
        </w:tabs>
        <w:spacing w:after="0" w:line="276" w:lineRule="auto"/>
        <w:ind w:left="71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101CBF20" w14:textId="2029C723" w:rsidR="003F7F2E" w:rsidRPr="00A84031" w:rsidRDefault="006435DC" w:rsidP="003F7F2E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r w:rsidR="003F7F2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                        </w:t>
      </w:r>
      <w:r w:rsidR="003F7F2E"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14:paraId="39DCE519" w14:textId="77777777" w:rsidR="003F7F2E" w:rsidRDefault="003F7F2E" w:rsidP="003F7F2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ul. Częstochowska 66a, </w:t>
      </w:r>
    </w:p>
    <w:p w14:paraId="6A4DCBF1" w14:textId="77777777" w:rsidR="003F7F2E" w:rsidRPr="00A84031" w:rsidRDefault="003F7F2E" w:rsidP="003F7F2E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26-065 Piekoszów</w:t>
      </w:r>
    </w:p>
    <w:p w14:paraId="4595D0EA" w14:textId="77777777" w:rsidR="003F7F2E" w:rsidRPr="00CB7086" w:rsidRDefault="003F7F2E" w:rsidP="003F7F2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2871BC46" w14:textId="14D6D101" w:rsidR="001B2C96" w:rsidRPr="009B5FE4" w:rsidRDefault="001B2C96" w:rsidP="003F7F2E">
      <w:pPr>
        <w:tabs>
          <w:tab w:val="left" w:pos="540"/>
        </w:tabs>
        <w:spacing w:after="0" w:line="276" w:lineRule="auto"/>
        <w:ind w:left="71"/>
        <w:jc w:val="center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5DF846" w14:textId="7786F7C8" w:rsidR="007A0E1F" w:rsidRPr="00AF2E6A" w:rsidRDefault="00E811F8" w:rsidP="00AF2E6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D07C93">
        <w:rPr>
          <w:rFonts w:ascii="Cambria" w:hAnsi="Cambria" w:cs="Arial"/>
          <w:sz w:val="20"/>
          <w:szCs w:val="20"/>
        </w:rPr>
        <w:t xml:space="preserve">. </w:t>
      </w:r>
      <w:r w:rsidR="00AF2E6A" w:rsidRPr="00AF2E6A">
        <w:rPr>
          <w:rFonts w:ascii="Cambria" w:hAnsi="Cambria" w:cs="Arial"/>
          <w:b/>
          <w:sz w:val="20"/>
          <w:szCs w:val="20"/>
        </w:rPr>
        <w:t>,,Budowa boiska wielofunkcyjnego wraz z zadaszeniem w miejscowości Micigózd, gmina Piekoszów”</w:t>
      </w:r>
      <w:r w:rsidR="00EF467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ED79E5">
        <w:rPr>
          <w:rFonts w:ascii="Cambria" w:hAnsi="Cambria" w:cs="Arial"/>
          <w:sz w:val="20"/>
          <w:szCs w:val="20"/>
        </w:rPr>
        <w:t xml:space="preserve">prowadzonego przez </w:t>
      </w:r>
      <w:r w:rsidR="00ED79E5">
        <w:rPr>
          <w:rFonts w:ascii="Cambria" w:hAnsi="Cambria" w:cs="Arial"/>
          <w:b/>
          <w:bCs/>
          <w:sz w:val="20"/>
          <w:szCs w:val="20"/>
        </w:rPr>
        <w:t>Kancelarię Prawn</w:t>
      </w:r>
      <w:r w:rsidR="00EF467D">
        <w:rPr>
          <w:rFonts w:ascii="Cambria" w:hAnsi="Cambria" w:cs="Arial"/>
          <w:b/>
          <w:bCs/>
          <w:sz w:val="20"/>
          <w:szCs w:val="20"/>
        </w:rPr>
        <w:t>ą Jakóbik i Ziemba  Kielce, ul. </w:t>
      </w:r>
      <w:r w:rsidR="00ED79E5">
        <w:rPr>
          <w:rFonts w:ascii="Cambria" w:hAnsi="Cambria" w:cs="Arial"/>
          <w:b/>
          <w:bCs/>
          <w:sz w:val="20"/>
          <w:szCs w:val="20"/>
        </w:rPr>
        <w:t>Warszawska 7 lok. 27A</w:t>
      </w:r>
      <w:r w:rsidR="00ED79E5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D912EC" w14:textId="400C04F0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697B26">
        <w:rPr>
          <w:rFonts w:ascii="Cambria" w:hAnsi="Cambria" w:cs="Arial"/>
          <w:sz w:val="16"/>
          <w:szCs w:val="16"/>
        </w:rPr>
        <w:t xml:space="preserve"> tj.:</w:t>
      </w:r>
    </w:p>
    <w:p w14:paraId="03C3A92B" w14:textId="77777777" w:rsidR="000D587C" w:rsidRPr="00717B66" w:rsidRDefault="000D587C" w:rsidP="000D587C">
      <w:pPr>
        <w:numPr>
          <w:ilvl w:val="0"/>
          <w:numId w:val="13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17B66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717B66">
        <w:rPr>
          <w:rFonts w:ascii="Cambria" w:hAnsi="Cambria" w:cs="Arial"/>
          <w:bCs/>
          <w:sz w:val="20"/>
          <w:szCs w:val="20"/>
        </w:rPr>
        <w:t xml:space="preserve"> (zrealizowaną w ramach jednej umowy/kontraktu) związaną z budową</w:t>
      </w:r>
      <w:r>
        <w:rPr>
          <w:rFonts w:ascii="Cambria" w:hAnsi="Cambria" w:cs="Arial"/>
          <w:bCs/>
          <w:sz w:val="20"/>
          <w:szCs w:val="20"/>
        </w:rPr>
        <w:t xml:space="preserve"> lub</w:t>
      </w:r>
      <w:r w:rsidRPr="00717B66">
        <w:rPr>
          <w:rFonts w:ascii="Cambria" w:hAnsi="Cambria" w:cs="Arial"/>
          <w:bCs/>
          <w:sz w:val="20"/>
          <w:szCs w:val="20"/>
        </w:rPr>
        <w:t xml:space="preserve"> przebudową</w:t>
      </w:r>
      <w:r>
        <w:rPr>
          <w:rFonts w:ascii="Cambria" w:hAnsi="Cambria" w:cs="Arial"/>
          <w:bCs/>
          <w:sz w:val="20"/>
          <w:szCs w:val="20"/>
        </w:rPr>
        <w:t xml:space="preserve"> lub</w:t>
      </w:r>
      <w:r w:rsidRPr="00717B66">
        <w:rPr>
          <w:rFonts w:ascii="Cambria" w:hAnsi="Cambria" w:cs="Arial"/>
          <w:bCs/>
          <w:sz w:val="20"/>
          <w:szCs w:val="20"/>
        </w:rPr>
        <w:t xml:space="preserve"> rozbudową</w:t>
      </w:r>
      <w:r>
        <w:rPr>
          <w:rFonts w:ascii="Cambria" w:hAnsi="Cambria" w:cs="Arial"/>
          <w:bCs/>
          <w:sz w:val="20"/>
          <w:szCs w:val="20"/>
        </w:rPr>
        <w:t xml:space="preserve"> lub remontem</w:t>
      </w:r>
      <w:r w:rsidRPr="00717B66">
        <w:rPr>
          <w:rFonts w:ascii="Cambria" w:hAnsi="Cambria" w:cs="Arial"/>
          <w:bCs/>
          <w:sz w:val="20"/>
          <w:szCs w:val="20"/>
        </w:rPr>
        <w:t xml:space="preserve"> boiska lub obiektu sportowego.</w:t>
      </w:r>
    </w:p>
    <w:p w14:paraId="043D9291" w14:textId="77777777" w:rsidR="000D587C" w:rsidRDefault="000D587C" w:rsidP="000D587C">
      <w:pPr>
        <w:spacing w:before="60" w:after="6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717B66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92C8424" w14:textId="77777777" w:rsidR="000D587C" w:rsidRDefault="000D587C" w:rsidP="000D587C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BD62D26" w14:textId="77777777" w:rsidR="000D587C" w:rsidRDefault="000D587C" w:rsidP="000D587C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8EDD00" w14:textId="77777777" w:rsidR="000D587C" w:rsidRDefault="000D587C" w:rsidP="000D587C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DC12CCD" w14:textId="77777777" w:rsidR="000D587C" w:rsidRDefault="000D587C" w:rsidP="000D587C">
      <w:pPr>
        <w:pStyle w:val="Akapitzlist"/>
        <w:spacing w:before="60" w:after="6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</w:p>
    <w:p w14:paraId="26E0B294" w14:textId="77777777" w:rsidR="000D587C" w:rsidRPr="000D08E0" w:rsidRDefault="000D587C" w:rsidP="000D587C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52FA638" w14:textId="77777777" w:rsidR="000D587C" w:rsidRPr="00C60812" w:rsidRDefault="000D587C" w:rsidP="000D587C">
      <w:pPr>
        <w:numPr>
          <w:ilvl w:val="0"/>
          <w:numId w:val="9"/>
        </w:numPr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</w:t>
      </w:r>
      <w:r>
        <w:rPr>
          <w:rFonts w:ascii="Cambria" w:hAnsi="Cambria" w:cs="Arial"/>
          <w:sz w:val="20"/>
          <w:szCs w:val="20"/>
        </w:rPr>
        <w:t xml:space="preserve"> </w:t>
      </w:r>
      <w:r w:rsidRPr="00C60812">
        <w:rPr>
          <w:rFonts w:ascii="Cambria" w:hAnsi="Cambria" w:cs="Arial"/>
          <w:sz w:val="20"/>
          <w:szCs w:val="20"/>
        </w:rPr>
        <w:t>uprawnienia do kierowania robotami budowlanymi w specjalności konstrukcyjno-budowlanej i doświadczenie w pełnieniu funkcji kierownika budowy lub kierownika robót przy co najmniej jednej zakończonej inwestycji związanej z budową lub  rozbudową lub przebudową lub remontem boiska lub obiektu sportowego publicznej o wartości minimum 2 000 000,00  zł brutto.</w:t>
      </w:r>
    </w:p>
    <w:p w14:paraId="60086CA3" w14:textId="77777777" w:rsidR="000D587C" w:rsidRDefault="000D587C" w:rsidP="000D587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3E3C8F31" w14:textId="77777777" w:rsidR="000D587C" w:rsidRPr="003F314B" w:rsidRDefault="000D587C" w:rsidP="000D587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42296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44E2CCF" w14:textId="77777777" w:rsidR="000D587C" w:rsidRDefault="000D587C" w:rsidP="000D587C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</w:t>
      </w: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619CB28" w14:textId="77777777" w:rsidR="000D587C" w:rsidRDefault="000D587C" w:rsidP="000D587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6937BB9" w14:textId="77777777" w:rsidR="000D587C" w:rsidRPr="000D08E0" w:rsidRDefault="000D587C" w:rsidP="000D587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2FE38E8" w14:textId="77777777" w:rsidR="000D587C" w:rsidRPr="00481BB6" w:rsidRDefault="000D587C" w:rsidP="000D587C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DD9E7CF" w14:textId="77777777" w:rsidR="000D587C" w:rsidRDefault="000D587C" w:rsidP="000D587C">
      <w:pPr>
        <w:numPr>
          <w:ilvl w:val="0"/>
          <w:numId w:val="9"/>
        </w:numPr>
        <w:spacing w:after="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b/>
          <w:sz w:val="20"/>
          <w:szCs w:val="20"/>
        </w:rPr>
        <w:t>Kierownikiem robót jest: ……………………………………. który</w:t>
      </w:r>
      <w:r w:rsidRPr="00517062">
        <w:rPr>
          <w:rFonts w:ascii="Cambria" w:hAnsi="Cambria" w:cs="Arial"/>
          <w:sz w:val="20"/>
          <w:szCs w:val="20"/>
        </w:rPr>
        <w:t xml:space="preserve"> posiada uprawnienia</w:t>
      </w:r>
      <w:r w:rsidRPr="00517062">
        <w:t xml:space="preserve"> </w:t>
      </w:r>
      <w:r w:rsidRPr="00517062">
        <w:rPr>
          <w:rFonts w:ascii="Cambria" w:hAnsi="Cambria" w:cs="Arial"/>
          <w:sz w:val="20"/>
          <w:szCs w:val="20"/>
        </w:rPr>
        <w:t xml:space="preserve">do kierowania robotami budowlanymi w specjalności instalacyjnej w zakresie sieci, instalacji i urządzeń elektrycznych i elektroenergetycznych </w:t>
      </w:r>
    </w:p>
    <w:p w14:paraId="0B9ECDA3" w14:textId="77777777" w:rsidR="000D587C" w:rsidRPr="00517062" w:rsidRDefault="000D587C" w:rsidP="000D587C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sz w:val="20"/>
          <w:szCs w:val="20"/>
        </w:rPr>
        <w:t>Numer uprawnień: ………………..</w:t>
      </w:r>
    </w:p>
    <w:p w14:paraId="6643AD18" w14:textId="77777777" w:rsidR="000D587C" w:rsidRDefault="000D587C" w:rsidP="000D587C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4D546B7A" w14:textId="77777777" w:rsidR="000D587C" w:rsidRPr="00517062" w:rsidRDefault="000D587C" w:rsidP="000D587C">
      <w:pPr>
        <w:numPr>
          <w:ilvl w:val="0"/>
          <w:numId w:val="9"/>
        </w:numPr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b/>
          <w:sz w:val="20"/>
          <w:szCs w:val="20"/>
        </w:rPr>
        <w:t>Kierownikiem robót jest: ……………………………………. który</w:t>
      </w:r>
      <w:r w:rsidRPr="00517062">
        <w:rPr>
          <w:rFonts w:ascii="Cambria" w:hAnsi="Cambria" w:cs="Arial"/>
          <w:sz w:val="20"/>
          <w:szCs w:val="20"/>
        </w:rPr>
        <w:t xml:space="preserve"> posiada uprawnienia</w:t>
      </w:r>
      <w:r w:rsidRPr="00517062">
        <w:t xml:space="preserve"> </w:t>
      </w:r>
      <w:r w:rsidRPr="00517062">
        <w:rPr>
          <w:rFonts w:ascii="Cambria" w:hAnsi="Cambria" w:cs="Arial"/>
          <w:sz w:val="20"/>
          <w:szCs w:val="20"/>
        </w:rPr>
        <w:t>do  kierowania robotami budowlanymi w specjalności instalacyjnej w zakresie sieci, instalacji i urządzeń cieplnych, wentylacyjnych, gazowych, wodociągowych i kanalizacyjnych.</w:t>
      </w:r>
    </w:p>
    <w:p w14:paraId="3AAC0787" w14:textId="77777777" w:rsidR="000D587C" w:rsidRPr="00517062" w:rsidRDefault="000D587C" w:rsidP="000D587C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  <w:r w:rsidRPr="00517062">
        <w:rPr>
          <w:rFonts w:ascii="Cambria" w:hAnsi="Cambria" w:cs="Arial"/>
          <w:sz w:val="20"/>
          <w:szCs w:val="20"/>
        </w:rPr>
        <w:t>Numer uprawnień: ………………..</w:t>
      </w:r>
    </w:p>
    <w:p w14:paraId="28263824" w14:textId="725EB099" w:rsidR="00697B26" w:rsidRDefault="00697B26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14:paraId="35A9CF53" w14:textId="77777777" w:rsidR="00697B26" w:rsidRPr="00F27362" w:rsidRDefault="00697B26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0"/>
    <w:p w14:paraId="6A97A24E" w14:textId="19D1068F" w:rsidR="003C1988" w:rsidRPr="0024132C" w:rsidRDefault="00EF4F57" w:rsidP="0096656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br/>
      </w:r>
    </w:p>
    <w:p w14:paraId="40FAE848" w14:textId="568AE434" w:rsidR="0024132C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5357CC" w14:textId="77777777" w:rsidR="00E811F8" w:rsidRDefault="00E811F8" w:rsidP="00EF4F5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63EFE" w14:textId="77777777" w:rsidR="00893F27" w:rsidRDefault="00893F27" w:rsidP="0038231F">
      <w:pPr>
        <w:spacing w:after="0" w:line="240" w:lineRule="auto"/>
      </w:pPr>
      <w:r>
        <w:separator/>
      </w:r>
    </w:p>
  </w:endnote>
  <w:endnote w:type="continuationSeparator" w:id="0">
    <w:p w14:paraId="49A4A64F" w14:textId="77777777" w:rsidR="00893F27" w:rsidRDefault="00893F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66DC7" w14:textId="1E78EBC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412E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B69D" w14:textId="77777777" w:rsidR="00893F27" w:rsidRDefault="00893F27" w:rsidP="0038231F">
      <w:pPr>
        <w:spacing w:after="0" w:line="240" w:lineRule="auto"/>
      </w:pPr>
      <w:r>
        <w:separator/>
      </w:r>
    </w:p>
  </w:footnote>
  <w:footnote w:type="continuationSeparator" w:id="0">
    <w:p w14:paraId="39E81046" w14:textId="77777777" w:rsidR="00893F27" w:rsidRDefault="00893F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E0A71" w14:textId="1DF890C7" w:rsidR="003C1988" w:rsidRPr="00301799" w:rsidRDefault="00301799" w:rsidP="00301799">
    <w:pPr>
      <w:pStyle w:val="Nagwek"/>
    </w:pPr>
    <w:r>
      <w:rPr>
        <w:rFonts w:ascii="Cambria" w:hAnsi="Cambria"/>
        <w:b/>
        <w:sz w:val="20"/>
        <w:szCs w:val="20"/>
      </w:rPr>
      <w:t xml:space="preserve">Numer referencyjny: </w:t>
    </w:r>
    <w:r w:rsidR="00AF2E6A" w:rsidRPr="00AF2E6A">
      <w:rPr>
        <w:rFonts w:ascii="Cambria" w:hAnsi="Cambria"/>
        <w:b/>
        <w:sz w:val="20"/>
        <w:szCs w:val="20"/>
      </w:rPr>
      <w:t>IRO.271.2.23.2024.DU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634C1"/>
    <w:multiLevelType w:val="hybridMultilevel"/>
    <w:tmpl w:val="61768758"/>
    <w:lvl w:ilvl="0" w:tplc="D9367984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87C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68A8"/>
    <w:rsid w:val="0024132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12"/>
    <w:rsid w:val="002F69EB"/>
    <w:rsid w:val="00301799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F2E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5F0426"/>
    <w:rsid w:val="00611B1D"/>
    <w:rsid w:val="00634311"/>
    <w:rsid w:val="006367F8"/>
    <w:rsid w:val="006435DC"/>
    <w:rsid w:val="006810D8"/>
    <w:rsid w:val="006840B5"/>
    <w:rsid w:val="00694E68"/>
    <w:rsid w:val="0069721E"/>
    <w:rsid w:val="00697B26"/>
    <w:rsid w:val="006A2799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49B9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579B6"/>
    <w:rsid w:val="00960337"/>
    <w:rsid w:val="0096656C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12E7"/>
    <w:rsid w:val="00A5296B"/>
    <w:rsid w:val="00A60670"/>
    <w:rsid w:val="00A7184B"/>
    <w:rsid w:val="00A77786"/>
    <w:rsid w:val="00AA099D"/>
    <w:rsid w:val="00AD1B64"/>
    <w:rsid w:val="00AE6FF2"/>
    <w:rsid w:val="00AF2E6A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93EA9"/>
    <w:rsid w:val="00BA5A5A"/>
    <w:rsid w:val="00BB0C3C"/>
    <w:rsid w:val="00BD1C7C"/>
    <w:rsid w:val="00BD71B3"/>
    <w:rsid w:val="00BE6729"/>
    <w:rsid w:val="00C00960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A37B6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CDE"/>
    <w:rsid w:val="00EC191E"/>
    <w:rsid w:val="00ED79E5"/>
    <w:rsid w:val="00EE1FBF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4FD5"/>
    <w:rsid w:val="00F365F2"/>
    <w:rsid w:val="00F43919"/>
    <w:rsid w:val="00F52C60"/>
    <w:rsid w:val="00F61FF7"/>
    <w:rsid w:val="00F6766C"/>
    <w:rsid w:val="00FC0317"/>
    <w:rsid w:val="00FC0702"/>
    <w:rsid w:val="00FC66B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93C03B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367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72</cp:revision>
  <cp:lastPrinted>2016-07-26T10:32:00Z</cp:lastPrinted>
  <dcterms:created xsi:type="dcterms:W3CDTF">2021-01-27T07:46:00Z</dcterms:created>
  <dcterms:modified xsi:type="dcterms:W3CDTF">2024-10-23T11:44:00Z</dcterms:modified>
</cp:coreProperties>
</file>