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1454" w14:textId="4B3CF5C8" w:rsidR="008D17B8" w:rsidRPr="001212ED" w:rsidRDefault="004C1F9D">
      <w:pPr>
        <w:rPr>
          <w:rFonts w:ascii="Arial" w:hAnsi="Arial" w:cs="Arial"/>
          <w:b/>
          <w:u w:val="single"/>
        </w:rPr>
      </w:pPr>
      <w:r w:rsidRPr="001212ED">
        <w:rPr>
          <w:rFonts w:ascii="Arial" w:hAnsi="Arial" w:cs="Arial"/>
          <w:b/>
          <w:u w:val="single"/>
        </w:rPr>
        <w:t>Obiekt numer</w:t>
      </w:r>
      <w:r w:rsidR="00B03AD7" w:rsidRPr="001212ED">
        <w:rPr>
          <w:rFonts w:ascii="Arial" w:hAnsi="Arial" w:cs="Arial"/>
          <w:b/>
          <w:u w:val="single"/>
        </w:rPr>
        <w:t xml:space="preserve"> 1</w:t>
      </w:r>
      <w:r w:rsidR="008B46DF">
        <w:rPr>
          <w:rFonts w:ascii="Arial" w:hAnsi="Arial" w:cs="Arial"/>
          <w:b/>
          <w:u w:val="single"/>
        </w:rPr>
        <w:t>1</w:t>
      </w:r>
    </w:p>
    <w:p w14:paraId="6052DACB" w14:textId="77777777" w:rsidR="0031791F" w:rsidRPr="001212ED" w:rsidRDefault="0031791F" w:rsidP="0031791F">
      <w:pPr>
        <w:rPr>
          <w:rFonts w:ascii="Arial" w:hAnsi="Arial" w:cs="Arial"/>
          <w:b/>
        </w:rPr>
      </w:pPr>
      <w:r w:rsidRPr="001212ED">
        <w:rPr>
          <w:rFonts w:ascii="Arial" w:hAnsi="Arial" w:cs="Arial"/>
          <w:b/>
        </w:rPr>
        <w:t>Zamawiający:</w:t>
      </w:r>
    </w:p>
    <w:p w14:paraId="65A07662" w14:textId="77777777" w:rsidR="0031791F" w:rsidRPr="001212ED" w:rsidRDefault="0031791F" w:rsidP="0031791F">
      <w:pPr>
        <w:rPr>
          <w:rFonts w:ascii="Arial" w:hAnsi="Arial" w:cs="Arial"/>
          <w:b/>
        </w:rPr>
      </w:pPr>
      <w:r w:rsidRPr="001212ED">
        <w:rPr>
          <w:rFonts w:ascii="Arial" w:hAnsi="Arial" w:cs="Arial"/>
          <w:b/>
        </w:rPr>
        <w:t xml:space="preserve">Muzeum Pierwszych Piastów na Lednicy </w:t>
      </w:r>
    </w:p>
    <w:p w14:paraId="57EA893B" w14:textId="77777777" w:rsidR="0031791F" w:rsidRPr="001212ED" w:rsidRDefault="0031791F" w:rsidP="0031791F">
      <w:pPr>
        <w:rPr>
          <w:rFonts w:ascii="Arial" w:hAnsi="Arial" w:cs="Arial"/>
          <w:b/>
        </w:rPr>
      </w:pPr>
      <w:r w:rsidRPr="001212ED">
        <w:rPr>
          <w:rFonts w:ascii="Arial" w:hAnsi="Arial" w:cs="Arial"/>
          <w:b/>
        </w:rPr>
        <w:t xml:space="preserve">Dziekanowice 32 </w:t>
      </w:r>
    </w:p>
    <w:p w14:paraId="5B9F9165" w14:textId="77777777" w:rsidR="0031791F" w:rsidRPr="001212ED" w:rsidRDefault="0031791F" w:rsidP="0031791F">
      <w:pPr>
        <w:rPr>
          <w:rFonts w:ascii="Arial" w:hAnsi="Arial" w:cs="Arial"/>
          <w:b/>
        </w:rPr>
      </w:pPr>
      <w:r w:rsidRPr="001212ED">
        <w:rPr>
          <w:rFonts w:ascii="Arial" w:hAnsi="Arial" w:cs="Arial"/>
          <w:b/>
        </w:rPr>
        <w:t xml:space="preserve">62-261 Lednogóra </w:t>
      </w:r>
    </w:p>
    <w:p w14:paraId="1399BE4A" w14:textId="77777777" w:rsidR="0031791F" w:rsidRPr="001212ED" w:rsidRDefault="0031791F" w:rsidP="0031791F">
      <w:pPr>
        <w:rPr>
          <w:rFonts w:ascii="Arial" w:hAnsi="Arial" w:cs="Arial"/>
          <w:b/>
        </w:rPr>
      </w:pPr>
    </w:p>
    <w:p w14:paraId="0C25D442" w14:textId="77777777" w:rsidR="0031791F" w:rsidRPr="001212ED" w:rsidRDefault="0031791F" w:rsidP="0031791F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Dane kontaktowe: </w:t>
      </w:r>
    </w:p>
    <w:p w14:paraId="224CA45F" w14:textId="77777777" w:rsidR="0031791F" w:rsidRPr="001212ED" w:rsidRDefault="0031791F" w:rsidP="0031791F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Godziny urzędowania: 7.00-15.00 </w:t>
      </w:r>
    </w:p>
    <w:p w14:paraId="714A936C" w14:textId="77777777" w:rsidR="0031791F" w:rsidRPr="001212ED" w:rsidRDefault="0031791F" w:rsidP="0031791F">
      <w:pPr>
        <w:rPr>
          <w:rFonts w:ascii="Arial" w:hAnsi="Arial" w:cs="Arial"/>
        </w:rPr>
      </w:pPr>
      <w:r w:rsidRPr="001212ED">
        <w:rPr>
          <w:rFonts w:ascii="Arial" w:hAnsi="Arial" w:cs="Arial"/>
        </w:rPr>
        <w:t>e-mail: sekretariat@lednica.pl</w:t>
      </w:r>
    </w:p>
    <w:p w14:paraId="74342CFE" w14:textId="77777777" w:rsidR="0031791F" w:rsidRPr="001212ED" w:rsidRDefault="0031791F" w:rsidP="0031791F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tel. /61/ 427 50 10 </w:t>
      </w:r>
    </w:p>
    <w:p w14:paraId="147DDABA" w14:textId="77777777" w:rsidR="008C6C05" w:rsidRPr="001212ED" w:rsidRDefault="008C6C05">
      <w:pPr>
        <w:rPr>
          <w:rFonts w:ascii="Arial" w:hAnsi="Arial" w:cs="Arial"/>
          <w:b/>
        </w:rPr>
      </w:pPr>
    </w:p>
    <w:p w14:paraId="3B3CD7A1" w14:textId="2DFDCDE6" w:rsidR="008C6C05" w:rsidRPr="001212ED" w:rsidRDefault="008C6C05">
      <w:pPr>
        <w:rPr>
          <w:rFonts w:ascii="Arial" w:hAnsi="Arial" w:cs="Arial"/>
        </w:rPr>
      </w:pPr>
      <w:r w:rsidRPr="001212ED">
        <w:rPr>
          <w:rFonts w:ascii="Arial" w:hAnsi="Arial" w:cs="Arial"/>
        </w:rPr>
        <w:t>Lokalizacja obiektu</w:t>
      </w:r>
      <w:r w:rsidRPr="001212ED">
        <w:rPr>
          <w:rFonts w:ascii="Arial" w:hAnsi="Arial" w:cs="Arial"/>
          <w:b/>
        </w:rPr>
        <w:t xml:space="preserve">;    </w:t>
      </w:r>
      <w:r w:rsidR="00BE393A" w:rsidRPr="001212ED">
        <w:rPr>
          <w:rFonts w:ascii="Arial" w:hAnsi="Arial" w:cs="Arial"/>
          <w:b/>
        </w:rPr>
        <w:t xml:space="preserve">     </w:t>
      </w:r>
      <w:r w:rsidR="004C1F9D" w:rsidRPr="001212ED">
        <w:rPr>
          <w:rFonts w:ascii="Arial" w:hAnsi="Arial" w:cs="Arial"/>
          <w:b/>
        </w:rPr>
        <w:t xml:space="preserve">            </w:t>
      </w:r>
      <w:r w:rsidR="005532D8">
        <w:rPr>
          <w:rFonts w:ascii="Arial" w:hAnsi="Arial" w:cs="Arial"/>
          <w:b/>
        </w:rPr>
        <w:t xml:space="preserve"> </w:t>
      </w:r>
      <w:r w:rsidR="004C1F9D" w:rsidRPr="001212ED">
        <w:rPr>
          <w:rFonts w:ascii="Arial" w:hAnsi="Arial" w:cs="Arial"/>
          <w:b/>
        </w:rPr>
        <w:t xml:space="preserve">    </w:t>
      </w:r>
      <w:r w:rsidR="00F215D9" w:rsidRPr="001212ED">
        <w:rPr>
          <w:rFonts w:ascii="Arial" w:hAnsi="Arial" w:cs="Arial"/>
          <w:b/>
        </w:rPr>
        <w:t>Dziekanowice 34</w:t>
      </w:r>
      <w:r w:rsidR="00B03AD7" w:rsidRPr="001212ED">
        <w:rPr>
          <w:rFonts w:ascii="Arial" w:hAnsi="Arial" w:cs="Arial"/>
          <w:b/>
        </w:rPr>
        <w:t xml:space="preserve"> , dz,7/2</w:t>
      </w:r>
      <w:r w:rsidR="00CC2AA9" w:rsidRPr="001212ED">
        <w:rPr>
          <w:rFonts w:ascii="Arial" w:hAnsi="Arial" w:cs="Arial"/>
          <w:b/>
        </w:rPr>
        <w:t xml:space="preserve"> 62-261 Lednogóra </w:t>
      </w:r>
      <w:r w:rsidR="005532D8">
        <w:rPr>
          <w:rFonts w:ascii="Arial" w:hAnsi="Arial" w:cs="Arial"/>
          <w:b/>
        </w:rPr>
        <w:t>(</w:t>
      </w:r>
      <w:r w:rsidR="00B03AD7" w:rsidRPr="001212ED">
        <w:rPr>
          <w:rFonts w:ascii="Arial" w:hAnsi="Arial" w:cs="Arial"/>
          <w:b/>
        </w:rPr>
        <w:t>Parking</w:t>
      </w:r>
      <w:r w:rsidR="005532D8">
        <w:rPr>
          <w:rFonts w:ascii="Arial" w:hAnsi="Arial" w:cs="Arial"/>
          <w:b/>
        </w:rPr>
        <w:t>)</w:t>
      </w:r>
    </w:p>
    <w:p w14:paraId="28290EF6" w14:textId="77777777" w:rsidR="008C6C05" w:rsidRPr="001212ED" w:rsidRDefault="008C6C05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Grupa taryfowa   </w:t>
      </w:r>
      <w:r w:rsidR="00BE393A" w:rsidRPr="001212ED">
        <w:rPr>
          <w:rFonts w:ascii="Arial" w:hAnsi="Arial" w:cs="Arial"/>
        </w:rPr>
        <w:t xml:space="preserve">                                                         </w:t>
      </w:r>
      <w:r w:rsidRPr="001212ED">
        <w:rPr>
          <w:rFonts w:ascii="Arial" w:hAnsi="Arial" w:cs="Arial"/>
        </w:rPr>
        <w:t>C12a</w:t>
      </w:r>
    </w:p>
    <w:p w14:paraId="4A2FB42E" w14:textId="77777777" w:rsidR="008C6C05" w:rsidRPr="001212ED" w:rsidRDefault="008C6C05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Numer licznika   </w:t>
      </w:r>
      <w:r w:rsidR="00BE393A" w:rsidRPr="001212ED">
        <w:rPr>
          <w:rFonts w:ascii="Arial" w:hAnsi="Arial" w:cs="Arial"/>
        </w:rPr>
        <w:t xml:space="preserve">                                                           </w:t>
      </w:r>
      <w:r w:rsidR="00B03AD7" w:rsidRPr="001212ED">
        <w:rPr>
          <w:rFonts w:ascii="Arial" w:hAnsi="Arial" w:cs="Arial"/>
        </w:rPr>
        <w:t>70158942</w:t>
      </w:r>
    </w:p>
    <w:p w14:paraId="2320271F" w14:textId="77777777" w:rsidR="008C6C05" w:rsidRPr="001212ED" w:rsidRDefault="00BE393A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Numer PPE                                                                       </w:t>
      </w:r>
      <w:r w:rsidR="00B03AD7" w:rsidRPr="001212ED">
        <w:rPr>
          <w:rFonts w:ascii="Arial" w:hAnsi="Arial" w:cs="Arial"/>
        </w:rPr>
        <w:t>590310600000484604</w:t>
      </w:r>
    </w:p>
    <w:p w14:paraId="2389A502" w14:textId="7CD0ABAB" w:rsidR="00BE393A" w:rsidRPr="001212ED" w:rsidRDefault="00BE393A">
      <w:pPr>
        <w:rPr>
          <w:rFonts w:ascii="Arial" w:hAnsi="Arial" w:cs="Arial"/>
        </w:rPr>
      </w:pPr>
      <w:r w:rsidRPr="001212ED">
        <w:rPr>
          <w:rFonts w:ascii="Arial" w:hAnsi="Arial" w:cs="Arial"/>
        </w:rPr>
        <w:t xml:space="preserve">Moc przyłączeniowa </w:t>
      </w:r>
      <w:r w:rsidR="005C0295" w:rsidRPr="001212ED">
        <w:rPr>
          <w:rFonts w:ascii="Arial" w:hAnsi="Arial" w:cs="Arial"/>
        </w:rPr>
        <w:t>[</w:t>
      </w:r>
      <w:r w:rsidRPr="001212ED">
        <w:rPr>
          <w:rFonts w:ascii="Arial" w:hAnsi="Arial" w:cs="Arial"/>
        </w:rPr>
        <w:t>kW</w:t>
      </w:r>
      <w:r w:rsidR="005C0295" w:rsidRPr="001212ED">
        <w:rPr>
          <w:rFonts w:ascii="Arial" w:hAnsi="Arial" w:cs="Arial"/>
        </w:rPr>
        <w:t>]</w:t>
      </w:r>
      <w:r w:rsidRPr="001212ED">
        <w:rPr>
          <w:rFonts w:ascii="Arial" w:hAnsi="Arial" w:cs="Arial"/>
        </w:rPr>
        <w:t xml:space="preserve">                                               </w:t>
      </w:r>
      <w:r w:rsidR="00F215D9" w:rsidRPr="001212ED">
        <w:rPr>
          <w:rFonts w:ascii="Arial" w:hAnsi="Arial" w:cs="Arial"/>
        </w:rPr>
        <w:t>40</w:t>
      </w:r>
    </w:p>
    <w:p w14:paraId="728C01E9" w14:textId="7CADC9E7" w:rsidR="00BE393A" w:rsidRDefault="00BE393A">
      <w:pPr>
        <w:rPr>
          <w:rFonts w:ascii="Arial" w:hAnsi="Arial" w:cs="Arial"/>
        </w:rPr>
      </w:pPr>
      <w:r w:rsidRPr="001212ED">
        <w:rPr>
          <w:rFonts w:ascii="Arial" w:hAnsi="Arial" w:cs="Arial"/>
        </w:rPr>
        <w:t>Zabezpieczenie przedlicznikowe</w:t>
      </w:r>
      <w:r w:rsidR="005C0295" w:rsidRPr="001212ED">
        <w:rPr>
          <w:rFonts w:ascii="Arial" w:hAnsi="Arial" w:cs="Arial"/>
        </w:rPr>
        <w:t xml:space="preserve"> [A]</w:t>
      </w:r>
      <w:r w:rsidRPr="001212ED">
        <w:rPr>
          <w:rFonts w:ascii="Arial" w:hAnsi="Arial" w:cs="Arial"/>
        </w:rPr>
        <w:t xml:space="preserve">                                    </w:t>
      </w:r>
      <w:r w:rsidR="00B03AD7" w:rsidRPr="001212ED">
        <w:rPr>
          <w:rFonts w:ascii="Arial" w:hAnsi="Arial" w:cs="Arial"/>
        </w:rPr>
        <w:t>50</w:t>
      </w:r>
    </w:p>
    <w:p w14:paraId="69801EAE" w14:textId="44DA2C29" w:rsidR="008B46DF" w:rsidRDefault="008B46DF" w:rsidP="008B4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67586 kWh</w:t>
      </w:r>
    </w:p>
    <w:p w14:paraId="3227915D" w14:textId="77777777" w:rsidR="008B46DF" w:rsidRPr="001212ED" w:rsidRDefault="008B46DF">
      <w:pPr>
        <w:rPr>
          <w:rFonts w:ascii="Arial" w:hAnsi="Arial" w:cs="Arial"/>
        </w:rPr>
      </w:pPr>
    </w:p>
    <w:p w14:paraId="1FEA9066" w14:textId="21731E39" w:rsidR="00BE393A" w:rsidRPr="001212ED" w:rsidRDefault="00BE393A">
      <w:pPr>
        <w:rPr>
          <w:rFonts w:ascii="Arial" w:hAnsi="Arial" w:cs="Arial"/>
        </w:rPr>
      </w:pPr>
    </w:p>
    <w:sectPr w:rsidR="00BE393A" w:rsidRPr="00121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212ED"/>
    <w:rsid w:val="00190BA2"/>
    <w:rsid w:val="0024319C"/>
    <w:rsid w:val="002444E3"/>
    <w:rsid w:val="0027793C"/>
    <w:rsid w:val="002D2112"/>
    <w:rsid w:val="0031791F"/>
    <w:rsid w:val="004B3E5A"/>
    <w:rsid w:val="004C1F9D"/>
    <w:rsid w:val="00537511"/>
    <w:rsid w:val="00547B66"/>
    <w:rsid w:val="005532D8"/>
    <w:rsid w:val="005C0295"/>
    <w:rsid w:val="00614ED6"/>
    <w:rsid w:val="0064052D"/>
    <w:rsid w:val="00667806"/>
    <w:rsid w:val="008B46DF"/>
    <w:rsid w:val="008C6C05"/>
    <w:rsid w:val="008D17B8"/>
    <w:rsid w:val="009943DA"/>
    <w:rsid w:val="00AB7EAF"/>
    <w:rsid w:val="00AD61AD"/>
    <w:rsid w:val="00B03AD7"/>
    <w:rsid w:val="00BE104E"/>
    <w:rsid w:val="00BE393A"/>
    <w:rsid w:val="00C005A7"/>
    <w:rsid w:val="00CC2AA9"/>
    <w:rsid w:val="00EB2F7A"/>
    <w:rsid w:val="00F01717"/>
    <w:rsid w:val="00F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4B13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17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9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2024-08-16T07:42:00Z</dcterms:created>
  <dcterms:modified xsi:type="dcterms:W3CDTF">2024-10-15T11:59:00Z</dcterms:modified>
</cp:coreProperties>
</file>