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273"/>
        <w:gridCol w:w="988"/>
        <w:gridCol w:w="1275"/>
        <w:gridCol w:w="1134"/>
        <w:gridCol w:w="1423"/>
        <w:gridCol w:w="5381"/>
        <w:gridCol w:w="2273"/>
      </w:tblGrid>
      <w:tr w:rsidR="00CD147E" w:rsidRPr="00CD147E" w14:paraId="594B0814" w14:textId="77777777" w:rsidTr="00454EF3">
        <w:trPr>
          <w:jc w:val="center"/>
        </w:trPr>
        <w:tc>
          <w:tcPr>
            <w:tcW w:w="562" w:type="dxa"/>
            <w:vAlign w:val="center"/>
          </w:tcPr>
          <w:p w14:paraId="482B7C93" w14:textId="7777777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147E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2273" w:type="dxa"/>
            <w:vAlign w:val="center"/>
          </w:tcPr>
          <w:p w14:paraId="4756DFFB" w14:textId="356EF5BA" w:rsidR="00CD147E" w:rsidRPr="00CD147E" w:rsidRDefault="00CD147E" w:rsidP="00CD147E">
            <w:pPr>
              <w:pStyle w:val="normal1"/>
              <w:contextualSpacing/>
              <w:jc w:val="center"/>
              <w:rPr>
                <w:rFonts w:asciiTheme="minorHAnsi" w:eastAsia="Arial" w:hAnsiTheme="minorHAnsi" w:cstheme="minorHAnsi"/>
              </w:rPr>
            </w:pPr>
            <w:r w:rsidRPr="00CD147E">
              <w:rPr>
                <w:rFonts w:asciiTheme="minorHAnsi" w:eastAsia="Arial" w:hAnsiTheme="minorHAnsi" w:cstheme="minorHAnsi"/>
              </w:rPr>
              <w:t>Przedmiot zamówienia</w:t>
            </w:r>
          </w:p>
        </w:tc>
        <w:tc>
          <w:tcPr>
            <w:tcW w:w="988" w:type="dxa"/>
            <w:vAlign w:val="center"/>
          </w:tcPr>
          <w:p w14:paraId="656F8FCF" w14:textId="0228BF02" w:rsid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Ilość</w:t>
            </w:r>
          </w:p>
        </w:tc>
        <w:tc>
          <w:tcPr>
            <w:tcW w:w="1275" w:type="dxa"/>
            <w:vAlign w:val="center"/>
          </w:tcPr>
          <w:p w14:paraId="6ADB6C15" w14:textId="748B1E2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Producent</w:t>
            </w:r>
            <w:r w:rsidR="00454EF3">
              <w:rPr>
                <w:rFonts w:cstheme="minorHAnsi"/>
                <w:sz w:val="24"/>
                <w:szCs w:val="24"/>
              </w:rPr>
              <w:t>/Firma szkoląca</w:t>
            </w:r>
          </w:p>
        </w:tc>
        <w:tc>
          <w:tcPr>
            <w:tcW w:w="1134" w:type="dxa"/>
            <w:vAlign w:val="center"/>
          </w:tcPr>
          <w:p w14:paraId="7ECE61E7" w14:textId="49145DD1" w:rsidR="00CD147E" w:rsidRPr="00CD147E" w:rsidRDefault="00CD147E" w:rsidP="00CF347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Model, wersja</w:t>
            </w:r>
          </w:p>
        </w:tc>
        <w:tc>
          <w:tcPr>
            <w:tcW w:w="1423" w:type="dxa"/>
            <w:vAlign w:val="center"/>
          </w:tcPr>
          <w:p w14:paraId="25B0190F" w14:textId="2B9CAB48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brutto</w:t>
            </w:r>
          </w:p>
        </w:tc>
        <w:tc>
          <w:tcPr>
            <w:tcW w:w="5381" w:type="dxa"/>
            <w:vAlign w:val="center"/>
          </w:tcPr>
          <w:p w14:paraId="4813A7EE" w14:textId="1D5A616D" w:rsidR="00CD147E" w:rsidRDefault="00CF347D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Parametry techniczne</w:t>
            </w:r>
            <w:r w:rsidR="00454EF3">
              <w:rPr>
                <w:rFonts w:cstheme="minorHAnsi"/>
                <w:sz w:val="24"/>
                <w:szCs w:val="24"/>
              </w:rPr>
              <w:t>/</w:t>
            </w:r>
            <w:r w:rsidR="00454EF3" w:rsidRPr="00454EF3">
              <w:rPr>
                <w:rFonts w:cstheme="minorHAnsi"/>
                <w:sz w:val="24"/>
                <w:szCs w:val="24"/>
              </w:rPr>
              <w:t xml:space="preserve"> Zakres szkolenia</w:t>
            </w:r>
          </w:p>
        </w:tc>
        <w:tc>
          <w:tcPr>
            <w:tcW w:w="2273" w:type="dxa"/>
            <w:vAlign w:val="center"/>
          </w:tcPr>
          <w:p w14:paraId="4E8ED9EC" w14:textId="213FEF6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Uwagi</w:t>
            </w:r>
          </w:p>
        </w:tc>
      </w:tr>
      <w:tr w:rsidR="00CD147E" w:rsidRPr="00CD147E" w14:paraId="31E0A956" w14:textId="77777777" w:rsidTr="00454EF3">
        <w:trPr>
          <w:jc w:val="center"/>
        </w:trPr>
        <w:tc>
          <w:tcPr>
            <w:tcW w:w="562" w:type="dxa"/>
          </w:tcPr>
          <w:p w14:paraId="2E81BCD6" w14:textId="7777777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147E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273" w:type="dxa"/>
            <w:vAlign w:val="center"/>
          </w:tcPr>
          <w:p w14:paraId="423621DA" w14:textId="12221BB2" w:rsidR="00CD147E" w:rsidRPr="00CD147E" w:rsidRDefault="00CD147E" w:rsidP="00CD147E">
            <w:pPr>
              <w:pStyle w:val="normal1"/>
              <w:contextualSpacing/>
              <w:rPr>
                <w:rFonts w:asciiTheme="minorHAnsi" w:eastAsia="Arial" w:hAnsiTheme="minorHAnsi" w:cstheme="minorHAnsi"/>
              </w:rPr>
            </w:pPr>
            <w:r w:rsidRPr="00CD147E">
              <w:rPr>
                <w:rFonts w:asciiTheme="minorHAnsi" w:eastAsia="Arial" w:hAnsiTheme="minorHAnsi" w:cstheme="minorHAnsi"/>
              </w:rPr>
              <w:t>System do zbierania i analizy logów</w:t>
            </w:r>
          </w:p>
        </w:tc>
        <w:tc>
          <w:tcPr>
            <w:tcW w:w="988" w:type="dxa"/>
            <w:vAlign w:val="center"/>
          </w:tcPr>
          <w:p w14:paraId="31DD7D4D" w14:textId="425A3B01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1275" w:type="dxa"/>
          </w:tcPr>
          <w:p w14:paraId="31BD864E" w14:textId="03ECE36D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D63D92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BACB974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1" w:type="dxa"/>
          </w:tcPr>
          <w:p w14:paraId="64F1ED26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14:paraId="0C04DEB6" w14:textId="351E42B5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147E" w:rsidRPr="00CD147E" w14:paraId="16EFB22C" w14:textId="77777777" w:rsidTr="00454EF3">
        <w:trPr>
          <w:jc w:val="center"/>
        </w:trPr>
        <w:tc>
          <w:tcPr>
            <w:tcW w:w="562" w:type="dxa"/>
          </w:tcPr>
          <w:p w14:paraId="12CD0B15" w14:textId="7777777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147E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273" w:type="dxa"/>
            <w:vAlign w:val="center"/>
          </w:tcPr>
          <w:p w14:paraId="5F2ED901" w14:textId="6AD3CD20" w:rsidR="00CD147E" w:rsidRPr="00CD147E" w:rsidRDefault="00CD147E" w:rsidP="00CD147E">
            <w:pPr>
              <w:pStyle w:val="normal1"/>
              <w:contextualSpacing/>
              <w:rPr>
                <w:rFonts w:asciiTheme="minorHAnsi" w:eastAsia="Arial" w:hAnsiTheme="minorHAnsi" w:cstheme="minorHAnsi"/>
              </w:rPr>
            </w:pPr>
            <w:r w:rsidRPr="00CD147E">
              <w:rPr>
                <w:rFonts w:asciiTheme="minorHAnsi" w:eastAsia="Arial" w:hAnsiTheme="minorHAnsi" w:cstheme="minorHAnsi"/>
              </w:rPr>
              <w:t>System do ochrony poczty elektronicznej</w:t>
            </w:r>
          </w:p>
        </w:tc>
        <w:tc>
          <w:tcPr>
            <w:tcW w:w="988" w:type="dxa"/>
            <w:vAlign w:val="center"/>
          </w:tcPr>
          <w:p w14:paraId="014BD4D7" w14:textId="40C417ED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1275" w:type="dxa"/>
          </w:tcPr>
          <w:p w14:paraId="2347D3EE" w14:textId="191CCF5D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9A1FC4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3" w:type="dxa"/>
          </w:tcPr>
          <w:p w14:paraId="0A1088B1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1" w:type="dxa"/>
          </w:tcPr>
          <w:p w14:paraId="6364749E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14:paraId="54C14E8F" w14:textId="3023AB04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147E" w:rsidRPr="00CD147E" w14:paraId="516BD1FD" w14:textId="77777777" w:rsidTr="00454EF3">
        <w:trPr>
          <w:jc w:val="center"/>
        </w:trPr>
        <w:tc>
          <w:tcPr>
            <w:tcW w:w="562" w:type="dxa"/>
          </w:tcPr>
          <w:p w14:paraId="0492FCE2" w14:textId="7777777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147E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273" w:type="dxa"/>
            <w:vAlign w:val="center"/>
          </w:tcPr>
          <w:p w14:paraId="15FC14BD" w14:textId="0802A064" w:rsidR="00CD147E" w:rsidRPr="00CD147E" w:rsidRDefault="00CD147E" w:rsidP="00CD147E">
            <w:pPr>
              <w:pStyle w:val="normal1"/>
              <w:contextualSpacing/>
              <w:rPr>
                <w:rFonts w:asciiTheme="minorHAnsi" w:eastAsia="Arial" w:hAnsiTheme="minorHAnsi" w:cstheme="minorHAnsi"/>
              </w:rPr>
            </w:pPr>
            <w:r w:rsidRPr="00CD147E">
              <w:rPr>
                <w:rFonts w:asciiTheme="minorHAnsi" w:eastAsia="Arial" w:hAnsiTheme="minorHAnsi" w:cstheme="minorHAnsi"/>
              </w:rPr>
              <w:t>System do zarządzania siecią, infrastrukturą i użytkownikami</w:t>
            </w:r>
          </w:p>
        </w:tc>
        <w:tc>
          <w:tcPr>
            <w:tcW w:w="988" w:type="dxa"/>
            <w:vAlign w:val="center"/>
          </w:tcPr>
          <w:p w14:paraId="5352628F" w14:textId="749B55D1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80 lic.</w:t>
            </w:r>
          </w:p>
        </w:tc>
        <w:tc>
          <w:tcPr>
            <w:tcW w:w="1275" w:type="dxa"/>
          </w:tcPr>
          <w:p w14:paraId="02B457B4" w14:textId="5530FC78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953AFA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3" w:type="dxa"/>
          </w:tcPr>
          <w:p w14:paraId="5C7FD544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1" w:type="dxa"/>
          </w:tcPr>
          <w:p w14:paraId="27D5FC0F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14:paraId="07047792" w14:textId="1FDACC22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147E" w:rsidRPr="00CD147E" w14:paraId="037CBB21" w14:textId="77777777" w:rsidTr="00454EF3">
        <w:trPr>
          <w:jc w:val="center"/>
        </w:trPr>
        <w:tc>
          <w:tcPr>
            <w:tcW w:w="562" w:type="dxa"/>
          </w:tcPr>
          <w:p w14:paraId="3063A85C" w14:textId="7777777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147E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273" w:type="dxa"/>
            <w:vAlign w:val="center"/>
          </w:tcPr>
          <w:p w14:paraId="7A3E95E7" w14:textId="61675C7F" w:rsidR="00CD147E" w:rsidRPr="00CD147E" w:rsidRDefault="00CD147E" w:rsidP="00CD147E">
            <w:pPr>
              <w:pStyle w:val="normal1"/>
              <w:contextualSpacing/>
              <w:rPr>
                <w:rFonts w:asciiTheme="minorHAnsi" w:eastAsia="Arial" w:hAnsiTheme="minorHAnsi" w:cstheme="minorHAnsi"/>
              </w:rPr>
            </w:pPr>
            <w:r w:rsidRPr="00CD147E">
              <w:rPr>
                <w:rFonts w:asciiTheme="minorHAnsi" w:eastAsia="Arial" w:hAnsiTheme="minorHAnsi" w:cstheme="minorHAnsi"/>
              </w:rPr>
              <w:t>System NAC</w:t>
            </w:r>
          </w:p>
        </w:tc>
        <w:tc>
          <w:tcPr>
            <w:tcW w:w="988" w:type="dxa"/>
            <w:vAlign w:val="center"/>
          </w:tcPr>
          <w:p w14:paraId="681B0099" w14:textId="4C7043EB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150 lic.</w:t>
            </w:r>
          </w:p>
        </w:tc>
        <w:tc>
          <w:tcPr>
            <w:tcW w:w="1275" w:type="dxa"/>
          </w:tcPr>
          <w:p w14:paraId="4E09BFDE" w14:textId="1A9BDA86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1298B7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E83ACA7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1" w:type="dxa"/>
          </w:tcPr>
          <w:p w14:paraId="725EC4CE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14:paraId="4F7981FE" w14:textId="57339EC5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147E" w:rsidRPr="00CD147E" w14:paraId="05E2F15E" w14:textId="77777777" w:rsidTr="00454EF3">
        <w:trPr>
          <w:jc w:val="center"/>
        </w:trPr>
        <w:tc>
          <w:tcPr>
            <w:tcW w:w="562" w:type="dxa"/>
          </w:tcPr>
          <w:p w14:paraId="632389E6" w14:textId="7777777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147E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273" w:type="dxa"/>
            <w:vAlign w:val="center"/>
          </w:tcPr>
          <w:p w14:paraId="656E1D23" w14:textId="7970EBA8" w:rsidR="00CD147E" w:rsidRPr="00CD147E" w:rsidRDefault="00CD147E" w:rsidP="001E28A3">
            <w:pPr>
              <w:pStyle w:val="normal1"/>
              <w:contextualSpacing/>
              <w:rPr>
                <w:rFonts w:asciiTheme="minorHAnsi" w:eastAsia="Arial" w:hAnsiTheme="minorHAnsi" w:cstheme="minorHAnsi"/>
                <w:lang w:val="en-US"/>
              </w:rPr>
            </w:pPr>
            <w:proofErr w:type="spellStart"/>
            <w:r w:rsidRPr="00CD147E">
              <w:rPr>
                <w:rFonts w:asciiTheme="minorHAnsi" w:eastAsia="Arial" w:hAnsiTheme="minorHAnsi" w:cstheme="minorHAnsi"/>
                <w:lang w:val="en-US"/>
              </w:rPr>
              <w:t>Oprogramowanie</w:t>
            </w:r>
            <w:proofErr w:type="spellEnd"/>
            <w:r w:rsidRPr="00CD147E">
              <w:rPr>
                <w:rFonts w:asciiTheme="minorHAnsi" w:eastAsia="Arial" w:hAnsiTheme="minorHAnsi" w:cstheme="minorHAnsi"/>
                <w:lang w:val="en-US"/>
              </w:rPr>
              <w:t xml:space="preserve"> Advanced Threat Protection</w:t>
            </w:r>
          </w:p>
        </w:tc>
        <w:tc>
          <w:tcPr>
            <w:tcW w:w="988" w:type="dxa"/>
            <w:vAlign w:val="center"/>
          </w:tcPr>
          <w:p w14:paraId="753210E0" w14:textId="4AB29D4B" w:rsidR="00CD147E" w:rsidRPr="00CD147E" w:rsidRDefault="001E28A3" w:rsidP="00CD147E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90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lic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</w:tc>
        <w:tc>
          <w:tcPr>
            <w:tcW w:w="1275" w:type="dxa"/>
          </w:tcPr>
          <w:p w14:paraId="4C60A6B9" w14:textId="6EF2D714" w:rsidR="00CD147E" w:rsidRPr="00CD147E" w:rsidRDefault="00CD147E" w:rsidP="00B26DB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32E8ED56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423" w:type="dxa"/>
          </w:tcPr>
          <w:p w14:paraId="46C2D5EC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5381" w:type="dxa"/>
          </w:tcPr>
          <w:p w14:paraId="7860048D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73" w:type="dxa"/>
          </w:tcPr>
          <w:p w14:paraId="2CE5C5D3" w14:textId="38B0F97D" w:rsidR="00CD147E" w:rsidRPr="00CD147E" w:rsidRDefault="00CD147E" w:rsidP="00B26DB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CD147E" w:rsidRPr="00CD147E" w14:paraId="405DF405" w14:textId="77777777" w:rsidTr="00454EF3">
        <w:trPr>
          <w:jc w:val="center"/>
        </w:trPr>
        <w:tc>
          <w:tcPr>
            <w:tcW w:w="562" w:type="dxa"/>
          </w:tcPr>
          <w:p w14:paraId="6E526216" w14:textId="7777777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CD147E"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2273" w:type="dxa"/>
            <w:vAlign w:val="center"/>
          </w:tcPr>
          <w:p w14:paraId="6989D602" w14:textId="6B137C46" w:rsidR="00CD147E" w:rsidRPr="00CD147E" w:rsidRDefault="00CD147E" w:rsidP="001E28A3">
            <w:pPr>
              <w:pStyle w:val="normal1"/>
              <w:contextualSpacing/>
              <w:rPr>
                <w:rFonts w:asciiTheme="minorHAnsi" w:eastAsia="Arial" w:hAnsiTheme="minorHAnsi" w:cstheme="minorHAnsi"/>
              </w:rPr>
            </w:pPr>
            <w:r w:rsidRPr="00CD147E">
              <w:rPr>
                <w:rFonts w:asciiTheme="minorHAnsi" w:eastAsia="Arial" w:hAnsiTheme="minorHAnsi" w:cstheme="minorHAnsi"/>
              </w:rPr>
              <w:t>Oprogramowanie antywirusowe</w:t>
            </w:r>
          </w:p>
        </w:tc>
        <w:tc>
          <w:tcPr>
            <w:tcW w:w="988" w:type="dxa"/>
            <w:vAlign w:val="center"/>
          </w:tcPr>
          <w:p w14:paraId="4C0BDB08" w14:textId="25C5CB85" w:rsidR="00CD147E" w:rsidRPr="00CD147E" w:rsidRDefault="001E28A3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 lic.</w:t>
            </w:r>
          </w:p>
        </w:tc>
        <w:tc>
          <w:tcPr>
            <w:tcW w:w="1275" w:type="dxa"/>
          </w:tcPr>
          <w:p w14:paraId="67E3F9D8" w14:textId="1CBE4FE6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F4BB9F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3" w:type="dxa"/>
          </w:tcPr>
          <w:p w14:paraId="7804CECD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1" w:type="dxa"/>
          </w:tcPr>
          <w:p w14:paraId="69A66995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14:paraId="5ACE88AB" w14:textId="169B94C1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147E" w:rsidRPr="00CD147E" w14:paraId="0E857EFA" w14:textId="77777777" w:rsidTr="00454EF3">
        <w:trPr>
          <w:jc w:val="center"/>
        </w:trPr>
        <w:tc>
          <w:tcPr>
            <w:tcW w:w="562" w:type="dxa"/>
          </w:tcPr>
          <w:p w14:paraId="6F672CDE" w14:textId="7777777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147E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273" w:type="dxa"/>
            <w:vAlign w:val="center"/>
          </w:tcPr>
          <w:p w14:paraId="643144AC" w14:textId="44CE5B0A" w:rsidR="00CD147E" w:rsidRPr="00CD147E" w:rsidRDefault="00CD147E" w:rsidP="00ED5EEA">
            <w:pPr>
              <w:pStyle w:val="normal1"/>
              <w:contextualSpacing/>
              <w:rPr>
                <w:rFonts w:asciiTheme="minorHAnsi" w:eastAsia="Arial" w:hAnsiTheme="minorHAnsi" w:cstheme="minorHAnsi"/>
              </w:rPr>
            </w:pPr>
            <w:r w:rsidRPr="00CD147E">
              <w:rPr>
                <w:rFonts w:asciiTheme="minorHAnsi" w:eastAsia="Arial" w:hAnsiTheme="minorHAnsi" w:cstheme="minorHAnsi"/>
              </w:rPr>
              <w:t xml:space="preserve">Centralnie zarządzane </w:t>
            </w:r>
            <w:proofErr w:type="spellStart"/>
            <w:r w:rsidRPr="00CD147E">
              <w:rPr>
                <w:rFonts w:asciiTheme="minorHAnsi" w:eastAsia="Arial" w:hAnsiTheme="minorHAnsi" w:cstheme="minorHAnsi"/>
              </w:rPr>
              <w:t>switche</w:t>
            </w:r>
            <w:proofErr w:type="spellEnd"/>
          </w:p>
        </w:tc>
        <w:tc>
          <w:tcPr>
            <w:tcW w:w="988" w:type="dxa"/>
            <w:vAlign w:val="center"/>
          </w:tcPr>
          <w:p w14:paraId="63093D87" w14:textId="201C6183" w:rsidR="00CD147E" w:rsidRPr="00CD147E" w:rsidRDefault="00ED5EEA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 szt.</w:t>
            </w:r>
          </w:p>
        </w:tc>
        <w:tc>
          <w:tcPr>
            <w:tcW w:w="1275" w:type="dxa"/>
          </w:tcPr>
          <w:p w14:paraId="5124566C" w14:textId="7DDEAFBF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144233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E74145A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1" w:type="dxa"/>
          </w:tcPr>
          <w:p w14:paraId="57A950AF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14:paraId="763C9DFA" w14:textId="302D5F2F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147E" w:rsidRPr="00CD147E" w14:paraId="6748E964" w14:textId="77777777" w:rsidTr="00454EF3">
        <w:trPr>
          <w:jc w:val="center"/>
        </w:trPr>
        <w:tc>
          <w:tcPr>
            <w:tcW w:w="562" w:type="dxa"/>
          </w:tcPr>
          <w:p w14:paraId="3264F9BD" w14:textId="7777777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147E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273" w:type="dxa"/>
            <w:vAlign w:val="center"/>
          </w:tcPr>
          <w:p w14:paraId="66CD94FC" w14:textId="6F272D68" w:rsidR="00CD147E" w:rsidRPr="00CD147E" w:rsidRDefault="00CD147E" w:rsidP="00ED5EEA">
            <w:pPr>
              <w:pStyle w:val="normal1"/>
              <w:contextualSpacing/>
              <w:rPr>
                <w:rFonts w:asciiTheme="minorHAnsi" w:eastAsia="Arial" w:hAnsiTheme="minorHAnsi" w:cstheme="minorHAnsi"/>
              </w:rPr>
            </w:pPr>
            <w:r w:rsidRPr="00CD147E">
              <w:rPr>
                <w:rFonts w:asciiTheme="minorHAnsi" w:eastAsia="Arial" w:hAnsiTheme="minorHAnsi" w:cstheme="minorHAnsi"/>
              </w:rPr>
              <w:t xml:space="preserve">Centralnie zarządzane </w:t>
            </w:r>
            <w:proofErr w:type="spellStart"/>
            <w:r w:rsidRPr="00CD147E">
              <w:rPr>
                <w:rFonts w:asciiTheme="minorHAnsi" w:eastAsia="Arial" w:hAnsiTheme="minorHAnsi" w:cstheme="minorHAnsi"/>
              </w:rPr>
              <w:t>access</w:t>
            </w:r>
            <w:proofErr w:type="spellEnd"/>
            <w:r w:rsidRPr="00CD147E">
              <w:rPr>
                <w:rFonts w:asciiTheme="minorHAnsi" w:eastAsia="Arial" w:hAnsiTheme="minorHAnsi" w:cstheme="minorHAnsi"/>
              </w:rPr>
              <w:t xml:space="preserve"> pointy</w:t>
            </w:r>
          </w:p>
        </w:tc>
        <w:tc>
          <w:tcPr>
            <w:tcW w:w="988" w:type="dxa"/>
            <w:vAlign w:val="center"/>
          </w:tcPr>
          <w:p w14:paraId="783B0456" w14:textId="66D372BF" w:rsidR="00CD147E" w:rsidRPr="00CD147E" w:rsidRDefault="00ED5EEA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szt.</w:t>
            </w:r>
          </w:p>
        </w:tc>
        <w:tc>
          <w:tcPr>
            <w:tcW w:w="1275" w:type="dxa"/>
          </w:tcPr>
          <w:p w14:paraId="77D972C4" w14:textId="748A49B8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14C6A1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3" w:type="dxa"/>
          </w:tcPr>
          <w:p w14:paraId="383B1F07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1" w:type="dxa"/>
          </w:tcPr>
          <w:p w14:paraId="4BE0AB7F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14:paraId="74151163" w14:textId="158935C6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147E" w:rsidRPr="00CD147E" w14:paraId="68FAF5B2" w14:textId="77777777" w:rsidTr="00454EF3">
        <w:trPr>
          <w:jc w:val="center"/>
        </w:trPr>
        <w:tc>
          <w:tcPr>
            <w:tcW w:w="562" w:type="dxa"/>
          </w:tcPr>
          <w:p w14:paraId="732E86DA" w14:textId="7777777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147E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273" w:type="dxa"/>
            <w:vAlign w:val="center"/>
          </w:tcPr>
          <w:p w14:paraId="5AF85E1E" w14:textId="7BC4FF02" w:rsidR="00CD147E" w:rsidRPr="00CD147E" w:rsidRDefault="00CD147E" w:rsidP="00ED5EEA">
            <w:pPr>
              <w:pStyle w:val="normal1"/>
              <w:contextualSpacing/>
              <w:rPr>
                <w:rFonts w:asciiTheme="minorHAnsi" w:eastAsia="Arial" w:hAnsiTheme="minorHAnsi" w:cstheme="minorHAnsi"/>
              </w:rPr>
            </w:pPr>
            <w:r w:rsidRPr="00CD147E">
              <w:rPr>
                <w:rFonts w:asciiTheme="minorHAnsi" w:eastAsia="Arial" w:hAnsiTheme="minorHAnsi" w:cstheme="minorHAnsi"/>
              </w:rPr>
              <w:t>System do backupu danych</w:t>
            </w:r>
          </w:p>
        </w:tc>
        <w:tc>
          <w:tcPr>
            <w:tcW w:w="988" w:type="dxa"/>
            <w:vAlign w:val="center"/>
          </w:tcPr>
          <w:p w14:paraId="3F988120" w14:textId="7D903397" w:rsidR="00CD147E" w:rsidRPr="00CD147E" w:rsidRDefault="00ED5EEA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1275" w:type="dxa"/>
          </w:tcPr>
          <w:p w14:paraId="053F87BC" w14:textId="0B22580C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46DACF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DDC57C9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1" w:type="dxa"/>
          </w:tcPr>
          <w:p w14:paraId="35EC7E59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14:paraId="46453B26" w14:textId="051FF451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147E" w:rsidRPr="00CD147E" w14:paraId="53AD181C" w14:textId="77777777" w:rsidTr="00454EF3">
        <w:trPr>
          <w:jc w:val="center"/>
        </w:trPr>
        <w:tc>
          <w:tcPr>
            <w:tcW w:w="562" w:type="dxa"/>
          </w:tcPr>
          <w:p w14:paraId="7EB0A625" w14:textId="7777777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147E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2273" w:type="dxa"/>
            <w:vAlign w:val="center"/>
          </w:tcPr>
          <w:p w14:paraId="59E2DCA4" w14:textId="5544B6EE" w:rsidR="00CD147E" w:rsidRPr="00CD147E" w:rsidRDefault="00CD147E" w:rsidP="00ED5EEA">
            <w:pPr>
              <w:pStyle w:val="normal1"/>
              <w:contextualSpacing/>
              <w:rPr>
                <w:rFonts w:asciiTheme="minorHAnsi" w:eastAsia="Arial" w:hAnsiTheme="minorHAnsi" w:cstheme="minorHAnsi"/>
              </w:rPr>
            </w:pPr>
            <w:r w:rsidRPr="00CD147E">
              <w:rPr>
                <w:rFonts w:asciiTheme="minorHAnsi" w:eastAsia="Arial" w:hAnsiTheme="minorHAnsi" w:cstheme="minorHAnsi"/>
              </w:rPr>
              <w:t>Zasilanie awaryjne – UPS – serwery</w:t>
            </w:r>
          </w:p>
        </w:tc>
        <w:tc>
          <w:tcPr>
            <w:tcW w:w="988" w:type="dxa"/>
            <w:vAlign w:val="center"/>
          </w:tcPr>
          <w:p w14:paraId="55C8EC57" w14:textId="15FC4D2D" w:rsidR="00CD147E" w:rsidRPr="00CD147E" w:rsidRDefault="00ED5EEA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1275" w:type="dxa"/>
          </w:tcPr>
          <w:p w14:paraId="6F375B83" w14:textId="589E8E60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BEABEC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3" w:type="dxa"/>
          </w:tcPr>
          <w:p w14:paraId="3755B14D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1" w:type="dxa"/>
          </w:tcPr>
          <w:p w14:paraId="493D9E37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14:paraId="62D655F9" w14:textId="4CB7FBA4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147E" w:rsidRPr="00CD147E" w14:paraId="163F3D15" w14:textId="77777777" w:rsidTr="00454EF3">
        <w:trPr>
          <w:jc w:val="center"/>
        </w:trPr>
        <w:tc>
          <w:tcPr>
            <w:tcW w:w="562" w:type="dxa"/>
          </w:tcPr>
          <w:p w14:paraId="3282BE2B" w14:textId="7777777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147E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2273" w:type="dxa"/>
            <w:vAlign w:val="center"/>
          </w:tcPr>
          <w:p w14:paraId="5CC642D9" w14:textId="458AD73F" w:rsidR="00CD147E" w:rsidRPr="00CD147E" w:rsidRDefault="00CD147E" w:rsidP="00ED5EEA">
            <w:pPr>
              <w:pStyle w:val="normal1"/>
              <w:contextualSpacing/>
              <w:rPr>
                <w:rFonts w:asciiTheme="minorHAnsi" w:eastAsia="Arial" w:hAnsiTheme="minorHAnsi" w:cstheme="minorHAnsi"/>
              </w:rPr>
            </w:pPr>
            <w:bookmarkStart w:id="0" w:name="_Hlk172552204"/>
            <w:r w:rsidRPr="00CD147E">
              <w:rPr>
                <w:rFonts w:asciiTheme="minorHAnsi" w:eastAsia="Arial" w:hAnsiTheme="minorHAnsi" w:cstheme="minorHAnsi"/>
              </w:rPr>
              <w:t>Zasilanie awaryjne – UPS – stacje robocze</w:t>
            </w:r>
            <w:bookmarkEnd w:id="0"/>
          </w:p>
        </w:tc>
        <w:tc>
          <w:tcPr>
            <w:tcW w:w="988" w:type="dxa"/>
            <w:vAlign w:val="center"/>
          </w:tcPr>
          <w:p w14:paraId="0FAD902B" w14:textId="22401693" w:rsidR="00CD147E" w:rsidRPr="00CD147E" w:rsidRDefault="00ED5EEA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68 szt.</w:t>
            </w:r>
          </w:p>
        </w:tc>
        <w:tc>
          <w:tcPr>
            <w:tcW w:w="1275" w:type="dxa"/>
          </w:tcPr>
          <w:p w14:paraId="3CFF66C2" w14:textId="181F9BED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15F7D8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3" w:type="dxa"/>
          </w:tcPr>
          <w:p w14:paraId="53FFEC24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1" w:type="dxa"/>
          </w:tcPr>
          <w:p w14:paraId="751E4942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14:paraId="3ED1EB5E" w14:textId="5BEB8370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D147E" w:rsidRPr="00CD147E" w14:paraId="738753ED" w14:textId="77777777" w:rsidTr="00454EF3">
        <w:trPr>
          <w:jc w:val="center"/>
        </w:trPr>
        <w:tc>
          <w:tcPr>
            <w:tcW w:w="562" w:type="dxa"/>
          </w:tcPr>
          <w:p w14:paraId="1317107E" w14:textId="77777777" w:rsidR="00CD147E" w:rsidRPr="00CD147E" w:rsidRDefault="00CD147E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147E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2273" w:type="dxa"/>
            <w:vAlign w:val="center"/>
          </w:tcPr>
          <w:p w14:paraId="76E07EA6" w14:textId="7050BDF2" w:rsidR="00CD147E" w:rsidRPr="00CD147E" w:rsidRDefault="00CD147E" w:rsidP="00ED5EEA">
            <w:pPr>
              <w:pStyle w:val="normal1"/>
              <w:contextualSpacing/>
              <w:rPr>
                <w:rFonts w:asciiTheme="minorHAnsi" w:eastAsia="Arial" w:hAnsiTheme="minorHAnsi" w:cstheme="minorHAnsi"/>
              </w:rPr>
            </w:pPr>
            <w:r w:rsidRPr="00CD147E">
              <w:rPr>
                <w:rFonts w:asciiTheme="minorHAnsi" w:eastAsia="Arial" w:hAnsiTheme="minorHAnsi" w:cstheme="minorHAnsi"/>
              </w:rPr>
              <w:t>Agregat prądotwórczy</w:t>
            </w:r>
          </w:p>
        </w:tc>
        <w:tc>
          <w:tcPr>
            <w:tcW w:w="988" w:type="dxa"/>
            <w:vAlign w:val="center"/>
          </w:tcPr>
          <w:p w14:paraId="2B4FAF4C" w14:textId="4F849970" w:rsidR="00CD147E" w:rsidRPr="00CD147E" w:rsidRDefault="00ED5EEA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1275" w:type="dxa"/>
          </w:tcPr>
          <w:p w14:paraId="1D678E15" w14:textId="10807686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C28523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3022F13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1" w:type="dxa"/>
          </w:tcPr>
          <w:p w14:paraId="1F843FE9" w14:textId="77777777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14:paraId="497A4A75" w14:textId="25ED668F" w:rsidR="00CD147E" w:rsidRPr="00CD147E" w:rsidRDefault="00CD147E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54EF3" w:rsidRPr="00CD147E" w14:paraId="3F629577" w14:textId="77777777" w:rsidTr="00454EF3">
        <w:trPr>
          <w:jc w:val="center"/>
        </w:trPr>
        <w:tc>
          <w:tcPr>
            <w:tcW w:w="562" w:type="dxa"/>
          </w:tcPr>
          <w:p w14:paraId="125A6905" w14:textId="48F0791D" w:rsidR="00454EF3" w:rsidRPr="00CD147E" w:rsidRDefault="00454EF3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2273" w:type="dxa"/>
            <w:vAlign w:val="center"/>
          </w:tcPr>
          <w:p w14:paraId="317B94D9" w14:textId="2226C062" w:rsidR="00454EF3" w:rsidRPr="00CD147E" w:rsidRDefault="00454EF3" w:rsidP="00ED5EEA">
            <w:pPr>
              <w:pStyle w:val="normal1"/>
              <w:contextualSpacing/>
              <w:rPr>
                <w:rFonts w:asciiTheme="minorHAnsi" w:eastAsia="Arial" w:hAnsiTheme="minorHAnsi" w:cstheme="minorHAnsi"/>
              </w:rPr>
            </w:pPr>
            <w:r w:rsidRPr="00454EF3">
              <w:rPr>
                <w:rFonts w:asciiTheme="minorHAnsi" w:eastAsia="Arial" w:hAnsiTheme="minorHAnsi" w:cstheme="minorHAnsi"/>
              </w:rPr>
              <w:t xml:space="preserve">Szkolenia z zakresu </w:t>
            </w:r>
            <w:proofErr w:type="spellStart"/>
            <w:r w:rsidRPr="00454EF3">
              <w:rPr>
                <w:rFonts w:asciiTheme="minorHAnsi" w:eastAsia="Arial" w:hAnsiTheme="minorHAnsi" w:cstheme="minorHAnsi"/>
              </w:rPr>
              <w:t>cyberbezpieczeństw</w:t>
            </w:r>
            <w:r w:rsidRPr="00454EF3">
              <w:rPr>
                <w:rFonts w:asciiTheme="minorHAnsi" w:eastAsia="Arial" w:hAnsiTheme="minorHAnsi" w:cstheme="minorHAnsi"/>
              </w:rPr>
              <w:lastRenderedPageBreak/>
              <w:t>a</w:t>
            </w:r>
            <w:proofErr w:type="spellEnd"/>
            <w:r w:rsidRPr="00454EF3">
              <w:rPr>
                <w:rFonts w:asciiTheme="minorHAnsi" w:eastAsia="Arial" w:hAnsiTheme="minorHAnsi" w:cstheme="minorHAnsi"/>
              </w:rPr>
              <w:t xml:space="preserve"> dla pracowników oraz kadry kierowniczej</w:t>
            </w:r>
          </w:p>
        </w:tc>
        <w:tc>
          <w:tcPr>
            <w:tcW w:w="988" w:type="dxa"/>
            <w:vAlign w:val="center"/>
          </w:tcPr>
          <w:p w14:paraId="6D0A0CDD" w14:textId="1451430A" w:rsidR="00454EF3" w:rsidRDefault="00454EF3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1275" w:type="dxa"/>
          </w:tcPr>
          <w:p w14:paraId="359C77CA" w14:textId="77777777" w:rsidR="00454EF3" w:rsidRPr="00CD147E" w:rsidRDefault="00454EF3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AC63D0" w14:textId="77777777" w:rsidR="00454EF3" w:rsidRPr="00454EF3" w:rsidRDefault="00454EF3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67DFDD3" w14:textId="77777777" w:rsidR="00454EF3" w:rsidRPr="00CD147E" w:rsidRDefault="00454EF3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1" w:type="dxa"/>
          </w:tcPr>
          <w:p w14:paraId="6A7F6AA1" w14:textId="77777777" w:rsidR="00454EF3" w:rsidRPr="00CD147E" w:rsidRDefault="00454EF3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14:paraId="352AA0AB" w14:textId="77777777" w:rsidR="00454EF3" w:rsidRPr="00CD147E" w:rsidRDefault="00454EF3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54EF3" w:rsidRPr="00CD147E" w14:paraId="3481F12C" w14:textId="77777777" w:rsidTr="00454EF3">
        <w:trPr>
          <w:jc w:val="center"/>
        </w:trPr>
        <w:tc>
          <w:tcPr>
            <w:tcW w:w="562" w:type="dxa"/>
          </w:tcPr>
          <w:p w14:paraId="213BA545" w14:textId="5D98EF72" w:rsidR="00454EF3" w:rsidRPr="00CD147E" w:rsidRDefault="00454EF3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2273" w:type="dxa"/>
            <w:vAlign w:val="center"/>
          </w:tcPr>
          <w:p w14:paraId="0840165F" w14:textId="60E16FED" w:rsidR="00454EF3" w:rsidRPr="00CD147E" w:rsidRDefault="00454EF3" w:rsidP="00ED5EEA">
            <w:pPr>
              <w:pStyle w:val="normal1"/>
              <w:contextualSpacing/>
              <w:rPr>
                <w:rFonts w:asciiTheme="minorHAnsi" w:eastAsia="Arial" w:hAnsiTheme="minorHAnsi" w:cstheme="minorHAnsi"/>
              </w:rPr>
            </w:pPr>
            <w:r w:rsidRPr="00454EF3">
              <w:rPr>
                <w:rFonts w:asciiTheme="minorHAnsi" w:eastAsia="Arial" w:hAnsiTheme="minorHAnsi" w:cstheme="minorHAnsi"/>
              </w:rPr>
              <w:t>Szkolenia specjalistyczne dla administratorów w zakresie planowanych do zastosowania środków bezpieczeństwa</w:t>
            </w:r>
          </w:p>
        </w:tc>
        <w:tc>
          <w:tcPr>
            <w:tcW w:w="988" w:type="dxa"/>
            <w:vAlign w:val="center"/>
          </w:tcPr>
          <w:p w14:paraId="1DA6E6DF" w14:textId="27DE4030" w:rsidR="00454EF3" w:rsidRDefault="00454EF3" w:rsidP="00CD147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 szt.</w:t>
            </w:r>
          </w:p>
        </w:tc>
        <w:tc>
          <w:tcPr>
            <w:tcW w:w="1275" w:type="dxa"/>
          </w:tcPr>
          <w:p w14:paraId="26F3C0DF" w14:textId="77777777" w:rsidR="00454EF3" w:rsidRPr="00CD147E" w:rsidRDefault="00454EF3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3AE5E7" w14:textId="1E54B94F" w:rsidR="00454EF3" w:rsidRDefault="00454EF3" w:rsidP="00B26DB6">
            <w:pPr>
              <w:rPr>
                <w:rFonts w:cstheme="minorHAnsi"/>
                <w:strike/>
                <w:sz w:val="24"/>
                <w:szCs w:val="24"/>
              </w:rPr>
            </w:pPr>
          </w:p>
          <w:p w14:paraId="3355CF96" w14:textId="7E0976B2" w:rsidR="00454EF3" w:rsidRDefault="00454EF3" w:rsidP="00454EF3">
            <w:pPr>
              <w:rPr>
                <w:rFonts w:cstheme="minorHAnsi"/>
                <w:sz w:val="24"/>
                <w:szCs w:val="24"/>
              </w:rPr>
            </w:pPr>
          </w:p>
          <w:p w14:paraId="4C1B7643" w14:textId="77777777" w:rsidR="00454EF3" w:rsidRPr="00454EF3" w:rsidRDefault="00454EF3" w:rsidP="00454EF3">
            <w:pPr>
              <w:jc w:val="center"/>
              <w:rPr>
                <w:rFonts w:cstheme="minorHAnsi"/>
                <w:strike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423" w:type="dxa"/>
          </w:tcPr>
          <w:p w14:paraId="1E92C648" w14:textId="77777777" w:rsidR="00454EF3" w:rsidRPr="00CD147E" w:rsidRDefault="00454EF3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1" w:type="dxa"/>
          </w:tcPr>
          <w:p w14:paraId="7FCD7944" w14:textId="77777777" w:rsidR="00454EF3" w:rsidRPr="00CD147E" w:rsidRDefault="00454EF3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dxa"/>
          </w:tcPr>
          <w:p w14:paraId="08B21FFD" w14:textId="77777777" w:rsidR="00454EF3" w:rsidRPr="00CD147E" w:rsidRDefault="00454EF3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2048C" w:rsidRPr="00CD147E" w14:paraId="1EAC7D4C" w14:textId="77777777" w:rsidTr="00454EF3">
        <w:trPr>
          <w:jc w:val="center"/>
        </w:trPr>
        <w:tc>
          <w:tcPr>
            <w:tcW w:w="6232" w:type="dxa"/>
            <w:gridSpan w:val="5"/>
          </w:tcPr>
          <w:p w14:paraId="675F2FCB" w14:textId="06A92AF0" w:rsidR="00D2048C" w:rsidRPr="00CD147E" w:rsidRDefault="00D2048C" w:rsidP="00D2048C">
            <w:pPr>
              <w:tabs>
                <w:tab w:val="left" w:pos="1608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ab/>
              <w:t>Razem wartość brutto</w:t>
            </w:r>
          </w:p>
        </w:tc>
        <w:tc>
          <w:tcPr>
            <w:tcW w:w="1423" w:type="dxa"/>
          </w:tcPr>
          <w:p w14:paraId="49B972BC" w14:textId="77777777" w:rsidR="00D2048C" w:rsidRPr="00CD147E" w:rsidRDefault="00D2048C" w:rsidP="00B26DB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54" w:type="dxa"/>
            <w:gridSpan w:val="2"/>
          </w:tcPr>
          <w:p w14:paraId="6AAA347D" w14:textId="77777777" w:rsidR="00D2048C" w:rsidRPr="00CD147E" w:rsidRDefault="00D2048C" w:rsidP="00B26DB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A4EE058" w14:textId="77777777" w:rsidR="00ED5EEA" w:rsidRDefault="00ED5EEA"/>
    <w:p w14:paraId="1991A254" w14:textId="77777777" w:rsidR="00ED5EEA" w:rsidRDefault="00ED5EEA"/>
    <w:p w14:paraId="2927E496" w14:textId="77777777" w:rsidR="00ED5EEA" w:rsidRDefault="00ED5EEA"/>
    <w:p w14:paraId="387F312F" w14:textId="77777777" w:rsidR="00D77105" w:rsidRPr="00CD147E" w:rsidRDefault="00D77105">
      <w:pPr>
        <w:rPr>
          <w:rFonts w:cstheme="minorHAnsi"/>
          <w:sz w:val="24"/>
          <w:szCs w:val="24"/>
        </w:rPr>
      </w:pPr>
    </w:p>
    <w:sectPr w:rsidR="00D77105" w:rsidRPr="00CD147E" w:rsidSect="00CD147E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B1443" w14:textId="77777777" w:rsidR="00397C6D" w:rsidRDefault="00397C6D" w:rsidP="00454EF3">
      <w:pPr>
        <w:spacing w:after="0" w:line="240" w:lineRule="auto"/>
      </w:pPr>
      <w:r>
        <w:separator/>
      </w:r>
    </w:p>
  </w:endnote>
  <w:endnote w:type="continuationSeparator" w:id="0">
    <w:p w14:paraId="60DEEF86" w14:textId="77777777" w:rsidR="00397C6D" w:rsidRDefault="00397C6D" w:rsidP="0045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B9D24" w14:textId="77777777" w:rsidR="00397C6D" w:rsidRDefault="00397C6D" w:rsidP="00454EF3">
      <w:pPr>
        <w:spacing w:after="0" w:line="240" w:lineRule="auto"/>
      </w:pPr>
      <w:r>
        <w:separator/>
      </w:r>
    </w:p>
  </w:footnote>
  <w:footnote w:type="continuationSeparator" w:id="0">
    <w:p w14:paraId="4D93ECDF" w14:textId="77777777" w:rsidR="00397C6D" w:rsidRDefault="00397C6D" w:rsidP="00454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4A804" w14:textId="2F6AB084" w:rsidR="00454EF3" w:rsidRDefault="00454EF3" w:rsidP="00454EF3">
    <w:pPr>
      <w:pStyle w:val="Nagwek"/>
      <w:jc w:val="center"/>
    </w:pPr>
    <w:r>
      <w:t>Kosztorys ofertowy</w:t>
    </w:r>
  </w:p>
  <w:p w14:paraId="2B027399" w14:textId="77777777" w:rsidR="00454EF3" w:rsidRDefault="00454EF3" w:rsidP="00454EF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87930"/>
    <w:multiLevelType w:val="hybridMultilevel"/>
    <w:tmpl w:val="1130DC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72"/>
    <w:rsid w:val="00175A9E"/>
    <w:rsid w:val="001E28A3"/>
    <w:rsid w:val="00382D20"/>
    <w:rsid w:val="00390972"/>
    <w:rsid w:val="00397C6D"/>
    <w:rsid w:val="00454EF3"/>
    <w:rsid w:val="00546807"/>
    <w:rsid w:val="008263D3"/>
    <w:rsid w:val="00971693"/>
    <w:rsid w:val="00B26DB6"/>
    <w:rsid w:val="00CD147E"/>
    <w:rsid w:val="00CE75C5"/>
    <w:rsid w:val="00CF347D"/>
    <w:rsid w:val="00D2048C"/>
    <w:rsid w:val="00D77105"/>
    <w:rsid w:val="00E80345"/>
    <w:rsid w:val="00E92781"/>
    <w:rsid w:val="00ED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7ECFA"/>
  <w15:chartTrackingRefBased/>
  <w15:docId w15:val="{53CBA0B5-814F-4B20-9A9C-5A1A4DAE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6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qFormat/>
    <w:rsid w:val="00B26DB6"/>
    <w:pPr>
      <w:suppressAutoHyphens/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54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4EF3"/>
  </w:style>
  <w:style w:type="paragraph" w:styleId="Stopka">
    <w:name w:val="footer"/>
    <w:basedOn w:val="Normalny"/>
    <w:link w:val="StopkaZnak"/>
    <w:uiPriority w:val="99"/>
    <w:unhideWhenUsed/>
    <w:rsid w:val="00454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14</cp:revision>
  <dcterms:created xsi:type="dcterms:W3CDTF">2024-10-23T06:14:00Z</dcterms:created>
  <dcterms:modified xsi:type="dcterms:W3CDTF">2024-10-23T09:36:00Z</dcterms:modified>
</cp:coreProperties>
</file>