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6A1488" w:rsidRPr="001F60D6">
        <w:rPr>
          <w:sz w:val="32"/>
        </w:rPr>
        <w:tab/>
      </w:r>
      <w:r w:rsidR="006E087F">
        <w:rPr>
          <w:sz w:val="24"/>
          <w:szCs w:val="24"/>
        </w:rPr>
        <w:t>WI.271.48</w:t>
      </w:r>
      <w:r w:rsidR="00B05794">
        <w:rPr>
          <w:sz w:val="24"/>
          <w:szCs w:val="24"/>
        </w:rPr>
        <w:t>.</w:t>
      </w:r>
      <w:r w:rsidR="00C77F77">
        <w:rPr>
          <w:sz w:val="24"/>
          <w:szCs w:val="24"/>
        </w:rPr>
        <w:t>2024</w:t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3E4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6E087F" w:rsidRPr="006E087F" w:rsidRDefault="006A1488" w:rsidP="006E087F">
      <w:pPr>
        <w:tabs>
          <w:tab w:val="left" w:pos="567"/>
        </w:tabs>
        <w:rPr>
          <w:rFonts w:eastAsiaTheme="minorHAnsi" w:cstheme="minorBidi"/>
          <w:b/>
          <w:bCs/>
          <w:sz w:val="24"/>
          <w:szCs w:val="24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C77F77" w:rsidRPr="00C77F77">
        <w:rPr>
          <w:rFonts w:eastAsiaTheme="minorHAnsi" w:cstheme="minorBidi"/>
          <w:b/>
          <w:bCs/>
          <w:sz w:val="24"/>
          <w:szCs w:val="24"/>
        </w:rPr>
        <w:t xml:space="preserve"> </w:t>
      </w:r>
      <w:r w:rsidR="006E087F" w:rsidRPr="006E087F">
        <w:rPr>
          <w:rFonts w:eastAsiaTheme="minorHAnsi" w:cstheme="minorBidi"/>
          <w:b/>
          <w:bCs/>
          <w:sz w:val="24"/>
          <w:szCs w:val="24"/>
        </w:rPr>
        <w:t>Dostawa i sprzedaż urządzeń i oprogramowania zwiększających odporność na cyberataki</w:t>
      </w:r>
    </w:p>
    <w:p w:rsidR="00C319B3" w:rsidRPr="00C319B3" w:rsidRDefault="006E087F" w:rsidP="006E087F">
      <w:pPr>
        <w:tabs>
          <w:tab w:val="left" w:pos="567"/>
        </w:tabs>
        <w:rPr>
          <w:b/>
          <w:bCs/>
          <w:sz w:val="22"/>
        </w:rPr>
      </w:pPr>
      <w:r w:rsidRPr="006E087F">
        <w:rPr>
          <w:rFonts w:eastAsiaTheme="minorHAnsi" w:cstheme="minorBidi"/>
          <w:b/>
          <w:bCs/>
          <w:sz w:val="24"/>
          <w:szCs w:val="24"/>
        </w:rPr>
        <w:t>wraz z wdrożeniem w ramach Projektu „</w:t>
      </w:r>
      <w:proofErr w:type="spellStart"/>
      <w:r w:rsidRPr="006E087F">
        <w:rPr>
          <w:rFonts w:eastAsiaTheme="minorHAnsi" w:cstheme="minorBidi"/>
          <w:b/>
          <w:bCs/>
          <w:sz w:val="24"/>
          <w:szCs w:val="24"/>
        </w:rPr>
        <w:t>Cyberbezpieczny</w:t>
      </w:r>
      <w:proofErr w:type="spellEnd"/>
      <w:r w:rsidRPr="006E087F">
        <w:rPr>
          <w:rFonts w:eastAsiaTheme="minorHAnsi" w:cstheme="minorBidi"/>
          <w:b/>
          <w:bCs/>
          <w:sz w:val="24"/>
          <w:szCs w:val="24"/>
        </w:rPr>
        <w:t xml:space="preserve"> Samorząd</w:t>
      </w:r>
      <w:bookmarkStart w:id="0" w:name="_GoBack"/>
      <w:bookmarkEnd w:id="0"/>
    </w:p>
    <w:p w:rsidR="00F663C0" w:rsidRPr="00F663C0" w:rsidRDefault="00F663C0" w:rsidP="00F663C0">
      <w:pPr>
        <w:tabs>
          <w:tab w:val="left" w:pos="567"/>
        </w:tabs>
        <w:rPr>
          <w:b/>
          <w:sz w:val="22"/>
          <w:szCs w:val="22"/>
        </w:rPr>
      </w:pP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C7023C">
        <w:rPr>
          <w:rFonts w:ascii="Times New Roman" w:hAnsi="Times New Roman" w:cs="Times New Roman"/>
          <w:sz w:val="22"/>
        </w:rPr>
      </w:r>
      <w:r w:rsidR="00C7023C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C7023C">
        <w:rPr>
          <w:rFonts w:ascii="Times New Roman" w:hAnsi="Times New Roman" w:cs="Times New Roman"/>
          <w:sz w:val="22"/>
        </w:rPr>
      </w:r>
      <w:r w:rsidR="00C7023C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23C" w:rsidRDefault="00C7023C" w:rsidP="006A1488">
      <w:r>
        <w:separator/>
      </w:r>
    </w:p>
  </w:endnote>
  <w:endnote w:type="continuationSeparator" w:id="0">
    <w:p w:rsidR="00C7023C" w:rsidRDefault="00C7023C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23C" w:rsidRDefault="00C7023C" w:rsidP="006A1488">
      <w:r>
        <w:separator/>
      </w:r>
    </w:p>
  </w:footnote>
  <w:footnote w:type="continuationSeparator" w:id="0">
    <w:p w:rsidR="00C7023C" w:rsidRDefault="00C7023C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B151B"/>
    <w:rsid w:val="001436AB"/>
    <w:rsid w:val="001914DE"/>
    <w:rsid w:val="001C6947"/>
    <w:rsid w:val="001D41DC"/>
    <w:rsid w:val="001F60D6"/>
    <w:rsid w:val="0020302E"/>
    <w:rsid w:val="00213E8F"/>
    <w:rsid w:val="00252BE3"/>
    <w:rsid w:val="002858F6"/>
    <w:rsid w:val="002A3F22"/>
    <w:rsid w:val="002C1593"/>
    <w:rsid w:val="003039F8"/>
    <w:rsid w:val="00325BE2"/>
    <w:rsid w:val="003C2B1D"/>
    <w:rsid w:val="003D7BAD"/>
    <w:rsid w:val="00433457"/>
    <w:rsid w:val="004B79B8"/>
    <w:rsid w:val="004E3872"/>
    <w:rsid w:val="00515BA1"/>
    <w:rsid w:val="00516034"/>
    <w:rsid w:val="005502C3"/>
    <w:rsid w:val="00623614"/>
    <w:rsid w:val="00636EA5"/>
    <w:rsid w:val="006A1488"/>
    <w:rsid w:val="006C47B7"/>
    <w:rsid w:val="006D29E0"/>
    <w:rsid w:val="006E087F"/>
    <w:rsid w:val="007843EB"/>
    <w:rsid w:val="00883196"/>
    <w:rsid w:val="008C4137"/>
    <w:rsid w:val="008D3844"/>
    <w:rsid w:val="00911779"/>
    <w:rsid w:val="00931A4B"/>
    <w:rsid w:val="00A02AFA"/>
    <w:rsid w:val="00A0447A"/>
    <w:rsid w:val="00A35F40"/>
    <w:rsid w:val="00B05794"/>
    <w:rsid w:val="00B4414E"/>
    <w:rsid w:val="00C247AD"/>
    <w:rsid w:val="00C319B3"/>
    <w:rsid w:val="00C625DC"/>
    <w:rsid w:val="00C7023C"/>
    <w:rsid w:val="00C77F77"/>
    <w:rsid w:val="00D64D3D"/>
    <w:rsid w:val="00DB0200"/>
    <w:rsid w:val="00E158A3"/>
    <w:rsid w:val="00E256BA"/>
    <w:rsid w:val="00E4388B"/>
    <w:rsid w:val="00E4453B"/>
    <w:rsid w:val="00F04693"/>
    <w:rsid w:val="00F428E3"/>
    <w:rsid w:val="00F663C0"/>
    <w:rsid w:val="00F863CB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F84FC-099A-4105-97B6-B58856A5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6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15</cp:revision>
  <dcterms:created xsi:type="dcterms:W3CDTF">2021-02-25T12:24:00Z</dcterms:created>
  <dcterms:modified xsi:type="dcterms:W3CDTF">2024-10-23T09:38:00Z</dcterms:modified>
</cp:coreProperties>
</file>