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24B7B" w14:textId="2668F574" w:rsidR="007470EC" w:rsidRPr="009B1169" w:rsidRDefault="002A3C26" w:rsidP="009B1169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</w:pPr>
      <w:r w:rsidRPr="009B1169"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7267FB" w:rsidRPr="009B1169"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>6</w:t>
      </w:r>
    </w:p>
    <w:p w14:paraId="05ADB5C6" w14:textId="49E01315" w:rsidR="004B480E" w:rsidRDefault="004B480E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ZP.2510.</w:t>
      </w:r>
      <w:r w:rsidR="00542512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21</w:t>
      </w:r>
      <w:r w:rsidR="007470EC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.202</w:t>
      </w:r>
      <w:r w:rsidR="00042985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4</w:t>
      </w:r>
    </w:p>
    <w:p w14:paraId="3868FD96" w14:textId="77777777" w:rsidR="004B480E" w:rsidRDefault="004B480E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62CF9D90" w14:textId="55F1CD9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Wykonawca:                                                                       </w:t>
      </w:r>
    </w:p>
    <w:p w14:paraId="51DC8457" w14:textId="7777777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…………………………………………..…………..……………………</w:t>
      </w:r>
    </w:p>
    <w:p w14:paraId="13CDCE15" w14:textId="7777777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……………………………………………………..……………………..                                                                                         </w:t>
      </w:r>
    </w:p>
    <w:p w14:paraId="5967B240" w14:textId="77777777" w:rsidR="002A3C26" w:rsidRPr="002A3C26" w:rsidRDefault="002A3C26" w:rsidP="002A3C26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2A3C2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(pełna nazwa/firma, adres, w zależności od  podmiotu: NIP/, KRS/</w:t>
      </w:r>
      <w:proofErr w:type="spellStart"/>
      <w:r w:rsidRPr="002A3C2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2A3C2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7A2E2B0C" w14:textId="77777777" w:rsidR="002A3C26" w:rsidRPr="002A3C26" w:rsidRDefault="002A3C26" w:rsidP="002A3C26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5836577B" w14:textId="77777777" w:rsidR="002A3C26" w:rsidRPr="002A3C26" w:rsidRDefault="002A3C26" w:rsidP="002A3C26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</w:pPr>
      <w:r w:rsidRPr="002A3C26"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  <w:t>reprezentowany przez:</w:t>
      </w:r>
    </w:p>
    <w:p w14:paraId="37C6E7B8" w14:textId="77777777" w:rsidR="002A3C26" w:rsidRPr="002A3C26" w:rsidRDefault="002A3C26" w:rsidP="002A3C2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2A3C2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64B4561B" w14:textId="77777777" w:rsidR="002A3C26" w:rsidRPr="002A3C26" w:rsidRDefault="002A3C26" w:rsidP="002A3C26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2A3C2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63F205B3" w14:textId="239D2860" w:rsidR="0068713C" w:rsidRPr="002A3C26" w:rsidRDefault="002A3C26" w:rsidP="002A3C26">
      <w:pPr>
        <w:spacing w:after="0" w:line="240" w:lineRule="auto"/>
        <w:ind w:right="5954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2A3C2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 reprezentacji)</w:t>
      </w: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br/>
      </w:r>
    </w:p>
    <w:p w14:paraId="56F3E892" w14:textId="5EACB06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3C26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2F5F3F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dostaw</w:t>
      </w:r>
      <w:r w:rsidR="0054418C">
        <w:rPr>
          <w:rStyle w:val="Odwoanieprzypisudolnego"/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ootnoteReference w:id="1"/>
      </w:r>
    </w:p>
    <w:p w14:paraId="662E15C2" w14:textId="7777777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204428FC" w14:textId="41C7BB4B" w:rsidR="002A3C26" w:rsidRPr="009B1169" w:rsidRDefault="002A3C26" w:rsidP="009B1169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Składając ofertę  w postepowaniu o udzielnie zamówienia w trybie podstawowym </w:t>
      </w:r>
      <w:r w:rsidR="001644F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pn.</w:t>
      </w:r>
      <w:r w:rsidRPr="002A3C2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:</w:t>
      </w:r>
      <w:r w:rsidRPr="002A3C26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 xml:space="preserve"> </w:t>
      </w:r>
    </w:p>
    <w:p w14:paraId="1C290E30" w14:textId="1BDC402E" w:rsidR="007470EC" w:rsidRPr="009B1169" w:rsidRDefault="007470EC" w:rsidP="007470EC">
      <w:pPr>
        <w:keepNext/>
        <w:spacing w:before="240" w:after="60" w:line="240" w:lineRule="auto"/>
        <w:jc w:val="both"/>
        <w:outlineLvl w:val="1"/>
        <w:rPr>
          <w:rFonts w:ascii="Bookman Old Style" w:eastAsia="Times New Roman" w:hAnsi="Bookman Old Style" w:cs="Arial"/>
          <w:b/>
          <w:bCs/>
          <w:iCs/>
          <w:color w:val="000000" w:themeColor="text1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1169">
        <w:rPr>
          <w:rFonts w:ascii="Bookman Old Style" w:eastAsia="Times New Roman" w:hAnsi="Bookman Old Style" w:cs="Arial"/>
          <w:b/>
          <w:bCs/>
          <w:color w:val="000000" w:themeColor="text1"/>
          <w:sz w:val="24"/>
          <w:szCs w:val="24"/>
          <w:lang w:eastAsia="pl-PL"/>
        </w:rPr>
        <w:t>„</w:t>
      </w:r>
      <w:r w:rsidRPr="009B1169">
        <w:rPr>
          <w:rFonts w:ascii="Bookman Old Style" w:eastAsia="Times New Roman" w:hAnsi="Bookman Old Style" w:cs="Arial"/>
          <w:b/>
          <w:bCs/>
          <w:iCs/>
          <w:color w:val="000000" w:themeColor="text1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Dostawa soli do zimowego utrzymania dróg powiatowych”.   </w:t>
      </w:r>
    </w:p>
    <w:p w14:paraId="5E620D7D" w14:textId="77777777" w:rsidR="007470EC" w:rsidRPr="002A3C26" w:rsidRDefault="007470EC" w:rsidP="002A3C26">
      <w:pPr>
        <w:spacing w:after="0" w:line="240" w:lineRule="auto"/>
        <w:rPr>
          <w:rFonts w:ascii="Bookman Old Style" w:eastAsia="Times New Roman" w:hAnsi="Bookman Old Style" w:cs="Bookman Old Style"/>
          <w:b/>
          <w:bCs/>
          <w:i/>
          <w:iCs/>
          <w:sz w:val="24"/>
          <w:szCs w:val="24"/>
          <w:lang w:eastAsia="pl-PL"/>
        </w:rPr>
      </w:pPr>
    </w:p>
    <w:p w14:paraId="1AA9B7CE" w14:textId="78792B67" w:rsidR="002A3C26" w:rsidRDefault="002A3C26" w:rsidP="002A3C26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2A3C2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Oświadczam/my, że zrealizowałem/zrealizowaliśmy w ciągu ostatnich </w:t>
      </w:r>
      <w:r w:rsidR="007C7AD0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3</w:t>
      </w:r>
      <w:r w:rsidRPr="002A3C26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lat</w:t>
      </w:r>
      <w:r w:rsidRPr="002A3C26">
        <w:rPr>
          <w:rFonts w:ascii="Bookman Old Style" w:eastAsia="Times New Roman" w:hAnsi="Bookman Old Style" w:cs="Times New Roman"/>
          <w:color w:val="FF0000"/>
          <w:sz w:val="20"/>
          <w:szCs w:val="20"/>
          <w:lang w:eastAsia="pl-PL"/>
        </w:rPr>
        <w:t xml:space="preserve"> </w:t>
      </w:r>
      <w:r w:rsidRPr="002A3C2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przed upływem terminu składania ofert (a jeżeli okres prowadzenia działalności jest krótszy – w tym okresie) następujące zamówienia:</w:t>
      </w:r>
    </w:p>
    <w:p w14:paraId="02624879" w14:textId="77777777" w:rsidR="0086036F" w:rsidRPr="002A3C26" w:rsidRDefault="0086036F" w:rsidP="002A3C26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tbl>
      <w:tblPr>
        <w:tblW w:w="10852" w:type="dxa"/>
        <w:tblInd w:w="-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15"/>
        <w:gridCol w:w="1533"/>
        <w:gridCol w:w="1197"/>
        <w:gridCol w:w="1560"/>
        <w:gridCol w:w="1559"/>
        <w:gridCol w:w="1921"/>
      </w:tblGrid>
      <w:tr w:rsidR="002A3C26" w:rsidRPr="002A3C26" w14:paraId="2CDDD3C2" w14:textId="77777777" w:rsidTr="0086036F">
        <w:trPr>
          <w:trHeight w:val="47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</w:tcPr>
          <w:p w14:paraId="7BFD271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39D15B3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2FA65B3A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1C0683A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51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40F597BA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  <w:p w14:paraId="28CA904A" w14:textId="77777777" w:rsidR="002A3C26" w:rsidRPr="002A3C26" w:rsidRDefault="002A3C26" w:rsidP="002A3C26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7E0E38E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t xml:space="preserve">opis ma jednoznacznie potwierdzać spełnienie warunku udziału </w:t>
            </w:r>
            <w:r w:rsidRPr="002A3C26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br/>
              <w:t>w postępowaniu</w:t>
            </w:r>
            <w:r w:rsidRPr="002A3C26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3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02AAD85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27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F39EEA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  <w:p w14:paraId="1C8531D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 xml:space="preserve">Czas realizacji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pct15" w:color="000000" w:fill="FFFFFF"/>
            <w:vAlign w:val="center"/>
          </w:tcPr>
          <w:p w14:paraId="3CD70138" w14:textId="77777777" w:rsidR="002A3C26" w:rsidRPr="002A3C26" w:rsidRDefault="002A3C26" w:rsidP="002A3C26">
            <w:pPr>
              <w:spacing w:after="0" w:line="240" w:lineRule="auto"/>
              <w:ind w:left="-42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Wartość zamówienia</w:t>
            </w:r>
          </w:p>
          <w:p w14:paraId="1F568694" w14:textId="77777777" w:rsidR="002A3C26" w:rsidRPr="002A3C26" w:rsidRDefault="002A3C26" w:rsidP="002A3C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wykonanego przez Wykonawcę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575AF4F" w14:textId="77777777" w:rsidR="002A3C26" w:rsidRPr="002A3C26" w:rsidRDefault="002A3C26" w:rsidP="002A3C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  <w:t>Nazwa Zamawiającego</w:t>
            </w:r>
          </w:p>
          <w:p w14:paraId="1ED357D9" w14:textId="77777777" w:rsidR="002A3C26" w:rsidRPr="002A3C26" w:rsidRDefault="002A3C26" w:rsidP="002A3C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A3C26" w:rsidRPr="002A3C26" w14:paraId="76BB0BFF" w14:textId="77777777" w:rsidTr="0086036F">
        <w:trPr>
          <w:trHeight w:val="551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18E9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D98443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757EF55B" w14:textId="747C390C" w:rsidR="002A3C26" w:rsidRPr="002A3C26" w:rsidRDefault="00E11EE4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 xml:space="preserve">Podmiot </w:t>
            </w:r>
            <w:r w:rsidR="002A3C26" w:rsidRPr="002A3C26"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>r</w:t>
            </w:r>
            <w:r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>ealizujący</w:t>
            </w:r>
            <w:r w:rsidR="002A3C26" w:rsidRPr="002A3C26"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2297A769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2EFE2AA8" w14:textId="5835B25C" w:rsidR="002A3C26" w:rsidRPr="002A3C26" w:rsidRDefault="00767057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P</w:t>
            </w:r>
            <w:r w:rsidR="002A3C26"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oczątek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7B73BC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7B7C5B5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2A3C26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C8041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0C9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3C26" w:rsidRPr="002A3C26" w14:paraId="1FCECB74" w14:textId="77777777" w:rsidTr="0086036F">
        <w:trPr>
          <w:trHeight w:val="5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267C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1979057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52D281D7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CBE683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9572A2C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7FF9BA1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A65EC76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32D4382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83A77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BD81B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26F7E4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0C39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4E1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  <w:tr w:rsidR="002A3C26" w:rsidRPr="002A3C26" w14:paraId="0D61B8C6" w14:textId="77777777" w:rsidTr="0086036F">
        <w:trPr>
          <w:trHeight w:val="11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FDC7C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079A557F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46CE9173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AEB7F9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32D4CB7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88D447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4E87FBE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1D74D4B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BD0C9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97D3BE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A2FB4A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F028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C050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  <w:tr w:rsidR="002A3C26" w:rsidRPr="002A3C26" w14:paraId="0C4EBEFF" w14:textId="77777777" w:rsidTr="0086036F">
        <w:trPr>
          <w:trHeight w:val="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3335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318B69B2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4C62ABC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0065C506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5B4419B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B9DEE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1306A5E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01166A3B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3F60378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EFE89D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BBA20E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44D6D1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1E0B3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0587" w14:textId="77777777" w:rsidR="002A3C26" w:rsidRPr="002A3C26" w:rsidRDefault="002A3C26" w:rsidP="002A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</w:tbl>
    <w:p w14:paraId="6B60973C" w14:textId="77777777" w:rsidR="00E11EE4" w:rsidRDefault="00E11EE4" w:rsidP="00E11EE4">
      <w:pPr>
        <w:widowControl w:val="0"/>
        <w:autoSpaceDE w:val="0"/>
        <w:autoSpaceDN w:val="0"/>
        <w:adjustRightInd w:val="0"/>
        <w:spacing w:after="0" w:line="240" w:lineRule="auto"/>
        <w:ind w:left="142" w:hanging="851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1C5C3811" w14:textId="0094E6A2" w:rsidR="002A3C26" w:rsidRPr="002A3C26" w:rsidRDefault="002A3C26" w:rsidP="00E11EE4">
      <w:pPr>
        <w:widowControl w:val="0"/>
        <w:autoSpaceDE w:val="0"/>
        <w:autoSpaceDN w:val="0"/>
        <w:adjustRightInd w:val="0"/>
        <w:spacing w:after="0" w:line="240" w:lineRule="auto"/>
        <w:ind w:left="142" w:hanging="851"/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</w:pPr>
      <w:r w:rsidRPr="002A3C26"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  <w:lastRenderedPageBreak/>
        <w:t>* wypełnić, gdy Wykonawca polega na doświadczeniu innych podmiotów</w:t>
      </w:r>
      <w:r w:rsidR="00E11EE4"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  <w:t xml:space="preserve"> (wskazać nazwę i adres).</w:t>
      </w:r>
    </w:p>
    <w:p w14:paraId="18DFAFC8" w14:textId="7777777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color w:val="0000FF"/>
          <w:sz w:val="20"/>
          <w:szCs w:val="20"/>
          <w:lang w:eastAsia="pl-PL"/>
        </w:rPr>
      </w:pPr>
    </w:p>
    <w:p w14:paraId="586749B2" w14:textId="77777777" w:rsidR="002A3C26" w:rsidRPr="002A3C26" w:rsidRDefault="002A3C26" w:rsidP="002A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2A3C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 dnia....................</w:t>
      </w:r>
      <w:r w:rsidRPr="002A3C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.................................................</w:t>
      </w:r>
      <w:r w:rsidRPr="002A3C2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2A3C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2A3C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A3C2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A3C26">
        <w:rPr>
          <w:rFonts w:ascii="Bookman Old Style" w:eastAsia="Times New Roman" w:hAnsi="Bookman Old Style" w:cs="Bookman Old Style"/>
          <w:sz w:val="16"/>
          <w:szCs w:val="16"/>
          <w:lang w:eastAsia="pl-PL"/>
        </w:rPr>
        <w:t xml:space="preserve">                                                                                            podpis osoby(osób) uprawnionej(</w:t>
      </w:r>
      <w:proofErr w:type="spellStart"/>
      <w:r w:rsidRPr="002A3C26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ych</w:t>
      </w:r>
      <w:proofErr w:type="spellEnd"/>
      <w:r w:rsidRPr="002A3C26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)</w:t>
      </w:r>
    </w:p>
    <w:p w14:paraId="4D5774F0" w14:textId="5AFB6069" w:rsidR="0054418C" w:rsidRPr="00E11EE4" w:rsidRDefault="002A3C26" w:rsidP="00E11EE4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2A3C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r w:rsidRPr="002A3C26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do reprezentowania wykonawcy</w:t>
      </w:r>
    </w:p>
    <w:sectPr w:rsidR="0054418C" w:rsidRPr="00E1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074EE" w14:textId="77777777" w:rsidR="006A23FB" w:rsidRDefault="006A23FB" w:rsidP="0054418C">
      <w:pPr>
        <w:spacing w:after="0" w:line="240" w:lineRule="auto"/>
      </w:pPr>
      <w:r>
        <w:separator/>
      </w:r>
    </w:p>
  </w:endnote>
  <w:endnote w:type="continuationSeparator" w:id="0">
    <w:p w14:paraId="410B404C" w14:textId="77777777" w:rsidR="006A23FB" w:rsidRDefault="006A23FB" w:rsidP="0054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D2542" w14:textId="77777777" w:rsidR="006A23FB" w:rsidRDefault="006A23FB" w:rsidP="0054418C">
      <w:pPr>
        <w:spacing w:after="0" w:line="240" w:lineRule="auto"/>
      </w:pPr>
      <w:r>
        <w:separator/>
      </w:r>
    </w:p>
  </w:footnote>
  <w:footnote w:type="continuationSeparator" w:id="0">
    <w:p w14:paraId="16FE1398" w14:textId="77777777" w:rsidR="006A23FB" w:rsidRDefault="006A23FB" w:rsidP="0054418C">
      <w:pPr>
        <w:spacing w:after="0" w:line="240" w:lineRule="auto"/>
      </w:pPr>
      <w:r>
        <w:continuationSeparator/>
      </w:r>
    </w:p>
  </w:footnote>
  <w:footnote w:id="1">
    <w:p w14:paraId="71150DFB" w14:textId="39462723" w:rsidR="0054418C" w:rsidRPr="00F64D07" w:rsidRDefault="0054418C" w:rsidP="0054418C">
      <w:pPr>
        <w:pStyle w:val="Standard"/>
        <w:tabs>
          <w:tab w:val="left" w:pos="675"/>
        </w:tabs>
        <w:spacing w:before="113" w:after="57"/>
        <w:ind w:left="47"/>
        <w:jc w:val="both"/>
        <w:rPr>
          <w:b/>
          <w:bCs/>
          <w:color w:val="000000"/>
          <w:sz w:val="20"/>
          <w:szCs w:val="20"/>
        </w:rPr>
      </w:pPr>
      <w:r w:rsidRPr="00F64D07">
        <w:rPr>
          <w:rStyle w:val="Odwoanieprzypisudolnego"/>
          <w:sz w:val="20"/>
          <w:szCs w:val="20"/>
        </w:rPr>
        <w:footnoteRef/>
      </w:r>
      <w:r w:rsidRPr="00F64D07">
        <w:rPr>
          <w:rFonts w:ascii="Bookman Old Style" w:eastAsia="TimesNewRoman" w:hAnsi="Bookman Old Style" w:cs="TimesNewRoman"/>
          <w:b/>
          <w:bCs/>
          <w:i/>
          <w:iCs/>
          <w:color w:val="000000"/>
          <w:sz w:val="20"/>
          <w:szCs w:val="20"/>
        </w:rPr>
        <w:t xml:space="preserve">Jeżeli Wykonawca powołuje się na doświadczenie w realizacji dostaw  wykonywanych wspólnie z innymi Wykonawcami, ww. wykaz dotyczy dostaw, </w:t>
      </w:r>
      <w:r w:rsidR="00FB0A65">
        <w:rPr>
          <w:rFonts w:ascii="Bookman Old Style" w:eastAsia="TimesNewRoman" w:hAnsi="Bookman Old Style" w:cs="TimesNewRoman"/>
          <w:b/>
          <w:bCs/>
          <w:i/>
          <w:iCs/>
          <w:color w:val="000000"/>
          <w:sz w:val="20"/>
          <w:szCs w:val="20"/>
        </w:rPr>
        <w:t xml:space="preserve">              </w:t>
      </w:r>
      <w:r w:rsidRPr="00F64D07">
        <w:rPr>
          <w:rFonts w:ascii="Bookman Old Style" w:eastAsia="TimesNewRoman" w:hAnsi="Bookman Old Style" w:cs="TimesNewRoman"/>
          <w:b/>
          <w:bCs/>
          <w:i/>
          <w:iCs/>
          <w:color w:val="000000"/>
          <w:sz w:val="20"/>
          <w:szCs w:val="20"/>
        </w:rPr>
        <w:t>w których wykonaniu Wykonawca ten bezpośrednio uczestniczył.</w:t>
      </w:r>
    </w:p>
    <w:p w14:paraId="7C575E04" w14:textId="38DD699F" w:rsidR="0054418C" w:rsidRDefault="0054418C">
      <w:pPr>
        <w:pStyle w:val="Tekstprzypisudolnego"/>
      </w:pPr>
    </w:p>
    <w:p w14:paraId="2B768775" w14:textId="77777777" w:rsidR="00E11EE4" w:rsidRDefault="00E11EE4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6"/>
    <w:rsid w:val="0004109D"/>
    <w:rsid w:val="00042985"/>
    <w:rsid w:val="001644F7"/>
    <w:rsid w:val="001B2D53"/>
    <w:rsid w:val="00242A60"/>
    <w:rsid w:val="002A3C26"/>
    <w:rsid w:val="002F5F3F"/>
    <w:rsid w:val="004B480E"/>
    <w:rsid w:val="00542512"/>
    <w:rsid w:val="0054418C"/>
    <w:rsid w:val="005E664A"/>
    <w:rsid w:val="005F454E"/>
    <w:rsid w:val="006616B5"/>
    <w:rsid w:val="0068713C"/>
    <w:rsid w:val="006A23FB"/>
    <w:rsid w:val="006D223F"/>
    <w:rsid w:val="006D5E9E"/>
    <w:rsid w:val="007267FB"/>
    <w:rsid w:val="007470EC"/>
    <w:rsid w:val="00767057"/>
    <w:rsid w:val="00787ECF"/>
    <w:rsid w:val="007C7AD0"/>
    <w:rsid w:val="007E48C7"/>
    <w:rsid w:val="0086036F"/>
    <w:rsid w:val="00914101"/>
    <w:rsid w:val="009B1169"/>
    <w:rsid w:val="00A3307D"/>
    <w:rsid w:val="00B92CF1"/>
    <w:rsid w:val="00D11ED7"/>
    <w:rsid w:val="00DE5400"/>
    <w:rsid w:val="00E11EE4"/>
    <w:rsid w:val="00F64D07"/>
    <w:rsid w:val="00FB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58D1"/>
  <w15:chartTrackingRefBased/>
  <w15:docId w15:val="{5D1CF37D-6B60-486F-8F0B-8F68B1AB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418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1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92DC4-3F84-4861-92E9-B9199049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127</cp:revision>
  <dcterms:created xsi:type="dcterms:W3CDTF">2021-03-11T11:44:00Z</dcterms:created>
  <dcterms:modified xsi:type="dcterms:W3CDTF">2024-10-15T07:00:00Z</dcterms:modified>
</cp:coreProperties>
</file>