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7673C" w14:textId="38630ADC" w:rsidR="00F84E2A" w:rsidRPr="007F13C1" w:rsidRDefault="001309FF" w:rsidP="001309FF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ind w:left="7080"/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ab/>
      </w:r>
      <w:r w:rsidRPr="007F13C1"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  <w:t>Załącznik nr 2</w:t>
      </w:r>
    </w:p>
    <w:p w14:paraId="33003BBE" w14:textId="44811F84" w:rsidR="00F84E2A" w:rsidRPr="00F84E2A" w:rsidRDefault="00F84E2A" w:rsidP="00F84E2A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sz w:val="18"/>
          <w:szCs w:val="18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ZP.2510</w:t>
      </w:r>
      <w:r w:rsidR="001309FF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</w:t>
      </w:r>
      <w:r w:rsidR="00F66BB1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21</w:t>
      </w:r>
      <w:r w:rsidR="007666E2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.202</w:t>
      </w:r>
      <w:r w:rsidR="007E16D2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4</w:t>
      </w:r>
      <w:r w:rsidRPr="00F84E2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                                                                       </w:t>
      </w:r>
      <w:r w:rsidRPr="00F84E2A">
        <w:rPr>
          <w:rFonts w:ascii="Bookman Old Style" w:eastAsia="Times New Roman" w:hAnsi="Bookman Old Style" w:cs="Bookman Old Style"/>
          <w:sz w:val="18"/>
          <w:szCs w:val="18"/>
          <w:lang w:eastAsia="pl-PL"/>
        </w:rPr>
        <w:t xml:space="preserve">                                                         </w:t>
      </w:r>
    </w:p>
    <w:p w14:paraId="2B00C4C9" w14:textId="242ADE89" w:rsidR="00F84E2A" w:rsidRPr="00F84E2A" w:rsidRDefault="00F84E2A" w:rsidP="00F84E2A">
      <w:pPr>
        <w:spacing w:after="0" w:line="480" w:lineRule="auto"/>
        <w:ind w:left="5246" w:firstLine="708"/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</w:pPr>
      <w:r w:rsidRPr="00F84E2A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                      </w:t>
      </w:r>
    </w:p>
    <w:p w14:paraId="578A27EA" w14:textId="77777777" w:rsidR="00F84E2A" w:rsidRPr="00F84E2A" w:rsidRDefault="00F84E2A" w:rsidP="00F84E2A">
      <w:pPr>
        <w:spacing w:after="0" w:line="480" w:lineRule="auto"/>
        <w:ind w:left="5246" w:firstLine="708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Zamawiający:</w:t>
      </w:r>
    </w:p>
    <w:p w14:paraId="0F2FDB17" w14:textId="77777777" w:rsidR="008F0D4E" w:rsidRDefault="00F84E2A" w:rsidP="00F84E2A">
      <w:pPr>
        <w:spacing w:after="0" w:line="240" w:lineRule="auto"/>
        <w:ind w:left="5536" w:firstLine="128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Zarząd Dróg Powiatowych</w:t>
      </w:r>
    </w:p>
    <w:p w14:paraId="6A2A0E21" w14:textId="6C4B2C51" w:rsidR="00F84E2A" w:rsidRPr="00F84E2A" w:rsidRDefault="008F0D4E" w:rsidP="00F84E2A">
      <w:pPr>
        <w:spacing w:after="0" w:line="240" w:lineRule="auto"/>
        <w:ind w:left="5536" w:firstLine="128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w Starachowicach</w:t>
      </w:r>
      <w:r w:rsidR="00F84E2A" w:rsidRPr="00F84E2A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 xml:space="preserve"> </w:t>
      </w:r>
    </w:p>
    <w:p w14:paraId="6A6CE4D2" w14:textId="77777777" w:rsidR="00F84E2A" w:rsidRPr="00F84E2A" w:rsidRDefault="00F84E2A" w:rsidP="00F84E2A">
      <w:pPr>
        <w:spacing w:after="0" w:line="240" w:lineRule="auto"/>
        <w:ind w:left="5245" w:firstLine="425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ul. Ostrowiecka 15</w:t>
      </w:r>
    </w:p>
    <w:p w14:paraId="6E934E83" w14:textId="77777777" w:rsidR="00F84E2A" w:rsidRPr="00F84E2A" w:rsidRDefault="00F84E2A" w:rsidP="00F84E2A">
      <w:pPr>
        <w:spacing w:after="0" w:line="240" w:lineRule="auto"/>
        <w:ind w:left="4956" w:firstLine="708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27-200 Starachowice</w:t>
      </w:r>
    </w:p>
    <w:p w14:paraId="2437EBF5" w14:textId="77777777" w:rsidR="00F84E2A" w:rsidRPr="00F84E2A" w:rsidRDefault="00F84E2A" w:rsidP="00F84E2A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Wykonawca:</w:t>
      </w:r>
    </w:p>
    <w:p w14:paraId="1063CCEE" w14:textId="77777777" w:rsidR="00F84E2A" w:rsidRPr="00F84E2A" w:rsidRDefault="00F84E2A" w:rsidP="00F84E2A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…………………………………………………………………….  </w:t>
      </w:r>
    </w:p>
    <w:p w14:paraId="5FB97F68" w14:textId="77777777" w:rsidR="00F84E2A" w:rsidRPr="00F84E2A" w:rsidRDefault="00F84E2A" w:rsidP="00F84E2A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……………………………………………………………………</w:t>
      </w:r>
    </w:p>
    <w:p w14:paraId="6A59946B" w14:textId="77777777" w:rsidR="00F84E2A" w:rsidRPr="00F84E2A" w:rsidRDefault="00F84E2A" w:rsidP="00F84E2A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099FAC55" w14:textId="77777777" w:rsidR="00F84E2A" w:rsidRPr="00F84E2A" w:rsidRDefault="00F84E2A" w:rsidP="00F84E2A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F84E2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(pełna nazwa/firma, adres, w zależności od podmiotu: NIP/, KRS/CEiDG)</w:t>
      </w:r>
    </w:p>
    <w:p w14:paraId="00ADD594" w14:textId="77777777" w:rsidR="00F84E2A" w:rsidRPr="00F84E2A" w:rsidRDefault="00F84E2A" w:rsidP="00F84E2A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7E72C5D" w14:textId="77777777" w:rsidR="00F84E2A" w:rsidRPr="00F84E2A" w:rsidRDefault="00F84E2A" w:rsidP="00F84E2A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</w:pPr>
      <w:r w:rsidRPr="00F84E2A"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  <w:t>reprezentowany przez:</w:t>
      </w:r>
    </w:p>
    <w:p w14:paraId="6A9DBBF5" w14:textId="77777777" w:rsidR="00F84E2A" w:rsidRPr="00F84E2A" w:rsidRDefault="00F84E2A" w:rsidP="00F84E2A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F84E2A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</w:t>
      </w:r>
    </w:p>
    <w:p w14:paraId="404098FB" w14:textId="77777777" w:rsidR="00F84E2A" w:rsidRPr="00F84E2A" w:rsidRDefault="00F84E2A" w:rsidP="00F84E2A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F84E2A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……………………………………………………………..</w:t>
      </w:r>
    </w:p>
    <w:p w14:paraId="0939B7CB" w14:textId="77777777" w:rsidR="00F84E2A" w:rsidRPr="00F84E2A" w:rsidRDefault="00F84E2A" w:rsidP="00F84E2A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F84E2A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…………………………………………………………….</w:t>
      </w:r>
    </w:p>
    <w:p w14:paraId="064C9BB9" w14:textId="77777777" w:rsidR="00F84E2A" w:rsidRPr="00F84E2A" w:rsidRDefault="00F84E2A" w:rsidP="00F84E2A">
      <w:pPr>
        <w:spacing w:after="0" w:line="240" w:lineRule="auto"/>
        <w:ind w:right="5954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F84E2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stanowisko/podstawa do                                                       reprezentacji)</w:t>
      </w:r>
    </w:p>
    <w:p w14:paraId="43FECBCB" w14:textId="693CD633" w:rsidR="00F84E2A" w:rsidRDefault="00F84E2A" w:rsidP="00F84E2A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DF25757" w14:textId="350D8544" w:rsidR="009B35DC" w:rsidRDefault="009B35DC" w:rsidP="00F84E2A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2BE4151" w14:textId="77777777" w:rsidR="009B35DC" w:rsidRPr="00F84E2A" w:rsidRDefault="009B35DC" w:rsidP="00F84E2A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DCFE71" w14:textId="77777777" w:rsidR="00F84E2A" w:rsidRPr="00F84E2A" w:rsidRDefault="00F84E2A" w:rsidP="00F84E2A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91A0AC4" w14:textId="77777777" w:rsidR="00F84E2A" w:rsidRPr="00F84E2A" w:rsidRDefault="00F84E2A" w:rsidP="00F84E2A">
      <w:pPr>
        <w:spacing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u w:val="single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4"/>
          <w:szCs w:val="24"/>
          <w:u w:val="single"/>
          <w:lang w:eastAsia="pl-PL"/>
        </w:rPr>
        <w:t xml:space="preserve">Oświadczenie wykonawcy </w:t>
      </w:r>
    </w:p>
    <w:p w14:paraId="571BF99D" w14:textId="11D20877" w:rsidR="00F84E2A" w:rsidRPr="00F84E2A" w:rsidRDefault="00F84E2A" w:rsidP="00F84E2A">
      <w:pPr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>składane na podstawie art.</w:t>
      </w:r>
      <w:r w:rsidR="00773E61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>266 w zw. z art.</w:t>
      </w:r>
      <w:r w:rsidRPr="00F84E2A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 xml:space="preserve"> </w:t>
      </w:r>
      <w:r w:rsidR="00B969CD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>125</w:t>
      </w:r>
      <w:r w:rsidRPr="00F84E2A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 xml:space="preserve"> ust. </w:t>
      </w:r>
      <w:r w:rsidR="00B969CD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>1</w:t>
      </w:r>
      <w:r w:rsidRPr="00F84E2A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 xml:space="preserve"> ustawy z dnia 11 września 2019 r. </w:t>
      </w:r>
    </w:p>
    <w:p w14:paraId="6743D1E7" w14:textId="227CB88A" w:rsidR="00F84E2A" w:rsidRPr="00F84E2A" w:rsidRDefault="00F84E2A" w:rsidP="00F84E2A">
      <w:pPr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>Prawo zamówień publicznych (</w:t>
      </w:r>
      <w:r w:rsidR="000D60DA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>Dz.U. 2024 poz. 1320) zwana dalej „Ustawą PZP”</w:t>
      </w:r>
      <w:r w:rsidRPr="00F84E2A">
        <w:rPr>
          <w:rFonts w:ascii="Bookman Old Style" w:eastAsia="Times New Roman" w:hAnsi="Bookman Old Style" w:cs="Bookman Old Style"/>
          <w:b/>
          <w:bCs/>
          <w:sz w:val="18"/>
          <w:szCs w:val="18"/>
          <w:lang w:eastAsia="pl-PL"/>
        </w:rPr>
        <w:t xml:space="preserve">, </w:t>
      </w:r>
    </w:p>
    <w:p w14:paraId="2FD86AE7" w14:textId="77777777" w:rsidR="00F84E2A" w:rsidRPr="00F84E2A" w:rsidRDefault="00F84E2A" w:rsidP="00F84E2A">
      <w:pPr>
        <w:spacing w:before="120" w:after="0" w:line="360" w:lineRule="auto"/>
        <w:jc w:val="center"/>
        <w:rPr>
          <w:rFonts w:ascii="Bookman Old Style" w:eastAsia="Times New Roman" w:hAnsi="Bookman Old Style" w:cs="Bookman Old Style"/>
          <w:b/>
          <w:bCs/>
          <w:sz w:val="20"/>
          <w:szCs w:val="20"/>
          <w:u w:val="single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0"/>
          <w:szCs w:val="20"/>
          <w:u w:val="single"/>
          <w:lang w:eastAsia="pl-PL"/>
        </w:rPr>
        <w:t xml:space="preserve">DOTYCZĄCE SPEŁNIANIA WARUNKÓW UDZIAŁU W POSTĘPOWANIU </w:t>
      </w:r>
      <w:r w:rsidRPr="00F84E2A">
        <w:rPr>
          <w:rFonts w:ascii="Bookman Old Style" w:eastAsia="Times New Roman" w:hAnsi="Bookman Old Style" w:cs="Bookman Old Style"/>
          <w:b/>
          <w:bCs/>
          <w:sz w:val="20"/>
          <w:szCs w:val="20"/>
          <w:u w:val="single"/>
          <w:lang w:eastAsia="pl-PL"/>
        </w:rPr>
        <w:br/>
      </w:r>
    </w:p>
    <w:p w14:paraId="726ACE3A" w14:textId="6B6F3778" w:rsidR="00F84E2A" w:rsidRPr="007666E2" w:rsidRDefault="00F84E2A" w:rsidP="007666E2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Na potrzeby postępowania o udzielenie zamówienia publicznego  pn: </w:t>
      </w:r>
    </w:p>
    <w:p w14:paraId="5B63260A" w14:textId="1CA330C1" w:rsidR="007666E2" w:rsidRPr="007F13C1" w:rsidRDefault="007666E2" w:rsidP="007666E2">
      <w:pPr>
        <w:keepNext/>
        <w:spacing w:before="240" w:after="60" w:line="240" w:lineRule="auto"/>
        <w:jc w:val="both"/>
        <w:outlineLvl w:val="1"/>
        <w:rPr>
          <w:rFonts w:ascii="Bookman Old Style" w:eastAsia="Times New Roman" w:hAnsi="Bookman Old Style" w:cs="Arial"/>
          <w:b/>
          <w:bCs/>
          <w:iCs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13C1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l-PL"/>
        </w:rPr>
        <w:t>„</w:t>
      </w:r>
      <w:bookmarkStart w:id="0" w:name="_Hlk79660669"/>
      <w:r w:rsidRPr="007F13C1">
        <w:rPr>
          <w:rFonts w:ascii="Bookman Old Style" w:eastAsia="Times New Roman" w:hAnsi="Bookman Old Style" w:cs="Arial"/>
          <w:b/>
          <w:bCs/>
          <w:iCs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Dostawa </w:t>
      </w:r>
      <w:r w:rsidR="00797092" w:rsidRPr="007F13C1">
        <w:rPr>
          <w:rFonts w:ascii="Bookman Old Style" w:eastAsia="Times New Roman" w:hAnsi="Bookman Old Style" w:cs="Arial"/>
          <w:b/>
          <w:bCs/>
          <w:iCs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soli</w:t>
      </w:r>
      <w:r w:rsidRPr="007F13C1">
        <w:rPr>
          <w:rFonts w:ascii="Bookman Old Style" w:eastAsia="Times New Roman" w:hAnsi="Bookman Old Style" w:cs="Arial"/>
          <w:b/>
          <w:bCs/>
          <w:iCs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zimowego utrzymania dróg powiatowych”,</w:t>
      </w:r>
    </w:p>
    <w:bookmarkEnd w:id="0"/>
    <w:p w14:paraId="094D9B7E" w14:textId="77777777" w:rsidR="00F84E2A" w:rsidRPr="007666E2" w:rsidRDefault="00F84E2A" w:rsidP="00F84E2A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52E2AE" w14:textId="77777777" w:rsidR="00F84E2A" w:rsidRPr="00F84E2A" w:rsidRDefault="00F84E2A" w:rsidP="00F84E2A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prowadzonego przez  Zarząd Dróg Powiatowych w Starachowicach </w:t>
      </w:r>
      <w:r w:rsidRPr="00F84E2A">
        <w:rPr>
          <w:rFonts w:ascii="Bookman Old Style" w:eastAsia="Times New Roman" w:hAnsi="Bookman Old Style" w:cs="Bookman Old Style"/>
          <w:i/>
          <w:iCs/>
          <w:sz w:val="20"/>
          <w:szCs w:val="20"/>
          <w:lang w:eastAsia="pl-PL"/>
        </w:rPr>
        <w:t xml:space="preserve"> </w:t>
      </w: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oświadczam, co następuje:</w:t>
      </w:r>
    </w:p>
    <w:p w14:paraId="63CEDFA3" w14:textId="77777777" w:rsidR="00F84E2A" w:rsidRPr="00F84E2A" w:rsidRDefault="00F84E2A" w:rsidP="00F84E2A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66536D" w14:textId="77777777" w:rsidR="00F84E2A" w:rsidRPr="00F84E2A" w:rsidRDefault="00F84E2A" w:rsidP="00F84E2A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Bookman Old Style"/>
          <w:b/>
          <w:bCs/>
          <w:sz w:val="21"/>
          <w:szCs w:val="21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1"/>
          <w:szCs w:val="21"/>
          <w:lang w:eastAsia="pl-PL"/>
        </w:rPr>
        <w:t>INFORMACJA DOTYCZĄCA WYKONAWCY:</w:t>
      </w:r>
    </w:p>
    <w:p w14:paraId="7A9B280E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D5C886A" w14:textId="77777777" w:rsidR="00F84E2A" w:rsidRPr="00F84E2A" w:rsidRDefault="00F84E2A" w:rsidP="00F84E2A">
      <w:pPr>
        <w:spacing w:after="0" w:line="36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Oświadczam, że spełniam warunki udziału w postępowaniu określone przez zamawiającego w   </w:t>
      </w:r>
      <w:r w:rsidRPr="00F84E2A">
        <w:rPr>
          <w:rFonts w:ascii="Bookman Old Style" w:eastAsia="Times New Roman" w:hAnsi="Bookman Old Style" w:cs="Bookman Old Style"/>
          <w:b/>
          <w:sz w:val="20"/>
          <w:szCs w:val="20"/>
          <w:lang w:eastAsia="pl-PL"/>
        </w:rPr>
        <w:t>Specyfikacji Warunków Zamówienia pkt. 8.2.1</w:t>
      </w:r>
    </w:p>
    <w:p w14:paraId="51EA1091" w14:textId="37DCA26F" w:rsid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7A612A2" w14:textId="77777777" w:rsidR="009B35DC" w:rsidRPr="00F84E2A" w:rsidRDefault="009B35DC" w:rsidP="00F84E2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8A5E26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4E2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F84E2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(miejscowość),</w:t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264A989F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14:paraId="16CDC3D0" w14:textId="77777777" w:rsidR="00F84E2A" w:rsidRPr="00F84E2A" w:rsidRDefault="00F84E2A" w:rsidP="00F84E2A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F84E2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(podpis)</w:t>
      </w:r>
    </w:p>
    <w:p w14:paraId="6EDDB0F1" w14:textId="77777777" w:rsidR="00F84E2A" w:rsidRPr="00F84E2A" w:rsidRDefault="00F84E2A" w:rsidP="00F84E2A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4D7A55DD" w14:textId="77777777" w:rsidR="009B35DC" w:rsidRPr="00F84E2A" w:rsidRDefault="009B35DC" w:rsidP="00F84E2A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4A0FBC4F" w14:textId="77777777" w:rsidR="00F84E2A" w:rsidRPr="00F84E2A" w:rsidRDefault="00F84E2A" w:rsidP="00F84E2A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Bookman Old Style"/>
          <w:b/>
          <w:bCs/>
          <w:sz w:val="21"/>
          <w:szCs w:val="21"/>
          <w:lang w:eastAsia="pl-PL"/>
        </w:rPr>
      </w:pPr>
    </w:p>
    <w:p w14:paraId="58B80BBF" w14:textId="77777777" w:rsidR="00F84E2A" w:rsidRPr="00F84E2A" w:rsidRDefault="00F84E2A" w:rsidP="00F84E2A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Bookman Old Style"/>
          <w:sz w:val="21"/>
          <w:szCs w:val="21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1"/>
          <w:szCs w:val="21"/>
          <w:lang w:eastAsia="pl-PL"/>
        </w:rPr>
        <w:lastRenderedPageBreak/>
        <w:t>INFORMACJA W ZWIĄZKU Z POLEGANIEM NA ZASOBACH INNYCH PODMIOTÓW</w:t>
      </w:r>
      <w:r w:rsidRPr="00F84E2A">
        <w:rPr>
          <w:rFonts w:ascii="Bookman Old Style" w:eastAsia="Times New Roman" w:hAnsi="Bookman Old Style" w:cs="Bookman Old Style"/>
          <w:sz w:val="21"/>
          <w:szCs w:val="21"/>
          <w:lang w:eastAsia="pl-PL"/>
        </w:rPr>
        <w:t>:</w:t>
      </w:r>
    </w:p>
    <w:p w14:paraId="27A7918E" w14:textId="77777777" w:rsidR="00F84E2A" w:rsidRPr="00F84E2A" w:rsidRDefault="00F84E2A" w:rsidP="00F84E2A">
      <w:pPr>
        <w:spacing w:after="0" w:line="36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6287AF07" w14:textId="77777777" w:rsidR="00F84E2A" w:rsidRPr="00F84E2A" w:rsidRDefault="00F84E2A" w:rsidP="007F13C1">
      <w:pPr>
        <w:spacing w:after="0" w:line="240" w:lineRule="auto"/>
        <w:jc w:val="both"/>
        <w:rPr>
          <w:rFonts w:ascii="Bookman Old Style" w:eastAsia="Times New Roman" w:hAnsi="Bookman Old Style" w:cs="Bookman Old Style"/>
          <w:b/>
          <w:color w:val="FF0000"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Oświadczam, że w celu wykazania spełniania warunków udziału w postępowaniu, określonym przez zamawiającego w </w:t>
      </w:r>
      <w:r w:rsidRPr="00F84E2A">
        <w:rPr>
          <w:rFonts w:ascii="Bookman Old Style" w:eastAsia="Times New Roman" w:hAnsi="Bookman Old Style" w:cs="Bookman Old Style"/>
          <w:b/>
          <w:sz w:val="20"/>
          <w:szCs w:val="20"/>
          <w:lang w:eastAsia="pl-PL"/>
        </w:rPr>
        <w:t>Specyfikacji Warunków Zamówienia pkt. 8.2.1</w:t>
      </w:r>
    </w:p>
    <w:p w14:paraId="0A529376" w14:textId="77777777" w:rsidR="00F84E2A" w:rsidRPr="00F84E2A" w:rsidRDefault="00F84E2A" w:rsidP="00F84E2A">
      <w:pPr>
        <w:spacing w:after="0" w:line="360" w:lineRule="auto"/>
        <w:rPr>
          <w:rFonts w:ascii="Bookman Old Style" w:eastAsia="Times New Roman" w:hAnsi="Bookman Old Style" w:cs="Bookman Old Style"/>
          <w:b/>
          <w:sz w:val="20"/>
          <w:szCs w:val="20"/>
          <w:lang w:eastAsia="pl-PL"/>
        </w:rPr>
      </w:pPr>
    </w:p>
    <w:p w14:paraId="1CEFC945" w14:textId="2F3FB8DD" w:rsidR="001178EB" w:rsidRDefault="00F84E2A" w:rsidP="001178EB">
      <w:pPr>
        <w:spacing w:after="0" w:line="36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u w:val="single"/>
          <w:lang w:eastAsia="pl-PL"/>
        </w:rPr>
        <w:t>polegam na zasobach następującego/ych  podmiotu/ów:</w:t>
      </w:r>
      <w:r w:rsidRPr="00F84E2A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14:paraId="3AA3C1BD" w14:textId="374C4621" w:rsidR="001178EB" w:rsidRDefault="001178EB" w:rsidP="001178EB">
      <w:pPr>
        <w:spacing w:after="0" w:line="36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42B2AFF" w14:textId="071D254C" w:rsidR="001178EB" w:rsidRDefault="001178EB" w:rsidP="001178EB">
      <w:pPr>
        <w:spacing w:after="0" w:line="36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42C91FB" w14:textId="3CE8F498" w:rsidR="001178EB" w:rsidRDefault="001178EB" w:rsidP="001178EB">
      <w:pPr>
        <w:spacing w:after="0" w:line="36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FC3DB7" w14:textId="77777777" w:rsidR="001178EB" w:rsidRPr="00F84E2A" w:rsidRDefault="001178EB" w:rsidP="001178EB">
      <w:pPr>
        <w:spacing w:after="0" w:line="36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4C649A1E" w14:textId="5B2F243F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w następującym zakresie:</w:t>
      </w:r>
    </w:p>
    <w:p w14:paraId="032DF33D" w14:textId="77777777" w:rsidR="001178EB" w:rsidRDefault="001178EB" w:rsidP="00F84E2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89FB892" w14:textId="14D9118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F84E2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(wskazać podmiot i określić odpowiedni zakres dla wskazanego podmiotu). </w:t>
      </w:r>
    </w:p>
    <w:p w14:paraId="127871B0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AE2CB4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4E2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F84E2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(miejscowość),</w:t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1F5BEF9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AC182B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14:paraId="24280EEE" w14:textId="77777777" w:rsidR="00F84E2A" w:rsidRPr="00F84E2A" w:rsidRDefault="00F84E2A" w:rsidP="00F84E2A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F84E2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(podpis)</w:t>
      </w:r>
    </w:p>
    <w:p w14:paraId="2FD17AC2" w14:textId="77777777" w:rsidR="00F84E2A" w:rsidRPr="00F84E2A" w:rsidRDefault="00F84E2A" w:rsidP="00F84E2A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125F2418" w14:textId="77777777" w:rsidR="00F84E2A" w:rsidRPr="00F84E2A" w:rsidRDefault="00F84E2A" w:rsidP="00F84E2A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OŚWIADCZENIE DOTYCZĄCE PODANYCH INFORMACJI:</w:t>
      </w:r>
    </w:p>
    <w:p w14:paraId="66F8685C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2C881BD" w14:textId="77777777" w:rsidR="00F84E2A" w:rsidRPr="00F84E2A" w:rsidRDefault="00F84E2A" w:rsidP="007F13C1">
      <w:pPr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F84E2A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1261437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E252AD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4E2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F84E2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(miejscowość),</w:t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418AA8BD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783818" w14:textId="77777777" w:rsidR="00F84E2A" w:rsidRPr="00F84E2A" w:rsidRDefault="00F84E2A" w:rsidP="00F84E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84E2A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14:paraId="420CDDF7" w14:textId="77777777" w:rsidR="00F84E2A" w:rsidRPr="00F84E2A" w:rsidRDefault="00F84E2A" w:rsidP="00F84E2A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F84E2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(podpis)</w:t>
      </w:r>
    </w:p>
    <w:p w14:paraId="02AC2048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F0B94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4BE0B1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F7D26B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505745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30CA69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D1D78A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46A838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B03313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A44BB9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F9E0A9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2C6EF6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567671" w14:textId="77777777" w:rsidR="00787ECF" w:rsidRDefault="00787ECF"/>
    <w:sectPr w:rsidR="00787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2A"/>
    <w:rsid w:val="000D60DA"/>
    <w:rsid w:val="001178EB"/>
    <w:rsid w:val="001309FF"/>
    <w:rsid w:val="00167F04"/>
    <w:rsid w:val="00381A33"/>
    <w:rsid w:val="007666E2"/>
    <w:rsid w:val="00773E61"/>
    <w:rsid w:val="00787ECF"/>
    <w:rsid w:val="00797092"/>
    <w:rsid w:val="007E16D2"/>
    <w:rsid w:val="007F13C1"/>
    <w:rsid w:val="0082135F"/>
    <w:rsid w:val="008F0D4E"/>
    <w:rsid w:val="009B35DC"/>
    <w:rsid w:val="00A8537D"/>
    <w:rsid w:val="00AF2D61"/>
    <w:rsid w:val="00B969CD"/>
    <w:rsid w:val="00BD1E78"/>
    <w:rsid w:val="00DF0228"/>
    <w:rsid w:val="00F41C9A"/>
    <w:rsid w:val="00F5323B"/>
    <w:rsid w:val="00F66BB1"/>
    <w:rsid w:val="00F8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52C8"/>
  <w15:chartTrackingRefBased/>
  <w15:docId w15:val="{BE109A62-C3AD-4A17-9601-73DAD9B9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32</cp:revision>
  <dcterms:created xsi:type="dcterms:W3CDTF">2021-03-11T11:26:00Z</dcterms:created>
  <dcterms:modified xsi:type="dcterms:W3CDTF">2024-10-15T07:16:00Z</dcterms:modified>
</cp:coreProperties>
</file>