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4563A235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17098A"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B6FEC5" w14:textId="290CA6E6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4C270E">
        <w:rPr>
          <w:rFonts w:ascii="Cambria" w:hAnsi="Cambria"/>
          <w:b/>
          <w:sz w:val="24"/>
          <w:szCs w:val="24"/>
        </w:rPr>
        <w:t>3</w:t>
      </w:r>
      <w:r w:rsidR="0017098A">
        <w:rPr>
          <w:rFonts w:ascii="Cambria" w:hAnsi="Cambria"/>
          <w:b/>
          <w:sz w:val="24"/>
          <w:szCs w:val="24"/>
        </w:rPr>
        <w:t>7</w:t>
      </w:r>
      <w:r w:rsidR="00531341">
        <w:rPr>
          <w:rFonts w:ascii="Cambria" w:hAnsi="Cambria"/>
          <w:b/>
          <w:sz w:val="24"/>
          <w:szCs w:val="24"/>
        </w:rPr>
        <w:t>.</w:t>
      </w:r>
      <w:r w:rsidRPr="00EC7781">
        <w:rPr>
          <w:rFonts w:ascii="Cambria" w:hAnsi="Cambria"/>
          <w:b/>
          <w:sz w:val="24"/>
          <w:szCs w:val="24"/>
        </w:rPr>
        <w:t>202</w:t>
      </w:r>
      <w:r w:rsidR="0017098A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7AC952F6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1880A21A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19D7874E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7C6E763A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34BA866F" w14:textId="53C9A2E8" w:rsidR="00C06176" w:rsidRPr="00EC7781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="008C7C7A">
        <w:rPr>
          <w:rFonts w:ascii="Cambria" w:hAnsi="Cambria"/>
          <w:color w:val="0070C0"/>
          <w:u w:val="single"/>
        </w:rPr>
        <w:t>zamowienia</w:t>
      </w:r>
      <w:r w:rsidRPr="00EC7781">
        <w:rPr>
          <w:rFonts w:ascii="Cambria" w:hAnsi="Cambria"/>
          <w:color w:val="0070C0"/>
          <w:u w:val="single"/>
        </w:rPr>
        <w:t>@powiat-tomaszowski.pl</w:t>
      </w:r>
    </w:p>
    <w:p w14:paraId="72C4116F" w14:textId="77777777" w:rsidR="00C06176" w:rsidRPr="00EC7781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75A82FCD" w14:textId="503EBC04" w:rsidR="00E9687B" w:rsidRDefault="006770A4" w:rsidP="006770A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publicznego: </w:t>
      </w:r>
    </w:p>
    <w:p w14:paraId="274DE9A9" w14:textId="31E17D50" w:rsidR="00545287" w:rsidRDefault="00354A8B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</w:pPr>
      <w:r w:rsidRPr="00354A8B">
        <w:t>https://ezamowienia.gov.pl/mp-client/tenders/ocds-148610-f2057c8c-82eb-4f31-bed7-3d698f9cadf4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060"/>
      </w:tblGrid>
      <w:tr w:rsidR="008C7C7A" w:rsidRPr="003E090C" w14:paraId="20AE34E5" w14:textId="77777777" w:rsidTr="0089178C">
        <w:trPr>
          <w:trHeight w:val="235"/>
          <w:jc w:val="center"/>
        </w:trPr>
        <w:tc>
          <w:tcPr>
            <w:tcW w:w="10060" w:type="dxa"/>
            <w:tcBorders>
              <w:top w:val="single" w:sz="4" w:space="0" w:color="auto"/>
            </w:tcBorders>
          </w:tcPr>
          <w:p w14:paraId="34C75A07" w14:textId="77777777" w:rsidR="008C7C7A" w:rsidRPr="009B4EE7" w:rsidRDefault="008C7C7A" w:rsidP="00055FC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5ED57E9B" w14:textId="77777777" w:rsidR="008C7C7A" w:rsidRPr="000104EC" w:rsidRDefault="008C7C7A" w:rsidP="00055FCE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F66E5C3" w14:textId="77777777" w:rsidR="008C7C7A" w:rsidRPr="008F0908" w:rsidRDefault="008C7C7A" w:rsidP="008C7C7A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989416E" w14:textId="77777777" w:rsidR="008C7C7A" w:rsidRPr="000104EC" w:rsidRDefault="008C7C7A" w:rsidP="00055FC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19FFFC3" w14:textId="77777777" w:rsidR="008C7C7A" w:rsidRDefault="008C7C7A" w:rsidP="008C7C7A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223BDC6" w14:textId="77777777" w:rsidR="008C7C7A" w:rsidRPr="000104EC" w:rsidRDefault="008C7C7A" w:rsidP="00055FC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03417EB" w14:textId="77777777" w:rsidR="008C7C7A" w:rsidRPr="000104EC" w:rsidRDefault="008C7C7A" w:rsidP="00055FC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98654AF" w14:textId="77777777" w:rsidR="008C7C7A" w:rsidRPr="008F0908" w:rsidRDefault="008C7C7A" w:rsidP="00055FC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116BA4E7" w14:textId="77777777" w:rsidR="008C7C7A" w:rsidRDefault="008C7C7A" w:rsidP="00055FCE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9A1F7E6" w14:textId="77777777" w:rsidR="008C7C7A" w:rsidRDefault="008C7C7A" w:rsidP="00055FCE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5B0256C" w14:textId="77777777" w:rsidR="008C7C7A" w:rsidRPr="000337DE" w:rsidRDefault="008C7C7A" w:rsidP="00055FC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198652B" w14:textId="77777777" w:rsidR="008C7C7A" w:rsidRDefault="008C7C7A" w:rsidP="008C7C7A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77040D65" w14:textId="75E52A0F" w:rsidR="008C7C7A" w:rsidRPr="006770A4" w:rsidRDefault="008C7C7A" w:rsidP="006770A4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7182E542" w14:textId="77777777" w:rsidR="008C7C7A" w:rsidRPr="00FC6851" w:rsidRDefault="008C7C7A" w:rsidP="008C7C7A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lastRenderedPageBreak/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5A201B3" w14:textId="77777777" w:rsidR="008C7C7A" w:rsidRPr="000F2DFA" w:rsidRDefault="008C7C7A" w:rsidP="00055FC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27F914" w14:textId="77777777" w:rsidR="008C7C7A" w:rsidRPr="000104EC" w:rsidRDefault="008C7C7A" w:rsidP="00055FC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4928AD3" w14:textId="79A60A64" w:rsidR="008C7C7A" w:rsidRPr="0017098A" w:rsidRDefault="008C7C7A" w:rsidP="0017098A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4E46F43" w14:textId="77777777" w:rsidR="008C7C7A" w:rsidRDefault="008C7C7A" w:rsidP="00055FC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A8D1011" w14:textId="537DB0D4" w:rsidR="008C7C7A" w:rsidRPr="007C687C" w:rsidRDefault="008C7C7A" w:rsidP="004C270E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C7C7A" w:rsidRPr="003E090C" w14:paraId="541F43D4" w14:textId="77777777" w:rsidTr="0089178C">
        <w:trPr>
          <w:trHeight w:val="151"/>
          <w:jc w:val="center"/>
        </w:trPr>
        <w:tc>
          <w:tcPr>
            <w:tcW w:w="10060" w:type="dxa"/>
          </w:tcPr>
          <w:p w14:paraId="562FEB10" w14:textId="77777777" w:rsidR="008C7C7A" w:rsidRPr="00D00B74" w:rsidRDefault="008C7C7A" w:rsidP="00055FC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759B5A9" w14:textId="77777777" w:rsidR="008C7C7A" w:rsidRPr="00D00B74" w:rsidRDefault="008C7C7A" w:rsidP="00055FC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79AB6A4" w14:textId="77777777" w:rsidR="008C7C7A" w:rsidRDefault="008C7C7A" w:rsidP="00055FC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55D656E" w14:textId="77777777" w:rsidR="008C7C7A" w:rsidRPr="002467C0" w:rsidRDefault="008C7C7A" w:rsidP="00055FC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31128C6" w14:textId="4DE880A2" w:rsidR="004C270E" w:rsidRDefault="0017098A" w:rsidP="00A8073F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17098A">
              <w:rPr>
                <w:rFonts w:ascii="Cambria" w:hAnsi="Cambria" w:cs="Arial"/>
                <w:b/>
                <w:iCs/>
              </w:rPr>
              <w:t xml:space="preserve">Zakup rozwiązania do monitoringu dostępu do sieci NAC Network Access Control wraz z przełącznikami </w:t>
            </w:r>
            <w:proofErr w:type="spellStart"/>
            <w:r w:rsidRPr="0017098A">
              <w:rPr>
                <w:rFonts w:ascii="Cambria" w:hAnsi="Cambria" w:cs="Arial"/>
                <w:b/>
                <w:iCs/>
              </w:rPr>
              <w:t>zarządzalnymi</w:t>
            </w:r>
            <w:proofErr w:type="spellEnd"/>
            <w:r w:rsidRPr="0017098A">
              <w:rPr>
                <w:rFonts w:ascii="Cambria" w:hAnsi="Cambria" w:cs="Arial"/>
                <w:b/>
                <w:iCs/>
              </w:rPr>
              <w:t xml:space="preserve"> w ramach projektu dofinansowanego w konkursie grantowym „</w:t>
            </w:r>
            <w:proofErr w:type="spellStart"/>
            <w:r w:rsidRPr="0017098A">
              <w:rPr>
                <w:rFonts w:ascii="Cambria" w:hAnsi="Cambria" w:cs="Arial"/>
                <w:b/>
                <w:iCs/>
              </w:rPr>
              <w:t>Cyberbezpieczny</w:t>
            </w:r>
            <w:proofErr w:type="spellEnd"/>
            <w:r w:rsidRPr="0017098A">
              <w:rPr>
                <w:rFonts w:ascii="Cambria" w:hAnsi="Cambria" w:cs="Arial"/>
                <w:b/>
                <w:iCs/>
              </w:rPr>
              <w:t xml:space="preserve"> Samorząd”, w ramach programu Fundusze Europejskie na Rozwój Cyfrowy (FERC)’’</w:t>
            </w:r>
          </w:p>
          <w:p w14:paraId="4DBDE8F8" w14:textId="77777777" w:rsidR="0017098A" w:rsidRDefault="0017098A" w:rsidP="00A8073F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1BD63720" w14:textId="040D9348" w:rsidR="0017098A" w:rsidRDefault="008C7C7A" w:rsidP="00A8073F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</w:t>
            </w:r>
          </w:p>
          <w:p w14:paraId="4F5F988D" w14:textId="77777777" w:rsidR="0017098A" w:rsidRPr="0017098A" w:rsidRDefault="0017098A" w:rsidP="00A8073F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2CD19293" w14:textId="77777777" w:rsidR="00A8073F" w:rsidRPr="00EF166A" w:rsidRDefault="00A8073F" w:rsidP="00A8073F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4CBAD8B" w14:textId="12962C35" w:rsidR="004C270E" w:rsidRPr="00A8073F" w:rsidRDefault="00A8073F" w:rsidP="004C270E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3BD31C05" w14:textId="71E99BFB" w:rsidR="004C270E" w:rsidRPr="00A8073F" w:rsidRDefault="00A8073F" w:rsidP="0017098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z</w:t>
            </w:r>
            <w:r w:rsidRPr="007018AC">
              <w:rPr>
                <w:rFonts w:ascii="Cambria" w:hAnsi="Cambria" w:cs="Arial"/>
                <w:b/>
                <w:iCs/>
              </w:rPr>
              <w:t xml:space="preserve">godnie z załącznikiem nr </w:t>
            </w:r>
            <w:r w:rsidR="0017098A">
              <w:rPr>
                <w:rFonts w:ascii="Cambria" w:hAnsi="Cambria" w:cs="Arial"/>
                <w:b/>
                <w:iCs/>
              </w:rPr>
              <w:t>3</w:t>
            </w:r>
            <w:r>
              <w:rPr>
                <w:rFonts w:ascii="Cambria" w:hAnsi="Cambria" w:cs="Arial"/>
                <w:b/>
                <w:iCs/>
              </w:rPr>
              <w:t>a – tj. formularzem cenowym.</w:t>
            </w:r>
          </w:p>
          <w:p w14:paraId="78A103E4" w14:textId="77777777" w:rsidR="008C7C7A" w:rsidRPr="00484082" w:rsidRDefault="008C7C7A" w:rsidP="0017098A">
            <w:pPr>
              <w:spacing w:line="360" w:lineRule="auto"/>
              <w:ind w:left="447" w:hanging="21"/>
              <w:rPr>
                <w:sz w:val="10"/>
                <w:szCs w:val="10"/>
              </w:rPr>
            </w:pPr>
          </w:p>
        </w:tc>
      </w:tr>
      <w:tr w:rsidR="008C7C7A" w:rsidRPr="003E090C" w14:paraId="7BD2603B" w14:textId="77777777" w:rsidTr="0089178C">
        <w:trPr>
          <w:trHeight w:val="1153"/>
          <w:jc w:val="center"/>
        </w:trPr>
        <w:tc>
          <w:tcPr>
            <w:tcW w:w="10060" w:type="dxa"/>
          </w:tcPr>
          <w:p w14:paraId="4E79FB8C" w14:textId="77777777" w:rsidR="008C7C7A" w:rsidRPr="009B4EE7" w:rsidRDefault="008C7C7A" w:rsidP="00055FCE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38B41A67" w14:textId="77777777" w:rsidR="008C7C7A" w:rsidRPr="00D03F43" w:rsidRDefault="008C7C7A" w:rsidP="00055FC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065B483" w14:textId="1F41A5EB" w:rsidR="008C7C7A" w:rsidRPr="00D370A9" w:rsidRDefault="008C7C7A" w:rsidP="008C7C7A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Oświadczam/y, że powyższa cena zawiera</w:t>
            </w:r>
            <w:r w:rsidR="00E9687B">
              <w:rPr>
                <w:rFonts w:ascii="Cambria" w:hAnsi="Cambria" w:cs="Arial"/>
                <w:iCs/>
              </w:rPr>
              <w:t>/</w:t>
            </w:r>
            <w:r w:rsidRPr="00D370A9">
              <w:rPr>
                <w:rFonts w:ascii="Cambria" w:hAnsi="Cambria" w:cs="Arial"/>
                <w:iCs/>
              </w:rPr>
              <w:t xml:space="preserve">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8CAF04B" w14:textId="77777777" w:rsidR="008C7C7A" w:rsidRPr="00D370A9" w:rsidRDefault="008C7C7A" w:rsidP="008C7C7A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C711388" w14:textId="77777777" w:rsidR="008C7C7A" w:rsidRPr="00D370A9" w:rsidRDefault="008C7C7A" w:rsidP="008C7C7A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490741A4" w14:textId="77777777" w:rsidR="008C7C7A" w:rsidRPr="003F7144" w:rsidRDefault="008C7C7A" w:rsidP="008C7C7A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366E0686" w14:textId="77777777" w:rsidR="008C7C7A" w:rsidRPr="000337DE" w:rsidRDefault="008C7C7A" w:rsidP="008C7C7A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0337DE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337DE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337DE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 xml:space="preserve">dostępny na stronie </w:t>
            </w:r>
            <w:hyperlink r:id="rId8" w:anchor="regulamin-serwisu" w:history="1">
              <w:r w:rsidRPr="000337DE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37DE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zawierający wiążące Wykonawcę informacje związane z korzystaniem z Platformy e-</w:t>
            </w:r>
            <w:r w:rsidRPr="000337DE">
              <w:rPr>
                <w:rFonts w:ascii="Cambria" w:hAnsi="Cambria" w:cs="Arial"/>
                <w:b/>
                <w:iCs/>
              </w:rPr>
              <w:lastRenderedPageBreak/>
              <w:t>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w szczególności opis sposobu składania/zmiany/wycofania oferty w niniejszym postępowaniu.</w:t>
            </w:r>
          </w:p>
          <w:p w14:paraId="08901DDF" w14:textId="77777777" w:rsidR="008C7C7A" w:rsidRPr="00D370A9" w:rsidRDefault="008C7C7A" w:rsidP="008C7C7A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BD696EE" w14:textId="77777777" w:rsidR="008C7C7A" w:rsidRPr="00D370A9" w:rsidRDefault="008C7C7A" w:rsidP="00055FCE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1268F4AB" w14:textId="59641C2B" w:rsidR="008C7C7A" w:rsidRPr="00D370A9" w:rsidRDefault="008C7C7A" w:rsidP="008C7C7A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</w:t>
            </w:r>
            <w:r w:rsidR="00A8073F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proofErr w:type="spellStart"/>
            <w:r w:rsidR="001E08DB">
              <w:rPr>
                <w:rFonts w:ascii="Cambria" w:hAnsi="Cambria"/>
                <w:b/>
                <w:sz w:val="24"/>
                <w:szCs w:val="24"/>
              </w:rPr>
              <w:t>zamówienia</w:t>
            </w:r>
            <w:proofErr w:type="spellEnd"/>
          </w:p>
          <w:p w14:paraId="5F7EED2E" w14:textId="77777777" w:rsidR="008C7C7A" w:rsidRPr="00D370A9" w:rsidRDefault="008C7C7A" w:rsidP="008C7C7A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35DEC3B" w14:textId="77777777" w:rsidR="008C7C7A" w:rsidRPr="00D370A9" w:rsidRDefault="008C7C7A" w:rsidP="008C7C7A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59C30D67" w14:textId="59E5DFB6" w:rsidR="008C7C7A" w:rsidRPr="0017098A" w:rsidRDefault="008C7C7A" w:rsidP="0017098A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AE61152" w14:textId="77777777" w:rsidR="008C7C7A" w:rsidRPr="00D370A9" w:rsidRDefault="008C7C7A" w:rsidP="00055FCE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573335A7" w14:textId="77777777" w:rsidR="008C7C7A" w:rsidRPr="005A3693" w:rsidRDefault="008C7C7A" w:rsidP="00055FCE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29E30B7" w14:textId="77777777" w:rsidR="008C7C7A" w:rsidRPr="005A3693" w:rsidRDefault="008C7C7A" w:rsidP="00055FCE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69BFCFA5" w14:textId="77777777" w:rsidR="008C7C7A" w:rsidRDefault="008C7C7A" w:rsidP="00055FCE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7E8DCDBF" w14:textId="77777777" w:rsidR="008C7C7A" w:rsidRPr="009B6466" w:rsidRDefault="008C7C7A" w:rsidP="00055FC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11B0C4E" w14:textId="77777777" w:rsidR="008C7C7A" w:rsidRPr="00D370A9" w:rsidRDefault="008C7C7A" w:rsidP="008C7C7A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5B3BFD0" w14:textId="77777777" w:rsidR="008C7C7A" w:rsidRPr="0011285D" w:rsidRDefault="008C7C7A" w:rsidP="00055FCE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lastRenderedPageBreak/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C7C7A" w:rsidRPr="003E090C" w14:paraId="75A42924" w14:textId="77777777" w:rsidTr="0089178C">
        <w:trPr>
          <w:trHeight w:val="71"/>
          <w:jc w:val="center"/>
        </w:trPr>
        <w:tc>
          <w:tcPr>
            <w:tcW w:w="10060" w:type="dxa"/>
          </w:tcPr>
          <w:p w14:paraId="50C2B730" w14:textId="77777777" w:rsidR="008C7C7A" w:rsidRPr="009B4EE7" w:rsidRDefault="008C7C7A" w:rsidP="00055FC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58FA7ABD" w14:textId="77777777" w:rsidR="008C7C7A" w:rsidRPr="00D370A9" w:rsidRDefault="008C7C7A" w:rsidP="00055FCE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6347B275" w14:textId="77777777" w:rsidR="008C7C7A" w:rsidRPr="00D370A9" w:rsidRDefault="008C7C7A" w:rsidP="00055FCE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2880F0D7" w14:textId="1E0FCE0B" w:rsidR="008C7C7A" w:rsidRPr="0017098A" w:rsidRDefault="008C7C7A" w:rsidP="0017098A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>
              <w:rPr>
                <w:rFonts w:ascii="Cambria" w:hAnsi="Cambria" w:cs="Arial"/>
                <w:iCs/>
              </w:rPr>
              <w:t>……..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8C7C7A" w:rsidRPr="003E090C" w14:paraId="365B89C0" w14:textId="77777777" w:rsidTr="0089178C">
        <w:trPr>
          <w:trHeight w:val="2746"/>
          <w:jc w:val="center"/>
        </w:trPr>
        <w:tc>
          <w:tcPr>
            <w:tcW w:w="10060" w:type="dxa"/>
          </w:tcPr>
          <w:p w14:paraId="35CB3D65" w14:textId="77777777" w:rsidR="008C7C7A" w:rsidRPr="009B4EE7" w:rsidRDefault="008C7C7A" w:rsidP="00055FC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50FF1425" w14:textId="116B1312" w:rsidR="008C7C7A" w:rsidRPr="003E090C" w:rsidRDefault="008C7C7A" w:rsidP="00055FC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2595505" wp14:editId="7B44973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6985" t="13970" r="6985" b="635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037EA5" id="Prostokąt 7" o:spid="_x0000_s1026" style="position:absolute;margin-left:20.45pt;margin-top:10.35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64B4C214" w14:textId="77777777" w:rsidR="008C7C7A" w:rsidRPr="00EB17F4" w:rsidRDefault="008C7C7A" w:rsidP="00055FC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5867606" w14:textId="3475C4A6" w:rsidR="008C7C7A" w:rsidRPr="003E090C" w:rsidRDefault="008C7C7A" w:rsidP="00055FC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81F78C8" wp14:editId="16902F5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6985" t="10160" r="6985" b="1016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1B50BB" id="Prostokąt 6" o:spid="_x0000_s1026" style="position:absolute;margin-left:20.45pt;margin-top:12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26A8838" w14:textId="77777777" w:rsidR="008C7C7A" w:rsidRDefault="008C7C7A" w:rsidP="00055FC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BF87D20" w14:textId="4EC46750" w:rsidR="008C7C7A" w:rsidRPr="003E090C" w:rsidRDefault="008C7C7A" w:rsidP="00055FC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A6973EF" wp14:editId="5BBF239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10160" r="6985" b="1016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AC6F03" id="Prostokąt 5" o:spid="_x0000_s1026" style="position:absolute;margin-left:20.45pt;margin-top:11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26E4F19E" w14:textId="77777777" w:rsidR="008C7C7A" w:rsidRDefault="008C7C7A" w:rsidP="00055FC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8160EB2" w14:textId="329275C7" w:rsidR="008C7C7A" w:rsidRPr="00EB17F4" w:rsidRDefault="008C7C7A" w:rsidP="00055FCE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A918B84" wp14:editId="65882223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7620" t="5080" r="6350" b="5715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605A05" id="Prostokąt 3" o:spid="_x0000_s1026" style="position:absolute;margin-left:20.5pt;margin-top:9.55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413E8367" w14:textId="77777777" w:rsidR="008C7C7A" w:rsidRPr="00EB17F4" w:rsidRDefault="008C7C7A" w:rsidP="00055FC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643DDDD" w14:textId="77777777" w:rsidR="008C7C7A" w:rsidRPr="00EB17F4" w:rsidRDefault="008C7C7A" w:rsidP="00055FCE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4A319C9" w14:textId="31956298" w:rsidR="008C7C7A" w:rsidRDefault="008C7C7A" w:rsidP="00055FC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CA20BCF" wp14:editId="1047E7D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6350" r="6985" b="139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B1E480" id="Prostokąt 2" o:spid="_x0000_s1026" style="position:absolute;margin-left:20.45pt;margin-top:.6pt;width:12.4pt;height:1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40211E31" w14:textId="77777777" w:rsidR="008C7C7A" w:rsidRPr="00EB17F4" w:rsidRDefault="008C7C7A" w:rsidP="00055FC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1902666" w14:textId="3F4B0E0F" w:rsidR="008C7C7A" w:rsidRPr="00EB17F4" w:rsidRDefault="008C7C7A" w:rsidP="00055FC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FAC01A0" wp14:editId="6B949CA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5080" r="6985" b="5715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F988AB" id="Prostokąt 1" o:spid="_x0000_s1026" style="position:absolute;margin-left:20.45pt;margin-top:.6pt;width:12.4pt;height:13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21E06C6" w14:textId="77777777" w:rsidR="008C7C7A" w:rsidRPr="002B3C04" w:rsidRDefault="008C7C7A" w:rsidP="00055FC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4F6AD19" w14:textId="77777777" w:rsidR="008C7C7A" w:rsidRPr="00550613" w:rsidRDefault="008C7C7A" w:rsidP="00055FCE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C7C7A" w:rsidRPr="003E090C" w14:paraId="310034AB" w14:textId="77777777" w:rsidTr="0089178C">
        <w:trPr>
          <w:trHeight w:val="2830"/>
          <w:jc w:val="center"/>
        </w:trPr>
        <w:tc>
          <w:tcPr>
            <w:tcW w:w="10060" w:type="dxa"/>
            <w:tcBorders>
              <w:bottom w:val="single" w:sz="4" w:space="0" w:color="auto"/>
            </w:tcBorders>
          </w:tcPr>
          <w:p w14:paraId="70C0535A" w14:textId="77777777" w:rsidR="008C7C7A" w:rsidRDefault="008C7C7A" w:rsidP="00055FC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D4AA446" w14:textId="77777777" w:rsidR="008C7C7A" w:rsidRPr="00D370A9" w:rsidRDefault="008C7C7A" w:rsidP="00055FC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538CDF94" w14:textId="77777777" w:rsidR="008C7C7A" w:rsidRPr="009B4EE7" w:rsidRDefault="008C7C7A" w:rsidP="00055FCE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E6A1BE9" w14:textId="77777777" w:rsidR="008C7C7A" w:rsidRPr="003E090C" w:rsidRDefault="008C7C7A" w:rsidP="008C7C7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7BDB01C" w14:textId="77777777" w:rsidR="008C7C7A" w:rsidRPr="003E090C" w:rsidRDefault="008C7C7A" w:rsidP="008C7C7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319DC51" w14:textId="77777777" w:rsidR="008C7C7A" w:rsidRPr="003E090C" w:rsidRDefault="008C7C7A" w:rsidP="008C7C7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225E778" w14:textId="77777777" w:rsidR="008C7C7A" w:rsidRPr="00794324" w:rsidRDefault="008C7C7A" w:rsidP="008C7C7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032DAA7C" w14:textId="77777777" w:rsidR="008C7C7A" w:rsidRPr="003E090C" w:rsidRDefault="008C7C7A" w:rsidP="008C7C7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9F1F9E5" w14:textId="77777777" w:rsidR="008C7C7A" w:rsidRPr="003E090C" w:rsidRDefault="008C7C7A" w:rsidP="008C7C7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30C7C10" w14:textId="62C44173" w:rsidR="008C7C7A" w:rsidRPr="0011285D" w:rsidRDefault="008C7C7A" w:rsidP="0017098A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3F0FEFD3" w14:textId="77777777" w:rsidR="009102CB" w:rsidRPr="0017098A" w:rsidRDefault="009102CB" w:rsidP="0017098A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17098A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A4181" w14:textId="77777777" w:rsidR="00153314" w:rsidRDefault="00153314" w:rsidP="001F1344">
      <w:r>
        <w:separator/>
      </w:r>
    </w:p>
  </w:endnote>
  <w:endnote w:type="continuationSeparator" w:id="0">
    <w:p w14:paraId="6FE830DC" w14:textId="77777777" w:rsidR="00153314" w:rsidRDefault="0015331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668B1" w14:textId="77777777" w:rsidR="00153314" w:rsidRDefault="00153314" w:rsidP="001F1344">
      <w:r>
        <w:separator/>
      </w:r>
    </w:p>
  </w:footnote>
  <w:footnote w:type="continuationSeparator" w:id="0">
    <w:p w14:paraId="5D6DAC20" w14:textId="77777777" w:rsidR="00153314" w:rsidRDefault="00153314" w:rsidP="001F1344">
      <w:r>
        <w:continuationSeparator/>
      </w:r>
    </w:p>
  </w:footnote>
  <w:footnote w:id="1">
    <w:p w14:paraId="6FF156FD" w14:textId="77777777" w:rsidR="008C7C7A" w:rsidRDefault="008C7C7A" w:rsidP="008C7C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E57FE6B" w14:textId="77777777" w:rsidR="008C7C7A" w:rsidRPr="00D370A9" w:rsidRDefault="008C7C7A" w:rsidP="008C7C7A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70C82B1B" w14:textId="77777777" w:rsidR="008C7C7A" w:rsidRPr="003F7A6B" w:rsidRDefault="008C7C7A" w:rsidP="008C7C7A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EA6F4" w14:textId="77777777" w:rsidR="000F2DFA" w:rsidRDefault="000F2DFA" w:rsidP="00E12D45">
    <w:pPr>
      <w:pStyle w:val="Nagwek"/>
      <w:rPr>
        <w:sz w:val="10"/>
        <w:szCs w:val="10"/>
      </w:rPr>
    </w:pPr>
  </w:p>
  <w:p w14:paraId="38AF98DF" w14:textId="77777777" w:rsidR="004C270E" w:rsidRDefault="004C270E" w:rsidP="00E12D45">
    <w:pPr>
      <w:pStyle w:val="Nagwek"/>
      <w:rPr>
        <w:sz w:val="10"/>
        <w:szCs w:val="10"/>
      </w:rPr>
    </w:pPr>
  </w:p>
  <w:p w14:paraId="6333AB02" w14:textId="77777777" w:rsidR="004C270E" w:rsidRDefault="004C270E" w:rsidP="00E12D45">
    <w:pPr>
      <w:pStyle w:val="Nagwek"/>
      <w:rPr>
        <w:sz w:val="10"/>
        <w:szCs w:val="10"/>
      </w:rPr>
    </w:pPr>
  </w:p>
  <w:p w14:paraId="025D4655" w14:textId="77777777" w:rsidR="004C270E" w:rsidRDefault="004C270E" w:rsidP="00E12D45">
    <w:pPr>
      <w:pStyle w:val="Nagwek"/>
      <w:rPr>
        <w:sz w:val="10"/>
        <w:szCs w:val="10"/>
      </w:rPr>
    </w:pPr>
  </w:p>
  <w:p w14:paraId="669D322C" w14:textId="4BAF5699" w:rsidR="004C270E" w:rsidRDefault="004C270E" w:rsidP="00E12D45">
    <w:pPr>
      <w:pStyle w:val="Nagwek"/>
      <w:rPr>
        <w:sz w:val="10"/>
        <w:szCs w:val="10"/>
      </w:rPr>
    </w:pPr>
    <w:r>
      <w:rPr>
        <w:noProof/>
      </w:rPr>
      <w:drawing>
        <wp:inline distT="0" distB="0" distL="0" distR="0" wp14:anchorId="209A0247" wp14:editId="7E5952BB">
          <wp:extent cx="5755640" cy="977038"/>
          <wp:effectExtent l="0" t="0" r="0" b="0"/>
          <wp:docPr id="1540678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7081030" name="Obraz 6370810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977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C54C5F" w14:textId="77777777" w:rsidR="004C270E" w:rsidRDefault="004C270E" w:rsidP="00E12D45">
    <w:pPr>
      <w:pStyle w:val="Nagwek"/>
      <w:rPr>
        <w:sz w:val="10"/>
        <w:szCs w:val="10"/>
      </w:rPr>
    </w:pPr>
  </w:p>
  <w:tbl>
    <w:tblPr>
      <w:tblStyle w:val="Tabela-Siatka"/>
      <w:tblW w:w="9717" w:type="dxa"/>
      <w:tblInd w:w="-289" w:type="dxa"/>
      <w:tblLook w:val="04A0" w:firstRow="1" w:lastRow="0" w:firstColumn="1" w:lastColumn="0" w:noHBand="0" w:noVBand="1"/>
    </w:tblPr>
    <w:tblGrid>
      <w:gridCol w:w="1715"/>
      <w:gridCol w:w="8002"/>
    </w:tblGrid>
    <w:tr w:rsidR="004C270E" w:rsidRPr="00BA4B5B" w14:paraId="55AB51E2" w14:textId="77777777" w:rsidTr="00B2417B">
      <w:trPr>
        <w:trHeight w:val="1042"/>
      </w:trPr>
      <w:tc>
        <w:tcPr>
          <w:tcW w:w="1715" w:type="dxa"/>
        </w:tcPr>
        <w:p w14:paraId="4B4D82B4" w14:textId="77777777" w:rsidR="004C270E" w:rsidRPr="006B67BF" w:rsidRDefault="004C270E" w:rsidP="004C270E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3B38CA">
            <w:rPr>
              <w:rFonts w:ascii="Helvetica" w:hAnsi="Helvetica" w:cs="Helvetica"/>
              <w:noProof/>
              <w:color w:val="000000" w:themeColor="text1"/>
              <w:szCs w:val="24"/>
            </w:rPr>
            <w:drawing>
              <wp:anchor distT="0" distB="0" distL="114300" distR="114300" simplePos="0" relativeHeight="251659264" behindDoc="0" locked="0" layoutInCell="1" allowOverlap="1" wp14:anchorId="28712BE9" wp14:editId="18AE5733">
                <wp:simplePos x="0" y="0"/>
                <wp:positionH relativeFrom="margin">
                  <wp:posOffset>243840</wp:posOffset>
                </wp:positionH>
                <wp:positionV relativeFrom="margin">
                  <wp:posOffset>84513</wp:posOffset>
                </wp:positionV>
                <wp:extent cx="529590" cy="655955"/>
                <wp:effectExtent l="0" t="0" r="3810" b="4445"/>
                <wp:wrapSquare wrapText="bothSides"/>
                <wp:docPr id="2093541372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5" descr="Obraz zawierający tekst, clipart&#10;&#10;Opis wygenerowany automatycznie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5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002" w:type="dxa"/>
        </w:tcPr>
        <w:p w14:paraId="779C0F8D" w14:textId="77777777" w:rsidR="004C270E" w:rsidRPr="003B38CA" w:rsidRDefault="004C270E" w:rsidP="004C270E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390D7E19" w14:textId="4C842E3E" w:rsidR="004C270E" w:rsidRPr="003B38CA" w:rsidRDefault="004C270E" w:rsidP="004C270E">
          <w:pPr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5F6D2C">
            <w:rPr>
              <w:rFonts w:ascii="Cambria" w:hAnsi="Cambria"/>
              <w:b/>
              <w:color w:val="000000"/>
              <w:sz w:val="19"/>
              <w:szCs w:val="19"/>
            </w:rPr>
            <w:t>SPECYFIKACJA</w:t>
          </w:r>
          <w:r>
            <w:rPr>
              <w:rFonts w:ascii="Cambria" w:hAnsi="Cambria"/>
              <w:b/>
              <w:color w:val="000000"/>
              <w:sz w:val="19"/>
              <w:szCs w:val="19"/>
            </w:rPr>
            <w:t> </w:t>
          </w:r>
          <w:r w:rsidRPr="005F6D2C">
            <w:rPr>
              <w:rFonts w:ascii="Cambria" w:hAnsi="Cambria"/>
              <w:b/>
              <w:color w:val="000000"/>
              <w:sz w:val="19"/>
              <w:szCs w:val="19"/>
            </w:rPr>
            <w:t>WARUNKÓW</w:t>
          </w:r>
          <w:r>
            <w:rPr>
              <w:rFonts w:ascii="Cambria" w:hAnsi="Cambria"/>
              <w:b/>
              <w:color w:val="000000"/>
              <w:sz w:val="19"/>
              <w:szCs w:val="19"/>
            </w:rPr>
            <w:t> </w:t>
          </w:r>
          <w:r w:rsidRPr="005F6D2C">
            <w:rPr>
              <w:rFonts w:ascii="Cambria" w:hAnsi="Cambria"/>
              <w:b/>
              <w:color w:val="000000"/>
              <w:sz w:val="19"/>
              <w:szCs w:val="19"/>
            </w:rPr>
            <w:t>ZAMÓWIENIA:</w:t>
          </w:r>
          <w:r>
            <w:rPr>
              <w:rFonts w:ascii="Cambria" w:hAnsi="Cambria"/>
              <w:bCs/>
              <w:color w:val="000000"/>
            </w:rPr>
            <w:t xml:space="preserve"> </w:t>
          </w:r>
          <w:r>
            <w:rPr>
              <w:rFonts w:ascii="Cambria" w:hAnsi="Cambria"/>
              <w:bCs/>
              <w:color w:val="000000"/>
            </w:rPr>
            <w:br/>
          </w:r>
          <w:r w:rsidRPr="009441A8">
            <w:rPr>
              <w:rFonts w:eastAsiaTheme="minorHAnsi"/>
              <w:kern w:val="2"/>
              <w:sz w:val="16"/>
              <w:szCs w:val="16"/>
              <w14:ligatures w14:val="standardContextual"/>
            </w:rPr>
            <w:t xml:space="preserve"> </w:t>
          </w:r>
          <w:r w:rsidR="0017098A" w:rsidRPr="0017098A">
            <w:rPr>
              <w:rFonts w:eastAsiaTheme="minorHAnsi"/>
              <w:kern w:val="2"/>
              <w:sz w:val="16"/>
              <w:szCs w:val="16"/>
              <w14:ligatures w14:val="standardContextual"/>
            </w:rPr>
            <w:t xml:space="preserve">Zakup rozwiązania do monitoringu dostępu do sieci NAC Network Access Control wraz z przełącznikami </w:t>
          </w:r>
          <w:proofErr w:type="spellStart"/>
          <w:r w:rsidR="0017098A" w:rsidRPr="0017098A">
            <w:rPr>
              <w:rFonts w:eastAsiaTheme="minorHAnsi"/>
              <w:kern w:val="2"/>
              <w:sz w:val="16"/>
              <w:szCs w:val="16"/>
              <w14:ligatures w14:val="standardContextual"/>
            </w:rPr>
            <w:t>zarządzalnymi</w:t>
          </w:r>
          <w:proofErr w:type="spellEnd"/>
          <w:r w:rsidR="0017098A" w:rsidRPr="0017098A">
            <w:rPr>
              <w:rFonts w:eastAsiaTheme="minorHAnsi"/>
              <w:kern w:val="2"/>
              <w:sz w:val="16"/>
              <w:szCs w:val="16"/>
              <w14:ligatures w14:val="standardContextual"/>
            </w:rPr>
            <w:t xml:space="preserve"> w ramach projektu dofinansowanego w konkursie grantowym „</w:t>
          </w:r>
          <w:proofErr w:type="spellStart"/>
          <w:r w:rsidR="0017098A" w:rsidRPr="0017098A">
            <w:rPr>
              <w:rFonts w:eastAsiaTheme="minorHAnsi"/>
              <w:kern w:val="2"/>
              <w:sz w:val="16"/>
              <w:szCs w:val="16"/>
              <w14:ligatures w14:val="standardContextual"/>
            </w:rPr>
            <w:t>Cyberbezpieczny</w:t>
          </w:r>
          <w:proofErr w:type="spellEnd"/>
          <w:r w:rsidR="0017098A" w:rsidRPr="0017098A">
            <w:rPr>
              <w:rFonts w:eastAsiaTheme="minorHAnsi"/>
              <w:kern w:val="2"/>
              <w:sz w:val="16"/>
              <w:szCs w:val="16"/>
              <w14:ligatures w14:val="standardContextual"/>
            </w:rPr>
            <w:t xml:space="preserve"> Samorząd”, w ramach programu Fundusze Europejskie na Rozwój Cyfrowy (FERC)’’</w:t>
          </w:r>
        </w:p>
      </w:tc>
    </w:tr>
  </w:tbl>
  <w:p w14:paraId="5CBB6603" w14:textId="77777777" w:rsidR="004C270E" w:rsidRDefault="004C270E" w:rsidP="00E12D45">
    <w:pPr>
      <w:pStyle w:val="Nagwek"/>
      <w:rPr>
        <w:sz w:val="10"/>
        <w:szCs w:val="10"/>
      </w:rPr>
    </w:pPr>
  </w:p>
  <w:p w14:paraId="305E78DA" w14:textId="77777777" w:rsidR="004C270E" w:rsidRDefault="004C270E" w:rsidP="00E12D45">
    <w:pPr>
      <w:pStyle w:val="Nagwek"/>
      <w:rPr>
        <w:sz w:val="10"/>
        <w:szCs w:val="10"/>
      </w:rPr>
    </w:pPr>
  </w:p>
  <w:p w14:paraId="7B8D05C9" w14:textId="77777777" w:rsidR="004C270E" w:rsidRPr="00C06176" w:rsidRDefault="004C270E" w:rsidP="00E12D45">
    <w:pPr>
      <w:pStyle w:val="Nagwek"/>
      <w:rPr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255914">
    <w:abstractNumId w:val="17"/>
  </w:num>
  <w:num w:numId="2" w16cid:durableId="247883002">
    <w:abstractNumId w:val="24"/>
  </w:num>
  <w:num w:numId="3" w16cid:durableId="1107887096">
    <w:abstractNumId w:val="15"/>
  </w:num>
  <w:num w:numId="4" w16cid:durableId="2028362347">
    <w:abstractNumId w:val="21"/>
  </w:num>
  <w:num w:numId="5" w16cid:durableId="495615387">
    <w:abstractNumId w:val="1"/>
  </w:num>
  <w:num w:numId="6" w16cid:durableId="836308109">
    <w:abstractNumId w:val="11"/>
  </w:num>
  <w:num w:numId="7" w16cid:durableId="1926962206">
    <w:abstractNumId w:val="2"/>
  </w:num>
  <w:num w:numId="8" w16cid:durableId="260186057">
    <w:abstractNumId w:val="25"/>
  </w:num>
  <w:num w:numId="9" w16cid:durableId="1729769612">
    <w:abstractNumId w:val="7"/>
  </w:num>
  <w:num w:numId="10" w16cid:durableId="256598147">
    <w:abstractNumId w:val="19"/>
  </w:num>
  <w:num w:numId="11" w16cid:durableId="719129479">
    <w:abstractNumId w:val="14"/>
  </w:num>
  <w:num w:numId="12" w16cid:durableId="1512914858">
    <w:abstractNumId w:val="12"/>
  </w:num>
  <w:num w:numId="13" w16cid:durableId="935137750">
    <w:abstractNumId w:val="0"/>
  </w:num>
  <w:num w:numId="14" w16cid:durableId="468475279">
    <w:abstractNumId w:val="13"/>
  </w:num>
  <w:num w:numId="15" w16cid:durableId="1509247241">
    <w:abstractNumId w:val="22"/>
  </w:num>
  <w:num w:numId="16" w16cid:durableId="582573625">
    <w:abstractNumId w:val="18"/>
  </w:num>
  <w:num w:numId="17" w16cid:durableId="201020766">
    <w:abstractNumId w:val="16"/>
  </w:num>
  <w:num w:numId="18" w16cid:durableId="791941444">
    <w:abstractNumId w:val="3"/>
  </w:num>
  <w:num w:numId="19" w16cid:durableId="1141848735">
    <w:abstractNumId w:val="5"/>
  </w:num>
  <w:num w:numId="20" w16cid:durableId="1282998740">
    <w:abstractNumId w:val="6"/>
  </w:num>
  <w:num w:numId="21" w16cid:durableId="1006246430">
    <w:abstractNumId w:val="20"/>
  </w:num>
  <w:num w:numId="22" w16cid:durableId="1223254193">
    <w:abstractNumId w:val="8"/>
  </w:num>
  <w:num w:numId="23" w16cid:durableId="854533846">
    <w:abstractNumId w:val="10"/>
  </w:num>
  <w:num w:numId="24" w16cid:durableId="334573963">
    <w:abstractNumId w:val="4"/>
  </w:num>
  <w:num w:numId="25" w16cid:durableId="1387803580">
    <w:abstractNumId w:val="9"/>
  </w:num>
  <w:num w:numId="26" w16cid:durableId="194124349">
    <w:abstractNumId w:val="26"/>
  </w:num>
  <w:num w:numId="27" w16cid:durableId="2038894778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04E16"/>
    <w:rsid w:val="00022574"/>
    <w:rsid w:val="00023AC9"/>
    <w:rsid w:val="00027952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846DB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07084"/>
    <w:rsid w:val="001134AA"/>
    <w:rsid w:val="00120FB8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314"/>
    <w:rsid w:val="001536EC"/>
    <w:rsid w:val="00154545"/>
    <w:rsid w:val="0016058C"/>
    <w:rsid w:val="001609CF"/>
    <w:rsid w:val="0016121A"/>
    <w:rsid w:val="001645A2"/>
    <w:rsid w:val="00166DA1"/>
    <w:rsid w:val="0017098A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111"/>
    <w:rsid w:val="001C52D2"/>
    <w:rsid w:val="001D42AF"/>
    <w:rsid w:val="001D53B2"/>
    <w:rsid w:val="001D62C2"/>
    <w:rsid w:val="001D64E0"/>
    <w:rsid w:val="001E08DB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3719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51BE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4A8B"/>
    <w:rsid w:val="00360ECD"/>
    <w:rsid w:val="00365D7C"/>
    <w:rsid w:val="00372B4D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4C5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B2446"/>
    <w:rsid w:val="004C1320"/>
    <w:rsid w:val="004C270E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1341"/>
    <w:rsid w:val="00532C4F"/>
    <w:rsid w:val="005422C5"/>
    <w:rsid w:val="00545287"/>
    <w:rsid w:val="00550613"/>
    <w:rsid w:val="00557147"/>
    <w:rsid w:val="005622B1"/>
    <w:rsid w:val="00566B75"/>
    <w:rsid w:val="00570917"/>
    <w:rsid w:val="005718C1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0A4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1C7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59E1"/>
    <w:rsid w:val="0076650A"/>
    <w:rsid w:val="0076661D"/>
    <w:rsid w:val="00773FF7"/>
    <w:rsid w:val="00776FB2"/>
    <w:rsid w:val="007807EF"/>
    <w:rsid w:val="0078202E"/>
    <w:rsid w:val="007848A2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178C"/>
    <w:rsid w:val="00894668"/>
    <w:rsid w:val="008969E4"/>
    <w:rsid w:val="008B21B7"/>
    <w:rsid w:val="008B5443"/>
    <w:rsid w:val="008B71A5"/>
    <w:rsid w:val="008C7C7A"/>
    <w:rsid w:val="008E1DF7"/>
    <w:rsid w:val="008E2509"/>
    <w:rsid w:val="008E30E2"/>
    <w:rsid w:val="008E5185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7B78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412"/>
    <w:rsid w:val="00A43AB9"/>
    <w:rsid w:val="00A44137"/>
    <w:rsid w:val="00A51210"/>
    <w:rsid w:val="00A66FDF"/>
    <w:rsid w:val="00A8073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0EC5"/>
    <w:rsid w:val="00B22CFA"/>
    <w:rsid w:val="00B24C8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847B8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071E0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687B"/>
    <w:rsid w:val="00E97750"/>
    <w:rsid w:val="00EA477D"/>
    <w:rsid w:val="00EA57D1"/>
    <w:rsid w:val="00EB187A"/>
    <w:rsid w:val="00EB26D6"/>
    <w:rsid w:val="00EC1389"/>
    <w:rsid w:val="00EC7DC3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5FD3"/>
    <w:rsid w:val="00F176AD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7659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7659E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0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761</Words>
  <Characters>7431</Characters>
  <Application>Microsoft Office Word</Application>
  <DocSecurity>0</DocSecurity>
  <Lines>61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Marta Miarka</cp:lastModifiedBy>
  <cp:revision>57</cp:revision>
  <cp:lastPrinted>2024-10-17T10:20:00Z</cp:lastPrinted>
  <dcterms:created xsi:type="dcterms:W3CDTF">2020-10-09T11:45:00Z</dcterms:created>
  <dcterms:modified xsi:type="dcterms:W3CDTF">2024-10-23T08:57:00Z</dcterms:modified>
</cp:coreProperties>
</file>