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D3ED" w14:textId="77777777" w:rsidR="00581558" w:rsidRDefault="00581558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14:paraId="39120550" w14:textId="77777777" w:rsidR="006D2246" w:rsidRDefault="006D2246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</w:p>
    <w:p w14:paraId="03629C37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790FAEC3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69B0654D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2F2B1B8E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23CCF599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08F6AE5A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7A8B55E9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14:paraId="4E6BB3B8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14:paraId="14DA7F3A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1D4F7E55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14:paraId="0DAE4771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14:paraId="71F7753E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</w:rPr>
      </w:pPr>
      <w:r w:rsidRPr="001272B9">
        <w:rPr>
          <w:rFonts w:ascii="Times New Roman" w:hAnsi="Times New Roman" w:cs="Times New Roman"/>
          <w:i/>
          <w:color w:val="000000"/>
        </w:rPr>
        <w:t>…………………………………………..</w:t>
      </w:r>
    </w:p>
    <w:p w14:paraId="3D59B865" w14:textId="77777777"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 (nazwa i adres)</w:t>
      </w:r>
    </w:p>
    <w:p w14:paraId="3603D1AF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4B8FFBFE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14:paraId="6DC31BCF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14:paraId="710EBA8C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br/>
      </w:r>
    </w:p>
    <w:p w14:paraId="5D1791DB" w14:textId="0AB6812F" w:rsidR="00496198" w:rsidRDefault="00EC55A1" w:rsidP="0049619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6275D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496198">
        <w:rPr>
          <w:rFonts w:ascii="Times New Roman" w:hAnsi="Times New Roman" w:cs="Times New Roman"/>
        </w:rPr>
        <w:t>POUZ-361/</w:t>
      </w:r>
      <w:r w:rsidR="009E4611">
        <w:rPr>
          <w:rFonts w:ascii="Times New Roman" w:hAnsi="Times New Roman" w:cs="Times New Roman"/>
        </w:rPr>
        <w:t>194</w:t>
      </w:r>
      <w:r w:rsidR="00355E90" w:rsidRPr="0016275D">
        <w:rPr>
          <w:rFonts w:ascii="Times New Roman" w:hAnsi="Times New Roman" w:cs="Times New Roman"/>
        </w:rPr>
        <w:t>/202</w:t>
      </w:r>
      <w:r w:rsidR="009E4611">
        <w:rPr>
          <w:rFonts w:ascii="Times New Roman" w:hAnsi="Times New Roman" w:cs="Times New Roman"/>
        </w:rPr>
        <w:t>4</w:t>
      </w:r>
      <w:r w:rsidR="0016275D" w:rsidRPr="0016275D">
        <w:rPr>
          <w:rFonts w:ascii="Times New Roman" w:hAnsi="Times New Roman" w:cs="Times New Roman"/>
        </w:rPr>
        <w:t xml:space="preserve">/DZP pn. </w:t>
      </w:r>
      <w:r w:rsidR="00496198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„</w:t>
      </w:r>
      <w:r w:rsidR="005743F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Prenumerata naukowych czasopism zagranicznych dla bibliotek Uniwersytetu Warszawskiego na rok 202</w:t>
      </w:r>
      <w:r w:rsidR="009E461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5</w:t>
      </w:r>
      <w:r w:rsidR="0049619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”</w:t>
      </w:r>
    </w:p>
    <w:p w14:paraId="6C436848" w14:textId="77777777" w:rsidR="00EC55A1" w:rsidRPr="0016275D" w:rsidRDefault="00EC55A1" w:rsidP="0016275D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6275D">
        <w:rPr>
          <w:rFonts w:ascii="Times New Roman" w:hAnsi="Times New Roman" w:cs="Times New Roman"/>
        </w:rPr>
        <w:t>prowadzonego przez Uniwersytet Warszawski</w:t>
      </w:r>
      <w:r w:rsidRPr="0016275D">
        <w:rPr>
          <w:rFonts w:ascii="Times New Roman" w:hAnsi="Times New Roman" w:cs="Times New Roman"/>
          <w:i/>
        </w:rPr>
        <w:t>,</w:t>
      </w:r>
      <w:r w:rsidRPr="00EC55A1">
        <w:rPr>
          <w:rFonts w:ascii="Times New Roman" w:hAnsi="Times New Roman" w:cs="Times New Roman"/>
          <w:i/>
        </w:rPr>
        <w:t xml:space="preserve"> </w:t>
      </w:r>
      <w:r w:rsidRPr="00EC55A1">
        <w:rPr>
          <w:rFonts w:ascii="Times New Roman" w:hAnsi="Times New Roman" w:cs="Times New Roman"/>
        </w:rPr>
        <w:t>oświadczam, co następuje:</w:t>
      </w:r>
    </w:p>
    <w:p w14:paraId="7104774F" w14:textId="77777777"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14:paraId="5361F3EE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14:paraId="6FD7D064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14:paraId="456291DA" w14:textId="77777777"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14:paraId="7182260B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14:paraId="28FA69A3" w14:textId="77777777"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29B34C96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Pzp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14:paraId="5E8DDD13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lastRenderedPageBreak/>
        <w:t>..................................................................................................................................................................</w:t>
      </w:r>
    </w:p>
    <w:p w14:paraId="0366FFCB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…...........………………………………………………………………………………………………</w:t>
      </w:r>
    </w:p>
    <w:p w14:paraId="216FB2B7" w14:textId="18170333"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>określone przez zamawiającego w Specyfikacji Warunków Zamówienia</w:t>
      </w:r>
      <w:r w:rsidR="009E4611">
        <w:rPr>
          <w:rFonts w:ascii="Times New Roman" w:eastAsia="Calibri" w:hAnsi="Times New Roman" w:cs="Times New Roman"/>
          <w:lang w:eastAsia="pl-PL"/>
        </w:rPr>
        <w:t>.</w:t>
      </w:r>
    </w:p>
    <w:p w14:paraId="5527D126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14:paraId="738F8142" w14:textId="0C26C42F"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</w:t>
      </w:r>
      <w:r w:rsidR="0016275D">
        <w:rPr>
          <w:rFonts w:ascii="Times New Roman" w:eastAsia="Calibri" w:hAnsi="Times New Roman" w:cs="Times New Roman"/>
          <w:lang w:eastAsia="pl-PL"/>
        </w:rPr>
        <w:t xml:space="preserve">ot. trybu podstawowego </w:t>
      </w:r>
      <w:r w:rsidR="0016275D">
        <w:rPr>
          <w:rFonts w:ascii="Times New Roman" w:eastAsia="Calibri" w:hAnsi="Times New Roman" w:cs="Times New Roman"/>
          <w:lang w:eastAsia="pl-PL"/>
        </w:rPr>
        <w:br/>
        <w:t>nr 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496198">
        <w:rPr>
          <w:rFonts w:ascii="Times New Roman" w:eastAsia="Calibri" w:hAnsi="Times New Roman" w:cs="Times New Roman"/>
          <w:lang w:eastAsia="pl-PL"/>
        </w:rPr>
        <w:t>1</w:t>
      </w:r>
      <w:r w:rsidR="009E4611">
        <w:rPr>
          <w:rFonts w:ascii="Times New Roman" w:eastAsia="Calibri" w:hAnsi="Times New Roman" w:cs="Times New Roman"/>
          <w:lang w:eastAsia="pl-PL"/>
        </w:rPr>
        <w:t>94</w:t>
      </w:r>
      <w:r w:rsidR="00355E90">
        <w:rPr>
          <w:rFonts w:ascii="Times New Roman" w:eastAsia="Calibri" w:hAnsi="Times New Roman" w:cs="Times New Roman"/>
          <w:lang w:eastAsia="pl-PL"/>
        </w:rPr>
        <w:t>/202</w:t>
      </w:r>
      <w:r w:rsidR="009E4611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 xml:space="preserve">polegam na zasobach następującego/-ych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udostępniającego/-ych: ………………………………………………………………………...……………………………………………………………………………………………………………….……………………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14:paraId="635EB4BD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4348A8ED" w14:textId="77777777"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 …………………………………………………………………………………………………………</w:t>
      </w:r>
      <w:r w:rsidRPr="001272B9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55856603" w14:textId="77777777"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79A759BA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242A3034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18809A5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AE6AEBF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ECAAAE1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200A68B6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4A5FC1F8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56A1153E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7CB8D6AB" w14:textId="77777777" w:rsidR="002F5AD1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A105495" w14:textId="77777777" w:rsidR="00B60AF2" w:rsidRPr="00B60AF2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89B8B6" w14:textId="77777777" w:rsidR="00FA713D" w:rsidRPr="00B60AF2" w:rsidRDefault="00EC55A1" w:rsidP="00B60AF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B6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5D2E" w14:textId="77777777" w:rsidR="00B60AF2" w:rsidRDefault="00B60AF2" w:rsidP="00B60AF2">
      <w:pPr>
        <w:spacing w:after="0" w:line="240" w:lineRule="auto"/>
      </w:pPr>
      <w:r>
        <w:separator/>
      </w:r>
    </w:p>
  </w:endnote>
  <w:endnote w:type="continuationSeparator" w:id="0">
    <w:p w14:paraId="25AA19D5" w14:textId="77777777" w:rsidR="00B60AF2" w:rsidRDefault="00B60AF2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FD21" w14:textId="77777777" w:rsidR="00B60AF2" w:rsidRDefault="00B60AF2" w:rsidP="00B60AF2">
      <w:pPr>
        <w:spacing w:after="0" w:line="240" w:lineRule="auto"/>
      </w:pPr>
      <w:r>
        <w:separator/>
      </w:r>
    </w:p>
  </w:footnote>
  <w:footnote w:type="continuationSeparator" w:id="0">
    <w:p w14:paraId="1F23A7B2" w14:textId="77777777" w:rsidR="00B60AF2" w:rsidRDefault="00B60AF2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16275D"/>
    <w:rsid w:val="00295428"/>
    <w:rsid w:val="002F5AD1"/>
    <w:rsid w:val="00355E90"/>
    <w:rsid w:val="00496198"/>
    <w:rsid w:val="005743FF"/>
    <w:rsid w:val="00581558"/>
    <w:rsid w:val="00626331"/>
    <w:rsid w:val="006D2246"/>
    <w:rsid w:val="009E4611"/>
    <w:rsid w:val="00B60AF2"/>
    <w:rsid w:val="00C00763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8ABF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Eliza Lebiedzińska</cp:lastModifiedBy>
  <cp:revision>3</cp:revision>
  <dcterms:created xsi:type="dcterms:W3CDTF">2023-09-18T07:35:00Z</dcterms:created>
  <dcterms:modified xsi:type="dcterms:W3CDTF">2024-08-19T10:01:00Z</dcterms:modified>
</cp:coreProperties>
</file>