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2460E" w14:textId="26C75116" w:rsidR="006E575B" w:rsidRPr="00351B7D" w:rsidRDefault="009532B8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50ED">
        <w:rPr>
          <w:rFonts w:ascii="Arial" w:hAnsi="Arial" w:cs="Arial"/>
          <w:sz w:val="20"/>
          <w:szCs w:val="20"/>
        </w:rPr>
        <w:t>ZP.271.</w:t>
      </w:r>
      <w:r w:rsidR="00DD3F96">
        <w:rPr>
          <w:rFonts w:ascii="Arial" w:hAnsi="Arial" w:cs="Arial"/>
          <w:sz w:val="20"/>
          <w:szCs w:val="20"/>
        </w:rPr>
        <w:t>4</w:t>
      </w:r>
      <w:r w:rsidR="00C71B04">
        <w:rPr>
          <w:rFonts w:ascii="Arial" w:hAnsi="Arial" w:cs="Arial"/>
          <w:sz w:val="20"/>
          <w:szCs w:val="20"/>
        </w:rPr>
        <w:t>0</w:t>
      </w:r>
      <w:r w:rsidR="006E575B" w:rsidRPr="004450ED">
        <w:rPr>
          <w:rFonts w:ascii="Arial" w:hAnsi="Arial" w:cs="Arial"/>
          <w:sz w:val="20"/>
          <w:szCs w:val="20"/>
        </w:rPr>
        <w:t>.202</w:t>
      </w:r>
      <w:r w:rsidR="00924E66">
        <w:rPr>
          <w:rFonts w:ascii="Arial" w:hAnsi="Arial" w:cs="Arial"/>
          <w:sz w:val="20"/>
          <w:szCs w:val="20"/>
        </w:rPr>
        <w:t>4</w:t>
      </w:r>
      <w:r w:rsidR="00351B7D" w:rsidRPr="004450E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>Załącznik nr 1</w:t>
      </w:r>
      <w:r w:rsidR="00C22E88">
        <w:rPr>
          <w:rFonts w:ascii="Arial" w:hAnsi="Arial" w:cs="Arial"/>
          <w:b/>
          <w:bCs/>
          <w:sz w:val="20"/>
          <w:szCs w:val="20"/>
        </w:rPr>
        <w:t>1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0D2947C" w14:textId="77777777" w:rsidR="00875947" w:rsidRPr="00875947" w:rsidRDefault="00875947" w:rsidP="00875947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75947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Wykonawcy wspólnie ubiegający się o udzielenie zamówienia: </w:t>
      </w:r>
    </w:p>
    <w:p w14:paraId="7EC2C8B2" w14:textId="350924C6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…………………………………….……………………………………. </w:t>
      </w:r>
    </w:p>
    <w:p w14:paraId="02F20D72" w14:textId="4ACB9292" w:rsidR="002A0522" w:rsidRPr="00351B7D" w:rsidRDefault="002A0522" w:rsidP="002A052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(pełna nazwa/firma, adres, w zależności od podmiotu: NIP/PESEL, KRS/CEiDG)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351B7D" w:rsidRDefault="00886FBF" w:rsidP="00886FBF">
      <w:pPr>
        <w:jc w:val="center"/>
        <w:rPr>
          <w:rFonts w:ascii="Arial" w:hAnsi="Arial" w:cs="Arial"/>
          <w:b/>
          <w:bCs/>
          <w:u w:val="single"/>
        </w:rPr>
      </w:pPr>
      <w:r w:rsidRPr="00351B7D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351B7D" w:rsidRDefault="00886FBF" w:rsidP="00847C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Wykonawców wspólnie ubiegających się o udzielenie zamówienia </w:t>
      </w:r>
      <w:r w:rsidR="00D817B5" w:rsidRPr="00351B7D">
        <w:rPr>
          <w:rFonts w:ascii="Arial" w:hAnsi="Arial" w:cs="Arial"/>
          <w:sz w:val="20"/>
          <w:szCs w:val="20"/>
        </w:rPr>
        <w:t xml:space="preserve">składane na podstawie </w:t>
      </w:r>
      <w:r w:rsidRPr="00351B7D">
        <w:rPr>
          <w:rFonts w:ascii="Arial" w:hAnsi="Arial" w:cs="Arial"/>
          <w:sz w:val="20"/>
          <w:szCs w:val="20"/>
        </w:rPr>
        <w:t>art.117 ust.4 ustawy z dnia 11 września 2019 r. Prawo zamówień publicznych</w:t>
      </w:r>
    </w:p>
    <w:p w14:paraId="1C35670A" w14:textId="7D369988" w:rsidR="00907C37" w:rsidRPr="00DD3F96" w:rsidRDefault="00D817B5" w:rsidP="00C71B04">
      <w:pPr>
        <w:tabs>
          <w:tab w:val="left" w:pos="21362"/>
        </w:tabs>
        <w:spacing w:after="0" w:line="360" w:lineRule="auto"/>
        <w:jc w:val="center"/>
        <w:rPr>
          <w:rFonts w:ascii="Arial" w:eastAsia="SimSun" w:hAnsi="Arial" w:cs="Arial"/>
          <w:b/>
          <w:bCs/>
          <w:color w:val="000000" w:themeColor="text1"/>
          <w:kern w:val="3"/>
          <w:sz w:val="20"/>
          <w:szCs w:val="20"/>
          <w:lang w:eastAsia="zh-CN" w:bidi="hi-IN"/>
        </w:rPr>
      </w:pPr>
      <w:r w:rsidRPr="00805E2F">
        <w:rPr>
          <w:rFonts w:ascii="Arial" w:hAnsi="Arial" w:cs="Arial"/>
          <w:sz w:val="20"/>
          <w:szCs w:val="20"/>
        </w:rPr>
        <w:t xml:space="preserve">dotyczące </w:t>
      </w:r>
      <w:r w:rsidR="004450ED" w:rsidRPr="00805E2F">
        <w:rPr>
          <w:rFonts w:ascii="Arial" w:hAnsi="Arial" w:cs="Arial"/>
          <w:sz w:val="20"/>
          <w:szCs w:val="20"/>
        </w:rPr>
        <w:t>robót budowlanych</w:t>
      </w:r>
      <w:r w:rsidR="000E0265" w:rsidRPr="00805E2F">
        <w:rPr>
          <w:rFonts w:ascii="Arial" w:hAnsi="Arial" w:cs="Arial"/>
          <w:sz w:val="20"/>
          <w:szCs w:val="20"/>
        </w:rPr>
        <w:t>, dostaw</w:t>
      </w:r>
      <w:r w:rsidR="004450ED" w:rsidRPr="00805E2F">
        <w:rPr>
          <w:rFonts w:ascii="Arial" w:hAnsi="Arial" w:cs="Arial"/>
          <w:sz w:val="20"/>
          <w:szCs w:val="20"/>
        </w:rPr>
        <w:t xml:space="preserve"> i usług,</w:t>
      </w:r>
      <w:r w:rsidRPr="00805E2F">
        <w:rPr>
          <w:rFonts w:ascii="Arial" w:hAnsi="Arial" w:cs="Arial"/>
          <w:sz w:val="20"/>
          <w:szCs w:val="20"/>
        </w:rPr>
        <w:t xml:space="preserve"> które wykonają poszczególni Wykonawcy n</w:t>
      </w:r>
      <w:r w:rsidR="002A0522" w:rsidRPr="00805E2F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62466E">
        <w:rPr>
          <w:rFonts w:ascii="Arial" w:hAnsi="Arial" w:cs="Arial"/>
          <w:sz w:val="20"/>
          <w:szCs w:val="20"/>
        </w:rPr>
        <w:t>dotyczącego realizacji z</w:t>
      </w:r>
      <w:r w:rsidR="00C71B04">
        <w:rPr>
          <w:rFonts w:ascii="Arial" w:hAnsi="Arial" w:cs="Arial"/>
          <w:sz w:val="20"/>
          <w:szCs w:val="20"/>
        </w:rPr>
        <w:t>adania</w:t>
      </w:r>
      <w:r w:rsidR="0062466E">
        <w:rPr>
          <w:rFonts w:ascii="Arial" w:hAnsi="Arial" w:cs="Arial"/>
          <w:sz w:val="20"/>
          <w:szCs w:val="20"/>
        </w:rPr>
        <w:t xml:space="preserve"> </w:t>
      </w:r>
      <w:r w:rsidR="002A0522" w:rsidRPr="00805E2F">
        <w:rPr>
          <w:rFonts w:ascii="Arial" w:hAnsi="Arial" w:cs="Arial"/>
          <w:sz w:val="20"/>
          <w:szCs w:val="20"/>
        </w:rPr>
        <w:t>pn</w:t>
      </w:r>
      <w:bookmarkStart w:id="0" w:name="_Hlk96584777"/>
      <w:r w:rsidR="0062466E">
        <w:rPr>
          <w:rFonts w:ascii="Arial" w:hAnsi="Arial" w:cs="Arial"/>
          <w:sz w:val="20"/>
          <w:szCs w:val="20"/>
        </w:rPr>
        <w:t>.</w:t>
      </w:r>
      <w:r w:rsidR="00907C37">
        <w:rPr>
          <w:rFonts w:ascii="Arial" w:hAnsi="Arial" w:cs="Arial"/>
          <w:sz w:val="20"/>
          <w:szCs w:val="20"/>
        </w:rPr>
        <w:t xml:space="preserve"> </w:t>
      </w:r>
      <w:bookmarkEnd w:id="0"/>
      <w:r w:rsidR="00DD3F96">
        <w:rPr>
          <w:rFonts w:ascii="Arial" w:hAnsi="Arial" w:cs="Arial"/>
          <w:sz w:val="20"/>
          <w:szCs w:val="20"/>
        </w:rPr>
        <w:t>„</w:t>
      </w:r>
      <w:r w:rsidR="00DD3F96" w:rsidRPr="00DD3F96">
        <w:rPr>
          <w:rFonts w:ascii="Arial" w:hAnsi="Arial" w:cs="Arial"/>
          <w:b/>
          <w:bCs/>
          <w:sz w:val="20"/>
          <w:szCs w:val="20"/>
        </w:rPr>
        <w:t>Modernizacja drogi powiatowej nr 1390K relacji Ciężkowice-Turza-Sitnica-Strzeszyn w km od 0+390,00 do km 2+430,00 w miejscowości Ciężkowice, Ostrusza- Powiat Tarnowski</w:t>
      </w:r>
      <w:r w:rsidR="00DD3F96">
        <w:rPr>
          <w:rFonts w:ascii="Arial" w:hAnsi="Arial" w:cs="Arial"/>
          <w:b/>
          <w:bCs/>
          <w:sz w:val="20"/>
          <w:szCs w:val="20"/>
        </w:rPr>
        <w:t>”</w:t>
      </w:r>
    </w:p>
    <w:p w14:paraId="0721B1ED" w14:textId="677E52FD" w:rsidR="00D817B5" w:rsidRPr="00A40746" w:rsidRDefault="008E4E9C" w:rsidP="00C71B04">
      <w:pPr>
        <w:widowControl w:val="0"/>
        <w:tabs>
          <w:tab w:val="left" w:pos="175"/>
        </w:tabs>
        <w:suppressAutoHyphens/>
        <w:autoSpaceDN w:val="0"/>
        <w:spacing w:after="0" w:line="360" w:lineRule="auto"/>
        <w:jc w:val="center"/>
      </w:pPr>
      <w:r w:rsidRPr="00351B7D">
        <w:rPr>
          <w:rFonts w:ascii="Arial" w:hAnsi="Arial" w:cs="Arial"/>
          <w:sz w:val="20"/>
          <w:szCs w:val="20"/>
        </w:rPr>
        <w:t>My, W</w:t>
      </w:r>
      <w:r w:rsidR="007D5457" w:rsidRPr="00351B7D">
        <w:rPr>
          <w:rFonts w:ascii="Arial" w:hAnsi="Arial" w:cs="Arial"/>
          <w:sz w:val="20"/>
          <w:szCs w:val="20"/>
        </w:rPr>
        <w:t xml:space="preserve">ykonawcy wspólnie ubiegający się o udzielenie zamówienia </w:t>
      </w:r>
      <w:r w:rsidRPr="00351B7D">
        <w:rPr>
          <w:rFonts w:ascii="Arial" w:hAnsi="Arial" w:cs="Arial"/>
          <w:sz w:val="20"/>
          <w:szCs w:val="20"/>
        </w:rPr>
        <w:t xml:space="preserve">oświadczamy że </w:t>
      </w:r>
      <w:r w:rsidR="007D5457" w:rsidRPr="00351B7D">
        <w:rPr>
          <w:rFonts w:ascii="Arial" w:hAnsi="Arial" w:cs="Arial"/>
          <w:sz w:val="20"/>
          <w:szCs w:val="20"/>
        </w:rPr>
        <w:t>zrealizuj</w:t>
      </w:r>
      <w:r w:rsidRPr="00351B7D">
        <w:rPr>
          <w:rFonts w:ascii="Arial" w:hAnsi="Arial" w:cs="Arial"/>
          <w:sz w:val="20"/>
          <w:szCs w:val="20"/>
        </w:rPr>
        <w:t>emy</w:t>
      </w:r>
      <w:r w:rsidR="007D5457" w:rsidRPr="00351B7D">
        <w:rPr>
          <w:rFonts w:ascii="Arial" w:hAnsi="Arial" w:cs="Arial"/>
          <w:sz w:val="20"/>
          <w:szCs w:val="20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1FE56BC7" w14:textId="3F6474F4" w:rsidR="007D5457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611DAE42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4E770824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A143A8A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8BA20B8" w14:textId="77777777" w:rsidR="00924E66" w:rsidRPr="00351B7D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49FC740" w14:textId="23AA5B7C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4E0839B" w14:textId="77777777" w:rsidR="004B4B36" w:rsidRDefault="004B4B36" w:rsidP="00D817B5">
      <w:pPr>
        <w:jc w:val="both"/>
        <w:rPr>
          <w:rFonts w:ascii="Cambria" w:hAnsi="Cambria"/>
        </w:rPr>
      </w:pPr>
    </w:p>
    <w:p w14:paraId="4E50BE61" w14:textId="478BCA4A" w:rsidR="00351B7D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58DC44B6" w14:textId="77777777" w:rsidR="0075515F" w:rsidRPr="005F4328" w:rsidRDefault="0075515F" w:rsidP="00351B7D">
      <w:pPr>
        <w:pStyle w:val="rozdzia"/>
        <w:rPr>
          <w:rFonts w:ascii="Arial" w:hAnsi="Arial" w:cs="Arial"/>
          <w:color w:val="000000" w:themeColor="text1"/>
        </w:rPr>
      </w:pPr>
    </w:p>
    <w:p w14:paraId="0AA480AF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63E96D33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DEC19" w14:textId="77777777" w:rsidR="00DE6CEF" w:rsidRDefault="00DE6CEF" w:rsidP="00CF4DBC">
      <w:pPr>
        <w:spacing w:after="0" w:line="240" w:lineRule="auto"/>
      </w:pPr>
      <w:r>
        <w:separator/>
      </w:r>
    </w:p>
  </w:endnote>
  <w:endnote w:type="continuationSeparator" w:id="0">
    <w:p w14:paraId="2D671C21" w14:textId="77777777" w:rsidR="00DE6CEF" w:rsidRDefault="00DE6CEF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F43E7" w14:textId="77777777" w:rsidR="00DE6CEF" w:rsidRDefault="00DE6CEF" w:rsidP="00CF4DBC">
      <w:pPr>
        <w:spacing w:after="0" w:line="240" w:lineRule="auto"/>
      </w:pPr>
      <w:r>
        <w:separator/>
      </w:r>
    </w:p>
  </w:footnote>
  <w:footnote w:type="continuationSeparator" w:id="0">
    <w:p w14:paraId="4166ABAA" w14:textId="77777777" w:rsidR="00DE6CEF" w:rsidRDefault="00DE6CEF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439959">
    <w:abstractNumId w:val="0"/>
  </w:num>
  <w:num w:numId="2" w16cid:durableId="1265647979">
    <w:abstractNumId w:val="3"/>
  </w:num>
  <w:num w:numId="3" w16cid:durableId="658457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054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BF"/>
    <w:rsid w:val="000E0265"/>
    <w:rsid w:val="000E2312"/>
    <w:rsid w:val="000E6E1F"/>
    <w:rsid w:val="001814CE"/>
    <w:rsid w:val="001E4669"/>
    <w:rsid w:val="002A0522"/>
    <w:rsid w:val="00305439"/>
    <w:rsid w:val="00335153"/>
    <w:rsid w:val="00351B7D"/>
    <w:rsid w:val="003A31F3"/>
    <w:rsid w:val="003F1D39"/>
    <w:rsid w:val="004450ED"/>
    <w:rsid w:val="004A647A"/>
    <w:rsid w:val="004B4B36"/>
    <w:rsid w:val="004E0B35"/>
    <w:rsid w:val="00502DE2"/>
    <w:rsid w:val="00506370"/>
    <w:rsid w:val="00585922"/>
    <w:rsid w:val="005D2A38"/>
    <w:rsid w:val="005F093D"/>
    <w:rsid w:val="005F68FF"/>
    <w:rsid w:val="005F7313"/>
    <w:rsid w:val="0062466E"/>
    <w:rsid w:val="006943BD"/>
    <w:rsid w:val="006D0A11"/>
    <w:rsid w:val="006E575B"/>
    <w:rsid w:val="007358BA"/>
    <w:rsid w:val="007415EF"/>
    <w:rsid w:val="0075515F"/>
    <w:rsid w:val="007D5457"/>
    <w:rsid w:val="007E6AD1"/>
    <w:rsid w:val="00805E2F"/>
    <w:rsid w:val="00815329"/>
    <w:rsid w:val="008200CF"/>
    <w:rsid w:val="00847CA5"/>
    <w:rsid w:val="00875947"/>
    <w:rsid w:val="00886FBF"/>
    <w:rsid w:val="008D1BB2"/>
    <w:rsid w:val="008E4E9C"/>
    <w:rsid w:val="008E5B5B"/>
    <w:rsid w:val="00907C37"/>
    <w:rsid w:val="00924E66"/>
    <w:rsid w:val="009502FA"/>
    <w:rsid w:val="009532B8"/>
    <w:rsid w:val="0098158C"/>
    <w:rsid w:val="00990CFC"/>
    <w:rsid w:val="009B1F37"/>
    <w:rsid w:val="00A1711F"/>
    <w:rsid w:val="00A40746"/>
    <w:rsid w:val="00A514E4"/>
    <w:rsid w:val="00A56EFC"/>
    <w:rsid w:val="00A84CD6"/>
    <w:rsid w:val="00AA0128"/>
    <w:rsid w:val="00AF2650"/>
    <w:rsid w:val="00AF769C"/>
    <w:rsid w:val="00B351C9"/>
    <w:rsid w:val="00C15715"/>
    <w:rsid w:val="00C22E88"/>
    <w:rsid w:val="00C469BE"/>
    <w:rsid w:val="00C57E80"/>
    <w:rsid w:val="00C71B04"/>
    <w:rsid w:val="00CC14A0"/>
    <w:rsid w:val="00CF4DBC"/>
    <w:rsid w:val="00D61A7F"/>
    <w:rsid w:val="00D817B5"/>
    <w:rsid w:val="00DD3F96"/>
    <w:rsid w:val="00DE6CEF"/>
    <w:rsid w:val="00E056D4"/>
    <w:rsid w:val="00E54B48"/>
    <w:rsid w:val="00E833D7"/>
    <w:rsid w:val="00E867A7"/>
    <w:rsid w:val="00E96FCA"/>
    <w:rsid w:val="00ED189D"/>
    <w:rsid w:val="00F064CA"/>
    <w:rsid w:val="00F3481F"/>
    <w:rsid w:val="00F4436E"/>
    <w:rsid w:val="00F53EB7"/>
    <w:rsid w:val="00F76702"/>
    <w:rsid w:val="00FA1A66"/>
    <w:rsid w:val="00FA2BC5"/>
    <w:rsid w:val="00F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chartTrackingRefBased/>
  <w15:docId w15:val="{665F82F1-CFF8-4D7F-A63E-4CEF857F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502DE2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Zwykytekst1">
    <w:name w:val="Zwykły tekst1"/>
    <w:basedOn w:val="Normalny"/>
    <w:rsid w:val="00F348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805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47C5-B215-4818-9D93-46CC54D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10</cp:revision>
  <cp:lastPrinted>2022-02-22T07:24:00Z</cp:lastPrinted>
  <dcterms:created xsi:type="dcterms:W3CDTF">2023-02-21T09:48:00Z</dcterms:created>
  <dcterms:modified xsi:type="dcterms:W3CDTF">2024-10-17T10:34:00Z</dcterms:modified>
</cp:coreProperties>
</file>